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BF03" w14:textId="40163A3A" w:rsidR="00280509" w:rsidRDefault="00B26881" w:rsidP="00B26881">
      <w:pPr>
        <w:pStyle w:val="1"/>
        <w:ind w:left="-1701"/>
        <w:jc w:val="center"/>
      </w:pPr>
      <w:r>
        <w:t>Практическая работа №1</w:t>
      </w:r>
    </w:p>
    <w:p w14:paraId="2C926505" w14:textId="77777777" w:rsidR="00B26881" w:rsidRPr="00B26881" w:rsidRDefault="00B26881" w:rsidP="00B26881">
      <w:pPr>
        <w:pStyle w:val="2"/>
      </w:pPr>
      <w:r w:rsidRPr="00B26881">
        <w:t>Задание 1. Получение справочной информации по командам</w:t>
      </w:r>
    </w:p>
    <w:p w14:paraId="5FD0BD69" w14:textId="28A02245" w:rsidR="00B26881" w:rsidRPr="00B26881" w:rsidRDefault="00B26881" w:rsidP="00B26881">
      <w:r w:rsidRPr="00B26881">
        <w:t>Цель:</w:t>
      </w:r>
      <w:r>
        <w:rPr>
          <w:b/>
          <w:bCs/>
        </w:rPr>
        <w:t xml:space="preserve"> </w:t>
      </w:r>
      <w:r w:rsidRPr="00B26881">
        <w:t>Изучение синтаксиса и ключей диагностических утилит командной строки.</w:t>
      </w:r>
    </w:p>
    <w:p w14:paraId="65FF5F0D" w14:textId="672884BE" w:rsidR="00B26881" w:rsidRPr="00B26881" w:rsidRDefault="00B26881" w:rsidP="00B26881">
      <w:r w:rsidRPr="00B26881">
        <w:t>В командной строке Windows были вызваны справочные сведения для основных сетевых утилит с помощью параметров без аргументов.</w:t>
      </w:r>
    </w:p>
    <w:p w14:paraId="10EE63DF" w14:textId="3526A604" w:rsidR="00B26881" w:rsidRPr="00B26881" w:rsidRDefault="00B26881" w:rsidP="00B26881">
      <w:pPr>
        <w:numPr>
          <w:ilvl w:val="0"/>
          <w:numId w:val="1"/>
        </w:numPr>
      </w:pPr>
      <w:r w:rsidRPr="00B26881">
        <w:rPr>
          <w:b/>
          <w:bCs/>
        </w:rPr>
        <w:t xml:space="preserve">ipconfig </w:t>
      </w:r>
      <w:r w:rsidRPr="00B26881">
        <w:t>— выводит информацию о параметрах отображения и обновления конфигурации сетевых интерфейсов.</w:t>
      </w:r>
    </w:p>
    <w:p w14:paraId="247A15F0" w14:textId="07975C10" w:rsidR="00B26881" w:rsidRPr="00B26881" w:rsidRDefault="00B26881" w:rsidP="00B26881">
      <w:pPr>
        <w:numPr>
          <w:ilvl w:val="0"/>
          <w:numId w:val="1"/>
        </w:numPr>
      </w:pPr>
      <w:r w:rsidRPr="00B26881">
        <w:rPr>
          <w:b/>
          <w:bCs/>
        </w:rPr>
        <w:t xml:space="preserve">ping </w:t>
      </w:r>
      <w:r w:rsidRPr="00B26881">
        <w:t>— демонстрирует ключи для настройки отправки ICMP-пакетов (например, -t для непрекращающегося пингования, -n для указания числа пакетов, -l для задания размера пакета).</w:t>
      </w:r>
    </w:p>
    <w:p w14:paraId="7AA86D4E" w14:textId="227C3681" w:rsidR="00B26881" w:rsidRPr="00B26881" w:rsidRDefault="00B26881" w:rsidP="00B26881">
      <w:pPr>
        <w:numPr>
          <w:ilvl w:val="0"/>
          <w:numId w:val="1"/>
        </w:numPr>
      </w:pPr>
      <w:r w:rsidRPr="00B26881">
        <w:rPr>
          <w:b/>
          <w:bCs/>
        </w:rPr>
        <w:t xml:space="preserve">tracert </w:t>
      </w:r>
      <w:r w:rsidRPr="00B26881">
        <w:t>— отображает ключи для управления трассировкой маршрута (например, -d для отключения разрешения IP-адресов в имена).</w:t>
      </w:r>
    </w:p>
    <w:p w14:paraId="2A76305D" w14:textId="77777777" w:rsidR="00B26881" w:rsidRPr="00AC554A" w:rsidRDefault="00B26881" w:rsidP="00B26881">
      <w:pPr>
        <w:numPr>
          <w:ilvl w:val="0"/>
          <w:numId w:val="1"/>
        </w:numPr>
      </w:pPr>
      <w:r w:rsidRPr="00B26881">
        <w:rPr>
          <w:b/>
          <w:bCs/>
        </w:rPr>
        <w:t>hostname</w:t>
      </w:r>
      <w:r w:rsidRPr="00B26881">
        <w:t xml:space="preserve"> — выводит текущее имя хоста системы (выполняется без параметров).</w:t>
      </w:r>
    </w:p>
    <w:p w14:paraId="37D833B1" w14:textId="5D9D01DC" w:rsidR="00AC554A" w:rsidRPr="00B26881" w:rsidRDefault="00AC554A" w:rsidP="00B96D8E">
      <w:pPr>
        <w:ind w:firstLine="0"/>
      </w:pPr>
      <w:r>
        <w:rPr>
          <w:noProof/>
        </w:rPr>
        <w:lastRenderedPageBreak/>
        <w:drawing>
          <wp:inline distT="0" distB="0" distL="0" distR="0" wp14:anchorId="12440303" wp14:editId="1ECD4DF4">
            <wp:extent cx="5940425" cy="6806565"/>
            <wp:effectExtent l="0" t="0" r="3175" b="0"/>
            <wp:docPr id="144392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4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54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2C209A3" wp14:editId="03D05F42">
            <wp:extent cx="5940425" cy="7010400"/>
            <wp:effectExtent l="0" t="0" r="3175" b="0"/>
            <wp:docPr id="57519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2858" name=""/>
                    <pic:cNvPicPr/>
                  </pic:nvPicPr>
                  <pic:blipFill rotWithShape="1">
                    <a:blip r:embed="rId6"/>
                    <a:srcRect b="2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1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5BDB5" wp14:editId="0CFA5873">
            <wp:extent cx="5940425" cy="701675"/>
            <wp:effectExtent l="0" t="0" r="3175" b="3175"/>
            <wp:docPr id="1816554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5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906500" wp14:editId="2FE75E43">
            <wp:extent cx="5940425" cy="2914650"/>
            <wp:effectExtent l="0" t="0" r="3175" b="0"/>
            <wp:docPr id="75465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5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10D5" w14:textId="77777777" w:rsidR="00B26881" w:rsidRPr="00B26881" w:rsidRDefault="00B26881" w:rsidP="00AC554A">
      <w:pPr>
        <w:pStyle w:val="2"/>
      </w:pPr>
      <w:r w:rsidRPr="00B26881">
        <w:t>Задание 2. Получение имени хоста</w:t>
      </w:r>
    </w:p>
    <w:p w14:paraId="18EE8296" w14:textId="21E5F4ED" w:rsidR="00B26881" w:rsidRPr="00B96D8E" w:rsidRDefault="00AC554A" w:rsidP="00AC554A">
      <w:r w:rsidRPr="00AC554A">
        <w:t>Цель:</w:t>
      </w:r>
      <w:r>
        <w:rPr>
          <w:b/>
          <w:bCs/>
        </w:rPr>
        <w:t xml:space="preserve"> </w:t>
      </w:r>
      <w:r w:rsidRPr="00B26881">
        <w:t>Определение</w:t>
      </w:r>
      <w:r w:rsidR="00B26881" w:rsidRPr="00B26881">
        <w:t xml:space="preserve"> сетевого имени локального компьютера.</w:t>
      </w:r>
    </w:p>
    <w:p w14:paraId="11146892" w14:textId="77777777" w:rsidR="00B26881" w:rsidRPr="00B26881" w:rsidRDefault="00B26881" w:rsidP="00B26881">
      <w:r w:rsidRPr="00B26881">
        <w:t>С помощью команды hostname было запрошено сетевое имя рабочей станции.</w:t>
      </w:r>
    </w:p>
    <w:p w14:paraId="56FC65BB" w14:textId="65B5A750" w:rsidR="00B26881" w:rsidRPr="00B26881" w:rsidRDefault="00B26881" w:rsidP="00B26881">
      <w:pPr>
        <w:numPr>
          <w:ilvl w:val="0"/>
          <w:numId w:val="2"/>
        </w:numPr>
      </w:pPr>
      <w:r w:rsidRPr="00AC554A">
        <w:t>Результат выполнения:</w:t>
      </w:r>
      <w:r w:rsidRPr="00B26881">
        <w:t xml:space="preserve"> </w:t>
      </w:r>
      <w:r w:rsidR="00AC554A">
        <w:rPr>
          <w:lang w:val="en-US"/>
        </w:rPr>
        <w:t>LAPTOP</w:t>
      </w:r>
      <w:r w:rsidR="00AC554A" w:rsidRPr="00AC554A">
        <w:t>-</w:t>
      </w:r>
      <w:r w:rsidR="00AC554A">
        <w:rPr>
          <w:lang w:val="en-US"/>
        </w:rPr>
        <w:t>RKVMNBGI</w:t>
      </w:r>
      <w:r w:rsidR="00AC554A" w:rsidRPr="00AC554A">
        <w:t xml:space="preserve">. </w:t>
      </w:r>
      <w:r w:rsidRPr="00B26881">
        <w:t>Данное имя используется для идентификации устройства в локальной сети.</w:t>
      </w:r>
    </w:p>
    <w:p w14:paraId="08978512" w14:textId="3C4ADDC1" w:rsidR="00B26881" w:rsidRPr="00B26881" w:rsidRDefault="00AC554A" w:rsidP="00AC554A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1F29FB19" wp14:editId="61CA80BC">
            <wp:extent cx="5940425" cy="567690"/>
            <wp:effectExtent l="0" t="0" r="3175" b="3810"/>
            <wp:docPr id="90483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34422" name=""/>
                    <pic:cNvPicPr/>
                  </pic:nvPicPr>
                  <pic:blipFill rotWithShape="1">
                    <a:blip r:embed="rId8"/>
                    <a:srcRect t="80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6881" w:rsidRPr="00AC554A">
        <w:rPr>
          <w:rStyle w:val="20"/>
        </w:rPr>
        <w:t>Задание 3. Изучение утилиты ipconfig</w:t>
      </w:r>
    </w:p>
    <w:p w14:paraId="37D8B31F" w14:textId="48AC9EF6" w:rsidR="00B26881" w:rsidRPr="00B26881" w:rsidRDefault="00AC554A" w:rsidP="00B26881">
      <w:r w:rsidRPr="00AC554A">
        <w:t>Цель:</w:t>
      </w:r>
      <w:r>
        <w:rPr>
          <w:b/>
          <w:bCs/>
        </w:rPr>
        <w:t xml:space="preserve"> </w:t>
      </w:r>
      <w:r w:rsidRPr="00B26881">
        <w:t>Анализ</w:t>
      </w:r>
      <w:r w:rsidR="00B26881" w:rsidRPr="00B26881">
        <w:t xml:space="preserve"> текущей конфигурации стека TCP/IP сетевого адаптера.</w:t>
      </w:r>
    </w:p>
    <w:p w14:paraId="0F5C6CDA" w14:textId="77777777" w:rsidR="00B26881" w:rsidRPr="00AC554A" w:rsidRDefault="00B26881" w:rsidP="00B26881">
      <w:pPr>
        <w:rPr>
          <w:i/>
          <w:iCs/>
        </w:rPr>
      </w:pPr>
      <w:r w:rsidRPr="00AC554A">
        <w:rPr>
          <w:i/>
          <w:iCs/>
        </w:rPr>
        <w:t>Таблица 1.3. Конфигурация TCP/IP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5"/>
        <w:gridCol w:w="4154"/>
      </w:tblGrid>
      <w:tr w:rsidR="00B26881" w:rsidRPr="00B26881" w14:paraId="53B895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8B0B3" w14:textId="77777777" w:rsidR="00B26881" w:rsidRPr="00B26881" w:rsidRDefault="00B26881" w:rsidP="00B26881">
            <w:r w:rsidRPr="00B26881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FA423" w14:textId="77777777" w:rsidR="00B26881" w:rsidRPr="00B26881" w:rsidRDefault="00B26881" w:rsidP="00B26881">
            <w:r w:rsidRPr="00B26881">
              <w:rPr>
                <w:b/>
                <w:bCs/>
              </w:rPr>
              <w:t>Значение</w:t>
            </w:r>
          </w:p>
        </w:tc>
      </w:tr>
      <w:tr w:rsidR="00B26881" w:rsidRPr="00B26881" w14:paraId="36024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6BC92" w14:textId="77777777" w:rsidR="00B26881" w:rsidRPr="00B26881" w:rsidRDefault="00B26881" w:rsidP="00B26881">
            <w:r w:rsidRPr="00B26881">
              <w:rPr>
                <w:b/>
                <w:bCs/>
              </w:rPr>
              <w:t>Имя хоста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D1F9A" w14:textId="77777777" w:rsidR="00B26881" w:rsidRPr="00B26881" w:rsidRDefault="00B26881" w:rsidP="00B26881">
            <w:r w:rsidRPr="00B26881">
              <w:t>DESKTOP-2UR4C6L</w:t>
            </w:r>
          </w:p>
        </w:tc>
      </w:tr>
      <w:tr w:rsidR="00B26881" w:rsidRPr="00B26881" w14:paraId="7BC3C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97067" w14:textId="77777777" w:rsidR="00B26881" w:rsidRPr="00B26881" w:rsidRDefault="00B26881" w:rsidP="00B26881">
            <w:r w:rsidRPr="00B26881">
              <w:rPr>
                <w:b/>
                <w:bCs/>
              </w:rPr>
              <w:t>IP-адрес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9D2AB" w14:textId="103837C1" w:rsidR="00B26881" w:rsidRPr="00B26881" w:rsidRDefault="00AC554A" w:rsidP="00B26881">
            <w:r w:rsidRPr="00AC554A">
              <w:t>192.168.3.14</w:t>
            </w:r>
          </w:p>
        </w:tc>
      </w:tr>
      <w:tr w:rsidR="00B26881" w:rsidRPr="00B26881" w14:paraId="56D6D8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5F601" w14:textId="77777777" w:rsidR="00B26881" w:rsidRPr="00B26881" w:rsidRDefault="00B26881" w:rsidP="00B26881">
            <w:r w:rsidRPr="00B26881">
              <w:rPr>
                <w:b/>
                <w:bCs/>
              </w:rPr>
              <w:t>Маска подсети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B519D" w14:textId="77777777" w:rsidR="00B26881" w:rsidRPr="00B26881" w:rsidRDefault="00B26881" w:rsidP="00B26881">
            <w:r w:rsidRPr="00B26881">
              <w:t>255.255.255.0</w:t>
            </w:r>
          </w:p>
        </w:tc>
      </w:tr>
      <w:tr w:rsidR="00B26881" w:rsidRPr="00B26881" w14:paraId="2FD2A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46A39" w14:textId="77777777" w:rsidR="00B26881" w:rsidRPr="00B26881" w:rsidRDefault="00B26881" w:rsidP="00B26881">
            <w:r w:rsidRPr="00B26881">
              <w:rPr>
                <w:b/>
                <w:bCs/>
              </w:rPr>
              <w:t>Основной шлюз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BD04A" w14:textId="496659F0" w:rsidR="00B26881" w:rsidRPr="00B26881" w:rsidRDefault="00AC554A" w:rsidP="00B26881">
            <w:r w:rsidRPr="00AC554A">
              <w:t>192.168.3.1</w:t>
            </w:r>
          </w:p>
        </w:tc>
      </w:tr>
      <w:tr w:rsidR="00B26881" w:rsidRPr="00B26881" w14:paraId="76CA68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51358" w14:textId="77777777" w:rsidR="00B26881" w:rsidRPr="00B26881" w:rsidRDefault="00B26881" w:rsidP="00B26881">
            <w:r w:rsidRPr="00B26881">
              <w:rPr>
                <w:b/>
                <w:bCs/>
              </w:rPr>
              <w:t>Используется ли DHCP (адрес DHCP-сервера)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3EFFC" w14:textId="196D6427" w:rsidR="00B26881" w:rsidRPr="00B26881" w:rsidRDefault="00B26881" w:rsidP="00B26881">
            <w:r w:rsidRPr="00B26881">
              <w:t>Да (</w:t>
            </w:r>
            <w:r w:rsidR="00713F9C" w:rsidRPr="00713F9C">
              <w:t>192.168.3.1</w:t>
            </w:r>
            <w:r w:rsidRPr="00B26881">
              <w:t>)</w:t>
            </w:r>
          </w:p>
        </w:tc>
      </w:tr>
      <w:tr w:rsidR="00B26881" w:rsidRPr="007C4C46" w14:paraId="315BA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FE59A" w14:textId="77777777" w:rsidR="00B26881" w:rsidRPr="00B26881" w:rsidRDefault="00B26881" w:rsidP="00B26881">
            <w:r w:rsidRPr="00B26881">
              <w:rPr>
                <w:b/>
                <w:bCs/>
              </w:rPr>
              <w:t>Описание адаптера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83590" w14:textId="6B07D367" w:rsidR="00B26881" w:rsidRPr="00B26881" w:rsidRDefault="00713F9C" w:rsidP="00B26881">
            <w:pPr>
              <w:rPr>
                <w:lang w:val="en-US"/>
              </w:rPr>
            </w:pPr>
            <w:r w:rsidRPr="00713F9C">
              <w:rPr>
                <w:lang w:val="en-US"/>
              </w:rPr>
              <w:t>Intel(R) Wireless-AC 9560 160MHz</w:t>
            </w:r>
          </w:p>
        </w:tc>
      </w:tr>
      <w:tr w:rsidR="00B26881" w:rsidRPr="00B26881" w14:paraId="28D80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3DC74" w14:textId="77777777" w:rsidR="00B26881" w:rsidRPr="00B26881" w:rsidRDefault="00B26881" w:rsidP="00B26881">
            <w:r w:rsidRPr="00B26881">
              <w:rPr>
                <w:b/>
                <w:bCs/>
              </w:rPr>
              <w:t>Физический адрес (MAC-адрес)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D1B2C" w14:textId="7AA6E002" w:rsidR="00B26881" w:rsidRPr="00B26881" w:rsidRDefault="00713F9C" w:rsidP="00B26881">
            <w:r w:rsidRPr="00713F9C">
              <w:t>0C-9A-3C-C3-B9-F5</w:t>
            </w:r>
          </w:p>
        </w:tc>
      </w:tr>
      <w:tr w:rsidR="00B26881" w:rsidRPr="00B26881" w14:paraId="040A8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984A7" w14:textId="77777777" w:rsidR="00B26881" w:rsidRPr="00B26881" w:rsidRDefault="00B26881" w:rsidP="00B26881">
            <w:r w:rsidRPr="00B26881">
              <w:rPr>
                <w:b/>
                <w:bCs/>
              </w:rPr>
              <w:t>Адрес DNS-сервера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29FD5" w14:textId="720F1FF6" w:rsidR="00B26881" w:rsidRPr="00B26881" w:rsidRDefault="00713F9C" w:rsidP="00B26881">
            <w:r w:rsidRPr="00713F9C">
              <w:t>192.168.3.1</w:t>
            </w:r>
          </w:p>
        </w:tc>
      </w:tr>
      <w:tr w:rsidR="00B26881" w:rsidRPr="00B26881" w14:paraId="2944A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297CF" w14:textId="77777777" w:rsidR="00B26881" w:rsidRPr="00B26881" w:rsidRDefault="00B26881" w:rsidP="00B26881">
            <w:r w:rsidRPr="00B26881">
              <w:rPr>
                <w:b/>
                <w:bCs/>
              </w:rPr>
              <w:t>Адрес WINS-сервера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6B399" w14:textId="77777777" w:rsidR="00B26881" w:rsidRPr="00B26881" w:rsidRDefault="00B26881" w:rsidP="00B26881">
            <w:r w:rsidRPr="00B26881">
              <w:t>Не используется</w:t>
            </w:r>
          </w:p>
        </w:tc>
      </w:tr>
    </w:tbl>
    <w:p w14:paraId="4AE46E21" w14:textId="77777777" w:rsidR="00B26881" w:rsidRPr="0078413B" w:rsidRDefault="00B26881" w:rsidP="00B26881">
      <w:r w:rsidRPr="0078413B">
        <w:t>Выводы по заданию:</w:t>
      </w:r>
    </w:p>
    <w:p w14:paraId="3861BC5C" w14:textId="77777777" w:rsidR="00B26881" w:rsidRPr="0078413B" w:rsidRDefault="00B26881" w:rsidP="00B26881">
      <w:pPr>
        <w:numPr>
          <w:ilvl w:val="0"/>
          <w:numId w:val="3"/>
        </w:numPr>
      </w:pPr>
      <w:r w:rsidRPr="0078413B">
        <w:t>Краткие определения параметров:</w:t>
      </w:r>
    </w:p>
    <w:p w14:paraId="1883DD22" w14:textId="77777777" w:rsidR="00B26881" w:rsidRPr="00B26881" w:rsidRDefault="00B26881" w:rsidP="00B26881">
      <w:pPr>
        <w:numPr>
          <w:ilvl w:val="1"/>
          <w:numId w:val="3"/>
        </w:numPr>
      </w:pPr>
      <w:r w:rsidRPr="00B26881">
        <w:rPr>
          <w:b/>
          <w:bCs/>
        </w:rPr>
        <w:lastRenderedPageBreak/>
        <w:t>IP-адрес</w:t>
      </w:r>
      <w:r w:rsidRPr="00B26881">
        <w:t xml:space="preserve"> — уникальный сетевой номер устройства для маршрутизации трафика.</w:t>
      </w:r>
    </w:p>
    <w:p w14:paraId="15C70E50" w14:textId="77777777" w:rsidR="00B26881" w:rsidRPr="00B26881" w:rsidRDefault="00B26881" w:rsidP="00B26881">
      <w:pPr>
        <w:numPr>
          <w:ilvl w:val="1"/>
          <w:numId w:val="3"/>
        </w:numPr>
      </w:pPr>
      <w:r w:rsidRPr="00B26881">
        <w:rPr>
          <w:b/>
          <w:bCs/>
        </w:rPr>
        <w:t>Маска подсети</w:t>
      </w:r>
      <w:r w:rsidRPr="00B26881">
        <w:t xml:space="preserve"> — определяет, какая часть IP-адреса относится к сети, а какая — к конкретному хосту.</w:t>
      </w:r>
    </w:p>
    <w:p w14:paraId="107CC5F1" w14:textId="77777777" w:rsidR="00B26881" w:rsidRPr="00B26881" w:rsidRDefault="00B26881" w:rsidP="00B26881">
      <w:pPr>
        <w:numPr>
          <w:ilvl w:val="1"/>
          <w:numId w:val="3"/>
        </w:numPr>
      </w:pPr>
      <w:r w:rsidRPr="00B26881">
        <w:rPr>
          <w:b/>
          <w:bCs/>
        </w:rPr>
        <w:t>Основной шлюз</w:t>
      </w:r>
      <w:r w:rsidRPr="00B26881">
        <w:t xml:space="preserve"> — IP-адрес маршрутизатора, через который устройство выходит в другие подсети и интернет.</w:t>
      </w:r>
    </w:p>
    <w:p w14:paraId="1DC26ED7" w14:textId="77777777" w:rsidR="00B26881" w:rsidRPr="00B26881" w:rsidRDefault="00B26881" w:rsidP="00B26881">
      <w:pPr>
        <w:numPr>
          <w:ilvl w:val="1"/>
          <w:numId w:val="3"/>
        </w:numPr>
      </w:pPr>
      <w:r w:rsidRPr="00B26881">
        <w:rPr>
          <w:b/>
          <w:bCs/>
        </w:rPr>
        <w:t>DHCP</w:t>
      </w:r>
      <w:r w:rsidRPr="00B26881">
        <w:t xml:space="preserve"> — протокол автоматической динамической выдачи сетевых настроек устройствам.</w:t>
      </w:r>
    </w:p>
    <w:p w14:paraId="4723021A" w14:textId="77777777" w:rsidR="00B26881" w:rsidRPr="00B26881" w:rsidRDefault="00B26881" w:rsidP="00B26881">
      <w:pPr>
        <w:numPr>
          <w:ilvl w:val="1"/>
          <w:numId w:val="3"/>
        </w:numPr>
      </w:pPr>
      <w:r w:rsidRPr="00B26881">
        <w:rPr>
          <w:b/>
          <w:bCs/>
        </w:rPr>
        <w:t>MAC-адрес</w:t>
      </w:r>
      <w:r w:rsidRPr="00B26881">
        <w:t xml:space="preserve"> — аппаратный уникальный идентификатор сетевой карты, «вшитый» на заводе.</w:t>
      </w:r>
    </w:p>
    <w:p w14:paraId="25146AAD" w14:textId="77777777" w:rsidR="00B26881" w:rsidRPr="00B26881" w:rsidRDefault="00B26881" w:rsidP="00B26881">
      <w:pPr>
        <w:numPr>
          <w:ilvl w:val="1"/>
          <w:numId w:val="3"/>
        </w:numPr>
      </w:pPr>
      <w:r w:rsidRPr="00B26881">
        <w:rPr>
          <w:b/>
          <w:bCs/>
        </w:rPr>
        <w:t>DNS-сервер</w:t>
      </w:r>
      <w:r w:rsidRPr="00B26881">
        <w:t xml:space="preserve"> — служба преобразующая текстовые доменные имена в числовые IP-адреса.</w:t>
      </w:r>
    </w:p>
    <w:p w14:paraId="1B4D306A" w14:textId="77777777" w:rsidR="00B26881" w:rsidRPr="0078413B" w:rsidRDefault="00B26881" w:rsidP="00B26881">
      <w:pPr>
        <w:numPr>
          <w:ilvl w:val="0"/>
          <w:numId w:val="3"/>
        </w:numPr>
      </w:pPr>
      <w:r w:rsidRPr="0078413B">
        <w:t>Польза для разработчика / администратора:</w:t>
      </w:r>
    </w:p>
    <w:p w14:paraId="7B470382" w14:textId="77777777" w:rsidR="00B26881" w:rsidRDefault="00B26881" w:rsidP="00B26881">
      <w:r w:rsidRPr="00B26881">
        <w:t>Знание этих параметров позволяет быстро локализовать проблемы с подключением к локальной сети или интернету, проверить правильность получения динамического адреса от роутера, а также узнать IP-адрес локальной машины для тестирования разрабатываемых веб-приложений.</w:t>
      </w:r>
    </w:p>
    <w:p w14:paraId="777D1F92" w14:textId="6BFD64F2" w:rsidR="0078413B" w:rsidRDefault="0078413B" w:rsidP="00B26881">
      <w:r w:rsidRPr="0078413B">
        <w:rPr>
          <w:noProof/>
        </w:rPr>
        <w:drawing>
          <wp:inline distT="0" distB="0" distL="0" distR="0" wp14:anchorId="7316957E" wp14:editId="20B1FB42">
            <wp:extent cx="5940425" cy="1413510"/>
            <wp:effectExtent l="0" t="0" r="3175" b="0"/>
            <wp:docPr id="134227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77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EE85" w14:textId="25FD8877" w:rsidR="0078413B" w:rsidRPr="0078413B" w:rsidRDefault="0078413B" w:rsidP="00B26881">
      <w:r>
        <w:lastRenderedPageBreak/>
        <w:t xml:space="preserve">Некоторые данные были видны только с помощью утилиты </w:t>
      </w:r>
      <w:r>
        <w:rPr>
          <w:lang w:val="en-US"/>
        </w:rPr>
        <w:t>ipconfig</w:t>
      </w:r>
      <w:r w:rsidRPr="0078413B">
        <w:t xml:space="preserve"> /</w:t>
      </w:r>
      <w:r>
        <w:rPr>
          <w:lang w:val="en-US"/>
        </w:rPr>
        <w:t>all</w:t>
      </w:r>
      <w:r>
        <w:t>.</w:t>
      </w:r>
    </w:p>
    <w:p w14:paraId="3BF3A56B" w14:textId="05F344A8" w:rsidR="00B26881" w:rsidRPr="0078413B" w:rsidRDefault="0078413B" w:rsidP="00B26881">
      <w:r w:rsidRPr="0078413B">
        <w:rPr>
          <w:i/>
          <w:iCs/>
          <w:noProof/>
        </w:rPr>
        <w:drawing>
          <wp:inline distT="0" distB="0" distL="0" distR="0" wp14:anchorId="609D81B3" wp14:editId="7E664FD6">
            <wp:extent cx="5940425" cy="2814955"/>
            <wp:effectExtent l="0" t="0" r="3175" b="4445"/>
            <wp:docPr id="74081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13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881" w:rsidRPr="0078413B">
        <w:t>Задание 4. Получение информации о текущих сетевых соединениях и протоколах стека TCP/IP</w:t>
      </w:r>
    </w:p>
    <w:p w14:paraId="49C61C04" w14:textId="515B2F0C" w:rsidR="00B26881" w:rsidRPr="007C4C46" w:rsidRDefault="0078413B" w:rsidP="007C4C46">
      <w:pPr>
        <w:rPr>
          <w:lang w:val="en-US"/>
        </w:rPr>
      </w:pPr>
      <w:r w:rsidRPr="0078413B">
        <w:t>Цель:</w:t>
      </w:r>
      <w:r>
        <w:rPr>
          <w:b/>
          <w:bCs/>
        </w:rPr>
        <w:t xml:space="preserve"> </w:t>
      </w:r>
      <w:r w:rsidRPr="00B26881">
        <w:t>Анализ</w:t>
      </w:r>
      <w:r w:rsidR="00B26881" w:rsidRPr="00B26881">
        <w:t xml:space="preserve"> активных сетевых соединений и прослушиваемых портов с помощью утилиты netstat.</w:t>
      </w:r>
    </w:p>
    <w:p w14:paraId="502DA97B" w14:textId="77777777" w:rsidR="00B26881" w:rsidRPr="00B26881" w:rsidRDefault="00B26881" w:rsidP="00B26881">
      <w:r w:rsidRPr="00B26881">
        <w:t>Была выполнена команда netstat -a. В выводе утилиты зафиксированы активные TCP-подключения и состояния портов (LISTENING, ESTABLISHED, TIME_WAIT).</w:t>
      </w:r>
    </w:p>
    <w:p w14:paraId="02CBC055" w14:textId="77777777" w:rsidR="00B26881" w:rsidRPr="00B96D8E" w:rsidRDefault="00B26881" w:rsidP="00B26881">
      <w:r w:rsidRPr="0078413B">
        <w:t>Выводы и практическая ценность:</w:t>
      </w:r>
    </w:p>
    <w:p w14:paraId="5D9E3EE4" w14:textId="12858176" w:rsidR="00B26881" w:rsidRPr="00B96D8E" w:rsidRDefault="00B26881" w:rsidP="00B26881">
      <w:r w:rsidRPr="00B26881">
        <w:t xml:space="preserve">Полученные данные иллюстрируют, какие приложения и службы на компьютере в данный момент открыли сетевые сокеты, с какими удаленными серверами (например, по протоколам HTTP/HTTPS) установлена связь. Для разработчика это ценно тем, что позволяет контролировать работу локальных </w:t>
      </w:r>
      <w:r w:rsidRPr="00B26881">
        <w:lastRenderedPageBreak/>
        <w:t>серверов</w:t>
      </w:r>
      <w:r w:rsidR="00DD2342" w:rsidRPr="00DD2342">
        <w:t xml:space="preserve">, </w:t>
      </w:r>
      <w:r w:rsidRPr="00B26881">
        <w:t>выявлять подозрительную активность и диагностировать разрывы соединений.</w:t>
      </w:r>
    </w:p>
    <w:p w14:paraId="218073F1" w14:textId="0319F93E" w:rsidR="00764684" w:rsidRPr="00B96D8E" w:rsidRDefault="00000291" w:rsidP="00000291">
      <w:pPr>
        <w:ind w:firstLine="0"/>
      </w:pPr>
      <w:r>
        <w:rPr>
          <w:noProof/>
        </w:rPr>
        <w:lastRenderedPageBreak/>
        <w:drawing>
          <wp:inline distT="0" distB="0" distL="0" distR="0" wp14:anchorId="1D7194D3" wp14:editId="059D44D2">
            <wp:extent cx="2540648" cy="4168140"/>
            <wp:effectExtent l="0" t="0" r="0" b="3810"/>
            <wp:docPr id="142628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82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6247" cy="41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D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19C5FF" wp14:editId="5DB5D7AF">
            <wp:extent cx="2516015" cy="4160520"/>
            <wp:effectExtent l="0" t="0" r="0" b="0"/>
            <wp:docPr id="203118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86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7286" cy="417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2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A21D6D" wp14:editId="5AEA729F">
            <wp:extent cx="2464184" cy="4038600"/>
            <wp:effectExtent l="0" t="0" r="0" b="0"/>
            <wp:docPr id="38761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6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0509" cy="404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2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E0763E" wp14:editId="1AC20598">
            <wp:extent cx="1526172" cy="4122420"/>
            <wp:effectExtent l="0" t="0" r="0" b="0"/>
            <wp:docPr id="496112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12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8190" cy="41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29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EF264D2" wp14:editId="6037658E">
            <wp:extent cx="2971800" cy="5349240"/>
            <wp:effectExtent l="0" t="0" r="0" b="3810"/>
            <wp:docPr id="202253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31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4122" cy="53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5B6B" w14:textId="483FE77B" w:rsidR="00764684" w:rsidRPr="00B96D8E" w:rsidRDefault="00764684" w:rsidP="00000291">
      <w:pPr>
        <w:rPr>
          <w:i/>
          <w:iCs/>
        </w:rPr>
      </w:pPr>
      <w:r w:rsidRPr="00764684">
        <w:t>Команда netstat -a отображает активные TCP-соединения и прослушиваемые сокеты, так как TCP является протоколом с установлением соединения. Для просмотра сводной системной статистики по другим протоколам стека (таким как UDP, ICMP и IP) используется ключ -s, который выводит счетчики отправленных и полученных пакетов и ошибок для каждого протокола по отдельности</w:t>
      </w:r>
      <w:r w:rsidRPr="00764684">
        <w:rPr>
          <w:i/>
          <w:iCs/>
        </w:rPr>
        <w:t>.</w:t>
      </w:r>
    </w:p>
    <w:p w14:paraId="0CFD091E" w14:textId="77777777" w:rsidR="00B26881" w:rsidRPr="00B26881" w:rsidRDefault="00B26881" w:rsidP="00000291">
      <w:pPr>
        <w:pStyle w:val="2"/>
      </w:pPr>
      <w:r w:rsidRPr="00B26881">
        <w:t>Задание 5. Выбор ресурса для исследования доступа</w:t>
      </w:r>
    </w:p>
    <w:p w14:paraId="62538502" w14:textId="44C3B59D" w:rsidR="00B26881" w:rsidRPr="00B26881" w:rsidRDefault="00000291" w:rsidP="00B26881">
      <w:r w:rsidRPr="00000291">
        <w:t>Цель:</w:t>
      </w:r>
      <w:r>
        <w:rPr>
          <w:b/>
          <w:bCs/>
        </w:rPr>
        <w:t xml:space="preserve"> </w:t>
      </w:r>
      <w:r w:rsidRPr="00B26881">
        <w:t>Выбор</w:t>
      </w:r>
      <w:r w:rsidR="00B26881" w:rsidRPr="00B26881">
        <w:t xml:space="preserve"> объекта для сетевого тестирования.</w:t>
      </w:r>
    </w:p>
    <w:p w14:paraId="4E2197A8" w14:textId="0957F91D" w:rsidR="001A72B2" w:rsidRPr="00643CF5" w:rsidRDefault="001A72B2" w:rsidP="00B26881">
      <w:r>
        <w:lastRenderedPageBreak/>
        <w:t xml:space="preserve">Вариант 1 </w:t>
      </w:r>
      <w:r w:rsidR="00C03EEA">
        <w:t>– Веб</w:t>
      </w:r>
      <w:r w:rsidR="00D81856" w:rsidRPr="00D81856">
        <w:t>-приложение электронной коммерции</w:t>
      </w:r>
      <w:r w:rsidR="00D81856">
        <w:t xml:space="preserve">. В пример взяли </w:t>
      </w:r>
      <w:r w:rsidR="00643CF5" w:rsidRPr="00643CF5">
        <w:t>Wildberries</w:t>
      </w:r>
      <w:r w:rsidR="00643CF5">
        <w:t>.</w:t>
      </w:r>
    </w:p>
    <w:p w14:paraId="7F2E6F59" w14:textId="2732422E" w:rsidR="00B26881" w:rsidRPr="00000291" w:rsidRDefault="00B26881" w:rsidP="00B26881">
      <w:r w:rsidRPr="00000291">
        <w:t>Обоснование выбора:</w:t>
      </w:r>
    </w:p>
    <w:p w14:paraId="33729561" w14:textId="4A994F83" w:rsidR="00B26881" w:rsidRDefault="00B26881" w:rsidP="00B26881">
      <w:r w:rsidRPr="00B26881">
        <w:t xml:space="preserve">Выбор пал на данный ресурс, так как он представляет собой </w:t>
      </w:r>
      <w:r w:rsidR="00DF0308">
        <w:t xml:space="preserve">самое крупное коммерческое </w:t>
      </w:r>
      <w:r w:rsidR="00F34ADF">
        <w:t>веб-приложение с высокой интенсивностью пользовательского трафика</w:t>
      </w:r>
      <w:r w:rsidR="00D17BDB">
        <w:t xml:space="preserve">, </w:t>
      </w:r>
      <w:r w:rsidR="00424441" w:rsidRPr="00424441">
        <w:t>динамической обработкой данных каталога, корзины, личных кабинетов и постоянным обменом запросами между клиентской частью и серверами. Это делает его идеальным объектом для сетевой диагностики и трассировки.</w:t>
      </w:r>
    </w:p>
    <w:p w14:paraId="025B8434" w14:textId="77777777" w:rsidR="006D750A" w:rsidRDefault="006D750A" w:rsidP="001322BD">
      <w:pPr>
        <w:pStyle w:val="2"/>
      </w:pPr>
      <w:r w:rsidRPr="006D750A">
        <w:t>Задание 6. Тестирование связи с помощью утилиты ping</w:t>
      </w:r>
    </w:p>
    <w:p w14:paraId="07EC20FC" w14:textId="5CBC0EA7" w:rsidR="001322BD" w:rsidRPr="001322BD" w:rsidRDefault="001322BD" w:rsidP="001322BD">
      <w:r w:rsidRPr="00000291">
        <w:t>Цель:</w:t>
      </w:r>
      <w:r>
        <w:rPr>
          <w:b/>
          <w:bCs/>
        </w:rPr>
        <w:t xml:space="preserve"> </w:t>
      </w:r>
      <w:r w:rsidRPr="00B26881">
        <w:t>Проверка целостности стека TCP/IP и доступности узлов сети.</w:t>
      </w:r>
    </w:p>
    <w:p w14:paraId="0BEB70A6" w14:textId="77777777" w:rsidR="006D750A" w:rsidRPr="006D750A" w:rsidRDefault="006D750A" w:rsidP="006D750A">
      <w:r w:rsidRPr="006D750A">
        <w:t>Для выбранного ресурса (wildberries.ru) с помощью команды ping были проведены следующие исследования:</w:t>
      </w:r>
    </w:p>
    <w:p w14:paraId="624D34CC" w14:textId="77777777" w:rsidR="006D750A" w:rsidRPr="006D750A" w:rsidRDefault="006D750A" w:rsidP="006D750A">
      <w:pPr>
        <w:numPr>
          <w:ilvl w:val="0"/>
          <w:numId w:val="5"/>
        </w:numPr>
      </w:pPr>
      <w:r w:rsidRPr="001322BD">
        <w:t>Проверка стека TCP/IP локального компьютера:</w:t>
      </w:r>
      <w:r w:rsidRPr="006D750A">
        <w:t xml:space="preserve"> выполнена команда ping 127.0.0.1. Тест прошел успешно (потери 0%), что подтверждает корректную работу сетевого стека ОС.</w:t>
      </w:r>
    </w:p>
    <w:p w14:paraId="46EF5230" w14:textId="16E1729C" w:rsidR="006D750A" w:rsidRPr="006D750A" w:rsidRDefault="006D750A" w:rsidP="006D750A">
      <w:pPr>
        <w:numPr>
          <w:ilvl w:val="0"/>
          <w:numId w:val="5"/>
        </w:numPr>
      </w:pPr>
      <w:r w:rsidRPr="001322BD">
        <w:t>Проверка доступности локальной сети и IP-адреса:</w:t>
      </w:r>
      <w:r w:rsidRPr="006D750A">
        <w:t xml:space="preserve"> выполнена команда </w:t>
      </w:r>
      <w:r w:rsidR="00872AE9" w:rsidRPr="00872AE9">
        <w:t>ping 192.168.3.14</w:t>
      </w:r>
      <w:r w:rsidR="005744FC" w:rsidRPr="005744FC">
        <w:t xml:space="preserve">. </w:t>
      </w:r>
      <w:r w:rsidRPr="006D750A">
        <w:t>Компьютер успешно отвечает, дублирования адресов в сети не выявлено.</w:t>
      </w:r>
    </w:p>
    <w:p w14:paraId="6630CF0E" w14:textId="77777777" w:rsidR="006D750A" w:rsidRPr="006D750A" w:rsidRDefault="006D750A" w:rsidP="006D750A">
      <w:pPr>
        <w:numPr>
          <w:ilvl w:val="0"/>
          <w:numId w:val="5"/>
        </w:numPr>
      </w:pPr>
      <w:r w:rsidRPr="001322BD">
        <w:lastRenderedPageBreak/>
        <w:t>Проверка шлюза по умолчанию:</w:t>
      </w:r>
      <w:r w:rsidRPr="006D750A">
        <w:t xml:space="preserve"> отправлено 5 эхо-пакетов увеличенной длины (64 байта) на адрес шлюза: ping 192.168.3.1 -n 5 -l 64. Связь с роутером стабильная, отклик менее 1 мс, потери пакетов отсутствуют.</w:t>
      </w:r>
    </w:p>
    <w:p w14:paraId="79844132" w14:textId="77777777" w:rsidR="006D750A" w:rsidRPr="006C7093" w:rsidRDefault="006D750A" w:rsidP="006D750A">
      <w:pPr>
        <w:numPr>
          <w:ilvl w:val="0"/>
          <w:numId w:val="5"/>
        </w:numPr>
      </w:pPr>
      <w:r w:rsidRPr="001322BD">
        <w:t>Проверка соединения с удаленным хостом:</w:t>
      </w:r>
      <w:r w:rsidRPr="006D750A">
        <w:t xml:space="preserve"> выполнена команда ping wildberries.ru. Получены успешные ответы от серверов ресурса, время отклика стабильное, потери пакетов 0%.</w:t>
      </w:r>
    </w:p>
    <w:p w14:paraId="06F43AC8" w14:textId="06C221B6" w:rsidR="006C7093" w:rsidRPr="006D750A" w:rsidRDefault="00872AE9" w:rsidP="006C7093">
      <w:pPr>
        <w:ind w:firstLine="0"/>
      </w:pPr>
      <w:r>
        <w:rPr>
          <w:noProof/>
        </w:rPr>
        <w:drawing>
          <wp:inline distT="0" distB="0" distL="0" distR="0" wp14:anchorId="718B7F04" wp14:editId="0F94AC2D">
            <wp:extent cx="5876190" cy="2676190"/>
            <wp:effectExtent l="0" t="0" r="0" b="0"/>
            <wp:docPr id="129041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15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093" w:rsidRPr="006C7093">
        <w:drawing>
          <wp:inline distT="0" distB="0" distL="0" distR="0" wp14:anchorId="6A1B28BA" wp14:editId="799A0DA9">
            <wp:extent cx="5940425" cy="2560955"/>
            <wp:effectExtent l="0" t="0" r="3175" b="0"/>
            <wp:docPr id="636649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49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024" w:rsidRPr="007E1024">
        <w:rPr>
          <w:noProof/>
        </w:rPr>
        <w:t xml:space="preserve"> </w:t>
      </w:r>
      <w:r w:rsidR="007E1024" w:rsidRPr="007E1024">
        <w:lastRenderedPageBreak/>
        <w:drawing>
          <wp:inline distT="0" distB="0" distL="0" distR="0" wp14:anchorId="0C91D565" wp14:editId="4A54CA64">
            <wp:extent cx="5940425" cy="2824480"/>
            <wp:effectExtent l="0" t="0" r="3175" b="0"/>
            <wp:docPr id="1528250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0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CEE" w:rsidRPr="00356CEE">
        <w:rPr>
          <w:noProof/>
        </w:rPr>
        <w:t xml:space="preserve"> </w:t>
      </w:r>
      <w:r w:rsidR="00356CEE" w:rsidRPr="00356CEE">
        <w:rPr>
          <w:noProof/>
        </w:rPr>
        <w:drawing>
          <wp:inline distT="0" distB="0" distL="0" distR="0" wp14:anchorId="71B13E0D" wp14:editId="4981A678">
            <wp:extent cx="5940425" cy="2552065"/>
            <wp:effectExtent l="0" t="0" r="3175" b="635"/>
            <wp:docPr id="195334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47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17B1" w14:textId="77777777" w:rsidR="006D750A" w:rsidRDefault="006D750A" w:rsidP="001322BD">
      <w:pPr>
        <w:pStyle w:val="2"/>
      </w:pPr>
      <w:r w:rsidRPr="006D750A">
        <w:t>Задание 7. Определение пути IP-пакета</w:t>
      </w:r>
    </w:p>
    <w:p w14:paraId="73A088E5" w14:textId="77777777" w:rsidR="00C75797" w:rsidRPr="00B26881" w:rsidRDefault="00C75797" w:rsidP="00C75797">
      <w:r w:rsidRPr="00000291">
        <w:t>Цель:</w:t>
      </w:r>
      <w:r>
        <w:rPr>
          <w:b/>
          <w:bCs/>
        </w:rPr>
        <w:t xml:space="preserve"> </w:t>
      </w:r>
      <w:r w:rsidRPr="00B26881">
        <w:t>Трассировка маршрута следования пакетов до целевого узла.</w:t>
      </w:r>
    </w:p>
    <w:p w14:paraId="257BC6D8" w14:textId="5B6369B5" w:rsidR="00732DD4" w:rsidRPr="006D750A" w:rsidRDefault="006D750A" w:rsidP="004155ED">
      <w:r w:rsidRPr="006D750A">
        <w:t>С помощью команды tracert wildberries.ru было выполнено отслеживание маршрута прохождения пакетов от рабочей станции до серверов маркетплейса Wildberries.</w:t>
      </w:r>
    </w:p>
    <w:p w14:paraId="034BEF12" w14:textId="77777777" w:rsidR="00732DD4" w:rsidRPr="00732DD4" w:rsidRDefault="00732DD4" w:rsidP="00732DD4">
      <w:r w:rsidRPr="00732DD4">
        <w:t>Анализ результатов:</w:t>
      </w:r>
    </w:p>
    <w:p w14:paraId="131F2CF4" w14:textId="77777777" w:rsidR="00732DD4" w:rsidRPr="00732DD4" w:rsidRDefault="00732DD4" w:rsidP="00732DD4">
      <w:pPr>
        <w:numPr>
          <w:ilvl w:val="0"/>
          <w:numId w:val="7"/>
        </w:numPr>
      </w:pPr>
      <w:r w:rsidRPr="004155ED">
        <w:lastRenderedPageBreak/>
        <w:t>Первый прыжок (192.168.3.1)</w:t>
      </w:r>
      <w:r w:rsidRPr="00732DD4">
        <w:t xml:space="preserve"> — это адрес шлюза локальной сети (домашнего роутера), через который устройство выходит в интернет. Время отклика минимально.</w:t>
      </w:r>
    </w:p>
    <w:p w14:paraId="2E0C54F3" w14:textId="77777777" w:rsidR="00732DD4" w:rsidRPr="00732DD4" w:rsidRDefault="00732DD4" w:rsidP="00732DD4">
      <w:pPr>
        <w:numPr>
          <w:ilvl w:val="0"/>
          <w:numId w:val="7"/>
        </w:numPr>
      </w:pPr>
      <w:r w:rsidRPr="004155ED">
        <w:t>Промежуточные узлы (прыжки со 2 по 5) — это внутренние узлы и</w:t>
      </w:r>
      <w:r w:rsidRPr="00732DD4">
        <w:t xml:space="preserve"> шлюзы интернет-провайдера.</w:t>
      </w:r>
    </w:p>
    <w:p w14:paraId="2A23C39F" w14:textId="77777777" w:rsidR="00732DD4" w:rsidRPr="00732DD4" w:rsidRDefault="00732DD4" w:rsidP="00732DD4">
      <w:pPr>
        <w:numPr>
          <w:ilvl w:val="0"/>
          <w:numId w:val="7"/>
        </w:numPr>
      </w:pPr>
      <w:r w:rsidRPr="004155ED">
        <w:t>Появление символов звездочки (*) на 6 и 8 прыжках означает, что</w:t>
      </w:r>
      <w:r w:rsidRPr="00732DD4">
        <w:t xml:space="preserve"> промежуточные маршрутизаторы на этих участках настроены на блокировку или игнорирование входящих ICMP-пакетов (не отвечают на эхо-запросы трассировки), что является стандартной и безопасной практикой в сети, но при этом сами пакеты успешно проходят дальше.</w:t>
      </w:r>
    </w:p>
    <w:p w14:paraId="39148055" w14:textId="77777777" w:rsidR="00732DD4" w:rsidRPr="00732DD4" w:rsidRDefault="00732DD4" w:rsidP="00732DD4">
      <w:pPr>
        <w:numPr>
          <w:ilvl w:val="0"/>
          <w:numId w:val="7"/>
        </w:numPr>
      </w:pPr>
      <w:r w:rsidRPr="004155ED">
        <w:t>Конечный пункт (10-й прыжок, 185.62.202.2) — это целевой сервер</w:t>
      </w:r>
      <w:r w:rsidRPr="00732DD4">
        <w:t xml:space="preserve"> маркетплейса Wildberries, на котором трассировка успешно завершилась. Время задержки на всем пути изменяется в зависимости от загруженности каналов связи и географического удаления узлов.</w:t>
      </w:r>
    </w:p>
    <w:p w14:paraId="4B88030D" w14:textId="40243CE4" w:rsidR="006323E0" w:rsidRPr="00C75797" w:rsidRDefault="00BF3D27" w:rsidP="006D750A">
      <w:r>
        <w:lastRenderedPageBreak/>
        <w:t xml:space="preserve"> </w:t>
      </w:r>
      <w:r w:rsidR="004155ED">
        <w:rPr>
          <w:noProof/>
        </w:rPr>
        <w:drawing>
          <wp:inline distT="0" distB="0" distL="0" distR="0" wp14:anchorId="4940CE92" wp14:editId="2E2FA0BD">
            <wp:extent cx="5940425" cy="2941320"/>
            <wp:effectExtent l="0" t="0" r="3175" b="0"/>
            <wp:docPr id="1710676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6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CA0D" w14:textId="77777777" w:rsidR="00B26881" w:rsidRPr="00B26881" w:rsidRDefault="00B26881" w:rsidP="00C75797">
      <w:pPr>
        <w:pStyle w:val="2"/>
      </w:pPr>
      <w:r w:rsidRPr="00B26881">
        <w:t>Задание 8. Сохранение отчета</w:t>
      </w:r>
    </w:p>
    <w:p w14:paraId="5C3D1250" w14:textId="77777777" w:rsidR="00B26881" w:rsidRPr="00B26881" w:rsidRDefault="00B26881" w:rsidP="00B26881">
      <w:r w:rsidRPr="00B26881">
        <w:t>Отчет оформлен в соответствии с требованиями и подготовлен к публикации в публичном репозитории GitHub в каталоге lab-1.</w:t>
      </w:r>
    </w:p>
    <w:p w14:paraId="21B96B5E" w14:textId="77777777" w:rsidR="00B26881" w:rsidRPr="007C4C46" w:rsidRDefault="00B26881" w:rsidP="001259DC"/>
    <w:sectPr w:rsidR="00B26881" w:rsidRPr="007C4C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563"/>
    <w:multiLevelType w:val="multilevel"/>
    <w:tmpl w:val="9514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1E41"/>
    <w:multiLevelType w:val="multilevel"/>
    <w:tmpl w:val="CE1E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E19CE"/>
    <w:multiLevelType w:val="multilevel"/>
    <w:tmpl w:val="3EE8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201D8"/>
    <w:multiLevelType w:val="multilevel"/>
    <w:tmpl w:val="C546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90E96"/>
    <w:multiLevelType w:val="multilevel"/>
    <w:tmpl w:val="66EE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254152"/>
    <w:multiLevelType w:val="multilevel"/>
    <w:tmpl w:val="4B4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01DB6"/>
    <w:multiLevelType w:val="multilevel"/>
    <w:tmpl w:val="100C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622087">
    <w:abstractNumId w:val="5"/>
  </w:num>
  <w:num w:numId="2" w16cid:durableId="856235603">
    <w:abstractNumId w:val="0"/>
  </w:num>
  <w:num w:numId="3" w16cid:durableId="1378316936">
    <w:abstractNumId w:val="2"/>
  </w:num>
  <w:num w:numId="4" w16cid:durableId="1540775163">
    <w:abstractNumId w:val="1"/>
  </w:num>
  <w:num w:numId="5" w16cid:durableId="108428253">
    <w:abstractNumId w:val="6"/>
  </w:num>
  <w:num w:numId="6" w16cid:durableId="2090348936">
    <w:abstractNumId w:val="3"/>
  </w:num>
  <w:num w:numId="7" w16cid:durableId="930891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81"/>
    <w:rsid w:val="00000291"/>
    <w:rsid w:val="00030F0D"/>
    <w:rsid w:val="000D2B1D"/>
    <w:rsid w:val="001259DC"/>
    <w:rsid w:val="001322BD"/>
    <w:rsid w:val="00137FA2"/>
    <w:rsid w:val="001A72B2"/>
    <w:rsid w:val="001E7D39"/>
    <w:rsid w:val="0021357A"/>
    <w:rsid w:val="00280509"/>
    <w:rsid w:val="002A6F68"/>
    <w:rsid w:val="00356CEE"/>
    <w:rsid w:val="00390AD0"/>
    <w:rsid w:val="004155ED"/>
    <w:rsid w:val="00424441"/>
    <w:rsid w:val="005744FC"/>
    <w:rsid w:val="005D571B"/>
    <w:rsid w:val="006323E0"/>
    <w:rsid w:val="00643CF5"/>
    <w:rsid w:val="006C1A27"/>
    <w:rsid w:val="006C7093"/>
    <w:rsid w:val="006D750A"/>
    <w:rsid w:val="006F0180"/>
    <w:rsid w:val="00713F9C"/>
    <w:rsid w:val="00732DD4"/>
    <w:rsid w:val="00764684"/>
    <w:rsid w:val="0078413B"/>
    <w:rsid w:val="00791F19"/>
    <w:rsid w:val="007C4C46"/>
    <w:rsid w:val="007E1024"/>
    <w:rsid w:val="00872AE9"/>
    <w:rsid w:val="00966809"/>
    <w:rsid w:val="00AC554A"/>
    <w:rsid w:val="00B26881"/>
    <w:rsid w:val="00B57FE6"/>
    <w:rsid w:val="00B96D8E"/>
    <w:rsid w:val="00BF3D27"/>
    <w:rsid w:val="00C03EEA"/>
    <w:rsid w:val="00C75797"/>
    <w:rsid w:val="00D17BDB"/>
    <w:rsid w:val="00D81856"/>
    <w:rsid w:val="00DD2342"/>
    <w:rsid w:val="00DF0308"/>
    <w:rsid w:val="00E20E3C"/>
    <w:rsid w:val="00F34ADF"/>
    <w:rsid w:val="00FC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C5166"/>
  <w15:chartTrackingRefBased/>
  <w15:docId w15:val="{B321F51A-51D5-41F9-B420-58E5ADA2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48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79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0E3C"/>
    <w:pPr>
      <w:keepNext/>
      <w:keepLines/>
      <w:spacing w:before="360" w:after="80"/>
      <w:outlineLvl w:val="0"/>
    </w:pPr>
    <w:rPr>
      <w:rFonts w:eastAsiaTheme="majorEastAsia" w:cstheme="majorBidi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0E3C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8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8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8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8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8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8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8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6C1A27"/>
    <w:pPr>
      <w:spacing w:beforeAutospacing="1" w:after="0" w:afterAutospacing="1" w:line="360" w:lineRule="auto"/>
      <w:ind w:firstLineChars="250" w:firstLine="700"/>
    </w:pPr>
    <w:rPr>
      <w:rFonts w:eastAsiaTheme="minorEastAsia" w:cs="Times New Roman"/>
      <w:kern w:val="0"/>
      <w:lang w:val="en-US" w:eastAsia="zh-C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20E3C"/>
    <w:rPr>
      <w:rFonts w:ascii="Times New Roman" w:eastAsiaTheme="majorEastAsia" w:hAnsi="Times New Roman" w:cstheme="majorBidi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E20E3C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6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688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26881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2688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2688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2688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26881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26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2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26881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26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6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6881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B2688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2688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26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2688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B26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15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Куракина</dc:creator>
  <cp:keywords/>
  <dc:description/>
  <cp:lastModifiedBy>Марианна Куракина</cp:lastModifiedBy>
  <cp:revision>33</cp:revision>
  <dcterms:created xsi:type="dcterms:W3CDTF">2026-10-12T19:10:00Z</dcterms:created>
  <dcterms:modified xsi:type="dcterms:W3CDTF">2026-10-19T13:06:00Z</dcterms:modified>
</cp:coreProperties>
</file>