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5B5" w:rsidRPr="00F665B5" w:rsidRDefault="00F665B5" w:rsidP="00F665B5">
      <w:pPr>
        <w:jc w:val="center"/>
        <w:rPr>
          <w:b/>
          <w:u w:val="single"/>
        </w:rPr>
      </w:pPr>
      <w:r w:rsidRPr="00F665B5">
        <w:rPr>
          <w:b/>
          <w:u w:val="single"/>
        </w:rPr>
        <w:t>MERCY JEPLETING-SCT 222-0158/2023</w:t>
      </w:r>
    </w:p>
    <w:p w:rsidR="003E759B" w:rsidRDefault="004263D2">
      <w:pPr>
        <w:rPr>
          <w:b/>
        </w:rPr>
      </w:pPr>
      <w:r>
        <w:rPr>
          <w:b/>
        </w:rPr>
        <w:t>Q2: Define the following terms:</w:t>
      </w:r>
      <w:bookmarkStart w:id="0" w:name="_GoBack"/>
      <w:bookmarkEnd w:id="0"/>
    </w:p>
    <w:p w:rsidR="004263D2" w:rsidRDefault="00450388">
      <w:r>
        <w:rPr>
          <w:b/>
        </w:rPr>
        <w:t xml:space="preserve">1.Compiler: </w:t>
      </w:r>
      <w:r w:rsidR="004263D2">
        <w:t>Special program that translates a programming language’s source code into machine code, byte code or another programming language</w:t>
      </w:r>
      <w:r>
        <w:t>.</w:t>
      </w:r>
    </w:p>
    <w:p w:rsidR="00450388" w:rsidRDefault="00450388">
      <w:r>
        <w:rPr>
          <w:b/>
        </w:rPr>
        <w:t xml:space="preserve">2.Source code: </w:t>
      </w:r>
      <w:r>
        <w:t>Programming statements that are created by are created by a programmer with a text editor or a visual programming tool and then saved in a file.</w:t>
      </w:r>
    </w:p>
    <w:p w:rsidR="00450388" w:rsidRDefault="00450388">
      <w:r>
        <w:rPr>
          <w:b/>
        </w:rPr>
        <w:t xml:space="preserve">3.Object code: </w:t>
      </w:r>
      <w:r>
        <w:t>The output, a compiled file, which is produced when the source code is compiled with a compiler.</w:t>
      </w:r>
    </w:p>
    <w:p w:rsidR="00450388" w:rsidRDefault="00450388">
      <w:r>
        <w:rPr>
          <w:b/>
        </w:rPr>
        <w:t xml:space="preserve">4.Linkers: </w:t>
      </w:r>
      <w:r>
        <w:t>Important utility prog</w:t>
      </w:r>
      <w:r w:rsidR="00F64A2C">
        <w:t>rams that takes the object file,</w:t>
      </w:r>
      <w:r>
        <w:t xml:space="preserve"> produced by the assembler and compiler and other code to join the</w:t>
      </w:r>
      <w:r w:rsidR="00F64A2C">
        <w:t>m into a single executable file.</w:t>
      </w:r>
      <w:r>
        <w:t xml:space="preserve"> </w:t>
      </w:r>
    </w:p>
    <w:p w:rsidR="00F64A2C" w:rsidRDefault="00F64A2C">
      <w:pPr>
        <w:rPr>
          <w:b/>
        </w:rPr>
      </w:pPr>
      <w:r>
        <w:rPr>
          <w:b/>
        </w:rPr>
        <w:t>Q4: Explain the differences between a compiler and an interpreter. (six comparisons)</w:t>
      </w:r>
    </w:p>
    <w:p w:rsidR="00F64A2C" w:rsidRDefault="00F64A2C">
      <w:pPr>
        <w:rPr>
          <w:b/>
        </w:rPr>
      </w:pPr>
      <w:r>
        <w:rPr>
          <w:b/>
        </w:rPr>
        <w:t xml:space="preserve">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4396"/>
        <w:gridCol w:w="5856"/>
      </w:tblGrid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Compiler</w:t>
            </w:r>
            <w:r w:rsidR="00F86495">
              <w:rPr>
                <w:b/>
              </w:rPr>
              <w:t>( C Compiler)</w:t>
            </w:r>
          </w:p>
        </w:tc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Interpreter</w:t>
            </w:r>
            <w:r w:rsidR="00F86495">
              <w:rPr>
                <w:b/>
              </w:rPr>
              <w:t>(BASIC)</w:t>
            </w:r>
          </w:p>
        </w:tc>
      </w:tr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0" w:type="auto"/>
          </w:tcPr>
          <w:p w:rsidR="00F64A2C" w:rsidRPr="005B1476" w:rsidRDefault="005B1476">
            <w:r>
              <w:t>Compiler takes entire program as input.</w:t>
            </w:r>
          </w:p>
        </w:tc>
        <w:tc>
          <w:tcPr>
            <w:tcW w:w="0" w:type="auto"/>
          </w:tcPr>
          <w:p w:rsidR="00F64A2C" w:rsidRPr="005B1476" w:rsidRDefault="005B1476">
            <w:r>
              <w:t>Interpreter takes single instructions as input.</w:t>
            </w:r>
          </w:p>
        </w:tc>
      </w:tr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0" w:type="auto"/>
          </w:tcPr>
          <w:p w:rsidR="00F64A2C" w:rsidRPr="005B1476" w:rsidRDefault="005B1476">
            <w:r>
              <w:t>Intermediate object code is generated.</w:t>
            </w:r>
          </w:p>
        </w:tc>
        <w:tc>
          <w:tcPr>
            <w:tcW w:w="0" w:type="auto"/>
          </w:tcPr>
          <w:p w:rsidR="00F64A2C" w:rsidRPr="005B1476" w:rsidRDefault="005B1476">
            <w:r>
              <w:t>No intermediate object code is generated.</w:t>
            </w:r>
          </w:p>
        </w:tc>
      </w:tr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0" w:type="auto"/>
          </w:tcPr>
          <w:p w:rsidR="00F64A2C" w:rsidRPr="005B1476" w:rsidRDefault="005B1476">
            <w:r>
              <w:t>Conditional control statements are executed faster.</w:t>
            </w:r>
          </w:p>
        </w:tc>
        <w:tc>
          <w:tcPr>
            <w:tcW w:w="0" w:type="auto"/>
          </w:tcPr>
          <w:p w:rsidR="00F64A2C" w:rsidRPr="005B1476" w:rsidRDefault="005B1476">
            <w:r>
              <w:t>Conditional control statements are executed slower.</w:t>
            </w:r>
          </w:p>
        </w:tc>
      </w:tr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0" w:type="auto"/>
          </w:tcPr>
          <w:p w:rsidR="00F64A2C" w:rsidRDefault="005B1476">
            <w:r>
              <w:t>Memory requirement is more.</w:t>
            </w:r>
          </w:p>
          <w:p w:rsidR="005B1476" w:rsidRPr="005B1476" w:rsidRDefault="005B1476">
            <w:r>
              <w:t>(since object code is generated)</w:t>
            </w:r>
          </w:p>
        </w:tc>
        <w:tc>
          <w:tcPr>
            <w:tcW w:w="0" w:type="auto"/>
          </w:tcPr>
          <w:p w:rsidR="00F64A2C" w:rsidRPr="005B1476" w:rsidRDefault="005B1476">
            <w:r>
              <w:t>Memory requirement is less.</w:t>
            </w:r>
          </w:p>
        </w:tc>
      </w:tr>
      <w:tr w:rsidR="005B1476" w:rsidTr="00F64A2C">
        <w:tc>
          <w:tcPr>
            <w:tcW w:w="0" w:type="auto"/>
          </w:tcPr>
          <w:p w:rsidR="00F64A2C" w:rsidRDefault="00F64A2C">
            <w:pPr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0" w:type="auto"/>
          </w:tcPr>
          <w:p w:rsidR="00F64A2C" w:rsidRPr="005B1476" w:rsidRDefault="005B1476">
            <w:r>
              <w:t>Program need not be compiled every time.</w:t>
            </w:r>
          </w:p>
        </w:tc>
        <w:tc>
          <w:tcPr>
            <w:tcW w:w="0" w:type="auto"/>
          </w:tcPr>
          <w:p w:rsidR="00F64A2C" w:rsidRPr="005B1476" w:rsidRDefault="005B1476">
            <w:r>
              <w:t>Every time higher level program is converted into lower level program.</w:t>
            </w:r>
          </w:p>
        </w:tc>
      </w:tr>
      <w:tr w:rsidR="005B1476" w:rsidTr="00F64A2C">
        <w:tc>
          <w:tcPr>
            <w:tcW w:w="0" w:type="auto"/>
          </w:tcPr>
          <w:p w:rsidR="00F64A2C" w:rsidRPr="00F64A2C" w:rsidRDefault="00F64A2C">
            <w:r>
              <w:rPr>
                <w:b/>
              </w:rPr>
              <w:t>6.</w:t>
            </w:r>
          </w:p>
        </w:tc>
        <w:tc>
          <w:tcPr>
            <w:tcW w:w="0" w:type="auto"/>
          </w:tcPr>
          <w:p w:rsidR="00F64A2C" w:rsidRPr="005B1476" w:rsidRDefault="005B1476">
            <w:r>
              <w:t>Errors are displayed after entire program is checked.</w:t>
            </w:r>
          </w:p>
        </w:tc>
        <w:tc>
          <w:tcPr>
            <w:tcW w:w="0" w:type="auto"/>
          </w:tcPr>
          <w:p w:rsidR="00F64A2C" w:rsidRPr="005B1476" w:rsidRDefault="005B1476">
            <w:r>
              <w:t xml:space="preserve">Errors are displayed for every instruction interpreted(if </w:t>
            </w:r>
            <w:r w:rsidR="00F86495">
              <w:t>any)</w:t>
            </w:r>
          </w:p>
        </w:tc>
      </w:tr>
    </w:tbl>
    <w:p w:rsidR="00F64A2C" w:rsidRDefault="00F64A2C">
      <w:pPr>
        <w:rPr>
          <w:b/>
        </w:rPr>
      </w:pPr>
    </w:p>
    <w:p w:rsidR="00EE0DFA" w:rsidRDefault="00F86495" w:rsidP="00EE0DFA">
      <w:pPr>
        <w:rPr>
          <w:b/>
        </w:rPr>
      </w:pPr>
      <w:r>
        <w:rPr>
          <w:b/>
        </w:rPr>
        <w:t>Q3: Using an example, explain the compilation process of a C program.</w:t>
      </w:r>
    </w:p>
    <w:p w:rsidR="00EE0DFA" w:rsidRDefault="00EE0DFA" w:rsidP="00EE0DFA">
      <w:r>
        <w:rPr>
          <w:b/>
        </w:rPr>
        <w:t xml:space="preserve">  1.</w:t>
      </w:r>
      <w:r w:rsidR="00F86495" w:rsidRPr="00EE0DFA">
        <w:rPr>
          <w:b/>
        </w:rPr>
        <w:t>Source code:</w:t>
      </w:r>
      <w:r w:rsidRPr="00EE0DFA">
        <w:rPr>
          <w:b/>
        </w:rPr>
        <w:t xml:space="preserve"> </w:t>
      </w:r>
      <w:r>
        <w:t>This file contains the human readable code written by the programmer. Example starting with a c        source code typically with a .c extension.</w:t>
      </w:r>
    </w:p>
    <w:p w:rsidR="004B0088" w:rsidRDefault="00EE0DFA" w:rsidP="00EE0DFA">
      <w:r>
        <w:rPr>
          <w:b/>
        </w:rPr>
        <w:t>2.Preprocessing:</w:t>
      </w:r>
      <w:r w:rsidR="004B0088">
        <w:rPr>
          <w:b/>
        </w:rPr>
        <w:t xml:space="preserve"> </w:t>
      </w:r>
      <w:r>
        <w:t>The preprocessor is the first step. I</w:t>
      </w:r>
      <w:r w:rsidR="004B0088">
        <w:t>t handles directives like #include and #</w:t>
      </w:r>
      <w:proofErr w:type="gramStart"/>
      <w:r w:rsidR="004B0088">
        <w:t>define ,</w:t>
      </w:r>
      <w:proofErr w:type="gramEnd"/>
      <w:r w:rsidR="004B0088">
        <w:t xml:space="preserve"> and it may also be used to remove comments .The output is a preprocessed version of your code ,often saved with a .</w:t>
      </w:r>
      <w:proofErr w:type="spellStart"/>
      <w:r w:rsidR="004B0088">
        <w:t>i</w:t>
      </w:r>
      <w:proofErr w:type="spellEnd"/>
      <w:r w:rsidR="004B0088">
        <w:t xml:space="preserve"> extension.</w:t>
      </w:r>
    </w:p>
    <w:p w:rsidR="004B0088" w:rsidRDefault="004B0088" w:rsidP="00EE0DFA">
      <w:r>
        <w:rPr>
          <w:b/>
        </w:rPr>
        <w:t xml:space="preserve">3.Compilation: </w:t>
      </w:r>
      <w:r>
        <w:t xml:space="preserve">The preprocessed code is then sent to the compiler </w:t>
      </w:r>
      <w:proofErr w:type="gramStart"/>
      <w:r>
        <w:t>( cc</w:t>
      </w:r>
      <w:proofErr w:type="gramEnd"/>
      <w:r>
        <w:t>1), which translates it into assembly code .The output is saved in the assembly file, often with a .s extension.</w:t>
      </w:r>
    </w:p>
    <w:p w:rsidR="004B0088" w:rsidRDefault="003747F9" w:rsidP="00EE0DFA">
      <w:r>
        <w:rPr>
          <w:b/>
        </w:rPr>
        <w:t xml:space="preserve">4.Assembly: </w:t>
      </w:r>
      <w:r>
        <w:t xml:space="preserve">The </w:t>
      </w:r>
      <w:r w:rsidR="00E90DDB">
        <w:t>assembly code is then converted</w:t>
      </w:r>
      <w:r>
        <w:t xml:space="preserve"> into machine code or object code by the assembler (</w:t>
      </w:r>
      <w:r w:rsidR="00E90DDB">
        <w:t>as), producing an object file</w:t>
      </w:r>
      <w:proofErr w:type="gramStart"/>
      <w:r w:rsidR="00E90DDB">
        <w:t>(.o</w:t>
      </w:r>
      <w:proofErr w:type="gramEnd"/>
      <w:r w:rsidR="00E90DDB">
        <w:t>)</w:t>
      </w:r>
    </w:p>
    <w:p w:rsidR="00E90DDB" w:rsidRDefault="00E90DDB" w:rsidP="00EE0DFA">
      <w:r>
        <w:rPr>
          <w:b/>
        </w:rPr>
        <w:t xml:space="preserve">5.Linking: </w:t>
      </w:r>
      <w:r>
        <w:t>The final step involves linking all the necessary object files and libraries to create the executable. The linker (</w:t>
      </w:r>
      <w:proofErr w:type="spellStart"/>
      <w:r>
        <w:t>ld</w:t>
      </w:r>
      <w:proofErr w:type="spellEnd"/>
      <w:r>
        <w:t>) performs this task.</w:t>
      </w:r>
    </w:p>
    <w:p w:rsidR="005D0147" w:rsidRDefault="005D0147" w:rsidP="00EE0DFA">
      <w:pPr>
        <w:rPr>
          <w:b/>
        </w:rPr>
      </w:pPr>
      <w:r>
        <w:rPr>
          <w:b/>
        </w:rPr>
        <w:t>Q5: List all the categories of operators available in the c program and the specific operators under each category.</w:t>
      </w:r>
    </w:p>
    <w:p w:rsidR="005D0147" w:rsidRDefault="005D0147" w:rsidP="00EE0DFA">
      <w:r>
        <w:rPr>
          <w:b/>
        </w:rPr>
        <w:t xml:space="preserve">1.Arithmetic operators: </w:t>
      </w:r>
      <w:r>
        <w:t>Are used to perform common mathematical operations.</w:t>
      </w:r>
    </w:p>
    <w:p w:rsidR="005D0147" w:rsidRDefault="005D0147" w:rsidP="00EE0DFA">
      <w:r>
        <w:t>Example: Addition (+)</w:t>
      </w:r>
    </w:p>
    <w:p w:rsidR="005D0147" w:rsidRDefault="005D0147" w:rsidP="00EE0DFA">
      <w:r>
        <w:t xml:space="preserve">                 Subtraction (-)</w:t>
      </w:r>
    </w:p>
    <w:p w:rsidR="005D0147" w:rsidRDefault="005D0147" w:rsidP="00EE0DFA">
      <w:r>
        <w:t xml:space="preserve">                 </w:t>
      </w:r>
      <w:r w:rsidR="007148A5">
        <w:t>Division (/)</w:t>
      </w:r>
    </w:p>
    <w:p w:rsidR="007148A5" w:rsidRDefault="007148A5" w:rsidP="00EE0DFA">
      <w:r>
        <w:lastRenderedPageBreak/>
        <w:t xml:space="preserve">                 Modulus</w:t>
      </w:r>
      <w:r w:rsidR="00F665B5">
        <w:t xml:space="preserve"> </w:t>
      </w:r>
      <w:r>
        <w:t>(%)-gives the remainder of division.</w:t>
      </w:r>
      <w:r w:rsidR="00F665B5">
        <w:t xml:space="preserve"> </w:t>
      </w:r>
      <w:r>
        <w:t>They are used to assign values to variables.</w:t>
      </w:r>
    </w:p>
    <w:p w:rsidR="007148A5" w:rsidRDefault="007148A5" w:rsidP="00EE0DFA">
      <w:r>
        <w:t>Examples</w:t>
      </w:r>
      <w:r w:rsidR="00493815">
        <w:t xml:space="preserve">: </w:t>
      </w:r>
      <w:r>
        <w:t>=(assignment)</w:t>
      </w:r>
    </w:p>
    <w:p w:rsidR="007148A5" w:rsidRDefault="007148A5" w:rsidP="00EE0DFA">
      <w:r>
        <w:t xml:space="preserve">                  += (addition assignment)</w:t>
      </w:r>
    </w:p>
    <w:p w:rsidR="007148A5" w:rsidRDefault="007148A5" w:rsidP="00EE0DFA">
      <w:r>
        <w:t xml:space="preserve">                   -= (subtraction assignment)</w:t>
      </w:r>
    </w:p>
    <w:p w:rsidR="007148A5" w:rsidRDefault="007148A5" w:rsidP="00EE0DFA">
      <w:pPr>
        <w:rPr>
          <w:b/>
        </w:rPr>
      </w:pPr>
      <w:r>
        <w:rPr>
          <w:b/>
        </w:rPr>
        <w:t>3.</w:t>
      </w:r>
      <w:r w:rsidR="0092645F">
        <w:rPr>
          <w:b/>
        </w:rPr>
        <w:t>Comparison operator/Relational operator</w:t>
      </w:r>
    </w:p>
    <w:p w:rsidR="0092645F" w:rsidRDefault="0092645F" w:rsidP="00EE0DFA">
      <w:r>
        <w:t>Used to compare two values or variables. Helps find answers and make decisions.</w:t>
      </w:r>
    </w:p>
    <w:p w:rsidR="0092645F" w:rsidRDefault="0092645F" w:rsidP="00EE0DFA">
      <w:r>
        <w:t>Examples: greater than operator</w:t>
      </w:r>
      <w:r w:rsidR="00493815">
        <w:t xml:space="preserve"> </w:t>
      </w:r>
      <w:r>
        <w:t>(&gt;)</w:t>
      </w:r>
    </w:p>
    <w:p w:rsidR="0092645F" w:rsidRDefault="0092645F" w:rsidP="00EE0DFA">
      <w:pPr>
        <w:rPr>
          <w:b/>
        </w:rPr>
      </w:pPr>
      <w:r>
        <w:rPr>
          <w:b/>
        </w:rPr>
        <w:t>4.Logical operator</w:t>
      </w:r>
    </w:p>
    <w:p w:rsidR="0092645F" w:rsidRDefault="0092645F" w:rsidP="00EE0DFA">
      <w:r>
        <w:t>Used to</w:t>
      </w:r>
      <w:r w:rsidR="00493815">
        <w:t xml:space="preserve"> determine variables or values.</w:t>
      </w:r>
    </w:p>
    <w:p w:rsidR="00493815" w:rsidRDefault="00493815" w:rsidP="00EE0DFA">
      <w:r>
        <w:t xml:space="preserve">Examples; ‘! </w:t>
      </w:r>
      <w:proofErr w:type="gramStart"/>
      <w:r w:rsidR="00F665B5">
        <w:t>‘</w:t>
      </w:r>
      <w:r>
        <w:t>(</w:t>
      </w:r>
      <w:r w:rsidR="00B2148A">
        <w:t xml:space="preserve"> </w:t>
      </w:r>
      <w:r>
        <w:t>logical</w:t>
      </w:r>
      <w:proofErr w:type="gramEnd"/>
      <w:r>
        <w:t xml:space="preserve"> not)</w:t>
      </w:r>
    </w:p>
    <w:p w:rsidR="00493815" w:rsidRDefault="00493815" w:rsidP="00EE0DFA">
      <w:pPr>
        <w:rPr>
          <w:b/>
        </w:rPr>
      </w:pPr>
      <w:r>
        <w:rPr>
          <w:b/>
        </w:rPr>
        <w:t>5.Increment and Decrement operators</w:t>
      </w:r>
    </w:p>
    <w:p w:rsidR="00493815" w:rsidRDefault="00493815" w:rsidP="00EE0DFA">
      <w:r>
        <w:t>Examples; ++ (increment by 1)</w:t>
      </w:r>
    </w:p>
    <w:p w:rsidR="00493815" w:rsidRDefault="00493815" w:rsidP="00EE0DFA">
      <w:r>
        <w:t xml:space="preserve">                    --(decrement by 1)</w:t>
      </w:r>
    </w:p>
    <w:p w:rsidR="00493815" w:rsidRDefault="00493815" w:rsidP="00EE0DFA">
      <w:pPr>
        <w:rPr>
          <w:b/>
        </w:rPr>
      </w:pPr>
      <w:r>
        <w:rPr>
          <w:b/>
        </w:rPr>
        <w:t>6.Bitwise operators</w:t>
      </w:r>
    </w:p>
    <w:p w:rsidR="00493815" w:rsidRDefault="00B2148A" w:rsidP="00EE0DFA">
      <w:r>
        <w:t xml:space="preserve">Example; &amp; </w:t>
      </w:r>
      <w:r w:rsidR="00493815">
        <w:t>(</w:t>
      </w:r>
      <w:r>
        <w:t>bitwise AND)</w:t>
      </w:r>
    </w:p>
    <w:p w:rsidR="00B2148A" w:rsidRDefault="00B2148A" w:rsidP="00EE0DFA">
      <w:r>
        <w:t xml:space="preserve">                    &lt;&lt; (left shift)</w:t>
      </w:r>
    </w:p>
    <w:p w:rsidR="00B2148A" w:rsidRDefault="00B2148A" w:rsidP="00EE0DFA">
      <w:r>
        <w:t xml:space="preserve">                     &gt;&gt; (right shift)</w:t>
      </w:r>
    </w:p>
    <w:p w:rsidR="00B2148A" w:rsidRDefault="00B2148A" w:rsidP="00EE0DFA">
      <w:pPr>
        <w:rPr>
          <w:b/>
        </w:rPr>
      </w:pPr>
      <w:r>
        <w:rPr>
          <w:b/>
        </w:rPr>
        <w:t>7.Conditional operator</w:t>
      </w:r>
    </w:p>
    <w:p w:rsidR="00B2148A" w:rsidRPr="00B2148A" w:rsidRDefault="00B2148A" w:rsidP="00EE0DFA">
      <w:r>
        <w:t>Example</w:t>
      </w:r>
      <w:proofErr w:type="gramStart"/>
      <w:r>
        <w:t>; ?</w:t>
      </w:r>
      <w:proofErr w:type="gramEnd"/>
      <w:r>
        <w:t>:  (conditional operator used for decision making)</w:t>
      </w:r>
    </w:p>
    <w:p w:rsidR="00B2148A" w:rsidRDefault="00B2148A" w:rsidP="00EE0DFA"/>
    <w:p w:rsidR="00B2148A" w:rsidRPr="00493815" w:rsidRDefault="00B2148A" w:rsidP="00EE0DFA">
      <w:r>
        <w:t xml:space="preserve">                   </w:t>
      </w:r>
    </w:p>
    <w:p w:rsidR="00493815" w:rsidRPr="00493815" w:rsidRDefault="00493815" w:rsidP="00EE0DFA"/>
    <w:p w:rsidR="00493815" w:rsidRPr="00493815" w:rsidRDefault="00493815" w:rsidP="00EE0DFA"/>
    <w:p w:rsidR="0092645F" w:rsidRPr="0092645F" w:rsidRDefault="0092645F" w:rsidP="00EE0DFA"/>
    <w:p w:rsidR="007148A5" w:rsidRPr="007148A5" w:rsidRDefault="007148A5" w:rsidP="00EE0DFA"/>
    <w:p w:rsidR="005D0147" w:rsidRDefault="005D0147" w:rsidP="00EE0DFA"/>
    <w:p w:rsidR="005D0147" w:rsidRPr="005D0147" w:rsidRDefault="005D0147" w:rsidP="00EE0DFA"/>
    <w:p w:rsidR="005D0147" w:rsidRPr="005D0147" w:rsidRDefault="005D0147" w:rsidP="00EE0DFA">
      <w:pPr>
        <w:rPr>
          <w:b/>
        </w:rPr>
      </w:pPr>
    </w:p>
    <w:p w:rsidR="00E90DDB" w:rsidRPr="00E90DDB" w:rsidRDefault="00E90DDB" w:rsidP="00EE0DFA">
      <w:pPr>
        <w:rPr>
          <w:b/>
        </w:rPr>
      </w:pPr>
      <w:r>
        <w:rPr>
          <w:b/>
        </w:rPr>
        <w:t xml:space="preserve">       </w:t>
      </w:r>
      <w:r w:rsidR="005D0147">
        <w:rPr>
          <w:b/>
        </w:rPr>
        <w:t xml:space="preserve">                              </w:t>
      </w:r>
    </w:p>
    <w:p w:rsidR="00EE0DFA" w:rsidRPr="00EE0DFA" w:rsidRDefault="00EE0DFA" w:rsidP="00EE0DFA">
      <w:pPr>
        <w:rPr>
          <w:b/>
        </w:rPr>
      </w:pPr>
    </w:p>
    <w:p w:rsidR="00F86495" w:rsidRDefault="00F86495">
      <w:pPr>
        <w:rPr>
          <w:b/>
        </w:rPr>
      </w:pPr>
    </w:p>
    <w:p w:rsidR="00F64A2C" w:rsidRDefault="00F64A2C">
      <w:pPr>
        <w:rPr>
          <w:b/>
        </w:rPr>
      </w:pPr>
    </w:p>
    <w:p w:rsidR="00F64A2C" w:rsidRDefault="00F64A2C">
      <w:pPr>
        <w:rPr>
          <w:b/>
        </w:rPr>
      </w:pPr>
      <w:r>
        <w:rPr>
          <w:b/>
        </w:rPr>
        <w:lastRenderedPageBreak/>
        <w:t xml:space="preserve"> </w:t>
      </w:r>
    </w:p>
    <w:p w:rsidR="00F64A2C" w:rsidRPr="00F64A2C" w:rsidRDefault="00F64A2C">
      <w:pPr>
        <w:rPr>
          <w:b/>
        </w:rPr>
      </w:pPr>
    </w:p>
    <w:p w:rsidR="004263D2" w:rsidRDefault="004263D2">
      <w:pPr>
        <w:rPr>
          <w:b/>
        </w:rPr>
      </w:pPr>
      <w:r>
        <w:rPr>
          <w:b/>
        </w:rPr>
        <w:t xml:space="preserve">                     </w:t>
      </w:r>
    </w:p>
    <w:p w:rsidR="004263D2" w:rsidRDefault="004263D2">
      <w:pPr>
        <w:rPr>
          <w:b/>
        </w:rPr>
      </w:pPr>
      <w:r>
        <w:rPr>
          <w:b/>
        </w:rPr>
        <w:t xml:space="preserve">             </w:t>
      </w:r>
    </w:p>
    <w:p w:rsidR="004263D2" w:rsidRDefault="004263D2">
      <w:pPr>
        <w:rPr>
          <w:b/>
        </w:rPr>
      </w:pPr>
      <w:r>
        <w:rPr>
          <w:b/>
        </w:rPr>
        <w:t xml:space="preserve">                          </w:t>
      </w:r>
    </w:p>
    <w:p w:rsidR="004263D2" w:rsidRPr="004263D2" w:rsidRDefault="004263D2">
      <w:pPr>
        <w:rPr>
          <w:b/>
        </w:rPr>
      </w:pPr>
    </w:p>
    <w:sectPr w:rsidR="004263D2" w:rsidRPr="004263D2" w:rsidSect="004263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B13" w:rsidRDefault="00983B13" w:rsidP="00F665B5">
      <w:pPr>
        <w:spacing w:after="0" w:line="240" w:lineRule="auto"/>
      </w:pPr>
      <w:r>
        <w:separator/>
      </w:r>
    </w:p>
  </w:endnote>
  <w:endnote w:type="continuationSeparator" w:id="0">
    <w:p w:rsidR="00983B13" w:rsidRDefault="00983B13" w:rsidP="00F66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B13" w:rsidRDefault="00983B13" w:rsidP="00F665B5">
      <w:pPr>
        <w:spacing w:after="0" w:line="240" w:lineRule="auto"/>
      </w:pPr>
      <w:r>
        <w:separator/>
      </w:r>
    </w:p>
  </w:footnote>
  <w:footnote w:type="continuationSeparator" w:id="0">
    <w:p w:rsidR="00983B13" w:rsidRDefault="00983B13" w:rsidP="00F66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73C6D"/>
    <w:multiLevelType w:val="hybridMultilevel"/>
    <w:tmpl w:val="7482163A"/>
    <w:lvl w:ilvl="0" w:tplc="2B12CC76">
      <w:start w:val="1"/>
      <w:numFmt w:val="upperLetter"/>
      <w:lvlText w:val="%1)"/>
      <w:lvlJc w:val="left"/>
      <w:pPr>
        <w:ind w:left="112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58C7145E"/>
    <w:multiLevelType w:val="hybridMultilevel"/>
    <w:tmpl w:val="46E4055A"/>
    <w:lvl w:ilvl="0" w:tplc="FBEE8762">
      <w:start w:val="1"/>
      <w:numFmt w:val="lowerLetter"/>
      <w:lvlText w:val="%1)"/>
      <w:lvlJc w:val="left"/>
      <w:pPr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3D2"/>
    <w:rsid w:val="003747F9"/>
    <w:rsid w:val="003E759B"/>
    <w:rsid w:val="004263D2"/>
    <w:rsid w:val="00450388"/>
    <w:rsid w:val="00493815"/>
    <w:rsid w:val="004B0088"/>
    <w:rsid w:val="005B1476"/>
    <w:rsid w:val="005D0147"/>
    <w:rsid w:val="007148A5"/>
    <w:rsid w:val="0092645F"/>
    <w:rsid w:val="00983B13"/>
    <w:rsid w:val="00B2148A"/>
    <w:rsid w:val="00E90DDB"/>
    <w:rsid w:val="00EE0DFA"/>
    <w:rsid w:val="00F64A2C"/>
    <w:rsid w:val="00F665B5"/>
    <w:rsid w:val="00F8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6CD4"/>
  <w15:chartTrackingRefBased/>
  <w15:docId w15:val="{51EC2229-93C0-41A8-8AD1-6EF424D61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0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5B5"/>
  </w:style>
  <w:style w:type="paragraph" w:styleId="Footer">
    <w:name w:val="footer"/>
    <w:basedOn w:val="Normal"/>
    <w:link w:val="FooterChar"/>
    <w:uiPriority w:val="99"/>
    <w:unhideWhenUsed/>
    <w:rsid w:val="00F66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</dc:creator>
  <cp:keywords/>
  <dc:description/>
  <cp:lastModifiedBy>Mercy</cp:lastModifiedBy>
  <cp:revision>2</cp:revision>
  <dcterms:created xsi:type="dcterms:W3CDTF">2023-11-10T15:15:00Z</dcterms:created>
  <dcterms:modified xsi:type="dcterms:W3CDTF">2023-11-10T15:15:00Z</dcterms:modified>
</cp:coreProperties>
</file>