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7E00" w14:textId="1D4735AA" w:rsidR="00F75D13" w:rsidRPr="00DF2F7F" w:rsidRDefault="00A048D9" w:rsidP="00F75D13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val="es-PE" w:eastAsia="es-ES_tradnl"/>
        </w:rPr>
      </w:pPr>
      <w:r w:rsidRPr="00DF2F7F">
        <w:rPr>
          <w:rFonts w:ascii="Times New Roman" w:eastAsia="Times New Roman" w:hAnsi="Times New Roman" w:cs="Times New Roman"/>
          <w:lang w:val="es-PE" w:eastAsia="es-ES_tradnl"/>
        </w:rPr>
        <w:fldChar w:fldCharType="begin"/>
      </w:r>
      <w:r w:rsidR="00F75D13" w:rsidRPr="00DF2F7F">
        <w:rPr>
          <w:rFonts w:ascii="Times New Roman" w:eastAsia="Times New Roman" w:hAnsi="Times New Roman" w:cs="Times New Roman"/>
          <w:lang w:val="es-PE" w:eastAsia="es-ES_tradnl"/>
        </w:rPr>
        <w:instrText xml:space="preserve"> INCLUDEPICTURE "https://upload.wikimedia.org/wikipedia/commons/thumb/f/fc/UPC_logo_transparente.png/240px-UPC_logo_transparente.png" \* MERGEFORMATINET </w:instrText>
      </w:r>
      <w:r w:rsidRPr="00DF2F7F">
        <w:rPr>
          <w:rFonts w:ascii="Times New Roman" w:eastAsia="Times New Roman" w:hAnsi="Times New Roman" w:cs="Times New Roman"/>
          <w:lang w:val="es-PE" w:eastAsia="es-ES_tradnl"/>
        </w:rPr>
        <w:fldChar w:fldCharType="separate"/>
      </w:r>
      <w:r w:rsidR="00F75D13" w:rsidRPr="00DF2F7F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4DF293E" wp14:editId="503DDF07">
            <wp:extent cx="563644" cy="563644"/>
            <wp:effectExtent l="0" t="0" r="0" b="0"/>
            <wp:docPr id="2" name="Imagen 2" descr="Resultado de imagen para logo u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logo upc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72488" cy="57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F7F">
        <w:rPr>
          <w:rFonts w:ascii="Times New Roman" w:eastAsia="Times New Roman" w:hAnsi="Times New Roman" w:cs="Times New Roman"/>
          <w:lang w:val="es-PE" w:eastAsia="es-ES_tradnl"/>
        </w:rPr>
        <w:fldChar w:fldCharType="end"/>
      </w:r>
    </w:p>
    <w:p w14:paraId="0570B0C7" w14:textId="77777777" w:rsidR="005C32E3" w:rsidRPr="00A35B49" w:rsidRDefault="00AE4532" w:rsidP="005D6277">
      <w:pPr>
        <w:pStyle w:val="Heading1"/>
        <w:spacing w:before="81" w:line="252" w:lineRule="auto"/>
        <w:ind w:left="720" w:right="1207" w:firstLine="601"/>
        <w:jc w:val="center"/>
        <w:rPr>
          <w:rFonts w:ascii="Times New Roman" w:hAnsi="Times New Roman" w:cs="Times New Roman"/>
          <w:sz w:val="26"/>
          <w:szCs w:val="26"/>
          <w:lang w:val="es-PE"/>
        </w:rPr>
      </w:pPr>
      <w:r w:rsidRPr="00A35B49">
        <w:rPr>
          <w:rFonts w:ascii="Times New Roman" w:hAnsi="Times New Roman" w:cs="Times New Roman"/>
          <w:w w:val="90"/>
          <w:sz w:val="26"/>
          <w:szCs w:val="26"/>
          <w:lang w:val="es-PE"/>
        </w:rPr>
        <w:t>Universidad Peruana de Ciencias Aplicadas</w:t>
      </w:r>
    </w:p>
    <w:p w14:paraId="4F3A6FA0" w14:textId="00CE2CF1" w:rsidR="005C32E3" w:rsidRPr="00A35B49" w:rsidRDefault="00FA5292" w:rsidP="005D6277">
      <w:pPr>
        <w:ind w:left="119"/>
        <w:jc w:val="center"/>
        <w:rPr>
          <w:rFonts w:ascii="Times New Roman" w:hAnsi="Times New Roman" w:cs="Times New Roman"/>
          <w:b/>
          <w:sz w:val="26"/>
          <w:szCs w:val="26"/>
          <w:lang w:val="es-PE"/>
        </w:rPr>
      </w:pPr>
      <w:r>
        <w:rPr>
          <w:rFonts w:ascii="Times New Roman" w:hAnsi="Times New Roman" w:cs="Times New Roman"/>
          <w:b/>
          <w:sz w:val="26"/>
          <w:szCs w:val="26"/>
          <w:lang w:val="es-PE"/>
        </w:rPr>
        <w:t>Arquitectura de Aplicaciones Web</w:t>
      </w:r>
    </w:p>
    <w:p w14:paraId="13828368" w14:textId="5359F203" w:rsidR="005B3EE3" w:rsidRDefault="005B3EE3" w:rsidP="005D6277">
      <w:pPr>
        <w:spacing w:before="14"/>
        <w:ind w:left="119"/>
        <w:jc w:val="center"/>
        <w:rPr>
          <w:rFonts w:ascii="Times New Roman" w:hAnsi="Times New Roman" w:cs="Times New Roman"/>
          <w:b/>
          <w:sz w:val="26"/>
          <w:szCs w:val="26"/>
          <w:lang w:val="es-PE"/>
        </w:rPr>
      </w:pPr>
      <w:r>
        <w:rPr>
          <w:rFonts w:ascii="Times New Roman" w:hAnsi="Times New Roman" w:cs="Times New Roman"/>
          <w:b/>
          <w:sz w:val="26"/>
          <w:szCs w:val="26"/>
          <w:lang w:val="es-PE"/>
        </w:rPr>
        <w:t>Práctica Calificada</w:t>
      </w:r>
      <w:r w:rsidR="00FA5292">
        <w:rPr>
          <w:rFonts w:ascii="Times New Roman" w:hAnsi="Times New Roman" w:cs="Times New Roman"/>
          <w:b/>
          <w:sz w:val="26"/>
          <w:szCs w:val="26"/>
          <w:lang w:val="es-PE"/>
        </w:rPr>
        <w:t>02</w:t>
      </w:r>
    </w:p>
    <w:p w14:paraId="181A8A85" w14:textId="5D710394" w:rsidR="005D6277" w:rsidRPr="00A35B49" w:rsidRDefault="00A52A14" w:rsidP="005D6277">
      <w:pPr>
        <w:spacing w:before="14"/>
        <w:ind w:left="119"/>
        <w:jc w:val="center"/>
        <w:rPr>
          <w:rFonts w:ascii="Times New Roman" w:hAnsi="Times New Roman" w:cs="Times New Roman"/>
          <w:b/>
          <w:sz w:val="26"/>
          <w:szCs w:val="26"/>
          <w:lang w:val="es-PE"/>
        </w:rPr>
      </w:pPr>
      <w:r>
        <w:rPr>
          <w:rFonts w:ascii="Times New Roman" w:hAnsi="Times New Roman" w:cs="Times New Roman"/>
          <w:b/>
          <w:sz w:val="26"/>
          <w:szCs w:val="26"/>
          <w:lang w:val="es-PE"/>
        </w:rPr>
        <w:t>202610</w:t>
      </w:r>
    </w:p>
    <w:p w14:paraId="4D40BFD2" w14:textId="77777777" w:rsidR="005C32E3" w:rsidRPr="00A35B49" w:rsidRDefault="005C32E3">
      <w:pPr>
        <w:pStyle w:val="BodyText"/>
        <w:spacing w:before="5"/>
        <w:ind w:left="0" w:firstLine="0"/>
        <w:rPr>
          <w:rFonts w:ascii="Times New Roman" w:hAnsi="Times New Roman" w:cs="Times New Roman"/>
          <w:b/>
          <w:sz w:val="26"/>
          <w:szCs w:val="26"/>
          <w:lang w:val="es-PE"/>
        </w:rPr>
      </w:pPr>
    </w:p>
    <w:p w14:paraId="67D69106" w14:textId="39BDF189" w:rsidR="00AA40B5" w:rsidRPr="00A35B49" w:rsidRDefault="00AA40B5" w:rsidP="00AA40B5">
      <w:pPr>
        <w:rPr>
          <w:rFonts w:ascii="Times New Roman" w:hAnsi="Times New Roman" w:cs="Times New Roman"/>
          <w:b/>
          <w:sz w:val="26"/>
          <w:szCs w:val="26"/>
          <w:lang w:val="es-PE"/>
        </w:rPr>
      </w:pPr>
      <w:r w:rsidRPr="00A35B49">
        <w:rPr>
          <w:rFonts w:ascii="Times New Roman" w:hAnsi="Times New Roman" w:cs="Times New Roman"/>
          <w:b/>
          <w:sz w:val="26"/>
          <w:szCs w:val="26"/>
          <w:lang w:val="es-PE"/>
        </w:rPr>
        <w:t xml:space="preserve">Duración: </w:t>
      </w:r>
      <w:r w:rsidR="00207917">
        <w:rPr>
          <w:rFonts w:ascii="Times New Roman" w:hAnsi="Times New Roman" w:cs="Times New Roman"/>
          <w:b/>
          <w:sz w:val="26"/>
          <w:szCs w:val="26"/>
          <w:lang w:val="es-PE"/>
        </w:rPr>
        <w:t>120</w:t>
      </w:r>
      <w:r w:rsidRPr="00A35B49">
        <w:rPr>
          <w:rFonts w:ascii="Times New Roman" w:hAnsi="Times New Roman" w:cs="Times New Roman"/>
          <w:b/>
          <w:sz w:val="26"/>
          <w:szCs w:val="26"/>
          <w:lang w:val="es-PE"/>
        </w:rPr>
        <w:t xml:space="preserve"> min</w:t>
      </w:r>
    </w:p>
    <w:p w14:paraId="2D868F30" w14:textId="419013FE" w:rsidR="00AA40B5" w:rsidRPr="00A35B49" w:rsidRDefault="00AA40B5" w:rsidP="00AA40B5">
      <w:pPr>
        <w:rPr>
          <w:rFonts w:ascii="Times New Roman" w:hAnsi="Times New Roman" w:cs="Times New Roman"/>
          <w:b/>
          <w:sz w:val="26"/>
          <w:szCs w:val="26"/>
          <w:lang w:val="es-PE"/>
        </w:rPr>
      </w:pPr>
      <w:r w:rsidRPr="00A35B49">
        <w:rPr>
          <w:rFonts w:ascii="Times New Roman" w:hAnsi="Times New Roman" w:cs="Times New Roman"/>
          <w:b/>
          <w:sz w:val="26"/>
          <w:szCs w:val="26"/>
          <w:lang w:val="es-PE"/>
        </w:rPr>
        <w:t>Profesores</w:t>
      </w:r>
      <w:r w:rsidR="00031998">
        <w:rPr>
          <w:rFonts w:ascii="Times New Roman" w:hAnsi="Times New Roman" w:cs="Times New Roman"/>
          <w:b/>
          <w:sz w:val="26"/>
          <w:szCs w:val="26"/>
          <w:lang w:val="es-PE"/>
        </w:rPr>
        <w:t xml:space="preserve">: </w:t>
      </w:r>
      <w:r w:rsidR="00304645">
        <w:rPr>
          <w:rFonts w:ascii="Times New Roman" w:hAnsi="Times New Roman" w:cs="Times New Roman"/>
          <w:b/>
          <w:sz w:val="26"/>
          <w:szCs w:val="26"/>
          <w:lang w:val="es-PE"/>
        </w:rPr>
        <w:t>Rosa Cobeñas</w:t>
      </w:r>
    </w:p>
    <w:p w14:paraId="1E2FEF85" w14:textId="77777777" w:rsidR="00AA40B5" w:rsidRPr="00A35B49" w:rsidRDefault="00AA40B5" w:rsidP="00AA40B5">
      <w:pPr>
        <w:rPr>
          <w:rFonts w:ascii="Times New Roman" w:hAnsi="Times New Roman" w:cs="Times New Roman"/>
          <w:b/>
          <w:sz w:val="26"/>
          <w:szCs w:val="26"/>
          <w:lang w:val="es-PE"/>
        </w:rPr>
      </w:pPr>
      <w:r w:rsidRPr="00A35B49">
        <w:rPr>
          <w:rFonts w:ascii="Times New Roman" w:hAnsi="Times New Roman" w:cs="Times New Roman"/>
          <w:b/>
          <w:sz w:val="26"/>
          <w:szCs w:val="26"/>
          <w:lang w:val="es-PE"/>
        </w:rPr>
        <w:t>Indicaciones:</w:t>
      </w:r>
    </w:p>
    <w:p w14:paraId="6961CB0A" w14:textId="77F63A48" w:rsidR="00AA40B5" w:rsidRPr="00A35B49" w:rsidRDefault="00AA40B5" w:rsidP="00AA40B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A35B49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 xml:space="preserve">Debe </w:t>
      </w:r>
      <w:r w:rsidR="00477C50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dejar la solución a</w:t>
      </w:r>
      <w:r w:rsidRPr="00A35B49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 xml:space="preserve">l ejercicio con extensión .rar </w:t>
      </w:r>
      <w:r w:rsidR="00C558F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 xml:space="preserve">o .zip </w:t>
      </w:r>
      <w:r w:rsidRPr="00A35B49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 xml:space="preserve">al </w:t>
      </w:r>
      <w:r w:rsidR="00477C50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en la carpeta donde se entrega el enunciado.</w:t>
      </w:r>
    </w:p>
    <w:p w14:paraId="7857B2ED" w14:textId="77777777" w:rsidR="00AA40B5" w:rsidRPr="00A35B49" w:rsidRDefault="00AA40B5" w:rsidP="00AA40B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Puede u</w:t>
      </w:r>
      <w:r w:rsidRPr="00A35B49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tilizar ejercicios desarrollados en clase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, como guía</w:t>
      </w:r>
      <w:r w:rsidRPr="00A35B49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.</w:t>
      </w:r>
    </w:p>
    <w:p w14:paraId="577819FE" w14:textId="2517BED2" w:rsidR="00AA40B5" w:rsidRPr="00A35B49" w:rsidRDefault="00AA40B5" w:rsidP="00AA40B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Puede utilizar d</w:t>
      </w:r>
      <w:r w:rsidRPr="00A35B49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ocumentación de Internet</w:t>
      </w:r>
      <w:r w:rsidR="00273C9F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 xml:space="preserve">, </w:t>
      </w:r>
      <w:r w:rsidRPr="00A35B49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página de Stack Overflow</w:t>
      </w:r>
      <w:r w:rsidR="00273C9F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, sitio oficial de Angular y Angular Material</w:t>
      </w:r>
    </w:p>
    <w:p w14:paraId="358A14B1" w14:textId="43385AB6" w:rsidR="00AA40B5" w:rsidRDefault="00AA40B5" w:rsidP="00AA40B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A35B49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 xml:space="preserve">No se permite copiar del compañero, se penalizará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 xml:space="preserve">con nota cero para </w:t>
      </w:r>
      <w:r w:rsidRPr="00A35B49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 xml:space="preserve">el desarrollo de ejercicios iguales. </w:t>
      </w:r>
    </w:p>
    <w:p w14:paraId="0D48A7F7" w14:textId="2C5F1A6C" w:rsidR="00AA40B5" w:rsidRPr="001911B1" w:rsidRDefault="00290461" w:rsidP="004F2AEE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lang w:val="es-PE"/>
        </w:rPr>
      </w:pPr>
      <w:r w:rsidRPr="00290461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Utilizar IA e incluir líneas de código generadas, ocasiona la nota CERO del examen</w:t>
      </w:r>
    </w:p>
    <w:p w14:paraId="2D3EB2F0" w14:textId="139E68B9" w:rsidR="001911B1" w:rsidRPr="00290461" w:rsidRDefault="00A54691" w:rsidP="004F2AEE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lang w:val="es-P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Ud. es el responsable de su archivo a entrega, de no encontrarse</w:t>
      </w:r>
      <w:r w:rsidR="001911B1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, la nota es CERO.</w:t>
      </w:r>
    </w:p>
    <w:p w14:paraId="7AB48AA4" w14:textId="77777777" w:rsidR="00AA40B5" w:rsidRDefault="00AA40B5" w:rsidP="00AA40B5">
      <w:pPr>
        <w:widowControl/>
        <w:autoSpaceDE/>
        <w:autoSpaceDN/>
        <w:contextualSpacing/>
        <w:rPr>
          <w:rFonts w:ascii="Times New Roman" w:hAnsi="Times New Roman" w:cs="Times New Roman"/>
          <w:sz w:val="24"/>
          <w:szCs w:val="24"/>
          <w:lang w:val="es-PE"/>
        </w:rPr>
      </w:pPr>
      <w:r w:rsidRPr="002D0C77">
        <w:rPr>
          <w:rFonts w:ascii="Times New Roman" w:hAnsi="Times New Roman" w:cs="Times New Roman"/>
          <w:b/>
          <w:bCs/>
          <w:sz w:val="24"/>
          <w:szCs w:val="24"/>
          <w:lang w:val="es-PE"/>
        </w:rPr>
        <w:t>Práctica</w:t>
      </w:r>
      <w:r>
        <w:rPr>
          <w:rFonts w:ascii="Times New Roman" w:hAnsi="Times New Roman" w:cs="Times New Roman"/>
          <w:sz w:val="24"/>
          <w:szCs w:val="24"/>
          <w:lang w:val="es-PE"/>
        </w:rPr>
        <w:t>:</w:t>
      </w:r>
    </w:p>
    <w:p w14:paraId="7B37B3E7" w14:textId="77777777" w:rsidR="00AA40B5" w:rsidRPr="00A35B49" w:rsidRDefault="00AA40B5" w:rsidP="00AA40B5">
      <w:pPr>
        <w:widowControl/>
        <w:autoSpaceDE/>
        <w:autoSpaceDN/>
        <w:contextualSpacing/>
        <w:rPr>
          <w:rFonts w:ascii="Times New Roman" w:hAnsi="Times New Roman" w:cs="Times New Roman"/>
          <w:sz w:val="24"/>
          <w:szCs w:val="24"/>
          <w:lang w:val="es-PE"/>
        </w:rPr>
      </w:pPr>
      <w:r w:rsidRPr="00A35B49">
        <w:rPr>
          <w:rFonts w:ascii="Times New Roman" w:hAnsi="Times New Roman" w:cs="Times New Roman"/>
          <w:sz w:val="24"/>
          <w:szCs w:val="24"/>
          <w:lang w:val="es-PE"/>
        </w:rPr>
        <w:t>Se solicita elabore una aplicación web y debe contar con las siguientes características:</w:t>
      </w:r>
    </w:p>
    <w:p w14:paraId="22FDAEB7" w14:textId="77777777" w:rsidR="00AA40B5" w:rsidRPr="00016E1F" w:rsidRDefault="00AA40B5" w:rsidP="00AA40B5">
      <w:pPr>
        <w:pStyle w:val="ListParagraph"/>
        <w:widowControl/>
        <w:numPr>
          <w:ilvl w:val="1"/>
          <w:numId w:val="16"/>
        </w:numPr>
        <w:autoSpaceDE/>
        <w:autoSpaceDN/>
        <w:spacing w:before="0"/>
        <w:ind w:left="479"/>
        <w:contextualSpacing/>
        <w:rPr>
          <w:rFonts w:ascii="Times New Roman" w:hAnsi="Times New Roman" w:cs="Times New Roman"/>
          <w:sz w:val="24"/>
          <w:szCs w:val="24"/>
          <w:lang w:val="es-PE"/>
        </w:rPr>
      </w:pPr>
      <w:r w:rsidRPr="00016E1F">
        <w:rPr>
          <w:rFonts w:ascii="Times New Roman" w:hAnsi="Times New Roman" w:cs="Times New Roman"/>
          <w:b/>
          <w:bCs/>
          <w:sz w:val="24"/>
          <w:szCs w:val="24"/>
          <w:lang w:val="es-PE"/>
        </w:rPr>
        <w:t>Tecnologías</w:t>
      </w:r>
      <w:r w:rsidRPr="00016E1F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</w:p>
    <w:p w14:paraId="79245774" w14:textId="77777777" w:rsidR="00AA40B5" w:rsidRPr="00A35B49" w:rsidRDefault="00AA40B5" w:rsidP="00AA40B5">
      <w:pPr>
        <w:pStyle w:val="ListParagraph"/>
        <w:widowControl/>
        <w:autoSpaceDE/>
        <w:autoSpaceDN/>
        <w:spacing w:before="0"/>
        <w:ind w:left="479" w:firstLine="0"/>
        <w:contextualSpacing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7371"/>
      </w:tblGrid>
      <w:tr w:rsidR="00AA40B5" w:rsidRPr="00A35B49" w14:paraId="4F1D3133" w14:textId="77777777" w:rsidTr="004C51BD">
        <w:trPr>
          <w:trHeight w:val="289"/>
        </w:trPr>
        <w:tc>
          <w:tcPr>
            <w:tcW w:w="7371" w:type="dxa"/>
          </w:tcPr>
          <w:p w14:paraId="023BE718" w14:textId="456CDD4F" w:rsidR="00AA40B5" w:rsidRPr="00A35B49" w:rsidRDefault="00C469C7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Angular</w:t>
            </w:r>
          </w:p>
        </w:tc>
      </w:tr>
      <w:tr w:rsidR="00FA5292" w:rsidRPr="00A35B49" w14:paraId="2D8B6115" w14:textId="77777777" w:rsidTr="004C51BD">
        <w:trPr>
          <w:trHeight w:val="289"/>
        </w:trPr>
        <w:tc>
          <w:tcPr>
            <w:tcW w:w="7371" w:type="dxa"/>
          </w:tcPr>
          <w:p w14:paraId="3F474E15" w14:textId="6D993F32" w:rsidR="00FA5292" w:rsidRDefault="00FA5292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Angular Material</w:t>
            </w:r>
          </w:p>
        </w:tc>
      </w:tr>
      <w:tr w:rsidR="00AA40B5" w:rsidRPr="00A35B49" w14:paraId="37D1CCE2" w14:textId="77777777" w:rsidTr="004C51BD">
        <w:trPr>
          <w:trHeight w:val="272"/>
        </w:trPr>
        <w:tc>
          <w:tcPr>
            <w:tcW w:w="7371" w:type="dxa"/>
          </w:tcPr>
          <w:p w14:paraId="2DF55530" w14:textId="43DA90EB" w:rsidR="00AA40B5" w:rsidRPr="00A35B49" w:rsidRDefault="00FA5292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 xml:space="preserve">Backend en </w:t>
            </w:r>
            <w:r w:rsidR="00304645">
              <w:rPr>
                <w:rFonts w:ascii="Times New Roman" w:hAnsi="Times New Roman" w:cs="Times New Roman"/>
                <w:b w:val="0"/>
              </w:rPr>
              <w:t>S</w:t>
            </w:r>
            <w:r>
              <w:rPr>
                <w:rFonts w:ascii="Times New Roman" w:hAnsi="Times New Roman" w:cs="Times New Roman"/>
                <w:b w:val="0"/>
              </w:rPr>
              <w:t>pring</w:t>
            </w:r>
            <w:r w:rsidR="001911B1">
              <w:rPr>
                <w:rFonts w:ascii="Times New Roman" w:hAnsi="Times New Roman" w:cs="Times New Roman"/>
                <w:b w:val="0"/>
              </w:rPr>
              <w:t>: DATA-BOOT-CORS</w:t>
            </w:r>
          </w:p>
        </w:tc>
      </w:tr>
      <w:tr w:rsidR="00FA5292" w:rsidRPr="00A35B49" w14:paraId="756F8BAB" w14:textId="77777777" w:rsidTr="004C51BD">
        <w:trPr>
          <w:trHeight w:val="272"/>
        </w:trPr>
        <w:tc>
          <w:tcPr>
            <w:tcW w:w="7371" w:type="dxa"/>
          </w:tcPr>
          <w:p w14:paraId="78948998" w14:textId="7C497B39" w:rsidR="00FA5292" w:rsidRDefault="00FA5292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Postgres</w:t>
            </w:r>
          </w:p>
        </w:tc>
      </w:tr>
      <w:tr w:rsidR="001911B1" w:rsidRPr="00A35B49" w14:paraId="5417840F" w14:textId="77777777" w:rsidTr="004C51BD">
        <w:trPr>
          <w:trHeight w:val="272"/>
        </w:trPr>
        <w:tc>
          <w:tcPr>
            <w:tcW w:w="7371" w:type="dxa"/>
          </w:tcPr>
          <w:p w14:paraId="3271D57A" w14:textId="04780503" w:rsidR="001911B1" w:rsidRDefault="001911B1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Swagger -Postman</w:t>
            </w:r>
          </w:p>
        </w:tc>
      </w:tr>
    </w:tbl>
    <w:p w14:paraId="5C1D7EA7" w14:textId="77777777" w:rsidR="001911B1" w:rsidRDefault="001911B1" w:rsidP="001911B1">
      <w:pPr>
        <w:widowControl/>
        <w:autoSpaceDE/>
        <w:autoSpaceDN/>
        <w:ind w:left="1080"/>
        <w:contextualSpacing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</w:p>
    <w:p w14:paraId="0E763026" w14:textId="2B93B1EC" w:rsidR="00AA40B5" w:rsidRPr="001911B1" w:rsidRDefault="00AA40B5" w:rsidP="001911B1">
      <w:pPr>
        <w:widowControl/>
        <w:autoSpaceDE/>
        <w:autoSpaceDN/>
        <w:contextualSpacing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1911B1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Consideraciones: </w:t>
      </w:r>
    </w:p>
    <w:p w14:paraId="041FBC80" w14:textId="75D760D7" w:rsidR="00C558F5" w:rsidRDefault="00C558F5" w:rsidP="00C558F5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bCs/>
          <w:sz w:val="24"/>
          <w:szCs w:val="24"/>
          <w:lang w:val="es-PE"/>
        </w:rPr>
      </w:pPr>
      <w:r>
        <w:rPr>
          <w:rFonts w:ascii="Times New Roman" w:hAnsi="Times New Roman" w:cs="Times New Roman"/>
          <w:bCs/>
          <w:sz w:val="24"/>
          <w:szCs w:val="24"/>
          <w:lang w:val="es-PE"/>
        </w:rPr>
        <w:t>Despliegue el backend</w:t>
      </w:r>
      <w:r w:rsidR="00194397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dado</w:t>
      </w:r>
      <w:r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e integre a la aplicación</w:t>
      </w:r>
      <w:r w:rsidR="00194397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frontend</w:t>
      </w:r>
      <w:r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que desarrollará.</w:t>
      </w:r>
    </w:p>
    <w:p w14:paraId="508F3DDC" w14:textId="124C0A64" w:rsidR="00C558F5" w:rsidRPr="00A35B49" w:rsidRDefault="00C558F5" w:rsidP="00C558F5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A35B49">
        <w:rPr>
          <w:rFonts w:ascii="Times New Roman" w:hAnsi="Times New Roman" w:cs="Times New Roman"/>
          <w:bCs/>
          <w:sz w:val="24"/>
          <w:szCs w:val="24"/>
          <w:lang w:val="es-PE"/>
        </w:rPr>
        <w:t>Considere los campos mencionados</w:t>
      </w:r>
      <w:r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</w:t>
      </w:r>
      <w:r w:rsidR="00A54691">
        <w:rPr>
          <w:rFonts w:ascii="Times New Roman" w:hAnsi="Times New Roman" w:cs="Times New Roman"/>
          <w:bCs/>
          <w:sz w:val="24"/>
          <w:szCs w:val="24"/>
          <w:lang w:val="es-PE"/>
        </w:rPr>
        <w:t>en el backend dado</w:t>
      </w:r>
      <w:r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y</w:t>
      </w:r>
      <w:r w:rsidRPr="00A35B49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la historia de </w:t>
      </w:r>
      <w:r w:rsidR="00A54691">
        <w:rPr>
          <w:rFonts w:ascii="Times New Roman" w:hAnsi="Times New Roman" w:cs="Times New Roman"/>
          <w:bCs/>
          <w:sz w:val="24"/>
          <w:szCs w:val="24"/>
          <w:lang w:val="es-PE"/>
        </w:rPr>
        <w:t>usuario.</w:t>
      </w:r>
    </w:p>
    <w:p w14:paraId="22450614" w14:textId="77777777" w:rsidR="00C558F5" w:rsidRPr="00A35B49" w:rsidRDefault="00C558F5" w:rsidP="00C558F5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A35B49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Implemente </w:t>
      </w:r>
      <w:r w:rsidRPr="00A35B49">
        <w:rPr>
          <w:rFonts w:ascii="Times New Roman" w:hAnsi="Times New Roman" w:cs="Times New Roman"/>
          <w:b/>
          <w:sz w:val="24"/>
          <w:szCs w:val="24"/>
          <w:lang w:val="es-PE"/>
        </w:rPr>
        <w:t>sólo</w:t>
      </w:r>
      <w:r w:rsidRPr="00A35B49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lo solicitado en las historias de usuario.</w:t>
      </w:r>
    </w:p>
    <w:p w14:paraId="4D06E8FC" w14:textId="77777777" w:rsidR="00C558F5" w:rsidRPr="00A35B49" w:rsidRDefault="00C558F5" w:rsidP="00C558F5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A35B49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Claridad y eficiencia de la lógica implementada, </w:t>
      </w:r>
    </w:p>
    <w:p w14:paraId="1D24DC79" w14:textId="77777777" w:rsidR="00C558F5" w:rsidRDefault="00C558F5" w:rsidP="00C558F5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A35B49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La organización </w:t>
      </w:r>
      <w:r>
        <w:rPr>
          <w:rFonts w:ascii="Times New Roman" w:hAnsi="Times New Roman" w:cs="Times New Roman"/>
          <w:bCs/>
          <w:sz w:val="24"/>
          <w:szCs w:val="24"/>
          <w:lang w:val="es-PE"/>
        </w:rPr>
        <w:t>de los componentes debe guardar coherencia con lo desarrollado en clase.</w:t>
      </w:r>
    </w:p>
    <w:p w14:paraId="2A2AC807" w14:textId="4D712396" w:rsidR="00C558F5" w:rsidRPr="00A1050F" w:rsidRDefault="00C558F5" w:rsidP="00C558F5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b/>
          <w:sz w:val="24"/>
          <w:szCs w:val="24"/>
          <w:lang w:val="es-PE"/>
        </w:rPr>
      </w:pPr>
      <w:r>
        <w:rPr>
          <w:rFonts w:ascii="Times New Roman" w:hAnsi="Times New Roman" w:cs="Times New Roman"/>
          <w:bCs/>
          <w:sz w:val="24"/>
          <w:szCs w:val="24"/>
          <w:lang w:val="es-PE"/>
        </w:rPr>
        <w:t xml:space="preserve">El </w:t>
      </w:r>
      <w:r w:rsidRPr="00B22151">
        <w:rPr>
          <w:rFonts w:ascii="Times New Roman" w:hAnsi="Times New Roman" w:cs="Times New Roman"/>
          <w:b/>
          <w:sz w:val="24"/>
          <w:szCs w:val="24"/>
          <w:lang w:val="es-PE"/>
        </w:rPr>
        <w:t>nombre del proyecto</w:t>
      </w:r>
      <w:r w:rsidR="00A54691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es</w:t>
      </w:r>
      <w:r w:rsidR="00AC415B">
        <w:rPr>
          <w:rFonts w:ascii="Times New Roman" w:hAnsi="Times New Roman" w:cs="Times New Roman"/>
          <w:bCs/>
          <w:sz w:val="24"/>
          <w:szCs w:val="24"/>
          <w:lang w:val="es-PE"/>
        </w:rPr>
        <w:t>:</w:t>
      </w:r>
      <w:r w:rsidR="004846D0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</w:t>
      </w:r>
      <w:r w:rsidR="00477C50">
        <w:rPr>
          <w:rFonts w:ascii="Times New Roman" w:hAnsi="Times New Roman" w:cs="Times New Roman"/>
          <w:bCs/>
          <w:sz w:val="24"/>
          <w:szCs w:val="24"/>
          <w:lang w:val="es-PE"/>
        </w:rPr>
        <w:t>PrimerNombrePrimerApellido</w:t>
      </w:r>
    </w:p>
    <w:p w14:paraId="4648859E" w14:textId="1744C3A7" w:rsidR="00C558F5" w:rsidRPr="00B22151" w:rsidRDefault="00C558F5" w:rsidP="00C558F5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b/>
          <w:sz w:val="24"/>
          <w:szCs w:val="24"/>
          <w:lang w:val="es-PE"/>
        </w:rPr>
      </w:pPr>
      <w:r>
        <w:rPr>
          <w:rFonts w:ascii="Times New Roman" w:hAnsi="Times New Roman" w:cs="Times New Roman"/>
          <w:bCs/>
          <w:sz w:val="24"/>
          <w:szCs w:val="24"/>
          <w:lang w:val="es-PE"/>
        </w:rPr>
        <w:t xml:space="preserve">Las </w:t>
      </w:r>
      <w:r w:rsidRPr="00B22151">
        <w:rPr>
          <w:rFonts w:ascii="Times New Roman" w:hAnsi="Times New Roman" w:cs="Times New Roman"/>
          <w:b/>
          <w:sz w:val="24"/>
          <w:szCs w:val="24"/>
          <w:lang w:val="es-PE"/>
        </w:rPr>
        <w:t xml:space="preserve">rutas </w:t>
      </w:r>
      <w:r w:rsidR="00843C80" w:rsidRPr="00B22151">
        <w:rPr>
          <w:rFonts w:ascii="Times New Roman" w:hAnsi="Times New Roman" w:cs="Times New Roman"/>
          <w:b/>
          <w:sz w:val="24"/>
          <w:szCs w:val="24"/>
          <w:lang w:val="es-PE"/>
        </w:rPr>
        <w:t>de t</w:t>
      </w:r>
      <w:r w:rsidRPr="00B22151">
        <w:rPr>
          <w:rFonts w:ascii="Times New Roman" w:hAnsi="Times New Roman" w:cs="Times New Roman"/>
          <w:b/>
          <w:sz w:val="24"/>
          <w:szCs w:val="24"/>
          <w:lang w:val="es-PE"/>
        </w:rPr>
        <w:t>odos los componentes</w:t>
      </w:r>
      <w:r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</w:t>
      </w:r>
      <w:r w:rsidR="00A54691" w:rsidRPr="00A54691">
        <w:rPr>
          <w:rFonts w:ascii="Times New Roman" w:hAnsi="Times New Roman" w:cs="Times New Roman"/>
          <w:b/>
          <w:sz w:val="24"/>
          <w:szCs w:val="24"/>
          <w:lang w:val="es-PE"/>
        </w:rPr>
        <w:t>del front</w:t>
      </w:r>
      <w:r w:rsidR="00A54691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s-PE"/>
        </w:rPr>
        <w:t xml:space="preserve">son </w:t>
      </w:r>
      <w:r w:rsidR="00843C80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sus </w:t>
      </w:r>
      <w:r w:rsidR="00A54691">
        <w:rPr>
          <w:rFonts w:ascii="Times New Roman" w:hAnsi="Times New Roman" w:cs="Times New Roman"/>
          <w:bCs/>
          <w:sz w:val="24"/>
          <w:szCs w:val="24"/>
          <w:lang w:val="es-PE"/>
        </w:rPr>
        <w:t>nombres</w:t>
      </w:r>
      <w:r>
        <w:rPr>
          <w:rFonts w:ascii="Times New Roman" w:hAnsi="Times New Roman" w:cs="Times New Roman"/>
          <w:bCs/>
          <w:sz w:val="24"/>
          <w:szCs w:val="24"/>
          <w:lang w:val="es-PE"/>
        </w:rPr>
        <w:t>, combínelos para asignar las rutas que necesit</w:t>
      </w:r>
      <w:r w:rsidR="00843C80">
        <w:rPr>
          <w:rFonts w:ascii="Times New Roman" w:hAnsi="Times New Roman" w:cs="Times New Roman"/>
          <w:bCs/>
          <w:sz w:val="24"/>
          <w:szCs w:val="24"/>
          <w:lang w:val="es-PE"/>
        </w:rPr>
        <w:t>e y use una palabra para diferenciar</w:t>
      </w:r>
      <w:r w:rsidR="00B22151">
        <w:rPr>
          <w:rFonts w:ascii="Times New Roman" w:hAnsi="Times New Roman" w:cs="Times New Roman"/>
          <w:bCs/>
          <w:sz w:val="24"/>
          <w:szCs w:val="24"/>
          <w:lang w:val="es-PE"/>
        </w:rPr>
        <w:t>.</w:t>
      </w:r>
    </w:p>
    <w:p w14:paraId="724EC63E" w14:textId="0B9E7860" w:rsidR="00B22151" w:rsidRPr="00A1050F" w:rsidRDefault="00B22151" w:rsidP="00C558F5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b/>
          <w:sz w:val="24"/>
          <w:szCs w:val="24"/>
          <w:lang w:val="es-PE"/>
        </w:rPr>
      </w:pPr>
      <w:r>
        <w:rPr>
          <w:rFonts w:ascii="Times New Roman" w:hAnsi="Times New Roman" w:cs="Times New Roman"/>
          <w:bCs/>
          <w:sz w:val="24"/>
          <w:szCs w:val="24"/>
          <w:lang w:val="es-PE"/>
        </w:rPr>
        <w:t xml:space="preserve">Los </w:t>
      </w:r>
      <w:r w:rsidRPr="00B22151">
        <w:rPr>
          <w:rFonts w:ascii="Times New Roman" w:hAnsi="Times New Roman" w:cs="Times New Roman"/>
          <w:b/>
          <w:sz w:val="24"/>
          <w:szCs w:val="24"/>
          <w:lang w:val="es-PE"/>
        </w:rPr>
        <w:t xml:space="preserve">nombres de los componentes </w:t>
      </w:r>
      <w:r w:rsidR="001911B1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deben contener sus iniciales de sus </w:t>
      </w:r>
      <w:r w:rsidR="00A54691">
        <w:rPr>
          <w:rFonts w:ascii="Times New Roman" w:hAnsi="Times New Roman" w:cs="Times New Roman"/>
          <w:bCs/>
          <w:sz w:val="24"/>
          <w:szCs w:val="24"/>
          <w:lang w:val="es-PE"/>
        </w:rPr>
        <w:t>nombres</w:t>
      </w:r>
      <w:r w:rsidR="001911B1">
        <w:rPr>
          <w:rFonts w:ascii="Times New Roman" w:hAnsi="Times New Roman" w:cs="Times New Roman"/>
          <w:bCs/>
          <w:sz w:val="24"/>
          <w:szCs w:val="24"/>
          <w:lang w:val="es-PE"/>
        </w:rPr>
        <w:t>.</w:t>
      </w:r>
    </w:p>
    <w:p w14:paraId="673AC667" w14:textId="51846659" w:rsidR="00C558F5" w:rsidRDefault="00C558F5" w:rsidP="00C558F5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bCs/>
          <w:sz w:val="24"/>
          <w:szCs w:val="24"/>
          <w:lang w:val="es-PE"/>
        </w:rPr>
      </w:pPr>
      <w:r w:rsidRPr="00820C40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Las </w:t>
      </w:r>
      <w:r w:rsidRPr="00B22151">
        <w:rPr>
          <w:rFonts w:ascii="Times New Roman" w:hAnsi="Times New Roman" w:cs="Times New Roman"/>
          <w:b/>
          <w:sz w:val="24"/>
          <w:szCs w:val="24"/>
          <w:lang w:val="es-PE"/>
        </w:rPr>
        <w:t xml:space="preserve">variables </w:t>
      </w:r>
      <w:r w:rsidR="00214760" w:rsidRPr="00B22151">
        <w:rPr>
          <w:rFonts w:ascii="Times New Roman" w:hAnsi="Times New Roman" w:cs="Times New Roman"/>
          <w:b/>
          <w:sz w:val="24"/>
          <w:szCs w:val="24"/>
          <w:lang w:val="es-PE"/>
        </w:rPr>
        <w:t xml:space="preserve">que se utilicen </w:t>
      </w:r>
      <w:r w:rsidR="00207917">
        <w:rPr>
          <w:rFonts w:ascii="Times New Roman" w:hAnsi="Times New Roman" w:cs="Times New Roman"/>
          <w:b/>
          <w:sz w:val="24"/>
          <w:szCs w:val="24"/>
          <w:lang w:val="es-PE"/>
        </w:rPr>
        <w:t>en el service del frontend</w:t>
      </w:r>
      <w:r w:rsidRPr="00820C40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s-PE"/>
        </w:rPr>
        <w:t xml:space="preserve">las iniciales de </w:t>
      </w:r>
      <w:r w:rsidRPr="00820C40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sus </w:t>
      </w:r>
      <w:r w:rsidR="00F819ED">
        <w:rPr>
          <w:rFonts w:ascii="Times New Roman" w:hAnsi="Times New Roman" w:cs="Times New Roman"/>
          <w:bCs/>
          <w:sz w:val="24"/>
          <w:szCs w:val="24"/>
          <w:lang w:val="es-PE"/>
        </w:rPr>
        <w:t>APELLIDOS</w:t>
      </w:r>
      <w:r>
        <w:rPr>
          <w:rFonts w:ascii="Times New Roman" w:hAnsi="Times New Roman" w:cs="Times New Roman"/>
          <w:bCs/>
          <w:sz w:val="24"/>
          <w:szCs w:val="24"/>
          <w:lang w:val="es-PE"/>
        </w:rPr>
        <w:t xml:space="preserve">. Ejemplos: </w:t>
      </w:r>
    </w:p>
    <w:p w14:paraId="54DA4C9C" w14:textId="7D25CF58" w:rsidR="00C558F5" w:rsidRDefault="00F819ED" w:rsidP="00C558F5">
      <w:pPr>
        <w:pStyle w:val="ListParagraph"/>
        <w:numPr>
          <w:ilvl w:val="1"/>
          <w:numId w:val="37"/>
        </w:numPr>
        <w:jc w:val="both"/>
        <w:rPr>
          <w:rFonts w:ascii="Times New Roman" w:hAnsi="Times New Roman" w:cs="Times New Roman"/>
          <w:bCs/>
          <w:sz w:val="24"/>
          <w:szCs w:val="24"/>
          <w:lang w:val="es-PE"/>
        </w:rPr>
      </w:pPr>
      <w:r>
        <w:rPr>
          <w:rFonts w:ascii="Times New Roman" w:hAnsi="Times New Roman" w:cs="Times New Roman"/>
          <w:bCs/>
          <w:sz w:val="24"/>
          <w:szCs w:val="24"/>
          <w:lang w:val="es-PE"/>
        </w:rPr>
        <w:t>APELLIDOS</w:t>
      </w:r>
      <w:r w:rsidR="00C558F5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  <w:lang w:val="es-PE"/>
        </w:rPr>
        <w:t>Linarez</w:t>
      </w:r>
      <w:r w:rsidR="00C558F5">
        <w:rPr>
          <w:rFonts w:ascii="Times New Roman" w:hAnsi="Times New Roman" w:cs="Times New Roman"/>
          <w:bCs/>
          <w:sz w:val="24"/>
          <w:szCs w:val="24"/>
          <w:lang w:val="es-PE"/>
        </w:rPr>
        <w:t xml:space="preserve"> Di</w:t>
      </w:r>
      <w:r w:rsidR="005E396E">
        <w:rPr>
          <w:rFonts w:ascii="Times New Roman" w:hAnsi="Times New Roman" w:cs="Times New Roman"/>
          <w:bCs/>
          <w:sz w:val="24"/>
          <w:szCs w:val="24"/>
          <w:lang w:val="es-PE"/>
        </w:rPr>
        <w:t>a</w:t>
      </w:r>
      <w:r>
        <w:rPr>
          <w:rFonts w:ascii="Times New Roman" w:hAnsi="Times New Roman" w:cs="Times New Roman"/>
          <w:bCs/>
          <w:sz w:val="24"/>
          <w:szCs w:val="24"/>
          <w:lang w:val="es-PE"/>
        </w:rPr>
        <w:t>z</w:t>
      </w:r>
    </w:p>
    <w:p w14:paraId="55B9EBCA" w14:textId="77777777" w:rsidR="00C558F5" w:rsidRDefault="00C558F5" w:rsidP="00C558F5">
      <w:pPr>
        <w:pStyle w:val="ListParagraph"/>
        <w:numPr>
          <w:ilvl w:val="1"/>
          <w:numId w:val="37"/>
        </w:numPr>
        <w:jc w:val="both"/>
        <w:rPr>
          <w:rFonts w:ascii="Times New Roman" w:hAnsi="Times New Roman" w:cs="Times New Roman"/>
          <w:bCs/>
          <w:sz w:val="24"/>
          <w:szCs w:val="24"/>
          <w:lang w:val="es-PE"/>
        </w:rPr>
      </w:pPr>
      <w:r>
        <w:rPr>
          <w:rFonts w:ascii="Times New Roman" w:hAnsi="Times New Roman" w:cs="Times New Roman"/>
          <w:bCs/>
          <w:sz w:val="24"/>
          <w:szCs w:val="24"/>
          <w:lang w:val="es-PE"/>
        </w:rPr>
        <w:t>Variable: edad</w:t>
      </w:r>
    </w:p>
    <w:p w14:paraId="58978C88" w14:textId="77777777" w:rsidR="00C558F5" w:rsidRPr="0079626F" w:rsidRDefault="00C558F5" w:rsidP="00C558F5">
      <w:pPr>
        <w:pStyle w:val="ListParagraph"/>
        <w:numPr>
          <w:ilvl w:val="1"/>
          <w:numId w:val="37"/>
        </w:numPr>
        <w:jc w:val="both"/>
        <w:rPr>
          <w:rFonts w:ascii="Times New Roman" w:hAnsi="Times New Roman" w:cs="Times New Roman"/>
          <w:bCs/>
          <w:sz w:val="24"/>
          <w:szCs w:val="24"/>
          <w:lang w:val="es-PE"/>
        </w:rPr>
      </w:pPr>
      <w:r>
        <w:rPr>
          <w:rFonts w:ascii="Times New Roman" w:hAnsi="Times New Roman" w:cs="Times New Roman"/>
          <w:bCs/>
          <w:sz w:val="24"/>
          <w:szCs w:val="24"/>
          <w:lang w:val="es-PE"/>
        </w:rPr>
        <w:t>Variable para el examen: ldEdad</w:t>
      </w:r>
    </w:p>
    <w:p w14:paraId="678F1669" w14:textId="4EF8DB18" w:rsidR="003E5CFA" w:rsidRDefault="00843C80" w:rsidP="00AA40B5">
      <w:pPr>
        <w:pStyle w:val="ListParagraph"/>
        <w:ind w:firstLine="0"/>
        <w:jc w:val="both"/>
        <w:rPr>
          <w:rFonts w:ascii="Times New Roman" w:hAnsi="Times New Roman" w:cs="Times New Roman"/>
          <w:b/>
          <w:sz w:val="24"/>
          <w:szCs w:val="24"/>
          <w:lang w:val="es-PE"/>
        </w:rPr>
      </w:pPr>
      <w:r w:rsidRPr="00A54691">
        <w:rPr>
          <w:rFonts w:ascii="Times New Roman" w:hAnsi="Times New Roman" w:cs="Times New Roman"/>
          <w:b/>
          <w:sz w:val="24"/>
          <w:szCs w:val="24"/>
          <w:highlight w:val="yellow"/>
          <w:lang w:val="es-PE"/>
        </w:rPr>
        <w:t>A excepción de los elementos que deban mantenerse alin</w:t>
      </w:r>
      <w:r w:rsidR="005E6961" w:rsidRPr="00A54691">
        <w:rPr>
          <w:rFonts w:ascii="Times New Roman" w:hAnsi="Times New Roman" w:cs="Times New Roman"/>
          <w:b/>
          <w:sz w:val="24"/>
          <w:szCs w:val="24"/>
          <w:highlight w:val="yellow"/>
          <w:lang w:val="es-PE"/>
        </w:rPr>
        <w:t>e</w:t>
      </w:r>
      <w:r w:rsidRPr="00A54691">
        <w:rPr>
          <w:rFonts w:ascii="Times New Roman" w:hAnsi="Times New Roman" w:cs="Times New Roman"/>
          <w:b/>
          <w:sz w:val="24"/>
          <w:szCs w:val="24"/>
          <w:highlight w:val="yellow"/>
          <w:lang w:val="es-PE"/>
        </w:rPr>
        <w:t>ados al backend</w:t>
      </w:r>
      <w:r w:rsidR="00A54691">
        <w:rPr>
          <w:rFonts w:ascii="Times New Roman" w:hAnsi="Times New Roman" w:cs="Times New Roman"/>
          <w:b/>
          <w:sz w:val="24"/>
          <w:szCs w:val="24"/>
          <w:lang w:val="es-PE"/>
        </w:rPr>
        <w:t>, estos no se modifican. De modificarse, la nota es CERO.</w:t>
      </w:r>
    </w:p>
    <w:p w14:paraId="35A184CA" w14:textId="77777777" w:rsidR="006A1EA3" w:rsidRPr="00E67B3C" w:rsidRDefault="006A1EA3" w:rsidP="006A1EA3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b/>
          <w:sz w:val="24"/>
          <w:szCs w:val="24"/>
          <w:lang w:val="es-PE"/>
        </w:rPr>
      </w:pPr>
      <w:r w:rsidRPr="006350DC">
        <w:rPr>
          <w:rFonts w:ascii="Times New Roman" w:hAnsi="Times New Roman" w:cs="Times New Roman"/>
          <w:bCs/>
          <w:sz w:val="24"/>
          <w:szCs w:val="24"/>
          <w:lang w:val="es-PE"/>
        </w:rPr>
        <w:t>Tenga</w:t>
      </w:r>
      <w:r>
        <w:rPr>
          <w:rFonts w:ascii="Times New Roman" w:hAnsi="Times New Roman" w:cs="Times New Roman"/>
          <w:b/>
          <w:sz w:val="24"/>
          <w:szCs w:val="24"/>
          <w:lang w:val="es-PE"/>
        </w:rPr>
        <w:t xml:space="preserve"> cuidado evite el uso de palabras reservadas </w:t>
      </w:r>
    </w:p>
    <w:p w14:paraId="620A1297" w14:textId="77777777" w:rsidR="006A1EA3" w:rsidRPr="00E67B3C" w:rsidRDefault="006A1EA3" w:rsidP="00AA40B5">
      <w:pPr>
        <w:pStyle w:val="ListParagraph"/>
        <w:ind w:firstLine="0"/>
        <w:jc w:val="both"/>
        <w:rPr>
          <w:rFonts w:ascii="Times New Roman" w:hAnsi="Times New Roman" w:cs="Times New Roman"/>
          <w:b/>
          <w:sz w:val="24"/>
          <w:szCs w:val="24"/>
          <w:lang w:val="es-PE"/>
        </w:rPr>
      </w:pPr>
    </w:p>
    <w:p w14:paraId="33117AC7" w14:textId="7BB922FC" w:rsidR="001911B1" w:rsidRPr="001911B1" w:rsidRDefault="00AA40B5" w:rsidP="008E5878">
      <w:pPr>
        <w:rPr>
          <w:rFonts w:ascii="Times New Roman" w:hAnsi="Times New Roman" w:cs="Times New Roman"/>
          <w:lang w:val="es-PE"/>
        </w:rPr>
      </w:pPr>
      <w:r w:rsidRPr="00A35B49">
        <w:rPr>
          <w:rFonts w:ascii="Times New Roman" w:hAnsi="Times New Roman" w:cs="Times New Roman"/>
          <w:b/>
          <w:sz w:val="24"/>
          <w:szCs w:val="24"/>
          <w:lang w:val="es-PE"/>
        </w:rPr>
        <w:br w:type="page"/>
      </w:r>
      <w:r w:rsidR="001C4D4C" w:rsidRPr="00E10062">
        <w:rPr>
          <w:rFonts w:ascii="Times New Roman" w:hAnsi="Times New Roman" w:cs="Times New Roman"/>
          <w:b/>
          <w:lang w:val="es-PE"/>
        </w:rPr>
        <w:lastRenderedPageBreak/>
        <w:t>Enunciado</w:t>
      </w:r>
      <w:r w:rsidR="008E5878">
        <w:rPr>
          <w:rFonts w:ascii="Times New Roman" w:hAnsi="Times New Roman" w:cs="Times New Roman"/>
          <w:b/>
          <w:lang w:val="es-PE"/>
        </w:rPr>
        <w:t xml:space="preserve">: </w:t>
      </w:r>
      <w:r w:rsidR="00B61DF1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Una empresa</w:t>
      </w:r>
      <w:r w:rsidR="0025001F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 </w:t>
      </w:r>
      <w:r w:rsidR="00DF2329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busca automatizar el registro </w:t>
      </w:r>
      <w:r w:rsidR="0025001F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de </w:t>
      </w:r>
      <w:r w:rsidR="00477C50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ticket de soporte técnico</w:t>
      </w:r>
      <w:r w:rsidR="00DF2329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, por lo que solicita lo siguiente:</w:t>
      </w:r>
    </w:p>
    <w:p w14:paraId="449F1D37" w14:textId="77777777" w:rsidR="00925AD3" w:rsidRPr="00E10062" w:rsidRDefault="00925AD3" w:rsidP="00A516D2">
      <w:pPr>
        <w:rPr>
          <w:rFonts w:ascii="Times New Roman" w:hAnsi="Times New Roman" w:cs="Times New Roman"/>
          <w:b/>
          <w:lang w:val="es-PE"/>
        </w:rPr>
      </w:pPr>
    </w:p>
    <w:p w14:paraId="4DB9BFF1" w14:textId="7FDBFFCF" w:rsidR="00C51FA6" w:rsidRPr="00B61DF1" w:rsidRDefault="00C51FA6" w:rsidP="00C51FA6">
      <w:pPr>
        <w:pStyle w:val="ListParagraph"/>
        <w:numPr>
          <w:ilvl w:val="0"/>
          <w:numId w:val="27"/>
        </w:numPr>
        <w:ind w:left="426" w:hanging="426"/>
        <w:jc w:val="both"/>
        <w:rPr>
          <w:rFonts w:ascii="Times New Roman" w:hAnsi="Times New Roman" w:cs="Times New Roman"/>
          <w:b/>
          <w:bCs/>
          <w:lang w:val="es-PE"/>
        </w:rPr>
      </w:pPr>
      <w:r w:rsidRPr="00B61DF1">
        <w:rPr>
          <w:rFonts w:ascii="Times New Roman" w:hAnsi="Times New Roman" w:cs="Times New Roman"/>
          <w:b/>
          <w:bCs/>
          <w:lang w:val="es-PE"/>
        </w:rPr>
        <w:t xml:space="preserve">Registrar </w:t>
      </w:r>
      <w:r w:rsidR="00477C50">
        <w:rPr>
          <w:rFonts w:ascii="Times New Roman" w:hAnsi="Times New Roman" w:cs="Times New Roman"/>
          <w:b/>
          <w:bCs/>
          <w:lang w:val="es-PE"/>
        </w:rPr>
        <w:t>ticket de soporte</w:t>
      </w:r>
    </w:p>
    <w:p w14:paraId="6A0562A2" w14:textId="77777777" w:rsidR="00C51FA6" w:rsidRPr="009B3A8B" w:rsidRDefault="00C51FA6" w:rsidP="00C51FA6">
      <w:pPr>
        <w:pStyle w:val="ListParagraph"/>
        <w:ind w:left="426" w:firstLine="0"/>
        <w:jc w:val="both"/>
        <w:rPr>
          <w:rFonts w:ascii="Times New Roman" w:hAnsi="Times New Roman" w:cs="Times New Roman"/>
          <w:b/>
          <w:bCs/>
          <w:lang w:val="es-PE"/>
        </w:rPr>
      </w:pPr>
      <w:r w:rsidRPr="009B3A8B">
        <w:rPr>
          <w:rFonts w:ascii="Times New Roman" w:hAnsi="Times New Roman" w:cs="Times New Roman"/>
          <w:b/>
          <w:bCs/>
          <w:lang w:val="es-PE"/>
        </w:rPr>
        <w:t xml:space="preserve"> </w:t>
      </w:r>
    </w:p>
    <w:p w14:paraId="708D9270" w14:textId="77777777" w:rsidR="00C51FA6" w:rsidRPr="00CB3FA1" w:rsidRDefault="00C51FA6" w:rsidP="00C51FA6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CB3FA1">
        <w:rPr>
          <w:rFonts w:ascii="Times New Roman" w:hAnsi="Times New Roman" w:cs="Times New Roman"/>
          <w:b/>
          <w:bCs/>
          <w:lang w:val="es-ES"/>
        </w:rPr>
        <w:t xml:space="preserve">Criterio de aceptación: </w:t>
      </w:r>
    </w:p>
    <w:p w14:paraId="0237CEEC" w14:textId="77777777" w:rsidR="00C51FA6" w:rsidRPr="00CB3FA1" w:rsidRDefault="00C51FA6" w:rsidP="00C51FA6">
      <w:pPr>
        <w:pStyle w:val="ListParagraph"/>
        <w:ind w:left="720" w:firstLine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73687336" w14:textId="55FDEFF2" w:rsidR="00C51FA6" w:rsidRDefault="00041E20" w:rsidP="00041E20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Considera </w:t>
      </w:r>
      <w:r w:rsidR="00C558F5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que </w:t>
      </w: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todos los campos </w:t>
      </w:r>
      <w:r w:rsidR="00C558F5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son </w:t>
      </w: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obligatorios para el registro</w:t>
      </w:r>
      <w:r w:rsidR="00290461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 a excepción d</w:t>
      </w:r>
      <w:r w:rsidR="00D233E1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el </w:t>
      </w:r>
      <w:r w:rsidR="00AC415B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c</w:t>
      </w:r>
      <w:r w:rsidR="005F48F9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ó</w:t>
      </w:r>
      <w:r w:rsidR="00AC415B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digo</w:t>
      </w:r>
      <w:r w:rsidR="00D233E1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 pues se genera </w:t>
      </w:r>
      <w:r w:rsidR="00FB622B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automáticamente</w:t>
      </w:r>
      <w:r w:rsidR="001360DD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.</w:t>
      </w:r>
    </w:p>
    <w:p w14:paraId="173995BC" w14:textId="3B5E9887" w:rsidR="005F48F9" w:rsidRDefault="005F48F9" w:rsidP="00041E20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Cada </w:t>
      </w:r>
      <w:r w:rsidR="00477C50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ticket</w:t>
      </w:r>
      <w:r w:rsidR="00C10696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debe tener </w:t>
      </w:r>
      <w:r w:rsidR="00477C50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título, descripción, fecha de creación, fecha de cierre, estado y la solución al ticket.</w:t>
      </w:r>
    </w:p>
    <w:p w14:paraId="4C0B93FB" w14:textId="0636BF1A" w:rsidR="00A54691" w:rsidRPr="00A54691" w:rsidRDefault="00477C50" w:rsidP="00B16F8F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Para los campos String; utilice matInput.</w:t>
      </w:r>
    </w:p>
    <w:p w14:paraId="68D5EB3A" w14:textId="3361C2EF" w:rsidR="00292BFD" w:rsidRDefault="00DF2329" w:rsidP="00041E20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Para la</w:t>
      </w:r>
      <w:r w:rsidR="001F0E76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s</w:t>
      </w: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 fecha</w:t>
      </w:r>
      <w:r w:rsidR="001F0E76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s utilice</w:t>
      </w: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 datePicker.</w:t>
      </w:r>
    </w:p>
    <w:p w14:paraId="7C5D4999" w14:textId="48801B12" w:rsidR="005F48F9" w:rsidRDefault="00DF2329" w:rsidP="00524C2C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 w:rsidRPr="0025001F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El estado es activa o inactiva, use un matRadio.</w:t>
      </w:r>
    </w:p>
    <w:p w14:paraId="3C4CC454" w14:textId="714E91D1" w:rsidR="00041E20" w:rsidRDefault="00C558F5" w:rsidP="00041E20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El</w:t>
      </w:r>
      <w:r w:rsidR="006567BF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 </w:t>
      </w:r>
      <w:r w:rsidR="00AC12CD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botón </w:t>
      </w:r>
      <w:r w:rsidR="00D233E1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Grabar </w:t>
      </w: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realiza el registro y </w:t>
      </w:r>
      <w:r w:rsidR="00CF4837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redirecciona al mismo formulario de registro</w:t>
      </w: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. M</w:t>
      </w:r>
      <w:r w:rsidR="00D233E1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uestra un </w:t>
      </w:r>
      <w:r w:rsidR="00BF1CAD">
        <w:rPr>
          <w:rFonts w:ascii="Times New Roman" w:eastAsia="Times New Roman" w:hAnsi="Times New Roman" w:cs="Times New Roman"/>
          <w:b/>
          <w:bCs/>
          <w:color w:val="000000"/>
          <w:szCs w:val="24"/>
          <w:lang w:val="es-PE" w:eastAsia="es-PE"/>
        </w:rPr>
        <w:t>S</w:t>
      </w:r>
      <w:r w:rsidR="00D233E1" w:rsidRPr="00BF1CAD">
        <w:rPr>
          <w:rFonts w:ascii="Times New Roman" w:eastAsia="Times New Roman" w:hAnsi="Times New Roman" w:cs="Times New Roman"/>
          <w:b/>
          <w:bCs/>
          <w:color w:val="000000"/>
          <w:szCs w:val="24"/>
          <w:lang w:val="es-PE" w:eastAsia="es-PE"/>
        </w:rPr>
        <w:t>nackbar</w:t>
      </w:r>
      <w:r w:rsidR="00BF1CAD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 de Angular Material</w:t>
      </w:r>
      <w:r w:rsidR="00D233E1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 indicando el registro exitoso</w:t>
      </w:r>
      <w:r w:rsidR="00CF4837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.</w:t>
      </w:r>
    </w:p>
    <w:p w14:paraId="3FC2FCF3" w14:textId="3A7A9E8B" w:rsidR="00A8671B" w:rsidRDefault="00C558F5" w:rsidP="00041E20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El </w:t>
      </w:r>
      <w:r w:rsidR="00D233E1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botón </w:t>
      </w: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C</w:t>
      </w:r>
      <w:r w:rsidR="00D233E1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ancelar </w:t>
      </w: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redirecciona </w:t>
      </w:r>
      <w:r w:rsidR="00D233E1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a la lista de </w:t>
      </w:r>
      <w:r w:rsidR="00477C50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tickets de soporte</w:t>
      </w:r>
      <w:r w:rsidR="00CF4837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.</w:t>
      </w:r>
    </w:p>
    <w:p w14:paraId="5F4A93B6" w14:textId="5EC791DE" w:rsidR="00A8671B" w:rsidRDefault="00A8671B" w:rsidP="00041E20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Se acepta código</w:t>
      </w:r>
      <w:r w:rsidR="00BF1CAD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 fuente</w:t>
      </w: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 y estilo de codificación </w:t>
      </w:r>
      <w:r w:rsidRPr="00BF1CAD">
        <w:rPr>
          <w:rFonts w:ascii="Times New Roman" w:eastAsia="Times New Roman" w:hAnsi="Times New Roman" w:cs="Times New Roman"/>
          <w:b/>
          <w:bCs/>
          <w:color w:val="000000"/>
          <w:szCs w:val="24"/>
          <w:lang w:val="es-PE" w:eastAsia="es-PE"/>
        </w:rPr>
        <w:t>usado en</w:t>
      </w:r>
      <w:r w:rsidR="00290461" w:rsidRPr="00BF1CAD">
        <w:rPr>
          <w:rFonts w:ascii="Times New Roman" w:eastAsia="Times New Roman" w:hAnsi="Times New Roman" w:cs="Times New Roman"/>
          <w:b/>
          <w:bCs/>
          <w:color w:val="000000"/>
          <w:szCs w:val="24"/>
          <w:lang w:val="es-PE" w:eastAsia="es-PE"/>
        </w:rPr>
        <w:t xml:space="preserve"> clase</w:t>
      </w:r>
      <w:r w:rsidR="00290461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, de lo contario se anula el puntaje de la historia.</w:t>
      </w:r>
    </w:p>
    <w:p w14:paraId="0E073545" w14:textId="7BB2A3E4" w:rsidR="008E5878" w:rsidRDefault="008E5878" w:rsidP="00041E20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Adjunta las capturas del formulario mostrando todas las funcionalidades.</w:t>
      </w:r>
    </w:p>
    <w:p w14:paraId="08F0D86B" w14:textId="4C324BF1" w:rsidR="00A54691" w:rsidRDefault="00A54691" w:rsidP="00041E20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Si modifica el backend, la nota será CERO.</w:t>
      </w:r>
    </w:p>
    <w:p w14:paraId="47185E44" w14:textId="77777777" w:rsidR="00D233E1" w:rsidRDefault="00D233E1" w:rsidP="00D233E1">
      <w:pPr>
        <w:pStyle w:val="ListParagraph"/>
        <w:ind w:left="720" w:firstLine="0"/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</w:p>
    <w:p w14:paraId="06746068" w14:textId="2395798A" w:rsidR="00F12A2D" w:rsidRPr="00DF2329" w:rsidRDefault="00F12A2D" w:rsidP="00F12A2D">
      <w:pPr>
        <w:pStyle w:val="ListParagraph"/>
        <w:numPr>
          <w:ilvl w:val="0"/>
          <w:numId w:val="27"/>
        </w:numPr>
        <w:ind w:left="426" w:hanging="426"/>
        <w:jc w:val="both"/>
        <w:rPr>
          <w:rFonts w:ascii="Times New Roman" w:hAnsi="Times New Roman" w:cs="Times New Roman"/>
          <w:b/>
          <w:bCs/>
          <w:lang w:val="es-PE"/>
        </w:rPr>
      </w:pPr>
      <w:r w:rsidRPr="00DF2329">
        <w:rPr>
          <w:rFonts w:ascii="Times New Roman" w:hAnsi="Times New Roman" w:cs="Times New Roman"/>
          <w:b/>
          <w:bCs/>
          <w:lang w:val="es-PE"/>
        </w:rPr>
        <w:t xml:space="preserve">Listar </w:t>
      </w:r>
      <w:r w:rsidR="00D17490">
        <w:rPr>
          <w:rFonts w:ascii="Times New Roman" w:hAnsi="Times New Roman" w:cs="Times New Roman"/>
          <w:b/>
          <w:bCs/>
          <w:lang w:val="es-PE"/>
        </w:rPr>
        <w:t>ticket de soporte</w:t>
      </w:r>
      <w:r w:rsidR="00C10696" w:rsidRPr="00DF2329">
        <w:rPr>
          <w:rFonts w:ascii="Times New Roman" w:hAnsi="Times New Roman" w:cs="Times New Roman"/>
          <w:b/>
          <w:bCs/>
          <w:lang w:val="es-PE"/>
        </w:rPr>
        <w:t xml:space="preserve"> </w:t>
      </w:r>
    </w:p>
    <w:p w14:paraId="28453D1F" w14:textId="77777777" w:rsidR="00F12A2D" w:rsidRPr="00E10062" w:rsidRDefault="00F12A2D" w:rsidP="00F12A2D">
      <w:pPr>
        <w:jc w:val="both"/>
        <w:rPr>
          <w:rFonts w:ascii="Times New Roman" w:hAnsi="Times New Roman" w:cs="Times New Roman"/>
          <w:lang w:val="es-PE"/>
        </w:rPr>
      </w:pPr>
    </w:p>
    <w:p w14:paraId="0346A136" w14:textId="10A54951" w:rsidR="00F12A2D" w:rsidRDefault="00F12A2D" w:rsidP="00F12A2D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CB3FA1">
        <w:rPr>
          <w:rFonts w:ascii="Times New Roman" w:hAnsi="Times New Roman" w:cs="Times New Roman"/>
          <w:b/>
          <w:bCs/>
          <w:lang w:val="es-ES"/>
        </w:rPr>
        <w:t xml:space="preserve">Criterio de aceptación: </w:t>
      </w:r>
    </w:p>
    <w:p w14:paraId="2FFA5E86" w14:textId="77777777" w:rsidR="003E5ADE" w:rsidRPr="00CB3FA1" w:rsidRDefault="003E5ADE" w:rsidP="00F12A2D">
      <w:pPr>
        <w:jc w:val="both"/>
        <w:rPr>
          <w:rFonts w:ascii="Times New Roman" w:hAnsi="Times New Roman" w:cs="Times New Roman"/>
          <w:b/>
          <w:bCs/>
          <w:lang w:val="es-ES"/>
        </w:rPr>
      </w:pPr>
    </w:p>
    <w:p w14:paraId="6B6E2F4A" w14:textId="38B38409" w:rsidR="00AC415B" w:rsidRDefault="00AC415B" w:rsidP="00A8671B">
      <w:pPr>
        <w:pStyle w:val="ListParagraph"/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color w:val="000000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Se muestra la lista de </w:t>
      </w:r>
      <w:r w:rsidR="002328DF">
        <w:rPr>
          <w:rFonts w:ascii="Times New Roman" w:eastAsia="Times New Roman" w:hAnsi="Times New Roman" w:cs="Times New Roman"/>
          <w:color w:val="000000"/>
          <w:lang w:val="es-PE" w:eastAsia="es-PE"/>
        </w:rPr>
        <w:t>tickets</w:t>
      </w:r>
      <w:r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en el componente </w:t>
      </w:r>
      <w:r w:rsidR="00DF2329" w:rsidRPr="00AF7DBA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t>card</w:t>
      </w:r>
      <w:r w:rsidR="00DF2329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de Angular Material</w:t>
      </w:r>
      <w:r>
        <w:rPr>
          <w:rFonts w:ascii="Times New Roman" w:eastAsia="Times New Roman" w:hAnsi="Times New Roman" w:cs="Times New Roman"/>
          <w:color w:val="000000"/>
          <w:lang w:val="es-PE" w:eastAsia="es-PE"/>
        </w:rPr>
        <w:t>.</w:t>
      </w:r>
      <w:r w:rsidR="00DF2329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En cada card debe mostrarse un</w:t>
      </w:r>
      <w:r w:rsidR="002328DF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ticket </w:t>
      </w:r>
      <w:r w:rsidR="00DF2329">
        <w:rPr>
          <w:rFonts w:ascii="Times New Roman" w:eastAsia="Times New Roman" w:hAnsi="Times New Roman" w:cs="Times New Roman"/>
          <w:color w:val="000000"/>
          <w:lang w:val="es-PE" w:eastAsia="es-PE"/>
        </w:rPr>
        <w:t>si tiene vari</w:t>
      </w:r>
      <w:r w:rsidR="002328DF">
        <w:rPr>
          <w:rFonts w:ascii="Times New Roman" w:eastAsia="Times New Roman" w:hAnsi="Times New Roman" w:cs="Times New Roman"/>
          <w:color w:val="000000"/>
          <w:lang w:val="es-PE" w:eastAsia="es-PE"/>
        </w:rPr>
        <w:t>o</w:t>
      </w:r>
      <w:r w:rsidR="00DF2329">
        <w:rPr>
          <w:rFonts w:ascii="Times New Roman" w:eastAsia="Times New Roman" w:hAnsi="Times New Roman" w:cs="Times New Roman"/>
          <w:color w:val="000000"/>
          <w:lang w:val="es-PE" w:eastAsia="es-PE"/>
        </w:rPr>
        <w:t>s utilice los que necesite.</w:t>
      </w:r>
    </w:p>
    <w:p w14:paraId="7D1E58CB" w14:textId="61E23519" w:rsidR="008C15C9" w:rsidRDefault="008522B5" w:rsidP="00A8671B">
      <w:pPr>
        <w:pStyle w:val="ListParagraph"/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color w:val="000000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En la parte </w:t>
      </w:r>
      <w:r w:rsidR="005E6961">
        <w:rPr>
          <w:rFonts w:ascii="Times New Roman" w:eastAsia="Times New Roman" w:hAnsi="Times New Roman" w:cs="Times New Roman"/>
          <w:color w:val="000000"/>
          <w:lang w:val="es-PE" w:eastAsia="es-PE"/>
        </w:rPr>
        <w:t>inferior</w:t>
      </w:r>
      <w:r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del component</w:t>
      </w:r>
      <w:r w:rsidR="00DF2329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e, muestre la cantidad de </w:t>
      </w:r>
      <w:r w:rsidR="002328DF">
        <w:rPr>
          <w:rFonts w:ascii="Times New Roman" w:eastAsia="Times New Roman" w:hAnsi="Times New Roman" w:cs="Times New Roman"/>
          <w:color w:val="000000"/>
          <w:lang w:val="es-PE" w:eastAsia="es-PE"/>
        </w:rPr>
        <w:t>tickets</w:t>
      </w:r>
      <w:r w:rsidR="00381C03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</w:t>
      </w:r>
      <w:r w:rsidR="00DF2329">
        <w:rPr>
          <w:rFonts w:ascii="Times New Roman" w:eastAsia="Times New Roman" w:hAnsi="Times New Roman" w:cs="Times New Roman"/>
          <w:color w:val="000000"/>
          <w:lang w:val="es-PE" w:eastAsia="es-PE"/>
        </w:rPr>
        <w:t>registrad</w:t>
      </w:r>
      <w:r w:rsidR="002328DF">
        <w:rPr>
          <w:rFonts w:ascii="Times New Roman" w:eastAsia="Times New Roman" w:hAnsi="Times New Roman" w:cs="Times New Roman"/>
          <w:color w:val="000000"/>
          <w:lang w:val="es-PE" w:eastAsia="es-PE"/>
        </w:rPr>
        <w:t>o</w:t>
      </w:r>
      <w:r w:rsidR="00DF2329">
        <w:rPr>
          <w:rFonts w:ascii="Times New Roman" w:eastAsia="Times New Roman" w:hAnsi="Times New Roman" w:cs="Times New Roman"/>
          <w:color w:val="000000"/>
          <w:lang w:val="es-PE" w:eastAsia="es-PE"/>
        </w:rPr>
        <w:t>s (Solo frontend no backend)</w:t>
      </w:r>
    </w:p>
    <w:p w14:paraId="11CE2A4E" w14:textId="15B63F17" w:rsidR="00806C6B" w:rsidRPr="003E5ADE" w:rsidRDefault="00806C6B" w:rsidP="00806C6B">
      <w:pPr>
        <w:pStyle w:val="ListParagraph"/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color w:val="000000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Incluir un campo que permita hacer filtros </w:t>
      </w:r>
      <w:r w:rsidR="00DF2329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cuando se seleccione la fecha de </w:t>
      </w:r>
      <w:r w:rsidR="002328DF">
        <w:rPr>
          <w:rFonts w:ascii="Times New Roman" w:eastAsia="Times New Roman" w:hAnsi="Times New Roman" w:cs="Times New Roman"/>
          <w:color w:val="000000"/>
          <w:lang w:val="es-PE" w:eastAsia="es-PE"/>
        </w:rPr>
        <w:t>creación</w:t>
      </w:r>
      <w:r w:rsidR="00DF2329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</w:t>
      </w:r>
      <w:r w:rsidR="00BB5D97">
        <w:rPr>
          <w:rFonts w:ascii="Times New Roman" w:eastAsia="Times New Roman" w:hAnsi="Times New Roman" w:cs="Times New Roman"/>
          <w:color w:val="000000"/>
          <w:lang w:val="es-PE" w:eastAsia="es-PE"/>
        </w:rPr>
        <w:t>(Sólo frontend-no backend)</w:t>
      </w:r>
      <w:r w:rsidR="00BF1CAD">
        <w:rPr>
          <w:rFonts w:ascii="Times New Roman" w:eastAsia="Times New Roman" w:hAnsi="Times New Roman" w:cs="Times New Roman"/>
          <w:color w:val="000000"/>
          <w:lang w:val="es-PE" w:eastAsia="es-PE"/>
        </w:rPr>
        <w:t>, se muestren l</w:t>
      </w:r>
      <w:r w:rsidR="00381C03">
        <w:rPr>
          <w:rFonts w:ascii="Times New Roman" w:eastAsia="Times New Roman" w:hAnsi="Times New Roman" w:cs="Times New Roman"/>
          <w:color w:val="000000"/>
          <w:lang w:val="es-PE" w:eastAsia="es-PE"/>
        </w:rPr>
        <w:t>a</w:t>
      </w:r>
      <w:r w:rsidR="00BF1CAD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s que coincidan con la </w:t>
      </w:r>
      <w:r w:rsidR="00151503">
        <w:rPr>
          <w:rFonts w:ascii="Times New Roman" w:eastAsia="Times New Roman" w:hAnsi="Times New Roman" w:cs="Times New Roman"/>
          <w:color w:val="000000"/>
          <w:lang w:val="es-PE" w:eastAsia="es-PE"/>
        </w:rPr>
        <w:t>fecha</w:t>
      </w:r>
      <w:r w:rsidR="00BF1CAD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ingresada.</w:t>
      </w:r>
    </w:p>
    <w:p w14:paraId="6B4A0AA4" w14:textId="29A377F5" w:rsidR="00A8671B" w:rsidRDefault="00AC415B" w:rsidP="00A8671B">
      <w:pPr>
        <w:pStyle w:val="ListParagraph"/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color w:val="000000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En la lista </w:t>
      </w:r>
      <w:r w:rsidR="007E1199">
        <w:rPr>
          <w:rFonts w:ascii="Times New Roman" w:eastAsia="Times New Roman" w:hAnsi="Times New Roman" w:cs="Times New Roman"/>
          <w:color w:val="000000"/>
          <w:lang w:val="es-PE" w:eastAsia="es-PE"/>
        </w:rPr>
        <w:t>por</w:t>
      </w:r>
      <w:r w:rsidR="00DF2329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cada card </w:t>
      </w:r>
      <w:r w:rsidR="007E1199">
        <w:rPr>
          <w:rFonts w:ascii="Times New Roman" w:eastAsia="Times New Roman" w:hAnsi="Times New Roman" w:cs="Times New Roman"/>
          <w:color w:val="000000"/>
          <w:lang w:val="es-PE" w:eastAsia="es-PE"/>
        </w:rPr>
        <w:t>debe most</w:t>
      </w:r>
      <w:r w:rsidR="0025001F">
        <w:rPr>
          <w:rFonts w:ascii="Times New Roman" w:eastAsia="Times New Roman" w:hAnsi="Times New Roman" w:cs="Times New Roman"/>
          <w:color w:val="000000"/>
          <w:lang w:val="es-PE" w:eastAsia="es-PE"/>
        </w:rPr>
        <w:t>r</w:t>
      </w:r>
      <w:r w:rsidR="007E1199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ar </w:t>
      </w:r>
      <w:r w:rsidR="00DF2329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el </w:t>
      </w:r>
      <w:r w:rsidR="002328DF">
        <w:rPr>
          <w:rFonts w:ascii="Times New Roman" w:eastAsia="Times New Roman" w:hAnsi="Times New Roman" w:cs="Times New Roman"/>
          <w:color w:val="000000"/>
          <w:lang w:val="es-PE" w:eastAsia="es-PE"/>
        </w:rPr>
        <w:t>título, fecha de creación, fecha de cierre y solución.</w:t>
      </w:r>
    </w:p>
    <w:p w14:paraId="0F8F7655" w14:textId="12D9DE65" w:rsidR="00806C6B" w:rsidRDefault="00806C6B" w:rsidP="00806C6B">
      <w:pPr>
        <w:pStyle w:val="ListParagraph"/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color w:val="000000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Se debe mostrar </w:t>
      </w:r>
      <w:r w:rsidR="00B22151">
        <w:rPr>
          <w:rFonts w:ascii="Times New Roman" w:eastAsia="Times New Roman" w:hAnsi="Times New Roman" w:cs="Times New Roman"/>
          <w:color w:val="000000"/>
          <w:lang w:val="es-PE" w:eastAsia="es-PE"/>
        </w:rPr>
        <w:t>un botón</w:t>
      </w:r>
      <w:r w:rsidR="00BB5D97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</w:t>
      </w:r>
      <w:r w:rsidR="00BA509D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que </w:t>
      </w:r>
      <w:r>
        <w:rPr>
          <w:rFonts w:ascii="Times New Roman" w:eastAsia="Times New Roman" w:hAnsi="Times New Roman" w:cs="Times New Roman"/>
          <w:color w:val="000000"/>
          <w:lang w:val="es-PE" w:eastAsia="es-PE"/>
        </w:rPr>
        <w:t>permita eliminar el registro seleccionado</w:t>
      </w:r>
    </w:p>
    <w:p w14:paraId="2FCABBB2" w14:textId="75F9CB9E" w:rsidR="00806C6B" w:rsidRDefault="009109B0" w:rsidP="00F66903">
      <w:pPr>
        <w:pStyle w:val="ListParagraph"/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color w:val="000000"/>
          <w:lang w:val="es-PE" w:eastAsia="es-PE"/>
        </w:rPr>
      </w:pPr>
      <w:r w:rsidRPr="00B22151">
        <w:rPr>
          <w:rFonts w:ascii="Times New Roman" w:eastAsia="Times New Roman" w:hAnsi="Times New Roman" w:cs="Times New Roman"/>
          <w:color w:val="000000"/>
          <w:lang w:val="es-PE" w:eastAsia="es-PE"/>
        </w:rPr>
        <w:t>Se debe</w:t>
      </w:r>
      <w:r w:rsidR="00BB5D97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paginar la lista</w:t>
      </w:r>
      <w:r w:rsidR="00BA509D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de cards de Angular Material,</w:t>
      </w:r>
      <w:r w:rsidRPr="00B22151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utilizar un componente </w:t>
      </w:r>
      <w:r w:rsidRPr="00BF1CAD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t>Paginator</w:t>
      </w:r>
      <w:r w:rsidRPr="00B22151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</w:t>
      </w:r>
      <w:r w:rsidR="00BF1CAD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de Angular Material </w:t>
      </w:r>
      <w:r w:rsidRPr="00B22151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para agrupar de </w:t>
      </w:r>
      <w:r w:rsidR="00776F5D">
        <w:rPr>
          <w:rFonts w:ascii="Times New Roman" w:eastAsia="Times New Roman" w:hAnsi="Times New Roman" w:cs="Times New Roman"/>
          <w:color w:val="000000"/>
          <w:lang w:val="es-PE" w:eastAsia="es-PE"/>
        </w:rPr>
        <w:t>5</w:t>
      </w:r>
      <w:r w:rsidRPr="00B22151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, </w:t>
      </w:r>
      <w:r w:rsidR="00776F5D">
        <w:rPr>
          <w:rFonts w:ascii="Times New Roman" w:eastAsia="Times New Roman" w:hAnsi="Times New Roman" w:cs="Times New Roman"/>
          <w:color w:val="000000"/>
          <w:lang w:val="es-PE" w:eastAsia="es-PE"/>
        </w:rPr>
        <w:t>10</w:t>
      </w:r>
      <w:r w:rsidRPr="00B22151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y </w:t>
      </w:r>
      <w:r w:rsidR="00A54691">
        <w:rPr>
          <w:rFonts w:ascii="Times New Roman" w:eastAsia="Times New Roman" w:hAnsi="Times New Roman" w:cs="Times New Roman"/>
          <w:color w:val="000000"/>
          <w:lang w:val="es-PE" w:eastAsia="es-PE"/>
        </w:rPr>
        <w:t>1</w:t>
      </w:r>
      <w:r w:rsidR="00776F5D">
        <w:rPr>
          <w:rFonts w:ascii="Times New Roman" w:eastAsia="Times New Roman" w:hAnsi="Times New Roman" w:cs="Times New Roman"/>
          <w:color w:val="000000"/>
          <w:lang w:val="es-PE" w:eastAsia="es-PE"/>
        </w:rPr>
        <w:t>5</w:t>
      </w:r>
      <w:r w:rsidRPr="00B22151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registros.</w:t>
      </w:r>
    </w:p>
    <w:p w14:paraId="1D22D91E" w14:textId="77777777" w:rsidR="008E5878" w:rsidRDefault="008E5878" w:rsidP="008E5878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Adjunta las capturas del formulario mostrando todas las funcionalidades.</w:t>
      </w:r>
    </w:p>
    <w:p w14:paraId="46D25A92" w14:textId="77777777" w:rsidR="00A54691" w:rsidRDefault="00A54691" w:rsidP="00A54691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Si modifica el backend, la nota será CERO.</w:t>
      </w:r>
    </w:p>
    <w:p w14:paraId="575973D2" w14:textId="7265C048" w:rsidR="008961F9" w:rsidRDefault="008961F9" w:rsidP="008961F9">
      <w:pPr>
        <w:pStyle w:val="ListParagraph"/>
        <w:ind w:left="720" w:firstLine="0"/>
        <w:jc w:val="both"/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357B3475" w14:textId="2A134BAF" w:rsidR="00806C6B" w:rsidRPr="00E242E5" w:rsidRDefault="00806C6B" w:rsidP="006F3C88">
      <w:pPr>
        <w:pStyle w:val="ListParagraph"/>
        <w:numPr>
          <w:ilvl w:val="0"/>
          <w:numId w:val="27"/>
        </w:numPr>
        <w:ind w:left="426" w:hanging="426"/>
        <w:jc w:val="both"/>
        <w:rPr>
          <w:rFonts w:ascii="Times New Roman" w:hAnsi="Times New Roman" w:cs="Times New Roman"/>
          <w:lang w:val="es-PE"/>
        </w:rPr>
      </w:pPr>
      <w:r w:rsidRPr="00E242E5">
        <w:rPr>
          <w:rFonts w:ascii="Times New Roman" w:hAnsi="Times New Roman" w:cs="Times New Roman"/>
          <w:b/>
          <w:bCs/>
          <w:lang w:val="es-PE"/>
        </w:rPr>
        <w:t>Eliminar</w:t>
      </w:r>
      <w:r w:rsidR="000F2F56" w:rsidRPr="00E242E5">
        <w:rPr>
          <w:rFonts w:ascii="Times New Roman" w:hAnsi="Times New Roman" w:cs="Times New Roman"/>
          <w:b/>
          <w:bCs/>
          <w:lang w:val="es-PE"/>
        </w:rPr>
        <w:t xml:space="preserve"> </w:t>
      </w:r>
      <w:r w:rsidR="00240F74">
        <w:rPr>
          <w:rFonts w:ascii="Times New Roman" w:hAnsi="Times New Roman" w:cs="Times New Roman"/>
          <w:b/>
          <w:bCs/>
          <w:lang w:val="es-PE"/>
        </w:rPr>
        <w:t>ticket de soporte</w:t>
      </w:r>
    </w:p>
    <w:p w14:paraId="52984C7C" w14:textId="77777777" w:rsidR="00806C6B" w:rsidRDefault="00806C6B" w:rsidP="00806C6B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CB3FA1">
        <w:rPr>
          <w:rFonts w:ascii="Times New Roman" w:hAnsi="Times New Roman" w:cs="Times New Roman"/>
          <w:b/>
          <w:bCs/>
          <w:lang w:val="es-ES"/>
        </w:rPr>
        <w:t xml:space="preserve">Criterio de aceptación: </w:t>
      </w:r>
    </w:p>
    <w:p w14:paraId="37BB2509" w14:textId="77777777" w:rsidR="00806C6B" w:rsidRPr="00CB3FA1" w:rsidRDefault="00806C6B" w:rsidP="00806C6B">
      <w:pPr>
        <w:jc w:val="both"/>
        <w:rPr>
          <w:rFonts w:ascii="Times New Roman" w:hAnsi="Times New Roman" w:cs="Times New Roman"/>
          <w:b/>
          <w:bCs/>
          <w:lang w:val="es-ES"/>
        </w:rPr>
      </w:pPr>
    </w:p>
    <w:p w14:paraId="5EDC98F4" w14:textId="3BA53F84" w:rsidR="0013172C" w:rsidRDefault="00806C6B" w:rsidP="00CA4E0C">
      <w:pPr>
        <w:pStyle w:val="ListParagraph"/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color w:val="000000"/>
          <w:lang w:val="es-PE" w:eastAsia="es-PE"/>
        </w:rPr>
      </w:pPr>
      <w:r w:rsidRPr="0013172C">
        <w:rPr>
          <w:rFonts w:ascii="Times New Roman" w:eastAsia="Times New Roman" w:hAnsi="Times New Roman" w:cs="Times New Roman"/>
          <w:color w:val="000000"/>
          <w:lang w:val="es-PE" w:eastAsia="es-PE"/>
        </w:rPr>
        <w:t>Estando en “HU Listar”</w:t>
      </w:r>
      <w:r w:rsidR="00214760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, </w:t>
      </w:r>
      <w:r w:rsidRPr="0013172C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cuando el usuario hace click en </w:t>
      </w:r>
      <w:r w:rsidR="00BA509D">
        <w:rPr>
          <w:rFonts w:ascii="Times New Roman" w:eastAsia="Times New Roman" w:hAnsi="Times New Roman" w:cs="Times New Roman"/>
          <w:color w:val="000000"/>
          <w:lang w:val="es-PE" w:eastAsia="es-PE"/>
        </w:rPr>
        <w:t>el botón</w:t>
      </w:r>
      <w:r w:rsidRPr="0013172C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para eliminar </w:t>
      </w:r>
      <w:r w:rsidR="00BA509D">
        <w:rPr>
          <w:rFonts w:ascii="Times New Roman" w:eastAsia="Times New Roman" w:hAnsi="Times New Roman" w:cs="Times New Roman"/>
          <w:color w:val="000000"/>
          <w:lang w:val="es-PE" w:eastAsia="es-PE"/>
        </w:rPr>
        <w:t>el</w:t>
      </w:r>
      <w:r w:rsidRPr="0013172C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registro se deberá </w:t>
      </w:r>
      <w:r w:rsidR="0013172C" w:rsidRPr="0013172C">
        <w:rPr>
          <w:rFonts w:ascii="Times New Roman" w:eastAsia="Times New Roman" w:hAnsi="Times New Roman" w:cs="Times New Roman"/>
          <w:color w:val="000000"/>
          <w:lang w:val="es-PE" w:eastAsia="es-PE"/>
        </w:rPr>
        <w:t>eliminar</w:t>
      </w:r>
      <w:r w:rsidR="00BA509D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</w:t>
      </w:r>
      <w:r w:rsidR="002F7B24">
        <w:rPr>
          <w:rFonts w:ascii="Times New Roman" w:eastAsia="Times New Roman" w:hAnsi="Times New Roman" w:cs="Times New Roman"/>
          <w:color w:val="000000"/>
          <w:lang w:val="es-PE" w:eastAsia="es-PE"/>
        </w:rPr>
        <w:t>el ticket</w:t>
      </w:r>
      <w:r w:rsidR="000F2F56">
        <w:rPr>
          <w:rFonts w:ascii="Times New Roman" w:eastAsia="Times New Roman" w:hAnsi="Times New Roman" w:cs="Times New Roman"/>
          <w:color w:val="000000"/>
          <w:lang w:val="es-PE" w:eastAsia="es-PE"/>
        </w:rPr>
        <w:t>.</w:t>
      </w:r>
    </w:p>
    <w:p w14:paraId="0E36F382" w14:textId="12166718" w:rsidR="00806C6B" w:rsidRPr="0013172C" w:rsidRDefault="00806C6B" w:rsidP="00CA4E0C">
      <w:pPr>
        <w:pStyle w:val="ListParagraph"/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color w:val="000000"/>
          <w:lang w:val="es-PE" w:eastAsia="es-PE"/>
        </w:rPr>
      </w:pPr>
      <w:r w:rsidRPr="0013172C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Se muestra en un </w:t>
      </w:r>
      <w:r w:rsidR="00BF1CAD" w:rsidRPr="00BF1CAD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t>S</w:t>
      </w:r>
      <w:r w:rsidRPr="00BF1CAD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t>nackbar</w:t>
      </w:r>
      <w:r w:rsidRPr="0013172C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</w:t>
      </w:r>
      <w:r w:rsidR="0013172C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con </w:t>
      </w:r>
      <w:r w:rsidRPr="0013172C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el resultado </w:t>
      </w:r>
      <w:r w:rsidR="0013172C">
        <w:rPr>
          <w:rFonts w:ascii="Times New Roman" w:eastAsia="Times New Roman" w:hAnsi="Times New Roman" w:cs="Times New Roman"/>
          <w:color w:val="000000"/>
          <w:lang w:val="es-PE" w:eastAsia="es-PE"/>
        </w:rPr>
        <w:t>de la acción</w:t>
      </w:r>
      <w:r w:rsidR="00BB5D97">
        <w:rPr>
          <w:rFonts w:ascii="Times New Roman" w:eastAsia="Times New Roman" w:hAnsi="Times New Roman" w:cs="Times New Roman"/>
          <w:color w:val="000000"/>
          <w:lang w:val="es-PE" w:eastAsia="es-PE"/>
        </w:rPr>
        <w:t>: “Se eliminó correctamente”.</w:t>
      </w:r>
    </w:p>
    <w:p w14:paraId="3FD2FDC1" w14:textId="39F02059" w:rsidR="00BB5D97" w:rsidRDefault="00806C6B" w:rsidP="00806C6B">
      <w:pPr>
        <w:pStyle w:val="ListParagraph"/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color w:val="000000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Se debe refrescar </w:t>
      </w:r>
      <w:r w:rsidR="003B69E3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el contenido </w:t>
      </w:r>
      <w:r w:rsidR="00C10696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del contener de los registros </w:t>
      </w:r>
      <w:r w:rsidR="003B69E3">
        <w:rPr>
          <w:rFonts w:ascii="Times New Roman" w:eastAsia="Times New Roman" w:hAnsi="Times New Roman" w:cs="Times New Roman"/>
          <w:color w:val="000000"/>
          <w:lang w:val="es-PE" w:eastAsia="es-PE"/>
        </w:rPr>
        <w:t>para reflejar la eliminación</w:t>
      </w:r>
      <w:r w:rsidR="00BB5D97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 de forma automática.</w:t>
      </w:r>
    </w:p>
    <w:p w14:paraId="46BCD454" w14:textId="77777777" w:rsidR="008E5878" w:rsidRDefault="008E5878" w:rsidP="008E5878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Adjunta las capturas del formulario mostrando todas las funcionalidades.</w:t>
      </w:r>
    </w:p>
    <w:p w14:paraId="7FD919B9" w14:textId="552A79C0" w:rsidR="008E5878" w:rsidRDefault="008E5878">
      <w:pPr>
        <w:rPr>
          <w:rFonts w:ascii="Times New Roman" w:eastAsia="Times New Roman" w:hAnsi="Times New Roman" w:cs="Times New Roman"/>
          <w:color w:val="000000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lang w:val="es-PE" w:eastAsia="es-PE"/>
        </w:rPr>
        <w:br w:type="page"/>
      </w:r>
    </w:p>
    <w:p w14:paraId="625C989A" w14:textId="4C46BD47" w:rsidR="00BB5D97" w:rsidRDefault="00BB5D97">
      <w:pPr>
        <w:rPr>
          <w:rFonts w:ascii="Times New Roman" w:eastAsia="Times New Roman" w:hAnsi="Times New Roman" w:cs="Times New Roman"/>
          <w:color w:val="000000"/>
          <w:lang w:val="es-PE" w:eastAsia="es-PE"/>
        </w:rPr>
      </w:pPr>
    </w:p>
    <w:p w14:paraId="1B7677B6" w14:textId="3B38F045" w:rsidR="00A8671B" w:rsidRDefault="00A8671B" w:rsidP="00A8671B">
      <w:pPr>
        <w:pStyle w:val="ListParagraph"/>
        <w:numPr>
          <w:ilvl w:val="0"/>
          <w:numId w:val="27"/>
        </w:numPr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A8671B">
        <w:rPr>
          <w:rFonts w:ascii="Times New Roman" w:hAnsi="Times New Roman" w:cs="Times New Roman"/>
          <w:b/>
          <w:bCs/>
        </w:rPr>
        <w:t xml:space="preserve">Menu </w:t>
      </w:r>
      <w:r w:rsidR="005C1FFE">
        <w:rPr>
          <w:rFonts w:ascii="Times New Roman" w:hAnsi="Times New Roman" w:cs="Times New Roman"/>
          <w:b/>
          <w:bCs/>
        </w:rPr>
        <w:t>o Inicio</w:t>
      </w:r>
    </w:p>
    <w:p w14:paraId="1FD95BA5" w14:textId="77777777" w:rsidR="00B22151" w:rsidRDefault="00B22151" w:rsidP="00B22151">
      <w:pPr>
        <w:pStyle w:val="ListParagraph"/>
        <w:ind w:left="426" w:firstLine="0"/>
        <w:jc w:val="both"/>
        <w:rPr>
          <w:rFonts w:ascii="Times New Roman" w:hAnsi="Times New Roman" w:cs="Times New Roman"/>
          <w:b/>
          <w:bCs/>
        </w:rPr>
      </w:pPr>
    </w:p>
    <w:p w14:paraId="17299ED5" w14:textId="77777777" w:rsidR="00B22151" w:rsidRPr="00B22151" w:rsidRDefault="00B22151" w:rsidP="00B22151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B22151">
        <w:rPr>
          <w:rFonts w:ascii="Times New Roman" w:hAnsi="Times New Roman" w:cs="Times New Roman"/>
          <w:b/>
          <w:bCs/>
          <w:lang w:val="es-ES"/>
        </w:rPr>
        <w:t xml:space="preserve">Criterio de aceptación: </w:t>
      </w:r>
    </w:p>
    <w:p w14:paraId="3E171912" w14:textId="77777777" w:rsidR="00B22151" w:rsidRDefault="00B22151" w:rsidP="00B22151">
      <w:pPr>
        <w:pStyle w:val="ListParagraph"/>
        <w:ind w:left="426" w:firstLine="0"/>
        <w:jc w:val="both"/>
        <w:rPr>
          <w:rFonts w:ascii="Times New Roman" w:hAnsi="Times New Roman" w:cs="Times New Roman"/>
          <w:b/>
          <w:bCs/>
        </w:rPr>
      </w:pPr>
    </w:p>
    <w:p w14:paraId="3F651700" w14:textId="182385A7" w:rsidR="00A8671B" w:rsidRDefault="00A8671B" w:rsidP="00A8671B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Cs/>
          <w:lang w:val="es-PE"/>
        </w:rPr>
      </w:pPr>
      <w:r w:rsidRPr="00A8671B">
        <w:rPr>
          <w:rFonts w:ascii="Times New Roman" w:hAnsi="Times New Roman" w:cs="Times New Roman"/>
          <w:bCs/>
          <w:lang w:val="es-PE"/>
        </w:rPr>
        <w:t>Usa componentes de Angular Material</w:t>
      </w:r>
      <w:r w:rsidR="003B7DBE">
        <w:rPr>
          <w:rFonts w:ascii="Times New Roman" w:hAnsi="Times New Roman" w:cs="Times New Roman"/>
          <w:bCs/>
          <w:lang w:val="es-PE"/>
        </w:rPr>
        <w:t xml:space="preserve"> y se ubicará en la parte superior de la pantalla</w:t>
      </w:r>
      <w:r w:rsidR="00336966">
        <w:rPr>
          <w:rFonts w:ascii="Times New Roman" w:hAnsi="Times New Roman" w:cs="Times New Roman"/>
          <w:bCs/>
          <w:lang w:val="es-PE"/>
        </w:rPr>
        <w:t>.</w:t>
      </w:r>
    </w:p>
    <w:p w14:paraId="174372AC" w14:textId="72450BF9" w:rsidR="00A8671B" w:rsidRDefault="00A8671B" w:rsidP="00A8671B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Cs/>
          <w:lang w:val="es-PE"/>
        </w:rPr>
      </w:pPr>
      <w:r>
        <w:rPr>
          <w:rFonts w:ascii="Times New Roman" w:hAnsi="Times New Roman" w:cs="Times New Roman"/>
          <w:bCs/>
          <w:lang w:val="es-PE"/>
        </w:rPr>
        <w:t xml:space="preserve">Permite la navegación entre </w:t>
      </w:r>
      <w:r w:rsidR="008E5878">
        <w:rPr>
          <w:rFonts w:ascii="Times New Roman" w:hAnsi="Times New Roman" w:cs="Times New Roman"/>
          <w:bCs/>
          <w:lang w:val="es-PE"/>
        </w:rPr>
        <w:t xml:space="preserve">todos </w:t>
      </w:r>
      <w:r>
        <w:rPr>
          <w:rFonts w:ascii="Times New Roman" w:hAnsi="Times New Roman" w:cs="Times New Roman"/>
          <w:bCs/>
          <w:lang w:val="es-PE"/>
        </w:rPr>
        <w:t>los componentes creados en la historia A</w:t>
      </w:r>
      <w:r w:rsidR="00BF092A">
        <w:rPr>
          <w:rFonts w:ascii="Times New Roman" w:hAnsi="Times New Roman" w:cs="Times New Roman"/>
          <w:bCs/>
          <w:lang w:val="es-PE"/>
        </w:rPr>
        <w:t xml:space="preserve"> </w:t>
      </w:r>
      <w:r>
        <w:rPr>
          <w:rFonts w:ascii="Times New Roman" w:hAnsi="Times New Roman" w:cs="Times New Roman"/>
          <w:bCs/>
          <w:lang w:val="es-PE"/>
        </w:rPr>
        <w:t>y</w:t>
      </w:r>
      <w:r w:rsidR="00BF092A">
        <w:rPr>
          <w:rFonts w:ascii="Times New Roman" w:hAnsi="Times New Roman" w:cs="Times New Roman"/>
          <w:bCs/>
          <w:lang w:val="es-PE"/>
        </w:rPr>
        <w:t xml:space="preserve"> </w:t>
      </w:r>
      <w:r>
        <w:rPr>
          <w:rFonts w:ascii="Times New Roman" w:hAnsi="Times New Roman" w:cs="Times New Roman"/>
          <w:bCs/>
          <w:lang w:val="es-PE"/>
        </w:rPr>
        <w:t>B, con las rutas indicadas</w:t>
      </w:r>
    </w:p>
    <w:p w14:paraId="7E7DA862" w14:textId="2720C9D0" w:rsidR="00BF092A" w:rsidRDefault="00BF092A" w:rsidP="00A8671B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Cs/>
          <w:lang w:val="es-PE"/>
        </w:rPr>
      </w:pPr>
      <w:r>
        <w:rPr>
          <w:rFonts w:ascii="Times New Roman" w:hAnsi="Times New Roman" w:cs="Times New Roman"/>
          <w:bCs/>
          <w:lang w:val="es-PE"/>
        </w:rPr>
        <w:t xml:space="preserve">Considera al menos </w:t>
      </w:r>
      <w:r w:rsidR="00933E95">
        <w:rPr>
          <w:rFonts w:ascii="Times New Roman" w:hAnsi="Times New Roman" w:cs="Times New Roman"/>
          <w:bCs/>
          <w:lang w:val="es-PE"/>
        </w:rPr>
        <w:t>4</w:t>
      </w:r>
      <w:r>
        <w:rPr>
          <w:rFonts w:ascii="Times New Roman" w:hAnsi="Times New Roman" w:cs="Times New Roman"/>
          <w:bCs/>
          <w:lang w:val="es-PE"/>
        </w:rPr>
        <w:t xml:space="preserve"> íconos en su construcción</w:t>
      </w:r>
    </w:p>
    <w:p w14:paraId="58169B2F" w14:textId="669E641F" w:rsidR="003B7DBE" w:rsidRDefault="005E6961" w:rsidP="00A8671B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Cs/>
          <w:lang w:val="es-PE"/>
        </w:rPr>
      </w:pPr>
      <w:r>
        <w:rPr>
          <w:rFonts w:ascii="Times New Roman" w:hAnsi="Times New Roman" w:cs="Times New Roman"/>
          <w:bCs/>
          <w:lang w:val="es-PE"/>
        </w:rPr>
        <w:t>Combine los colores</w:t>
      </w:r>
    </w:p>
    <w:p w14:paraId="2B5331A1" w14:textId="7CBE8391" w:rsidR="00FE37DE" w:rsidRDefault="00FE37DE" w:rsidP="00FE37DE">
      <w:pPr>
        <w:pStyle w:val="ListParagraph"/>
        <w:ind w:left="720" w:firstLine="0"/>
        <w:jc w:val="both"/>
        <w:rPr>
          <w:rFonts w:ascii="Times New Roman" w:hAnsi="Times New Roman" w:cs="Times New Roman"/>
          <w:bCs/>
          <w:lang w:val="es-PE"/>
        </w:rPr>
      </w:pPr>
      <w:r>
        <w:rPr>
          <w:noProof/>
        </w:rPr>
        <w:drawing>
          <wp:inline distT="0" distB="0" distL="0" distR="0" wp14:anchorId="2B7DDEE6" wp14:editId="4D828ED5">
            <wp:extent cx="1205820" cy="899795"/>
            <wp:effectExtent l="0" t="0" r="0" b="0"/>
            <wp:docPr id="211029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47" r="-1" b="56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271" cy="90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A7C8F" w14:textId="77777777" w:rsidR="008E5878" w:rsidRDefault="008E5878" w:rsidP="008E5878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Adjunta las capturas del formulario mostrando todas las funcionalidades.</w:t>
      </w:r>
    </w:p>
    <w:p w14:paraId="321BC8B6" w14:textId="4FBC37FA" w:rsidR="00B22151" w:rsidRDefault="00B22151">
      <w:pPr>
        <w:rPr>
          <w:rFonts w:ascii="Times New Roman" w:hAnsi="Times New Roman" w:cs="Times New Roman"/>
          <w:bCs/>
          <w:lang w:val="es-PE"/>
        </w:rPr>
      </w:pPr>
    </w:p>
    <w:p w14:paraId="706E80E1" w14:textId="0845C2A4" w:rsidR="003B7DBE" w:rsidRDefault="003B7DBE" w:rsidP="00F12A2D">
      <w:pPr>
        <w:ind w:left="66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lang w:val="es-PE" w:eastAsia="es-PE"/>
        </w:rPr>
      </w:pPr>
    </w:p>
    <w:p w14:paraId="7748CC11" w14:textId="60A4B701" w:rsidR="003B7DBE" w:rsidRDefault="003B7DBE" w:rsidP="003B7DBE">
      <w:pPr>
        <w:pStyle w:val="ListParagraph"/>
        <w:numPr>
          <w:ilvl w:val="0"/>
          <w:numId w:val="27"/>
        </w:numPr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3B7DBE">
        <w:rPr>
          <w:rFonts w:ascii="Times New Roman" w:hAnsi="Times New Roman" w:cs="Times New Roman"/>
          <w:b/>
          <w:bCs/>
        </w:rPr>
        <w:t>Validac</w:t>
      </w:r>
      <w:r>
        <w:rPr>
          <w:rFonts w:ascii="Times New Roman" w:hAnsi="Times New Roman" w:cs="Times New Roman"/>
          <w:b/>
          <w:bCs/>
        </w:rPr>
        <w:t>iones</w:t>
      </w:r>
    </w:p>
    <w:p w14:paraId="7F3E052E" w14:textId="36AE94E9" w:rsidR="003B7DBE" w:rsidRPr="006B44C6" w:rsidRDefault="00214760" w:rsidP="006B44C6">
      <w:pPr>
        <w:ind w:left="426"/>
        <w:jc w:val="both"/>
        <w:rPr>
          <w:rFonts w:ascii="Times New Roman" w:eastAsia="Times New Roman" w:hAnsi="Times New Roman" w:cs="Times New Roman"/>
          <w:color w:val="000000"/>
          <w:lang w:val="es-PE" w:eastAsia="es-PE"/>
        </w:rPr>
      </w:pPr>
      <w:r w:rsidRPr="006B44C6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Estando en </w:t>
      </w:r>
      <w:r w:rsidR="003B7DBE" w:rsidRPr="006B44C6">
        <w:rPr>
          <w:rFonts w:ascii="Times New Roman" w:eastAsia="Times New Roman" w:hAnsi="Times New Roman" w:cs="Times New Roman"/>
          <w:color w:val="000000"/>
          <w:lang w:val="es-PE" w:eastAsia="es-PE"/>
        </w:rPr>
        <w:t>“HU Registrar”</w:t>
      </w:r>
      <w:r w:rsidRPr="006B44C6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, </w:t>
      </w:r>
      <w:r w:rsidR="003B7DBE" w:rsidRPr="006B44C6">
        <w:rPr>
          <w:rFonts w:ascii="Times New Roman" w:eastAsia="Times New Roman" w:hAnsi="Times New Roman" w:cs="Times New Roman"/>
          <w:color w:val="000000"/>
          <w:lang w:val="es-PE" w:eastAsia="es-PE"/>
        </w:rPr>
        <w:t xml:space="preserve">cuando el usuario hace click en el botón Grabar se deben hacer las siguientes validaciones: </w:t>
      </w:r>
    </w:p>
    <w:p w14:paraId="31601136" w14:textId="01F3DEE2" w:rsidR="0046166C" w:rsidRDefault="0046166C" w:rsidP="005241A2">
      <w:pPr>
        <w:pStyle w:val="ListParagraph"/>
        <w:numPr>
          <w:ilvl w:val="1"/>
          <w:numId w:val="39"/>
        </w:numPr>
        <w:jc w:val="both"/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 w:rsidRPr="0046166C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Todos los </w:t>
      </w: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atributos son obligatorios. Debe mostrarse el mensaje, indicando que deben ingresarse.</w:t>
      </w:r>
    </w:p>
    <w:p w14:paraId="4FA912D5" w14:textId="3550CD90" w:rsidR="0046166C" w:rsidRDefault="0046166C" w:rsidP="005241A2">
      <w:pPr>
        <w:pStyle w:val="ListParagraph"/>
        <w:numPr>
          <w:ilvl w:val="1"/>
          <w:numId w:val="39"/>
        </w:numPr>
        <w:jc w:val="both"/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Debe validar la cantidad máxima de caracteres en cada campo en el formulario</w:t>
      </w:r>
      <w:r w:rsidR="000A063C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 de ser String</w:t>
      </w: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.</w:t>
      </w:r>
    </w:p>
    <w:p w14:paraId="40238B34" w14:textId="79432666" w:rsidR="003B7DBE" w:rsidRDefault="003B7DBE" w:rsidP="003B7DBE">
      <w:pPr>
        <w:pStyle w:val="ListParagraph"/>
        <w:numPr>
          <w:ilvl w:val="1"/>
          <w:numId w:val="39"/>
        </w:numPr>
        <w:jc w:val="both"/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La fecha </w:t>
      </w:r>
      <w:r w:rsidR="00B22151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de </w:t>
      </w:r>
      <w:r w:rsidR="00FE37DE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creación</w:t>
      </w:r>
      <w:r w:rsidR="009B06DB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 no puede ser mayor a la de </w:t>
      </w:r>
      <w:r w:rsidR="00FE37DE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cierre</w:t>
      </w:r>
      <w:r w:rsidR="009B06DB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.</w:t>
      </w:r>
    </w:p>
    <w:p w14:paraId="2E4A0D59" w14:textId="00B0A8C6" w:rsidR="009B06DB" w:rsidRPr="00FE37DE" w:rsidRDefault="009B06DB" w:rsidP="00FE37DE">
      <w:pPr>
        <w:pStyle w:val="ListParagraph"/>
        <w:numPr>
          <w:ilvl w:val="1"/>
          <w:numId w:val="39"/>
        </w:numPr>
        <w:jc w:val="both"/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La fecha </w:t>
      </w:r>
      <w:r w:rsidR="00FE37DE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cierre</w:t>
      </w: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 xml:space="preserve"> no puede ser menor a la de </w:t>
      </w:r>
      <w:r w:rsidR="00FE37DE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creación</w:t>
      </w:r>
      <w:r w:rsidRPr="00FE37DE"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.</w:t>
      </w:r>
    </w:p>
    <w:p w14:paraId="7B3E3CFA" w14:textId="3CDB94F5" w:rsidR="00C27502" w:rsidRDefault="00C27502" w:rsidP="00C27502">
      <w:pPr>
        <w:pStyle w:val="ListParagraph"/>
        <w:numPr>
          <w:ilvl w:val="1"/>
          <w:numId w:val="39"/>
        </w:numP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t>Adjunta las capturas del formulario mostrando todas las funcionalidades.</w:t>
      </w:r>
    </w:p>
    <w:p w14:paraId="109F6042" w14:textId="65DE96C0" w:rsidR="008E5878" w:rsidRDefault="008E5878">
      <w:pP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</w:p>
    <w:p w14:paraId="2EE86697" w14:textId="1447695B" w:rsidR="00FE37DE" w:rsidRDefault="00FE37DE">
      <w:pP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es-PE" w:eastAsia="es-PE"/>
        </w:rPr>
        <w:br w:type="page"/>
      </w:r>
    </w:p>
    <w:p w14:paraId="5A0EF726" w14:textId="77777777" w:rsidR="007C3886" w:rsidRDefault="007C3886" w:rsidP="00BE354D">
      <w:pPr>
        <w:rPr>
          <w:rFonts w:ascii="Times New Roman" w:hAnsi="Times New Roman"/>
          <w:b/>
          <w:u w:val="single"/>
          <w:lang w:val="es-PE"/>
        </w:rPr>
      </w:pPr>
    </w:p>
    <w:p w14:paraId="49C25B8C" w14:textId="73B94552" w:rsidR="00363C87" w:rsidRPr="00BE354D" w:rsidRDefault="00D53E73" w:rsidP="00BE354D">
      <w:pPr>
        <w:rPr>
          <w:rFonts w:ascii="Times New Roman" w:hAnsi="Times New Roman"/>
          <w:b/>
          <w:u w:val="single"/>
          <w:lang w:val="es-PE"/>
        </w:rPr>
      </w:pPr>
      <w:r>
        <w:rPr>
          <w:rFonts w:ascii="Times New Roman" w:hAnsi="Times New Roman"/>
          <w:b/>
          <w:u w:val="single"/>
          <w:lang w:val="es-PE"/>
        </w:rPr>
        <w:t>Rúbrica de Evaluación</w:t>
      </w:r>
    </w:p>
    <w:tbl>
      <w:tblPr>
        <w:tblStyle w:val="TableGrid"/>
        <w:tblpPr w:leftFromText="141" w:rightFromText="141" w:vertAnchor="text" w:horzAnchor="margin" w:tblpXSpec="center" w:tblpY="181"/>
        <w:tblW w:w="10206" w:type="dxa"/>
        <w:tblLook w:val="04A0" w:firstRow="1" w:lastRow="0" w:firstColumn="1" w:lastColumn="0" w:noHBand="0" w:noVBand="1"/>
      </w:tblPr>
      <w:tblGrid>
        <w:gridCol w:w="1206"/>
        <w:gridCol w:w="2954"/>
        <w:gridCol w:w="3025"/>
        <w:gridCol w:w="3021"/>
      </w:tblGrid>
      <w:tr w:rsidR="00CA0A54" w:rsidRPr="00BE354D" w14:paraId="34160688" w14:textId="77777777" w:rsidTr="008E5878">
        <w:trPr>
          <w:trHeight w:val="422"/>
        </w:trPr>
        <w:tc>
          <w:tcPr>
            <w:tcW w:w="1018" w:type="dxa"/>
            <w:shd w:val="clear" w:color="auto" w:fill="D9D9D9" w:themeFill="background1" w:themeFillShade="D9"/>
          </w:tcPr>
          <w:p w14:paraId="23F24143" w14:textId="77777777" w:rsidR="00CA0A54" w:rsidRPr="00BE354D" w:rsidRDefault="00CA0A54" w:rsidP="00CA0A54">
            <w:pPr>
              <w:pStyle w:val="Heading2"/>
              <w:jc w:val="center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</w:rPr>
            </w:pPr>
            <w:r w:rsidRPr="00BE354D"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>Criterio de calificación</w:t>
            </w:r>
          </w:p>
        </w:tc>
        <w:tc>
          <w:tcPr>
            <w:tcW w:w="3013" w:type="dxa"/>
            <w:shd w:val="clear" w:color="auto" w:fill="D9D9D9" w:themeFill="background1" w:themeFillShade="D9"/>
          </w:tcPr>
          <w:p w14:paraId="1FBE7737" w14:textId="77777777" w:rsidR="00CA0A54" w:rsidRPr="00BE354D" w:rsidRDefault="00CA0A54" w:rsidP="00CA0A54">
            <w:pPr>
              <w:pStyle w:val="Heading2"/>
              <w:jc w:val="center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</w:rPr>
            </w:pPr>
            <w:r w:rsidRPr="00BE354D"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>Excelente</w:t>
            </w:r>
          </w:p>
        </w:tc>
        <w:tc>
          <w:tcPr>
            <w:tcW w:w="3087" w:type="dxa"/>
            <w:shd w:val="clear" w:color="auto" w:fill="D9D9D9" w:themeFill="background1" w:themeFillShade="D9"/>
          </w:tcPr>
          <w:p w14:paraId="68F04495" w14:textId="77777777" w:rsidR="00CA0A54" w:rsidRPr="00BE354D" w:rsidRDefault="00CA0A54" w:rsidP="00CA0A54">
            <w:pPr>
              <w:pStyle w:val="Heading2"/>
              <w:jc w:val="center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</w:rPr>
            </w:pPr>
            <w:r w:rsidRPr="00BE354D"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>Promedio</w:t>
            </w:r>
          </w:p>
        </w:tc>
        <w:tc>
          <w:tcPr>
            <w:tcW w:w="3088" w:type="dxa"/>
            <w:shd w:val="clear" w:color="auto" w:fill="D9D9D9" w:themeFill="background1" w:themeFillShade="D9"/>
          </w:tcPr>
          <w:p w14:paraId="6483EC88" w14:textId="77777777" w:rsidR="00CA0A54" w:rsidRPr="00BE354D" w:rsidRDefault="00CA0A54" w:rsidP="00CA0A54">
            <w:pPr>
              <w:pStyle w:val="Heading2"/>
              <w:jc w:val="center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</w:rPr>
            </w:pPr>
            <w:r w:rsidRPr="00BE354D"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>Deficiente</w:t>
            </w:r>
          </w:p>
        </w:tc>
      </w:tr>
      <w:tr w:rsidR="00CA0A54" w:rsidRPr="00240F74" w14:paraId="6E07B2F6" w14:textId="77777777" w:rsidTr="008E5878">
        <w:trPr>
          <w:trHeight w:val="342"/>
        </w:trPr>
        <w:tc>
          <w:tcPr>
            <w:tcW w:w="1018" w:type="dxa"/>
          </w:tcPr>
          <w:p w14:paraId="4C05632D" w14:textId="77777777" w:rsidR="00CA0A54" w:rsidRPr="00BE354D" w:rsidRDefault="00CA0A54" w:rsidP="00CA0A54">
            <w:pPr>
              <w:pStyle w:val="Heading2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</w:rPr>
            </w:pPr>
            <w:r w:rsidRPr="00BE354D"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 xml:space="preserve">C01. Registrar </w:t>
            </w:r>
          </w:p>
        </w:tc>
        <w:tc>
          <w:tcPr>
            <w:tcW w:w="3013" w:type="dxa"/>
          </w:tcPr>
          <w:p w14:paraId="05BA920A" w14:textId="77777777" w:rsidR="00CA0A54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Registra la funcionalidad solicitada en la historia de usuario A, y </w:t>
            </w:r>
            <w:r w:rsidRPr="008E587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cumple con todos los criterios de aceptación.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</w:t>
            </w:r>
            <w:r w:rsidRPr="008E587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Funciona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.</w:t>
            </w:r>
          </w:p>
          <w:p w14:paraId="61813131" w14:textId="77777777" w:rsidR="00CA0A54" w:rsidRPr="00BE354D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Adjunta la captura de evidencia de funcionamiento.</w:t>
            </w:r>
          </w:p>
        </w:tc>
        <w:tc>
          <w:tcPr>
            <w:tcW w:w="3087" w:type="dxa"/>
          </w:tcPr>
          <w:p w14:paraId="34492168" w14:textId="77777777" w:rsidR="00CA0A54" w:rsidRPr="009109B0" w:rsidRDefault="00CA0A54" w:rsidP="00CA0A54">
            <w:pPr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 w:rsidRPr="009109B0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Registra la funcionalidad solicitada en la historia de usuario, </w:t>
            </w:r>
            <w:r w:rsidRPr="008E587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pero no cumple con todos los criterios de aceptación</w:t>
            </w:r>
            <w:r w:rsidRPr="009109B0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.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</w:t>
            </w:r>
            <w:r w:rsidRPr="008E587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Funciona</w:t>
            </w:r>
            <w:r w:rsidRPr="009109B0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. 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Adjunta la captura de evidencia de funcionamiento</w:t>
            </w:r>
          </w:p>
        </w:tc>
        <w:tc>
          <w:tcPr>
            <w:tcW w:w="3088" w:type="dxa"/>
          </w:tcPr>
          <w:p w14:paraId="74936F3D" w14:textId="77777777" w:rsidR="00CA0A54" w:rsidRPr="008038EF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</w:pPr>
            <w:r w:rsidRPr="009109B0"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>No implementa la funcionalidad solicitada en la historia de usuario.</w:t>
            </w:r>
          </w:p>
          <w:p w14:paraId="571F7CE8" w14:textId="77777777" w:rsidR="00CA0A54" w:rsidRPr="009109B0" w:rsidRDefault="00CA0A54" w:rsidP="00CA0A54">
            <w:pPr>
              <w:rPr>
                <w:rFonts w:asciiTheme="minorHAnsi" w:hAnsiTheme="minorHAnsi" w:cstheme="minorHAnsi"/>
                <w:b/>
                <w:bCs/>
                <w:lang w:val="es-PE"/>
              </w:rPr>
            </w:pPr>
            <w:r w:rsidRPr="009109B0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No funciona a pesar de que entrega código</w:t>
            </w:r>
          </w:p>
        </w:tc>
      </w:tr>
      <w:tr w:rsidR="00CA0A54" w:rsidRPr="001D6AA9" w14:paraId="3A980EAA" w14:textId="77777777" w:rsidTr="008E5878">
        <w:trPr>
          <w:trHeight w:val="253"/>
        </w:trPr>
        <w:tc>
          <w:tcPr>
            <w:tcW w:w="1018" w:type="dxa"/>
          </w:tcPr>
          <w:p w14:paraId="386969AD" w14:textId="77777777" w:rsidR="00CA0A54" w:rsidRPr="008038EF" w:rsidRDefault="00CA0A54" w:rsidP="00CA0A54">
            <w:pPr>
              <w:pStyle w:val="Heading2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3013" w:type="dxa"/>
          </w:tcPr>
          <w:p w14:paraId="3F07D150" w14:textId="16310035" w:rsidR="00CA0A54" w:rsidRPr="00BE354D" w:rsidRDefault="000A063C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</w:rPr>
            </w:pPr>
            <w:r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>4</w:t>
            </w:r>
            <w:r w:rsidR="00CA0A54" w:rsidRPr="00BE354D"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>.0 puntos</w:t>
            </w:r>
          </w:p>
        </w:tc>
        <w:tc>
          <w:tcPr>
            <w:tcW w:w="3087" w:type="dxa"/>
          </w:tcPr>
          <w:p w14:paraId="29F5BE22" w14:textId="77777777" w:rsidR="00CA0A54" w:rsidRPr="00BE354D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</w:rPr>
            </w:pPr>
            <w:r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>2</w:t>
            </w:r>
            <w:r w:rsidRPr="00BE354D"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 xml:space="preserve"> puntos</w:t>
            </w:r>
          </w:p>
        </w:tc>
        <w:tc>
          <w:tcPr>
            <w:tcW w:w="3088" w:type="dxa"/>
          </w:tcPr>
          <w:p w14:paraId="538BF08C" w14:textId="77777777" w:rsidR="00CA0A54" w:rsidRPr="00BE354D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</w:rPr>
            </w:pPr>
            <w:r w:rsidRPr="00BE354D"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>0 puntos</w:t>
            </w:r>
          </w:p>
        </w:tc>
      </w:tr>
      <w:tr w:rsidR="00CA0A54" w:rsidRPr="00240F74" w14:paraId="22C2529A" w14:textId="77777777" w:rsidTr="008E5878">
        <w:trPr>
          <w:trHeight w:val="342"/>
        </w:trPr>
        <w:tc>
          <w:tcPr>
            <w:tcW w:w="1018" w:type="dxa"/>
          </w:tcPr>
          <w:p w14:paraId="7677677F" w14:textId="77777777" w:rsidR="00CA0A54" w:rsidRPr="00BE354D" w:rsidRDefault="00CA0A54" w:rsidP="00CA0A54">
            <w:pPr>
              <w:pStyle w:val="Heading2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</w:rPr>
            </w:pPr>
            <w:r w:rsidRPr="00BE354D"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 xml:space="preserve">C02.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 xml:space="preserve">Listar </w:t>
            </w:r>
          </w:p>
        </w:tc>
        <w:tc>
          <w:tcPr>
            <w:tcW w:w="3013" w:type="dxa"/>
          </w:tcPr>
          <w:p w14:paraId="5DCA67E0" w14:textId="35242E5C" w:rsidR="00CA0A54" w:rsidRPr="001D6AA9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Lista la funcionalidad solicitada cumpliendo totalmente la historia de usuario B y </w:t>
            </w:r>
            <w:r w:rsidR="008E5878" w:rsidRPr="008E587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 xml:space="preserve">todos </w:t>
            </w:r>
            <w:r w:rsidRPr="008E587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los criterios de aceptación. Funciona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. Adjunta la captura de evidencia de funcionamiento</w:t>
            </w:r>
          </w:p>
        </w:tc>
        <w:tc>
          <w:tcPr>
            <w:tcW w:w="3087" w:type="dxa"/>
          </w:tcPr>
          <w:p w14:paraId="38FFD637" w14:textId="77777777" w:rsidR="00CA0A54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Lista la funcionalidad solicitada pero falta </w:t>
            </w:r>
            <w:r w:rsidRPr="008E587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alguno de los criterios de aceptación.</w:t>
            </w:r>
          </w:p>
          <w:p w14:paraId="49C9CDA7" w14:textId="77777777" w:rsidR="00CA0A54" w:rsidRPr="00BE354D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 w:rsidRPr="008E587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Funciona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. Adjunta la captura de evidencia de funcionamiento</w:t>
            </w:r>
          </w:p>
        </w:tc>
        <w:tc>
          <w:tcPr>
            <w:tcW w:w="3088" w:type="dxa"/>
          </w:tcPr>
          <w:p w14:paraId="5DE3590E" w14:textId="77777777" w:rsidR="00CA0A54" w:rsidRPr="008038EF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</w:pPr>
            <w:r w:rsidRPr="009109B0"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>No implementa la funcionalidad solicitada en la historia de usuario.</w:t>
            </w:r>
          </w:p>
          <w:p w14:paraId="75DC62AC" w14:textId="77777777" w:rsidR="00CA0A54" w:rsidRPr="00C40C6C" w:rsidRDefault="00CA0A54" w:rsidP="00CA0A54">
            <w:pPr>
              <w:rPr>
                <w:lang w:val="es-PE"/>
              </w:rPr>
            </w:pPr>
            <w:r w:rsidRPr="009109B0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No funciona a pesar de que entrega código</w:t>
            </w:r>
          </w:p>
        </w:tc>
      </w:tr>
      <w:tr w:rsidR="00CA0A54" w:rsidRPr="00BE354D" w14:paraId="0D786CE7" w14:textId="77777777" w:rsidTr="008E5878">
        <w:trPr>
          <w:trHeight w:val="179"/>
        </w:trPr>
        <w:tc>
          <w:tcPr>
            <w:tcW w:w="1018" w:type="dxa"/>
          </w:tcPr>
          <w:p w14:paraId="13E7AA00" w14:textId="77777777" w:rsidR="00CA0A54" w:rsidRPr="008038EF" w:rsidRDefault="00CA0A54" w:rsidP="00CA0A54">
            <w:pPr>
              <w:pStyle w:val="Heading2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3013" w:type="dxa"/>
          </w:tcPr>
          <w:p w14:paraId="3971837D" w14:textId="1CE67B2F" w:rsidR="00CA0A54" w:rsidRPr="00BE354D" w:rsidRDefault="000A063C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4</w:t>
            </w:r>
            <w:r w:rsidR="00CA0A54" w:rsidRPr="00BE354D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.0 puntos</w:t>
            </w:r>
          </w:p>
        </w:tc>
        <w:tc>
          <w:tcPr>
            <w:tcW w:w="3087" w:type="dxa"/>
          </w:tcPr>
          <w:p w14:paraId="52CE22CF" w14:textId="77777777" w:rsidR="00CA0A54" w:rsidRPr="00BE354D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2</w:t>
            </w:r>
            <w:r w:rsidRPr="00BE354D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puntos</w:t>
            </w:r>
          </w:p>
        </w:tc>
        <w:tc>
          <w:tcPr>
            <w:tcW w:w="3088" w:type="dxa"/>
          </w:tcPr>
          <w:p w14:paraId="491A3537" w14:textId="77777777" w:rsidR="00CA0A54" w:rsidRPr="00BE354D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</w:rPr>
            </w:pPr>
            <w:r w:rsidRPr="00BE354D"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>0</w:t>
            </w:r>
            <w:r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 xml:space="preserve"> puntos</w:t>
            </w:r>
          </w:p>
        </w:tc>
      </w:tr>
      <w:tr w:rsidR="00CA0A54" w:rsidRPr="00240F74" w14:paraId="37A14C06" w14:textId="77777777" w:rsidTr="008E5878">
        <w:trPr>
          <w:trHeight w:val="179"/>
        </w:trPr>
        <w:tc>
          <w:tcPr>
            <w:tcW w:w="1018" w:type="dxa"/>
          </w:tcPr>
          <w:p w14:paraId="5FF69F4D" w14:textId="77777777" w:rsidR="00CA0A54" w:rsidRPr="00BE354D" w:rsidRDefault="00CA0A54" w:rsidP="00CA0A54">
            <w:pPr>
              <w:pStyle w:val="Heading2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</w:rPr>
            </w:pPr>
            <w:r w:rsidRPr="00BE354D"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>C0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>3</w:t>
            </w:r>
            <w:r w:rsidRPr="00BE354D"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 xml:space="preserve">.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 xml:space="preserve">Eliminar </w:t>
            </w:r>
          </w:p>
        </w:tc>
        <w:tc>
          <w:tcPr>
            <w:tcW w:w="3013" w:type="dxa"/>
          </w:tcPr>
          <w:p w14:paraId="134A2E75" w14:textId="3BC07922" w:rsidR="00CA0A54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Realiza la eliminación solicitada cumpliendo totalmente la historia de usuario C y </w:t>
            </w:r>
            <w:r w:rsidR="00E42D84" w:rsidRPr="00E42D84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 xml:space="preserve">todos </w:t>
            </w:r>
            <w:r w:rsidRPr="00E42D84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los criterios de aceptación. Funciona.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Adjunta la captura de evidencia de funcionamiento</w:t>
            </w:r>
          </w:p>
        </w:tc>
        <w:tc>
          <w:tcPr>
            <w:tcW w:w="3087" w:type="dxa"/>
          </w:tcPr>
          <w:p w14:paraId="1FE4FE0C" w14:textId="77777777" w:rsidR="00CA0A54" w:rsidRPr="00E42D84" w:rsidRDefault="00CA0A54" w:rsidP="00CA0A54">
            <w:pPr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Realiza la eliminación solicitada pero falta </w:t>
            </w:r>
            <w:r w:rsidRPr="00E42D84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alguno de los criterios de aceptación.</w:t>
            </w:r>
          </w:p>
          <w:p w14:paraId="2EF2C709" w14:textId="77777777" w:rsidR="00CA0A54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 w:rsidRPr="00E42D84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Funciona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. Adjunta la captura de evidencia de funcionamiento</w:t>
            </w:r>
          </w:p>
        </w:tc>
        <w:tc>
          <w:tcPr>
            <w:tcW w:w="3088" w:type="dxa"/>
          </w:tcPr>
          <w:p w14:paraId="32CA7259" w14:textId="77777777" w:rsidR="00CA0A54" w:rsidRPr="008038EF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</w:pPr>
            <w:r w:rsidRPr="009109B0"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>No implementa la funcionalidad solicitada en la historia de usuario.</w:t>
            </w:r>
          </w:p>
          <w:p w14:paraId="1B917E27" w14:textId="77777777" w:rsidR="00CA0A54" w:rsidRPr="008038EF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</w:pPr>
            <w:r w:rsidRPr="009109B0"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  <w:lang w:val="es-PE"/>
              </w:rPr>
              <w:t>No funciona a pesar de que entrega código</w:t>
            </w:r>
          </w:p>
        </w:tc>
      </w:tr>
      <w:tr w:rsidR="00CA0A54" w:rsidRPr="0001088D" w14:paraId="02DCFCA6" w14:textId="77777777" w:rsidTr="008E5878">
        <w:trPr>
          <w:trHeight w:val="179"/>
        </w:trPr>
        <w:tc>
          <w:tcPr>
            <w:tcW w:w="1018" w:type="dxa"/>
          </w:tcPr>
          <w:p w14:paraId="41EE6250" w14:textId="77777777" w:rsidR="00CA0A54" w:rsidRPr="008038EF" w:rsidRDefault="00CA0A54" w:rsidP="00CA0A54">
            <w:pPr>
              <w:pStyle w:val="Heading2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3013" w:type="dxa"/>
          </w:tcPr>
          <w:p w14:paraId="713E729F" w14:textId="004734E1" w:rsidR="00CA0A54" w:rsidRDefault="000A063C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4</w:t>
            </w:r>
            <w:r w:rsidR="00CA0A54" w:rsidRPr="00BE354D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.0 puntos</w:t>
            </w:r>
          </w:p>
        </w:tc>
        <w:tc>
          <w:tcPr>
            <w:tcW w:w="3087" w:type="dxa"/>
          </w:tcPr>
          <w:p w14:paraId="03C03C9F" w14:textId="77777777" w:rsidR="00CA0A54" w:rsidRPr="00691559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2</w:t>
            </w:r>
            <w:r w:rsidRPr="00BE354D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puntos</w:t>
            </w:r>
          </w:p>
        </w:tc>
        <w:tc>
          <w:tcPr>
            <w:tcW w:w="3088" w:type="dxa"/>
          </w:tcPr>
          <w:p w14:paraId="00E240CF" w14:textId="77777777" w:rsidR="00CA0A54" w:rsidRPr="00BE354D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</w:rPr>
            </w:pPr>
            <w:r w:rsidRPr="00BE354D"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>0</w:t>
            </w:r>
            <w:r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 xml:space="preserve"> puntos</w:t>
            </w:r>
          </w:p>
        </w:tc>
      </w:tr>
      <w:tr w:rsidR="00CA0A54" w:rsidRPr="00240F74" w14:paraId="3EC68090" w14:textId="77777777" w:rsidTr="008E5878">
        <w:trPr>
          <w:trHeight w:val="342"/>
        </w:trPr>
        <w:tc>
          <w:tcPr>
            <w:tcW w:w="1018" w:type="dxa"/>
          </w:tcPr>
          <w:p w14:paraId="72D52FAA" w14:textId="77777777" w:rsidR="00CA0A54" w:rsidRPr="00BE354D" w:rsidRDefault="00CA0A54" w:rsidP="00CA0A54">
            <w:pPr>
              <w:pStyle w:val="Heading2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</w:rPr>
            </w:pPr>
            <w:r w:rsidRPr="00BE354D"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 xml:space="preserve">C04. 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>Menú</w:t>
            </w:r>
          </w:p>
        </w:tc>
        <w:tc>
          <w:tcPr>
            <w:tcW w:w="3013" w:type="dxa"/>
          </w:tcPr>
          <w:p w14:paraId="77927D68" w14:textId="77777777" w:rsidR="00CA0A54" w:rsidRPr="00BE354D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Implementa el menú solicitado en la historia de usuario D cumpliendo </w:t>
            </w:r>
            <w:r w:rsidRPr="00E42D84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todos los criterios de aceptación. Funciona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. Adjunta la captura de evidencia de funcionamiento</w:t>
            </w:r>
          </w:p>
        </w:tc>
        <w:tc>
          <w:tcPr>
            <w:tcW w:w="3087" w:type="dxa"/>
          </w:tcPr>
          <w:p w14:paraId="49E1FEFC" w14:textId="77777777" w:rsidR="00CA0A54" w:rsidRPr="00BE354D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Implementa el menú solicitado en la historia de usuario D pero </w:t>
            </w:r>
            <w:r w:rsidRPr="00E42D84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falta alguno de los criterios de aceptación. Funciona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. Adjunta la captura de evidencia de funcionamiento</w:t>
            </w:r>
          </w:p>
        </w:tc>
        <w:tc>
          <w:tcPr>
            <w:tcW w:w="3088" w:type="dxa"/>
          </w:tcPr>
          <w:p w14:paraId="7DFFDB4A" w14:textId="77777777" w:rsidR="00CA0A54" w:rsidRPr="008038EF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</w:pPr>
            <w:r w:rsidRPr="009109B0"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>No implementa la funcionalidad solicitada en la historia de usuario.</w:t>
            </w:r>
          </w:p>
          <w:p w14:paraId="5B8CAC9A" w14:textId="77777777" w:rsidR="00CA0A54" w:rsidRPr="008038EF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</w:pPr>
            <w:r w:rsidRPr="009109B0"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  <w:lang w:val="es-PE"/>
              </w:rPr>
              <w:t>No funciona a pesar de que entrega código</w:t>
            </w:r>
          </w:p>
        </w:tc>
      </w:tr>
      <w:tr w:rsidR="00CA0A54" w:rsidRPr="00BE354D" w14:paraId="19C8F3A6" w14:textId="77777777" w:rsidTr="008E5878">
        <w:trPr>
          <w:trHeight w:val="205"/>
        </w:trPr>
        <w:tc>
          <w:tcPr>
            <w:tcW w:w="1018" w:type="dxa"/>
          </w:tcPr>
          <w:p w14:paraId="603EEE60" w14:textId="77777777" w:rsidR="00CA0A54" w:rsidRPr="008038EF" w:rsidRDefault="00CA0A54" w:rsidP="00CA0A54">
            <w:pPr>
              <w:pStyle w:val="Heading2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3013" w:type="dxa"/>
          </w:tcPr>
          <w:p w14:paraId="694BBF73" w14:textId="735C4B72" w:rsidR="00CA0A54" w:rsidRPr="00BE354D" w:rsidRDefault="000A063C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3</w:t>
            </w:r>
            <w:r w:rsidR="00CA0A54" w:rsidRPr="00BE354D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punto</w:t>
            </w:r>
            <w:r w:rsidR="00CA0A54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s</w:t>
            </w:r>
          </w:p>
        </w:tc>
        <w:tc>
          <w:tcPr>
            <w:tcW w:w="3087" w:type="dxa"/>
          </w:tcPr>
          <w:p w14:paraId="19FC922B" w14:textId="71F48C64" w:rsidR="00CA0A54" w:rsidRPr="00BE354D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1</w:t>
            </w:r>
            <w:r w:rsidR="000A063C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.5</w:t>
            </w:r>
            <w:r w:rsidR="004C4727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|</w:t>
            </w:r>
            <w:r w:rsidRPr="00BE354D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punto</w:t>
            </w:r>
          </w:p>
        </w:tc>
        <w:tc>
          <w:tcPr>
            <w:tcW w:w="3088" w:type="dxa"/>
          </w:tcPr>
          <w:p w14:paraId="09804AF9" w14:textId="77777777" w:rsidR="00CA0A54" w:rsidRPr="00BE354D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</w:rPr>
            </w:pPr>
            <w:r w:rsidRPr="00BE354D"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>0 puntos</w:t>
            </w:r>
          </w:p>
        </w:tc>
      </w:tr>
      <w:tr w:rsidR="00CA0A54" w:rsidRPr="00240F74" w14:paraId="3E8A72BE" w14:textId="77777777" w:rsidTr="008E5878">
        <w:trPr>
          <w:trHeight w:val="342"/>
        </w:trPr>
        <w:tc>
          <w:tcPr>
            <w:tcW w:w="1018" w:type="dxa"/>
          </w:tcPr>
          <w:p w14:paraId="4D37DBD4" w14:textId="77777777" w:rsidR="00CA0A54" w:rsidRPr="00BE354D" w:rsidRDefault="00CA0A54" w:rsidP="00CA0A54">
            <w:pPr>
              <w:pStyle w:val="Heading2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</w:rPr>
            </w:pPr>
            <w:r w:rsidRPr="00BE354D"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>C0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>5</w:t>
            </w:r>
            <w:r w:rsidRPr="00BE354D"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 xml:space="preserve">. 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>Validaciones</w:t>
            </w:r>
          </w:p>
        </w:tc>
        <w:tc>
          <w:tcPr>
            <w:tcW w:w="3013" w:type="dxa"/>
          </w:tcPr>
          <w:p w14:paraId="72F93A84" w14:textId="77777777" w:rsidR="00CA0A54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 w:rsidRPr="00BE354D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El desarrollador 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programa las validaciones de la historia de usuario E</w:t>
            </w:r>
            <w:r w:rsidRPr="00BE354D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</w:t>
            </w:r>
            <w:r w:rsidRPr="00E42D84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cumpliendo todos los criterios de aceptación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. </w:t>
            </w:r>
            <w:r w:rsidRPr="00E42D84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Funciona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. Adjunta la captura de evidencia de funcionamiento</w:t>
            </w:r>
          </w:p>
        </w:tc>
        <w:tc>
          <w:tcPr>
            <w:tcW w:w="3087" w:type="dxa"/>
          </w:tcPr>
          <w:p w14:paraId="5E46C65F" w14:textId="77777777" w:rsidR="00CA0A54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 w:rsidRPr="00BE354D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El desarrollador 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programa las validaciones de la historia de usuario E</w:t>
            </w:r>
            <w:r w:rsidRPr="00BE354D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</w:t>
            </w:r>
            <w:r w:rsidRPr="00E42D84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pero no cumple todos los criterios de aceptación. Funciona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. Adjunta la captura de evidencia de funcionamiento</w:t>
            </w:r>
          </w:p>
        </w:tc>
        <w:tc>
          <w:tcPr>
            <w:tcW w:w="3088" w:type="dxa"/>
          </w:tcPr>
          <w:p w14:paraId="5C35246B" w14:textId="77777777" w:rsidR="00CA0A54" w:rsidRPr="008038EF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</w:pPr>
            <w:r w:rsidRPr="009109B0"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>No implementa la funcionalidad solicitada en la historia de usuario.</w:t>
            </w:r>
          </w:p>
          <w:p w14:paraId="7DC30B03" w14:textId="77777777" w:rsidR="00CA0A54" w:rsidRPr="008038EF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</w:pPr>
            <w:r w:rsidRPr="009109B0"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  <w:lang w:val="es-PE"/>
              </w:rPr>
              <w:t>No funciona a pesar de que entrega código</w:t>
            </w:r>
          </w:p>
        </w:tc>
      </w:tr>
      <w:tr w:rsidR="00CA0A54" w:rsidRPr="00BE354D" w14:paraId="627A2131" w14:textId="77777777" w:rsidTr="008E5878">
        <w:trPr>
          <w:trHeight w:val="342"/>
        </w:trPr>
        <w:tc>
          <w:tcPr>
            <w:tcW w:w="1018" w:type="dxa"/>
          </w:tcPr>
          <w:p w14:paraId="6060B837" w14:textId="77777777" w:rsidR="00CA0A54" w:rsidRPr="008038EF" w:rsidRDefault="00CA0A54" w:rsidP="00CA0A54">
            <w:pPr>
              <w:pStyle w:val="Heading2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3013" w:type="dxa"/>
          </w:tcPr>
          <w:p w14:paraId="798803F9" w14:textId="202D1298" w:rsidR="00CA0A54" w:rsidRDefault="001B449C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3</w:t>
            </w:r>
            <w:r w:rsidR="00CA0A54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</w:t>
            </w:r>
            <w:r w:rsidR="00CA0A54" w:rsidRPr="00BE354D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punto</w:t>
            </w:r>
            <w:r w:rsidR="00CA0A54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s</w:t>
            </w:r>
          </w:p>
        </w:tc>
        <w:tc>
          <w:tcPr>
            <w:tcW w:w="3087" w:type="dxa"/>
          </w:tcPr>
          <w:p w14:paraId="720D5A2B" w14:textId="06007A1C" w:rsidR="00CA0A54" w:rsidRDefault="000A063C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2</w:t>
            </w:r>
            <w:r w:rsidR="00CA0A54" w:rsidRPr="00BE354D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punto</w:t>
            </w:r>
          </w:p>
        </w:tc>
        <w:tc>
          <w:tcPr>
            <w:tcW w:w="3088" w:type="dxa"/>
          </w:tcPr>
          <w:p w14:paraId="0549276D" w14:textId="77777777" w:rsidR="00CA0A54" w:rsidRPr="00BE354D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</w:rPr>
            </w:pPr>
            <w:r w:rsidRPr="00BE354D"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>0 puntos</w:t>
            </w:r>
          </w:p>
        </w:tc>
      </w:tr>
      <w:tr w:rsidR="00CA0A54" w:rsidRPr="00240F74" w14:paraId="3D6E5E75" w14:textId="77777777" w:rsidTr="008E5878">
        <w:trPr>
          <w:trHeight w:val="342"/>
        </w:trPr>
        <w:tc>
          <w:tcPr>
            <w:tcW w:w="1018" w:type="dxa"/>
          </w:tcPr>
          <w:p w14:paraId="02582F2B" w14:textId="77777777" w:rsidR="00CA0A54" w:rsidRPr="00BE354D" w:rsidRDefault="00CA0A54" w:rsidP="00CA0A54">
            <w:pPr>
              <w:pStyle w:val="Heading2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</w:rPr>
            </w:pPr>
            <w:r w:rsidRPr="00BE354D"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>C0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>6</w:t>
            </w:r>
            <w:r w:rsidRPr="00BE354D"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>.  Code Organization</w:t>
            </w:r>
          </w:p>
        </w:tc>
        <w:tc>
          <w:tcPr>
            <w:tcW w:w="3013" w:type="dxa"/>
          </w:tcPr>
          <w:p w14:paraId="0C163A59" w14:textId="77777777" w:rsidR="00CA0A54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 w:rsidRPr="00BE354D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El desarrollador organiza el código agrupando las clases según propósito 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o</w:t>
            </w:r>
            <w:r w:rsidRPr="00BE354D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funcionalidad según lo visto en clase.</w:t>
            </w:r>
          </w:p>
        </w:tc>
        <w:tc>
          <w:tcPr>
            <w:tcW w:w="3087" w:type="dxa"/>
          </w:tcPr>
          <w:p w14:paraId="4BC924E0" w14:textId="5E780F97" w:rsidR="00CA0A54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</w:p>
        </w:tc>
        <w:tc>
          <w:tcPr>
            <w:tcW w:w="3088" w:type="dxa"/>
          </w:tcPr>
          <w:p w14:paraId="7E988D36" w14:textId="77777777" w:rsidR="00CA0A54" w:rsidRPr="008038EF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</w:pPr>
            <w:r w:rsidRPr="00BE354D"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 xml:space="preserve">No se evidencia un criterio de </w:t>
            </w:r>
            <w:r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>organización del código.</w:t>
            </w:r>
          </w:p>
        </w:tc>
      </w:tr>
      <w:tr w:rsidR="00CA0A54" w:rsidRPr="00BE354D" w14:paraId="7FE767E8" w14:textId="77777777" w:rsidTr="008E5878">
        <w:trPr>
          <w:trHeight w:val="342"/>
        </w:trPr>
        <w:tc>
          <w:tcPr>
            <w:tcW w:w="1018" w:type="dxa"/>
          </w:tcPr>
          <w:p w14:paraId="4E2A827F" w14:textId="77777777" w:rsidR="00CA0A54" w:rsidRPr="008038EF" w:rsidRDefault="00CA0A54" w:rsidP="00CA0A54">
            <w:pPr>
              <w:pStyle w:val="Heading2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3013" w:type="dxa"/>
          </w:tcPr>
          <w:p w14:paraId="4FDD33BA" w14:textId="77777777" w:rsidR="00CA0A54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1</w:t>
            </w:r>
            <w:r w:rsidRPr="00BE354D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punto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s</w:t>
            </w:r>
          </w:p>
        </w:tc>
        <w:tc>
          <w:tcPr>
            <w:tcW w:w="3087" w:type="dxa"/>
          </w:tcPr>
          <w:p w14:paraId="74164E7E" w14:textId="3EFAF051" w:rsidR="00CA0A54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</w:p>
        </w:tc>
        <w:tc>
          <w:tcPr>
            <w:tcW w:w="3088" w:type="dxa"/>
          </w:tcPr>
          <w:p w14:paraId="16CE3582" w14:textId="77777777" w:rsidR="00CA0A54" w:rsidRPr="00BE354D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</w:rPr>
            </w:pPr>
            <w:r w:rsidRPr="00BE354D"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>0 puntos</w:t>
            </w:r>
          </w:p>
        </w:tc>
      </w:tr>
      <w:tr w:rsidR="00CA0A54" w:rsidRPr="00240F74" w14:paraId="68526AAB" w14:textId="77777777" w:rsidTr="008E5878">
        <w:trPr>
          <w:trHeight w:val="342"/>
        </w:trPr>
        <w:tc>
          <w:tcPr>
            <w:tcW w:w="1018" w:type="dxa"/>
          </w:tcPr>
          <w:p w14:paraId="6B8A2B83" w14:textId="77777777" w:rsidR="00CA0A54" w:rsidRPr="00BE354D" w:rsidRDefault="00CA0A54" w:rsidP="00CA0A54">
            <w:pPr>
              <w:pStyle w:val="Heading2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</w:rPr>
            </w:pPr>
            <w:r w:rsidRPr="00BE354D"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>C0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>7</w:t>
            </w:r>
            <w:r w:rsidRPr="00BE354D"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>. Naming Standards</w:t>
            </w:r>
          </w:p>
        </w:tc>
        <w:tc>
          <w:tcPr>
            <w:tcW w:w="3013" w:type="dxa"/>
          </w:tcPr>
          <w:p w14:paraId="2EB420B9" w14:textId="46C3BEB5" w:rsidR="00CA0A54" w:rsidRPr="00BE354D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 w:rsidRPr="00BE354D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El desarrollador aplica en todos los nombres de objetos de programación como </w:t>
            </w:r>
            <w:r w:rsidRPr="00842943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componentes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, </w:t>
            </w:r>
            <w:r w:rsidRPr="00842943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rutas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solicitadas,</w:t>
            </w:r>
            <w:r w:rsidR="00E42D84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</w:t>
            </w:r>
            <w:r w:rsidR="00E42D84" w:rsidRPr="00842943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variables</w:t>
            </w:r>
            <w:r w:rsidR="00E42D84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así como el </w:t>
            </w:r>
            <w:r w:rsidRPr="00842943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nombre</w:t>
            </w: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de proyecto solicitado.</w:t>
            </w:r>
          </w:p>
        </w:tc>
        <w:tc>
          <w:tcPr>
            <w:tcW w:w="3087" w:type="dxa"/>
          </w:tcPr>
          <w:p w14:paraId="4F5834D8" w14:textId="77777777" w:rsidR="00CA0A54" w:rsidRPr="00BE354D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</w:p>
        </w:tc>
        <w:tc>
          <w:tcPr>
            <w:tcW w:w="3088" w:type="dxa"/>
          </w:tcPr>
          <w:p w14:paraId="05F021EE" w14:textId="77777777" w:rsidR="00CA0A54" w:rsidRPr="008038EF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</w:pPr>
            <w:r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>Cumple parcialmente con los nombres de rutas, componentes y nombre del proyecto</w:t>
            </w:r>
          </w:p>
        </w:tc>
      </w:tr>
      <w:tr w:rsidR="00CA0A54" w:rsidRPr="00BE354D" w14:paraId="0F65478C" w14:textId="77777777" w:rsidTr="008E5878">
        <w:trPr>
          <w:trHeight w:val="155"/>
        </w:trPr>
        <w:tc>
          <w:tcPr>
            <w:tcW w:w="1018" w:type="dxa"/>
          </w:tcPr>
          <w:p w14:paraId="3CD31FB4" w14:textId="77777777" w:rsidR="00CA0A54" w:rsidRPr="008038EF" w:rsidRDefault="00CA0A54" w:rsidP="00CA0A54">
            <w:pPr>
              <w:pStyle w:val="Heading2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3013" w:type="dxa"/>
          </w:tcPr>
          <w:p w14:paraId="0A74005B" w14:textId="34168037" w:rsidR="00CA0A54" w:rsidRPr="00BE354D" w:rsidRDefault="0046166C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1</w:t>
            </w:r>
            <w:r w:rsidR="00CA0A54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 xml:space="preserve"> </w:t>
            </w:r>
            <w:r w:rsidR="00CA0A54" w:rsidRPr="00BE354D"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puntos</w:t>
            </w:r>
          </w:p>
        </w:tc>
        <w:tc>
          <w:tcPr>
            <w:tcW w:w="3087" w:type="dxa"/>
          </w:tcPr>
          <w:p w14:paraId="1F3E4CDF" w14:textId="77777777" w:rsidR="00CA0A54" w:rsidRPr="00BE354D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</w:p>
        </w:tc>
        <w:tc>
          <w:tcPr>
            <w:tcW w:w="3088" w:type="dxa"/>
          </w:tcPr>
          <w:p w14:paraId="3417C820" w14:textId="77777777" w:rsidR="00CA0A54" w:rsidRPr="00BE354D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</w:rPr>
            </w:pPr>
            <w:r w:rsidRPr="00BE354D"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  <w:t>0 puntos</w:t>
            </w:r>
          </w:p>
        </w:tc>
      </w:tr>
      <w:tr w:rsidR="00CA0A54" w:rsidRPr="00240F74" w14:paraId="095B6A91" w14:textId="77777777" w:rsidTr="008E5878">
        <w:trPr>
          <w:trHeight w:val="155"/>
        </w:trPr>
        <w:tc>
          <w:tcPr>
            <w:tcW w:w="1018" w:type="dxa"/>
          </w:tcPr>
          <w:p w14:paraId="3B768A1F" w14:textId="77777777" w:rsidR="00CA0A54" w:rsidRPr="00BE354D" w:rsidRDefault="00CA0A54" w:rsidP="00CA0A54">
            <w:pPr>
              <w:pStyle w:val="Heading2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>CODE CLEAN</w:t>
            </w:r>
          </w:p>
        </w:tc>
        <w:tc>
          <w:tcPr>
            <w:tcW w:w="3013" w:type="dxa"/>
          </w:tcPr>
          <w:p w14:paraId="4D9D8CF2" w14:textId="77777777" w:rsidR="00CA0A54" w:rsidRPr="0092378F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 w:rsidRPr="0092378F">
              <w:rPr>
                <w:rFonts w:asciiTheme="minorHAnsi" w:eastAsia="Calibri" w:hAnsiTheme="minorHAnsi" w:cstheme="minorHAnsi"/>
                <w:sz w:val="16"/>
                <w:szCs w:val="16"/>
                <w:lang w:val="es-PE"/>
              </w:rPr>
              <w:t>Usa código que no hace nada con relación a lo solicitado</w:t>
            </w:r>
            <w:r>
              <w:rPr>
                <w:rFonts w:asciiTheme="minorHAnsi" w:eastAsia="Calibri" w:hAnsiTheme="minorHAnsi" w:cstheme="minorHAnsi"/>
                <w:sz w:val="16"/>
                <w:szCs w:val="16"/>
                <w:lang w:val="es-PE"/>
              </w:rPr>
              <w:t>.</w:t>
            </w:r>
          </w:p>
        </w:tc>
        <w:tc>
          <w:tcPr>
            <w:tcW w:w="3087" w:type="dxa"/>
          </w:tcPr>
          <w:p w14:paraId="3034F6E8" w14:textId="77777777" w:rsidR="00CA0A54" w:rsidRPr="00BE354D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</w:p>
        </w:tc>
        <w:tc>
          <w:tcPr>
            <w:tcW w:w="3088" w:type="dxa"/>
          </w:tcPr>
          <w:p w14:paraId="7AF0F7B2" w14:textId="77777777" w:rsidR="00CA0A54" w:rsidRPr="008038EF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</w:pPr>
          </w:p>
        </w:tc>
      </w:tr>
      <w:tr w:rsidR="00CA0A54" w:rsidRPr="0092378F" w14:paraId="532870FE" w14:textId="77777777" w:rsidTr="008E5878">
        <w:trPr>
          <w:trHeight w:val="155"/>
        </w:trPr>
        <w:tc>
          <w:tcPr>
            <w:tcW w:w="1018" w:type="dxa"/>
          </w:tcPr>
          <w:p w14:paraId="1313FCBE" w14:textId="77777777" w:rsidR="00CA0A54" w:rsidRPr="008038EF" w:rsidRDefault="00CA0A54" w:rsidP="00CA0A54">
            <w:pPr>
              <w:pStyle w:val="Heading2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3013" w:type="dxa"/>
          </w:tcPr>
          <w:p w14:paraId="00D3C41E" w14:textId="77777777" w:rsidR="00CA0A54" w:rsidRPr="00923376" w:rsidRDefault="00CA0A54" w:rsidP="00CA0A54">
            <w:pPr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</w:pPr>
            <w:r w:rsidRPr="00923376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-3 puntos</w:t>
            </w:r>
          </w:p>
        </w:tc>
        <w:tc>
          <w:tcPr>
            <w:tcW w:w="3087" w:type="dxa"/>
          </w:tcPr>
          <w:p w14:paraId="57176420" w14:textId="77777777" w:rsidR="00CA0A54" w:rsidRPr="00BE354D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</w:p>
        </w:tc>
        <w:tc>
          <w:tcPr>
            <w:tcW w:w="3088" w:type="dxa"/>
          </w:tcPr>
          <w:p w14:paraId="3769066E" w14:textId="77777777" w:rsidR="00CA0A54" w:rsidRPr="00BE354D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</w:rPr>
            </w:pPr>
          </w:p>
        </w:tc>
      </w:tr>
      <w:tr w:rsidR="00CA0A54" w:rsidRPr="00240F74" w14:paraId="40BAEC46" w14:textId="77777777" w:rsidTr="008E5878">
        <w:trPr>
          <w:trHeight w:val="155"/>
        </w:trPr>
        <w:tc>
          <w:tcPr>
            <w:tcW w:w="1018" w:type="dxa"/>
          </w:tcPr>
          <w:p w14:paraId="5183A19B" w14:textId="77777777" w:rsidR="00CA0A54" w:rsidRPr="008038EF" w:rsidRDefault="00CA0A54" w:rsidP="00CA0A54">
            <w:pPr>
              <w:pStyle w:val="Heading2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</w:pPr>
            <w:r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  <w:t>Inclusión de la carpeta nodes_module</w:t>
            </w:r>
          </w:p>
        </w:tc>
        <w:tc>
          <w:tcPr>
            <w:tcW w:w="3013" w:type="dxa"/>
          </w:tcPr>
          <w:p w14:paraId="41DB8F46" w14:textId="77777777" w:rsidR="00CA0A54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s-PE"/>
              </w:rPr>
              <w:t>Se incluye la carpeta nodes_module en el archivo comprimido cargado en el aula virtual</w:t>
            </w:r>
          </w:p>
        </w:tc>
        <w:tc>
          <w:tcPr>
            <w:tcW w:w="3087" w:type="dxa"/>
          </w:tcPr>
          <w:p w14:paraId="1F1453B6" w14:textId="77777777" w:rsidR="00CA0A54" w:rsidRPr="00BE354D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</w:p>
        </w:tc>
        <w:tc>
          <w:tcPr>
            <w:tcW w:w="3088" w:type="dxa"/>
          </w:tcPr>
          <w:p w14:paraId="69DC3A71" w14:textId="77777777" w:rsidR="00CA0A54" w:rsidRPr="008038EF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  <w:lang w:val="es-PE"/>
              </w:rPr>
            </w:pPr>
          </w:p>
        </w:tc>
      </w:tr>
      <w:tr w:rsidR="00CA0A54" w:rsidRPr="0092378F" w14:paraId="4ABCAC60" w14:textId="77777777" w:rsidTr="008E5878">
        <w:trPr>
          <w:trHeight w:val="155"/>
        </w:trPr>
        <w:tc>
          <w:tcPr>
            <w:tcW w:w="1018" w:type="dxa"/>
          </w:tcPr>
          <w:p w14:paraId="5E07107F" w14:textId="77777777" w:rsidR="00CA0A54" w:rsidRPr="008038EF" w:rsidRDefault="00CA0A54" w:rsidP="00CA0A54">
            <w:pPr>
              <w:pStyle w:val="Heading2"/>
              <w:rPr>
                <w:rFonts w:asciiTheme="minorHAnsi" w:eastAsia="Calibri" w:hAnsiTheme="minorHAnsi" w:cstheme="minorHAnsi"/>
                <w:b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3013" w:type="dxa"/>
          </w:tcPr>
          <w:p w14:paraId="5010B486" w14:textId="77777777" w:rsidR="00CA0A54" w:rsidRPr="00923376" w:rsidRDefault="00CA0A54" w:rsidP="00CA0A54">
            <w:pPr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</w:pPr>
            <w:r w:rsidRPr="00923376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PE"/>
              </w:rPr>
              <w:t>-3 puntos</w:t>
            </w:r>
          </w:p>
        </w:tc>
        <w:tc>
          <w:tcPr>
            <w:tcW w:w="3087" w:type="dxa"/>
          </w:tcPr>
          <w:p w14:paraId="2BEA5119" w14:textId="77777777" w:rsidR="00CA0A54" w:rsidRPr="00BE354D" w:rsidRDefault="00CA0A54" w:rsidP="00CA0A54">
            <w:pPr>
              <w:jc w:val="both"/>
              <w:rPr>
                <w:rFonts w:asciiTheme="minorHAnsi" w:hAnsiTheme="minorHAnsi" w:cstheme="minorHAnsi"/>
                <w:sz w:val="16"/>
                <w:szCs w:val="16"/>
                <w:lang w:val="es-PE"/>
              </w:rPr>
            </w:pPr>
          </w:p>
        </w:tc>
        <w:tc>
          <w:tcPr>
            <w:tcW w:w="3088" w:type="dxa"/>
          </w:tcPr>
          <w:p w14:paraId="5735EC72" w14:textId="77777777" w:rsidR="00CA0A54" w:rsidRPr="00BE354D" w:rsidRDefault="00CA0A54" w:rsidP="00CA0A54">
            <w:pPr>
              <w:pStyle w:val="Heading2"/>
              <w:jc w:val="both"/>
              <w:rPr>
                <w:rFonts w:asciiTheme="minorHAnsi" w:eastAsia="Trebuchet MS" w:hAnsiTheme="minorHAnsi" w:cstheme="minorHAnsi"/>
                <w:color w:val="auto"/>
                <w:sz w:val="16"/>
                <w:szCs w:val="16"/>
              </w:rPr>
            </w:pPr>
          </w:p>
        </w:tc>
      </w:tr>
    </w:tbl>
    <w:p w14:paraId="4841F652" w14:textId="1845B957" w:rsidR="00EC780D" w:rsidRPr="00EC780D" w:rsidRDefault="00EC780D" w:rsidP="00CA0A54">
      <w:pPr>
        <w:rPr>
          <w:rFonts w:asciiTheme="minorHAnsi" w:hAnsiTheme="minorHAnsi" w:cstheme="minorHAnsi"/>
          <w:lang w:val="es-PE"/>
        </w:rPr>
      </w:pPr>
    </w:p>
    <w:sectPr w:rsidR="00EC780D" w:rsidRPr="00EC780D" w:rsidSect="00A516D2">
      <w:pgSz w:w="11900" w:h="16840"/>
      <w:pgMar w:top="1135" w:right="1268" w:bottom="280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F0604" w14:textId="77777777" w:rsidR="008713BA" w:rsidRDefault="008713BA" w:rsidP="00EE2D69">
      <w:r>
        <w:separator/>
      </w:r>
    </w:p>
  </w:endnote>
  <w:endnote w:type="continuationSeparator" w:id="0">
    <w:p w14:paraId="61D6A6DF" w14:textId="77777777" w:rsidR="008713BA" w:rsidRDefault="008713BA" w:rsidP="00EE2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83A16" w14:textId="77777777" w:rsidR="008713BA" w:rsidRDefault="008713BA" w:rsidP="00EE2D69">
      <w:r>
        <w:separator/>
      </w:r>
    </w:p>
  </w:footnote>
  <w:footnote w:type="continuationSeparator" w:id="0">
    <w:p w14:paraId="3E89A59E" w14:textId="77777777" w:rsidR="008713BA" w:rsidRDefault="008713BA" w:rsidP="00EE2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C05"/>
    <w:multiLevelType w:val="hybridMultilevel"/>
    <w:tmpl w:val="93CA13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7B86"/>
    <w:multiLevelType w:val="hybridMultilevel"/>
    <w:tmpl w:val="07CA456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979AC"/>
    <w:multiLevelType w:val="hybridMultilevel"/>
    <w:tmpl w:val="7CBCDB4C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62EF3"/>
    <w:multiLevelType w:val="hybridMultilevel"/>
    <w:tmpl w:val="C9E01F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8408D"/>
    <w:multiLevelType w:val="multilevel"/>
    <w:tmpl w:val="95FED0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5" w15:restartNumberingAfterBreak="0">
    <w:nsid w:val="162A0E26"/>
    <w:multiLevelType w:val="hybridMultilevel"/>
    <w:tmpl w:val="9E42EA0E"/>
    <w:lvl w:ilvl="0" w:tplc="8CCAAD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D54B1"/>
    <w:multiLevelType w:val="hybridMultilevel"/>
    <w:tmpl w:val="19F07710"/>
    <w:lvl w:ilvl="0" w:tplc="5DA053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225FD"/>
    <w:multiLevelType w:val="hybridMultilevel"/>
    <w:tmpl w:val="342CDE8E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BC24A8"/>
    <w:multiLevelType w:val="hybridMultilevel"/>
    <w:tmpl w:val="15E8DD5A"/>
    <w:lvl w:ilvl="0" w:tplc="EDE2AD54">
      <w:numFmt w:val="bullet"/>
      <w:lvlText w:val=""/>
      <w:lvlJc w:val="left"/>
      <w:pPr>
        <w:ind w:left="891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04348B0A">
      <w:numFmt w:val="bullet"/>
      <w:lvlText w:val=""/>
      <w:lvlJc w:val="left"/>
      <w:pPr>
        <w:ind w:left="1187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A7282510">
      <w:numFmt w:val="bullet"/>
      <w:lvlText w:val="•"/>
      <w:lvlJc w:val="left"/>
      <w:pPr>
        <w:ind w:left="2017" w:hanging="360"/>
      </w:pPr>
      <w:rPr>
        <w:rFonts w:hint="default"/>
      </w:rPr>
    </w:lvl>
    <w:lvl w:ilvl="3" w:tplc="56D23B66">
      <w:numFmt w:val="bullet"/>
      <w:lvlText w:val="•"/>
      <w:lvlJc w:val="left"/>
      <w:pPr>
        <w:ind w:left="2855" w:hanging="360"/>
      </w:pPr>
      <w:rPr>
        <w:rFonts w:hint="default"/>
      </w:rPr>
    </w:lvl>
    <w:lvl w:ilvl="4" w:tplc="17F442E0">
      <w:numFmt w:val="bullet"/>
      <w:lvlText w:val="•"/>
      <w:lvlJc w:val="left"/>
      <w:pPr>
        <w:ind w:left="3693" w:hanging="360"/>
      </w:pPr>
      <w:rPr>
        <w:rFonts w:hint="default"/>
      </w:rPr>
    </w:lvl>
    <w:lvl w:ilvl="5" w:tplc="1B0CDD1A">
      <w:numFmt w:val="bullet"/>
      <w:lvlText w:val="•"/>
      <w:lvlJc w:val="left"/>
      <w:pPr>
        <w:ind w:left="4531" w:hanging="360"/>
      </w:pPr>
      <w:rPr>
        <w:rFonts w:hint="default"/>
      </w:rPr>
    </w:lvl>
    <w:lvl w:ilvl="6" w:tplc="ACA01FF0">
      <w:numFmt w:val="bullet"/>
      <w:lvlText w:val="•"/>
      <w:lvlJc w:val="left"/>
      <w:pPr>
        <w:ind w:left="5368" w:hanging="360"/>
      </w:pPr>
      <w:rPr>
        <w:rFonts w:hint="default"/>
      </w:rPr>
    </w:lvl>
    <w:lvl w:ilvl="7" w:tplc="B1A6D0CA">
      <w:numFmt w:val="bullet"/>
      <w:lvlText w:val="•"/>
      <w:lvlJc w:val="left"/>
      <w:pPr>
        <w:ind w:left="6206" w:hanging="360"/>
      </w:pPr>
      <w:rPr>
        <w:rFonts w:hint="default"/>
      </w:rPr>
    </w:lvl>
    <w:lvl w:ilvl="8" w:tplc="5FE66E4A">
      <w:numFmt w:val="bullet"/>
      <w:lvlText w:val="•"/>
      <w:lvlJc w:val="left"/>
      <w:pPr>
        <w:ind w:left="7044" w:hanging="360"/>
      </w:pPr>
      <w:rPr>
        <w:rFonts w:hint="default"/>
      </w:rPr>
    </w:lvl>
  </w:abstractNum>
  <w:abstractNum w:abstractNumId="9" w15:restartNumberingAfterBreak="0">
    <w:nsid w:val="2D926F7E"/>
    <w:multiLevelType w:val="hybridMultilevel"/>
    <w:tmpl w:val="9E42EA0E"/>
    <w:lvl w:ilvl="0" w:tplc="8CCAAD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45D57"/>
    <w:multiLevelType w:val="hybridMultilevel"/>
    <w:tmpl w:val="511AE8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B19AD"/>
    <w:multiLevelType w:val="hybridMultilevel"/>
    <w:tmpl w:val="611AA5BA"/>
    <w:lvl w:ilvl="0" w:tplc="6C30F7A6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3F7D97"/>
    <w:multiLevelType w:val="hybridMultilevel"/>
    <w:tmpl w:val="9E42EA0E"/>
    <w:lvl w:ilvl="0" w:tplc="8CCAAD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213A0"/>
    <w:multiLevelType w:val="hybridMultilevel"/>
    <w:tmpl w:val="2CE002FE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327AA3"/>
    <w:multiLevelType w:val="hybridMultilevel"/>
    <w:tmpl w:val="251C03C6"/>
    <w:lvl w:ilvl="0" w:tplc="040A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5" w15:restartNumberingAfterBreak="0">
    <w:nsid w:val="40E96CED"/>
    <w:multiLevelType w:val="hybridMultilevel"/>
    <w:tmpl w:val="3B9051E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E26B5F"/>
    <w:multiLevelType w:val="hybridMultilevel"/>
    <w:tmpl w:val="B822782A"/>
    <w:lvl w:ilvl="0" w:tplc="040A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7" w15:restartNumberingAfterBreak="0">
    <w:nsid w:val="44105288"/>
    <w:multiLevelType w:val="hybridMultilevel"/>
    <w:tmpl w:val="E9E0DCA4"/>
    <w:lvl w:ilvl="0" w:tplc="04090019">
      <w:start w:val="1"/>
      <w:numFmt w:val="lowerLetter"/>
      <w:lvlText w:val="%1."/>
      <w:lvlJc w:val="left"/>
      <w:pPr>
        <w:ind w:left="1199" w:hanging="360"/>
      </w:pPr>
    </w:lvl>
    <w:lvl w:ilvl="1" w:tplc="040A0019" w:tentative="1">
      <w:start w:val="1"/>
      <w:numFmt w:val="lowerLetter"/>
      <w:lvlText w:val="%2."/>
      <w:lvlJc w:val="left"/>
      <w:pPr>
        <w:ind w:left="1199" w:hanging="360"/>
      </w:pPr>
    </w:lvl>
    <w:lvl w:ilvl="2" w:tplc="040A001B" w:tentative="1">
      <w:start w:val="1"/>
      <w:numFmt w:val="lowerRoman"/>
      <w:lvlText w:val="%3."/>
      <w:lvlJc w:val="right"/>
      <w:pPr>
        <w:ind w:left="1919" w:hanging="180"/>
      </w:pPr>
    </w:lvl>
    <w:lvl w:ilvl="3" w:tplc="040A000F" w:tentative="1">
      <w:start w:val="1"/>
      <w:numFmt w:val="decimal"/>
      <w:lvlText w:val="%4."/>
      <w:lvlJc w:val="left"/>
      <w:pPr>
        <w:ind w:left="2639" w:hanging="360"/>
      </w:pPr>
    </w:lvl>
    <w:lvl w:ilvl="4" w:tplc="040A0019" w:tentative="1">
      <w:start w:val="1"/>
      <w:numFmt w:val="lowerLetter"/>
      <w:lvlText w:val="%5."/>
      <w:lvlJc w:val="left"/>
      <w:pPr>
        <w:ind w:left="3359" w:hanging="360"/>
      </w:pPr>
    </w:lvl>
    <w:lvl w:ilvl="5" w:tplc="040A001B" w:tentative="1">
      <w:start w:val="1"/>
      <w:numFmt w:val="lowerRoman"/>
      <w:lvlText w:val="%6."/>
      <w:lvlJc w:val="right"/>
      <w:pPr>
        <w:ind w:left="4079" w:hanging="180"/>
      </w:pPr>
    </w:lvl>
    <w:lvl w:ilvl="6" w:tplc="040A000F" w:tentative="1">
      <w:start w:val="1"/>
      <w:numFmt w:val="decimal"/>
      <w:lvlText w:val="%7."/>
      <w:lvlJc w:val="left"/>
      <w:pPr>
        <w:ind w:left="4799" w:hanging="360"/>
      </w:pPr>
    </w:lvl>
    <w:lvl w:ilvl="7" w:tplc="040A0019" w:tentative="1">
      <w:start w:val="1"/>
      <w:numFmt w:val="lowerLetter"/>
      <w:lvlText w:val="%8."/>
      <w:lvlJc w:val="left"/>
      <w:pPr>
        <w:ind w:left="5519" w:hanging="360"/>
      </w:pPr>
    </w:lvl>
    <w:lvl w:ilvl="8" w:tplc="040A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18" w15:restartNumberingAfterBreak="0">
    <w:nsid w:val="49A633B7"/>
    <w:multiLevelType w:val="hybridMultilevel"/>
    <w:tmpl w:val="3FCA7A88"/>
    <w:lvl w:ilvl="0" w:tplc="082CED32">
      <w:start w:val="2"/>
      <w:numFmt w:val="bullet"/>
      <w:lvlText w:val=""/>
      <w:lvlJc w:val="left"/>
      <w:pPr>
        <w:ind w:left="720" w:hanging="360"/>
      </w:pPr>
      <w:rPr>
        <w:rFonts w:ascii="Symbol" w:eastAsia="Trebuchet MS" w:hAnsi="Symbol" w:cs="Trebuchet MS" w:hint="default"/>
        <w:sz w:val="22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6A14A9"/>
    <w:multiLevelType w:val="hybridMultilevel"/>
    <w:tmpl w:val="814E00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A71DB2"/>
    <w:multiLevelType w:val="hybridMultilevel"/>
    <w:tmpl w:val="E9FC10B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B97088"/>
    <w:multiLevelType w:val="hybridMultilevel"/>
    <w:tmpl w:val="7EDA0CC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C157E9"/>
    <w:multiLevelType w:val="hybridMultilevel"/>
    <w:tmpl w:val="94EA65C4"/>
    <w:lvl w:ilvl="0" w:tplc="040A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3" w15:restartNumberingAfterBreak="0">
    <w:nsid w:val="575102B7"/>
    <w:multiLevelType w:val="hybridMultilevel"/>
    <w:tmpl w:val="55D061D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C61FA7"/>
    <w:multiLevelType w:val="hybridMultilevel"/>
    <w:tmpl w:val="28CC5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4B784F"/>
    <w:multiLevelType w:val="hybridMultilevel"/>
    <w:tmpl w:val="714E23F8"/>
    <w:lvl w:ilvl="0" w:tplc="040A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6" w15:restartNumberingAfterBreak="0">
    <w:nsid w:val="5C7A6CA6"/>
    <w:multiLevelType w:val="hybridMultilevel"/>
    <w:tmpl w:val="D94E2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110FB8"/>
    <w:multiLevelType w:val="hybridMultilevel"/>
    <w:tmpl w:val="CD140722"/>
    <w:lvl w:ilvl="0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7DC1EA2"/>
    <w:multiLevelType w:val="hybridMultilevel"/>
    <w:tmpl w:val="4AF870D6"/>
    <w:lvl w:ilvl="0" w:tplc="28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37E00418">
      <w:start w:val="1"/>
      <w:numFmt w:val="lowerLetter"/>
      <w:lvlText w:val="%2."/>
      <w:lvlJc w:val="left"/>
      <w:pPr>
        <w:ind w:left="1780" w:hanging="700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697C75F2"/>
    <w:multiLevelType w:val="hybridMultilevel"/>
    <w:tmpl w:val="07F49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A13B03"/>
    <w:multiLevelType w:val="hybridMultilevel"/>
    <w:tmpl w:val="64F2F2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A66222"/>
    <w:multiLevelType w:val="hybridMultilevel"/>
    <w:tmpl w:val="A6E8BBD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D25586"/>
    <w:multiLevelType w:val="hybridMultilevel"/>
    <w:tmpl w:val="9E42EA0E"/>
    <w:lvl w:ilvl="0" w:tplc="8CCAAD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2E785E"/>
    <w:multiLevelType w:val="hybridMultilevel"/>
    <w:tmpl w:val="B04605EA"/>
    <w:lvl w:ilvl="0" w:tplc="385C8916">
      <w:start w:val="2"/>
      <w:numFmt w:val="bullet"/>
      <w:lvlText w:val=""/>
      <w:lvlJc w:val="left"/>
      <w:pPr>
        <w:ind w:left="720" w:hanging="360"/>
      </w:pPr>
      <w:rPr>
        <w:rFonts w:ascii="Symbol" w:eastAsia="Trebuchet MS" w:hAnsi="Symbol" w:cs="Trebuchet MS" w:hint="default"/>
        <w:sz w:val="22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6A23D4"/>
    <w:multiLevelType w:val="hybridMultilevel"/>
    <w:tmpl w:val="F26A8E72"/>
    <w:lvl w:ilvl="0" w:tplc="280A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35" w15:restartNumberingAfterBreak="0">
    <w:nsid w:val="79591B3A"/>
    <w:multiLevelType w:val="hybridMultilevel"/>
    <w:tmpl w:val="9E42EA0E"/>
    <w:lvl w:ilvl="0" w:tplc="8CCAAD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F513A4"/>
    <w:multiLevelType w:val="hybridMultilevel"/>
    <w:tmpl w:val="81DEB4A6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F2C1404"/>
    <w:multiLevelType w:val="hybridMultilevel"/>
    <w:tmpl w:val="086C97A6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23281835">
    <w:abstractNumId w:val="8"/>
  </w:num>
  <w:num w:numId="2" w16cid:durableId="1383285765">
    <w:abstractNumId w:val="10"/>
  </w:num>
  <w:num w:numId="3" w16cid:durableId="1893033057">
    <w:abstractNumId w:val="20"/>
  </w:num>
  <w:num w:numId="4" w16cid:durableId="500320988">
    <w:abstractNumId w:val="36"/>
  </w:num>
  <w:num w:numId="5" w16cid:durableId="949630345">
    <w:abstractNumId w:val="14"/>
  </w:num>
  <w:num w:numId="6" w16cid:durableId="1934850462">
    <w:abstractNumId w:val="23"/>
  </w:num>
  <w:num w:numId="7" w16cid:durableId="219098170">
    <w:abstractNumId w:val="16"/>
  </w:num>
  <w:num w:numId="8" w16cid:durableId="421877722">
    <w:abstractNumId w:val="7"/>
  </w:num>
  <w:num w:numId="9" w16cid:durableId="2132091573">
    <w:abstractNumId w:val="4"/>
  </w:num>
  <w:num w:numId="10" w16cid:durableId="431555539">
    <w:abstractNumId w:val="25"/>
  </w:num>
  <w:num w:numId="11" w16cid:durableId="1752656590">
    <w:abstractNumId w:val="37"/>
  </w:num>
  <w:num w:numId="12" w16cid:durableId="285740187">
    <w:abstractNumId w:val="21"/>
  </w:num>
  <w:num w:numId="13" w16cid:durableId="361397488">
    <w:abstractNumId w:val="19"/>
  </w:num>
  <w:num w:numId="14" w16cid:durableId="615986011">
    <w:abstractNumId w:val="22"/>
  </w:num>
  <w:num w:numId="15" w16cid:durableId="505561448">
    <w:abstractNumId w:val="28"/>
  </w:num>
  <w:num w:numId="16" w16cid:durableId="1133012938">
    <w:abstractNumId w:val="29"/>
  </w:num>
  <w:num w:numId="17" w16cid:durableId="1199195149">
    <w:abstractNumId w:val="30"/>
  </w:num>
  <w:num w:numId="18" w16cid:durableId="876309965">
    <w:abstractNumId w:val="15"/>
  </w:num>
  <w:num w:numId="19" w16cid:durableId="1012612757">
    <w:abstractNumId w:val="3"/>
  </w:num>
  <w:num w:numId="20" w16cid:durableId="1577983137">
    <w:abstractNumId w:val="17"/>
  </w:num>
  <w:num w:numId="21" w16cid:durableId="710148787">
    <w:abstractNumId w:val="1"/>
  </w:num>
  <w:num w:numId="22" w16cid:durableId="1538010598">
    <w:abstractNumId w:val="18"/>
  </w:num>
  <w:num w:numId="23" w16cid:durableId="1631133727">
    <w:abstractNumId w:val="33"/>
  </w:num>
  <w:num w:numId="24" w16cid:durableId="1135176317">
    <w:abstractNumId w:val="34"/>
  </w:num>
  <w:num w:numId="25" w16cid:durableId="16851805">
    <w:abstractNumId w:val="11"/>
  </w:num>
  <w:num w:numId="26" w16cid:durableId="1511094953">
    <w:abstractNumId w:val="6"/>
  </w:num>
  <w:num w:numId="27" w16cid:durableId="1257250755">
    <w:abstractNumId w:val="13"/>
  </w:num>
  <w:num w:numId="28" w16cid:durableId="782387668">
    <w:abstractNumId w:val="31"/>
  </w:num>
  <w:num w:numId="29" w16cid:durableId="1564680241">
    <w:abstractNumId w:val="35"/>
  </w:num>
  <w:num w:numId="30" w16cid:durableId="1396396060">
    <w:abstractNumId w:val="32"/>
  </w:num>
  <w:num w:numId="31" w16cid:durableId="768038537">
    <w:abstractNumId w:val="12"/>
  </w:num>
  <w:num w:numId="32" w16cid:durableId="1836529242">
    <w:abstractNumId w:val="9"/>
  </w:num>
  <w:num w:numId="33" w16cid:durableId="1855996502">
    <w:abstractNumId w:val="5"/>
  </w:num>
  <w:num w:numId="34" w16cid:durableId="60830624">
    <w:abstractNumId w:val="24"/>
  </w:num>
  <w:num w:numId="35" w16cid:durableId="1752316803">
    <w:abstractNumId w:val="26"/>
  </w:num>
  <w:num w:numId="36" w16cid:durableId="1369337242">
    <w:abstractNumId w:val="34"/>
  </w:num>
  <w:num w:numId="37" w16cid:durableId="544871314">
    <w:abstractNumId w:val="0"/>
  </w:num>
  <w:num w:numId="38" w16cid:durableId="1151754355">
    <w:abstractNumId w:val="27"/>
  </w:num>
  <w:num w:numId="39" w16cid:durableId="817577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2E3"/>
    <w:rsid w:val="00001624"/>
    <w:rsid w:val="0000196B"/>
    <w:rsid w:val="00001E19"/>
    <w:rsid w:val="000032B5"/>
    <w:rsid w:val="00003F27"/>
    <w:rsid w:val="0001088D"/>
    <w:rsid w:val="00013101"/>
    <w:rsid w:val="00016ADC"/>
    <w:rsid w:val="0002727D"/>
    <w:rsid w:val="00031998"/>
    <w:rsid w:val="000327DB"/>
    <w:rsid w:val="000341F0"/>
    <w:rsid w:val="0003454E"/>
    <w:rsid w:val="00036E35"/>
    <w:rsid w:val="00041E20"/>
    <w:rsid w:val="00043F09"/>
    <w:rsid w:val="000452B5"/>
    <w:rsid w:val="000456C9"/>
    <w:rsid w:val="00045842"/>
    <w:rsid w:val="000536D5"/>
    <w:rsid w:val="000757AF"/>
    <w:rsid w:val="000800A5"/>
    <w:rsid w:val="00082D53"/>
    <w:rsid w:val="00087150"/>
    <w:rsid w:val="0009140A"/>
    <w:rsid w:val="000A063C"/>
    <w:rsid w:val="000B066B"/>
    <w:rsid w:val="000B0E7A"/>
    <w:rsid w:val="000D322B"/>
    <w:rsid w:val="000D3758"/>
    <w:rsid w:val="000E5F2E"/>
    <w:rsid w:val="000E61A5"/>
    <w:rsid w:val="000E7C58"/>
    <w:rsid w:val="000F03B5"/>
    <w:rsid w:val="000F2F56"/>
    <w:rsid w:val="00100DF1"/>
    <w:rsid w:val="0010250D"/>
    <w:rsid w:val="001111DE"/>
    <w:rsid w:val="0011264E"/>
    <w:rsid w:val="00113984"/>
    <w:rsid w:val="001209C3"/>
    <w:rsid w:val="00124C5B"/>
    <w:rsid w:val="0013172C"/>
    <w:rsid w:val="00134FC8"/>
    <w:rsid w:val="001360DD"/>
    <w:rsid w:val="00136970"/>
    <w:rsid w:val="00137040"/>
    <w:rsid w:val="00143D9B"/>
    <w:rsid w:val="001458C0"/>
    <w:rsid w:val="0015057E"/>
    <w:rsid w:val="00151503"/>
    <w:rsid w:val="00171827"/>
    <w:rsid w:val="001806F1"/>
    <w:rsid w:val="001911B1"/>
    <w:rsid w:val="00194397"/>
    <w:rsid w:val="001A2656"/>
    <w:rsid w:val="001A4F96"/>
    <w:rsid w:val="001B113C"/>
    <w:rsid w:val="001B2E0B"/>
    <w:rsid w:val="001B449C"/>
    <w:rsid w:val="001C2407"/>
    <w:rsid w:val="001C412E"/>
    <w:rsid w:val="001C4D4C"/>
    <w:rsid w:val="001D0C5D"/>
    <w:rsid w:val="001D6AA9"/>
    <w:rsid w:val="001E0256"/>
    <w:rsid w:val="001E0935"/>
    <w:rsid w:val="001E179C"/>
    <w:rsid w:val="001E497B"/>
    <w:rsid w:val="001F0E76"/>
    <w:rsid w:val="001F167B"/>
    <w:rsid w:val="001F53F0"/>
    <w:rsid w:val="001F5E7F"/>
    <w:rsid w:val="001F7250"/>
    <w:rsid w:val="0020162C"/>
    <w:rsid w:val="00207917"/>
    <w:rsid w:val="00211973"/>
    <w:rsid w:val="00211B6F"/>
    <w:rsid w:val="00214760"/>
    <w:rsid w:val="00215460"/>
    <w:rsid w:val="00217A59"/>
    <w:rsid w:val="0022481C"/>
    <w:rsid w:val="002312E2"/>
    <w:rsid w:val="002328DF"/>
    <w:rsid w:val="00240F74"/>
    <w:rsid w:val="002456FA"/>
    <w:rsid w:val="0024752C"/>
    <w:rsid w:val="0025001F"/>
    <w:rsid w:val="002547BB"/>
    <w:rsid w:val="002547DF"/>
    <w:rsid w:val="00260BFF"/>
    <w:rsid w:val="00266B71"/>
    <w:rsid w:val="00267166"/>
    <w:rsid w:val="0027105B"/>
    <w:rsid w:val="00273C9F"/>
    <w:rsid w:val="00276FFA"/>
    <w:rsid w:val="00281416"/>
    <w:rsid w:val="00282360"/>
    <w:rsid w:val="00287D49"/>
    <w:rsid w:val="00290461"/>
    <w:rsid w:val="002909E5"/>
    <w:rsid w:val="00291EFD"/>
    <w:rsid w:val="00292BFD"/>
    <w:rsid w:val="00293E80"/>
    <w:rsid w:val="00297A58"/>
    <w:rsid w:val="002A6594"/>
    <w:rsid w:val="002B0D99"/>
    <w:rsid w:val="002C1769"/>
    <w:rsid w:val="002C3C78"/>
    <w:rsid w:val="002C48A5"/>
    <w:rsid w:val="002C7450"/>
    <w:rsid w:val="002D02D5"/>
    <w:rsid w:val="002D0C77"/>
    <w:rsid w:val="002D3B35"/>
    <w:rsid w:val="002E384A"/>
    <w:rsid w:val="002E3C7B"/>
    <w:rsid w:val="002E7192"/>
    <w:rsid w:val="002F00CA"/>
    <w:rsid w:val="002F126F"/>
    <w:rsid w:val="002F28A1"/>
    <w:rsid w:val="002F7785"/>
    <w:rsid w:val="002F7B24"/>
    <w:rsid w:val="0030290E"/>
    <w:rsid w:val="00303783"/>
    <w:rsid w:val="00304645"/>
    <w:rsid w:val="00304B82"/>
    <w:rsid w:val="00306A63"/>
    <w:rsid w:val="00306C69"/>
    <w:rsid w:val="00306F5F"/>
    <w:rsid w:val="003112F3"/>
    <w:rsid w:val="00311BC1"/>
    <w:rsid w:val="0031393A"/>
    <w:rsid w:val="00315EB8"/>
    <w:rsid w:val="00320DC6"/>
    <w:rsid w:val="003223F5"/>
    <w:rsid w:val="0032458D"/>
    <w:rsid w:val="00332EDF"/>
    <w:rsid w:val="00333ED7"/>
    <w:rsid w:val="00336966"/>
    <w:rsid w:val="00337A9E"/>
    <w:rsid w:val="003456E2"/>
    <w:rsid w:val="0034786C"/>
    <w:rsid w:val="00361390"/>
    <w:rsid w:val="0036143C"/>
    <w:rsid w:val="00363051"/>
    <w:rsid w:val="00363C87"/>
    <w:rsid w:val="00364A33"/>
    <w:rsid w:val="00371A3F"/>
    <w:rsid w:val="00374E09"/>
    <w:rsid w:val="00380598"/>
    <w:rsid w:val="00381C03"/>
    <w:rsid w:val="003849FB"/>
    <w:rsid w:val="00386E18"/>
    <w:rsid w:val="003875DB"/>
    <w:rsid w:val="003A0428"/>
    <w:rsid w:val="003A174D"/>
    <w:rsid w:val="003A4532"/>
    <w:rsid w:val="003A541F"/>
    <w:rsid w:val="003A6BD3"/>
    <w:rsid w:val="003B2977"/>
    <w:rsid w:val="003B69E3"/>
    <w:rsid w:val="003B7DBE"/>
    <w:rsid w:val="003C268A"/>
    <w:rsid w:val="003C377C"/>
    <w:rsid w:val="003C3789"/>
    <w:rsid w:val="003C3E52"/>
    <w:rsid w:val="003D57CD"/>
    <w:rsid w:val="003E17FF"/>
    <w:rsid w:val="003E494D"/>
    <w:rsid w:val="003E49A7"/>
    <w:rsid w:val="003E5ADE"/>
    <w:rsid w:val="003E5CFA"/>
    <w:rsid w:val="003E7B25"/>
    <w:rsid w:val="003F4702"/>
    <w:rsid w:val="00401ECA"/>
    <w:rsid w:val="00402AB9"/>
    <w:rsid w:val="00403568"/>
    <w:rsid w:val="004079D1"/>
    <w:rsid w:val="0041113B"/>
    <w:rsid w:val="0041643F"/>
    <w:rsid w:val="004166D6"/>
    <w:rsid w:val="00421FD2"/>
    <w:rsid w:val="00423948"/>
    <w:rsid w:val="00423E69"/>
    <w:rsid w:val="00424091"/>
    <w:rsid w:val="00426080"/>
    <w:rsid w:val="00434E92"/>
    <w:rsid w:val="0043728B"/>
    <w:rsid w:val="004378F5"/>
    <w:rsid w:val="004466C7"/>
    <w:rsid w:val="00447A76"/>
    <w:rsid w:val="00450FB7"/>
    <w:rsid w:val="00451ABA"/>
    <w:rsid w:val="00453EB7"/>
    <w:rsid w:val="00454CC9"/>
    <w:rsid w:val="00455451"/>
    <w:rsid w:val="0046166C"/>
    <w:rsid w:val="004703C4"/>
    <w:rsid w:val="0047431A"/>
    <w:rsid w:val="004750E3"/>
    <w:rsid w:val="0047652B"/>
    <w:rsid w:val="00477C50"/>
    <w:rsid w:val="00477E16"/>
    <w:rsid w:val="004819F9"/>
    <w:rsid w:val="004822C8"/>
    <w:rsid w:val="0048244D"/>
    <w:rsid w:val="0048278F"/>
    <w:rsid w:val="00482B28"/>
    <w:rsid w:val="00484030"/>
    <w:rsid w:val="004846D0"/>
    <w:rsid w:val="00484B70"/>
    <w:rsid w:val="00486E34"/>
    <w:rsid w:val="004923FD"/>
    <w:rsid w:val="00492BA2"/>
    <w:rsid w:val="00494317"/>
    <w:rsid w:val="00494E72"/>
    <w:rsid w:val="004961C6"/>
    <w:rsid w:val="004A2894"/>
    <w:rsid w:val="004A5243"/>
    <w:rsid w:val="004B3B34"/>
    <w:rsid w:val="004B64DA"/>
    <w:rsid w:val="004C016D"/>
    <w:rsid w:val="004C1679"/>
    <w:rsid w:val="004C245D"/>
    <w:rsid w:val="004C4727"/>
    <w:rsid w:val="004D1A6A"/>
    <w:rsid w:val="004D2750"/>
    <w:rsid w:val="004D3668"/>
    <w:rsid w:val="004D38F5"/>
    <w:rsid w:val="004D3A0A"/>
    <w:rsid w:val="004D6A34"/>
    <w:rsid w:val="004D7068"/>
    <w:rsid w:val="004D7732"/>
    <w:rsid w:val="004E47C1"/>
    <w:rsid w:val="004F34E4"/>
    <w:rsid w:val="004F5312"/>
    <w:rsid w:val="00506A6C"/>
    <w:rsid w:val="00514C67"/>
    <w:rsid w:val="00516A27"/>
    <w:rsid w:val="005174B0"/>
    <w:rsid w:val="00525767"/>
    <w:rsid w:val="00527329"/>
    <w:rsid w:val="005278FA"/>
    <w:rsid w:val="00532F4C"/>
    <w:rsid w:val="00546B7E"/>
    <w:rsid w:val="00553B4D"/>
    <w:rsid w:val="0055497C"/>
    <w:rsid w:val="00570FE9"/>
    <w:rsid w:val="00571924"/>
    <w:rsid w:val="00586414"/>
    <w:rsid w:val="00586A1B"/>
    <w:rsid w:val="00587297"/>
    <w:rsid w:val="005875BA"/>
    <w:rsid w:val="00597E18"/>
    <w:rsid w:val="005A0A30"/>
    <w:rsid w:val="005A2FC7"/>
    <w:rsid w:val="005B12CC"/>
    <w:rsid w:val="005B293D"/>
    <w:rsid w:val="005B3EE3"/>
    <w:rsid w:val="005B4BAB"/>
    <w:rsid w:val="005C1780"/>
    <w:rsid w:val="005C1FFE"/>
    <w:rsid w:val="005C32E3"/>
    <w:rsid w:val="005C499D"/>
    <w:rsid w:val="005C6094"/>
    <w:rsid w:val="005D6277"/>
    <w:rsid w:val="005E074C"/>
    <w:rsid w:val="005E21A7"/>
    <w:rsid w:val="005E396E"/>
    <w:rsid w:val="005E6961"/>
    <w:rsid w:val="005E7651"/>
    <w:rsid w:val="005E76B5"/>
    <w:rsid w:val="005F13F3"/>
    <w:rsid w:val="005F48F9"/>
    <w:rsid w:val="005F4D1F"/>
    <w:rsid w:val="005F7769"/>
    <w:rsid w:val="005F78E4"/>
    <w:rsid w:val="00600AF1"/>
    <w:rsid w:val="00607544"/>
    <w:rsid w:val="00610AFE"/>
    <w:rsid w:val="00622D4E"/>
    <w:rsid w:val="00623BBF"/>
    <w:rsid w:val="006277C3"/>
    <w:rsid w:val="00630F51"/>
    <w:rsid w:val="00631279"/>
    <w:rsid w:val="00632AC5"/>
    <w:rsid w:val="00632E06"/>
    <w:rsid w:val="00637DF9"/>
    <w:rsid w:val="00641C18"/>
    <w:rsid w:val="006436C2"/>
    <w:rsid w:val="0065086D"/>
    <w:rsid w:val="00650BB1"/>
    <w:rsid w:val="00651B1F"/>
    <w:rsid w:val="006567BF"/>
    <w:rsid w:val="00660D2D"/>
    <w:rsid w:val="00660EF9"/>
    <w:rsid w:val="00662BEC"/>
    <w:rsid w:val="00667AD5"/>
    <w:rsid w:val="0067109E"/>
    <w:rsid w:val="00672B19"/>
    <w:rsid w:val="00674D6A"/>
    <w:rsid w:val="00683313"/>
    <w:rsid w:val="00690D7E"/>
    <w:rsid w:val="00691559"/>
    <w:rsid w:val="00693F19"/>
    <w:rsid w:val="00695254"/>
    <w:rsid w:val="00697938"/>
    <w:rsid w:val="00697FA0"/>
    <w:rsid w:val="006A1EA3"/>
    <w:rsid w:val="006A374E"/>
    <w:rsid w:val="006A3DA6"/>
    <w:rsid w:val="006A3F39"/>
    <w:rsid w:val="006A6827"/>
    <w:rsid w:val="006B22A8"/>
    <w:rsid w:val="006B3D0E"/>
    <w:rsid w:val="006B44C6"/>
    <w:rsid w:val="006B474C"/>
    <w:rsid w:val="006B5E13"/>
    <w:rsid w:val="006C4EBE"/>
    <w:rsid w:val="006C5457"/>
    <w:rsid w:val="006C758C"/>
    <w:rsid w:val="006E2EC1"/>
    <w:rsid w:val="006E5C14"/>
    <w:rsid w:val="006F32CD"/>
    <w:rsid w:val="006F43B0"/>
    <w:rsid w:val="006F4AB2"/>
    <w:rsid w:val="006F56A7"/>
    <w:rsid w:val="006F76E5"/>
    <w:rsid w:val="006F7DA7"/>
    <w:rsid w:val="007013B1"/>
    <w:rsid w:val="007024C7"/>
    <w:rsid w:val="007071FB"/>
    <w:rsid w:val="00707229"/>
    <w:rsid w:val="0071078F"/>
    <w:rsid w:val="00713A3E"/>
    <w:rsid w:val="00714143"/>
    <w:rsid w:val="0071612D"/>
    <w:rsid w:val="007217F7"/>
    <w:rsid w:val="007227AE"/>
    <w:rsid w:val="00725264"/>
    <w:rsid w:val="00726DAD"/>
    <w:rsid w:val="00730492"/>
    <w:rsid w:val="00730A52"/>
    <w:rsid w:val="00730C0F"/>
    <w:rsid w:val="00732F50"/>
    <w:rsid w:val="00733EAE"/>
    <w:rsid w:val="00734D25"/>
    <w:rsid w:val="00735687"/>
    <w:rsid w:val="00735968"/>
    <w:rsid w:val="00736BE3"/>
    <w:rsid w:val="00741662"/>
    <w:rsid w:val="00743CF2"/>
    <w:rsid w:val="00754C02"/>
    <w:rsid w:val="00762582"/>
    <w:rsid w:val="00762B23"/>
    <w:rsid w:val="007638EF"/>
    <w:rsid w:val="007647BB"/>
    <w:rsid w:val="007669AF"/>
    <w:rsid w:val="00766A60"/>
    <w:rsid w:val="0076741E"/>
    <w:rsid w:val="007742FD"/>
    <w:rsid w:val="007755AE"/>
    <w:rsid w:val="00776659"/>
    <w:rsid w:val="00776F5D"/>
    <w:rsid w:val="00780DC7"/>
    <w:rsid w:val="00783551"/>
    <w:rsid w:val="00791583"/>
    <w:rsid w:val="00792453"/>
    <w:rsid w:val="007949AC"/>
    <w:rsid w:val="007957BA"/>
    <w:rsid w:val="0079757B"/>
    <w:rsid w:val="007976FB"/>
    <w:rsid w:val="00797B52"/>
    <w:rsid w:val="007A1AAB"/>
    <w:rsid w:val="007A337D"/>
    <w:rsid w:val="007A3A7F"/>
    <w:rsid w:val="007A444A"/>
    <w:rsid w:val="007B3A19"/>
    <w:rsid w:val="007B7704"/>
    <w:rsid w:val="007C3886"/>
    <w:rsid w:val="007C3AD0"/>
    <w:rsid w:val="007C7A94"/>
    <w:rsid w:val="007D1FAB"/>
    <w:rsid w:val="007D3133"/>
    <w:rsid w:val="007D60F9"/>
    <w:rsid w:val="007E019D"/>
    <w:rsid w:val="007E1199"/>
    <w:rsid w:val="007E6C24"/>
    <w:rsid w:val="007F7C9F"/>
    <w:rsid w:val="008038EF"/>
    <w:rsid w:val="00806C6B"/>
    <w:rsid w:val="0081241A"/>
    <w:rsid w:val="0081541B"/>
    <w:rsid w:val="00816094"/>
    <w:rsid w:val="00820119"/>
    <w:rsid w:val="008213BD"/>
    <w:rsid w:val="0082709F"/>
    <w:rsid w:val="00831F4F"/>
    <w:rsid w:val="0083721B"/>
    <w:rsid w:val="008408CE"/>
    <w:rsid w:val="008409CF"/>
    <w:rsid w:val="008416E7"/>
    <w:rsid w:val="00842090"/>
    <w:rsid w:val="00842943"/>
    <w:rsid w:val="00843C80"/>
    <w:rsid w:val="00850776"/>
    <w:rsid w:val="008522B5"/>
    <w:rsid w:val="00856CFA"/>
    <w:rsid w:val="00861B1E"/>
    <w:rsid w:val="0086221D"/>
    <w:rsid w:val="008713BA"/>
    <w:rsid w:val="00874CD3"/>
    <w:rsid w:val="00876AEB"/>
    <w:rsid w:val="00883DAB"/>
    <w:rsid w:val="0088579B"/>
    <w:rsid w:val="00891FDF"/>
    <w:rsid w:val="00892484"/>
    <w:rsid w:val="008961F9"/>
    <w:rsid w:val="00896659"/>
    <w:rsid w:val="008A17B7"/>
    <w:rsid w:val="008A48F0"/>
    <w:rsid w:val="008A6A12"/>
    <w:rsid w:val="008C03C4"/>
    <w:rsid w:val="008C15C9"/>
    <w:rsid w:val="008D2587"/>
    <w:rsid w:val="008D2E4E"/>
    <w:rsid w:val="008E5878"/>
    <w:rsid w:val="008E642B"/>
    <w:rsid w:val="008F3362"/>
    <w:rsid w:val="008F3EB8"/>
    <w:rsid w:val="008F5D74"/>
    <w:rsid w:val="009015F4"/>
    <w:rsid w:val="00904EED"/>
    <w:rsid w:val="009109B0"/>
    <w:rsid w:val="0092197B"/>
    <w:rsid w:val="009231ED"/>
    <w:rsid w:val="00923376"/>
    <w:rsid w:val="0092378F"/>
    <w:rsid w:val="00925AD3"/>
    <w:rsid w:val="00930070"/>
    <w:rsid w:val="00930F0E"/>
    <w:rsid w:val="00933903"/>
    <w:rsid w:val="00933E95"/>
    <w:rsid w:val="00936F74"/>
    <w:rsid w:val="00940B02"/>
    <w:rsid w:val="009414CD"/>
    <w:rsid w:val="009415F6"/>
    <w:rsid w:val="009426F8"/>
    <w:rsid w:val="00945610"/>
    <w:rsid w:val="009564DF"/>
    <w:rsid w:val="0095696B"/>
    <w:rsid w:val="00960610"/>
    <w:rsid w:val="00961B33"/>
    <w:rsid w:val="0096296B"/>
    <w:rsid w:val="009731D1"/>
    <w:rsid w:val="00976A9A"/>
    <w:rsid w:val="0098221A"/>
    <w:rsid w:val="00987F09"/>
    <w:rsid w:val="009905BA"/>
    <w:rsid w:val="009915C5"/>
    <w:rsid w:val="009918EE"/>
    <w:rsid w:val="00993613"/>
    <w:rsid w:val="00994290"/>
    <w:rsid w:val="009970BA"/>
    <w:rsid w:val="009B06DB"/>
    <w:rsid w:val="009B5C91"/>
    <w:rsid w:val="009B7D3F"/>
    <w:rsid w:val="009C2E50"/>
    <w:rsid w:val="009C4223"/>
    <w:rsid w:val="009C68F0"/>
    <w:rsid w:val="009D4449"/>
    <w:rsid w:val="009D7537"/>
    <w:rsid w:val="009E0060"/>
    <w:rsid w:val="009E2812"/>
    <w:rsid w:val="009F6991"/>
    <w:rsid w:val="009F77A7"/>
    <w:rsid w:val="00A048D9"/>
    <w:rsid w:val="00A05358"/>
    <w:rsid w:val="00A06B88"/>
    <w:rsid w:val="00A110DF"/>
    <w:rsid w:val="00A22021"/>
    <w:rsid w:val="00A23E0F"/>
    <w:rsid w:val="00A24309"/>
    <w:rsid w:val="00A31732"/>
    <w:rsid w:val="00A35B49"/>
    <w:rsid w:val="00A36267"/>
    <w:rsid w:val="00A40079"/>
    <w:rsid w:val="00A4228A"/>
    <w:rsid w:val="00A43180"/>
    <w:rsid w:val="00A457AC"/>
    <w:rsid w:val="00A516D2"/>
    <w:rsid w:val="00A52A14"/>
    <w:rsid w:val="00A53FAF"/>
    <w:rsid w:val="00A54691"/>
    <w:rsid w:val="00A57785"/>
    <w:rsid w:val="00A63234"/>
    <w:rsid w:val="00A6372D"/>
    <w:rsid w:val="00A6715C"/>
    <w:rsid w:val="00A8671B"/>
    <w:rsid w:val="00A91A12"/>
    <w:rsid w:val="00AA16A1"/>
    <w:rsid w:val="00AA40B5"/>
    <w:rsid w:val="00AA47BF"/>
    <w:rsid w:val="00AB05BD"/>
    <w:rsid w:val="00AB6DB8"/>
    <w:rsid w:val="00AC12CD"/>
    <w:rsid w:val="00AC366F"/>
    <w:rsid w:val="00AC415B"/>
    <w:rsid w:val="00AC5D17"/>
    <w:rsid w:val="00AD5806"/>
    <w:rsid w:val="00AE36C3"/>
    <w:rsid w:val="00AE4532"/>
    <w:rsid w:val="00AE49C4"/>
    <w:rsid w:val="00AE573F"/>
    <w:rsid w:val="00AE5EC5"/>
    <w:rsid w:val="00AE7D44"/>
    <w:rsid w:val="00AF7DBA"/>
    <w:rsid w:val="00B013B2"/>
    <w:rsid w:val="00B01A55"/>
    <w:rsid w:val="00B01C80"/>
    <w:rsid w:val="00B05432"/>
    <w:rsid w:val="00B11446"/>
    <w:rsid w:val="00B13C5D"/>
    <w:rsid w:val="00B15B1D"/>
    <w:rsid w:val="00B22151"/>
    <w:rsid w:val="00B25402"/>
    <w:rsid w:val="00B31E11"/>
    <w:rsid w:val="00B35CDA"/>
    <w:rsid w:val="00B441C3"/>
    <w:rsid w:val="00B45ACE"/>
    <w:rsid w:val="00B57EC9"/>
    <w:rsid w:val="00B57FCD"/>
    <w:rsid w:val="00B61718"/>
    <w:rsid w:val="00B61DF1"/>
    <w:rsid w:val="00B80E6D"/>
    <w:rsid w:val="00B8606C"/>
    <w:rsid w:val="00B90237"/>
    <w:rsid w:val="00B90F07"/>
    <w:rsid w:val="00B95374"/>
    <w:rsid w:val="00BA066C"/>
    <w:rsid w:val="00BA509D"/>
    <w:rsid w:val="00BA5D53"/>
    <w:rsid w:val="00BB0816"/>
    <w:rsid w:val="00BB39CE"/>
    <w:rsid w:val="00BB5D97"/>
    <w:rsid w:val="00BB658B"/>
    <w:rsid w:val="00BC3397"/>
    <w:rsid w:val="00BC43DE"/>
    <w:rsid w:val="00BD4373"/>
    <w:rsid w:val="00BD5FF7"/>
    <w:rsid w:val="00BE354D"/>
    <w:rsid w:val="00BE576D"/>
    <w:rsid w:val="00BF092A"/>
    <w:rsid w:val="00BF1CAD"/>
    <w:rsid w:val="00C10696"/>
    <w:rsid w:val="00C123C9"/>
    <w:rsid w:val="00C14FD1"/>
    <w:rsid w:val="00C172B0"/>
    <w:rsid w:val="00C2373A"/>
    <w:rsid w:val="00C27502"/>
    <w:rsid w:val="00C345DA"/>
    <w:rsid w:val="00C35F04"/>
    <w:rsid w:val="00C360AD"/>
    <w:rsid w:val="00C379C6"/>
    <w:rsid w:val="00C40C6C"/>
    <w:rsid w:val="00C41325"/>
    <w:rsid w:val="00C41751"/>
    <w:rsid w:val="00C45880"/>
    <w:rsid w:val="00C459D5"/>
    <w:rsid w:val="00C469C7"/>
    <w:rsid w:val="00C51DF0"/>
    <w:rsid w:val="00C51FA6"/>
    <w:rsid w:val="00C558F5"/>
    <w:rsid w:val="00C61F74"/>
    <w:rsid w:val="00C73AEF"/>
    <w:rsid w:val="00C75E6C"/>
    <w:rsid w:val="00C84A72"/>
    <w:rsid w:val="00C84F72"/>
    <w:rsid w:val="00C85859"/>
    <w:rsid w:val="00C91182"/>
    <w:rsid w:val="00C91DC4"/>
    <w:rsid w:val="00C96729"/>
    <w:rsid w:val="00CA079E"/>
    <w:rsid w:val="00CA0A54"/>
    <w:rsid w:val="00CB0113"/>
    <w:rsid w:val="00CB018B"/>
    <w:rsid w:val="00CB3FA1"/>
    <w:rsid w:val="00CB4D42"/>
    <w:rsid w:val="00CC10A9"/>
    <w:rsid w:val="00CC4885"/>
    <w:rsid w:val="00CC671F"/>
    <w:rsid w:val="00CD0A0D"/>
    <w:rsid w:val="00CD34E6"/>
    <w:rsid w:val="00CD5CC6"/>
    <w:rsid w:val="00CD638A"/>
    <w:rsid w:val="00CE1469"/>
    <w:rsid w:val="00CE3427"/>
    <w:rsid w:val="00CE4B09"/>
    <w:rsid w:val="00CE5D17"/>
    <w:rsid w:val="00CE5E01"/>
    <w:rsid w:val="00CF0C87"/>
    <w:rsid w:val="00CF4084"/>
    <w:rsid w:val="00CF4837"/>
    <w:rsid w:val="00D0148C"/>
    <w:rsid w:val="00D02795"/>
    <w:rsid w:val="00D031EA"/>
    <w:rsid w:val="00D10D0E"/>
    <w:rsid w:val="00D15531"/>
    <w:rsid w:val="00D15C09"/>
    <w:rsid w:val="00D17490"/>
    <w:rsid w:val="00D2089B"/>
    <w:rsid w:val="00D233E1"/>
    <w:rsid w:val="00D41703"/>
    <w:rsid w:val="00D53E73"/>
    <w:rsid w:val="00D565A5"/>
    <w:rsid w:val="00D572F0"/>
    <w:rsid w:val="00D61663"/>
    <w:rsid w:val="00D93CA6"/>
    <w:rsid w:val="00D94015"/>
    <w:rsid w:val="00DA678F"/>
    <w:rsid w:val="00DA755F"/>
    <w:rsid w:val="00DB19A6"/>
    <w:rsid w:val="00DC082D"/>
    <w:rsid w:val="00DC21CF"/>
    <w:rsid w:val="00DD01BB"/>
    <w:rsid w:val="00DD3075"/>
    <w:rsid w:val="00DE55BF"/>
    <w:rsid w:val="00DF1E3D"/>
    <w:rsid w:val="00DF2329"/>
    <w:rsid w:val="00DF2F7F"/>
    <w:rsid w:val="00E03A55"/>
    <w:rsid w:val="00E07AEF"/>
    <w:rsid w:val="00E10062"/>
    <w:rsid w:val="00E10B27"/>
    <w:rsid w:val="00E13718"/>
    <w:rsid w:val="00E146AC"/>
    <w:rsid w:val="00E1547E"/>
    <w:rsid w:val="00E2354E"/>
    <w:rsid w:val="00E23C1E"/>
    <w:rsid w:val="00E242E5"/>
    <w:rsid w:val="00E27084"/>
    <w:rsid w:val="00E305EE"/>
    <w:rsid w:val="00E331EC"/>
    <w:rsid w:val="00E345FE"/>
    <w:rsid w:val="00E34ADF"/>
    <w:rsid w:val="00E3732B"/>
    <w:rsid w:val="00E405F1"/>
    <w:rsid w:val="00E42D84"/>
    <w:rsid w:val="00E463DA"/>
    <w:rsid w:val="00E514FE"/>
    <w:rsid w:val="00E66642"/>
    <w:rsid w:val="00E66FD0"/>
    <w:rsid w:val="00E8056F"/>
    <w:rsid w:val="00E81862"/>
    <w:rsid w:val="00E914BC"/>
    <w:rsid w:val="00E93CAE"/>
    <w:rsid w:val="00EA0865"/>
    <w:rsid w:val="00EA2773"/>
    <w:rsid w:val="00EA67D2"/>
    <w:rsid w:val="00EB1610"/>
    <w:rsid w:val="00EB378A"/>
    <w:rsid w:val="00EC20BA"/>
    <w:rsid w:val="00EC26BA"/>
    <w:rsid w:val="00EC4878"/>
    <w:rsid w:val="00EC671D"/>
    <w:rsid w:val="00EC780D"/>
    <w:rsid w:val="00ED1881"/>
    <w:rsid w:val="00ED230D"/>
    <w:rsid w:val="00ED46C9"/>
    <w:rsid w:val="00ED64EA"/>
    <w:rsid w:val="00EE1F3D"/>
    <w:rsid w:val="00EE2879"/>
    <w:rsid w:val="00EE2D69"/>
    <w:rsid w:val="00EF0543"/>
    <w:rsid w:val="00EF113D"/>
    <w:rsid w:val="00F00626"/>
    <w:rsid w:val="00F00D3B"/>
    <w:rsid w:val="00F03B0C"/>
    <w:rsid w:val="00F12A2D"/>
    <w:rsid w:val="00F13786"/>
    <w:rsid w:val="00F40336"/>
    <w:rsid w:val="00F4458D"/>
    <w:rsid w:val="00F51D14"/>
    <w:rsid w:val="00F5598F"/>
    <w:rsid w:val="00F563C0"/>
    <w:rsid w:val="00F564AA"/>
    <w:rsid w:val="00F611D9"/>
    <w:rsid w:val="00F75D13"/>
    <w:rsid w:val="00F819ED"/>
    <w:rsid w:val="00F8280E"/>
    <w:rsid w:val="00F835C1"/>
    <w:rsid w:val="00F94900"/>
    <w:rsid w:val="00FA5292"/>
    <w:rsid w:val="00FB04EB"/>
    <w:rsid w:val="00FB2AAA"/>
    <w:rsid w:val="00FB565A"/>
    <w:rsid w:val="00FB622B"/>
    <w:rsid w:val="00FC1D3E"/>
    <w:rsid w:val="00FC6681"/>
    <w:rsid w:val="00FC6CD0"/>
    <w:rsid w:val="00FC7AEB"/>
    <w:rsid w:val="00FD2F6F"/>
    <w:rsid w:val="00FD306F"/>
    <w:rsid w:val="00FD5682"/>
    <w:rsid w:val="00FD5CAF"/>
    <w:rsid w:val="00FE2372"/>
    <w:rsid w:val="00FE37DE"/>
    <w:rsid w:val="00FE6C71"/>
    <w:rsid w:val="00FE71E4"/>
    <w:rsid w:val="00FF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6B384C"/>
  <w15:docId w15:val="{B4F4EB25-3DD2-4D8B-AA41-4B955144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B474C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6B474C"/>
    <w:pPr>
      <w:ind w:left="11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D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6B474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6B474C"/>
    <w:pPr>
      <w:spacing w:before="8"/>
      <w:ind w:left="839" w:hanging="36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B474C"/>
    <w:pPr>
      <w:spacing w:before="8"/>
      <w:ind w:left="839" w:hanging="360"/>
    </w:pPr>
  </w:style>
  <w:style w:type="paragraph" w:customStyle="1" w:styleId="TableParagraph">
    <w:name w:val="Table Paragraph"/>
    <w:basedOn w:val="Normal"/>
    <w:uiPriority w:val="1"/>
    <w:qFormat/>
    <w:rsid w:val="006B474C"/>
  </w:style>
  <w:style w:type="table" w:styleId="TableGrid">
    <w:name w:val="Table Grid"/>
    <w:basedOn w:val="TableNormal"/>
    <w:uiPriority w:val="39"/>
    <w:rsid w:val="007217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43B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D1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D13"/>
    <w:rPr>
      <w:rFonts w:ascii="Times New Roman" w:eastAsia="Trebuchet MS" w:hAnsi="Times New Roman" w:cs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F75D1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DF2F7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ES_tradnl"/>
    </w:rPr>
  </w:style>
  <w:style w:type="paragraph" w:styleId="Header">
    <w:name w:val="header"/>
    <w:basedOn w:val="Normal"/>
    <w:link w:val="HeaderChar"/>
    <w:uiPriority w:val="99"/>
    <w:unhideWhenUsed/>
    <w:rsid w:val="00EE2D6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2D69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EE2D6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2D69"/>
    <w:rPr>
      <w:rFonts w:ascii="Trebuchet MS" w:eastAsia="Trebuchet MS" w:hAnsi="Trebuchet MS" w:cs="Trebuchet MS"/>
    </w:rPr>
  </w:style>
  <w:style w:type="character" w:styleId="PlaceholderText">
    <w:name w:val="Placeholder Text"/>
    <w:basedOn w:val="DefaultParagraphFont"/>
    <w:uiPriority w:val="99"/>
    <w:semiHidden/>
    <w:rsid w:val="00E10062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1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4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Orden de título" Version="2003"/>
</file>

<file path=customXml/itemProps1.xml><?xml version="1.0" encoding="utf-8"?>
<ds:datastoreItem xmlns:ds="http://schemas.openxmlformats.org/officeDocument/2006/customXml" ds:itemID="{B700F926-1687-4E35-A6A4-A053F5B62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4</Pages>
  <Words>1322</Words>
  <Characters>7271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pcsiheme (Mendoza Puerta, Henry Antonio)</dc:creator>
  <cp:lastModifiedBy>rosa america cobeñas sanchez</cp:lastModifiedBy>
  <cp:revision>76</cp:revision>
  <cp:lastPrinted>2019-11-11T19:03:00Z</cp:lastPrinted>
  <dcterms:created xsi:type="dcterms:W3CDTF">2025-06-24T22:03:00Z</dcterms:created>
  <dcterms:modified xsi:type="dcterms:W3CDTF">2026-06-19T00:25:00Z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2018-06-06T00:00:00Z</vt:filetime>
  </property>
</Properties>
</file>