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11A8" w14:textId="167AF55C" w:rsidR="00B02BD8" w:rsidRDefault="00064287" w:rsidP="000839E7">
      <w:pPr>
        <w:spacing w:after="0"/>
      </w:pPr>
      <w:r>
        <w:t>Exercício</w:t>
      </w:r>
      <w:r w:rsidR="000839E7">
        <w:t xml:space="preserve"> 1:</w:t>
      </w:r>
    </w:p>
    <w:p w14:paraId="45215F42" w14:textId="68C2A0CE" w:rsidR="000839E7" w:rsidRDefault="000839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E40235" wp14:editId="78AA47F6">
                <wp:simplePos x="0" y="0"/>
                <wp:positionH relativeFrom="margin">
                  <wp:posOffset>-439843</wp:posOffset>
                </wp:positionH>
                <wp:positionV relativeFrom="margin">
                  <wp:posOffset>448310</wp:posOffset>
                </wp:positionV>
                <wp:extent cx="6781800" cy="463105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463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B829A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@</w:t>
                            </w:r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app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route</w:t>
                            </w:r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('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/reserva/register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',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methods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['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POST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'])</w:t>
                            </w:r>
                          </w:p>
                          <w:p w14:paraId="03AE3D38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9466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register_</w:t>
                            </w:r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reserva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):</w:t>
                            </w:r>
                          </w:p>
                          <w:p w14:paraId="4E6F36B4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request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get_</w:t>
                            </w:r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json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)</w:t>
                            </w:r>
                          </w:p>
                          <w:p w14:paraId="1B927B6C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id_utilizador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("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id_utilizador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")</w:t>
                            </w:r>
                          </w:p>
                          <w:p w14:paraId="5D95A484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id_quarto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("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id_quarto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")</w:t>
                            </w:r>
                          </w:p>
                          <w:p w14:paraId="50D54454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data_</w:t>
                            </w:r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inicio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("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data_</w:t>
                            </w:r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inicio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")</w:t>
                            </w:r>
                          </w:p>
                          <w:p w14:paraId="20AB2555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data_fim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("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data_fim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")</w:t>
                            </w:r>
                          </w:p>
                          <w:p w14:paraId="5683A7E7" w14:textId="07CBE093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pagamento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("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pagamento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")</w:t>
                            </w:r>
                          </w:p>
                          <w:p w14:paraId="13CD1C04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# Validação básica</w:t>
                            </w:r>
                          </w:p>
                          <w:p w14:paraId="3EB889CA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not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all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id_utilizador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id_quarto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data_</w:t>
                            </w:r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inicio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data_fim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pagamento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]):</w:t>
                            </w:r>
                          </w:p>
                          <w:p w14:paraId="11684725" w14:textId="33731F73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jsonify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{"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erro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":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Todos os campos são obrigatórios.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"}),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400</w:t>
                            </w:r>
                          </w:p>
                          <w:p w14:paraId="687E05DE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try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:</w:t>
                            </w:r>
                          </w:p>
                          <w:p w14:paraId="45B41507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conn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get_</w:t>
                            </w:r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connection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)</w:t>
                            </w:r>
                          </w:p>
                          <w:p w14:paraId="56FB1A3D" w14:textId="628A5385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cur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conn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cursor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()</w:t>
                            </w:r>
                          </w:p>
                          <w:p w14:paraId="7A2A86A0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cur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execute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("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CALL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inserir_</w:t>
                            </w:r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reserva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%s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%s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%s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%s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%s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",(</w:t>
                            </w:r>
                            <w:proofErr w:type="spellStart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id_utilizador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id_quarto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data_</w:t>
                            </w:r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inicio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data_fim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None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))</w:t>
                            </w:r>
                          </w:p>
                          <w:p w14:paraId="4C7B9A9D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reserva_id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cur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fetchone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()[</w:t>
                            </w:r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0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]</w:t>
                            </w:r>
                          </w:p>
                          <w:p w14:paraId="148808D7" w14:textId="6FB2FFDD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cur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execute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("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CALL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inserir_</w:t>
                            </w:r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pagamento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%s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%s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)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reserva_id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pagamento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))</w:t>
                            </w:r>
                          </w:p>
                          <w:p w14:paraId="41C7D022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conn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commit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()</w:t>
                            </w:r>
                          </w:p>
                          <w:p w14:paraId="298892C0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cur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()</w:t>
                            </w:r>
                          </w:p>
                          <w:p w14:paraId="04795C30" w14:textId="410EA65D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conn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()</w:t>
                            </w:r>
                          </w:p>
                          <w:p w14:paraId="24A7FBFE" w14:textId="6A1118F8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jsonify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{"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mensagem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":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Reserva registada com sucesso.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"}),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201</w:t>
                            </w:r>
                          </w:p>
                          <w:p w14:paraId="5B7B0E79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except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D6C634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psycopg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D6C634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Error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as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e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:</w:t>
                            </w:r>
                          </w:p>
                          <w:p w14:paraId="1AE71193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conn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rollback</w:t>
                            </w:r>
                            <w:proofErr w:type="spellEnd"/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>()</w:t>
                            </w:r>
                          </w:p>
                          <w:p w14:paraId="2D99F12C" w14:textId="77777777" w:rsidR="000839E7" w:rsidRPr="000839E7" w:rsidRDefault="000839E7" w:rsidP="000839E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</w:pP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jsonify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{"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erro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":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839E7">
                              <w:rPr>
                                <w:rFonts w:ascii="Consolas" w:eastAsia="Times New Roman" w:hAnsi="Consolas" w:cs="Times New Roman"/>
                                <w:color w:val="D6C63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str</w:t>
                            </w:r>
                            <w:proofErr w:type="spellEnd"/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(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e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)}),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0839E7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2"/>
                                <w:szCs w:val="22"/>
                                <w:lang w:eastAsia="pt-PT"/>
                                <w14:ligatures w14:val="none"/>
                              </w:rPr>
                              <w:t>400</w:t>
                            </w:r>
                          </w:p>
                          <w:p w14:paraId="106A69FF" w14:textId="36775F22" w:rsidR="000839E7" w:rsidRPr="000839E7" w:rsidRDefault="000839E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4023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4.65pt;margin-top:35.3pt;width:534pt;height:36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" filled="f" stroked="f">
                <v:textbox>
                  <w:txbxContent>
                    <w:p w14:paraId="5A5B829A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@</w:t>
                      </w:r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app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route</w:t>
                      </w:r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('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/reserva/register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',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methods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=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['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POST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'])</w:t>
                      </w:r>
                    </w:p>
                    <w:p w14:paraId="03AE3D38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9466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def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register_</w:t>
                      </w:r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reserva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):</w:t>
                      </w:r>
                    </w:p>
                    <w:p w14:paraId="4E6F36B4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=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request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get_</w:t>
                      </w:r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json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)</w:t>
                      </w:r>
                    </w:p>
                    <w:p w14:paraId="1B927B6C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id_utilizador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=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get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("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id_utilizador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")</w:t>
                      </w:r>
                    </w:p>
                    <w:p w14:paraId="5D95A484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id_quarto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=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get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("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id_quarto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")</w:t>
                      </w:r>
                    </w:p>
                    <w:p w14:paraId="50D54454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data_</w:t>
                      </w:r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inicio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=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get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("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data_</w:t>
                      </w:r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inicio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")</w:t>
                      </w:r>
                    </w:p>
                    <w:p w14:paraId="20AB2555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data_fim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=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get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("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data_fim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")</w:t>
                      </w:r>
                    </w:p>
                    <w:p w14:paraId="5683A7E7" w14:textId="07CBE093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pagamento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=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get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("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pagamento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")</w:t>
                      </w:r>
                    </w:p>
                    <w:p w14:paraId="13CD1C04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0839E7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# Validação básica</w:t>
                      </w:r>
                    </w:p>
                    <w:p w14:paraId="3EB889CA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if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not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all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[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id_utilizador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id_quarto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data_</w:t>
                      </w:r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inicio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data_fim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pagamento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]):</w:t>
                      </w:r>
                    </w:p>
                    <w:p w14:paraId="11684725" w14:textId="33731F73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return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jsonify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{"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erro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":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Todos os campos são obrigatórios.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"}),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400</w:t>
                      </w:r>
                    </w:p>
                    <w:p w14:paraId="687E05DE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try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:</w:t>
                      </w:r>
                    </w:p>
                    <w:p w14:paraId="45B41507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conn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=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get_</w:t>
                      </w:r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connection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(</w:t>
                      </w:r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)</w:t>
                      </w:r>
                    </w:p>
                    <w:p w14:paraId="56FB1A3D" w14:textId="628A5385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cur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=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conn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cursor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()</w:t>
                      </w:r>
                    </w:p>
                    <w:p w14:paraId="7A2A86A0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cur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execute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("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CALL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inserir_</w:t>
                      </w:r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reserva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%s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,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%s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,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%s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,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%s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,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%s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)</w:t>
                      </w:r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",(</w:t>
                      </w:r>
                      <w:proofErr w:type="spellStart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id_utilizador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id_quarto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data_</w:t>
                      </w:r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inicio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data_fim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None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))</w:t>
                      </w:r>
                    </w:p>
                    <w:p w14:paraId="4C7B9A9D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reserva_id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=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cur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fetchone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()[</w:t>
                      </w:r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0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]</w:t>
                      </w:r>
                    </w:p>
                    <w:p w14:paraId="148808D7" w14:textId="6FB2FFDD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cur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execute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("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CALL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inserir_</w:t>
                      </w:r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pagamento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%s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,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%s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)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reserva_id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pagamento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))</w:t>
                      </w:r>
                    </w:p>
                    <w:p w14:paraId="41C7D022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conn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commit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()</w:t>
                      </w:r>
                    </w:p>
                    <w:p w14:paraId="298892C0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cur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close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()</w:t>
                      </w:r>
                    </w:p>
                    <w:p w14:paraId="04795C30" w14:textId="410EA65D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conn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close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()</w:t>
                      </w:r>
                    </w:p>
                    <w:p w14:paraId="24A7FBFE" w14:textId="6A1118F8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return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jsonify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{"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mensagem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":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Reserva registada com sucesso.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"}),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201</w:t>
                      </w:r>
                    </w:p>
                    <w:p w14:paraId="5B7B0E79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except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D6C634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psycopg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D6C634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Error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as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e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:</w:t>
                      </w:r>
                    </w:p>
                    <w:p w14:paraId="1AE71193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conn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.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rollback</w:t>
                      </w:r>
                      <w:proofErr w:type="spellEnd"/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>()</w:t>
                      </w:r>
                    </w:p>
                    <w:p w14:paraId="2D99F12C" w14:textId="77777777" w:rsidR="000839E7" w:rsidRPr="000839E7" w:rsidRDefault="000839E7" w:rsidP="000839E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</w:pP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return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839E7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jsonify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{"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erro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":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0839E7">
                        <w:rPr>
                          <w:rFonts w:ascii="Consolas" w:eastAsia="Times New Roman" w:hAnsi="Consolas" w:cs="Times New Roman"/>
                          <w:color w:val="D6C63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str</w:t>
                      </w:r>
                      <w:proofErr w:type="spellEnd"/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(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e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)}),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 xml:space="preserve"> </w:t>
                      </w:r>
                      <w:r w:rsidRPr="000839E7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2"/>
                          <w:szCs w:val="22"/>
                          <w:lang w:eastAsia="pt-PT"/>
                          <w14:ligatures w14:val="none"/>
                        </w:rPr>
                        <w:t>400</w:t>
                      </w:r>
                    </w:p>
                    <w:p w14:paraId="106A69FF" w14:textId="36775F22" w:rsidR="000839E7" w:rsidRPr="000839E7" w:rsidRDefault="000839E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839E7">
        <w:t>Inserir uma reserva e o respetivo pagamento</w:t>
      </w:r>
      <w:r>
        <w:t xml:space="preserve"> código </w:t>
      </w:r>
      <w:proofErr w:type="spellStart"/>
      <w:r>
        <w:t>python</w:t>
      </w:r>
      <w:proofErr w:type="spellEnd"/>
      <w:r>
        <w:t>:</w:t>
      </w:r>
    </w:p>
    <w:p w14:paraId="7B81BC32" w14:textId="1323E5E9" w:rsidR="000839E7" w:rsidRDefault="002A329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337EA05" wp14:editId="10976EBA">
                <wp:simplePos x="0" y="0"/>
                <wp:positionH relativeFrom="margin">
                  <wp:align>left</wp:align>
                </wp:positionH>
                <wp:positionV relativeFrom="margin">
                  <wp:posOffset>9412605</wp:posOffset>
                </wp:positionV>
                <wp:extent cx="5943600" cy="635"/>
                <wp:effectExtent l="0" t="0" r="0" b="0"/>
                <wp:wrapSquare wrapText="bothSides"/>
                <wp:docPr id="169106688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67C2D" w14:textId="01F4821A" w:rsidR="002A3293" w:rsidRPr="00B95D7E" w:rsidRDefault="002A3293" w:rsidP="002A3293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C4F9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resultado inserir reserva/pagamentos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7EA05" id="Caixa de texto 1" o:spid="_x0000_s1027" type="#_x0000_t202" style="position:absolute;margin-left:0;margin-top:741.15pt;width:468pt;height:.05pt;z-index:-251648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" filled="f" stroked="f">
                <v:textbox style="mso-fit-shape-to-text:t" inset="0,0,0,0">
                  <w:txbxContent>
                    <w:p w14:paraId="5B467C2D" w14:textId="01F4821A" w:rsidR="002A3293" w:rsidRPr="00B95D7E" w:rsidRDefault="002A3293" w:rsidP="002A3293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EC4F9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resultado inserir reserva/pagamentos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839E7" w:rsidRPr="000839E7">
        <w:drawing>
          <wp:anchor distT="0" distB="0" distL="114300" distR="114300" simplePos="0" relativeHeight="251660288" behindDoc="0" locked="0" layoutInCell="1" allowOverlap="1" wp14:anchorId="1553BC94" wp14:editId="0D4593E0">
            <wp:simplePos x="0" y="0"/>
            <wp:positionH relativeFrom="margin">
              <wp:align>left</wp:align>
            </wp:positionH>
            <wp:positionV relativeFrom="margin">
              <wp:posOffset>5573819</wp:posOffset>
            </wp:positionV>
            <wp:extent cx="5943600" cy="3839041"/>
            <wp:effectExtent l="0" t="0" r="0" b="9525"/>
            <wp:wrapSquare wrapText="bothSides"/>
            <wp:docPr id="15296329" name="Imagem 1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329" name="Imagem 1" descr="Uma imagem com texto, captura de ecrã, software, Software de multimédia&#10;&#10;Os conteúdos gerados por IA poderão estar incorretos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9E7">
        <w:t>Para visualizar o resultado utilize o seguinte link “</w:t>
      </w:r>
      <w:r w:rsidR="000839E7" w:rsidRPr="000839E7">
        <w:t>https://bdproject-nu.vercel.app/reserva/register</w:t>
      </w:r>
      <w:r w:rsidR="000839E7">
        <w:t>”:</w:t>
      </w:r>
    </w:p>
    <w:p w14:paraId="59474688" w14:textId="1E7E85BE" w:rsidR="000839E7" w:rsidRDefault="00064287" w:rsidP="000839E7">
      <w:r>
        <w:lastRenderedPageBreak/>
        <w:t>Exercício</w:t>
      </w:r>
      <w:r w:rsidR="000839E7">
        <w:t xml:space="preserve"> 2:</w:t>
      </w:r>
    </w:p>
    <w:p w14:paraId="50B1D4C8" w14:textId="231E322F" w:rsidR="000839E7" w:rsidRDefault="003F2942" w:rsidP="000839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E4ECCD" wp14:editId="0BB792D7">
                <wp:simplePos x="0" y="0"/>
                <wp:positionH relativeFrom="margin">
                  <wp:posOffset>-398145</wp:posOffset>
                </wp:positionH>
                <wp:positionV relativeFrom="margin">
                  <wp:posOffset>778510</wp:posOffset>
                </wp:positionV>
                <wp:extent cx="6781800" cy="3716655"/>
                <wp:effectExtent l="0" t="0" r="0" b="0"/>
                <wp:wrapSquare wrapText="bothSides"/>
                <wp:docPr id="8082381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371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8F3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@</w:t>
                            </w:r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app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route</w:t>
                            </w:r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('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/room/&lt;room_num&gt;/&lt;date&gt;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',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methods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['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GET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'])</w:t>
                            </w:r>
                          </w:p>
                          <w:p w14:paraId="0514EB68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946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def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get_room_</w:t>
                            </w:r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availability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room_num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date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):</w:t>
                            </w:r>
                          </w:p>
                          <w:p w14:paraId="0E97A231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try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:</w:t>
                            </w:r>
                          </w:p>
                          <w:p w14:paraId="6A35E81F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conn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get_</w:t>
                            </w:r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connection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)</w:t>
                            </w:r>
                          </w:p>
                          <w:p w14:paraId="3116E18D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cur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conn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cursor</w:t>
                            </w:r>
                            <w:proofErr w:type="spellEnd"/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()</w:t>
                            </w:r>
                          </w:p>
                          <w:p w14:paraId="55D7B477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14:paraId="4F3315B1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cur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execute</w:t>
                            </w:r>
                            <w:proofErr w:type="spellEnd"/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("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SELECT </w:t>
                            </w:r>
                            <w:proofErr w:type="spell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is_</w:t>
                            </w:r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available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%s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,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%s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)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",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room_num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,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date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))</w:t>
                            </w:r>
                          </w:p>
                          <w:p w14:paraId="75D406AE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result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cur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fetchone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()[</w:t>
                            </w:r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]</w:t>
                            </w:r>
                          </w:p>
                          <w:p w14:paraId="62114A2E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14:paraId="4C57A20C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conn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commit</w:t>
                            </w:r>
                            <w:proofErr w:type="spellEnd"/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()</w:t>
                            </w:r>
                          </w:p>
                          <w:p w14:paraId="58F0904F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cur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()</w:t>
                            </w:r>
                          </w:p>
                          <w:p w14:paraId="1FDCFA65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conn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()</w:t>
                            </w:r>
                          </w:p>
                          <w:p w14:paraId="7B7ECA68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14:paraId="4A27F031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if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result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is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True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:</w:t>
                            </w:r>
                          </w:p>
                          <w:p w14:paraId="79365DBE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jsonify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{"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disponibilidade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":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"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Quarto disponível.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"}),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200</w:t>
                            </w:r>
                          </w:p>
                          <w:p w14:paraId="35B728FA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result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is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False</w:t>
                            </w:r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:</w:t>
                            </w:r>
                          </w:p>
                          <w:p w14:paraId="4EABC879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jsonify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{"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disponibilidade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":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"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Quarto indisponível.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"}),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200</w:t>
                            </w:r>
                          </w:p>
                          <w:p w14:paraId="2F36B901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</w:p>
                          <w:p w14:paraId="6164162E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except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D6C634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psycopg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D6C634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Error</w:t>
                            </w:r>
                            <w:proofErr w:type="spellEnd"/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as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:</w:t>
                            </w:r>
                          </w:p>
                          <w:p w14:paraId="57B3D31A" w14:textId="77777777" w:rsidR="003F2942" w:rsidRPr="003F2942" w:rsidRDefault="003F2942" w:rsidP="003F294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00C3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5893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jsonify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{"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erro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":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F2942">
                              <w:rPr>
                                <w:rFonts w:ascii="Consolas" w:eastAsia="Times New Roman" w:hAnsi="Consolas" w:cs="Times New Roman"/>
                                <w:color w:val="D6C634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str</w:t>
                            </w:r>
                            <w:proofErr w:type="spellEnd"/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(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)}),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F294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400</w:t>
                            </w:r>
                          </w:p>
                          <w:p w14:paraId="37E36D01" w14:textId="77777777" w:rsidR="003F2942" w:rsidRPr="000839E7" w:rsidRDefault="003F2942" w:rsidP="003F294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ECCD" id="_x0000_s1028" type="#_x0000_t202" style="position:absolute;margin-left:-31.35pt;margin-top:61.3pt;width:534pt;height:292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" filled="f" stroked="f">
                <v:textbox>
                  <w:txbxContent>
                    <w:p w14:paraId="690878F3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@</w:t>
                      </w:r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app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route</w:t>
                      </w:r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('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/room/&lt;room_num&gt;/&lt;date&gt;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',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methods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=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['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GET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'])</w:t>
                      </w:r>
                    </w:p>
                    <w:p w14:paraId="0514EB68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946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def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get_room_</w:t>
                      </w:r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availability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room_num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,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date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):</w:t>
                      </w:r>
                    </w:p>
                    <w:p w14:paraId="0E97A231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try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:</w:t>
                      </w:r>
                    </w:p>
                    <w:p w14:paraId="6A35E81F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conn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=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get_</w:t>
                      </w:r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connection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</w:t>
                      </w:r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)</w:t>
                      </w:r>
                    </w:p>
                    <w:p w14:paraId="3116E18D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cur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=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conn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cursor</w:t>
                      </w:r>
                      <w:proofErr w:type="spellEnd"/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()</w:t>
                      </w:r>
                    </w:p>
                    <w:p w14:paraId="55D7B477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</w:p>
                    <w:p w14:paraId="4F3315B1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cur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execute</w:t>
                      </w:r>
                      <w:proofErr w:type="spellEnd"/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("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SELECT </w:t>
                      </w:r>
                      <w:proofErr w:type="spellStart"/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is_</w:t>
                      </w:r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available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</w:t>
                      </w:r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%s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,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%s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)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",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</w:t>
                      </w:r>
                      <w:proofErr w:type="spellStart"/>
                      <w:r w:rsidRPr="003F2942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room_num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,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date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))</w:t>
                      </w:r>
                    </w:p>
                    <w:p w14:paraId="75D406AE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result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=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cur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fetchone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()[</w:t>
                      </w:r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0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]</w:t>
                      </w:r>
                    </w:p>
                    <w:p w14:paraId="62114A2E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</w:p>
                    <w:p w14:paraId="4C57A20C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conn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commit</w:t>
                      </w:r>
                      <w:proofErr w:type="spellEnd"/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()</w:t>
                      </w:r>
                    </w:p>
                    <w:p w14:paraId="58F0904F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cur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close</w:t>
                      </w:r>
                      <w:proofErr w:type="spellEnd"/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()</w:t>
                      </w:r>
                    </w:p>
                    <w:p w14:paraId="1FDCFA65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conn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close</w:t>
                      </w:r>
                      <w:proofErr w:type="spellEnd"/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()</w:t>
                      </w:r>
                    </w:p>
                    <w:p w14:paraId="7B7ECA68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</w:p>
                    <w:p w14:paraId="4A27F031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if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result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is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True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:</w:t>
                      </w:r>
                    </w:p>
                    <w:p w14:paraId="79365DBE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F2942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return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jsonify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{"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disponibilidade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":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"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Quarto disponível.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"}),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200</w:t>
                      </w:r>
                    </w:p>
                    <w:p w14:paraId="35B728FA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F2942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elif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result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is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False</w:t>
                      </w:r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:</w:t>
                      </w:r>
                    </w:p>
                    <w:p w14:paraId="4EABC879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F2942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return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jsonify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{"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disponibilidade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":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"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Quarto indisponível.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"}),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200</w:t>
                      </w:r>
                    </w:p>
                    <w:p w14:paraId="2F36B901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</w:p>
                    <w:p w14:paraId="6164162E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3F2942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except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D6C634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psycopg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.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D6C634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Error</w:t>
                      </w:r>
                      <w:proofErr w:type="spellEnd"/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as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:</w:t>
                      </w:r>
                    </w:p>
                    <w:p w14:paraId="57B3D31A" w14:textId="77777777" w:rsidR="003F2942" w:rsidRPr="003F2942" w:rsidRDefault="003F2942" w:rsidP="003F294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F2942">
                        <w:rPr>
                          <w:rFonts w:ascii="Consolas" w:eastAsia="Times New Roman" w:hAnsi="Consolas" w:cs="Times New Roman"/>
                          <w:color w:val="00C3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return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F2942">
                        <w:rPr>
                          <w:rFonts w:ascii="Consolas" w:eastAsia="Times New Roman" w:hAnsi="Consolas" w:cs="Times New Roman"/>
                          <w:color w:val="5893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jsonify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{"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erro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":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F2942">
                        <w:rPr>
                          <w:rFonts w:ascii="Consolas" w:eastAsia="Times New Roman" w:hAnsi="Consolas" w:cs="Times New Roman"/>
                          <w:color w:val="D6C634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str</w:t>
                      </w:r>
                      <w:proofErr w:type="spellEnd"/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(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)}),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F294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400</w:t>
                      </w:r>
                    </w:p>
                    <w:p w14:paraId="37E36D01" w14:textId="77777777" w:rsidR="003F2942" w:rsidRPr="000839E7" w:rsidRDefault="003F2942" w:rsidP="003F2942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F2942">
        <w:t>Verificar se um quarto está disponível para reserva numa determinada data</w:t>
      </w:r>
      <w:r>
        <w:t xml:space="preserve">, código em </w:t>
      </w:r>
      <w:proofErr w:type="spellStart"/>
      <w:r>
        <w:t>python</w:t>
      </w:r>
      <w:proofErr w:type="spellEnd"/>
      <w:r>
        <w:t>:</w:t>
      </w:r>
    </w:p>
    <w:p w14:paraId="1AC8AD67" w14:textId="123BEC01" w:rsidR="000839E7" w:rsidRDefault="002A3293" w:rsidP="000839E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D9AA13" wp14:editId="7263299C">
                <wp:simplePos x="0" y="0"/>
                <wp:positionH relativeFrom="column">
                  <wp:posOffset>-222885</wp:posOffset>
                </wp:positionH>
                <wp:positionV relativeFrom="paragraph">
                  <wp:posOffset>7073265</wp:posOffset>
                </wp:positionV>
                <wp:extent cx="6177280" cy="635"/>
                <wp:effectExtent l="0" t="0" r="13970" b="0"/>
                <wp:wrapTight wrapText="bothSides">
                  <wp:wrapPolygon edited="0">
                    <wp:start x="0" y="0"/>
                    <wp:lineTo x="0" y="20057"/>
                    <wp:lineTo x="21582" y="20057"/>
                    <wp:lineTo x="21582" y="0"/>
                    <wp:lineTo x="0" y="0"/>
                  </wp:wrapPolygon>
                </wp:wrapTight>
                <wp:docPr id="202491219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2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34F6A" w14:textId="6DA63E0C" w:rsidR="002A3293" w:rsidRPr="005C4781" w:rsidRDefault="002A3293" w:rsidP="002A3293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C4F9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quarto indisponível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9AA13" id="_x0000_s1029" type="#_x0000_t202" style="position:absolute;margin-left:-17.55pt;margin-top:556.95pt;width:486.4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" filled="f" stroked="f">
                <v:textbox style="mso-fit-shape-to-text:t" inset="0,0,0,0">
                  <w:txbxContent>
                    <w:p w14:paraId="5F134F6A" w14:textId="6DA63E0C" w:rsidR="002A3293" w:rsidRPr="005C4781" w:rsidRDefault="002A3293" w:rsidP="002A3293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EC4F9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quarto indisponível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2942" w:rsidRPr="003F2942">
        <w:drawing>
          <wp:anchor distT="0" distB="0" distL="114300" distR="114300" simplePos="0" relativeHeight="251663360" behindDoc="1" locked="0" layoutInCell="1" allowOverlap="1" wp14:anchorId="0BD9034F" wp14:editId="5E47835C">
            <wp:simplePos x="0" y="0"/>
            <wp:positionH relativeFrom="margin">
              <wp:align>center</wp:align>
            </wp:positionH>
            <wp:positionV relativeFrom="paragraph">
              <wp:posOffset>4272915</wp:posOffset>
            </wp:positionV>
            <wp:extent cx="617767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6" y="21450"/>
                <wp:lineTo x="21516" y="0"/>
                <wp:lineTo x="0" y="0"/>
              </wp:wrapPolygon>
            </wp:wrapTight>
            <wp:docPr id="1071518741" name="Imagem 1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8741" name="Imagem 1" descr="Uma imagem com texto, captura de ecrã, software, Software de multimédia&#10;&#10;Os conteúdos gerados por IA poderão estar incorreto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942">
        <w:t>Resultado para quarto indisponível com o link “</w:t>
      </w:r>
      <w:proofErr w:type="spellStart"/>
      <w:r w:rsidR="003F2942" w:rsidRPr="003F2942">
        <w:t>bdproject-nu.vercel.app</w:t>
      </w:r>
      <w:proofErr w:type="spellEnd"/>
      <w:r w:rsidR="003F2942" w:rsidRPr="003F2942">
        <w:t>/</w:t>
      </w:r>
      <w:proofErr w:type="spellStart"/>
      <w:r w:rsidR="003F2942" w:rsidRPr="003F2942">
        <w:t>room</w:t>
      </w:r>
      <w:proofErr w:type="spellEnd"/>
      <w:r w:rsidR="003F2942" w:rsidRPr="003F2942">
        <w:t>/123/2025-07-29</w:t>
      </w:r>
      <w:r w:rsidR="003F2942">
        <w:t>”:</w:t>
      </w:r>
    </w:p>
    <w:p w14:paraId="6776A177" w14:textId="2A9A11E6" w:rsidR="003F2942" w:rsidRDefault="003F2942" w:rsidP="000839E7"/>
    <w:p w14:paraId="4B48A509" w14:textId="77777777" w:rsidR="003F2942" w:rsidRDefault="003F2942" w:rsidP="000839E7"/>
    <w:p w14:paraId="283D6048" w14:textId="77777777" w:rsidR="003F2942" w:rsidRDefault="003F2942" w:rsidP="000839E7"/>
    <w:p w14:paraId="79EC8342" w14:textId="77245EEE" w:rsidR="003F2942" w:rsidRDefault="002A3293" w:rsidP="000839E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AD90E" wp14:editId="4640D585">
                <wp:simplePos x="0" y="0"/>
                <wp:positionH relativeFrom="column">
                  <wp:posOffset>448310</wp:posOffset>
                </wp:positionH>
                <wp:positionV relativeFrom="paragraph">
                  <wp:posOffset>3090545</wp:posOffset>
                </wp:positionV>
                <wp:extent cx="5062855" cy="635"/>
                <wp:effectExtent l="0" t="0" r="4445" b="0"/>
                <wp:wrapSquare wrapText="bothSides"/>
                <wp:docPr id="182290049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AA768" w14:textId="3E84816B" w:rsidR="002A3293" w:rsidRPr="007B4E48" w:rsidRDefault="002A3293" w:rsidP="004B472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C4F9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quarto </w:t>
                            </w:r>
                            <w:proofErr w:type="spellStart"/>
                            <w:r>
                              <w:t>disponivel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AD90E" id="_x0000_s1030" type="#_x0000_t202" style="position:absolute;margin-left:35.3pt;margin-top:243.35pt;width:398.6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" filled="f" stroked="f">
                <v:textbox style="mso-fit-shape-to-text:t" inset="0,0,0,0">
                  <w:txbxContent>
                    <w:p w14:paraId="42BAA768" w14:textId="3E84816B" w:rsidR="002A3293" w:rsidRPr="007B4E48" w:rsidRDefault="002A3293" w:rsidP="004B472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EC4F9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quarto </w:t>
                      </w:r>
                      <w:proofErr w:type="spellStart"/>
                      <w:r>
                        <w:t>disponivel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3D03" w:rsidRPr="003F2942">
        <w:drawing>
          <wp:anchor distT="0" distB="0" distL="114300" distR="114300" simplePos="0" relativeHeight="251664384" behindDoc="1" locked="0" layoutInCell="1" allowOverlap="1" wp14:anchorId="2E1E86AC" wp14:editId="57B0865B">
            <wp:simplePos x="0" y="0"/>
            <wp:positionH relativeFrom="margin">
              <wp:posOffset>448734</wp:posOffset>
            </wp:positionH>
            <wp:positionV relativeFrom="paragraph">
              <wp:posOffset>267335</wp:posOffset>
            </wp:positionV>
            <wp:extent cx="5062855" cy="2766060"/>
            <wp:effectExtent l="0" t="0" r="4445" b="0"/>
            <wp:wrapSquare wrapText="bothSides"/>
            <wp:docPr id="425719310" name="Imagem 1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19310" name="Imagem 1" descr="Uma imagem com texto, captura de ecrã, software, Software de multimédia&#10;&#10;Os conteúdos gerados por IA poderão estar incorreto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942">
        <w:t>Resultado para quarto disponível</w:t>
      </w:r>
      <w:r w:rsidR="00A93D03">
        <w:t>, link “</w:t>
      </w:r>
      <w:proofErr w:type="spellStart"/>
      <w:r w:rsidR="00A93D03" w:rsidRPr="00A93D03">
        <w:t>bdproject-nu.vercel.app</w:t>
      </w:r>
      <w:proofErr w:type="spellEnd"/>
      <w:r w:rsidR="00A93D03" w:rsidRPr="00A93D03">
        <w:t>/</w:t>
      </w:r>
      <w:proofErr w:type="spellStart"/>
      <w:r w:rsidR="00A93D03" w:rsidRPr="00A93D03">
        <w:t>room</w:t>
      </w:r>
      <w:proofErr w:type="spellEnd"/>
      <w:r w:rsidR="00A93D03" w:rsidRPr="00A93D03">
        <w:t>/123/2025-07-31</w:t>
      </w:r>
      <w:r w:rsidR="00A93D03">
        <w:t>”</w:t>
      </w:r>
    </w:p>
    <w:p w14:paraId="166B1574" w14:textId="3ECFD6F4" w:rsidR="003F2942" w:rsidRDefault="003F2942" w:rsidP="000839E7"/>
    <w:p w14:paraId="044C42F1" w14:textId="75953676" w:rsidR="002A3293" w:rsidRDefault="00A93D03" w:rsidP="002A3293">
      <w:pPr>
        <w:spacing w:after="0"/>
      </w:pPr>
      <w:r>
        <w:t xml:space="preserve">Devido a alguns problemas com a base de dados alocada no servidor da escola decidimos usar uma base de dados que esta alocada numa </w:t>
      </w:r>
      <w:proofErr w:type="spellStart"/>
      <w:r>
        <w:t>vps</w:t>
      </w:r>
      <w:proofErr w:type="spellEnd"/>
      <w:r w:rsidR="00064287">
        <w:t>,</w:t>
      </w:r>
      <w:r>
        <w:t xml:space="preserve"> hospedada na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que roda um </w:t>
      </w:r>
      <w:proofErr w:type="spellStart"/>
      <w:r>
        <w:t>sitema</w:t>
      </w:r>
      <w:proofErr w:type="spellEnd"/>
      <w:r>
        <w:t xml:space="preserve"> operacional </w:t>
      </w:r>
      <w:proofErr w:type="spellStart"/>
      <w:r>
        <w:t>nixos</w:t>
      </w:r>
      <w:proofErr w:type="spellEnd"/>
      <w:r>
        <w:t xml:space="preserve"> que possui uma base de dados </w:t>
      </w:r>
      <w:proofErr w:type="spellStart"/>
      <w:r>
        <w:t>postgresql</w:t>
      </w:r>
      <w:proofErr w:type="spellEnd"/>
      <w:r>
        <w:t xml:space="preserve">. Por esse motivo a criação de utilizadores da base de dados </w:t>
      </w:r>
      <w:r w:rsidR="00064287">
        <w:t>pode ser feita de maneira diferente</w:t>
      </w:r>
      <w:r>
        <w:t>.</w:t>
      </w:r>
    </w:p>
    <w:p w14:paraId="24B93FFA" w14:textId="4928D238" w:rsidR="002A3293" w:rsidRDefault="002A3293" w:rsidP="002A3293">
      <w:pPr>
        <w:spacing w:after="0"/>
      </w:pPr>
      <w:r>
        <w:t>Para criar um utilizador bast</w:t>
      </w:r>
      <w:r w:rsidR="00064287">
        <w:t>a</w:t>
      </w:r>
      <w:r>
        <w:t xml:space="preserve"> no pedaço de código da imagem adicionar </w:t>
      </w:r>
      <w:proofErr w:type="gramStart"/>
      <w:r>
        <w:t>“</w:t>
      </w:r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 = "A"</w:t>
      </w:r>
      <w:proofErr w:type="gramStart"/>
      <w:r>
        <w:t>; }</w:t>
      </w:r>
      <w:proofErr w:type="gramEnd"/>
    </w:p>
    <w:p w14:paraId="372D3B26" w14:textId="0CB916E3" w:rsidR="002A3293" w:rsidRDefault="002A3293" w:rsidP="002A3293">
      <w:pPr>
        <w:spacing w:after="0"/>
      </w:pPr>
      <w:r>
        <w:t xml:space="preserve">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 = "B"</w:t>
      </w:r>
      <w:proofErr w:type="gramStart"/>
      <w:r>
        <w:t>; }</w:t>
      </w:r>
      <w:proofErr w:type="gramEnd"/>
      <w:r>
        <w:t>” .</w:t>
      </w:r>
    </w:p>
    <w:p w14:paraId="15EB8299" w14:textId="11B82E28" w:rsidR="00064287" w:rsidRDefault="00064287" w:rsidP="002A329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CF5FFD" wp14:editId="6BA2543C">
                <wp:simplePos x="0" y="0"/>
                <wp:positionH relativeFrom="margin">
                  <wp:posOffset>0</wp:posOffset>
                </wp:positionH>
                <wp:positionV relativeFrom="margin">
                  <wp:posOffset>5448300</wp:posOffset>
                </wp:positionV>
                <wp:extent cx="5960110" cy="3547110"/>
                <wp:effectExtent l="0" t="0" r="0" b="0"/>
                <wp:wrapSquare wrapText="bothSides"/>
                <wp:docPr id="19095218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110" cy="3547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B67ED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# Postgres.</w:t>
                            </w:r>
                          </w:p>
                          <w:p w14:paraId="00DEDCF2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services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postgresql</w:t>
                            </w:r>
                            <w:proofErr w:type="spellEnd"/>
                            <w:proofErr w:type="gram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</w:p>
                          <w:p w14:paraId="00CEEE7C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enable = </w:t>
                            </w:r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true;</w:t>
                            </w:r>
                            <w:proofErr w:type="gramEnd"/>
                          </w:p>
                          <w:p w14:paraId="1D9FB1DD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enableTCPIP</w:t>
                            </w:r>
                            <w:proofErr w:type="spell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true;</w:t>
                            </w:r>
                            <w:proofErr w:type="gramEnd"/>
                          </w:p>
                          <w:p w14:paraId="12772DB6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enableJIT</w:t>
                            </w:r>
                            <w:proofErr w:type="spell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true;</w:t>
                            </w:r>
                            <w:proofErr w:type="gramEnd"/>
                          </w:p>
                          <w:p w14:paraId="01214FB6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ensureUsers</w:t>
                            </w:r>
                            <w:proofErr w:type="spell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=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[</w:t>
                            </w:r>
                          </w:p>
                          <w:p w14:paraId="75FBB7DE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name</w:t>
                            </w:r>
                            <w:proofErr w:type="gram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pgConf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userName</w:t>
                            </w:r>
                            <w:proofErr w:type="spellEnd"/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;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proofErr w:type="gramEnd"/>
                          </w:p>
                          <w:p w14:paraId="54C9B16D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name</w:t>
                            </w:r>
                            <w:proofErr w:type="gram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=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;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proofErr w:type="gramEnd"/>
                          </w:p>
                          <w:p w14:paraId="58A89443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name</w:t>
                            </w:r>
                            <w:proofErr w:type="gram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=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B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;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proofErr w:type="gramEnd"/>
                          </w:p>
                          <w:p w14:paraId="564CBD3C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]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</w:p>
                          <w:p w14:paraId="59047A0A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ensureDatabases</w:t>
                            </w:r>
                            <w:proofErr w:type="spell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=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[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pgConf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dbName</w:t>
                            </w:r>
                            <w:proofErr w:type="spell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]</w:t>
                            </w:r>
                            <w:proofErr w:type="gram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</w:p>
                          <w:p w14:paraId="1BCACA45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authentication = </w:t>
                            </w:r>
                            <w:proofErr w:type="spellStart"/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pkgs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lib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mkOverride</w:t>
                            </w:r>
                            <w:proofErr w:type="spellEnd"/>
                            <w:proofErr w:type="gram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10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''</w:t>
                            </w:r>
                          </w:p>
                          <w:p w14:paraId="4DBE7D7A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   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#</w:t>
                            </w:r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type  database</w:t>
                            </w:r>
                            <w:proofErr w:type="gramEnd"/>
                            <w:r w:rsidRPr="002A32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</w:t>
                            </w:r>
                            <w:proofErr w:type="spellStart"/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DBuser</w:t>
                            </w:r>
                            <w:proofErr w:type="spellEnd"/>
                            <w:r w:rsidRPr="002A32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auth</w:t>
                            </w:r>
                            <w:proofErr w:type="gramEnd"/>
                            <w:r w:rsidRPr="002A329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-method</w:t>
                            </w:r>
                          </w:p>
                          <w:p w14:paraId="1FE084F1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local  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all</w:t>
                            </w:r>
                            <w:proofErr w:type="gram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     </w:t>
                            </w:r>
                            <w:proofErr w:type="spell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all</w:t>
                            </w:r>
                            <w:proofErr w:type="spell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  trust</w:t>
                            </w:r>
                          </w:p>
                          <w:p w14:paraId="0358E04E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    host  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all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     </w:t>
                            </w:r>
                            <w:proofErr w:type="spell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all</w:t>
                            </w:r>
                            <w:proofErr w:type="spell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 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127.0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1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/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32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trust</w:t>
                            </w:r>
                          </w:p>
                          <w:p w14:paraId="03A1C025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    host  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all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     </w:t>
                            </w:r>
                            <w:proofErr w:type="spell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all</w:t>
                            </w:r>
                            <w:proofErr w:type="spell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</w:t>
                            </w:r>
                            <w:proofErr w:type="gram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: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1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/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128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     trust</w:t>
                            </w:r>
                          </w:p>
                          <w:p w14:paraId="6F54FA92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    host  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all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     </w:t>
                            </w:r>
                            <w:proofErr w:type="spellStart"/>
                            <w:r w:rsidRPr="002A3293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all</w:t>
                            </w:r>
                            <w:proofErr w:type="spellEnd"/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 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0.0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/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0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     scram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sha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256</w:t>
                            </w:r>
                          </w:p>
                          <w:p w14:paraId="2A1D968C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''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4C2534BA" w14:textId="77777777" w:rsidR="00064287" w:rsidRPr="002A3293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}</w:t>
                            </w:r>
                            <w:r w:rsidRPr="002A3293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4A64A26E" w14:textId="77777777" w:rsidR="00064287" w:rsidRPr="002A3293" w:rsidRDefault="00064287" w:rsidP="0006428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5FFD" id="_x0000_s1031" type="#_x0000_t202" style="position:absolute;margin-left:0;margin-top:429pt;width:469.3pt;height:279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" filled="f" stroked="f">
                <v:textbox>
                  <w:txbxContent>
                    <w:p w14:paraId="6D4B67ED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# Postgres.</w:t>
                      </w:r>
                    </w:p>
                    <w:p w14:paraId="00DEDCF2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services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postgresql</w:t>
                      </w:r>
                      <w:proofErr w:type="spellEnd"/>
                      <w:proofErr w:type="gram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=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{</w:t>
                      </w:r>
                    </w:p>
                    <w:p w14:paraId="00CEEE7C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enable = </w:t>
                      </w:r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true;</w:t>
                      </w:r>
                      <w:proofErr w:type="gramEnd"/>
                    </w:p>
                    <w:p w14:paraId="1D9FB1DD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A3293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enableTCPIP</w:t>
                      </w:r>
                      <w:proofErr w:type="spell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= </w:t>
                      </w:r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true;</w:t>
                      </w:r>
                      <w:proofErr w:type="gramEnd"/>
                    </w:p>
                    <w:p w14:paraId="12772DB6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A3293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enableJIT</w:t>
                      </w:r>
                      <w:proofErr w:type="spell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= </w:t>
                      </w:r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true;</w:t>
                      </w:r>
                      <w:proofErr w:type="gramEnd"/>
                    </w:p>
                    <w:p w14:paraId="01214FB6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A3293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ensureUsers</w:t>
                      </w:r>
                      <w:proofErr w:type="spell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=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[</w:t>
                      </w:r>
                    </w:p>
                    <w:p w14:paraId="75FBB7DE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{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name</w:t>
                      </w:r>
                      <w:proofErr w:type="gram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pgConf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userName</w:t>
                      </w:r>
                      <w:proofErr w:type="spellEnd"/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;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}</w:t>
                      </w:r>
                      <w:proofErr w:type="gramEnd"/>
                    </w:p>
                    <w:p w14:paraId="54C9B16D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{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name</w:t>
                      </w:r>
                      <w:proofErr w:type="gram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=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;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}</w:t>
                      </w:r>
                      <w:proofErr w:type="gramEnd"/>
                    </w:p>
                    <w:p w14:paraId="58A89443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{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name</w:t>
                      </w:r>
                      <w:proofErr w:type="gram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=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B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;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}</w:t>
                      </w:r>
                      <w:proofErr w:type="gramEnd"/>
                    </w:p>
                    <w:p w14:paraId="564CBD3C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]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</w:p>
                    <w:p w14:paraId="59047A0A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ensureDatabases</w:t>
                      </w:r>
                      <w:proofErr w:type="spell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=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[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pgConf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dbName</w:t>
                      </w:r>
                      <w:proofErr w:type="spell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]</w:t>
                      </w:r>
                      <w:proofErr w:type="gram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</w:p>
                    <w:p w14:paraId="1BCACA45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authentication = </w:t>
                      </w:r>
                      <w:proofErr w:type="spellStart"/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pkgs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lib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mkOverride</w:t>
                      </w:r>
                      <w:proofErr w:type="spellEnd"/>
                      <w:proofErr w:type="gram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10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''</w:t>
                      </w:r>
                    </w:p>
                    <w:p w14:paraId="4DBE7D7A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    </w:t>
                      </w:r>
                      <w:r w:rsidRPr="002A3293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#</w:t>
                      </w:r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type  database</w:t>
                      </w:r>
                      <w:proofErr w:type="gramEnd"/>
                      <w:r w:rsidRPr="002A3293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</w:t>
                      </w:r>
                      <w:proofErr w:type="spellStart"/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DBuser</w:t>
                      </w:r>
                      <w:proofErr w:type="spellEnd"/>
                      <w:r w:rsidRPr="002A3293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auth</w:t>
                      </w:r>
                      <w:proofErr w:type="gramEnd"/>
                      <w:r w:rsidRPr="002A3293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-method</w:t>
                      </w:r>
                    </w:p>
                    <w:p w14:paraId="1FE084F1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local  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all</w:t>
                      </w:r>
                      <w:proofErr w:type="gram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     </w:t>
                      </w:r>
                      <w:proofErr w:type="spellStart"/>
                      <w:r w:rsidRPr="002A3293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all</w:t>
                      </w:r>
                      <w:proofErr w:type="spell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  trust</w:t>
                      </w:r>
                    </w:p>
                    <w:p w14:paraId="0358E04E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    host  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all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     </w:t>
                      </w:r>
                      <w:proofErr w:type="spellStart"/>
                      <w:r w:rsidRPr="002A3293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all</w:t>
                      </w:r>
                      <w:proofErr w:type="spell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 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127.0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0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1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/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32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trust</w:t>
                      </w:r>
                    </w:p>
                    <w:p w14:paraId="03A1C025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    host  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all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     </w:t>
                      </w:r>
                      <w:proofErr w:type="spellStart"/>
                      <w:r w:rsidRPr="002A3293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all</w:t>
                      </w:r>
                      <w:proofErr w:type="spell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</w:t>
                      </w:r>
                      <w:proofErr w:type="gramStart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:</w:t>
                      </w:r>
                      <w:proofErr w:type="gramEnd"/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: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1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/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128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     trust</w:t>
                      </w:r>
                    </w:p>
                    <w:p w14:paraId="6F54FA92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    host  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all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     </w:t>
                      </w:r>
                      <w:proofErr w:type="spellStart"/>
                      <w:r w:rsidRPr="002A3293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all</w:t>
                      </w:r>
                      <w:proofErr w:type="spellEnd"/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 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0.0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0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0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/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0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     scram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sha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256</w:t>
                      </w:r>
                    </w:p>
                    <w:p w14:paraId="2A1D968C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''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4C2534BA" w14:textId="77777777" w:rsidR="00064287" w:rsidRPr="002A3293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}</w:t>
                      </w:r>
                      <w:r w:rsidRPr="002A3293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4A64A26E" w14:textId="77777777" w:rsidR="00064287" w:rsidRPr="002A3293" w:rsidRDefault="00064287" w:rsidP="0006428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FA9BDE5" w14:textId="6B2EF302" w:rsidR="002A3293" w:rsidRDefault="002A3293" w:rsidP="002A3293">
      <w:pPr>
        <w:spacing w:after="0"/>
      </w:pPr>
      <w:r>
        <w:lastRenderedPageBreak/>
        <w:t xml:space="preserve">Feito isto podemos verificar que os utilizadores foram criados </w:t>
      </w:r>
      <w:r w:rsidR="004B472B">
        <w:t xml:space="preserve">(figura 4) </w:t>
      </w:r>
      <w:r>
        <w:t xml:space="preserve">mas ainda sem </w:t>
      </w:r>
      <w:r w:rsidR="004B472B">
        <w:t>permissões</w:t>
      </w:r>
      <w:r>
        <w:t>.</w:t>
      </w:r>
    </w:p>
    <w:p w14:paraId="3AE6D63D" w14:textId="07C689D9" w:rsidR="004B472B" w:rsidRDefault="004B472B" w:rsidP="004B472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CDCFA51" wp14:editId="18AE10EA">
            <wp:extent cx="4919133" cy="2732609"/>
            <wp:effectExtent l="0" t="0" r="0" b="0"/>
            <wp:docPr id="805905045" name="Imagem 2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05045" name="Imagem 2" descr="Uma imagem com texto, captura de ecrã, software, Software de multimédia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72" cy="273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7D87" w14:textId="11FA8FC1" w:rsidR="004B472B" w:rsidRDefault="004B472B" w:rsidP="004B472B">
      <w:pPr>
        <w:pStyle w:val="Legenda"/>
        <w:jc w:val="center"/>
      </w:pPr>
      <w:r>
        <w:t xml:space="preserve">Figura </w:t>
      </w:r>
      <w:fldSimple w:instr=" SEQ Figura \* ARABIC ">
        <w:r w:rsidR="00EC4F9E">
          <w:rPr>
            <w:noProof/>
          </w:rPr>
          <w:t>4</w:t>
        </w:r>
      </w:fldSimple>
      <w:r>
        <w:t xml:space="preserve"> - confirmação da criação de utilizadores</w:t>
      </w:r>
    </w:p>
    <w:p w14:paraId="3DDE63E8" w14:textId="77777777" w:rsidR="00064287" w:rsidRDefault="00064287" w:rsidP="000642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2D33DC" wp14:editId="6237EF50">
                <wp:simplePos x="0" y="0"/>
                <wp:positionH relativeFrom="margin">
                  <wp:posOffset>25400</wp:posOffset>
                </wp:positionH>
                <wp:positionV relativeFrom="paragraph">
                  <wp:posOffset>587375</wp:posOffset>
                </wp:positionV>
                <wp:extent cx="5816600" cy="2819400"/>
                <wp:effectExtent l="0" t="0" r="0" b="0"/>
                <wp:wrapSquare wrapText="bothSides"/>
                <wp:docPr id="11855024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281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DF5BE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Systemd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post start script.</w:t>
                            </w:r>
                          </w:p>
                          <w:p w14:paraId="47F95DC1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systemd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services</w:t>
                            </w:r>
                            <w:proofErr w:type="gram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postgresql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F04F6A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postStart</w:t>
                            </w:r>
                            <w:proofErr w:type="spellEnd"/>
                            <w:proofErr w:type="gram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let</w:t>
                            </w:r>
                          </w:p>
                          <w:p w14:paraId="448E85E3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C0C6E4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psql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$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pkgs.postgresql</w:t>
                            </w:r>
                            <w:proofErr w:type="spellEnd"/>
                            <w:proofErr w:type="gram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/bin/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psql</w:t>
                            </w:r>
                            <w:proofErr w:type="spellEnd"/>
                            <w:proofErr w:type="gram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BD3DD37" w14:textId="4D866E25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in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''</w:t>
                            </w:r>
                          </w:p>
                          <w:p w14:paraId="39DA6B63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    $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psql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U 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postgres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c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ALTER USER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WITH PASSWORD 'a';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</w:p>
                          <w:p w14:paraId="0B5677BB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    $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psql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U 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postgres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c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ALTER USER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B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WITH PASSWORD 'b';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</w:p>
                          <w:p w14:paraId="0F3BEE58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14:paraId="09335C4C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    $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psql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U 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postgres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c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GRANT USAGE ON SCHEMA public TO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</w:p>
                          <w:p w14:paraId="1268772D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    $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psql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U 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postgres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c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GRANT USAGE ON SCHEMA public TO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B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</w:p>
                          <w:p w14:paraId="4CB0A93A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14:paraId="3058F288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    $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psql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U 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postgres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c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GRANT SELECT, UPDATE, INSERT, DELETE ON ALL TABLES IN SCHEMA public TO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</w:p>
                          <w:p w14:paraId="5F5D2ACA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    $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psql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}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U </w:t>
                            </w:r>
                            <w:proofErr w:type="spellStart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postgres</w:t>
                            </w:r>
                            <w:proofErr w:type="spellEnd"/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-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c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GRANT SELECT, UPDATE, INSERT, DELETE ON ALL TABLES IN SCHEMA public TO 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B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878EA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\"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"</w:t>
                            </w:r>
                          </w:p>
                          <w:p w14:paraId="143F69FE" w14:textId="77777777" w:rsidR="00064287" w:rsidRPr="00064287" w:rsidRDefault="00064287" w:rsidP="00064287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064287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''</w:t>
                            </w:r>
                            <w:r w:rsidRPr="00064287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71DE450A" w14:textId="079D1855" w:rsidR="00064287" w:rsidRPr="00064287" w:rsidRDefault="000642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33DC" id="_x0000_s1032" type="#_x0000_t202" style="position:absolute;margin-left:2pt;margin-top:46.25pt;width:458pt;height:22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" filled="f" stroked="f">
                <v:textbox>
                  <w:txbxContent>
                    <w:p w14:paraId="54EDF5BE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</w:t>
                      </w:r>
                      <w:r w:rsidRPr="00064287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# 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Systemd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post start script.</w:t>
                      </w:r>
                    </w:p>
                    <w:p w14:paraId="47F95DC1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proofErr w:type="spellStart"/>
                      <w:proofErr w:type="gram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systemd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services</w:t>
                      </w:r>
                      <w:proofErr w:type="gramEnd"/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proofErr w:type="gramStart"/>
                      <w:r w:rsidRPr="00064287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postgresql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F04F6A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postStart</w:t>
                      </w:r>
                      <w:proofErr w:type="spellEnd"/>
                      <w:proofErr w:type="gramEnd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=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let</w:t>
                      </w:r>
                    </w:p>
                    <w:p w14:paraId="448E85E3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C0C6E4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psql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=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$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{</w:t>
                      </w:r>
                      <w:proofErr w:type="spellStart"/>
                      <w:proofErr w:type="gramStart"/>
                      <w:r w:rsidRPr="00064287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pkgs.postgresql</w:t>
                      </w:r>
                      <w:proofErr w:type="spellEnd"/>
                      <w:proofErr w:type="gramEnd"/>
                      <w:r w:rsidRPr="00064287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}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/bin/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psql</w:t>
                      </w:r>
                      <w:proofErr w:type="spellEnd"/>
                      <w:proofErr w:type="gramStart"/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6BD3DD37" w14:textId="4D866E25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in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''</w:t>
                      </w:r>
                    </w:p>
                    <w:p w14:paraId="39DA6B63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    $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{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psql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}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U 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postgres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c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ALTER USER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WITH PASSWORD 'a';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</w:p>
                    <w:p w14:paraId="0B5677BB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    $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{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psql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}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U 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postgres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c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ALTER USER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B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WITH PASSWORD 'b';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</w:p>
                    <w:p w14:paraId="0F3BEE58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</w:p>
                    <w:p w14:paraId="09335C4C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    $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{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psql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}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U 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postgres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c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GRANT USAGE ON SCHEMA public TO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</w:p>
                    <w:p w14:paraId="1268772D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    $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{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psql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}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U 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postgres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c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GRANT USAGE ON SCHEMA public TO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B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</w:p>
                    <w:p w14:paraId="4CB0A93A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</w:p>
                    <w:p w14:paraId="3058F288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    $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{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psql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}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U 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postgres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c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GRANT SELECT, UPDATE, INSERT, DELETE ON ALL TABLES IN SCHEMA public TO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</w:p>
                    <w:p w14:paraId="5F5D2ACA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    $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{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psql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}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U </w:t>
                      </w:r>
                      <w:proofErr w:type="spellStart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postgres</w:t>
                      </w:r>
                      <w:proofErr w:type="spellEnd"/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-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c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GRANT SELECT, UPDATE, INSERT, DELETE ON ALL TABLES IN SCHEMA public TO 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B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878EA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\"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"</w:t>
                      </w:r>
                    </w:p>
                    <w:p w14:paraId="143F69FE" w14:textId="77777777" w:rsidR="00064287" w:rsidRPr="00064287" w:rsidRDefault="00064287" w:rsidP="00064287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064287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''</w:t>
                      </w:r>
                      <w:r w:rsidRPr="00064287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71DE450A" w14:textId="079D1855" w:rsidR="00064287" w:rsidRPr="00064287" w:rsidRDefault="000642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Para adicionar as permissões e uma password, no mesmo ficheiro do código para criar adicionamos o seguinte:</w:t>
      </w:r>
    </w:p>
    <w:p w14:paraId="525D1F82" w14:textId="28C68FBA" w:rsidR="00207335" w:rsidRDefault="00064287" w:rsidP="00207335">
      <w:r>
        <w:t xml:space="preserve">No final fazemos o </w:t>
      </w:r>
      <w:proofErr w:type="spellStart"/>
      <w:r>
        <w:t>rebuild</w:t>
      </w:r>
      <w:proofErr w:type="spellEnd"/>
      <w:r>
        <w:t xml:space="preserve"> do sistema para aplicar as novas configurações.</w:t>
      </w:r>
      <w:r>
        <w:br/>
      </w:r>
    </w:p>
    <w:p w14:paraId="4E16C980" w14:textId="3A60F097" w:rsidR="00207335" w:rsidRPr="002A3293" w:rsidRDefault="00207335" w:rsidP="00207335">
      <w:r>
        <w:t xml:space="preserve">Não foi possível implementar a </w:t>
      </w:r>
      <w:proofErr w:type="gramStart"/>
      <w:r>
        <w:t>ultima</w:t>
      </w:r>
      <w:proofErr w:type="gramEnd"/>
      <w:r>
        <w:t xml:space="preserve"> parte de </w:t>
      </w:r>
      <w:r w:rsidRPr="00207335">
        <w:t xml:space="preserve">um sistema de auditoria que registe cada vez que os </w:t>
      </w:r>
      <w:proofErr w:type="spellStart"/>
      <w:r w:rsidRPr="00207335">
        <w:t>endpoints</w:t>
      </w:r>
      <w:proofErr w:type="spellEnd"/>
      <w:r w:rsidRPr="00207335">
        <w:t xml:space="preserve"> (a) e (b) </w:t>
      </w:r>
      <w:r>
        <w:t>eram</w:t>
      </w:r>
      <w:r w:rsidRPr="00207335">
        <w:t xml:space="preserve"> executados</w:t>
      </w:r>
      <w:r>
        <w:t>.</w:t>
      </w:r>
    </w:p>
    <w:p w14:paraId="73B5B419" w14:textId="77777777" w:rsidR="002A3293" w:rsidRDefault="002A3293" w:rsidP="002A3293">
      <w:pPr>
        <w:spacing w:after="0" w:line="480" w:lineRule="auto"/>
      </w:pPr>
    </w:p>
    <w:p w14:paraId="4F77BF7C" w14:textId="66844A8E" w:rsidR="00A93D03" w:rsidRDefault="00A93D03" w:rsidP="002A3293">
      <w:pPr>
        <w:spacing w:line="480" w:lineRule="auto"/>
      </w:pPr>
    </w:p>
    <w:sectPr w:rsidR="00A9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7"/>
    <w:rsid w:val="00064287"/>
    <w:rsid w:val="000839E7"/>
    <w:rsid w:val="00207335"/>
    <w:rsid w:val="002A3293"/>
    <w:rsid w:val="00390446"/>
    <w:rsid w:val="003F2942"/>
    <w:rsid w:val="004B472B"/>
    <w:rsid w:val="009857B7"/>
    <w:rsid w:val="00A93D03"/>
    <w:rsid w:val="00B02BD8"/>
    <w:rsid w:val="00E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871B"/>
  <w15:chartTrackingRefBased/>
  <w15:docId w15:val="{49CF48D8-11F1-468D-A3D8-72CE9411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3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83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83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83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83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83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83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83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83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3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83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83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839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839E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83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839E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83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83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83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3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3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3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83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39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39E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839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83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839E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839E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2A329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Pais Jorge Magalhães</dc:creator>
  <cp:keywords/>
  <dc:description/>
  <cp:lastModifiedBy>Mariana Pais Jorge Magalhães</cp:lastModifiedBy>
  <cp:revision>3</cp:revision>
  <cp:lastPrinted>2025-05-06T12:42:00Z</cp:lastPrinted>
  <dcterms:created xsi:type="dcterms:W3CDTF">2025-05-06T09:38:00Z</dcterms:created>
  <dcterms:modified xsi:type="dcterms:W3CDTF">2025-05-06T12:42:00Z</dcterms:modified>
</cp:coreProperties>
</file>