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A8D6" w14:textId="39AD750C" w:rsidR="00C53482" w:rsidRDefault="00DA53EE" w:rsidP="00DA53EE">
      <w:pPr>
        <w:jc w:val="center"/>
        <w:rPr>
          <w:b/>
          <w:bCs/>
          <w:sz w:val="24"/>
          <w:szCs w:val="24"/>
        </w:rPr>
      </w:pPr>
      <w:r w:rsidRPr="00DA53EE">
        <w:rPr>
          <w:b/>
          <w:bCs/>
          <w:sz w:val="24"/>
          <w:szCs w:val="24"/>
        </w:rPr>
        <w:t>PROYECTO EDA</w:t>
      </w:r>
    </w:p>
    <w:p w14:paraId="4E701584" w14:textId="3CF63FB8" w:rsidR="001632E2" w:rsidRDefault="001632E2" w:rsidP="00DA53EE">
      <w:pPr>
        <w:jc w:val="center"/>
        <w:rPr>
          <w:b/>
          <w:bCs/>
          <w:sz w:val="24"/>
          <w:szCs w:val="24"/>
        </w:rPr>
      </w:pPr>
    </w:p>
    <w:p w14:paraId="4DF75CB8" w14:textId="3F10A87D" w:rsidR="001632E2" w:rsidRDefault="00F05965" w:rsidP="00F059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LEER SOBRE TIME SERIES</w:t>
      </w:r>
    </w:p>
    <w:p w14:paraId="75434940" w14:textId="7D1CAAE2" w:rsidR="001632E2" w:rsidRDefault="00E942CC" w:rsidP="001632E2">
      <w:pPr>
        <w:jc w:val="both"/>
        <w:rPr>
          <w:b/>
          <w:bCs/>
          <w:sz w:val="24"/>
          <w:szCs w:val="24"/>
        </w:rPr>
      </w:pPr>
      <w:hyperlink r:id="rId4" w:history="1">
        <w:r w:rsidR="00F05965" w:rsidRPr="0026298D">
          <w:rPr>
            <w:rStyle w:val="Hipervnculo"/>
            <w:b/>
            <w:bCs/>
            <w:sz w:val="24"/>
            <w:szCs w:val="24"/>
          </w:rPr>
          <w:t>https://ourcodingclub.github.io/tutorials/pandas-time-series/</w:t>
        </w:r>
      </w:hyperlink>
    </w:p>
    <w:p w14:paraId="4FD49A62" w14:textId="32AE1DE7" w:rsidR="00F05965" w:rsidRDefault="00F05965" w:rsidP="001632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EJEMPLOS DE PRESENTACION LIMPIEZA DE DATOS</w:t>
      </w:r>
    </w:p>
    <w:p w14:paraId="169752C2" w14:textId="743F66FA" w:rsidR="00F05965" w:rsidRDefault="00E942CC" w:rsidP="001632E2">
      <w:pPr>
        <w:jc w:val="both"/>
        <w:rPr>
          <w:b/>
          <w:bCs/>
          <w:sz w:val="24"/>
          <w:szCs w:val="24"/>
        </w:rPr>
      </w:pPr>
      <w:hyperlink r:id="rId5" w:history="1">
        <w:r w:rsidR="00F05965" w:rsidRPr="0026298D">
          <w:rPr>
            <w:rStyle w:val="Hipervnculo"/>
            <w:b/>
            <w:bCs/>
            <w:sz w:val="24"/>
            <w:szCs w:val="24"/>
          </w:rPr>
          <w:t>https://github.com/mramshaw/Data-Cleaning</w:t>
        </w:r>
      </w:hyperlink>
    </w:p>
    <w:p w14:paraId="7D52E520" w14:textId="6830F1B1" w:rsidR="00F05965" w:rsidRDefault="00F05965" w:rsidP="001632E2">
      <w:pPr>
        <w:jc w:val="both"/>
        <w:rPr>
          <w:b/>
          <w:bCs/>
          <w:sz w:val="24"/>
          <w:szCs w:val="24"/>
        </w:rPr>
      </w:pPr>
      <w:r w:rsidRPr="00F05965">
        <w:rPr>
          <w:b/>
          <w:bCs/>
          <w:sz w:val="24"/>
          <w:szCs w:val="24"/>
        </w:rPr>
        <w:t>https://github.com/sandipanpaul21/Cleaning-Data-in-Python/blob/master/Part%204%20Cleaning%20Data%20for%20Analysis</w:t>
      </w:r>
    </w:p>
    <w:p w14:paraId="067CC1E5" w14:textId="41207DD2" w:rsidR="00F05965" w:rsidRDefault="00F05965" w:rsidP="001632E2">
      <w:pPr>
        <w:jc w:val="both"/>
        <w:rPr>
          <w:b/>
          <w:bCs/>
          <w:sz w:val="24"/>
          <w:szCs w:val="24"/>
        </w:rPr>
      </w:pPr>
    </w:p>
    <w:p w14:paraId="1687B476" w14:textId="6F22DE2B" w:rsidR="00DE7373" w:rsidRDefault="00DE7373" w:rsidP="001632E2">
      <w:pPr>
        <w:jc w:val="both"/>
        <w:rPr>
          <w:b/>
          <w:bCs/>
          <w:sz w:val="24"/>
          <w:szCs w:val="24"/>
        </w:rPr>
      </w:pPr>
    </w:p>
    <w:p w14:paraId="27B20684" w14:textId="1379F2A4" w:rsidR="00DE7373" w:rsidRDefault="00DE7373" w:rsidP="001632E2">
      <w:pPr>
        <w:jc w:val="both"/>
        <w:rPr>
          <w:b/>
          <w:bCs/>
          <w:sz w:val="24"/>
          <w:szCs w:val="24"/>
        </w:rPr>
      </w:pPr>
      <w:proofErr w:type="spellStart"/>
      <w:r>
        <w:rPr>
          <w:rStyle w:val="nfasis"/>
          <w:rFonts w:ascii="Georgia" w:hAnsi="Georgia"/>
          <w:color w:val="505050"/>
          <w:sz w:val="26"/>
          <w:szCs w:val="26"/>
          <w:shd w:val="clear" w:color="auto" w:fill="FFFFFF"/>
        </w:rPr>
        <w:t>Waste</w:t>
      </w:r>
      <w:proofErr w:type="spellEnd"/>
      <w:r>
        <w:rPr>
          <w:rStyle w:val="nfasis"/>
          <w:rFonts w:ascii="Georgia" w:hAnsi="Georgia"/>
          <w:color w:val="505050"/>
          <w:sz w:val="26"/>
          <w:szCs w:val="26"/>
          <w:shd w:val="clear" w:color="auto" w:fill="FFFFFF"/>
        </w:rPr>
        <w:t xml:space="preserve"> Management</w:t>
      </w:r>
      <w:r>
        <w:rPr>
          <w:rFonts w:ascii="Georgia" w:hAnsi="Georgia"/>
          <w:color w:val="505050"/>
          <w:sz w:val="26"/>
          <w:szCs w:val="26"/>
          <w:shd w:val="clear" w:color="auto" w:fill="FFFFFF"/>
        </w:rPr>
        <w:t> 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is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devoted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to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the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presentation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discussion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of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information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on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 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solid</w:t>
      </w:r>
      <w:proofErr w:type="spellEnd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waste</w:t>
      </w:r>
      <w:proofErr w:type="spellEnd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 xml:space="preserve"> generation</w:t>
      </w:r>
      <w:r>
        <w:rPr>
          <w:rFonts w:ascii="Georgia" w:hAnsi="Georgia"/>
          <w:color w:val="505050"/>
          <w:sz w:val="26"/>
          <w:szCs w:val="26"/>
          <w:shd w:val="clear" w:color="auto" w:fill="FFFFFF"/>
        </w:rPr>
        <w:t>, </w:t>
      </w:r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characterization</w:t>
      </w:r>
      <w:r>
        <w:rPr>
          <w:rFonts w:ascii="Georgia" w:hAnsi="Georgia"/>
          <w:color w:val="505050"/>
          <w:sz w:val="26"/>
          <w:szCs w:val="26"/>
          <w:shd w:val="clear" w:color="auto" w:fill="FFFFFF"/>
        </w:rPr>
        <w:t>, </w:t>
      </w:r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minimization</w:t>
      </w:r>
      <w:r>
        <w:rPr>
          <w:rFonts w:ascii="Georgia" w:hAnsi="Georgia"/>
          <w:color w:val="505050"/>
          <w:sz w:val="26"/>
          <w:szCs w:val="26"/>
          <w:shd w:val="clear" w:color="auto" w:fill="FFFFFF"/>
        </w:rPr>
        <w:t>, </w:t>
      </w:r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collection</w:t>
      </w:r>
      <w:r>
        <w:rPr>
          <w:rFonts w:ascii="Georgia" w:hAnsi="Georgia"/>
          <w:color w:val="505050"/>
          <w:sz w:val="26"/>
          <w:szCs w:val="26"/>
          <w:shd w:val="clear" w:color="auto" w:fill="FFFFFF"/>
        </w:rPr>
        <w:t>, </w:t>
      </w:r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separation</w:t>
      </w:r>
      <w:r>
        <w:rPr>
          <w:rFonts w:ascii="Georgia" w:hAnsi="Georgia"/>
          <w:color w:val="505050"/>
          <w:sz w:val="26"/>
          <w:szCs w:val="26"/>
          <w:shd w:val="clear" w:color="auto" w:fill="FFFFFF"/>
        </w:rPr>
        <w:t>, </w:t>
      </w:r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treatment</w:t>
      </w:r>
      <w:r>
        <w:rPr>
          <w:rFonts w:ascii="Georgia" w:hAnsi="Georgia"/>
          <w:color w:val="505050"/>
          <w:sz w:val="26"/>
          <w:szCs w:val="26"/>
          <w:shd w:val="clear" w:color="auto" w:fill="FFFFFF"/>
        </w:rPr>
        <w:t> and </w:t>
      </w:r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disposal</w:t>
      </w:r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, as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well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as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manuscripts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that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 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address</w:t>
      </w:r>
      <w:proofErr w:type="spellEnd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waste</w:t>
      </w:r>
      <w:proofErr w:type="spellEnd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management</w:t>
      </w:r>
      <w:proofErr w:type="spellEnd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policy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, 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education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, and 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economic</w:t>
      </w:r>
      <w:proofErr w:type="spellEnd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environmental</w:t>
      </w:r>
      <w:proofErr w:type="spellEnd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assessments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The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journal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addresses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various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types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of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solid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wastes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including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municipal (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e.g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.,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residential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institutional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commercial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), 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agricultural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 and </w:t>
      </w:r>
      <w:proofErr w:type="spellStart"/>
      <w:r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</w:rPr>
        <w:t>special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 (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e.g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construction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demolition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household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hazardous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sewage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sludge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, and non-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hazardous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 xml:space="preserve"> industrial) </w:t>
      </w:r>
      <w:proofErr w:type="spellStart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wastes</w:t>
      </w:r>
      <w:proofErr w:type="spellEnd"/>
      <w:r>
        <w:rPr>
          <w:rFonts w:ascii="Georgia" w:hAnsi="Georgia"/>
          <w:color w:val="505050"/>
          <w:sz w:val="26"/>
          <w:szCs w:val="26"/>
          <w:shd w:val="clear" w:color="auto" w:fill="FFFFFF"/>
        </w:rPr>
        <w:t>.</w:t>
      </w:r>
    </w:p>
    <w:p w14:paraId="2DA657F3" w14:textId="77777777" w:rsidR="00F05965" w:rsidRDefault="00F05965" w:rsidP="001632E2">
      <w:pPr>
        <w:jc w:val="both"/>
        <w:rPr>
          <w:b/>
          <w:bCs/>
          <w:sz w:val="24"/>
          <w:szCs w:val="24"/>
        </w:rPr>
      </w:pPr>
    </w:p>
    <w:p w14:paraId="7EFE27EC" w14:textId="774E777A" w:rsidR="001632E2" w:rsidRDefault="001632E2" w:rsidP="00DA53EE">
      <w:pPr>
        <w:jc w:val="center"/>
        <w:rPr>
          <w:b/>
          <w:bCs/>
          <w:sz w:val="24"/>
          <w:szCs w:val="24"/>
        </w:rPr>
      </w:pPr>
    </w:p>
    <w:p w14:paraId="184A6F25" w14:textId="77777777" w:rsidR="001632E2" w:rsidRPr="00DA53EE" w:rsidRDefault="001632E2" w:rsidP="00DA53EE">
      <w:pPr>
        <w:jc w:val="center"/>
        <w:rPr>
          <w:b/>
          <w:bCs/>
          <w:sz w:val="24"/>
          <w:szCs w:val="24"/>
        </w:rPr>
      </w:pPr>
    </w:p>
    <w:p w14:paraId="15799A8B" w14:textId="6499B43A" w:rsidR="00DA53EE" w:rsidRDefault="00DA53EE">
      <w:proofErr w:type="spellStart"/>
      <w:r>
        <w:t>Guias</w:t>
      </w:r>
      <w:proofErr w:type="spellEnd"/>
      <w:r>
        <w:t xml:space="preserve"> para </w:t>
      </w:r>
      <w:proofErr w:type="spellStart"/>
      <w:r>
        <w:t>visualizacion</w:t>
      </w:r>
      <w:proofErr w:type="spellEnd"/>
    </w:p>
    <w:p w14:paraId="7CD4D1C0" w14:textId="5F7D97EE" w:rsidR="00DA53EE" w:rsidRDefault="00E942CC">
      <w:hyperlink r:id="rId6" w:history="1">
        <w:r w:rsidR="0060527A" w:rsidRPr="003766C8">
          <w:rPr>
            <w:rStyle w:val="Hipervnculo"/>
          </w:rPr>
          <w:t>http://www.atlas.d-waste.com/</w:t>
        </w:r>
      </w:hyperlink>
    </w:p>
    <w:p w14:paraId="67FF5A4D" w14:textId="703A716E" w:rsidR="0060527A" w:rsidRDefault="0060527A"/>
    <w:p w14:paraId="0D1E7F5A" w14:textId="0ABBB0F5" w:rsidR="0060527A" w:rsidRDefault="0060527A">
      <w:r>
        <w:t>De aquí saque la mayor información de Madrid</w:t>
      </w:r>
    </w:p>
    <w:p w14:paraId="6860112C" w14:textId="3B6E01AC" w:rsidR="0060527A" w:rsidRDefault="00E942CC">
      <w:hyperlink r:id="rId7" w:history="1">
        <w:r w:rsidR="002C47BF" w:rsidRPr="003766C8">
          <w:rPr>
            <w:rStyle w:val="Hipervnculo"/>
          </w:rPr>
          <w:t>https://www.madrid.es/portales/munimadrid/es/Inicio/El-Ayuntamiento/Estadistica/?vgnextfmt=default&amp;vgnextchannel=8156e39873674210VgnVCM1000000b205a0aRCRD</w:t>
        </w:r>
      </w:hyperlink>
    </w:p>
    <w:p w14:paraId="6A3C0CE0" w14:textId="06430A71" w:rsidR="002C47BF" w:rsidRDefault="002C47BF"/>
    <w:p w14:paraId="54F43431" w14:textId="4A0FF442" w:rsidR="002C47BF" w:rsidRDefault="002C47BF">
      <w:proofErr w:type="gramStart"/>
      <w:r>
        <w:t>AÑOS A ANALIZAR</w:t>
      </w:r>
      <w:proofErr w:type="gramEnd"/>
      <w:r>
        <w:t xml:space="preserve"> 2010-2019</w:t>
      </w:r>
    </w:p>
    <w:p w14:paraId="3BF8D9B5" w14:textId="0D0BC0CB" w:rsidR="002C47BF" w:rsidRPr="002C47BF" w:rsidRDefault="002C47BF">
      <w:pPr>
        <w:rPr>
          <w:b/>
          <w:bCs/>
          <w:sz w:val="28"/>
          <w:szCs w:val="28"/>
        </w:rPr>
      </w:pPr>
      <w:r w:rsidRPr="002C47BF">
        <w:rPr>
          <w:b/>
          <w:bCs/>
          <w:sz w:val="28"/>
          <w:szCs w:val="28"/>
        </w:rPr>
        <w:t>BASES DE DATOS -MADRID</w:t>
      </w:r>
    </w:p>
    <w:p w14:paraId="0F11A9F5" w14:textId="3570D348" w:rsidR="002C47BF" w:rsidRDefault="002C47BF">
      <w:r>
        <w:lastRenderedPageBreak/>
        <w:t xml:space="preserve">-Coste de tratamiento de los residuos </w:t>
      </w:r>
      <w:proofErr w:type="gramStart"/>
      <w:r>
        <w:t>( esta</w:t>
      </w:r>
      <w:proofErr w:type="gramEnd"/>
      <w:r>
        <w:t xml:space="preserve"> base de datos se debe utilizar para comprobar la hipótesis o rechazarla)</w:t>
      </w:r>
    </w:p>
    <w:p w14:paraId="44663F3B" w14:textId="6F0F057D" w:rsidR="002C47BF" w:rsidRDefault="002C47BF">
      <w:r>
        <w:t xml:space="preserve">-Ingresos registrados </w:t>
      </w:r>
      <w:proofErr w:type="gramStart"/>
      <w:r>
        <w:t>( servirá</w:t>
      </w:r>
      <w:proofErr w:type="gramEnd"/>
      <w:r>
        <w:t xml:space="preserve"> para comprobar o rechazar la hipótesis)</w:t>
      </w:r>
    </w:p>
    <w:p w14:paraId="2B3D6A95" w14:textId="77777777" w:rsidR="002C47BF" w:rsidRDefault="002C47BF" w:rsidP="002C47BF">
      <w:r>
        <w:t xml:space="preserve">-Evolución de materiales </w:t>
      </w:r>
      <w:proofErr w:type="gramStart"/>
      <w:r>
        <w:t>recuperados( mostrar</w:t>
      </w:r>
      <w:proofErr w:type="gramEnd"/>
      <w:r>
        <w:t xml:space="preserve"> de </w:t>
      </w:r>
      <w:proofErr w:type="spellStart"/>
      <w:r>
        <w:t>que</w:t>
      </w:r>
      <w:proofErr w:type="spellEnd"/>
      <w:r>
        <w:t xml:space="preserve"> manera los ciudadanos están siendo </w:t>
      </w:r>
      <w:proofErr w:type="spellStart"/>
      <w:r>
        <w:t>mas</w:t>
      </w:r>
      <w:proofErr w:type="spellEnd"/>
      <w:r>
        <w:t xml:space="preserve"> o menos eficientes)</w:t>
      </w:r>
    </w:p>
    <w:p w14:paraId="3687CF53" w14:textId="498283A7" w:rsidR="002C47BF" w:rsidRDefault="002C47BF">
      <w:r>
        <w:t xml:space="preserve">-Producción de energía </w:t>
      </w:r>
      <w:proofErr w:type="gramStart"/>
      <w:r>
        <w:t>( esto</w:t>
      </w:r>
      <w:proofErr w:type="gramEnd"/>
      <w:r>
        <w:t xml:space="preserve"> corresponde también a un ingreso y sirve para ver de </w:t>
      </w:r>
      <w:proofErr w:type="spellStart"/>
      <w:r>
        <w:t>que</w:t>
      </w:r>
      <w:proofErr w:type="spellEnd"/>
      <w:r>
        <w:t xml:space="preserve"> manera estamos convirtiendo los residuos)</w:t>
      </w:r>
    </w:p>
    <w:p w14:paraId="540B989D" w14:textId="2F0187EB" w:rsidR="002C47BF" w:rsidRDefault="002C47BF">
      <w:r>
        <w:t xml:space="preserve">-Evolución de los residuos urbanos en Madrid </w:t>
      </w:r>
      <w:proofErr w:type="gramStart"/>
      <w:r>
        <w:t>( para</w:t>
      </w:r>
      <w:proofErr w:type="gramEnd"/>
      <w:r>
        <w:t xml:space="preserve"> ver de </w:t>
      </w:r>
      <w:proofErr w:type="spellStart"/>
      <w:r>
        <w:t>que</w:t>
      </w:r>
      <w:proofErr w:type="spellEnd"/>
      <w:r>
        <w:t xml:space="preserve"> manera ha aumentado la producción de los residuos)</w:t>
      </w:r>
    </w:p>
    <w:p w14:paraId="738A721E" w14:textId="4F15C0A4" w:rsidR="002C47BF" w:rsidRDefault="002C47BF">
      <w:r>
        <w:t xml:space="preserve">-Tasa de producción de residuos por habitante </w:t>
      </w:r>
      <w:proofErr w:type="gramStart"/>
      <w:r>
        <w:t>( esto</w:t>
      </w:r>
      <w:proofErr w:type="gramEnd"/>
      <w:r>
        <w:t xml:space="preserve"> para comprobar cuanto produce cada persona, eso se compara con la población)</w:t>
      </w:r>
    </w:p>
    <w:p w14:paraId="108C3537" w14:textId="115C8DFF" w:rsidR="009B6BAB" w:rsidRDefault="009B6BAB">
      <w:r>
        <w:t xml:space="preserve">-Base de datos del PIB de Madrid Precios Corrientes en Miles de Euros </w:t>
      </w:r>
      <w:r w:rsidRPr="009B6BAB">
        <w:t>Base 2010. Serie 2000-2020 TIII (1ªe)</w:t>
      </w:r>
    </w:p>
    <w:p w14:paraId="597C91F1" w14:textId="611A7718" w:rsidR="002C47BF" w:rsidRDefault="002C47BF"/>
    <w:p w14:paraId="4F57BBDE" w14:textId="789B4752" w:rsidR="002C47BF" w:rsidRDefault="002C47BF">
      <w:r>
        <w:t xml:space="preserve">COMPROBAR CUAL ES EL DEFICIT QUE LE GENERA A MADRID LA GENERACIÓN DE BASURA Y VER LA EVOLUCIÓN DE </w:t>
      </w:r>
      <w:proofErr w:type="gramStart"/>
      <w:r>
        <w:t>LA MISMA</w:t>
      </w:r>
      <w:proofErr w:type="gramEnd"/>
      <w:r>
        <w:t xml:space="preserve"> A LO LARGO DEL TIEMPO</w:t>
      </w:r>
    </w:p>
    <w:p w14:paraId="780C0913" w14:textId="00C51A83" w:rsidR="0051692C" w:rsidRDefault="0051692C"/>
    <w:p w14:paraId="47C72431" w14:textId="6C338DB6" w:rsidR="0051692C" w:rsidRDefault="0051692C" w:rsidP="0051692C">
      <w:pPr>
        <w:rPr>
          <w:b/>
          <w:bCs/>
          <w:sz w:val="28"/>
          <w:szCs w:val="28"/>
        </w:rPr>
      </w:pPr>
      <w:r w:rsidRPr="002C47BF">
        <w:rPr>
          <w:b/>
          <w:bCs/>
          <w:sz w:val="28"/>
          <w:szCs w:val="28"/>
        </w:rPr>
        <w:t>BASES DE DATOS -</w:t>
      </w:r>
      <w:r>
        <w:rPr>
          <w:b/>
          <w:bCs/>
          <w:sz w:val="28"/>
          <w:szCs w:val="28"/>
        </w:rPr>
        <w:t>BARCELONA</w:t>
      </w:r>
    </w:p>
    <w:p w14:paraId="10D06001" w14:textId="546A4E64" w:rsidR="0002543D" w:rsidRPr="0002543D" w:rsidRDefault="0002543D" w:rsidP="0051692C">
      <w:r w:rsidRPr="0002543D">
        <w:t>Donde se tratan los residuos de Barcelona</w:t>
      </w:r>
    </w:p>
    <w:p w14:paraId="00C007D6" w14:textId="31B2E69C" w:rsidR="0002543D" w:rsidRPr="0002543D" w:rsidRDefault="0002543D" w:rsidP="0051692C">
      <w:r w:rsidRPr="0002543D">
        <w:t>https://ecoparcbcn.com/#compostaje</w:t>
      </w:r>
    </w:p>
    <w:p w14:paraId="2496C9C4" w14:textId="744ECBAC" w:rsidR="0051692C" w:rsidRDefault="00E942CC">
      <w:hyperlink r:id="rId8" w:history="1">
        <w:r w:rsidR="0002543D" w:rsidRPr="003766C8">
          <w:rPr>
            <w:rStyle w:val="Hipervnculo"/>
          </w:rPr>
          <w:t>https://www.amb.cat/s/es/web/ecologia/residus/instalacions-i-equipaments.html</w:t>
        </w:r>
      </w:hyperlink>
    </w:p>
    <w:p w14:paraId="49EB45DA" w14:textId="0DE874FB" w:rsidR="0002543D" w:rsidRDefault="0002543D"/>
    <w:p w14:paraId="29DC7F73" w14:textId="0B123672" w:rsidR="0002543D" w:rsidRDefault="0002543D"/>
    <w:p w14:paraId="54BF7AD2" w14:textId="71C76F83" w:rsidR="0002543D" w:rsidRPr="0002543D" w:rsidRDefault="0002543D">
      <w:pPr>
        <w:rPr>
          <w:b/>
          <w:bCs/>
          <w:sz w:val="24"/>
          <w:szCs w:val="24"/>
        </w:rPr>
      </w:pPr>
      <w:r w:rsidRPr="0002543D">
        <w:rPr>
          <w:b/>
          <w:bCs/>
          <w:sz w:val="24"/>
          <w:szCs w:val="24"/>
        </w:rPr>
        <w:t xml:space="preserve">ADDITIONAL DATA </w:t>
      </w:r>
    </w:p>
    <w:p w14:paraId="7C58B0CD" w14:textId="64264413" w:rsidR="0002543D" w:rsidRDefault="00E942CC">
      <w:hyperlink r:id="rId9" w:history="1">
        <w:r w:rsidR="0002543D" w:rsidRPr="003766C8">
          <w:rPr>
            <w:rStyle w:val="Hipervnculo"/>
          </w:rPr>
          <w:t>https://datatopics.worldbank.org/what-a-waste/</w:t>
        </w:r>
      </w:hyperlink>
    </w:p>
    <w:p w14:paraId="383474C0" w14:textId="4C17EC6C" w:rsidR="0002543D" w:rsidRDefault="00E942CC">
      <w:hyperlink r:id="rId10" w:history="1">
        <w:r w:rsidR="00417CCC" w:rsidRPr="0045693E">
          <w:rPr>
            <w:rStyle w:val="Hipervnculo"/>
          </w:rPr>
          <w:t>https://globalewaste.org/statistics/country/spain/2019/</w:t>
        </w:r>
      </w:hyperlink>
    </w:p>
    <w:p w14:paraId="763A2FBB" w14:textId="4CD5C73F" w:rsidR="00417CCC" w:rsidRDefault="00417CCC"/>
    <w:p w14:paraId="404997D3" w14:textId="7800EE8C" w:rsidR="00417CCC" w:rsidRDefault="00417CCC">
      <w:r>
        <w:t>MAPAS CON PUNTOS DE RESIDUOS</w:t>
      </w:r>
    </w:p>
    <w:p w14:paraId="56CC575C" w14:textId="77777777" w:rsidR="00417CCC" w:rsidRDefault="00417CCC"/>
    <w:p w14:paraId="0A9F02DB" w14:textId="449F6C2F" w:rsidR="00417CCC" w:rsidRDefault="00E942CC">
      <w:hyperlink r:id="rId11" w:history="1">
        <w:r w:rsidR="00417CCC" w:rsidRPr="0045693E">
          <w:rPr>
            <w:rStyle w:val="Hipervnculo"/>
          </w:rPr>
          <w:t>https://www.ign.es/espmap/mapas_conta_bach/Contam_Mapa_07.htm</w:t>
        </w:r>
      </w:hyperlink>
    </w:p>
    <w:p w14:paraId="2EE800A5" w14:textId="0D7A3B22" w:rsidR="00417CCC" w:rsidRDefault="00417CCC">
      <w:r>
        <w:t>WEB COMUNIDADES AUTONOMAS</w:t>
      </w:r>
    </w:p>
    <w:p w14:paraId="0E0118FC" w14:textId="455DE5F7" w:rsidR="00417CCC" w:rsidRDefault="00417CCC">
      <w:r w:rsidRPr="00417CCC">
        <w:t>https://www.miteco.gob.es/es/calidad-y-evaluacion-ambiental/temas/prevencion-y-gestion-residuos/enlaces/Pagina_enlaces_comunidades_autonomas.aspx</w:t>
      </w:r>
    </w:p>
    <w:p w14:paraId="4C468CC6" w14:textId="77777777" w:rsidR="002C47BF" w:rsidRDefault="002C47BF"/>
    <w:sectPr w:rsidR="002C4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MDAwtjS0sDSxNDdS0lEKTi0uzszPAykwrQUA47gm0iwAAAA="/>
  </w:docVars>
  <w:rsids>
    <w:rsidRoot w:val="00DA53EE"/>
    <w:rsid w:val="0002543D"/>
    <w:rsid w:val="001632E2"/>
    <w:rsid w:val="002C47BF"/>
    <w:rsid w:val="00417CCC"/>
    <w:rsid w:val="0051692C"/>
    <w:rsid w:val="0060527A"/>
    <w:rsid w:val="007472C6"/>
    <w:rsid w:val="009B6BAB"/>
    <w:rsid w:val="009D0742"/>
    <w:rsid w:val="00C53482"/>
    <w:rsid w:val="00DA53EE"/>
    <w:rsid w:val="00DE7373"/>
    <w:rsid w:val="00E942CC"/>
    <w:rsid w:val="00F0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F598"/>
  <w15:chartTrackingRefBased/>
  <w15:docId w15:val="{00C51BE6-56B3-48FA-95EA-4B5DF955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5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2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43D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E7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b.cat/s/es/web/ecologia/residus/instalacions-i-equipamen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drid.es/portales/munimadrid/es/Inicio/El-Ayuntamiento/Estadistica/?vgnextfmt=default&amp;vgnextchannel=8156e39873674210VgnVCM1000000b205a0aRC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las.d-waste.com/" TargetMode="External"/><Relationship Id="rId11" Type="http://schemas.openxmlformats.org/officeDocument/2006/relationships/hyperlink" Target="https://www.ign.es/espmap/mapas_conta_bach/Contam_Mapa_07.htm" TargetMode="External"/><Relationship Id="rId5" Type="http://schemas.openxmlformats.org/officeDocument/2006/relationships/hyperlink" Target="https://github.com/mramshaw/Data-Cleaning" TargetMode="External"/><Relationship Id="rId10" Type="http://schemas.openxmlformats.org/officeDocument/2006/relationships/hyperlink" Target="https://globalewaste.org/statistics/country/spain/2019/" TargetMode="External"/><Relationship Id="rId4" Type="http://schemas.openxmlformats.org/officeDocument/2006/relationships/hyperlink" Target="https://ourcodingclub.github.io/tutorials/pandas-time-series/" TargetMode="External"/><Relationship Id="rId9" Type="http://schemas.openxmlformats.org/officeDocument/2006/relationships/hyperlink" Target="https://datatopics.worldbank.org/what-a-was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marycruz.meza@upm.es</dc:creator>
  <cp:keywords/>
  <dc:description/>
  <cp:lastModifiedBy>marycruz.meza@upm.es</cp:lastModifiedBy>
  <cp:revision>11</cp:revision>
  <dcterms:created xsi:type="dcterms:W3CDTF">2021-05-19T12:13:00Z</dcterms:created>
  <dcterms:modified xsi:type="dcterms:W3CDTF">2021-05-27T23:11:00Z</dcterms:modified>
</cp:coreProperties>
</file>