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8BB9E" w14:textId="00642052" w:rsidR="00BF319F" w:rsidRPr="00C23667" w:rsidRDefault="00CC7809" w:rsidP="00C23667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C23667">
        <w:rPr>
          <w:rFonts w:asciiTheme="majorBidi" w:hAnsiTheme="majorBidi" w:cstheme="majorBidi"/>
          <w:b/>
          <w:bCs/>
          <w:sz w:val="28"/>
          <w:szCs w:val="28"/>
          <w:lang w:val="en-US"/>
        </w:rPr>
        <w:t>TicTacToe</w:t>
      </w:r>
      <w:proofErr w:type="spellEnd"/>
      <w:r w:rsidRPr="00C2366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Game </w:t>
      </w:r>
    </w:p>
    <w:p w14:paraId="231B4F83" w14:textId="49EA50DB" w:rsidR="008F571F" w:rsidRDefault="00CC7809" w:rsidP="00C23667">
      <w:pPr>
        <w:jc w:val="both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Welcome to the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TicTacToe</w:t>
      </w:r>
      <w:proofErr w:type="spellEnd"/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>Game,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this is a classic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TicTacToe</w:t>
      </w:r>
      <w:proofErr w:type="spellEnd"/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game developed using </w:t>
      </w:r>
      <w:r w:rsidR="00565C1F" w:rsidRPr="00C23667">
        <w:rPr>
          <w:rFonts w:asciiTheme="majorBidi" w:hAnsiTheme="majorBidi" w:cstheme="majorBidi"/>
          <w:sz w:val="24"/>
          <w:szCs w:val="24"/>
          <w:lang w:val="en-US"/>
        </w:rPr>
        <w:t>Java Language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and it’s GUI using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JavaFx</w:t>
      </w:r>
      <w:proofErr w:type="spellEnd"/>
      <w:r w:rsidR="00901C4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01C49" w:rsidRPr="00C23667">
        <w:rPr>
          <w:rFonts w:asciiTheme="majorBidi" w:hAnsiTheme="majorBidi" w:cstheme="majorBidi"/>
          <w:sz w:val="24"/>
          <w:szCs w:val="24"/>
          <w:lang w:val="en-US"/>
        </w:rPr>
        <w:t>librar</w:t>
      </w:r>
      <w:r w:rsidR="00901C49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901C49">
        <w:rPr>
          <w:rFonts w:asciiTheme="majorBidi" w:hAnsiTheme="majorBidi" w:cstheme="majorBidi"/>
          <w:sz w:val="24"/>
          <w:szCs w:val="24"/>
          <w:lang w:val="en-US"/>
        </w:rPr>
        <w:t xml:space="preserve">It </w:t>
      </w:r>
      <w:r w:rsidR="008F571F" w:rsidRPr="00C23667">
        <w:rPr>
          <w:rFonts w:asciiTheme="majorBidi" w:hAnsiTheme="majorBidi" w:cstheme="majorBidi"/>
          <w:sz w:val="24"/>
          <w:szCs w:val="24"/>
          <w:lang w:val="en-US"/>
        </w:rPr>
        <w:t>enables you to play in various modes, single and multiplayer both online and offline.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366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Separating the Client from the Server side allows us to have a nicer separation of </w:t>
      </w:r>
      <w:r w:rsidRPr="00C2366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concerns.</w:t>
      </w:r>
    </w:p>
    <w:p w14:paraId="1DA15EB0" w14:textId="77777777" w:rsidR="00BF2821" w:rsidRPr="00C23667" w:rsidRDefault="00BF2821" w:rsidP="00C23667">
      <w:pPr>
        <w:jc w:val="both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</w:p>
    <w:p w14:paraId="125A824A" w14:textId="5F30D130" w:rsidR="008F571F" w:rsidRPr="00C23667" w:rsidRDefault="00CC7809" w:rsidP="00C23667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2366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How to </w:t>
      </w:r>
      <w:r w:rsidR="00D062B9" w:rsidRPr="00C23667">
        <w:rPr>
          <w:rFonts w:asciiTheme="majorBidi" w:hAnsiTheme="majorBidi" w:cstheme="majorBidi"/>
          <w:b/>
          <w:bCs/>
          <w:sz w:val="28"/>
          <w:szCs w:val="28"/>
          <w:lang w:val="en-US"/>
        </w:rPr>
        <w:t>Play</w:t>
      </w:r>
    </w:p>
    <w:p w14:paraId="0EDC1F1C" w14:textId="272B1703" w:rsidR="00FF5049" w:rsidRPr="00C23667" w:rsidRDefault="00FF5049" w:rsidP="00C2366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>Main Menu</w:t>
      </w:r>
    </w:p>
    <w:p w14:paraId="3B1EA5AF" w14:textId="3EEA817A" w:rsidR="00FF5049" w:rsidRPr="00C23667" w:rsidRDefault="00FF5049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You should select your options from main menu either to play a new game or to </w:t>
      </w:r>
      <w:r w:rsidR="005F70C2" w:rsidRPr="00C23667">
        <w:rPr>
          <w:rFonts w:asciiTheme="majorBidi" w:hAnsiTheme="majorBidi" w:cstheme="majorBidi"/>
          <w:sz w:val="24"/>
          <w:szCs w:val="24"/>
          <w:lang w:val="en-US"/>
        </w:rPr>
        <w:t>load games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(review </w:t>
      </w:r>
      <w:r w:rsidR="00565C1F" w:rsidRPr="00C23667">
        <w:rPr>
          <w:rFonts w:asciiTheme="majorBidi" w:hAnsiTheme="majorBidi" w:cstheme="majorBidi"/>
          <w:sz w:val="24"/>
          <w:szCs w:val="24"/>
          <w:lang w:val="en-US"/>
        </w:rPr>
        <w:t>old, played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games). You get to exit the game here.</w:t>
      </w:r>
    </w:p>
    <w:p w14:paraId="25126770" w14:textId="05B551B9" w:rsidR="00FF5049" w:rsidRPr="00C23667" w:rsidRDefault="00FF5049" w:rsidP="00C2366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Mode Selection </w:t>
      </w:r>
    </w:p>
    <w:p w14:paraId="180CE261" w14:textId="574446E4" w:rsidR="00FF5049" w:rsidRPr="00C23667" w:rsidRDefault="00FF5049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You should select one of three </w:t>
      </w:r>
      <w:r w:rsidR="00D062B9" w:rsidRPr="00C23667">
        <w:rPr>
          <w:rFonts w:asciiTheme="majorBidi" w:hAnsiTheme="majorBidi" w:cstheme="majorBidi"/>
          <w:sz w:val="24"/>
          <w:szCs w:val="24"/>
          <w:lang w:val="en-US"/>
        </w:rPr>
        <w:t>modes: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B05D67A" w14:textId="58A2A3F2" w:rsidR="00FF5049" w:rsidRPr="00C23667" w:rsidRDefault="00FF5049" w:rsidP="00C2366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Single </w:t>
      </w:r>
      <w:r w:rsidR="00D062B9" w:rsidRPr="00C23667">
        <w:rPr>
          <w:rFonts w:asciiTheme="majorBidi" w:hAnsiTheme="majorBidi" w:cstheme="majorBidi"/>
          <w:sz w:val="24"/>
          <w:szCs w:val="24"/>
          <w:lang w:val="en-US"/>
        </w:rPr>
        <w:t>Mode: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in which you play against the computer (more specifically AI code</w:t>
      </w:r>
      <w:r w:rsidR="0082278E" w:rsidRPr="00C23667">
        <w:rPr>
          <w:rFonts w:asciiTheme="majorBidi" w:hAnsiTheme="majorBidi" w:cstheme="majorBidi"/>
          <w:sz w:val="24"/>
          <w:szCs w:val="24"/>
          <w:lang w:val="en-US"/>
        </w:rPr>
        <w:t>),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you should play the first move and then the computer responds.</w:t>
      </w:r>
    </w:p>
    <w:p w14:paraId="108DF517" w14:textId="3FC3477A" w:rsidR="00FF5049" w:rsidRPr="00C23667" w:rsidRDefault="00FF5049" w:rsidP="00C2366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>Multiplayer (offline</w:t>
      </w:r>
      <w:r w:rsidR="00D062B9" w:rsidRPr="00C23667">
        <w:rPr>
          <w:rFonts w:asciiTheme="majorBidi" w:hAnsiTheme="majorBidi" w:cstheme="majorBidi"/>
          <w:sz w:val="24"/>
          <w:szCs w:val="24"/>
          <w:lang w:val="en-US"/>
        </w:rPr>
        <w:t>):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in which you and your opponent can play against each other using the same machine.</w:t>
      </w:r>
    </w:p>
    <w:p w14:paraId="22B41ADC" w14:textId="6F15C162" w:rsidR="00D062B9" w:rsidRPr="00C23667" w:rsidRDefault="00D062B9" w:rsidP="00C2366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Multiplayer (online): 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in which you and your opponent can play against each other using the 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>different machine using network.</w:t>
      </w:r>
    </w:p>
    <w:p w14:paraId="4199E00C" w14:textId="1D36D31B" w:rsidR="00D062B9" w:rsidRPr="00C23667" w:rsidRDefault="00C23667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>Still a</w:t>
      </w:r>
      <w:r w:rsidR="00D062B9" w:rsidRPr="00C23667">
        <w:rPr>
          <w:rFonts w:asciiTheme="majorBidi" w:hAnsiTheme="majorBidi" w:cstheme="majorBidi"/>
          <w:sz w:val="24"/>
          <w:szCs w:val="24"/>
          <w:lang w:val="en-US"/>
        </w:rPr>
        <w:t>t this phase you can go back to main menu where you can reselect your options.</w:t>
      </w:r>
    </w:p>
    <w:p w14:paraId="1DE032CC" w14:textId="5E1EA490" w:rsidR="00D062B9" w:rsidRPr="00C23667" w:rsidRDefault="00D062B9" w:rsidP="00C2366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>Options Within the Game:</w:t>
      </w:r>
    </w:p>
    <w:p w14:paraId="589C0A51" w14:textId="43AD2C71" w:rsidR="00D062B9" w:rsidRPr="00C23667" w:rsidRDefault="00D062B9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>After the game finishe</w:t>
      </w:r>
      <w:r w:rsidR="003F2E32" w:rsidRPr="00C23667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you can choose to play a new game in the same mode from “Play Again” button or you can go back to mode selection menu and choose to play another game with a different mode using “Back” button.</w:t>
      </w:r>
      <w:r w:rsidR="0082278E" w:rsidRPr="0082278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2278E" w:rsidRPr="00C23667">
        <w:rPr>
          <w:rFonts w:asciiTheme="majorBidi" w:hAnsiTheme="majorBidi" w:cstheme="majorBidi"/>
          <w:sz w:val="24"/>
          <w:szCs w:val="24"/>
          <w:lang w:val="en-US"/>
        </w:rPr>
        <w:t>You can also view the scores of both players (X, O).</w:t>
      </w:r>
    </w:p>
    <w:p w14:paraId="711DF1C9" w14:textId="7493B11C" w:rsidR="003F2E32" w:rsidRPr="00C23667" w:rsidRDefault="003F2E32" w:rsidP="00C2366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>Load Game:</w:t>
      </w:r>
    </w:p>
    <w:p w14:paraId="58AED2DB" w14:textId="00FA9BE5" w:rsidR="00565C1F" w:rsidRPr="00C23667" w:rsidRDefault="003F2E32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>If you selected load games from the main menu this will take you to a new screen</w:t>
      </w:r>
      <w:r w:rsidR="005F70C2" w:rsidRPr="00C23667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F70C2" w:rsidRPr="00C23667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>n which you can select which game</w:t>
      </w:r>
      <w:r w:rsidR="005F70C2" w:rsidRPr="00C23667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>from your past games</w:t>
      </w:r>
      <w:r w:rsidR="005F70C2" w:rsidRPr="00C23667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F70C2" w:rsidRPr="00C23667">
        <w:rPr>
          <w:rFonts w:asciiTheme="majorBidi" w:hAnsiTheme="majorBidi" w:cstheme="majorBidi"/>
          <w:sz w:val="24"/>
          <w:szCs w:val="24"/>
          <w:lang w:val="en-US"/>
        </w:rPr>
        <w:t xml:space="preserve">you want to </w:t>
      </w:r>
      <w:r w:rsidR="00565C1F" w:rsidRPr="00C23667">
        <w:rPr>
          <w:rFonts w:asciiTheme="majorBidi" w:hAnsiTheme="majorBidi" w:cstheme="majorBidi"/>
          <w:sz w:val="24"/>
          <w:szCs w:val="24"/>
          <w:lang w:val="en-US"/>
        </w:rPr>
        <w:t>display, with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unlimited history from the </w:t>
      </w:r>
      <w:r w:rsidR="005F70C2" w:rsidRPr="00C23667">
        <w:rPr>
          <w:rFonts w:asciiTheme="majorBidi" w:hAnsiTheme="majorBidi" w:cstheme="majorBidi"/>
          <w:sz w:val="24"/>
          <w:szCs w:val="24"/>
          <w:lang w:val="en-US"/>
        </w:rPr>
        <w:t>drop-down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menu on the upper right corner.</w:t>
      </w:r>
      <w:r w:rsidR="00565C1F" w:rsidRPr="00C23667">
        <w:rPr>
          <w:rFonts w:asciiTheme="majorBidi" w:hAnsiTheme="majorBidi" w:cstheme="majorBidi"/>
          <w:sz w:val="24"/>
          <w:szCs w:val="24"/>
          <w:lang w:val="en-US"/>
        </w:rPr>
        <w:t xml:space="preserve"> Also, here you can choose to go back to main menu from </w:t>
      </w:r>
      <w:r w:rsidR="00837D53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565C1F" w:rsidRPr="00C23667">
        <w:rPr>
          <w:rFonts w:asciiTheme="majorBidi" w:hAnsiTheme="majorBidi" w:cstheme="majorBidi"/>
          <w:sz w:val="24"/>
          <w:szCs w:val="24"/>
          <w:lang w:val="en-US"/>
        </w:rPr>
        <w:t>“Back” button.</w:t>
      </w:r>
    </w:p>
    <w:p w14:paraId="5D1F3479" w14:textId="77777777" w:rsidR="00C23667" w:rsidRDefault="00C23667" w:rsidP="00C23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</w:p>
    <w:p w14:paraId="029F2ABB" w14:textId="77777777" w:rsidR="00C23667" w:rsidRDefault="00C23667" w:rsidP="00C23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</w:p>
    <w:p w14:paraId="6B8B7A7D" w14:textId="77777777" w:rsidR="00C23667" w:rsidRDefault="00C23667" w:rsidP="00C23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</w:p>
    <w:p w14:paraId="190548C0" w14:textId="77777777" w:rsidR="00C23667" w:rsidRDefault="00C23667" w:rsidP="00C23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</w:p>
    <w:p w14:paraId="6683878E" w14:textId="77777777" w:rsidR="00C23667" w:rsidRDefault="00C23667" w:rsidP="00C23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</w:p>
    <w:p w14:paraId="5D892785" w14:textId="77777777" w:rsidR="00C23667" w:rsidRDefault="00C23667" w:rsidP="00C23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</w:p>
    <w:p w14:paraId="560FA3FB" w14:textId="5EF44F0A" w:rsidR="00BC1FA5" w:rsidRPr="00BC1FA5" w:rsidRDefault="00BC1FA5" w:rsidP="00C23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color w:val="08090A"/>
          <w:sz w:val="28"/>
          <w:szCs w:val="28"/>
          <w:lang w:eastAsia="en-GB"/>
        </w:rPr>
      </w:pPr>
      <w:r w:rsidRPr="00C23667">
        <w:rPr>
          <w:rFonts w:asciiTheme="majorBidi" w:eastAsia="Times New Roman" w:hAnsiTheme="majorBidi" w:cstheme="majorBidi"/>
          <w:b/>
          <w:bCs/>
          <w:color w:val="08090A"/>
          <w:sz w:val="28"/>
          <w:szCs w:val="28"/>
          <w:lang w:eastAsia="en-GB"/>
        </w:rPr>
        <w:t>Project Main</w:t>
      </w:r>
      <w:r w:rsidRPr="00BC1FA5">
        <w:rPr>
          <w:rFonts w:asciiTheme="majorBidi" w:eastAsia="Times New Roman" w:hAnsiTheme="majorBidi" w:cstheme="majorBidi"/>
          <w:b/>
          <w:bCs/>
          <w:color w:val="08090A"/>
          <w:sz w:val="28"/>
          <w:szCs w:val="28"/>
          <w:lang w:eastAsia="en-GB"/>
        </w:rPr>
        <w:t xml:space="preserve"> parts:</w:t>
      </w:r>
    </w:p>
    <w:p w14:paraId="38CCBE43" w14:textId="6C181009" w:rsidR="00BC1FA5" w:rsidRPr="00C23667" w:rsidRDefault="00BC1FA5" w:rsidP="00C23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  <w:r w:rsidRPr="00BC1FA5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Server</w:t>
      </w:r>
    </w:p>
    <w:p w14:paraId="722C24D3" w14:textId="116EFE52" w:rsidR="00BC1FA5" w:rsidRPr="00BC1FA5" w:rsidRDefault="00BC1FA5" w:rsidP="00C2366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This is where the business is done. </w:t>
      </w:r>
      <w:r w:rsidR="00BF2821"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Briefly, Once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 it receives request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 from a player it opens a connection (this can be done for many players all at </w:t>
      </w:r>
      <w:r w:rsidR="00837D53"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once)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, 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and when the game finishes 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it will update the database with new data or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 </w:t>
      </w:r>
      <w:r w:rsidR="00837D53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in case of “Load Games” 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display the game 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based on a value saved in DB for X and </w:t>
      </w:r>
      <w:r w:rsid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O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.</w:t>
      </w:r>
    </w:p>
    <w:p w14:paraId="21ABD55A" w14:textId="2AB7CD1B" w:rsidR="00BC1FA5" w:rsidRPr="00C23667" w:rsidRDefault="00BC1FA5" w:rsidP="00C236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  <w:r w:rsidRPr="00BC1FA5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Database</w:t>
      </w:r>
    </w:p>
    <w:p w14:paraId="55F11B50" w14:textId="6416974D" w:rsidR="00C23667" w:rsidRPr="00C23667" w:rsidRDefault="00C23667" w:rsidP="00C236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</w:pP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Database is MySQL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,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i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t has 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only one 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table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. After the game finishes the server inserts game</w:t>
      </w:r>
      <w:r w:rsidR="00837D53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 data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 into Database in the form of a string that caries the sequence of the game. When the server retrieves the game from the </w:t>
      </w:r>
      <w:r w:rsidR="00837D53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>D</w:t>
      </w:r>
      <w:r w:rsidRPr="00C23667">
        <w:rPr>
          <w:rFonts w:asciiTheme="majorBidi" w:eastAsia="Times New Roman" w:hAnsiTheme="majorBidi" w:cstheme="majorBidi"/>
          <w:color w:val="08090A"/>
          <w:sz w:val="24"/>
          <w:szCs w:val="24"/>
          <w:lang w:eastAsia="en-GB"/>
        </w:rPr>
        <w:t xml:space="preserve">atabase this string is split and displayed on the screen. </w:t>
      </w:r>
    </w:p>
    <w:p w14:paraId="2303147D" w14:textId="0ACBC06A" w:rsidR="00565C1F" w:rsidRPr="00C23667" w:rsidRDefault="00565C1F" w:rsidP="00C23667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23667">
        <w:rPr>
          <w:rFonts w:asciiTheme="majorBidi" w:hAnsiTheme="majorBidi" w:cstheme="majorBidi"/>
          <w:b/>
          <w:bCs/>
          <w:sz w:val="28"/>
          <w:szCs w:val="28"/>
          <w:lang w:val="en-US"/>
        </w:rPr>
        <w:t>Issues</w:t>
      </w:r>
    </w:p>
    <w:p w14:paraId="013C0D26" w14:textId="72C736B4" w:rsidR="00565C1F" w:rsidRPr="00C23667" w:rsidRDefault="00565C1F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If you run the project using two different Jar </w:t>
      </w:r>
      <w:r w:rsidR="00837D53" w:rsidRPr="00C23667">
        <w:rPr>
          <w:rFonts w:asciiTheme="majorBidi" w:hAnsiTheme="majorBidi" w:cstheme="majorBidi"/>
          <w:sz w:val="24"/>
          <w:szCs w:val="24"/>
          <w:lang w:val="en-US"/>
        </w:rPr>
        <w:t>files,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then the animation won’t work as </w:t>
      </w:r>
      <w:r w:rsidR="00837D53" w:rsidRPr="00C23667">
        <w:rPr>
          <w:rFonts w:asciiTheme="majorBidi" w:hAnsiTheme="majorBidi" w:cstheme="majorBidi"/>
          <w:sz w:val="24"/>
          <w:szCs w:val="24"/>
          <w:lang w:val="en-US"/>
        </w:rPr>
        <w:t>intended</w:t>
      </w: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when you win.</w:t>
      </w:r>
    </w:p>
    <w:p w14:paraId="26BCC2F8" w14:textId="77777777" w:rsidR="00C23667" w:rsidRDefault="00C23667" w:rsidP="00C23667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B612EE5" w14:textId="15102088" w:rsidR="00565C1F" w:rsidRPr="00C23667" w:rsidRDefault="00565C1F" w:rsidP="00C23667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23667">
        <w:rPr>
          <w:rFonts w:asciiTheme="majorBidi" w:hAnsiTheme="majorBidi" w:cstheme="majorBidi"/>
          <w:b/>
          <w:bCs/>
          <w:sz w:val="28"/>
          <w:szCs w:val="28"/>
          <w:lang w:val="en-US"/>
        </w:rPr>
        <w:t>Contributors</w:t>
      </w:r>
    </w:p>
    <w:p w14:paraId="6C78019B" w14:textId="4080D857" w:rsidR="00565C1F" w:rsidRPr="00C23667" w:rsidRDefault="00565C1F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Hossam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Salaheldeen</w:t>
      </w:r>
      <w:proofErr w:type="spellEnd"/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Abdelazeem</w:t>
      </w:r>
      <w:proofErr w:type="spellEnd"/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Othamn</w:t>
      </w:r>
      <w:proofErr w:type="spellEnd"/>
    </w:p>
    <w:p w14:paraId="29F865C9" w14:textId="76CAE116" w:rsidR="00565C1F" w:rsidRPr="00C23667" w:rsidRDefault="00565C1F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Maryem Mohamed Sherif Fouad El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Saeid</w:t>
      </w:r>
      <w:proofErr w:type="spellEnd"/>
    </w:p>
    <w:p w14:paraId="6029FC3B" w14:textId="5CF159FF" w:rsidR="00565C1F" w:rsidRPr="00C23667" w:rsidRDefault="00565C1F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Mostafa Mahmoud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Fathi</w:t>
      </w:r>
      <w:proofErr w:type="spellEnd"/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Mahmoud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Eldalil</w:t>
      </w:r>
      <w:proofErr w:type="spellEnd"/>
    </w:p>
    <w:p w14:paraId="32166088" w14:textId="187A367E" w:rsidR="00565C1F" w:rsidRPr="00C23667" w:rsidRDefault="00565C1F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Walaa</w:t>
      </w:r>
      <w:proofErr w:type="spellEnd"/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Abdelmonem</w:t>
      </w:r>
      <w:proofErr w:type="spellEnd"/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Ahmed Mohamed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Elbasha</w:t>
      </w:r>
      <w:proofErr w:type="spellEnd"/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3894D75" w14:textId="6E6CB2E0" w:rsidR="00565C1F" w:rsidRPr="00C23667" w:rsidRDefault="00565C1F" w:rsidP="00C2366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3667">
        <w:rPr>
          <w:rFonts w:asciiTheme="majorBidi" w:hAnsiTheme="majorBidi" w:cstheme="majorBidi"/>
          <w:sz w:val="24"/>
          <w:szCs w:val="24"/>
          <w:lang w:val="en-US"/>
        </w:rPr>
        <w:t xml:space="preserve">Yehia Khalil Ali </w:t>
      </w:r>
      <w:proofErr w:type="spellStart"/>
      <w:r w:rsidRPr="00C23667">
        <w:rPr>
          <w:rFonts w:asciiTheme="majorBidi" w:hAnsiTheme="majorBidi" w:cstheme="majorBidi"/>
          <w:sz w:val="24"/>
          <w:szCs w:val="24"/>
          <w:lang w:val="en-US"/>
        </w:rPr>
        <w:t>ElSayed</w:t>
      </w:r>
      <w:proofErr w:type="spellEnd"/>
    </w:p>
    <w:sectPr w:rsidR="00565C1F" w:rsidRPr="00C2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051"/>
    <w:multiLevelType w:val="multilevel"/>
    <w:tmpl w:val="0F54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DE6060"/>
    <w:multiLevelType w:val="hybridMultilevel"/>
    <w:tmpl w:val="BBDEB6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01E51"/>
    <w:multiLevelType w:val="hybridMultilevel"/>
    <w:tmpl w:val="A030F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66EA3"/>
    <w:multiLevelType w:val="multilevel"/>
    <w:tmpl w:val="8254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1F"/>
    <w:rsid w:val="000778B9"/>
    <w:rsid w:val="003F2E32"/>
    <w:rsid w:val="00565C1F"/>
    <w:rsid w:val="005F70C2"/>
    <w:rsid w:val="007F6CF8"/>
    <w:rsid w:val="0082278E"/>
    <w:rsid w:val="00837D53"/>
    <w:rsid w:val="008F571F"/>
    <w:rsid w:val="00901C49"/>
    <w:rsid w:val="00BC1FA5"/>
    <w:rsid w:val="00BF2821"/>
    <w:rsid w:val="00BF319F"/>
    <w:rsid w:val="00C23667"/>
    <w:rsid w:val="00CC7809"/>
    <w:rsid w:val="00D062B9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EFD3"/>
  <w15:chartTrackingRefBased/>
  <w15:docId w15:val="{A5358992-034D-440F-B0B6-C8BAEB79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sherif</dc:creator>
  <cp:keywords/>
  <dc:description/>
  <cp:lastModifiedBy>mariam sherif</cp:lastModifiedBy>
  <cp:revision>7</cp:revision>
  <dcterms:created xsi:type="dcterms:W3CDTF">2021-01-26T22:23:00Z</dcterms:created>
  <dcterms:modified xsi:type="dcterms:W3CDTF">2021-01-26T23:52:00Z</dcterms:modified>
</cp:coreProperties>
</file>