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Mission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The main mission of Openweathermap is to provide users and companies with data about weather.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Obstacles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Was allocated 4 hours for create test documentation and tests.That time was spended to test most popular functional (free).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Risks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Accordion to the Test Plan we have no information about paid functionality, it is necessary to allocate more time for test. Also have no information about system work under the stress.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Bugs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Some bugs were found during the testing. There also some controversial issues was found(id 8,10,12 in checklist).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Audience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Any buisnes to start using paid content will start from free functionality. So mostly audience of users will not have a problems with work with openweathermap.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b w:val="1"/>
          <w:color w:val="444444"/>
          <w:sz w:val="24"/>
          <w:szCs w:val="24"/>
        </w:rPr>
      </w:pPr>
      <w:r w:rsidDel="00000000" w:rsidR="00000000" w:rsidRPr="00000000">
        <w:rPr>
          <w:b w:val="1"/>
          <w:color w:val="444444"/>
          <w:sz w:val="24"/>
          <w:szCs w:val="24"/>
          <w:rtl w:val="0"/>
        </w:rPr>
        <w:t xml:space="preserve">Status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color w:val="444444"/>
          <w:sz w:val="24"/>
          <w:szCs w:val="24"/>
          <w:rtl w:val="0"/>
        </w:rPr>
        <w:t xml:space="preserve">Mostly audience of users will not have a problems with work with openweathermap but paid functionality should also be tested in nearest future. Neaded to make stress test and covered by test other functionality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contextualSpacing w:val="0"/>
        <w:jc w:val="both"/>
        <w:rPr>
          <w:color w:val="444444"/>
          <w:sz w:val="24"/>
          <w:szCs w:val="24"/>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