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__init__(self,emp_id,name,salary):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self.emp_id = emp_id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self.salary = 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calculate_salary(self):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Hourly_Employee( Employee):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__init__(self,emp_id,name,salary,hourly_rate,hours_worked):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 __init__(self,emp_id,name,salary)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self.hours_worked = hours_worked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self.hourly_rate = hourly_rate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calculate_salary(self):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hourly_rate*hours_worked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salaried_Employee( Employee):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__init__(self,emp_id,name,salary,monthly_salary):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 __init__(self,emp_id,name,salary)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self.monthly_salary = monthly_salary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calculate_salary(self):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monthly_salary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HourlyWorker(Employee):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def __init__(self, emp_id, name, hourly_rate, hours_worked):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super().__init__(emp_id, 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self.hourly_rate = hourly_rate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self.hours_worked = hours_worked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def calculate_salary(self):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self.hourly_rate * self.hours_worked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commision_Employee(salaried_Employee):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__init__(self,emp_id,name,salary,monthly_salary,commission,sales):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super(). __init__(self,emp_id,name,commission)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self.commission= commission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0000" w:val="clear"/>
        </w:rPr>
        <w:t xml:space="preserve">self.sales= sales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calculate_salary(self):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monthly_salary + commission+sales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Employee: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__init__(self, emp_id, name):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self.emp_id = emp_id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self.name = name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calculate_salary(self):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pass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SalaryWorker(Employee):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__init__(self, emp_id, name, weekly_salary):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super().__init__(emp_id, name)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self.weekly_salary = weekly_salary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calculate_salary(self):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return self.weekly_salary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HourlyWorker(Employee):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__init__(self, emp_id, name, hourly_rate, hours_worked):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super().__init__(emp_id, name)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self.hourly_rate = hourly_rate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self.hours_worked = hours_worked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calculate_salary(self):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return self.hourly_rate * self.hours_worked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CommissionWorker(SalaryWorker):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__init__(self, emp_id, name, weekly_salary, commission_rate, sales):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super().__init__(emp_id, name, weekly_salary)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self.commission_rate = commission_rate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self.sales = sales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def calculate_salary(self):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return super().calculate_salary() + self.commission_rate * self.sales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employee1 = SalaryWorker()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employee2 = HourlyWorker()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employee3 = CommissionWorker()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salary1 = employee1.calculate_salary()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salary2 = employee2.calculate_salary()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salary3 = employee3.calculate_salary()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print("Salary for {employee1.name}: {salary1}")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print("Salary for {employee2.name}: {salary2}")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print("Salary for {employee3.name}: {salary3}")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