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b w:val="1"/>
          <w:sz w:val="32"/>
          <w:szCs w:val="32"/>
          <w:rtl w:val="0"/>
        </w:rPr>
        <w:t xml:space="preserve">Film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241300</wp:posOffset>
                </wp:positionV>
                <wp:extent cx="504825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3588" y="378000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241300</wp:posOffset>
                </wp:positionV>
                <wp:extent cx="504825" cy="1270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228600</wp:posOffset>
                </wp:positionV>
                <wp:extent cx="25400" cy="1238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8088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228600</wp:posOffset>
                </wp:positionV>
                <wp:extent cx="25400" cy="1238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254000</wp:posOffset>
                </wp:positionV>
                <wp:extent cx="12700" cy="13811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089438"/>
                          <a:ext cx="9525" cy="1381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254000</wp:posOffset>
                </wp:positionV>
                <wp:extent cx="12700" cy="13811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50.0" w:type="dxa"/>
        <w:jc w:val="left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1131"/>
        <w:gridCol w:w="1094"/>
        <w:gridCol w:w="1217"/>
        <w:gridCol w:w="1134"/>
        <w:gridCol w:w="1144"/>
        <w:gridCol w:w="1124"/>
        <w:gridCol w:w="1118"/>
        <w:gridCol w:w="1388"/>
        <w:tblGridChange w:id="0">
          <w:tblGrid>
            <w:gridCol w:w="1131"/>
            <w:gridCol w:w="1094"/>
            <w:gridCol w:w="1217"/>
            <w:gridCol w:w="1134"/>
            <w:gridCol w:w="1144"/>
            <w:gridCol w:w="1124"/>
            <w:gridCol w:w="1118"/>
            <w:gridCol w:w="13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Film_id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Release year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Rental 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Length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Rental rate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Replacement</w:t>
            </w:r>
          </w:p>
          <w:p w:rsidR="00000000" w:rsidDel="00000000" w:rsidP="00000000" w:rsidRDefault="00000000" w:rsidRPr="00000000" w14:paraId="0000000B">
            <w:pPr>
              <w:rPr>
                <w:rFonts w:ascii="Arial Rounded" w:cs="Arial Rounded" w:eastAsia="Arial Rounded" w:hAnsi="Arial Rounded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78.0" w:type="dxa"/>
        <w:jc w:val="left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2276"/>
        <w:gridCol w:w="1287"/>
        <w:gridCol w:w="1515"/>
        <w:tblGridChange w:id="0">
          <w:tblGrid>
            <w:gridCol w:w="2276"/>
            <w:gridCol w:w="1287"/>
            <w:gridCol w:w="1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Replacement cost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features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279400</wp:posOffset>
                </wp:positionV>
                <wp:extent cx="1285875" cy="3365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07825" y="3767935"/>
                          <a:ext cx="1276350" cy="241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279400</wp:posOffset>
                </wp:positionV>
                <wp:extent cx="1285875" cy="3365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3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Inventory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38100</wp:posOffset>
                </wp:positionV>
                <wp:extent cx="12700" cy="3143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622838"/>
                          <a:ext cx="95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D4B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38100</wp:posOffset>
                </wp:positionV>
                <wp:extent cx="12700" cy="3143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596900</wp:posOffset>
                </wp:positionV>
                <wp:extent cx="12700" cy="22669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2646525"/>
                          <a:ext cx="9525" cy="2266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596900</wp:posOffset>
                </wp:positionV>
                <wp:extent cx="12700" cy="22669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596900</wp:posOffset>
                </wp:positionV>
                <wp:extent cx="200025" cy="254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45988" y="3775238"/>
                          <a:ext cx="20002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596900</wp:posOffset>
                </wp:positionV>
                <wp:extent cx="200025" cy="254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3373.0" w:type="dxa"/>
        <w:jc w:val="left"/>
        <w:tblInd w:w="-275.0" w:type="dxa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1419"/>
        <w:gridCol w:w="927"/>
        <w:gridCol w:w="1027"/>
        <w:tblGridChange w:id="0">
          <w:tblGrid>
            <w:gridCol w:w="1419"/>
            <w:gridCol w:w="927"/>
            <w:gridCol w:w="10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Inventory_ID</w:t>
            </w:r>
          </w:p>
          <w:p w:rsidR="00000000" w:rsidDel="00000000" w:rsidP="00000000" w:rsidRDefault="00000000" w:rsidRPr="00000000" w14:paraId="0000001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Film_id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0</wp:posOffset>
                </wp:positionV>
                <wp:extent cx="12700" cy="4857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537113"/>
                          <a:ext cx="9525" cy="485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0</wp:posOffset>
                </wp:positionV>
                <wp:extent cx="12700" cy="48577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Store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342900</wp:posOffset>
                </wp:positionV>
                <wp:extent cx="12700" cy="3524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03788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342900</wp:posOffset>
                </wp:positionV>
                <wp:extent cx="12700" cy="3524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647825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26850" y="3765713"/>
                          <a:ext cx="16383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647825" cy="381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203200</wp:posOffset>
                </wp:positionV>
                <wp:extent cx="71119" cy="1682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708563"/>
                          <a:ext cx="45719" cy="1428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203200</wp:posOffset>
                </wp:positionV>
                <wp:extent cx="71119" cy="16827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9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10530.0" w:type="dxa"/>
        <w:jc w:val="left"/>
        <w:tblInd w:w="-275.0" w:type="dxa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3420"/>
        <w:gridCol w:w="7110"/>
        <w:tblGridChange w:id="0">
          <w:tblGrid>
            <w:gridCol w:w="3420"/>
            <w:gridCol w:w="7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Store_id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4080"/>
              </w:tabs>
              <w:rPr/>
            </w:pPr>
            <w:r w:rsidDel="00000000" w:rsidR="00000000" w:rsidRPr="00000000">
              <w:rPr>
                <w:rtl w:val="0"/>
              </w:rPr>
              <w:t xml:space="preserve">Manager_staff_id</w:t>
              <w:tab/>
              <w:t xml:space="preserve">Address _ id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0</wp:posOffset>
                </wp:positionV>
                <wp:extent cx="12700" cy="466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46638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0</wp:posOffset>
                </wp:positionV>
                <wp:extent cx="12700" cy="466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Address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177800</wp:posOffset>
                </wp:positionV>
                <wp:extent cx="4248150" cy="381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26688" y="3765713"/>
                          <a:ext cx="423862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177800</wp:posOffset>
                </wp:positionV>
                <wp:extent cx="4248150" cy="381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215900</wp:posOffset>
                </wp:positionV>
                <wp:extent cx="25400" cy="1333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3325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215900</wp:posOffset>
                </wp:positionV>
                <wp:extent cx="25400" cy="1333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533400</wp:posOffset>
                </wp:positionV>
                <wp:extent cx="55244" cy="21844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3141" y="3675543"/>
                          <a:ext cx="45719" cy="2089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533400</wp:posOffset>
                </wp:positionV>
                <wp:extent cx="55244" cy="21844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431800</wp:posOffset>
                </wp:positionV>
                <wp:extent cx="47625" cy="33623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6950" y="2103600"/>
                          <a:ext cx="38100" cy="3352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431800</wp:posOffset>
                </wp:positionV>
                <wp:extent cx="47625" cy="33623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431800</wp:posOffset>
                </wp:positionV>
                <wp:extent cx="133350" cy="254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79325" y="3775238"/>
                          <a:ext cx="1333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431800</wp:posOffset>
                </wp:positionV>
                <wp:extent cx="133350" cy="254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6518.0" w:type="dxa"/>
        <w:jc w:val="left"/>
        <w:tblInd w:w="-275.0" w:type="dxa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1239"/>
        <w:gridCol w:w="930"/>
        <w:gridCol w:w="1211"/>
        <w:gridCol w:w="1045"/>
        <w:gridCol w:w="995"/>
        <w:gridCol w:w="1098"/>
        <w:tblGridChange w:id="0">
          <w:tblGrid>
            <w:gridCol w:w="1239"/>
            <w:gridCol w:w="930"/>
            <w:gridCol w:w="1211"/>
            <w:gridCol w:w="1045"/>
            <w:gridCol w:w="995"/>
            <w:gridCol w:w="10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Address_id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PostalCode    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Continent 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152400</wp:posOffset>
                </wp:positionV>
                <wp:extent cx="12700" cy="9525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303750"/>
                          <a:ext cx="952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152400</wp:posOffset>
                </wp:positionV>
                <wp:extent cx="12700" cy="9525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177800</wp:posOffset>
                </wp:positionV>
                <wp:extent cx="3784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6770" y="3780000"/>
                          <a:ext cx="3784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177800</wp:posOffset>
                </wp:positionV>
                <wp:extent cx="3784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292100</wp:posOffset>
                </wp:positionV>
                <wp:extent cx="2581275" cy="285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060125" y="3770475"/>
                          <a:ext cx="25717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292100</wp:posOffset>
                </wp:positionV>
                <wp:extent cx="2581275" cy="2857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Rental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28575" cy="3333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36475" y="3618075"/>
                          <a:ext cx="19050" cy="323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28575" cy="33337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10440.0" w:type="dxa"/>
        <w:jc w:val="left"/>
        <w:tblInd w:w="-185.0" w:type="dxa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1549"/>
        <w:gridCol w:w="1779"/>
        <w:gridCol w:w="1778"/>
        <w:gridCol w:w="1778"/>
        <w:gridCol w:w="1778"/>
        <w:gridCol w:w="1778"/>
        <w:tblGridChange w:id="0">
          <w:tblGrid>
            <w:gridCol w:w="1549"/>
            <w:gridCol w:w="1779"/>
            <w:gridCol w:w="1778"/>
            <w:gridCol w:w="1778"/>
            <w:gridCol w:w="1778"/>
            <w:gridCol w:w="17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Rental 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139700</wp:posOffset>
                      </wp:positionV>
                      <wp:extent cx="25400" cy="1362075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336475" y="3098963"/>
                                <a:ext cx="19050" cy="1362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139700</wp:posOffset>
                      </wp:positionV>
                      <wp:extent cx="25400" cy="1362075"/>
                      <wp:effectExtent b="0" l="0" r="0" t="0"/>
                      <wp:wrapNone/>
                      <wp:docPr id="37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1362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Rental _date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Inventory _id 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Customer 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165100</wp:posOffset>
                      </wp:positionV>
                      <wp:extent cx="12700" cy="48577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1238" y="3537113"/>
                                <a:ext cx="9525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165100</wp:posOffset>
                      </wp:positionV>
                      <wp:extent cx="12700" cy="485775"/>
                      <wp:effectExtent b="0" l="0" r="0" t="0"/>
                      <wp:wrapNone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485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Return _date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Staff _id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651828</wp:posOffset>
                </wp:positionH>
                <wp:positionV relativeFrom="page">
                  <wp:posOffset>6253163</wp:posOffset>
                </wp:positionV>
                <wp:extent cx="5295900" cy="28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02813" y="3770475"/>
                          <a:ext cx="528637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651828</wp:posOffset>
                </wp:positionH>
                <wp:positionV relativeFrom="page">
                  <wp:posOffset>6253163</wp:posOffset>
                </wp:positionV>
                <wp:extent cx="5295900" cy="285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0</wp:posOffset>
                </wp:positionV>
                <wp:extent cx="12700" cy="1809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89513"/>
                          <a:ext cx="9525" cy="1809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0</wp:posOffset>
                </wp:positionV>
                <wp:extent cx="12700" cy="1809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190500</wp:posOffset>
                </wp:positionV>
                <wp:extent cx="5915025" cy="57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93250" y="3756188"/>
                          <a:ext cx="590550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190500</wp:posOffset>
                </wp:positionV>
                <wp:extent cx="5915025" cy="571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254000</wp:posOffset>
                </wp:positionV>
                <wp:extent cx="47625" cy="22860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6950" y="2641763"/>
                          <a:ext cx="38100" cy="2276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254000</wp:posOffset>
                </wp:positionV>
                <wp:extent cx="47625" cy="22860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Customer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0</wp:posOffset>
                </wp:positionV>
                <wp:extent cx="12700" cy="3619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99025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0</wp:posOffset>
                </wp:positionV>
                <wp:extent cx="12700" cy="3619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203200</wp:posOffset>
                </wp:positionV>
                <wp:extent cx="3067050" cy="4762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7238" y="3760950"/>
                          <a:ext cx="30575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203200</wp:posOffset>
                </wp:positionV>
                <wp:extent cx="3067050" cy="4762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241300</wp:posOffset>
                </wp:positionV>
                <wp:extent cx="25400" cy="1714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94275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241300</wp:posOffset>
                </wp:positionV>
                <wp:extent cx="25400" cy="17145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10251.0" w:type="dxa"/>
        <w:jc w:val="left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1257"/>
        <w:gridCol w:w="1499"/>
        <w:gridCol w:w="1499"/>
        <w:gridCol w:w="1499"/>
        <w:gridCol w:w="1499"/>
        <w:gridCol w:w="1499"/>
        <w:gridCol w:w="1499"/>
        <w:tblGridChange w:id="0">
          <w:tblGrid>
            <w:gridCol w:w="1257"/>
            <w:gridCol w:w="1499"/>
            <w:gridCol w:w="1499"/>
            <w:gridCol w:w="1499"/>
            <w:gridCol w:w="1499"/>
            <w:gridCol w:w="1499"/>
            <w:gridCol w:w="14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Customer _id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139700</wp:posOffset>
                      </wp:positionV>
                      <wp:extent cx="25400" cy="3143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46000" y="3622838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139700</wp:posOffset>
                      </wp:positionV>
                      <wp:extent cx="25400" cy="31432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First name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Last name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Active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Address_id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Staff 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508000</wp:posOffset>
                      </wp:positionV>
                      <wp:extent cx="12700" cy="50482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41238" y="3527588"/>
                                <a:ext cx="9525" cy="504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508000</wp:posOffset>
                      </wp:positionV>
                      <wp:extent cx="12700" cy="504825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254000</wp:posOffset>
                </wp:positionV>
                <wp:extent cx="12700" cy="390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584738"/>
                          <a:ext cx="9525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ED7D3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254000</wp:posOffset>
                </wp:positionV>
                <wp:extent cx="12700" cy="3905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1533525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79238" y="3780000"/>
                          <a:ext cx="1533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1533525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165100</wp:posOffset>
                </wp:positionV>
                <wp:extent cx="12700" cy="4857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37113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165100</wp:posOffset>
                </wp:positionV>
                <wp:extent cx="12700" cy="48577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5372100" cy="666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664713" y="3751425"/>
                          <a:ext cx="5362575" cy="57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114300</wp:posOffset>
                </wp:positionV>
                <wp:extent cx="5372100" cy="666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Payment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215900</wp:posOffset>
                </wp:positionV>
                <wp:extent cx="6038850" cy="38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1338" y="3765713"/>
                          <a:ext cx="602932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215900</wp:posOffset>
                </wp:positionV>
                <wp:extent cx="6038850" cy="381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279400</wp:posOffset>
                </wp:positionV>
                <wp:extent cx="25400" cy="800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7995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279400</wp:posOffset>
                </wp:positionV>
                <wp:extent cx="25400" cy="800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805.0" w:type="dxa"/>
        <w:jc w:val="left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2325"/>
        <w:tblGridChange w:id="0">
          <w:tblGrid>
            <w:gridCol w:w="1870"/>
            <w:gridCol w:w="1870"/>
            <w:gridCol w:w="1870"/>
            <w:gridCol w:w="1870"/>
            <w:gridCol w:w="2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Payment _id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Amount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Staff _id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317500</wp:posOffset>
                      </wp:positionV>
                      <wp:extent cx="28575" cy="276225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36475" y="3646650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5913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317500</wp:posOffset>
                      </wp:positionV>
                      <wp:extent cx="28575" cy="276225"/>
                      <wp:effectExtent b="0" l="0" r="0" t="0"/>
                      <wp:wrapNone/>
                      <wp:docPr id="36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Rental _id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Staff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203200</wp:posOffset>
                </wp:positionV>
                <wp:extent cx="12700" cy="152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0380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203200</wp:posOffset>
                </wp:positionV>
                <wp:extent cx="12700" cy="1524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177800</wp:posOffset>
                </wp:positionV>
                <wp:extent cx="4191000" cy="38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255263" y="3765713"/>
                          <a:ext cx="4181475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177800</wp:posOffset>
                </wp:positionV>
                <wp:extent cx="4191000" cy="381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228600</wp:posOffset>
                </wp:positionV>
                <wp:extent cx="398145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355275" y="3780000"/>
                          <a:ext cx="3981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228600</wp:posOffset>
                </wp:positionV>
                <wp:extent cx="3981450" cy="12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266700</wp:posOffset>
                </wp:positionV>
                <wp:extent cx="25400" cy="1238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8088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266700</wp:posOffset>
                </wp:positionV>
                <wp:extent cx="25400" cy="1238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10313.999999999998" w:type="dxa"/>
        <w:jc w:val="left"/>
        <w:tblInd w:w="-485.0" w:type="dxa"/>
        <w:tbl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6" w:val="single"/>
          <w:insideV w:color="cce8cf" w:space="0" w:sz="6" w:val="single"/>
        </w:tblBorders>
        <w:tblLayout w:type="fixed"/>
        <w:tblLook w:val="0400"/>
      </w:tblPr>
      <w:tblGrid>
        <w:gridCol w:w="916"/>
        <w:gridCol w:w="1165"/>
        <w:gridCol w:w="1436"/>
        <w:gridCol w:w="1167"/>
        <w:gridCol w:w="1347"/>
        <w:gridCol w:w="1439"/>
        <w:gridCol w:w="1348"/>
        <w:gridCol w:w="1496"/>
        <w:tblGridChange w:id="0">
          <w:tblGrid>
            <w:gridCol w:w="916"/>
            <w:gridCol w:w="1165"/>
            <w:gridCol w:w="1436"/>
            <w:gridCol w:w="1167"/>
            <w:gridCol w:w="1347"/>
            <w:gridCol w:w="1439"/>
            <w:gridCol w:w="1348"/>
            <w:gridCol w:w="1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Staff_id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First name 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Last name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Address_id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435" w:hanging="360"/>
      </w:pPr>
      <w:rPr>
        <w:rFonts w:ascii="Calibri" w:cs="Calibri" w:eastAsia="Calibri" w:hAnsi="Calibri"/>
        <w:b w:val="1"/>
        <w:sz w:val="32"/>
        <w:szCs w:val="32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3.png"/><Relationship Id="rId20" Type="http://schemas.openxmlformats.org/officeDocument/2006/relationships/image" Target="media/image27.png"/><Relationship Id="rId42" Type="http://schemas.openxmlformats.org/officeDocument/2006/relationships/image" Target="media/image25.png"/><Relationship Id="rId41" Type="http://schemas.openxmlformats.org/officeDocument/2006/relationships/image" Target="media/image28.png"/><Relationship Id="rId22" Type="http://schemas.openxmlformats.org/officeDocument/2006/relationships/image" Target="media/image40.png"/><Relationship Id="rId44" Type="http://schemas.openxmlformats.org/officeDocument/2006/relationships/image" Target="media/image36.png"/><Relationship Id="rId21" Type="http://schemas.openxmlformats.org/officeDocument/2006/relationships/image" Target="media/image17.png"/><Relationship Id="rId43" Type="http://schemas.openxmlformats.org/officeDocument/2006/relationships/image" Target="media/image6.png"/><Relationship Id="rId24" Type="http://schemas.openxmlformats.org/officeDocument/2006/relationships/image" Target="media/image2.png"/><Relationship Id="rId46" Type="http://schemas.openxmlformats.org/officeDocument/2006/relationships/image" Target="media/image4.png"/><Relationship Id="rId23" Type="http://schemas.openxmlformats.org/officeDocument/2006/relationships/image" Target="media/image19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1.png"/><Relationship Id="rId48" Type="http://schemas.openxmlformats.org/officeDocument/2006/relationships/image" Target="media/image15.png"/><Relationship Id="rId25" Type="http://schemas.openxmlformats.org/officeDocument/2006/relationships/image" Target="media/image22.png"/><Relationship Id="rId47" Type="http://schemas.openxmlformats.org/officeDocument/2006/relationships/image" Target="media/image21.png"/><Relationship Id="rId28" Type="http://schemas.openxmlformats.org/officeDocument/2006/relationships/image" Target="media/image26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29" Type="http://schemas.openxmlformats.org/officeDocument/2006/relationships/image" Target="media/image11.png"/><Relationship Id="rId7" Type="http://schemas.openxmlformats.org/officeDocument/2006/relationships/image" Target="media/image24.png"/><Relationship Id="rId8" Type="http://schemas.openxmlformats.org/officeDocument/2006/relationships/image" Target="media/image38.png"/><Relationship Id="rId31" Type="http://schemas.openxmlformats.org/officeDocument/2006/relationships/image" Target="media/image7.png"/><Relationship Id="rId30" Type="http://schemas.openxmlformats.org/officeDocument/2006/relationships/image" Target="media/image10.png"/><Relationship Id="rId11" Type="http://schemas.openxmlformats.org/officeDocument/2006/relationships/image" Target="media/image16.png"/><Relationship Id="rId33" Type="http://schemas.openxmlformats.org/officeDocument/2006/relationships/image" Target="media/image13.png"/><Relationship Id="rId10" Type="http://schemas.openxmlformats.org/officeDocument/2006/relationships/image" Target="media/image42.png"/><Relationship Id="rId32" Type="http://schemas.openxmlformats.org/officeDocument/2006/relationships/image" Target="media/image32.png"/><Relationship Id="rId13" Type="http://schemas.openxmlformats.org/officeDocument/2006/relationships/image" Target="media/image41.png"/><Relationship Id="rId35" Type="http://schemas.openxmlformats.org/officeDocument/2006/relationships/image" Target="media/image39.png"/><Relationship Id="rId12" Type="http://schemas.openxmlformats.org/officeDocument/2006/relationships/image" Target="media/image29.png"/><Relationship Id="rId34" Type="http://schemas.openxmlformats.org/officeDocument/2006/relationships/image" Target="media/image43.png"/><Relationship Id="rId15" Type="http://schemas.openxmlformats.org/officeDocument/2006/relationships/image" Target="media/image8.png"/><Relationship Id="rId37" Type="http://schemas.openxmlformats.org/officeDocument/2006/relationships/image" Target="media/image9.png"/><Relationship Id="rId14" Type="http://schemas.openxmlformats.org/officeDocument/2006/relationships/image" Target="media/image23.png"/><Relationship Id="rId36" Type="http://schemas.openxmlformats.org/officeDocument/2006/relationships/image" Target="media/image3.png"/><Relationship Id="rId17" Type="http://schemas.openxmlformats.org/officeDocument/2006/relationships/image" Target="media/image1.png"/><Relationship Id="rId39" Type="http://schemas.openxmlformats.org/officeDocument/2006/relationships/image" Target="media/image14.png"/><Relationship Id="rId16" Type="http://schemas.openxmlformats.org/officeDocument/2006/relationships/image" Target="media/image34.png"/><Relationship Id="rId38" Type="http://schemas.openxmlformats.org/officeDocument/2006/relationships/image" Target="media/image5.png"/><Relationship Id="rId19" Type="http://schemas.openxmlformats.org/officeDocument/2006/relationships/image" Target="media/image18.png"/><Relationship Id="rId1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