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w14:paraId="22BBCB66" w14:textId="37578618" w:rsidR="00BA7412" w:rsidRDefault="00BA7412" w:rsidP="00BA7412">
      <w:r>
        <w:t>{today}</w:t>
      </w:r>
    </w:p>
    <w:p w14:paraId="1976CC18" w14:textId="77777777" w:rsidR="00BA7412" w:rsidRDefault="00BA7412" w:rsidP="00BA7412"/>
    <w:p w14:paraId="7D80657E" w14:textId="77777777" w:rsidR="00BA7412" w:rsidRDefault="00BA7412" w:rsidP="00BA7412">
      <w:r>
        <w:t>VIA: FIRST CLASS MAIL</w:t>
      </w:r>
    </w:p>
    <w:p w14:paraId="41C29C7E" w14:textId="77777777" w:rsidR="00BA7412" w:rsidRDefault="00BA7412" w:rsidP="00BA7412"/>
    <w:p w14:paraId="61FA6237" w14:textId="6DBEF355" w:rsidR="00BA7412" w:rsidRDefault="00BA7412" w:rsidP="00BA7412">
      <w:r>
        <w:t>{client_name}</w:t>
      </w:r>
    </w:p>
    <w:p w14:paraId="5D96CD04" w14:textId="2C47F181" w:rsidR="00BA7412" w:rsidRDefault="00BA7412" w:rsidP="00BA7412">
      <w:r>
        <w:t>{address1}</w:t>
      </w:r>
    </w:p>
    <w:p w14:paraId="7D440803" w14:textId="6458587F" w:rsidR="00BA7412" w:rsidRDefault="00BA7412" w:rsidP="00BA7412">
      <w:r>
        <w:t>{address2}</w:t>
      </w:r>
    </w:p>
    <w:p w14:paraId="35F45B11" w14:textId="77777777" w:rsidR="00BA7412" w:rsidRDefault="00BA7412" w:rsidP="00BA7412"/>
    <w:p w14:paraId="7A567E4D" w14:textId="7D3903CF" w:rsidR="00BA7412" w:rsidRDefault="00BA7412" w:rsidP="00BA7412">
      <w:r>
        <w:t>Dear {honorific} {client_last_name},</w:t>
      </w:r>
    </w:p>
    <w:p w14:paraId="63385C16" w14:textId="77777777" w:rsidR="00BA7412" w:rsidRDefault="00BA7412" w:rsidP="00BA7412"/>
    <w:p w14:paraId="0431AB9C" w14:textId="2AD4F618" w:rsidR="00BA7412" w:rsidRDefault="00BA7412" w:rsidP="00BA7412">
      <w:r>
        <w:t>{message_body}</w:t>
      </w:r>
    </w:p>
    <w:p w14:paraId="00913D91" w14:textId="77777777" w:rsidR="00BA7412" w:rsidRDefault="00BA7412" w:rsidP="00BA7412"/>
    <w:p w14:paraId="5EF39880" w14:textId="77777777" w:rsidR="00BA7412" w:rsidRDefault="00BA7412" w:rsidP="00BA7412">
      <w:r>
        <w:t>Sincerely,</w:t>
      </w:r>
    </w:p>
    <w:p w14:paraId="422E4283" w14:textId="77777777" w:rsidR="00BA7412" w:rsidRDefault="00BA7412" w:rsidP="00BA7412"/>
    <w:p w14:paraId="03BA82FF" w14:textId="77777777" w:rsidR="00BA7412" w:rsidRDefault="00BA7412" w:rsidP="00BA7412"/>
    <w:p w14:paraId="2540173A" w14:textId="77777777" w:rsidR="00BA7412" w:rsidRDefault="00BA7412" w:rsidP="00BA7412"/>
    <w:p w14:paraId="26C7D474" w14:textId="40D029B0" w:rsidR="00BA7412" w:rsidRDefault="00BA7412" w:rsidP="00BA7412">
      <w:r>
        <w:t>{attorney}, Esq.</w:t>
      </w:r>
    </w:p>
    <w:p w14:paraId="1CE8AFAA" w14:textId="5B2E2B73" w:rsidR="00A34DC6" w:rsidRPr="00BA7412" w:rsidRDefault="00BA7412" w:rsidP="00BA7412">
      <w:r>
        <w:t>{signature_lines}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800" w:right="1080" w:gutter="0" w:header="0" w:top="2520" w:footer="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Picture 1" descr="A white paper with a blue and black de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white paper with a blue and black design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softHyphen/>
    </w:r>
  </w:p>
</w:hdr>
</file>

<file path=word/settings.xml><?xml version="1.0" encoding="utf-8"?>
<w:settings xmlns:w="http://schemas.openxmlformats.org/wordprocessingml/2006/main">
  <w:zoom w:percent="11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8b5179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b517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b5179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8b5179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ParagraphStyle" w:customStyle="1">
    <w:name w:val="[No Paragraph Style]"/>
    <w:qFormat/>
    <w:rsid w:val="008b5179"/>
    <w:pPr>
      <w:widowControl/>
      <w:bidi w:val="0"/>
      <w:spacing w:lineRule="auto" w:line="288" w:before="0" w:after="0"/>
      <w:jc w:val="left"/>
      <w:textAlignment w:val="center"/>
    </w:pPr>
    <w:rPr>
      <w:rFonts w:ascii="Helvetica" w:hAnsi="Helvetica" w:cs="Helvetica" w:eastAsia="Calibri"/>
      <w:color w:val="000000"/>
      <w:kern w:val="0"/>
      <w:sz w:val="24"/>
      <w:szCs w:val="24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ndC_Tax_1TaxHTField xmlns="bcdf8d73-a017-4d08-820d-5dd3b83030f9">
      <Terms xmlns="http://schemas.microsoft.com/office/infopath/2007/PartnerControls"/>
    </CandC_Tax_1TaxHTField>
    <CandC_Tax_2TaxHTField xmlns="bcdf8d73-a017-4d08-820d-5dd3b83030f9">
      <Terms xmlns="http://schemas.microsoft.com/office/infopath/2007/PartnerControls"/>
    </CandC_Tax_2TaxHTField>
    <CandC_ReviewDate xmlns="bcdf8d73-a017-4d08-820d-5dd3b83030f9" xsi:nil="true"/>
    <CandC_Tax_3TaxHTField xmlns="bcdf8d73-a017-4d08-820d-5dd3b83030f9">
      <Terms xmlns="http://schemas.microsoft.com/office/infopath/2007/PartnerControls"/>
    </CandC_Tax_3TaxHTField>
    <CandC_ContentOwner xmlns="bcdf8d73-a017-4d08-820d-5dd3b83030f9">
      <UserInfo>
        <DisplayName/>
        <AccountId xsi:nil="true"/>
        <AccountType/>
      </UserInfo>
    </CandC_ContentOwner>
    <CandC_Description xmlns="4ca9bab2-2aca-4fd9-9657-56a4c58137fc" xsi:nil="true"/>
    <CandC_Featured xmlns="bcdf8d73-a017-4d08-820d-5dd3b83030f9">false</CandC_Featured>
    <CandC_Tax_8TaxHTField xmlns="bcdf8d73-a017-4d08-820d-5dd3b83030f9">
      <Terms xmlns="http://schemas.microsoft.com/office/infopath/2007/PartnerControls"/>
    </CandC_Tax_8TaxHTField>
    <TaxCatchAll xmlns="bcdf8d73-a017-4d08-820d-5dd3b83030f9" xsi:nil="true"/>
    <CandC_Tax_4TaxHTField xmlns="bcdf8d73-a017-4d08-820d-5dd3b83030f9">
      <Terms xmlns="http://schemas.microsoft.com/office/infopath/2007/PartnerControls"/>
    </CandC_Tax_4TaxHTField>
    <CandC_Tax_5TaxHTField xmlns="bcdf8d73-a017-4d08-820d-5dd3b83030f9">
      <Terms xmlns="http://schemas.microsoft.com/office/infopath/2007/PartnerControls"/>
    </CandC_Tax_5TaxHTField>
    <lcf76f155ced4ddcb4097134ff3c332f xmlns="7121479a-90a6-4c57-8a9d-960accf07831">
      <Terms xmlns="http://schemas.microsoft.com/office/infopath/2007/PartnerControls"/>
    </lcf76f155ced4ddcb4097134ff3c332f>
    <CandC_Tax_6TaxHTField xmlns="bcdf8d73-a017-4d08-820d-5dd3b83030f9">
      <Terms xmlns="http://schemas.microsoft.com/office/infopath/2007/PartnerControls"/>
    </CandC_Tax_6TaxHTField>
    <CandC_Tax_7TaxHTField xmlns="bcdf8d73-a017-4d08-820d-5dd3b83030f9">
      <Terms xmlns="http://schemas.microsoft.com/office/infopath/2007/PartnerControls"/>
    </CandC_Tax_7TaxHTField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Fresh document" ma:contentTypeID="0x01010036DF8ACB058DF9489700B19236AAD5940016AE99D37C44974AACEC3FD594C7F47D" ma:contentTypeVersion="35" ma:contentTypeDescription="" ma:contentTypeScope="" ma:versionID="ee15211c139fd595c7c09ac3b6e7003c">
  <xsd:schema xmlns:xsd="http://www.w3.org/2001/XMLSchema" xmlns:xs="http://www.w3.org/2001/XMLSchema" xmlns:p="http://schemas.microsoft.com/office/2006/metadata/properties" xmlns:ns1="bcdf8d73-a017-4d08-820d-5dd3b83030f9" xmlns:ns2="4ca9bab2-2aca-4fd9-9657-56a4c58137fc" xmlns:ns4="7121479a-90a6-4c57-8a9d-960accf07831" targetNamespace="http://schemas.microsoft.com/office/2006/metadata/properties" ma:root="true" ma:fieldsID="c6b85c953b4b328dcbdbd1d62cbde762" ns1:_="" ns2:_="" ns4:_="">
    <xsd:import namespace="bcdf8d73-a017-4d08-820d-5dd3b83030f9"/>
    <xsd:import namespace="4ca9bab2-2aca-4fd9-9657-56a4c58137fc"/>
    <xsd:import namespace="7121479a-90a6-4c57-8a9d-960accf07831"/>
    <xsd:element name="properties">
      <xsd:complexType>
        <xsd:sequence>
          <xsd:element name="documentManagement">
            <xsd:complexType>
              <xsd:all>
                <xsd:element ref="ns1:TaxCatchAll" minOccurs="0"/>
                <xsd:element ref="ns1:TaxCatchAllLabel" minOccurs="0"/>
                <xsd:element ref="ns2:CandC_Description" minOccurs="0"/>
                <xsd:element ref="ns1:CandC_Featured" minOccurs="0"/>
                <xsd:element ref="ns1:CandC_ReviewDate" minOccurs="0"/>
                <xsd:element ref="ns1:CandC_ContentOwner" minOccurs="0"/>
                <xsd:element ref="ns1:CandC_Tax_1TaxHTField" minOccurs="0"/>
                <xsd:element ref="ns1:CandC_Tax_2TaxHTField" minOccurs="0"/>
                <xsd:element ref="ns1:CandC_Tax_3TaxHTField" minOccurs="0"/>
                <xsd:element ref="ns1:CandC_Tax_4TaxHTField" minOccurs="0"/>
                <xsd:element ref="ns1:CandC_Tax_5TaxHTField" minOccurs="0"/>
                <xsd:element ref="ns1:CandC_Tax_6TaxHTField" minOccurs="0"/>
                <xsd:element ref="ns1:CandC_Tax_7TaxHTField" minOccurs="0"/>
                <xsd:element ref="ns1:CandC_Tax_8TaxHTField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ObjectDetectorVersions" minOccurs="0"/>
                <xsd:element ref="ns4:lcf76f155ced4ddcb4097134ff3c332f" minOccurs="0"/>
                <xsd:element ref="ns4:MediaServiceDateTaken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f8d73-a017-4d08-820d-5dd3b83030f9" elementFormDefault="qualified">
    <xsd:import namespace="http://schemas.microsoft.com/office/2006/documentManagement/types"/>
    <xsd:import namespace="http://schemas.microsoft.com/office/infopath/2007/PartnerControls"/>
    <xsd:element name="TaxCatchAll" ma:index="0" nillable="true" ma:displayName="Taxonomy Catch All Column" ma:hidden="true" ma:list="{48fa5122-2a8e-45e4-bc0e-46574b42b7ee}" ma:internalName="TaxCatchAll" ma:showField="CatchAllData" ma:web="bcdf8d73-a017-4d08-820d-5dd3b8303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" nillable="true" ma:displayName="Taxonomy Catch All Column1" ma:hidden="true" ma:list="{48fa5122-2a8e-45e4-bc0e-46574b42b7ee}" ma:internalName="TaxCatchAllLabel" ma:readOnly="true" ma:showField="CatchAllDataLabel" ma:web="bcdf8d73-a017-4d08-820d-5dd3b8303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andC_Featured" ma:index="3" nillable="true" ma:displayName="Featured" ma:default="0" ma:internalName="CandC_Featured">
      <xsd:simpleType>
        <xsd:restriction base="dms:Boolean"/>
      </xsd:simpleType>
    </xsd:element>
    <xsd:element name="CandC_ReviewDate" ma:index="4" nillable="true" ma:displayName="Review date" ma:description="Date for revision" ma:format="DateOnly" ma:internalName="CandC_ReviewDate">
      <xsd:simpleType>
        <xsd:restriction base="dms:DateTime"/>
      </xsd:simpleType>
    </xsd:element>
    <xsd:element name="CandC_ContentOwner" ma:index="5" nillable="true" ma:displayName="Content owner" ma:list="UserInfo" ma:SharePointGroup="0" ma:internalName="CandC_Content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andC_Tax_1TaxHTField" ma:index="14" nillable="true" ma:taxonomy="true" ma:internalName="CandC_Tax_1TaxHTField" ma:taxonomyFieldName="CandC_Tax_1" ma:displayName="Location" ma:fieldId="{205cf877-b962-4012-89c1-36f0d3ea107d}" ma:taxonomyMulti="true" ma:sspId="4ac7a010-7da6-43d1-b27d-a652829f2610" ma:termSetId="ffd99857-61e1-48b4-8df8-8d66ee64c60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2TaxHTField" ma:index="16" nillable="true" ma:taxonomy="true" ma:internalName="CandC_Tax_2TaxHTField" ma:taxonomyFieldName="CandC_Tax_2" ma:displayName="Department" ma:fieldId="{dd4bb08f-3ec1-445a-8e45-5bb9eaf6d79e}" ma:taxonomyMulti="true" ma:sspId="4ac7a010-7da6-43d1-b27d-a652829f2610" ma:termSetId="ffaf7768-0d89-411d-923f-5b3c181c560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3TaxHTField" ma:index="18" nillable="true" ma:taxonomy="true" ma:internalName="CandC_Tax_3TaxHTField" ma:taxonomyFieldName="CandC_Tax_3" ma:displayName="Function" ma:fieldId="{f70b2258-8e08-41ca-a05d-7ac5c6e40c8e}" ma:taxonomyMulti="true" ma:sspId="4ac7a010-7da6-43d1-b27d-a652829f2610" ma:termSetId="ff8b7fb8-8d6c-4fb5-9c4b-efe4c0fd0b0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4TaxHTField" ma:index="20" nillable="true" ma:taxonomy="true" ma:internalName="CandC_Tax_4TaxHTField" ma:taxonomyFieldName="CandC_Tax_4" ma:displayName="Topic" ma:fieldId="{00e11162-0c06-4c03-b68c-df442f56bf56}" ma:taxonomyMulti="true" ma:sspId="4ac7a010-7da6-43d1-b27d-a652829f2610" ma:termSetId="ffe3f6ba-f8bf-48b7-ba86-ac84da04c90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5TaxHTField" ma:index="22" nillable="true" ma:taxonomy="true" ma:internalName="CandC_Tax_5TaxHTField" ma:taxonomyFieldName="CandC_Tax_5" ma:displayName="Audience" ma:fieldId="{c24ad26a-b7e0-410a-be25-e0f5190c1be9}" ma:taxonomyMulti="true" ma:sspId="4ac7a010-7da6-43d1-b27d-a652829f2610" ma:termSetId="ff4846b2-2b74-4902-9ad5-97c19210a20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6TaxHTField" ma:index="24" nillable="true" ma:taxonomy="true" ma:internalName="CandC_Tax_6TaxHTField" ma:taxonomyFieldName="CandC_Tax_6" ma:displayName="Language" ma:fieldId="{a3eef8e9-43cd-4599-b502-58918e7204e7}" ma:taxonomyMulti="true" ma:sspId="4ac7a010-7da6-43d1-b27d-a652829f2610" ma:termSetId="ff7cfce7-eae6-4c60-8d46-851dd1234f0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7TaxHTField" ma:index="26" nillable="true" ma:taxonomy="true" ma:internalName="CandC_Tax_7TaxHTField" ma:taxonomyFieldName="CandC_Tax_7" ma:displayName="Type of content" ma:fieldId="{ecbd4e90-296b-47ae-a649-b309f2ca013a}" ma:taxonomyMulti="true" ma:sspId="4ac7a010-7da6-43d1-b27d-a652829f2610" ma:termSetId="ffd3af59-f51e-4cd5-9071-609359012c0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8TaxHTField" ma:index="28" nillable="true" ma:taxonomy="true" ma:internalName="CandC_Tax_8TaxHTField" ma:taxonomyFieldName="CandC_Tax_8" ma:displayName="Action type" ma:fieldId="{6ae66c9c-f748-4e39-bba3-68443fc72619}" ma:taxonomyMulti="true" ma:sspId="4ac7a010-7da6-43d1-b27d-a652829f2610" ma:termSetId="ff3cfff5-1738-46b7-a743-bfa84c66eb0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a9bab2-2aca-4fd9-9657-56a4c58137fc" elementFormDefault="qualified">
    <xsd:import namespace="http://schemas.microsoft.com/office/2006/documentManagement/types"/>
    <xsd:import namespace="http://schemas.microsoft.com/office/infopath/2007/PartnerControls"/>
    <xsd:element name="CandC_Description" ma:index="2" nillable="true" ma:displayName="Short description" ma:internalName="CandC_Descrip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21479a-90a6-4c57-8a9d-960accf078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3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35" nillable="true" ma:taxonomy="true" ma:internalName="lcf76f155ced4ddcb4097134ff3c332f" ma:taxonomyFieldName="MediaServiceImageTags" ma:displayName="Image Tags" ma:readOnly="false" ma:fieldId="{5cf76f15-5ced-4ddc-b409-7134ff3c332f}" ma:taxonomyMulti="true" ma:sspId="4ac7a010-7da6-43d1-b27d-a652829f26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3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index="1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23CAA4-C9C1-4754-9C07-A247EB2573E3}"/>
</file>

<file path=customXml/itemProps2.xml><?xml version="1.0" encoding="utf-8"?>
<ds:datastoreItem xmlns:ds="http://schemas.openxmlformats.org/officeDocument/2006/customXml" ds:itemID="{20ADE606-E69D-4BAF-AC78-794053709203}"/>
</file>

<file path=customXml/itemProps3.xml><?xml version="1.0" encoding="utf-8"?>
<ds:datastoreItem xmlns:ds="http://schemas.openxmlformats.org/officeDocument/2006/customXml" ds:itemID="{B566C513-0AF9-4CAE-8A3F-4A82343FD88F}"/>
</file>

<file path=docProps/app.xml><?xml version="1.0" encoding="utf-8"?>
<Properties xmlns="http://schemas.openxmlformats.org/officeDocument/2006/extended-properties" xmlns:vt="http://schemas.openxmlformats.org/officeDocument/2006/docPropsVTypes">
  <Template>MDLA_LH_2025_LES_13 Broad .dotx</Template>
  <TotalTime>1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2025-12-08T16:41:00Z</dcterms:created>
  <dc:creator>Microsoft Office User</dc:creator>
  <dc:description/>
  <dc:language>en-US</dc:language>
  <cp:lastModifiedBy>bill geenen</cp:lastModifiedBy>
  <dcterms:modified xsi:type="dcterms:W3CDTF">2025-12-08T16:41:00Z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0x01010036DF8ACB058DF9489700B19236AAD5940016AE99D37C44974AACEC3FD594C7F47D</vt:lpwstr>
  </property>
</Properties>
</file>