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CFD" w:rsidRDefault="00677CFD">
      <w:r>
        <w:t xml:space="preserve">Pour aller plus loin : choisir de s’exercer sur une des ressources suivantes </w:t>
      </w:r>
    </w:p>
    <w:p w:rsidR="00677CFD" w:rsidRDefault="00677CFD"/>
    <w:p w:rsidR="00677CFD" w:rsidRDefault="00677CFD">
      <w:hyperlink r:id="rId4" w:history="1">
        <w:r w:rsidRPr="00046840">
          <w:rPr>
            <w:rStyle w:val="Lienhypertexte"/>
          </w:rPr>
          <w:t>https://rawgit.com/MTES-MCT/parcours-r/master/Supports_formations/m5_valorisation_des_donnees/_book/index.html</w:t>
        </w:r>
      </w:hyperlink>
    </w:p>
    <w:p w:rsidR="00677CFD" w:rsidRDefault="00677CFD"/>
    <w:p w:rsidR="00677CFD" w:rsidRDefault="00683A2B">
      <w:r>
        <w:t xml:space="preserve">Ressources importantes </w:t>
      </w:r>
      <w:r w:rsidR="00F43211">
        <w:t>#</w:t>
      </w:r>
      <w:proofErr w:type="spellStart"/>
      <w:r w:rsidR="00F43211">
        <w:t>barbarplot</w:t>
      </w:r>
      <w:proofErr w:type="spellEnd"/>
    </w:p>
    <w:p w:rsidR="00F43211" w:rsidRDefault="00F43211">
      <w:hyperlink r:id="rId5" w:history="1">
        <w:r w:rsidRPr="00046840">
          <w:rPr>
            <w:rStyle w:val="Lienhypertexte"/>
          </w:rPr>
          <w:t>https://wellcomeopenresearch.org/articles/4-63/v1</w:t>
        </w:r>
      </w:hyperlink>
    </w:p>
    <w:p w:rsidR="00F43211" w:rsidRDefault="00F43211">
      <w:bookmarkStart w:id="0" w:name="_GoBack"/>
      <w:bookmarkEnd w:id="0"/>
    </w:p>
    <w:sectPr w:rsidR="00F43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FD"/>
    <w:rsid w:val="00677CFD"/>
    <w:rsid w:val="00683A2B"/>
    <w:rsid w:val="00F4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5B3C"/>
  <w15:chartTrackingRefBased/>
  <w15:docId w15:val="{6068359E-E9BB-4B42-8DF8-8CB41EA5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77CF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7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llcomeopenresearch.org/articles/4-63/v1" TargetMode="External"/><Relationship Id="rId4" Type="http://schemas.openxmlformats.org/officeDocument/2006/relationships/hyperlink" Target="https://rawgit.com/MTES-MCT/parcours-r/master/Supports_formations/m5_valorisation_des_donnees/_book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Marylène Henry</dc:creator>
  <cp:keywords/>
  <dc:description/>
  <cp:lastModifiedBy>Marylène Henry</cp:lastModifiedBy>
  <cp:revision>1</cp:revision>
  <dcterms:created xsi:type="dcterms:W3CDTF">2019-04-10T19:24:00Z</dcterms:created>
  <dcterms:modified xsi:type="dcterms:W3CDTF">2019-04-10T20:31:00Z</dcterms:modified>
</cp:coreProperties>
</file>