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D8B74" w14:textId="77777777" w:rsidR="00216806" w:rsidRPr="00466B62" w:rsidRDefault="00216806" w:rsidP="00216806">
      <w:pPr>
        <w:rPr>
          <w:sz w:val="10"/>
          <w:szCs w:val="10"/>
        </w:rPr>
      </w:pPr>
    </w:p>
    <w:tbl>
      <w:tblPr>
        <w:tblW w:w="5266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</w:tblGrid>
      <w:tr w:rsidR="007B001F" w:rsidRPr="00FD506A" w14:paraId="01BA7E46" w14:textId="77777777" w:rsidTr="007B001F">
        <w:trPr>
          <w:trHeight w:hRule="exact" w:val="323"/>
        </w:trPr>
        <w:tc>
          <w:tcPr>
            <w:tcW w:w="5266" w:type="dxa"/>
            <w:vMerge w:val="restart"/>
            <w:shd w:val="clear" w:color="auto" w:fill="auto"/>
            <w:vAlign w:val="bottom"/>
          </w:tcPr>
          <w:p w14:paraId="0F3BBC7B" w14:textId="77777777" w:rsidR="007B001F" w:rsidRPr="00FD506A" w:rsidRDefault="007B001F" w:rsidP="00FD506A">
            <w:pPr>
              <w:jc w:val="center"/>
              <w:rPr>
                <w:rFonts w:ascii="Arial" w:hAnsi="Arial" w:cs="Arial"/>
                <w:b/>
                <w:spacing w:val="40"/>
                <w:szCs w:val="20"/>
              </w:rPr>
            </w:pPr>
            <w:r w:rsidRPr="00FD506A">
              <w:rPr>
                <w:rFonts w:ascii="Arial" w:hAnsi="Arial" w:cs="Arial"/>
                <w:b/>
                <w:szCs w:val="20"/>
              </w:rPr>
              <w:t xml:space="preserve">                    </w:t>
            </w:r>
            <w:proofErr w:type="gramStart"/>
            <w:r w:rsidRPr="00FD506A">
              <w:rPr>
                <w:rFonts w:ascii="Arial" w:hAnsi="Arial" w:cs="Arial"/>
                <w:b/>
                <w:spacing w:val="40"/>
                <w:szCs w:val="20"/>
              </w:rPr>
              <w:t>ТОВАРНЫЙ  ОТЧЕТ</w:t>
            </w:r>
            <w:proofErr w:type="gramEnd"/>
            <w:r w:rsidRPr="00FD506A">
              <w:rPr>
                <w:rFonts w:ascii="Arial" w:hAnsi="Arial" w:cs="Arial"/>
                <w:b/>
                <w:spacing w:val="40"/>
                <w:szCs w:val="20"/>
              </w:rPr>
              <w:t xml:space="preserve">                                                </w:t>
            </w:r>
          </w:p>
        </w:tc>
      </w:tr>
      <w:tr w:rsidR="007B001F" w:rsidRPr="00FD506A" w14:paraId="6F433E8F" w14:textId="77777777" w:rsidTr="007B001F">
        <w:trPr>
          <w:trHeight w:hRule="exact" w:val="232"/>
        </w:trPr>
        <w:tc>
          <w:tcPr>
            <w:tcW w:w="5266" w:type="dxa"/>
            <w:vMerge/>
            <w:shd w:val="clear" w:color="auto" w:fill="auto"/>
            <w:vAlign w:val="center"/>
          </w:tcPr>
          <w:p w14:paraId="6A8AF0C2" w14:textId="77777777" w:rsidR="007B001F" w:rsidRPr="00FD506A" w:rsidRDefault="007B001F" w:rsidP="00FD506A">
            <w:pPr>
              <w:jc w:val="center"/>
              <w:rPr>
                <w:sz w:val="18"/>
                <w:szCs w:val="18"/>
              </w:rPr>
            </w:pPr>
          </w:p>
        </w:tc>
      </w:tr>
      <w:tr w:rsidR="007B001F" w:rsidRPr="00FD506A" w14:paraId="520215F3" w14:textId="77777777" w:rsidTr="007B001F">
        <w:trPr>
          <w:trHeight w:hRule="exact" w:val="232"/>
        </w:trPr>
        <w:tc>
          <w:tcPr>
            <w:tcW w:w="5266" w:type="dxa"/>
            <w:vMerge/>
            <w:shd w:val="clear" w:color="auto" w:fill="auto"/>
            <w:vAlign w:val="center"/>
          </w:tcPr>
          <w:p w14:paraId="01C3DD01" w14:textId="77777777" w:rsidR="007B001F" w:rsidRPr="00FD506A" w:rsidRDefault="007B001F" w:rsidP="00FD506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510FA06" w14:textId="77777777" w:rsidR="00167965" w:rsidRPr="00216806" w:rsidRDefault="00167965" w:rsidP="00216806">
      <w:pPr>
        <w:rPr>
          <w:sz w:val="6"/>
          <w:szCs w:val="6"/>
        </w:rPr>
      </w:pPr>
    </w:p>
    <w:tbl>
      <w:tblPr>
        <w:tblpPr w:leftFromText="181" w:rightFromText="181" w:vertAnchor="text" w:horzAnchor="margin" w:tblpY="75"/>
        <w:tblW w:w="10488" w:type="dxa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0"/>
        <w:gridCol w:w="1418"/>
      </w:tblGrid>
      <w:tr w:rsidR="00216806" w14:paraId="6FDD5463" w14:textId="7777777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9070" w:type="dxa"/>
            <w:vMerge w:val="restart"/>
            <w:tcBorders>
              <w:top w:val="nil"/>
              <w:bottom w:val="nil"/>
            </w:tcBorders>
            <w:vAlign w:val="bottom"/>
          </w:tcPr>
          <w:p w14:paraId="6754947D" w14:textId="77777777" w:rsidR="00216806" w:rsidRDefault="00216806" w:rsidP="007B3745">
            <w:pPr>
              <w:jc w:val="center"/>
            </w:pPr>
            <w:r>
              <w:t>Материально ответственное лицо_____________________________________________________________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17739" w14:textId="77777777" w:rsidR="00216806" w:rsidRDefault="00216806" w:rsidP="007B3745">
            <w:pPr>
              <w:jc w:val="center"/>
            </w:pPr>
            <w:r>
              <w:t xml:space="preserve">Табельный </w:t>
            </w:r>
          </w:p>
          <w:p w14:paraId="28D78A31" w14:textId="77777777" w:rsidR="00216806" w:rsidRDefault="00216806" w:rsidP="007B3745">
            <w:pPr>
              <w:jc w:val="center"/>
            </w:pPr>
            <w:r>
              <w:t>номер</w:t>
            </w:r>
          </w:p>
        </w:tc>
      </w:tr>
      <w:tr w:rsidR="00216806" w14:paraId="2FFF1FD5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9070" w:type="dxa"/>
            <w:vMerge/>
            <w:tcBorders>
              <w:top w:val="single" w:sz="4" w:space="0" w:color="auto"/>
              <w:bottom w:val="nil"/>
            </w:tcBorders>
            <w:vAlign w:val="bottom"/>
          </w:tcPr>
          <w:p w14:paraId="18FB4AF6" w14:textId="77777777" w:rsidR="00216806" w:rsidRDefault="00216806" w:rsidP="007B3745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76F8B" w14:textId="77777777" w:rsidR="00216806" w:rsidRDefault="00216806" w:rsidP="007B3745">
            <w:pPr>
              <w:jc w:val="center"/>
            </w:pPr>
          </w:p>
        </w:tc>
      </w:tr>
    </w:tbl>
    <w:p w14:paraId="6974FD6D" w14:textId="77777777" w:rsidR="00216806" w:rsidRDefault="00216806" w:rsidP="00216806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должность, фамилия, имя, отчество</w:t>
      </w:r>
    </w:p>
    <w:p w14:paraId="482B30A3" w14:textId="77777777" w:rsidR="00216806" w:rsidRDefault="00216806" w:rsidP="00216806">
      <w:pPr>
        <w:rPr>
          <w:sz w:val="16"/>
          <w:szCs w:val="16"/>
        </w:rPr>
      </w:pP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1725"/>
        <w:gridCol w:w="2096"/>
        <w:gridCol w:w="2551"/>
      </w:tblGrid>
      <w:tr w:rsidR="007B001F" w:rsidRPr="00FD506A" w14:paraId="05480E53" w14:textId="77777777" w:rsidTr="005F26AE">
        <w:trPr>
          <w:trHeight w:val="403"/>
        </w:trPr>
        <w:tc>
          <w:tcPr>
            <w:tcW w:w="3981" w:type="dxa"/>
            <w:vMerge w:val="restart"/>
            <w:shd w:val="clear" w:color="auto" w:fill="auto"/>
            <w:vAlign w:val="center"/>
          </w:tcPr>
          <w:p w14:paraId="3BF5C896" w14:textId="77777777" w:rsidR="007B001F" w:rsidRPr="00FD506A" w:rsidRDefault="007B001F" w:rsidP="00FD506A">
            <w:pPr>
              <w:jc w:val="center"/>
              <w:rPr>
                <w:szCs w:val="20"/>
              </w:rPr>
            </w:pPr>
            <w:r w:rsidRPr="00FD506A">
              <w:rPr>
                <w:szCs w:val="20"/>
              </w:rPr>
              <w:t>Наименование</w:t>
            </w:r>
          </w:p>
        </w:tc>
        <w:tc>
          <w:tcPr>
            <w:tcW w:w="3821" w:type="dxa"/>
            <w:gridSpan w:val="2"/>
            <w:shd w:val="clear" w:color="auto" w:fill="auto"/>
            <w:vAlign w:val="center"/>
          </w:tcPr>
          <w:p w14:paraId="5F1D077E" w14:textId="77777777" w:rsidR="007B001F" w:rsidRPr="00FD506A" w:rsidRDefault="007B001F" w:rsidP="00FD50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даты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B56747" w14:textId="77777777" w:rsidR="007B001F" w:rsidRPr="00FD506A" w:rsidRDefault="007B001F" w:rsidP="00FD50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На складе</w:t>
            </w:r>
            <w:r w:rsidRPr="00FD506A">
              <w:rPr>
                <w:szCs w:val="20"/>
              </w:rPr>
              <w:t xml:space="preserve">. </w:t>
            </w:r>
          </w:p>
        </w:tc>
      </w:tr>
      <w:tr w:rsidR="005F26AE" w:rsidRPr="00FD506A" w14:paraId="1E134F88" w14:textId="77777777" w:rsidTr="005F26AE">
        <w:trPr>
          <w:trHeight w:val="403"/>
        </w:trPr>
        <w:tc>
          <w:tcPr>
            <w:tcW w:w="3981" w:type="dxa"/>
            <w:vMerge/>
            <w:shd w:val="clear" w:color="auto" w:fill="auto"/>
            <w:vAlign w:val="center"/>
          </w:tcPr>
          <w:p w14:paraId="385A3FA0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</w:p>
        </w:tc>
        <w:tc>
          <w:tcPr>
            <w:tcW w:w="1725" w:type="dxa"/>
            <w:shd w:val="clear" w:color="auto" w:fill="auto"/>
            <w:vAlign w:val="center"/>
          </w:tcPr>
          <w:p w14:paraId="79479CD0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 w:rsidRPr="00FD506A">
              <w:rPr>
                <w:szCs w:val="20"/>
              </w:rPr>
              <w:t>дата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4B57C089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срок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082340C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количество</w:t>
            </w:r>
          </w:p>
        </w:tc>
      </w:tr>
      <w:tr w:rsidR="005F26AE" w:rsidRPr="00FD506A" w14:paraId="02F298A9" w14:textId="77777777" w:rsidTr="005F26AE">
        <w:trPr>
          <w:trHeight w:hRule="exact" w:val="242"/>
        </w:trPr>
        <w:tc>
          <w:tcPr>
            <w:tcW w:w="3981" w:type="dxa"/>
            <w:shd w:val="clear" w:color="auto" w:fill="auto"/>
            <w:vAlign w:val="center"/>
          </w:tcPr>
          <w:p w14:paraId="65DEDD76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 w:rsidRPr="00FD506A">
              <w:rPr>
                <w:szCs w:val="20"/>
              </w:rPr>
              <w:t>1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1E2E108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 w:rsidRPr="00FD506A">
              <w:rPr>
                <w:szCs w:val="20"/>
              </w:rPr>
              <w:t>2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67DFB3F0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 w:rsidRPr="00FD506A">
              <w:rPr>
                <w:szCs w:val="20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06FBB2" w14:textId="77777777" w:rsidR="005F26AE" w:rsidRPr="00FD506A" w:rsidRDefault="005F26AE" w:rsidP="00FD506A">
            <w:pPr>
              <w:jc w:val="center"/>
              <w:rPr>
                <w:szCs w:val="20"/>
              </w:rPr>
            </w:pPr>
            <w:r w:rsidRPr="00FD506A">
              <w:rPr>
                <w:szCs w:val="20"/>
              </w:rPr>
              <w:t>4</w:t>
            </w:r>
          </w:p>
        </w:tc>
      </w:tr>
      <w:tr w:rsidR="005F26AE" w:rsidRPr="00FD506A" w14:paraId="50B2D6A0" w14:textId="77777777" w:rsidTr="005F26AE">
        <w:trPr>
          <w:trHeight w:hRule="exact" w:val="403"/>
        </w:trPr>
        <w:tc>
          <w:tcPr>
            <w:tcW w:w="3981" w:type="dxa"/>
            <w:shd w:val="clear" w:color="auto" w:fill="auto"/>
            <w:vAlign w:val="center"/>
          </w:tcPr>
          <w:p w14:paraId="2FD73954" w14:textId="77777777" w:rsidR="005F26AE" w:rsidRPr="007B001F" w:rsidRDefault="005F26AE" w:rsidP="00FD506A">
            <w:pPr>
              <w:ind w:left="57" w:right="57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${</w:t>
            </w:r>
            <w:proofErr w:type="spellStart"/>
            <w:r>
              <w:rPr>
                <w:szCs w:val="20"/>
                <w:lang w:val="en-US"/>
              </w:rPr>
              <w:t>productName</w:t>
            </w:r>
            <w:proofErr w:type="spellEnd"/>
            <w:r>
              <w:rPr>
                <w:szCs w:val="20"/>
                <w:lang w:val="en-US"/>
              </w:rPr>
              <w:t>}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6EBF0C41" w14:textId="77777777" w:rsidR="005F26AE" w:rsidRPr="007B001F" w:rsidRDefault="005F26AE" w:rsidP="00FD506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${date}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246080F" w14:textId="77777777" w:rsidR="005F26AE" w:rsidRPr="007B001F" w:rsidRDefault="005F26AE" w:rsidP="00FD506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${</w:t>
            </w:r>
            <w:proofErr w:type="spellStart"/>
            <w:r>
              <w:rPr>
                <w:szCs w:val="20"/>
                <w:lang w:val="en-US"/>
              </w:rPr>
              <w:t>dateFinal</w:t>
            </w:r>
            <w:proofErr w:type="spellEnd"/>
            <w:r>
              <w:rPr>
                <w:szCs w:val="20"/>
                <w:lang w:val="en-US"/>
              </w:rPr>
              <w:t>}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AFF766" w14:textId="77777777" w:rsidR="005F26AE" w:rsidRPr="007B001F" w:rsidRDefault="005F26AE" w:rsidP="00FD506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${quantity}</w:t>
            </w:r>
          </w:p>
        </w:tc>
      </w:tr>
    </w:tbl>
    <w:p w14:paraId="77E09868" w14:textId="77777777" w:rsidR="00216806" w:rsidRDefault="00216806" w:rsidP="00216806">
      <w:pPr>
        <w:rPr>
          <w:sz w:val="16"/>
          <w:szCs w:val="16"/>
        </w:rPr>
      </w:pPr>
    </w:p>
    <w:sectPr w:rsidR="00216806" w:rsidSect="0021680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965"/>
    <w:rsid w:val="00015CD3"/>
    <w:rsid w:val="000E19CC"/>
    <w:rsid w:val="00116CCA"/>
    <w:rsid w:val="00167965"/>
    <w:rsid w:val="001C3237"/>
    <w:rsid w:val="001C6946"/>
    <w:rsid w:val="00216806"/>
    <w:rsid w:val="002E1192"/>
    <w:rsid w:val="003602E7"/>
    <w:rsid w:val="003B4386"/>
    <w:rsid w:val="003F603C"/>
    <w:rsid w:val="004E1B77"/>
    <w:rsid w:val="00505A35"/>
    <w:rsid w:val="005D5AEA"/>
    <w:rsid w:val="005F26AE"/>
    <w:rsid w:val="00614691"/>
    <w:rsid w:val="006219C4"/>
    <w:rsid w:val="00667A02"/>
    <w:rsid w:val="007820B6"/>
    <w:rsid w:val="007A394D"/>
    <w:rsid w:val="007B001F"/>
    <w:rsid w:val="007B1C1A"/>
    <w:rsid w:val="007B3745"/>
    <w:rsid w:val="008004E7"/>
    <w:rsid w:val="00861118"/>
    <w:rsid w:val="008750F9"/>
    <w:rsid w:val="00941C8B"/>
    <w:rsid w:val="00996D24"/>
    <w:rsid w:val="00B42FDD"/>
    <w:rsid w:val="00BE6D89"/>
    <w:rsid w:val="00EC2287"/>
    <w:rsid w:val="00F37CE8"/>
    <w:rsid w:val="00F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D0FEF1"/>
  <w15:chartTrackingRefBased/>
  <w15:docId w15:val="{0B59EFDF-99D4-4A13-B130-359AF27C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806"/>
    <w:rPr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6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05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формы ТОРГ-29</vt:lpstr>
    </vt:vector>
  </TitlesOfParts>
  <Company>Бизнес.Ру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формы ТОРГ-29</dc:title>
  <dc:subject/>
  <dc:creator>Assistentus.ru</dc:creator>
  <cp:keywords/>
  <dc:description/>
  <cp:lastModifiedBy>Мари Пармон</cp:lastModifiedBy>
  <cp:revision>2</cp:revision>
  <dcterms:created xsi:type="dcterms:W3CDTF">2024-05-18T15:36:00Z</dcterms:created>
  <dcterms:modified xsi:type="dcterms:W3CDTF">2024-05-18T15:36:00Z</dcterms:modified>
  <cp:category/>
</cp:coreProperties>
</file>