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C2F8" w14:textId="77777777" w:rsidR="00834658" w:rsidRPr="00834658" w:rsidRDefault="00834658" w:rsidP="00834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46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Вопросы </w:t>
      </w:r>
      <w:r w:rsidRPr="0083465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💎</w:t>
      </w:r>
    </w:p>
    <w:p w14:paraId="05B4898D" w14:textId="77777777" w:rsidR="00834658" w:rsidRDefault="00834658" w:rsidP="00834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Какими способами можно сделать горизонтальное выравнивание по центру?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Минимум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варианта,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можно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больше</w:t>
      </w:r>
      <w:proofErr w:type="spellEnd"/>
    </w:p>
    <w:p w14:paraId="359DBF38" w14:textId="45098A02" w:rsidR="00834658" w:rsidRDefault="00834658" w:rsidP="00834658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DADADA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ADADA"/>
        </w:rPr>
        <w:t xml:space="preserve"> justify-self: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ADADA"/>
        </w:rPr>
        <w:t>center;</w:t>
      </w:r>
      <w:proofErr w:type="gramEnd"/>
    </w:p>
    <w:p w14:paraId="199071AA" w14:textId="485B8406" w:rsidR="00D704F0" w:rsidRDefault="00D704F0" w:rsidP="00834658">
      <w:pPr>
        <w:spacing w:before="100" w:beforeAutospacing="1" w:after="100" w:afterAutospacing="1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DADADA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ADADA"/>
        </w:rPr>
        <w:t>justify-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ADADA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ADADA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ADADA"/>
        </w:rPr>
        <w:t>center;</w:t>
      </w:r>
      <w:proofErr w:type="gramEnd"/>
    </w:p>
    <w:p w14:paraId="6E678D97" w14:textId="638EE208" w:rsidR="00834658" w:rsidRPr="00834658" w:rsidRDefault="00D704F0" w:rsidP="008346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DADADA"/>
        </w:rPr>
        <w:t>justify-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ADADA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ADADA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ADADA"/>
        </w:rPr>
        <w:t>center;</w:t>
      </w:r>
      <w:proofErr w:type="gramEnd"/>
    </w:p>
    <w:p w14:paraId="128C629F" w14:textId="77777777" w:rsidR="00651331" w:rsidRDefault="00834658" w:rsidP="00834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Что за единица измерения - </w:t>
      </w:r>
      <w:proofErr w:type="spellStart"/>
      <w:r w:rsidRPr="008346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?</w:t>
      </w:r>
      <w:r w:rsidR="00651331" w:rsidRPr="00651331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</w:p>
    <w:p w14:paraId="01ADAE7D" w14:textId="53C34ABD" w:rsidR="00DB3E62" w:rsidRPr="007833A4" w:rsidRDefault="00DB3E62" w:rsidP="00DB3E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</w:pPr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 </w:t>
      </w:r>
      <w:hyperlink r:id="rId5" w:anchor="fr-unit" w:history="1">
        <w:r w:rsidRPr="007833A4">
          <w:rPr>
            <w:rStyle w:val="Hyperlink"/>
            <w:rFonts w:ascii="Times New Roman" w:eastAsia="Times New Roman" w:hAnsi="Times New Roman" w:cs="Times New Roman"/>
            <w:color w:val="44546A" w:themeColor="text2"/>
            <w:kern w:val="0"/>
            <w:sz w:val="24"/>
            <w:szCs w:val="24"/>
            <w14:ligatures w14:val="none"/>
          </w:rPr>
          <w:t>Fr</w:t>
        </w:r>
      </w:hyperlink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 </w:t>
      </w:r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  <w:t>— дробная единица гибкости. 1</w:t>
      </w:r>
      <w:proofErr w:type="spellStart"/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fr</w:t>
      </w:r>
      <w:proofErr w:type="spellEnd"/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  <w:t xml:space="preserve"> равна 1 части доступного пространства. Благодаря </w:t>
      </w:r>
      <w:proofErr w:type="spellStart"/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fr</w:t>
      </w:r>
      <w:proofErr w:type="spellEnd"/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  <w:t xml:space="preserve"> вам больше не нужно пересчитывать ширину разделов. Единица гибкости </w:t>
      </w:r>
      <w:proofErr w:type="spellStart"/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fr</w:t>
      </w:r>
      <w:proofErr w:type="spellEnd"/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  <w:t xml:space="preserve"> берет 100% экрана и равномерно распределяет его между элементами сетки.</w:t>
      </w:r>
    </w:p>
    <w:p w14:paraId="7677FD93" w14:textId="77777777" w:rsidR="00834658" w:rsidRDefault="00834658" w:rsidP="00834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Как можно задать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грид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 5 колонками шириной по 20%? Минимум 2 способа.</w:t>
      </w:r>
    </w:p>
    <w:p w14:paraId="43E8AE9C" w14:textId="7D5CC247" w:rsidR="00DB3E62" w:rsidRPr="007833A4" w:rsidRDefault="00A1174F" w:rsidP="00DB3E62">
      <w:pPr>
        <w:spacing w:before="100" w:beforeAutospacing="1" w:after="100" w:afterAutospacing="1" w:line="240" w:lineRule="auto"/>
        <w:ind w:left="720"/>
        <w:rPr>
          <w:color w:val="44546A" w:themeColor="text2"/>
        </w:rPr>
      </w:pPr>
      <w:r w:rsidRPr="007833A4">
        <w:rPr>
          <w:color w:val="44546A" w:themeColor="text2"/>
        </w:rPr>
        <w:t xml:space="preserve">grid-template-columns: 1fr </w:t>
      </w:r>
      <w:proofErr w:type="spellStart"/>
      <w:r w:rsidRPr="007833A4">
        <w:rPr>
          <w:color w:val="44546A" w:themeColor="text2"/>
        </w:rPr>
        <w:t>1fr</w:t>
      </w:r>
      <w:proofErr w:type="spellEnd"/>
      <w:r w:rsidRPr="007833A4">
        <w:rPr>
          <w:color w:val="44546A" w:themeColor="text2"/>
        </w:rPr>
        <w:t xml:space="preserve"> </w:t>
      </w:r>
      <w:proofErr w:type="spellStart"/>
      <w:r w:rsidRPr="007833A4">
        <w:rPr>
          <w:color w:val="44546A" w:themeColor="text2"/>
        </w:rPr>
        <w:t>1fr</w:t>
      </w:r>
      <w:proofErr w:type="spellEnd"/>
      <w:r w:rsidRPr="007833A4">
        <w:rPr>
          <w:color w:val="44546A" w:themeColor="text2"/>
        </w:rPr>
        <w:t xml:space="preserve"> </w:t>
      </w:r>
      <w:proofErr w:type="spellStart"/>
      <w:r w:rsidRPr="007833A4">
        <w:rPr>
          <w:color w:val="44546A" w:themeColor="text2"/>
        </w:rPr>
        <w:t>1fr</w:t>
      </w:r>
      <w:proofErr w:type="spellEnd"/>
      <w:r w:rsidRPr="007833A4">
        <w:rPr>
          <w:color w:val="44546A" w:themeColor="text2"/>
        </w:rPr>
        <w:t xml:space="preserve"> </w:t>
      </w:r>
      <w:proofErr w:type="spellStart"/>
      <w:proofErr w:type="gramStart"/>
      <w:r w:rsidRPr="007833A4">
        <w:rPr>
          <w:color w:val="44546A" w:themeColor="text2"/>
        </w:rPr>
        <w:t>1fr</w:t>
      </w:r>
      <w:proofErr w:type="spellEnd"/>
      <w:r w:rsidRPr="007833A4">
        <w:rPr>
          <w:color w:val="44546A" w:themeColor="text2"/>
        </w:rPr>
        <w:t>;</w:t>
      </w:r>
      <w:proofErr w:type="gramEnd"/>
    </w:p>
    <w:p w14:paraId="1E226141" w14:textId="66C18A09" w:rsidR="00A1174F" w:rsidRPr="007833A4" w:rsidRDefault="006F535D" w:rsidP="00DB3E62">
      <w:pPr>
        <w:spacing w:before="100" w:beforeAutospacing="1" w:after="100" w:afterAutospacing="1" w:line="240" w:lineRule="auto"/>
        <w:ind w:left="720"/>
        <w:rPr>
          <w:color w:val="44546A" w:themeColor="text2"/>
        </w:rPr>
      </w:pPr>
      <w:r w:rsidRPr="007833A4">
        <w:rPr>
          <w:color w:val="44546A" w:themeColor="text2"/>
        </w:rPr>
        <w:t xml:space="preserve">grid-template-columns: </w:t>
      </w:r>
      <w:r w:rsidRPr="007833A4">
        <w:rPr>
          <w:color w:val="44546A" w:themeColor="text2"/>
        </w:rPr>
        <w:t xml:space="preserve">20% 20% 20% 20% </w:t>
      </w:r>
      <w:proofErr w:type="gramStart"/>
      <w:r w:rsidRPr="007833A4">
        <w:rPr>
          <w:color w:val="44546A" w:themeColor="text2"/>
        </w:rPr>
        <w:t>20%</w:t>
      </w:r>
      <w:r w:rsidR="008E69ED" w:rsidRPr="007833A4">
        <w:rPr>
          <w:color w:val="44546A" w:themeColor="text2"/>
        </w:rPr>
        <w:t>;</w:t>
      </w:r>
      <w:proofErr w:type="gramEnd"/>
    </w:p>
    <w:p w14:paraId="0E03C821" w14:textId="7A90B0D7" w:rsidR="006D3B1B" w:rsidRPr="00834658" w:rsidRDefault="006D3B1B" w:rsidP="00DB3E62">
      <w:pPr>
        <w:spacing w:before="100" w:beforeAutospacing="1" w:after="100" w:afterAutospacing="1" w:line="240" w:lineRule="auto"/>
        <w:ind w:left="720"/>
        <w:rPr>
          <w:color w:val="44546A" w:themeColor="text2"/>
        </w:rPr>
      </w:pPr>
      <w:r w:rsidRPr="007833A4">
        <w:rPr>
          <w:color w:val="44546A" w:themeColor="text2"/>
        </w:rPr>
        <w:t xml:space="preserve">grid-template-columns: </w:t>
      </w:r>
      <w:r w:rsidRPr="007833A4">
        <w:rPr>
          <w:color w:val="44546A" w:themeColor="text2"/>
        </w:rPr>
        <w:t>repeat (</w:t>
      </w:r>
      <w:r w:rsidRPr="007833A4">
        <w:rPr>
          <w:color w:val="44546A" w:themeColor="text2"/>
        </w:rPr>
        <w:t xml:space="preserve">auto-fit, </w:t>
      </w:r>
      <w:proofErr w:type="gramStart"/>
      <w:r w:rsidRPr="007833A4">
        <w:rPr>
          <w:color w:val="44546A" w:themeColor="text2"/>
        </w:rPr>
        <w:t>minmax(</w:t>
      </w:r>
      <w:proofErr w:type="gramEnd"/>
      <w:r w:rsidRPr="007833A4">
        <w:rPr>
          <w:color w:val="44546A" w:themeColor="text2"/>
        </w:rPr>
        <w:t>20%));</w:t>
      </w:r>
    </w:p>
    <w:p w14:paraId="7447F8B2" w14:textId="46A67249" w:rsidR="00834658" w:rsidRDefault="00834658" w:rsidP="00834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Самостоятельно разберитесь, что такое </w:t>
      </w:r>
      <w:r w:rsidRPr="008346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</w:t>
      </w:r>
      <w:r w:rsidRPr="008346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-</w:t>
      </w:r>
      <w:r w:rsidRPr="008346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</w:t>
      </w:r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</w:t>
      </w:r>
      <w:r w:rsidRPr="008346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</w:t>
      </w:r>
      <w:r w:rsidRPr="008346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-</w:t>
      </w:r>
      <w:r w:rsidR="00F3417B" w:rsidRPr="008346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fit</w:t>
      </w:r>
      <w:r w:rsidR="00F3417B"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?</w:t>
      </w:r>
    </w:p>
    <w:p w14:paraId="4B59B8E5" w14:textId="50451FC9" w:rsidR="00F3417B" w:rsidRPr="007833A4" w:rsidRDefault="00F3417B" w:rsidP="007833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</w:pPr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  <w:t>auto-fill и auto-fit - значения для указания ширины колонок в CSS Grid.</w:t>
      </w:r>
    </w:p>
    <w:p w14:paraId="4C170368" w14:textId="77777777" w:rsidR="00F3417B" w:rsidRPr="007833A4" w:rsidRDefault="00F3417B" w:rsidP="00F341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</w:pPr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  <w:t xml:space="preserve">auto-fill автоматически заполняет строку таким количеством колонок, как это возможно с учетом заданной ширины”. auto-fill используется в связке с </w:t>
      </w:r>
      <w:proofErr w:type="spellStart"/>
      <w:proofErr w:type="gramStart"/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  <w:t>repeat</w:t>
      </w:r>
      <w:proofErr w:type="spellEnd"/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  <w:t>(</w:t>
      </w:r>
      <w:proofErr w:type="gramEnd"/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  <w:t>) таким образом:</w:t>
      </w:r>
    </w:p>
    <w:p w14:paraId="29EA7AEF" w14:textId="03FD552C" w:rsidR="00F3417B" w:rsidRPr="007833A4" w:rsidRDefault="00F3417B" w:rsidP="00F341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grid-template-columns: </w:t>
      </w:r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repeat (</w:t>
      </w:r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auto-fill, 100px</w:t>
      </w:r>
      <w:proofErr w:type="gramStart"/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);</w:t>
      </w:r>
      <w:proofErr w:type="gramEnd"/>
    </w:p>
    <w:p w14:paraId="3D141BC5" w14:textId="1DD9934B" w:rsidR="00F3417B" w:rsidRPr="007833A4" w:rsidRDefault="00F3417B" w:rsidP="007833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</w:pPr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  <w:t>Каждая строка будет заполнена возможным количеством колонок, учитывая их длину в 100px. Когда в строке не остается места, то элементы переходят на следующую строку.</w:t>
      </w:r>
    </w:p>
    <w:p w14:paraId="78E82084" w14:textId="477A3513" w:rsidR="00443D17" w:rsidRPr="00834658" w:rsidRDefault="00F3417B" w:rsidP="00F341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</w:pPr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  <w:t xml:space="preserve">auto-fit практически аналогичен auto-fill, но явное различие появится тогда, когда мы указываем что делать с оставшимся местом в строке. auto-fit будет вести себя почти как auto-fill, но если есть только одна строка и есть место для дополнительных колонок, но нет элементов, которые можно вставить в эти колонки, то тогда он сделает ширину пустых колонок равную нулю. А если </w:t>
      </w:r>
      <w:r w:rsidRPr="007833A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:lang w:val="ru-RU"/>
          <w14:ligatures w14:val="none"/>
        </w:rPr>
        <w:lastRenderedPageBreak/>
        <w:t>выставить максимальную ширину колонок на 1fr, то браузер разделит оставшееся место поровну между ними.</w:t>
      </w:r>
    </w:p>
    <w:p w14:paraId="081CAE18" w14:textId="77777777" w:rsidR="00834658" w:rsidRDefault="00834658" w:rsidP="00834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Как сделать такую табличку? Параметры: первая колонка шириной 100 пикселей, вторая 30%.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Первая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строчка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высотой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200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пикселей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вторая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строчка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100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пикселей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0AE9A7" w14:textId="678FC46C" w:rsidR="00834658" w:rsidRDefault="00834658" w:rsidP="008346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5549760" wp14:editId="75C6C568">
            <wp:extent cx="4271963" cy="1752600"/>
            <wp:effectExtent l="0" t="0" r="0" b="0"/>
            <wp:docPr id="672720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264" cy="176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5F38" w14:textId="77777777" w:rsidR="001F4EB1" w:rsidRDefault="001F4EB1" w:rsidP="008346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F4EB1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grid-template-columns: 100px 30% </w:t>
      </w:r>
      <w:proofErr w:type="gramStart"/>
      <w:r w:rsidRPr="001F4EB1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1fr;</w:t>
      </w:r>
      <w:proofErr w:type="gramEnd"/>
    </w:p>
    <w:p w14:paraId="62A8338E" w14:textId="0963082D" w:rsidR="001F4EB1" w:rsidRPr="00834658" w:rsidRDefault="001F4EB1" w:rsidP="008346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F4EB1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grid-template-rows: 200px </w:t>
      </w:r>
      <w:proofErr w:type="gramStart"/>
      <w:r w:rsidRPr="001F4EB1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100px</w:t>
      </w:r>
      <w:r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;</w:t>
      </w:r>
      <w:proofErr w:type="gramEnd"/>
    </w:p>
    <w:p w14:paraId="03E1EF1D" w14:textId="77777777" w:rsidR="00834658" w:rsidRPr="00834658" w:rsidRDefault="00834658" w:rsidP="00834658">
      <w:pPr>
        <w:pStyle w:val="NormalWeb"/>
        <w:numPr>
          <w:ilvl w:val="0"/>
          <w:numId w:val="3"/>
        </w:numPr>
        <w:rPr>
          <w:lang w:val="ru-RU"/>
        </w:rPr>
      </w:pPr>
      <w:r w:rsidRPr="00834658">
        <w:rPr>
          <w:lang w:val="ru-RU"/>
        </w:rPr>
        <w:t xml:space="preserve">Как сделать такое выравнивание в </w:t>
      </w:r>
      <w:proofErr w:type="spellStart"/>
      <w:r w:rsidRPr="00834658">
        <w:rPr>
          <w:lang w:val="ru-RU"/>
        </w:rPr>
        <w:t>грид</w:t>
      </w:r>
      <w:proofErr w:type="spellEnd"/>
      <w:r w:rsidRPr="00834658">
        <w:rPr>
          <w:lang w:val="ru-RU"/>
        </w:rPr>
        <w:t>-контейнере?</w:t>
      </w:r>
    </w:p>
    <w:p w14:paraId="0D9EE04A" w14:textId="64EBFCF0" w:rsidR="00834658" w:rsidRDefault="00834658" w:rsidP="00834658">
      <w:pPr>
        <w:pStyle w:val="NormalWeb"/>
        <w:ind w:left="720"/>
      </w:pPr>
      <w:r>
        <w:rPr>
          <w:noProof/>
        </w:rPr>
        <w:drawing>
          <wp:inline distT="0" distB="0" distL="0" distR="0" wp14:anchorId="4B461D11" wp14:editId="301FE896">
            <wp:extent cx="2667000" cy="1737360"/>
            <wp:effectExtent l="0" t="0" r="0" b="0"/>
            <wp:docPr id="1039208305" name="Picture 5" descr="A picture containing screenshot, rectangl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08305" name="Picture 5" descr="A picture containing screenshot, rectangle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280" cy="174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2879" w14:textId="77777777" w:rsidR="001732DF" w:rsidRPr="001732DF" w:rsidRDefault="001732DF" w:rsidP="001732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proofErr w:type="gramStart"/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.</w:t>
      </w:r>
      <w:proofErr w:type="spellStart"/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containier</w:t>
      </w:r>
      <w:proofErr w:type="spellEnd"/>
      <w:proofErr w:type="gramEnd"/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{</w:t>
      </w:r>
    </w:p>
    <w:p w14:paraId="2EBC92C8" w14:textId="77777777" w:rsidR="001732DF" w:rsidRPr="001732DF" w:rsidRDefault="001732DF" w:rsidP="001732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display: </w:t>
      </w:r>
      <w:proofErr w:type="gramStart"/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grid;</w:t>
      </w:r>
      <w:proofErr w:type="gramEnd"/>
    </w:p>
    <w:p w14:paraId="1357E0EB" w14:textId="77777777" w:rsidR="001732DF" w:rsidRPr="001732DF" w:rsidRDefault="001732DF" w:rsidP="001732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gap: </w:t>
      </w:r>
      <w:proofErr w:type="gramStart"/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4px;</w:t>
      </w:r>
      <w:proofErr w:type="gramEnd"/>
    </w:p>
    <w:p w14:paraId="2D5C5E2E" w14:textId="77777777" w:rsidR="001732DF" w:rsidRPr="001732DF" w:rsidRDefault="001732DF" w:rsidP="001732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grid-template-columns: 100px 80px </w:t>
      </w:r>
      <w:proofErr w:type="gramStart"/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100px;</w:t>
      </w:r>
      <w:proofErr w:type="gramEnd"/>
    </w:p>
    <w:p w14:paraId="4B95D723" w14:textId="77777777" w:rsidR="001732DF" w:rsidRPr="001732DF" w:rsidRDefault="001732DF" w:rsidP="001732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grid-template-rows: 40px 80px </w:t>
      </w:r>
      <w:proofErr w:type="gramStart"/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40px;</w:t>
      </w:r>
      <w:proofErr w:type="gramEnd"/>
    </w:p>
    <w:p w14:paraId="4E6B3E0B" w14:textId="77777777" w:rsidR="001732DF" w:rsidRPr="001732DF" w:rsidRDefault="001732DF" w:rsidP="001732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justify-content: space-</w:t>
      </w:r>
      <w:proofErr w:type="gramStart"/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between;</w:t>
      </w:r>
      <w:proofErr w:type="gramEnd"/>
    </w:p>
    <w:p w14:paraId="03380E28" w14:textId="77777777" w:rsidR="001732DF" w:rsidRPr="001732DF" w:rsidRDefault="001732DF" w:rsidP="001732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lastRenderedPageBreak/>
        <w:t xml:space="preserve">                    margin: 0 </w:t>
      </w:r>
      <w:proofErr w:type="gramStart"/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5%;</w:t>
      </w:r>
      <w:proofErr w:type="gramEnd"/>
    </w:p>
    <w:p w14:paraId="1883C610" w14:textId="77777777" w:rsidR="001732DF" w:rsidRPr="001732DF" w:rsidRDefault="001732DF" w:rsidP="001732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width: </w:t>
      </w:r>
      <w:proofErr w:type="gramStart"/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400px;</w:t>
      </w:r>
      <w:proofErr w:type="gramEnd"/>
    </w:p>
    <w:p w14:paraId="34861EA3" w14:textId="125209C4" w:rsidR="001732DF" w:rsidRPr="001732DF" w:rsidRDefault="001732DF" w:rsidP="001732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732DF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}</w:t>
      </w:r>
    </w:p>
    <w:p w14:paraId="230F2591" w14:textId="77777777" w:rsidR="00834658" w:rsidRDefault="00834658" w:rsidP="00834658">
      <w:pPr>
        <w:pStyle w:val="NormalWeb"/>
        <w:numPr>
          <w:ilvl w:val="0"/>
          <w:numId w:val="3"/>
        </w:numPr>
        <w:rPr>
          <w:lang w:val="ru-RU"/>
        </w:rPr>
      </w:pPr>
      <w:r w:rsidRPr="00834658">
        <w:rPr>
          <w:lang w:val="ru-RU"/>
        </w:rPr>
        <w:t xml:space="preserve">Что такое и как задается </w:t>
      </w:r>
      <w:r>
        <w:rPr>
          <w:rStyle w:val="Emphasis"/>
        </w:rPr>
        <w:t>grid</w:t>
      </w:r>
      <w:r w:rsidRPr="00834658">
        <w:rPr>
          <w:rStyle w:val="Emphasis"/>
          <w:lang w:val="ru-RU"/>
        </w:rPr>
        <w:t xml:space="preserve"> </w:t>
      </w:r>
      <w:r>
        <w:rPr>
          <w:rStyle w:val="Emphasis"/>
        </w:rPr>
        <w:t>area</w:t>
      </w:r>
      <w:r w:rsidRPr="00834658">
        <w:rPr>
          <w:lang w:val="ru-RU"/>
        </w:rPr>
        <w:t>?</w:t>
      </w:r>
    </w:p>
    <w:p w14:paraId="370D4CF5" w14:textId="4DB20012" w:rsidR="006E0BD4" w:rsidRPr="006E0BD4" w:rsidRDefault="006E0BD4" w:rsidP="006E0B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grid-area </w:t>
      </w:r>
      <w:proofErr w:type="gramStart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- это</w:t>
      </w:r>
      <w:proofErr w:type="gramEnd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сокращённая форма записи для свойств grid-row-start, grid-column-start, grid-row-end и grid-column-end. Определяет размер и местоположение </w:t>
      </w:r>
      <w:proofErr w:type="spellStart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грид-элемента</w:t>
      </w:r>
      <w:proofErr w:type="spellEnd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в пределах grid row. Задаёт края </w:t>
      </w:r>
      <w:proofErr w:type="spellStart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грид-области</w:t>
      </w:r>
      <w:proofErr w:type="spellEnd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грид-элемента</w:t>
      </w:r>
      <w:proofErr w:type="spellEnd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.</w:t>
      </w:r>
    </w:p>
    <w:p w14:paraId="17A21A8E" w14:textId="4D7F499C" w:rsidR="006E0BD4" w:rsidRPr="006E0BD4" w:rsidRDefault="006E0BD4" w:rsidP="006E0B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grid-column-start / grid-row-start — это </w:t>
      </w:r>
      <w:proofErr w:type="gramStart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линия</w:t>
      </w:r>
      <w:proofErr w:type="gramEnd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с которой начинается элемент</w:t>
      </w:r>
    </w:p>
    <w:p w14:paraId="4CD8D3C0" w14:textId="40E17B99" w:rsidR="006E0BD4" w:rsidRDefault="006E0BD4" w:rsidP="006E0B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grid-column-end / grid-row-end — это линия </w:t>
      </w:r>
      <w:proofErr w:type="spellStart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на</w:t>
      </w:r>
      <w:proofErr w:type="spellEnd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которой</w:t>
      </w:r>
      <w:proofErr w:type="spellEnd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элемент</w:t>
      </w:r>
      <w:proofErr w:type="spellEnd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6E0BD4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заканчивается</w:t>
      </w:r>
      <w:proofErr w:type="spellEnd"/>
    </w:p>
    <w:p w14:paraId="2F7C0C5A" w14:textId="6D1BDD34" w:rsidR="006E0BD4" w:rsidRPr="006E0BD4" w:rsidRDefault="00ED48C2" w:rsidP="006E0B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AB60061" wp14:editId="41CECEEB">
            <wp:extent cx="5046282" cy="2828290"/>
            <wp:effectExtent l="0" t="0" r="2540" b="0"/>
            <wp:docPr id="129075502" name="Picture 6" descr="grid-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rid-are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936" cy="283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168D" w14:textId="7CF8F667" w:rsidR="00834658" w:rsidRDefault="00834658" w:rsidP="00834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Приведите пример использования </w:t>
      </w:r>
      <w:r w:rsidRPr="008346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8346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-</w:t>
      </w:r>
      <w:r w:rsidRPr="008346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</w:t>
      </w:r>
      <w:r w:rsidRPr="008346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-</w:t>
      </w:r>
      <w:r w:rsidRPr="008346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areas</w:t>
      </w:r>
    </w:p>
    <w:p w14:paraId="63011A10" w14:textId="77777777" w:rsidR="001D181E" w:rsidRPr="001D181E" w:rsidRDefault="000F3EEE" w:rsidP="001D18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Пример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1D1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D181E" w:rsidRPr="001D1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1D181E"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container {</w:t>
      </w:r>
    </w:p>
    <w:p w14:paraId="3C51C1C3" w14:textId="77777777" w:rsidR="001D181E" w:rsidRPr="001D181E" w:rsidRDefault="001D181E" w:rsidP="001D18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display: </w:t>
      </w:r>
      <w:proofErr w:type="gram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grid;</w:t>
      </w:r>
      <w:proofErr w:type="gramEnd"/>
    </w:p>
    <w:p w14:paraId="27832989" w14:textId="77777777" w:rsidR="001D181E" w:rsidRPr="001D181E" w:rsidRDefault="001D181E" w:rsidP="001D18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gap: </w:t>
      </w:r>
      <w:proofErr w:type="gram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20px;</w:t>
      </w:r>
      <w:proofErr w:type="gramEnd"/>
    </w:p>
    <w:p w14:paraId="5C4C8775" w14:textId="72C42CEA" w:rsidR="001D181E" w:rsidRPr="001D181E" w:rsidRDefault="001D181E" w:rsidP="001D18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height: </w:t>
      </w:r>
      <w:proofErr w:type="gram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100vh;</w:t>
      </w:r>
      <w:proofErr w:type="gramEnd"/>
    </w:p>
    <w:p w14:paraId="7EF56971" w14:textId="77777777" w:rsidR="001D181E" w:rsidRPr="001D181E" w:rsidRDefault="001D181E" w:rsidP="001D18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grid-template-areas:</w:t>
      </w:r>
    </w:p>
    <w:p w14:paraId="27DB215E" w14:textId="77777777" w:rsidR="001D181E" w:rsidRPr="001D181E" w:rsidRDefault="001D181E" w:rsidP="001D18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"A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A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A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A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A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A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A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A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A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A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A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A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"</w:t>
      </w:r>
    </w:p>
    <w:p w14:paraId="1C9BDCCE" w14:textId="77777777" w:rsidR="001D181E" w:rsidRPr="001D181E" w:rsidRDefault="001D181E" w:rsidP="001D18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lastRenderedPageBreak/>
        <w:t xml:space="preserve">                    "B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C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C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"</w:t>
      </w:r>
    </w:p>
    <w:p w14:paraId="22729385" w14:textId="77777777" w:rsidR="001D181E" w:rsidRPr="001D181E" w:rsidRDefault="001D181E" w:rsidP="001D18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"B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</w:t>
      </w:r>
      <w:proofErr w:type="spellEnd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C </w:t>
      </w:r>
      <w:proofErr w:type="spell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C</w:t>
      </w:r>
      <w:proofErr w:type="spellEnd"/>
      <w:proofErr w:type="gramStart"/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";</w:t>
      </w:r>
      <w:proofErr w:type="gramEnd"/>
    </w:p>
    <w:p w14:paraId="108705EA" w14:textId="20921023" w:rsidR="004111AE" w:rsidRDefault="001D181E" w:rsidP="001D18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1D181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                   }</w:t>
      </w:r>
    </w:p>
    <w:p w14:paraId="562FD1B7" w14:textId="10FC8E9B" w:rsidR="00B0100A" w:rsidRPr="00834658" w:rsidRDefault="00B0100A" w:rsidP="001D18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FF3AA9C" wp14:editId="11378DF4">
            <wp:extent cx="4113977" cy="2929890"/>
            <wp:effectExtent l="0" t="0" r="1270" b="3810"/>
            <wp:docPr id="731819188" name="Picture 7" descr="grid-temp-area-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rid-temp-area-q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08" cy="294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0414" w14:textId="77777777" w:rsidR="00834658" w:rsidRDefault="00834658" w:rsidP="00834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Каким свойством можно задать такое поведение элементов?</w:t>
      </w:r>
    </w:p>
    <w:p w14:paraId="070AB678" w14:textId="09241C1B" w:rsidR="00B0100A" w:rsidRPr="00834658" w:rsidRDefault="00396138" w:rsidP="003961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396138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Свойством </w:t>
      </w:r>
      <w:proofErr w:type="gramStart"/>
      <w:r w:rsidRPr="00396138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auto-fit</w:t>
      </w:r>
      <w:proofErr w:type="gramEnd"/>
      <w:r w:rsidRPr="00396138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, т.к. пустая область схлопывается, а элементы растягиваются по доступному </w:t>
      </w:r>
      <w:proofErr w:type="spellStart"/>
      <w:r w:rsidRPr="00396138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пространству</w:t>
      </w:r>
      <w:proofErr w:type="spellEnd"/>
    </w:p>
    <w:p w14:paraId="510F5615" w14:textId="77777777" w:rsidR="00834658" w:rsidRDefault="00834658" w:rsidP="00834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Самостоятельно разберитесь, как работают именованные линии? Есть ли какие-то рекомендованные правила наименований?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Если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да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то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какие</w:t>
      </w:r>
      <w:proofErr w:type="spellEnd"/>
      <w:r w:rsidRPr="008346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BF62716" w14:textId="567D472D" w:rsidR="000219AA" w:rsidRPr="000219AA" w:rsidRDefault="000219AA" w:rsidP="000219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0219AA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Использование именованных линий позволяет размещать элементы по имени, а не по номеру.</w:t>
      </w:r>
    </w:p>
    <w:p w14:paraId="1BF9DFAD" w14:textId="7CD9B157" w:rsidR="000219AA" w:rsidRPr="000219AA" w:rsidRDefault="000219AA" w:rsidP="000219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0219AA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Если необходимо, имена линиям можно задать внутри квадратных скобок в списке треков. Здесь важно помнить, что вы именуете линию, а не трек, который следует после неё. Назвав линии, вы можете использовать их имена вместо номеров при позиционировании элементов на сетке.</w:t>
      </w:r>
    </w:p>
    <w:p w14:paraId="08551A91" w14:textId="22A14E00" w:rsidR="000219AA" w:rsidRPr="000219AA" w:rsidRDefault="000219AA" w:rsidP="000219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0219AA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Имя может быть любым, кроме ключевого слова span. Хорошей практикой является именование с использованием суффикса -start для начальных линий (не важно, это линия строки или колонки), и -end для конечных. </w:t>
      </w:r>
      <w:proofErr w:type="spellStart"/>
      <w:r w:rsidRPr="000219AA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Например</w:t>
      </w:r>
      <w:proofErr w:type="spellEnd"/>
      <w:r w:rsidRPr="000219AA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, main-start и main-end </w:t>
      </w:r>
      <w:proofErr w:type="spellStart"/>
      <w:r w:rsidRPr="000219AA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или</w:t>
      </w:r>
      <w:proofErr w:type="spellEnd"/>
      <w:r w:rsidRPr="000219AA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sidebar-start и sidebar-end.</w:t>
      </w:r>
    </w:p>
    <w:p w14:paraId="571193AB" w14:textId="5EC51FF2" w:rsidR="000219AA" w:rsidRPr="000219AA" w:rsidRDefault="000219AA" w:rsidP="000219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0219AA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Основные правила:</w:t>
      </w:r>
    </w:p>
    <w:p w14:paraId="325544F4" w14:textId="478D35C5" w:rsidR="000219AA" w:rsidRPr="000219AA" w:rsidRDefault="000219AA" w:rsidP="000219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0219AA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lastRenderedPageBreak/>
        <w:t>Можно использовать почти любое имя (кроме ключевого слова span), однако можно использовать и область, созданную из этих линий, если их имена заканчиваются на -start и -end</w:t>
      </w:r>
    </w:p>
    <w:p w14:paraId="03B6403A" w14:textId="194A2F48" w:rsidR="000219AA" w:rsidRPr="000219AA" w:rsidRDefault="000219AA" w:rsidP="000219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0219AA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Линии могут иметь несколько имён, заданных внутри квадратных скобок и разделённых пробелом</w:t>
      </w:r>
    </w:p>
    <w:p w14:paraId="50D77DE6" w14:textId="01CA9052" w:rsidR="00543F68" w:rsidRPr="00834658" w:rsidRDefault="000219AA" w:rsidP="000219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0219AA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Несколько линий могут иметь одинаковое имя; если нужна определённая, просто добавьте после названия номер нужной линии по порядку</w:t>
      </w:r>
    </w:p>
    <w:p w14:paraId="54663274" w14:textId="77777777" w:rsidR="00834658" w:rsidRDefault="00834658" w:rsidP="00834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Как проще всего задать 12 одинаковых по ширине колонок?</w:t>
      </w:r>
    </w:p>
    <w:p w14:paraId="3CD1E33C" w14:textId="39553F3D" w:rsidR="000219AA" w:rsidRPr="00834658" w:rsidRDefault="005F4828" w:rsidP="000219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5F4828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grid-template-columns: </w:t>
      </w:r>
      <w:proofErr w:type="gramStart"/>
      <w:r w:rsidRPr="005F4828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repeat(</w:t>
      </w:r>
      <w:proofErr w:type="gramEnd"/>
      <w:r w:rsidRPr="005F4828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12, 1fr);</w:t>
      </w:r>
    </w:p>
    <w:p w14:paraId="6FAA6946" w14:textId="77777777" w:rsidR="00834658" w:rsidRDefault="00834658" w:rsidP="00834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Изучите материалы и найдите, для каких ситуаций подходит </w:t>
      </w:r>
      <w:r w:rsidRPr="008346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834658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: </w:t>
      </w:r>
      <w:r w:rsidRPr="008346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fixed</w:t>
      </w:r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?</w:t>
      </w:r>
    </w:p>
    <w:p w14:paraId="2592B414" w14:textId="1A0070BA" w:rsidR="005869CE" w:rsidRPr="005869CE" w:rsidRDefault="005869CE" w:rsidP="005869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Фиксированное позиционирование элемента задаётся значением </w:t>
      </w:r>
      <w:proofErr w:type="spellStart"/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fixed</w:t>
      </w:r>
      <w:proofErr w:type="spellEnd"/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свойства </w:t>
      </w:r>
      <w:proofErr w:type="spellStart"/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position</w:t>
      </w:r>
      <w:proofErr w:type="spellEnd"/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и по своему действию похоже на абсолютное позиционирование. Но в отличие от него привязывается к указанной свойствами </w:t>
      </w:r>
      <w:proofErr w:type="spellStart"/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left</w:t>
      </w:r>
      <w:proofErr w:type="spellEnd"/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, </w:t>
      </w:r>
      <w:proofErr w:type="spellStart"/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top</w:t>
      </w:r>
      <w:proofErr w:type="spellEnd"/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, </w:t>
      </w:r>
      <w:proofErr w:type="spellStart"/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right</w:t>
      </w:r>
      <w:proofErr w:type="spellEnd"/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и </w:t>
      </w:r>
      <w:proofErr w:type="spellStart"/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bottom</w:t>
      </w:r>
      <w:proofErr w:type="spellEnd"/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 xml:space="preserve"> точке на экране и не меняет своего положения при прокрутке веб-страницы.</w:t>
      </w:r>
    </w:p>
    <w:p w14:paraId="653978D2" w14:textId="08131911" w:rsidR="005F4828" w:rsidRPr="00834658" w:rsidRDefault="005869CE" w:rsidP="005869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5869CE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Применяется такой тип позиционирования для создания меню, вкладок, заголовков, в общем, любых элементов, которые должны быть закреплены на веб-странице и всегда видны посетителю.</w:t>
      </w:r>
    </w:p>
    <w:p w14:paraId="77959A29" w14:textId="77777777" w:rsidR="00834658" w:rsidRDefault="00834658" w:rsidP="00834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34658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Каким способом лучше всего верстать большие блоки текста?</w:t>
      </w:r>
    </w:p>
    <w:p w14:paraId="317D8888" w14:textId="5EEBAA0E" w:rsidR="00BD127B" w:rsidRPr="00834658" w:rsidRDefault="00BD127B" w:rsidP="00BD12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</w:pPr>
      <w:r w:rsidRPr="00BD127B">
        <w:rPr>
          <w:rFonts w:ascii="Times New Roman" w:eastAsia="Times New Roman" w:hAnsi="Times New Roman" w:cs="Times New Roman"/>
          <w:color w:val="44546A" w:themeColor="text2"/>
          <w:kern w:val="0"/>
          <w:sz w:val="24"/>
          <w:szCs w:val="24"/>
          <w14:ligatures w14:val="none"/>
        </w:rPr>
        <w:t>Большие блоки текста лучше верстать с помощью блочной модели позиционирования.</w:t>
      </w:r>
    </w:p>
    <w:p w14:paraId="20A8C980" w14:textId="77777777" w:rsidR="00834658" w:rsidRPr="00834658" w:rsidRDefault="00834658" w:rsidP="00834658">
      <w:pPr>
        <w:pStyle w:val="NormalWeb"/>
        <w:ind w:left="720"/>
        <w:rPr>
          <w:lang w:val="ru-RU"/>
        </w:rPr>
      </w:pPr>
    </w:p>
    <w:p w14:paraId="4F4F71B6" w14:textId="77777777" w:rsidR="00834658" w:rsidRPr="00834658" w:rsidRDefault="00834658" w:rsidP="008346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465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5CA264A" wp14:editId="272BB030">
                <wp:extent cx="304800" cy="304800"/>
                <wp:effectExtent l="0" t="0" r="0" b="0"/>
                <wp:docPr id="399766836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92E37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074CD8" w14:textId="77777777" w:rsidR="0064125D" w:rsidRPr="00834658" w:rsidRDefault="0064125D">
      <w:pPr>
        <w:rPr>
          <w:lang w:val="ru-RU"/>
        </w:rPr>
      </w:pPr>
    </w:p>
    <w:sectPr w:rsidR="0064125D" w:rsidRPr="0083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22BD"/>
    <w:multiLevelType w:val="multilevel"/>
    <w:tmpl w:val="BDD4E6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E43C1"/>
    <w:multiLevelType w:val="multilevel"/>
    <w:tmpl w:val="00AE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81267"/>
    <w:multiLevelType w:val="multilevel"/>
    <w:tmpl w:val="7304D4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24AEA"/>
    <w:multiLevelType w:val="multilevel"/>
    <w:tmpl w:val="7DD0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15461"/>
    <w:multiLevelType w:val="multilevel"/>
    <w:tmpl w:val="AF7A55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582988">
    <w:abstractNumId w:val="1"/>
  </w:num>
  <w:num w:numId="2" w16cid:durableId="1998536408">
    <w:abstractNumId w:val="3"/>
  </w:num>
  <w:num w:numId="3" w16cid:durableId="1527910988">
    <w:abstractNumId w:val="2"/>
  </w:num>
  <w:num w:numId="4" w16cid:durableId="1592739697">
    <w:abstractNumId w:val="4"/>
  </w:num>
  <w:num w:numId="5" w16cid:durableId="184223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58"/>
    <w:rsid w:val="000219AA"/>
    <w:rsid w:val="000A3B93"/>
    <w:rsid w:val="000C3139"/>
    <w:rsid w:val="000F3EEE"/>
    <w:rsid w:val="001732DF"/>
    <w:rsid w:val="001D181E"/>
    <w:rsid w:val="001F4EB1"/>
    <w:rsid w:val="00396138"/>
    <w:rsid w:val="004111AE"/>
    <w:rsid w:val="00443D17"/>
    <w:rsid w:val="00543F68"/>
    <w:rsid w:val="005869CE"/>
    <w:rsid w:val="005F4828"/>
    <w:rsid w:val="0064125D"/>
    <w:rsid w:val="00651331"/>
    <w:rsid w:val="006D3B1B"/>
    <w:rsid w:val="006E0BD4"/>
    <w:rsid w:val="006F535D"/>
    <w:rsid w:val="007833A4"/>
    <w:rsid w:val="00834658"/>
    <w:rsid w:val="008E69ED"/>
    <w:rsid w:val="00A1174F"/>
    <w:rsid w:val="00B0100A"/>
    <w:rsid w:val="00BD127B"/>
    <w:rsid w:val="00D704F0"/>
    <w:rsid w:val="00DB3E62"/>
    <w:rsid w:val="00ED48C2"/>
    <w:rsid w:val="00F3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3C98"/>
  <w15:chartTrackingRefBased/>
  <w15:docId w15:val="{1895540A-B0EA-499A-A358-6DABFD1A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346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346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3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.org/TR/css3-grid-layou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Goncharova</dc:creator>
  <cp:keywords/>
  <dc:description/>
  <cp:lastModifiedBy>Marina Goncharova</cp:lastModifiedBy>
  <cp:revision>27</cp:revision>
  <dcterms:created xsi:type="dcterms:W3CDTF">2023-05-19T12:30:00Z</dcterms:created>
  <dcterms:modified xsi:type="dcterms:W3CDTF">2023-05-19T16:24:00Z</dcterms:modified>
</cp:coreProperties>
</file>