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E120C" w14:textId="66DC0EC7" w:rsidR="00246A6E" w:rsidRDefault="00246A6E">
      <w:r>
        <w:t>Part 1</w:t>
      </w:r>
      <w:r>
        <w:rPr>
          <w:noProof/>
        </w:rPr>
        <w:drawing>
          <wp:inline distT="0" distB="0" distL="0" distR="0" wp14:anchorId="3AD4D8FB" wp14:editId="3F039198">
            <wp:extent cx="5943600" cy="2480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73802" wp14:editId="06F5510F">
            <wp:extent cx="5943600" cy="2688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05C2" w14:textId="77777777" w:rsidR="00246A6E" w:rsidRDefault="00246A6E"/>
    <w:p w14:paraId="738DE5C9" w14:textId="77777777" w:rsidR="00246A6E" w:rsidRDefault="00246A6E"/>
    <w:p w14:paraId="33FF38A1" w14:textId="77777777" w:rsidR="00246A6E" w:rsidRDefault="00246A6E"/>
    <w:p w14:paraId="7C455359" w14:textId="77777777" w:rsidR="00246A6E" w:rsidRDefault="00246A6E"/>
    <w:p w14:paraId="09E9A56B" w14:textId="77777777" w:rsidR="00246A6E" w:rsidRDefault="00246A6E"/>
    <w:p w14:paraId="1D59829D" w14:textId="77777777" w:rsidR="00246A6E" w:rsidRDefault="00246A6E"/>
    <w:p w14:paraId="7A6DC5FC" w14:textId="77777777" w:rsidR="00246A6E" w:rsidRDefault="00246A6E"/>
    <w:p w14:paraId="2B863790" w14:textId="77777777" w:rsidR="00246A6E" w:rsidRDefault="00246A6E"/>
    <w:p w14:paraId="5A3F1BF1" w14:textId="60515712" w:rsidR="00246A6E" w:rsidRDefault="00246A6E">
      <w:r>
        <w:lastRenderedPageBreak/>
        <w:t>Part 2</w:t>
      </w:r>
    </w:p>
    <w:p w14:paraId="2A519662" w14:textId="570E69FA" w:rsidR="00246A6E" w:rsidRDefault="00246A6E">
      <w:r>
        <w:rPr>
          <w:noProof/>
        </w:rPr>
        <w:drawing>
          <wp:inline distT="0" distB="0" distL="0" distR="0" wp14:anchorId="078968C1" wp14:editId="1480403C">
            <wp:extent cx="5943600" cy="2694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9ADAC" wp14:editId="172CEDA4">
            <wp:extent cx="5943600" cy="26911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D6A" w14:textId="06D2D23C" w:rsidR="00246A6E" w:rsidRDefault="00246A6E"/>
    <w:p w14:paraId="60D7FE7E" w14:textId="594B188A" w:rsidR="00246A6E" w:rsidRDefault="00246A6E"/>
    <w:p w14:paraId="30F94E22" w14:textId="67374CAF" w:rsidR="00246A6E" w:rsidRDefault="00246A6E"/>
    <w:p w14:paraId="4F85C9B6" w14:textId="5A9839C9" w:rsidR="00246A6E" w:rsidRDefault="00246A6E"/>
    <w:p w14:paraId="1CEDB8BA" w14:textId="66D46FD7" w:rsidR="00246A6E" w:rsidRDefault="00246A6E"/>
    <w:p w14:paraId="7ED374C0" w14:textId="1132EE4D" w:rsidR="00246A6E" w:rsidRDefault="00246A6E"/>
    <w:p w14:paraId="12F1BBD7" w14:textId="5EBFECF0" w:rsidR="00246A6E" w:rsidRDefault="00246A6E"/>
    <w:p w14:paraId="03F1981F" w14:textId="3ED5E09A" w:rsidR="00246A6E" w:rsidRDefault="00246A6E">
      <w:r>
        <w:lastRenderedPageBreak/>
        <w:t>Part 3</w:t>
      </w:r>
    </w:p>
    <w:p w14:paraId="2E1637E8" w14:textId="7CF8A3A4" w:rsidR="00246A6E" w:rsidRDefault="00246A6E">
      <w:r>
        <w:rPr>
          <w:noProof/>
        </w:rPr>
        <w:drawing>
          <wp:inline distT="0" distB="0" distL="0" distR="0" wp14:anchorId="2000070D" wp14:editId="026E7C12">
            <wp:extent cx="5943600" cy="2697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AC23D" wp14:editId="639A70F7">
            <wp:extent cx="5943600" cy="26943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BC"/>
    <w:rsid w:val="000420A1"/>
    <w:rsid w:val="001A5ABD"/>
    <w:rsid w:val="00246A6E"/>
    <w:rsid w:val="0049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61F4"/>
  <w15:chartTrackingRefBased/>
  <w15:docId w15:val="{029C2A97-9194-428A-A1A2-E1992D03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E5B90-BFAD-4238-8B54-85108C326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</dc:creator>
  <cp:keywords/>
  <dc:description/>
  <cp:lastModifiedBy>Maryna</cp:lastModifiedBy>
  <cp:revision>2</cp:revision>
  <dcterms:created xsi:type="dcterms:W3CDTF">2025-11-11T18:44:00Z</dcterms:created>
  <dcterms:modified xsi:type="dcterms:W3CDTF">2025-11-11T18:46:00Z</dcterms:modified>
</cp:coreProperties>
</file>