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9A3A8" w14:textId="77777777" w:rsidR="007470A3" w:rsidRDefault="006A2979">
      <w:r>
        <w:rPr>
          <w:noProof/>
        </w:rPr>
        <w:drawing>
          <wp:inline distT="0" distB="0" distL="0" distR="0" wp14:anchorId="029856AD" wp14:editId="2941DB07">
            <wp:extent cx="6332855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0A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79"/>
    <w:rsid w:val="00557062"/>
    <w:rsid w:val="006A2979"/>
    <w:rsid w:val="0074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1A99"/>
  <w15:chartTrackingRefBased/>
  <w15:docId w15:val="{FF634DE7-299D-43B9-BEB3-94A13114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Harmash</dc:creator>
  <cp:keywords/>
  <dc:description/>
  <cp:lastModifiedBy>Olha Harmash</cp:lastModifiedBy>
  <cp:revision>2</cp:revision>
  <dcterms:created xsi:type="dcterms:W3CDTF">2020-02-17T12:00:00Z</dcterms:created>
  <dcterms:modified xsi:type="dcterms:W3CDTF">2020-02-17T12:00:00Z</dcterms:modified>
</cp:coreProperties>
</file>