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4BC57" w14:textId="77777777" w:rsidR="00043018" w:rsidRPr="00043018" w:rsidRDefault="00043018" w:rsidP="00043018">
      <w:pPr>
        <w:pStyle w:val="a3"/>
        <w:jc w:val="center"/>
        <w:rPr>
          <w:rFonts w:ascii="Cambria" w:hAnsi="Cambria"/>
        </w:rPr>
      </w:pPr>
    </w:p>
    <w:p w14:paraId="372D8B86" w14:textId="77777777" w:rsidR="00043018" w:rsidRPr="00043018" w:rsidRDefault="00043018" w:rsidP="00043018">
      <w:pPr>
        <w:pStyle w:val="a3"/>
        <w:rPr>
          <w:rFonts w:ascii="Cambria" w:hAnsi="Cambria"/>
        </w:rPr>
      </w:pPr>
    </w:p>
    <w:p w14:paraId="7CB04851" w14:textId="77777777" w:rsidR="00043018" w:rsidRDefault="00043018" w:rsidP="00043018">
      <w:pPr>
        <w:pStyle w:val="a3"/>
        <w:jc w:val="center"/>
        <w:rPr>
          <w:rFonts w:ascii="Cambria" w:hAnsi="Cambria"/>
        </w:rPr>
      </w:pPr>
    </w:p>
    <w:p w14:paraId="3896B22A" w14:textId="77777777" w:rsidR="00043018" w:rsidRDefault="00043018" w:rsidP="00043018"/>
    <w:p w14:paraId="45F1273F" w14:textId="77777777" w:rsidR="00043018" w:rsidRDefault="00043018" w:rsidP="00043018"/>
    <w:p w14:paraId="4DBC599D" w14:textId="77777777" w:rsidR="00043018" w:rsidRPr="00043018" w:rsidRDefault="00043018" w:rsidP="00043018"/>
    <w:p w14:paraId="73C99D0F" w14:textId="3D742BE1" w:rsidR="00043018" w:rsidRPr="00043018" w:rsidRDefault="00043018" w:rsidP="00043018">
      <w:pPr>
        <w:pStyle w:val="a3"/>
        <w:jc w:val="center"/>
        <w:rPr>
          <w:rFonts w:ascii="Cambria" w:hAnsi="Cambria"/>
        </w:rPr>
      </w:pPr>
      <w:r w:rsidRPr="00043018">
        <w:rPr>
          <w:rFonts w:ascii="Cambria" w:hAnsi="Cambria"/>
          <w:noProof/>
        </w:rPr>
        <w:drawing>
          <wp:inline distT="0" distB="0" distL="0" distR="0" wp14:anchorId="542D60E8" wp14:editId="029C3399">
            <wp:extent cx="2381250" cy="908050"/>
            <wp:effectExtent l="0" t="0" r="0" b="6350"/>
            <wp:docPr id="1143359486" name="Рисунок 1" descr="The logo of South East Technological University consisting of a large U drawn where the arc is drawn by construction lines, accompanied by the name the name of the university in both English and Ir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e logo of South East Technological University consisting of a large U drawn where the arc is drawn by construction lines, accompanied by the name the name of the university in both English and Iris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E9318" w14:textId="77777777" w:rsidR="00043018" w:rsidRDefault="00043018" w:rsidP="00043018">
      <w:pPr>
        <w:pStyle w:val="a3"/>
        <w:jc w:val="center"/>
        <w:rPr>
          <w:rFonts w:ascii="Cambria" w:hAnsi="Cambria"/>
          <w:b/>
          <w:bCs/>
          <w:sz w:val="44"/>
          <w:szCs w:val="44"/>
        </w:rPr>
      </w:pPr>
    </w:p>
    <w:p w14:paraId="7DD34313" w14:textId="0BF52EEA" w:rsidR="00043018" w:rsidRPr="00733FDE" w:rsidRDefault="00043018" w:rsidP="00733FDE">
      <w:pPr>
        <w:pStyle w:val="1"/>
        <w:jc w:val="center"/>
        <w:rPr>
          <w:sz w:val="44"/>
          <w:szCs w:val="44"/>
        </w:rPr>
      </w:pPr>
      <w:bookmarkStart w:id="0" w:name="_Toc227695235"/>
      <w:r w:rsidRPr="00733FDE">
        <w:rPr>
          <w:sz w:val="44"/>
          <w:szCs w:val="44"/>
        </w:rPr>
        <w:t xml:space="preserve">Cat Shop </w:t>
      </w:r>
      <w:r w:rsidR="00303D6C" w:rsidRPr="00733FDE">
        <w:rPr>
          <w:sz w:val="44"/>
          <w:szCs w:val="44"/>
        </w:rPr>
        <w:t xml:space="preserve">System </w:t>
      </w:r>
      <w:r w:rsidRPr="00733FDE">
        <w:rPr>
          <w:sz w:val="44"/>
          <w:szCs w:val="44"/>
        </w:rPr>
        <w:t>Project</w:t>
      </w:r>
      <w:bookmarkEnd w:id="0"/>
    </w:p>
    <w:p w14:paraId="1582F3D2" w14:textId="6C9BB12B" w:rsidR="00043018" w:rsidRPr="00043018" w:rsidRDefault="00043018" w:rsidP="00043018">
      <w:pPr>
        <w:pStyle w:val="af"/>
        <w:jc w:val="center"/>
        <w:rPr>
          <w:rFonts w:ascii="Cambria" w:hAnsi="Cambria"/>
          <w:sz w:val="28"/>
          <w:szCs w:val="28"/>
        </w:rPr>
      </w:pPr>
      <w:r w:rsidRPr="00043018">
        <w:rPr>
          <w:rFonts w:ascii="Cambria" w:hAnsi="Cambria"/>
          <w:sz w:val="28"/>
          <w:szCs w:val="28"/>
        </w:rPr>
        <w:t>Sobol Maryna</w:t>
      </w:r>
    </w:p>
    <w:p w14:paraId="583CA4C6" w14:textId="0777D924" w:rsidR="00043018" w:rsidRPr="00043018" w:rsidRDefault="00043018" w:rsidP="00043018">
      <w:pPr>
        <w:pStyle w:val="af"/>
        <w:jc w:val="center"/>
        <w:rPr>
          <w:rFonts w:ascii="Cambria" w:hAnsi="Cambria"/>
          <w:sz w:val="28"/>
          <w:szCs w:val="28"/>
        </w:rPr>
      </w:pPr>
      <w:r w:rsidRPr="00043018">
        <w:rPr>
          <w:rFonts w:ascii="Cambria" w:hAnsi="Cambria"/>
          <w:sz w:val="28"/>
          <w:szCs w:val="28"/>
        </w:rPr>
        <w:t>C00312784</w:t>
      </w:r>
    </w:p>
    <w:p w14:paraId="1A88DADA" w14:textId="2CB90214" w:rsidR="00043018" w:rsidRDefault="00043018" w:rsidP="00043018">
      <w:pPr>
        <w:pStyle w:val="af"/>
        <w:jc w:val="center"/>
        <w:rPr>
          <w:rFonts w:ascii="Cambria" w:hAnsi="Cambria"/>
          <w:sz w:val="28"/>
          <w:szCs w:val="28"/>
        </w:rPr>
      </w:pPr>
      <w:r w:rsidRPr="00043018">
        <w:rPr>
          <w:rFonts w:ascii="Cambria" w:hAnsi="Cambria"/>
          <w:sz w:val="28"/>
          <w:szCs w:val="28"/>
        </w:rPr>
        <w:t>Software Development 2</w:t>
      </w:r>
      <w:r w:rsidRPr="00043018">
        <w:rPr>
          <w:rFonts w:ascii="Cambria" w:hAnsi="Cambria"/>
          <w:sz w:val="28"/>
          <w:szCs w:val="28"/>
          <w:vertAlign w:val="superscript"/>
        </w:rPr>
        <w:t>nd</w:t>
      </w:r>
      <w:r w:rsidRPr="00043018">
        <w:rPr>
          <w:rFonts w:ascii="Cambria" w:hAnsi="Cambria"/>
          <w:sz w:val="28"/>
          <w:szCs w:val="28"/>
        </w:rPr>
        <w:t xml:space="preserve"> year</w:t>
      </w:r>
    </w:p>
    <w:p w14:paraId="39365510" w14:textId="77777777" w:rsidR="00043018" w:rsidRDefault="00043018" w:rsidP="00043018">
      <w:pPr>
        <w:pStyle w:val="af"/>
        <w:jc w:val="center"/>
        <w:rPr>
          <w:rFonts w:ascii="Cambria" w:hAnsi="Cambria"/>
          <w:sz w:val="28"/>
          <w:szCs w:val="28"/>
        </w:rPr>
      </w:pPr>
    </w:p>
    <w:p w14:paraId="549CAE5F" w14:textId="77777777" w:rsidR="00733FDE" w:rsidRDefault="00733FDE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3038823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4A3581" w14:textId="470BB2EB" w:rsidR="00585A31" w:rsidRPr="00585A31" w:rsidRDefault="00585A31">
          <w:pPr>
            <w:pStyle w:val="af3"/>
            <w:rPr>
              <w:sz w:val="28"/>
              <w:szCs w:val="28"/>
            </w:rPr>
          </w:pPr>
          <w:r w:rsidRPr="00585A31">
            <w:rPr>
              <w:sz w:val="28"/>
              <w:szCs w:val="28"/>
            </w:rPr>
            <w:t>Contents</w:t>
          </w:r>
        </w:p>
        <w:p w14:paraId="71829A7A" w14:textId="603E6F17" w:rsidR="00505F68" w:rsidRDefault="00585A31">
          <w:pPr>
            <w:pStyle w:val="12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r w:rsidRPr="00585A31">
            <w:rPr>
              <w:sz w:val="28"/>
              <w:szCs w:val="28"/>
            </w:rPr>
            <w:fldChar w:fldCharType="begin"/>
          </w:r>
          <w:r w:rsidRPr="00585A31">
            <w:rPr>
              <w:sz w:val="28"/>
              <w:szCs w:val="28"/>
            </w:rPr>
            <w:instrText xml:space="preserve"> TOC \o "1-3" \h \z \u </w:instrText>
          </w:r>
          <w:r w:rsidRPr="00585A31">
            <w:rPr>
              <w:sz w:val="28"/>
              <w:szCs w:val="28"/>
            </w:rPr>
            <w:fldChar w:fldCharType="separate"/>
          </w:r>
          <w:hyperlink w:anchor="_Toc227695235" w:history="1">
            <w:r w:rsidR="00505F68" w:rsidRPr="009A79DB">
              <w:rPr>
                <w:rStyle w:val="af9"/>
                <w:noProof/>
              </w:rPr>
              <w:t>Cat Shop System Project</w:t>
            </w:r>
            <w:r w:rsidR="00505F68">
              <w:rPr>
                <w:noProof/>
                <w:webHidden/>
              </w:rPr>
              <w:tab/>
            </w:r>
            <w:r w:rsidR="00505F68">
              <w:rPr>
                <w:noProof/>
                <w:webHidden/>
              </w:rPr>
              <w:fldChar w:fldCharType="begin"/>
            </w:r>
            <w:r w:rsidR="00505F68">
              <w:rPr>
                <w:noProof/>
                <w:webHidden/>
              </w:rPr>
              <w:instrText xml:space="preserve"> PAGEREF _Toc227695235 \h </w:instrText>
            </w:r>
            <w:r w:rsidR="00505F68">
              <w:rPr>
                <w:noProof/>
                <w:webHidden/>
              </w:rPr>
            </w:r>
            <w:r w:rsidR="00505F68">
              <w:rPr>
                <w:noProof/>
                <w:webHidden/>
              </w:rPr>
              <w:fldChar w:fldCharType="separate"/>
            </w:r>
            <w:r w:rsidR="00505F68">
              <w:rPr>
                <w:noProof/>
                <w:webHidden/>
              </w:rPr>
              <w:t>0</w:t>
            </w:r>
            <w:r w:rsidR="00505F68">
              <w:rPr>
                <w:noProof/>
                <w:webHidden/>
              </w:rPr>
              <w:fldChar w:fldCharType="end"/>
            </w:r>
          </w:hyperlink>
        </w:p>
        <w:p w14:paraId="3A6D270B" w14:textId="59FFFC21" w:rsidR="00505F68" w:rsidRDefault="00505F68">
          <w:pPr>
            <w:pStyle w:val="24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27695236" w:history="1">
            <w:r w:rsidRPr="009A79DB">
              <w:rPr>
                <w:rStyle w:val="af9"/>
                <w:noProof/>
              </w:rPr>
              <w:t>Summary &amp;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_Toc227695236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F9A0E" w14:textId="42F5ED59" w:rsidR="00505F68" w:rsidRDefault="00505F68">
          <w:pPr>
            <w:pStyle w:val="31"/>
            <w:rPr>
              <w:noProof/>
              <w:kern w:val="2"/>
              <w14:ligatures w14:val="standardContextual"/>
            </w:rPr>
          </w:pPr>
          <w:hyperlink w:anchor="_Toc227695237" w:history="1">
            <w:r w:rsidRPr="009A79DB">
              <w:rPr>
                <w:rStyle w:val="af9"/>
                <w:noProof/>
              </w:rPr>
              <w:t>DEMO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_Toc227695237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5C263" w14:textId="4BA49BB8" w:rsidR="00505F68" w:rsidRDefault="00505F68">
          <w:pPr>
            <w:pStyle w:val="31"/>
            <w:rPr>
              <w:noProof/>
              <w:kern w:val="2"/>
              <w14:ligatures w14:val="standardContextual"/>
            </w:rPr>
          </w:pPr>
          <w:hyperlink w:anchor="_Toc227695238" w:history="1">
            <w:r w:rsidRPr="009A79DB">
              <w:rPr>
                <w:rStyle w:val="af9"/>
                <w:noProof/>
              </w:rPr>
              <w:t>UML Diagram of a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_Toc227695238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F0563" w14:textId="079F44DB" w:rsidR="00505F68" w:rsidRDefault="00505F68">
          <w:pPr>
            <w:pStyle w:val="24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27695239" w:history="1">
            <w:r w:rsidRPr="009A79DB">
              <w:rPr>
                <w:rStyle w:val="af9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_Toc227695239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E945D" w14:textId="086AED65" w:rsidR="00505F68" w:rsidRDefault="00505F68">
          <w:pPr>
            <w:pStyle w:val="24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27695240" w:history="1">
            <w:r w:rsidRPr="009A79DB">
              <w:rPr>
                <w:rStyle w:val="af9"/>
                <w:noProof/>
              </w:rPr>
              <w:t>Use C</w:t>
            </w:r>
            <w:r w:rsidRPr="009A79DB">
              <w:rPr>
                <w:rStyle w:val="af9"/>
                <w:noProof/>
              </w:rPr>
              <w:t>a</w:t>
            </w:r>
            <w:r w:rsidRPr="009A79DB">
              <w:rPr>
                <w:rStyle w:val="af9"/>
                <w:noProof/>
              </w:rPr>
              <w:t>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_Toc227695240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E6EC0" w14:textId="76CCCBAF" w:rsidR="00505F68" w:rsidRDefault="00505F68">
          <w:pPr>
            <w:pStyle w:val="24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27695241" w:history="1">
            <w:r w:rsidRPr="009A79DB">
              <w:rPr>
                <w:rStyle w:val="af9"/>
                <w:noProof/>
              </w:rPr>
              <w:t>Typical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_Toc227695241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BBA15" w14:textId="39933024" w:rsidR="00505F68" w:rsidRDefault="00505F68">
          <w:pPr>
            <w:pStyle w:val="24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27695242" w:history="1">
            <w:r w:rsidRPr="009A79DB">
              <w:rPr>
                <w:rStyle w:val="af9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_Toc227695242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74B2" w14:textId="56ABCC08" w:rsidR="00505F68" w:rsidRDefault="00505F68">
          <w:pPr>
            <w:pStyle w:val="24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27695243" w:history="1">
            <w:r w:rsidRPr="009A79DB">
              <w:rPr>
                <w:rStyle w:val="af9"/>
                <w:noProof/>
              </w:rPr>
              <w:t>Screenshot database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_Toc227695243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FABEC" w14:textId="1CAD4C00" w:rsidR="00505F68" w:rsidRDefault="00505F68">
          <w:pPr>
            <w:pStyle w:val="24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27695244" w:history="1">
            <w:r w:rsidRPr="009A79DB">
              <w:rPr>
                <w:rStyle w:val="af9"/>
                <w:noProof/>
              </w:rPr>
              <w:t>Interesting Source Code Snippets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_Toc227695244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38614" w14:textId="7B46E3CF" w:rsidR="00505F68" w:rsidRDefault="00505F68">
          <w:pPr>
            <w:pStyle w:val="24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27695245" w:history="1">
            <w:r w:rsidRPr="009A79DB">
              <w:rPr>
                <w:rStyle w:val="af9"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_Toc227695245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B8528" w14:textId="7C6B5760" w:rsidR="00505F68" w:rsidRDefault="00505F68">
          <w:pPr>
            <w:pStyle w:val="24"/>
            <w:tabs>
              <w:tab w:val="right" w:leader="dot" w:pos="9350"/>
            </w:tabs>
            <w:rPr>
              <w:noProof/>
              <w:kern w:val="2"/>
              <w14:ligatures w14:val="standardContextual"/>
            </w:rPr>
          </w:pPr>
          <w:hyperlink w:anchor="_Toc227695246" w:history="1">
            <w:r w:rsidRPr="009A79DB">
              <w:rPr>
                <w:rStyle w:val="af9"/>
                <w:noProof/>
              </w:rPr>
              <w:t>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_Toc227695246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02BD8" w14:textId="5DE0AF75" w:rsidR="00505F68" w:rsidRDefault="00505F68">
          <w:pPr>
            <w:pStyle w:val="31"/>
            <w:rPr>
              <w:noProof/>
              <w:kern w:val="2"/>
              <w14:ligatures w14:val="standardContextual"/>
            </w:rPr>
          </w:pPr>
          <w:hyperlink w:anchor="_Toc227695247" w:history="1">
            <w:r w:rsidRPr="009A79DB">
              <w:rPr>
                <w:rStyle w:val="af9"/>
                <w:noProof/>
              </w:rPr>
              <w:t>DatabaseConnection.java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_Toc227695247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ECEEB" w14:textId="1F6021BD" w:rsidR="00505F68" w:rsidRDefault="00505F68">
          <w:pPr>
            <w:pStyle w:val="31"/>
            <w:rPr>
              <w:noProof/>
              <w:kern w:val="2"/>
              <w14:ligatures w14:val="standardContextual"/>
            </w:rPr>
          </w:pPr>
          <w:hyperlink w:anchor="_Toc227695248" w:history="1">
            <w:r w:rsidRPr="009A79DB">
              <w:rPr>
                <w:rStyle w:val="af9"/>
                <w:noProof/>
              </w:rPr>
              <w:t>ExecutionFile.java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_Toc227695248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4D1DC" w14:textId="4B0FF7BD" w:rsidR="00505F68" w:rsidRDefault="00505F68">
          <w:pPr>
            <w:pStyle w:val="31"/>
            <w:rPr>
              <w:noProof/>
              <w:kern w:val="2"/>
              <w14:ligatures w14:val="standardContextual"/>
            </w:rPr>
          </w:pPr>
          <w:hyperlink w:anchor="_Toc227695249" w:history="1">
            <w:r w:rsidRPr="009A79DB">
              <w:rPr>
                <w:rStyle w:val="af9"/>
                <w:noProof/>
              </w:rPr>
              <w:t>Initialization.java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_Toc227695249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39926" w14:textId="17728BD2" w:rsidR="00505F68" w:rsidRDefault="00505F68">
          <w:pPr>
            <w:pStyle w:val="31"/>
            <w:rPr>
              <w:noProof/>
              <w:kern w:val="2"/>
              <w14:ligatures w14:val="standardContextual"/>
            </w:rPr>
          </w:pPr>
          <w:hyperlink w:anchor="_Toc227695250" w:history="1">
            <w:r w:rsidRPr="009A79DB">
              <w:rPr>
                <w:rStyle w:val="af9"/>
                <w:noProof/>
              </w:rPr>
              <w:t>SystemManager.java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_Toc227695250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36D4F" w14:textId="35C72870" w:rsidR="00585A31" w:rsidRDefault="00585A31">
          <w:r w:rsidRPr="00585A31">
            <w:rPr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2520479A" w14:textId="2CE126DD" w:rsidR="00043018" w:rsidRDefault="00043018" w:rsidP="00043018">
      <w:pPr>
        <w:pStyle w:val="af"/>
        <w:jc w:val="center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p w14:paraId="3CA944A3" w14:textId="24B65F00" w:rsidR="00303D6C" w:rsidRDefault="00303D6C" w:rsidP="00733FDE">
      <w:pPr>
        <w:pStyle w:val="2"/>
      </w:pPr>
      <w:bookmarkStart w:id="1" w:name="_Toc227695236"/>
      <w:r w:rsidRPr="00303D6C">
        <w:lastRenderedPageBreak/>
        <w:t>Summary &amp; Description</w:t>
      </w:r>
      <w:bookmarkEnd w:id="1"/>
    </w:p>
    <w:p w14:paraId="4AF499A0" w14:textId="77777777" w:rsidR="00303D6C" w:rsidRPr="00303D6C" w:rsidRDefault="00303D6C" w:rsidP="00303D6C">
      <w:pPr>
        <w:pStyle w:val="af"/>
        <w:ind w:left="720"/>
        <w:rPr>
          <w:rFonts w:ascii="Cambria" w:hAnsi="Cambria"/>
          <w:b/>
          <w:bCs/>
          <w:sz w:val="28"/>
          <w:szCs w:val="28"/>
        </w:rPr>
      </w:pPr>
    </w:p>
    <w:p w14:paraId="7AC830CC" w14:textId="50011F78" w:rsidR="00505F68" w:rsidRDefault="007B1F82" w:rsidP="00303D6C">
      <w:pPr>
        <w:pStyle w:val="af"/>
        <w:rPr>
          <w:rFonts w:ascii="Cambria" w:hAnsi="Cambria"/>
          <w:sz w:val="28"/>
          <w:szCs w:val="28"/>
        </w:rPr>
      </w:pPr>
      <w:r w:rsidRPr="007B1F82">
        <w:rPr>
          <w:rFonts w:ascii="Cambria" w:hAnsi="Cambria"/>
          <w:b/>
          <w:bCs/>
          <w:sz w:val="28"/>
          <w:szCs w:val="28"/>
        </w:rPr>
        <w:t>Cat</w:t>
      </w:r>
      <w:r>
        <w:rPr>
          <w:rFonts w:ascii="Cambria" w:hAnsi="Cambria"/>
          <w:b/>
          <w:bCs/>
          <w:sz w:val="28"/>
          <w:szCs w:val="28"/>
        </w:rPr>
        <w:t xml:space="preserve"> </w:t>
      </w:r>
      <w:r w:rsidRPr="007B1F82">
        <w:rPr>
          <w:rFonts w:ascii="Cambria" w:hAnsi="Cambria"/>
          <w:b/>
          <w:bCs/>
          <w:sz w:val="28"/>
          <w:szCs w:val="28"/>
        </w:rPr>
        <w:t>Shop</w:t>
      </w:r>
      <w:r>
        <w:rPr>
          <w:rFonts w:ascii="Cambria" w:hAnsi="Cambria"/>
          <w:b/>
          <w:bCs/>
          <w:sz w:val="28"/>
          <w:szCs w:val="28"/>
        </w:rPr>
        <w:t xml:space="preserve"> System</w:t>
      </w:r>
      <w:r w:rsidRPr="007B1F82">
        <w:rPr>
          <w:rFonts w:ascii="Cambria" w:hAnsi="Cambria"/>
          <w:sz w:val="28"/>
          <w:szCs w:val="28"/>
        </w:rPr>
        <w:t xml:space="preserve"> is a </w:t>
      </w:r>
      <w:r w:rsidRPr="007B1F82">
        <w:rPr>
          <w:rFonts w:ascii="Cambria" w:hAnsi="Cambria"/>
          <w:b/>
          <w:bCs/>
          <w:sz w:val="28"/>
          <w:szCs w:val="28"/>
        </w:rPr>
        <w:t>Java</w:t>
      </w:r>
      <w:r w:rsidRPr="007B1F82">
        <w:rPr>
          <w:rFonts w:ascii="Cambria" w:hAnsi="Cambria"/>
          <w:sz w:val="28"/>
          <w:szCs w:val="28"/>
        </w:rPr>
        <w:t xml:space="preserve">-based application powered by a </w:t>
      </w:r>
      <w:r w:rsidRPr="007B1F82">
        <w:rPr>
          <w:rFonts w:ascii="Cambria" w:hAnsi="Cambria"/>
          <w:b/>
          <w:bCs/>
          <w:sz w:val="28"/>
          <w:szCs w:val="28"/>
        </w:rPr>
        <w:t>MySQL</w:t>
      </w:r>
      <w:r w:rsidRPr="007B1F82">
        <w:rPr>
          <w:rFonts w:ascii="Cambria" w:hAnsi="Cambria"/>
          <w:sz w:val="28"/>
          <w:szCs w:val="28"/>
        </w:rPr>
        <w:t xml:space="preserve"> database</w:t>
      </w:r>
      <w:r w:rsidRPr="007B1F82">
        <w:rPr>
          <w:rFonts w:ascii="Cambria" w:hAnsi="Cambria"/>
          <w:b/>
          <w:bCs/>
          <w:sz w:val="28"/>
          <w:szCs w:val="28"/>
        </w:rPr>
        <w:t xml:space="preserve"> </w:t>
      </w:r>
      <w:r w:rsidR="00303D6C" w:rsidRPr="00303D6C">
        <w:rPr>
          <w:rFonts w:ascii="Cambria" w:hAnsi="Cambria"/>
          <w:sz w:val="28"/>
          <w:szCs w:val="28"/>
        </w:rPr>
        <w:t>designed specifically for feline enthusiasts to browse and purchase cats. The system operates by allowing users to create accounts, view a catalog of available cats with detailed information (age, price, breed details), and place orders</w:t>
      </w:r>
      <w:r w:rsidR="00303D6C">
        <w:rPr>
          <w:rFonts w:ascii="Cambria" w:hAnsi="Cambria"/>
          <w:sz w:val="28"/>
          <w:szCs w:val="28"/>
        </w:rPr>
        <w:t xml:space="preserve"> and delete if it’s needed</w:t>
      </w:r>
      <w:r w:rsidR="00303D6C" w:rsidRPr="00303D6C">
        <w:rPr>
          <w:rFonts w:ascii="Cambria" w:hAnsi="Cambria"/>
          <w:sz w:val="28"/>
          <w:szCs w:val="28"/>
        </w:rPr>
        <w:t>. From a high level, the system manages the lifecycle of an inventory item (the Cat) from "Available" to "Sold" while maintaining a secure record of user transactions and order history.</w:t>
      </w:r>
    </w:p>
    <w:p w14:paraId="734233E0" w14:textId="56BBBA75" w:rsidR="00505F68" w:rsidRDefault="00505F68" w:rsidP="00505F68">
      <w:pPr>
        <w:pStyle w:val="3"/>
      </w:pPr>
      <w:bookmarkStart w:id="2" w:name="_Toc227695237"/>
      <w:r>
        <w:t>DEMO</w:t>
      </w:r>
      <w:bookmarkEnd w:id="2"/>
    </w:p>
    <w:p w14:paraId="4C518C12" w14:textId="3F6E9ACE" w:rsidR="00303D6C" w:rsidRDefault="00505F68" w:rsidP="00303D6C">
      <w:pPr>
        <w:pStyle w:val="af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You can view the demo by following the link below:</w:t>
      </w:r>
    </w:p>
    <w:p w14:paraId="4B38C5AC" w14:textId="1B8D004E" w:rsidR="00303D6C" w:rsidRDefault="00505F68" w:rsidP="00303D6C">
      <w:pPr>
        <w:pStyle w:val="af"/>
        <w:rPr>
          <w:rFonts w:ascii="Cambria" w:hAnsi="Cambria"/>
          <w:sz w:val="28"/>
          <w:szCs w:val="28"/>
        </w:rPr>
      </w:pPr>
      <w:hyperlink r:id="rId9" w:history="1">
        <w:r w:rsidRPr="003A141D">
          <w:rPr>
            <w:rStyle w:val="af9"/>
            <w:rFonts w:ascii="Cambria" w:hAnsi="Cambria"/>
            <w:sz w:val="28"/>
            <w:szCs w:val="28"/>
          </w:rPr>
          <w:t>https://youtu.be/yn7rvECSVUY?si=FUAY2hyorfxqF0Lj</w:t>
        </w:r>
      </w:hyperlink>
    </w:p>
    <w:p w14:paraId="2C38E7F2" w14:textId="77777777" w:rsidR="00505F68" w:rsidRPr="00303D6C" w:rsidRDefault="00505F68" w:rsidP="00303D6C">
      <w:pPr>
        <w:pStyle w:val="af"/>
        <w:rPr>
          <w:rFonts w:ascii="Cambria" w:hAnsi="Cambria"/>
          <w:sz w:val="28"/>
          <w:szCs w:val="28"/>
        </w:rPr>
      </w:pPr>
    </w:p>
    <w:p w14:paraId="56251DCB" w14:textId="77777777" w:rsidR="00303D6C" w:rsidRDefault="00303D6C" w:rsidP="00505F68">
      <w:pPr>
        <w:pStyle w:val="2"/>
      </w:pPr>
      <w:bookmarkStart w:id="3" w:name="_Toc227695238"/>
      <w:r w:rsidRPr="00303D6C">
        <w:t>U</w:t>
      </w:r>
      <w:r>
        <w:t>ML Diagram of a System</w:t>
      </w:r>
      <w:bookmarkEnd w:id="3"/>
    </w:p>
    <w:p w14:paraId="006E2529" w14:textId="77777777" w:rsidR="00303D6C" w:rsidRDefault="00303D6C" w:rsidP="00303D6C">
      <w:pPr>
        <w:pStyle w:val="af"/>
        <w:ind w:left="360"/>
        <w:rPr>
          <w:rFonts w:ascii="Cambria" w:hAnsi="Cambria"/>
          <w:b/>
          <w:bCs/>
          <w:sz w:val="28"/>
          <w:szCs w:val="28"/>
        </w:rPr>
      </w:pPr>
    </w:p>
    <w:p w14:paraId="3EFFFF92" w14:textId="77777777" w:rsidR="00303D6C" w:rsidRDefault="00303D6C" w:rsidP="00303D6C">
      <w:pPr>
        <w:pStyle w:val="af"/>
        <w:ind w:left="360"/>
        <w:rPr>
          <w:rFonts w:ascii="Cambria" w:hAnsi="Cambria"/>
          <w:b/>
          <w:bCs/>
          <w:sz w:val="28"/>
          <w:szCs w:val="28"/>
        </w:rPr>
      </w:pPr>
    </w:p>
    <w:p w14:paraId="55A289B8" w14:textId="5D0769AE" w:rsidR="00303D6C" w:rsidRDefault="00303D6C" w:rsidP="00303D6C">
      <w:pPr>
        <w:pStyle w:val="af"/>
        <w:ind w:left="360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drawing>
          <wp:inline distT="0" distB="0" distL="0" distR="0" wp14:anchorId="7EA5ECED" wp14:editId="3E7F2D0B">
            <wp:extent cx="4972050" cy="3114675"/>
            <wp:effectExtent l="0" t="0" r="0" b="9525"/>
            <wp:docPr id="12316371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37102" name="Рисунок 12316371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CC35" w14:textId="77777777" w:rsidR="00303D6C" w:rsidRDefault="00303D6C" w:rsidP="00303D6C">
      <w:pPr>
        <w:pStyle w:val="af"/>
        <w:ind w:left="360"/>
        <w:rPr>
          <w:rFonts w:ascii="Cambria" w:hAnsi="Cambria"/>
          <w:b/>
          <w:bCs/>
          <w:sz w:val="28"/>
          <w:szCs w:val="28"/>
        </w:rPr>
      </w:pPr>
    </w:p>
    <w:p w14:paraId="5F84098E" w14:textId="77777777" w:rsidR="00303D6C" w:rsidRDefault="00303D6C" w:rsidP="00303D6C">
      <w:pPr>
        <w:pStyle w:val="af"/>
        <w:ind w:left="360"/>
        <w:rPr>
          <w:rFonts w:ascii="Cambria" w:hAnsi="Cambria"/>
          <w:b/>
          <w:bCs/>
          <w:sz w:val="28"/>
          <w:szCs w:val="28"/>
        </w:rPr>
      </w:pPr>
    </w:p>
    <w:p w14:paraId="65E9473E" w14:textId="09188D8D" w:rsidR="00303D6C" w:rsidRPr="00303D6C" w:rsidRDefault="00303D6C" w:rsidP="00733FDE">
      <w:pPr>
        <w:pStyle w:val="2"/>
      </w:pPr>
      <w:bookmarkStart w:id="4" w:name="_Toc227695239"/>
      <w:r w:rsidRPr="00303D6C">
        <w:t>User Stories</w:t>
      </w:r>
      <w:bookmarkEnd w:id="4"/>
    </w:p>
    <w:p w14:paraId="5420324F" w14:textId="77777777" w:rsidR="00303D6C" w:rsidRPr="00303D6C" w:rsidRDefault="00303D6C" w:rsidP="00303D6C">
      <w:pPr>
        <w:pStyle w:val="af"/>
        <w:ind w:left="720"/>
        <w:rPr>
          <w:rFonts w:ascii="Cambria" w:hAnsi="Cambria"/>
          <w:sz w:val="28"/>
          <w:szCs w:val="28"/>
        </w:rPr>
      </w:pPr>
    </w:p>
    <w:p w14:paraId="578A4B4F" w14:textId="676F65E6" w:rsidR="00303D6C" w:rsidRPr="00303D6C" w:rsidRDefault="00303D6C" w:rsidP="00303D6C">
      <w:pPr>
        <w:pStyle w:val="af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303D6C">
        <w:rPr>
          <w:rFonts w:ascii="Cambria" w:hAnsi="Cambria"/>
          <w:b/>
          <w:bCs/>
          <w:sz w:val="28"/>
          <w:szCs w:val="28"/>
        </w:rPr>
        <w:lastRenderedPageBreak/>
        <w:t>As a Guest</w:t>
      </w:r>
      <w:r w:rsidRPr="00303D6C">
        <w:rPr>
          <w:rFonts w:ascii="Cambria" w:hAnsi="Cambria"/>
          <w:sz w:val="28"/>
          <w:szCs w:val="28"/>
        </w:rPr>
        <w:t>, I need to register an account so that I can securely purchase a cat.</w:t>
      </w:r>
    </w:p>
    <w:p w14:paraId="6F77EC04" w14:textId="77777777" w:rsidR="00303D6C" w:rsidRPr="00303D6C" w:rsidRDefault="00303D6C" w:rsidP="00303D6C">
      <w:pPr>
        <w:pStyle w:val="af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303D6C">
        <w:rPr>
          <w:rFonts w:ascii="Cambria" w:hAnsi="Cambria"/>
          <w:b/>
          <w:bCs/>
          <w:sz w:val="28"/>
          <w:szCs w:val="28"/>
        </w:rPr>
        <w:t>As a User</w:t>
      </w:r>
      <w:r w:rsidRPr="00303D6C">
        <w:rPr>
          <w:rFonts w:ascii="Cambria" w:hAnsi="Cambria"/>
          <w:sz w:val="28"/>
          <w:szCs w:val="28"/>
        </w:rPr>
        <w:t>, I need to view cat details (age, price, status) so that I can make an informed buying decision.</w:t>
      </w:r>
    </w:p>
    <w:p w14:paraId="66A638E2" w14:textId="77777777" w:rsidR="00303D6C" w:rsidRPr="00303D6C" w:rsidRDefault="00303D6C" w:rsidP="00303D6C">
      <w:pPr>
        <w:pStyle w:val="af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303D6C">
        <w:rPr>
          <w:rFonts w:ascii="Cambria" w:hAnsi="Cambria"/>
          <w:b/>
          <w:bCs/>
          <w:sz w:val="28"/>
          <w:szCs w:val="28"/>
        </w:rPr>
        <w:t>As a Customer</w:t>
      </w:r>
      <w:r w:rsidRPr="00303D6C">
        <w:rPr>
          <w:rFonts w:ascii="Cambria" w:hAnsi="Cambria"/>
          <w:sz w:val="28"/>
          <w:szCs w:val="28"/>
        </w:rPr>
        <w:t>, I want to add a cat to my order so that I can proceed to checkout.</w:t>
      </w:r>
    </w:p>
    <w:p w14:paraId="11E11171" w14:textId="77777777" w:rsidR="00303D6C" w:rsidRPr="00303D6C" w:rsidRDefault="00303D6C" w:rsidP="00303D6C">
      <w:pPr>
        <w:pStyle w:val="af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303D6C">
        <w:rPr>
          <w:rFonts w:ascii="Cambria" w:hAnsi="Cambria"/>
          <w:b/>
          <w:bCs/>
          <w:sz w:val="28"/>
          <w:szCs w:val="28"/>
        </w:rPr>
        <w:t>As a Customer</w:t>
      </w:r>
      <w:r w:rsidRPr="00303D6C">
        <w:rPr>
          <w:rFonts w:ascii="Cambria" w:hAnsi="Cambria"/>
          <w:sz w:val="28"/>
          <w:szCs w:val="28"/>
        </w:rPr>
        <w:t>, I need to see my order total so that I know how much I am being charged.</w:t>
      </w:r>
    </w:p>
    <w:p w14:paraId="23D8ED55" w14:textId="1B3528ED" w:rsidR="00606D3C" w:rsidRPr="00505F68" w:rsidRDefault="00303D6C" w:rsidP="00303D6C">
      <w:pPr>
        <w:pStyle w:val="af"/>
        <w:numPr>
          <w:ilvl w:val="0"/>
          <w:numId w:val="1"/>
        </w:numPr>
        <w:rPr>
          <w:rFonts w:ascii="Cambria" w:hAnsi="Cambria"/>
          <w:sz w:val="28"/>
          <w:szCs w:val="28"/>
        </w:rPr>
      </w:pPr>
      <w:r w:rsidRPr="00303D6C">
        <w:rPr>
          <w:rFonts w:ascii="Cambria" w:hAnsi="Cambria"/>
          <w:b/>
          <w:bCs/>
          <w:sz w:val="28"/>
          <w:szCs w:val="28"/>
        </w:rPr>
        <w:t>As an Admin (Implicit)</w:t>
      </w:r>
      <w:r w:rsidRPr="00303D6C">
        <w:rPr>
          <w:rFonts w:ascii="Cambria" w:hAnsi="Cambria"/>
          <w:sz w:val="28"/>
          <w:szCs w:val="28"/>
        </w:rPr>
        <w:t xml:space="preserve">, I need to update the </w:t>
      </w:r>
      <w:proofErr w:type="spellStart"/>
      <w:r w:rsidRPr="00303D6C">
        <w:rPr>
          <w:rFonts w:ascii="Cambria" w:hAnsi="Cambria"/>
          <w:sz w:val="28"/>
          <w:szCs w:val="28"/>
        </w:rPr>
        <w:t>catStatus</w:t>
      </w:r>
      <w:proofErr w:type="spellEnd"/>
      <w:r w:rsidRPr="00303D6C">
        <w:rPr>
          <w:rFonts w:ascii="Cambria" w:hAnsi="Cambria"/>
          <w:sz w:val="28"/>
          <w:szCs w:val="28"/>
        </w:rPr>
        <w:t xml:space="preserve"> so that cats already sold are no longer listed for others.</w:t>
      </w:r>
    </w:p>
    <w:p w14:paraId="35A0175E" w14:textId="6CDA02FE" w:rsidR="00303D6C" w:rsidRDefault="00303D6C" w:rsidP="00733FDE">
      <w:pPr>
        <w:pStyle w:val="2"/>
      </w:pPr>
      <w:bookmarkStart w:id="5" w:name="_Toc227695240"/>
      <w:r w:rsidRPr="00303D6C">
        <w:t>Use Case Diagram</w:t>
      </w:r>
      <w:bookmarkEnd w:id="5"/>
    </w:p>
    <w:p w14:paraId="105C6475" w14:textId="77777777" w:rsidR="00606D3C" w:rsidRDefault="00606D3C" w:rsidP="00606D3C">
      <w:pPr>
        <w:pStyle w:val="af"/>
        <w:ind w:left="720"/>
        <w:rPr>
          <w:rFonts w:ascii="Cambria" w:hAnsi="Cambria"/>
          <w:b/>
          <w:bCs/>
          <w:sz w:val="28"/>
          <w:szCs w:val="28"/>
        </w:rPr>
      </w:pPr>
    </w:p>
    <w:p w14:paraId="1BDE46E7" w14:textId="77777777" w:rsidR="00606D3C" w:rsidRDefault="00606D3C" w:rsidP="00606D3C">
      <w:pPr>
        <w:pStyle w:val="af"/>
        <w:ind w:left="720"/>
        <w:rPr>
          <w:rFonts w:ascii="Cambria" w:hAnsi="Cambria"/>
          <w:b/>
          <w:bCs/>
          <w:sz w:val="28"/>
          <w:szCs w:val="28"/>
        </w:rPr>
      </w:pPr>
    </w:p>
    <w:p w14:paraId="7994BD5B" w14:textId="01328A2E" w:rsidR="00606D3C" w:rsidRDefault="00606D3C" w:rsidP="00606D3C">
      <w:pPr>
        <w:pStyle w:val="af"/>
        <w:ind w:left="720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noProof/>
          <w:sz w:val="28"/>
          <w:szCs w:val="28"/>
        </w:rPr>
        <w:drawing>
          <wp:inline distT="0" distB="0" distL="0" distR="0" wp14:anchorId="0AEBC6DA" wp14:editId="73063732">
            <wp:extent cx="5943600" cy="5233639"/>
            <wp:effectExtent l="0" t="0" r="0" b="5715"/>
            <wp:docPr id="1005493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9399" name="Рисунок 1005493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389" cy="52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536F" w14:textId="77777777" w:rsidR="00606D3C" w:rsidRDefault="00606D3C" w:rsidP="00606D3C">
      <w:pPr>
        <w:pStyle w:val="af"/>
        <w:ind w:left="720"/>
        <w:rPr>
          <w:rFonts w:ascii="Cambria" w:hAnsi="Cambria"/>
          <w:b/>
          <w:bCs/>
          <w:sz w:val="28"/>
          <w:szCs w:val="28"/>
        </w:rPr>
      </w:pPr>
    </w:p>
    <w:p w14:paraId="288F8BE3" w14:textId="54159844" w:rsidR="00303D6C" w:rsidRDefault="00303D6C" w:rsidP="00606D3C">
      <w:pPr>
        <w:pStyle w:val="af"/>
        <w:rPr>
          <w:rFonts w:ascii="Cambria" w:hAnsi="Cambria"/>
          <w:b/>
          <w:bCs/>
          <w:sz w:val="28"/>
          <w:szCs w:val="28"/>
        </w:rPr>
      </w:pPr>
    </w:p>
    <w:p w14:paraId="664F2514" w14:textId="77777777" w:rsidR="00F70547" w:rsidRDefault="00F70547" w:rsidP="00606D3C">
      <w:pPr>
        <w:pStyle w:val="af"/>
        <w:rPr>
          <w:rFonts w:ascii="Cambria" w:hAnsi="Cambria"/>
          <w:b/>
          <w:bCs/>
          <w:sz w:val="28"/>
          <w:szCs w:val="28"/>
        </w:rPr>
      </w:pPr>
    </w:p>
    <w:p w14:paraId="2B4C33A4" w14:textId="77777777" w:rsidR="00F70547" w:rsidRDefault="00F70547" w:rsidP="00606D3C">
      <w:pPr>
        <w:pStyle w:val="af"/>
        <w:rPr>
          <w:rFonts w:ascii="Cambria" w:hAnsi="Cambria"/>
          <w:b/>
          <w:bCs/>
          <w:sz w:val="28"/>
          <w:szCs w:val="28"/>
        </w:rPr>
      </w:pPr>
    </w:p>
    <w:p w14:paraId="50E8FADD" w14:textId="77777777" w:rsidR="00F70547" w:rsidRPr="00606D3C" w:rsidRDefault="00F70547" w:rsidP="00606D3C">
      <w:pPr>
        <w:pStyle w:val="af"/>
        <w:rPr>
          <w:rFonts w:ascii="Cambria" w:hAnsi="Cambria"/>
          <w:b/>
          <w:bCs/>
          <w:sz w:val="28"/>
          <w:szCs w:val="28"/>
        </w:rPr>
      </w:pPr>
    </w:p>
    <w:p w14:paraId="25F65D4E" w14:textId="0640D604" w:rsidR="00303D6C" w:rsidRDefault="00303D6C" w:rsidP="00733FDE">
      <w:pPr>
        <w:pStyle w:val="2"/>
      </w:pPr>
      <w:bookmarkStart w:id="6" w:name="_Toc227695241"/>
      <w:r w:rsidRPr="00303D6C">
        <w:t>Typical Scenarios</w:t>
      </w:r>
      <w:bookmarkEnd w:id="6"/>
    </w:p>
    <w:p w14:paraId="7950F8DE" w14:textId="77777777" w:rsidR="00F70547" w:rsidRPr="00303D6C" w:rsidRDefault="00F70547" w:rsidP="00606D3C">
      <w:pPr>
        <w:pStyle w:val="af"/>
        <w:ind w:left="720"/>
        <w:rPr>
          <w:rFonts w:ascii="Cambria" w:hAnsi="Cambria"/>
          <w:b/>
          <w:bCs/>
          <w:sz w:val="28"/>
          <w:szCs w:val="28"/>
        </w:rPr>
      </w:pPr>
    </w:p>
    <w:p w14:paraId="2B1A42E7" w14:textId="56E193B0" w:rsidR="00303D6C" w:rsidRDefault="00354EEE" w:rsidP="00303D6C">
      <w:pPr>
        <w:pStyle w:val="af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Scenario 1: Place a New Order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4EEE" w14:paraId="188B9267" w14:textId="77777777" w:rsidTr="00354EEE">
        <w:tc>
          <w:tcPr>
            <w:tcW w:w="4675" w:type="dxa"/>
          </w:tcPr>
          <w:p w14:paraId="1DD009F8" w14:textId="250C5884" w:rsidR="00354EEE" w:rsidRDefault="00354EEE" w:rsidP="00303D6C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Primary Actor:</w:t>
            </w:r>
          </w:p>
        </w:tc>
        <w:tc>
          <w:tcPr>
            <w:tcW w:w="4675" w:type="dxa"/>
          </w:tcPr>
          <w:p w14:paraId="511B1F46" w14:textId="14B1FEA0" w:rsidR="00354EEE" w:rsidRDefault="00354EEE" w:rsidP="00303D6C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Customer</w:t>
            </w:r>
          </w:p>
        </w:tc>
      </w:tr>
      <w:tr w:rsidR="00354EEE" w14:paraId="69FF41A8" w14:textId="77777777" w:rsidTr="00354EEE">
        <w:tc>
          <w:tcPr>
            <w:tcW w:w="4675" w:type="dxa"/>
          </w:tcPr>
          <w:p w14:paraId="3D7C4851" w14:textId="259D77DE" w:rsidR="00354EEE" w:rsidRDefault="00354EEE" w:rsidP="00303D6C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Preconditions:</w:t>
            </w:r>
          </w:p>
        </w:tc>
        <w:tc>
          <w:tcPr>
            <w:tcW w:w="4675" w:type="dxa"/>
          </w:tcPr>
          <w:p w14:paraId="63EF2F87" w14:textId="333916F9" w:rsidR="00354EEE" w:rsidRDefault="00354EEE" w:rsidP="00303D6C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354EEE">
              <w:rPr>
                <w:rFonts w:ascii="Cambria" w:hAnsi="Cambria"/>
                <w:sz w:val="28"/>
                <w:szCs w:val="28"/>
              </w:rPr>
              <w:t>User is logged in; Cat status is "Available."</w:t>
            </w:r>
          </w:p>
        </w:tc>
      </w:tr>
      <w:tr w:rsidR="00354EEE" w14:paraId="252358C5" w14:textId="77777777" w:rsidTr="00354EEE">
        <w:tc>
          <w:tcPr>
            <w:tcW w:w="4675" w:type="dxa"/>
          </w:tcPr>
          <w:p w14:paraId="0086AE4A" w14:textId="4DB4A151" w:rsidR="00354EEE" w:rsidRDefault="00354EEE" w:rsidP="00303D6C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M</w:t>
            </w:r>
            <w:r w:rsidRPr="00354EEE">
              <w:rPr>
                <w:rFonts w:ascii="Cambria" w:hAnsi="Cambria"/>
                <w:sz w:val="28"/>
                <w:szCs w:val="28"/>
              </w:rPr>
              <w:t>ain Success Scenario:</w:t>
            </w:r>
          </w:p>
        </w:tc>
        <w:tc>
          <w:tcPr>
            <w:tcW w:w="4675" w:type="dxa"/>
          </w:tcPr>
          <w:p w14:paraId="00450133" w14:textId="6EB54EB3" w:rsidR="00354EEE" w:rsidRPr="00F70547" w:rsidRDefault="00354EEE" w:rsidP="00354EEE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  <w:r w:rsidRPr="00F70547">
              <w:rPr>
                <w:rFonts w:ascii="Cambria" w:hAnsi="Cambria"/>
                <w:sz w:val="28"/>
                <w:szCs w:val="28"/>
              </w:rPr>
              <w:t>.User browses the Cat list and selects a cat.</w:t>
            </w:r>
          </w:p>
          <w:p w14:paraId="724BAFE8" w14:textId="6D65043C" w:rsidR="00354EEE" w:rsidRPr="00F70547" w:rsidRDefault="00354EEE" w:rsidP="00354EEE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2.User initiates the "Checkout" process.</w:t>
            </w:r>
          </w:p>
          <w:p w14:paraId="5CA841D4" w14:textId="237E355B" w:rsidR="00354EEE" w:rsidRPr="00F70547" w:rsidRDefault="00354EEE" w:rsidP="00354EEE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3.System creates a new record in the Order table with the current date.</w:t>
            </w:r>
          </w:p>
          <w:p w14:paraId="3DF2557B" w14:textId="6CCD4174" w:rsidR="00354EEE" w:rsidRPr="00F70547" w:rsidRDefault="00354EEE" w:rsidP="00354EEE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 xml:space="preserve">4.System generates an </w:t>
            </w:r>
            <w:proofErr w:type="spellStart"/>
            <w:r w:rsidRPr="00F70547">
              <w:rPr>
                <w:rFonts w:ascii="Cambria" w:hAnsi="Cambria"/>
                <w:sz w:val="28"/>
                <w:szCs w:val="28"/>
              </w:rPr>
              <w:t>OrderItem</w:t>
            </w:r>
            <w:proofErr w:type="spellEnd"/>
            <w:r w:rsidRPr="00F70547">
              <w:rPr>
                <w:rFonts w:ascii="Cambria" w:hAnsi="Cambria"/>
                <w:sz w:val="28"/>
                <w:szCs w:val="28"/>
              </w:rPr>
              <w:t xml:space="preserve"> entry linking the </w:t>
            </w:r>
            <w:proofErr w:type="spellStart"/>
            <w:r w:rsidRPr="00F70547">
              <w:rPr>
                <w:rFonts w:ascii="Cambria" w:hAnsi="Cambria"/>
                <w:sz w:val="28"/>
                <w:szCs w:val="28"/>
              </w:rPr>
              <w:t>catID</w:t>
            </w:r>
            <w:proofErr w:type="spellEnd"/>
            <w:r w:rsidRPr="00F70547">
              <w:rPr>
                <w:rFonts w:ascii="Cambria" w:hAnsi="Cambria"/>
                <w:sz w:val="28"/>
                <w:szCs w:val="28"/>
              </w:rPr>
              <w:t xml:space="preserve"> to the </w:t>
            </w:r>
            <w:proofErr w:type="spellStart"/>
            <w:r w:rsidRPr="00F70547">
              <w:rPr>
                <w:rFonts w:ascii="Cambria" w:hAnsi="Cambria"/>
                <w:sz w:val="28"/>
                <w:szCs w:val="28"/>
              </w:rPr>
              <w:t>orderID</w:t>
            </w:r>
            <w:proofErr w:type="spellEnd"/>
            <w:r w:rsidRPr="00F70547">
              <w:rPr>
                <w:rFonts w:ascii="Cambria" w:hAnsi="Cambria"/>
                <w:sz w:val="28"/>
                <w:szCs w:val="28"/>
              </w:rPr>
              <w:t>.</w:t>
            </w:r>
          </w:p>
          <w:p w14:paraId="14C62601" w14:textId="4FAA7F2E" w:rsidR="00354EEE" w:rsidRPr="00F70547" w:rsidRDefault="00354EEE" w:rsidP="00354EEE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 xml:space="preserve">5.System calculates the </w:t>
            </w:r>
            <w:proofErr w:type="spellStart"/>
            <w:r w:rsidRPr="00F70547">
              <w:rPr>
                <w:rFonts w:ascii="Cambria" w:hAnsi="Cambria"/>
                <w:sz w:val="28"/>
                <w:szCs w:val="28"/>
              </w:rPr>
              <w:t>orderTotalPrice</w:t>
            </w:r>
            <w:proofErr w:type="spellEnd"/>
            <w:r w:rsidRPr="00F70547">
              <w:rPr>
                <w:rFonts w:ascii="Cambria" w:hAnsi="Cambria"/>
                <w:sz w:val="28"/>
                <w:szCs w:val="28"/>
              </w:rPr>
              <w:t>.</w:t>
            </w:r>
          </w:p>
          <w:p w14:paraId="10ACB16F" w14:textId="21A4F07C" w:rsidR="00354EEE" w:rsidRPr="00F70547" w:rsidRDefault="00354EEE" w:rsidP="00354EEE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 xml:space="preserve">6.System updates the </w:t>
            </w:r>
            <w:proofErr w:type="spellStart"/>
            <w:r w:rsidRPr="00F70547">
              <w:rPr>
                <w:rFonts w:ascii="Cambria" w:hAnsi="Cambria"/>
                <w:sz w:val="28"/>
                <w:szCs w:val="28"/>
              </w:rPr>
              <w:t>catStatus</w:t>
            </w:r>
            <w:proofErr w:type="spellEnd"/>
            <w:r w:rsidRPr="00F70547">
              <w:rPr>
                <w:rFonts w:ascii="Cambria" w:hAnsi="Cambria"/>
                <w:sz w:val="28"/>
                <w:szCs w:val="28"/>
              </w:rPr>
              <w:t xml:space="preserve"> to "Sold."</w:t>
            </w:r>
          </w:p>
          <w:p w14:paraId="49D901B5" w14:textId="77777777" w:rsidR="00354EEE" w:rsidRDefault="00354EEE" w:rsidP="00303D6C">
            <w:pPr>
              <w:pStyle w:val="af"/>
              <w:rPr>
                <w:rFonts w:ascii="Cambria" w:hAnsi="Cambria"/>
                <w:sz w:val="28"/>
                <w:szCs w:val="28"/>
              </w:rPr>
            </w:pPr>
          </w:p>
        </w:tc>
      </w:tr>
      <w:tr w:rsidR="00354EEE" w14:paraId="72870BB8" w14:textId="77777777" w:rsidTr="00354EEE">
        <w:tc>
          <w:tcPr>
            <w:tcW w:w="4675" w:type="dxa"/>
          </w:tcPr>
          <w:p w14:paraId="58113E9A" w14:textId="77A799CD" w:rsidR="00354EEE" w:rsidRDefault="00354EEE" w:rsidP="00303D6C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354EEE">
              <w:rPr>
                <w:rFonts w:ascii="Cambria" w:hAnsi="Cambria"/>
                <w:sz w:val="28"/>
                <w:szCs w:val="28"/>
              </w:rPr>
              <w:t>Postcondition:</w:t>
            </w:r>
          </w:p>
        </w:tc>
        <w:tc>
          <w:tcPr>
            <w:tcW w:w="4675" w:type="dxa"/>
          </w:tcPr>
          <w:p w14:paraId="289B8D43" w14:textId="4881FA22" w:rsidR="00354EEE" w:rsidRDefault="00354EEE" w:rsidP="00303D6C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354EEE">
              <w:rPr>
                <w:rFonts w:ascii="Cambria" w:hAnsi="Cambria"/>
                <w:sz w:val="28"/>
                <w:szCs w:val="28"/>
              </w:rPr>
              <w:t>A new order is saved, and the cat is no longer available for others.</w:t>
            </w:r>
          </w:p>
        </w:tc>
      </w:tr>
    </w:tbl>
    <w:p w14:paraId="3CC812D2" w14:textId="77777777" w:rsidR="00354EEE" w:rsidRDefault="00354EEE" w:rsidP="00303D6C">
      <w:pPr>
        <w:pStyle w:val="af"/>
        <w:rPr>
          <w:rFonts w:ascii="Cambria" w:hAnsi="Cambria"/>
          <w:sz w:val="28"/>
          <w:szCs w:val="28"/>
        </w:rPr>
      </w:pPr>
    </w:p>
    <w:p w14:paraId="5F48A3B9" w14:textId="172D3AB0" w:rsidR="00354EEE" w:rsidRDefault="00354EEE" w:rsidP="00303D6C">
      <w:pPr>
        <w:pStyle w:val="af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 xml:space="preserve">Scenario </w:t>
      </w:r>
      <w:r w:rsidRPr="00354EEE">
        <w:rPr>
          <w:rFonts w:ascii="Cambria" w:hAnsi="Cambria"/>
          <w:sz w:val="28"/>
          <w:szCs w:val="28"/>
        </w:rPr>
        <w:t>2: Admin Updates Cat Inventory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54EEE" w14:paraId="734859D5" w14:textId="77777777" w:rsidTr="009B14DD">
        <w:tc>
          <w:tcPr>
            <w:tcW w:w="4675" w:type="dxa"/>
          </w:tcPr>
          <w:p w14:paraId="628E2134" w14:textId="77777777" w:rsidR="00354EEE" w:rsidRDefault="00354EEE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Primary Actor:</w:t>
            </w:r>
          </w:p>
        </w:tc>
        <w:tc>
          <w:tcPr>
            <w:tcW w:w="4675" w:type="dxa"/>
          </w:tcPr>
          <w:p w14:paraId="019CB13E" w14:textId="2C2CB9E5" w:rsidR="00354EEE" w:rsidRDefault="00354EEE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Admin</w:t>
            </w:r>
          </w:p>
        </w:tc>
      </w:tr>
      <w:tr w:rsidR="00354EEE" w14:paraId="70EF66D4" w14:textId="77777777" w:rsidTr="009B14DD">
        <w:tc>
          <w:tcPr>
            <w:tcW w:w="4675" w:type="dxa"/>
          </w:tcPr>
          <w:p w14:paraId="39AB3711" w14:textId="77777777" w:rsidR="00354EEE" w:rsidRDefault="00354EEE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Preconditions:</w:t>
            </w:r>
          </w:p>
        </w:tc>
        <w:tc>
          <w:tcPr>
            <w:tcW w:w="4675" w:type="dxa"/>
          </w:tcPr>
          <w:p w14:paraId="786C61C3" w14:textId="05564D37" w:rsidR="00354EEE" w:rsidRDefault="00354EEE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354EEE">
              <w:rPr>
                <w:rFonts w:ascii="Cambria" w:hAnsi="Cambria"/>
                <w:sz w:val="28"/>
                <w:szCs w:val="28"/>
              </w:rPr>
              <w:t>Admin is authenticated.</w:t>
            </w:r>
          </w:p>
        </w:tc>
      </w:tr>
      <w:tr w:rsidR="00354EEE" w14:paraId="6A9F0876" w14:textId="77777777" w:rsidTr="009B14DD">
        <w:tc>
          <w:tcPr>
            <w:tcW w:w="4675" w:type="dxa"/>
          </w:tcPr>
          <w:p w14:paraId="2B48CFEC" w14:textId="77777777" w:rsidR="00354EEE" w:rsidRDefault="00354EEE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M</w:t>
            </w:r>
            <w:r w:rsidRPr="00354EEE">
              <w:rPr>
                <w:rFonts w:ascii="Cambria" w:hAnsi="Cambria"/>
                <w:sz w:val="28"/>
                <w:szCs w:val="28"/>
              </w:rPr>
              <w:t>ain Success Scenario:</w:t>
            </w:r>
          </w:p>
        </w:tc>
        <w:tc>
          <w:tcPr>
            <w:tcW w:w="4675" w:type="dxa"/>
          </w:tcPr>
          <w:p w14:paraId="7043AC80" w14:textId="79B14D24" w:rsidR="00CA5A91" w:rsidRPr="00F70547" w:rsidRDefault="00CA5A91" w:rsidP="00CA5A91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1.Admin selects a cat from the inventory list.</w:t>
            </w:r>
          </w:p>
          <w:p w14:paraId="6F3DB065" w14:textId="06B8B8E0" w:rsidR="00CA5A91" w:rsidRPr="00F70547" w:rsidRDefault="00CA5A91" w:rsidP="00CA5A91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2.Admin chooses the Update action.</w:t>
            </w:r>
          </w:p>
          <w:p w14:paraId="2CA5034F" w14:textId="2F2815B4" w:rsidR="00CA5A91" w:rsidRPr="00F70547" w:rsidRDefault="00CA5A91" w:rsidP="00CA5A91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 xml:space="preserve">3.Admin modifies the </w:t>
            </w:r>
            <w:proofErr w:type="spellStart"/>
            <w:r w:rsidRPr="00F70547">
              <w:rPr>
                <w:rFonts w:ascii="Cambria" w:hAnsi="Cambria"/>
                <w:sz w:val="28"/>
                <w:szCs w:val="28"/>
              </w:rPr>
              <w:t>catPrice</w:t>
            </w:r>
            <w:proofErr w:type="spellEnd"/>
            <w:r w:rsidRPr="00F70547">
              <w:rPr>
                <w:rFonts w:ascii="Cambria" w:hAnsi="Cambria"/>
                <w:sz w:val="28"/>
                <w:szCs w:val="28"/>
              </w:rPr>
              <w:t xml:space="preserve"> or </w:t>
            </w:r>
            <w:proofErr w:type="spellStart"/>
            <w:r w:rsidRPr="00F70547">
              <w:rPr>
                <w:rFonts w:ascii="Cambria" w:hAnsi="Cambria"/>
                <w:sz w:val="28"/>
                <w:szCs w:val="28"/>
              </w:rPr>
              <w:t>catDetails</w:t>
            </w:r>
            <w:proofErr w:type="spellEnd"/>
            <w:r w:rsidRPr="00F70547">
              <w:rPr>
                <w:rFonts w:ascii="Cambria" w:hAnsi="Cambria"/>
                <w:sz w:val="28"/>
                <w:szCs w:val="28"/>
              </w:rPr>
              <w:t>.</w:t>
            </w:r>
          </w:p>
          <w:p w14:paraId="517CC7D6" w14:textId="17C45F6D" w:rsidR="00CA5A91" w:rsidRPr="00F70547" w:rsidRDefault="00CA5A91" w:rsidP="00CA5A91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4.Admin saves the changes.</w:t>
            </w:r>
          </w:p>
          <w:p w14:paraId="3B0B4A4A" w14:textId="76F6CFEB" w:rsidR="00CA5A91" w:rsidRPr="00F70547" w:rsidRDefault="00CA5A91" w:rsidP="00CA5A91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lastRenderedPageBreak/>
              <w:t>5.System updates the database and displays a "Success" message.</w:t>
            </w:r>
          </w:p>
          <w:p w14:paraId="087AD08B" w14:textId="77777777" w:rsidR="00354EEE" w:rsidRPr="00F70547" w:rsidRDefault="00354EEE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</w:p>
        </w:tc>
      </w:tr>
      <w:tr w:rsidR="00354EEE" w14:paraId="798961A3" w14:textId="77777777" w:rsidTr="009B14DD">
        <w:tc>
          <w:tcPr>
            <w:tcW w:w="4675" w:type="dxa"/>
          </w:tcPr>
          <w:p w14:paraId="721477E6" w14:textId="6AE68A0E" w:rsidR="00354EEE" w:rsidRDefault="00CA5A91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CA5A91">
              <w:rPr>
                <w:rFonts w:ascii="Cambria" w:hAnsi="Cambria"/>
                <w:sz w:val="28"/>
                <w:szCs w:val="28"/>
              </w:rPr>
              <w:lastRenderedPageBreak/>
              <w:t>Alternative Path (Delete):</w:t>
            </w:r>
          </w:p>
        </w:tc>
        <w:tc>
          <w:tcPr>
            <w:tcW w:w="4675" w:type="dxa"/>
          </w:tcPr>
          <w:p w14:paraId="16489503" w14:textId="64073223" w:rsidR="00354EEE" w:rsidRPr="00F70547" w:rsidRDefault="00CA5A91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 xml:space="preserve">Admin selects the Delete action, and the system removes that </w:t>
            </w:r>
            <w:proofErr w:type="spellStart"/>
            <w:r w:rsidRPr="00F70547">
              <w:rPr>
                <w:rFonts w:ascii="Cambria" w:hAnsi="Cambria"/>
                <w:sz w:val="28"/>
                <w:szCs w:val="28"/>
              </w:rPr>
              <w:t>catID</w:t>
            </w:r>
            <w:proofErr w:type="spellEnd"/>
            <w:r w:rsidRPr="00F70547">
              <w:rPr>
                <w:rFonts w:ascii="Cambria" w:hAnsi="Cambria"/>
                <w:sz w:val="28"/>
                <w:szCs w:val="28"/>
              </w:rPr>
              <w:t xml:space="preserve"> from the database (provided it is not linked to an existing order).</w:t>
            </w:r>
          </w:p>
        </w:tc>
      </w:tr>
    </w:tbl>
    <w:p w14:paraId="4B71FADC" w14:textId="77C763C1" w:rsidR="00354EEE" w:rsidRDefault="00354EEE" w:rsidP="00303D6C">
      <w:pPr>
        <w:pStyle w:val="af"/>
        <w:rPr>
          <w:rFonts w:ascii="Cambria" w:hAnsi="Cambria"/>
          <w:sz w:val="28"/>
          <w:szCs w:val="28"/>
        </w:rPr>
      </w:pPr>
    </w:p>
    <w:p w14:paraId="2DB0DADC" w14:textId="029B69E6" w:rsidR="00354EEE" w:rsidRDefault="00CA5A91" w:rsidP="00303D6C">
      <w:pPr>
        <w:pStyle w:val="af"/>
        <w:rPr>
          <w:rFonts w:ascii="Cambria" w:hAnsi="Cambria"/>
          <w:sz w:val="28"/>
          <w:szCs w:val="28"/>
        </w:rPr>
      </w:pPr>
      <w:r w:rsidRPr="00CA5A91">
        <w:rPr>
          <w:rFonts w:ascii="Cambria" w:hAnsi="Cambria"/>
          <w:sz w:val="28"/>
          <w:szCs w:val="28"/>
        </w:rPr>
        <w:t>Scenario 3: User Updates Account Details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A5A91" w14:paraId="1BBA9E4C" w14:textId="77777777" w:rsidTr="009B14DD">
        <w:tc>
          <w:tcPr>
            <w:tcW w:w="4675" w:type="dxa"/>
          </w:tcPr>
          <w:p w14:paraId="27AA3B56" w14:textId="77777777" w:rsidR="00CA5A91" w:rsidRDefault="00CA5A91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Primary Actor:</w:t>
            </w:r>
          </w:p>
        </w:tc>
        <w:tc>
          <w:tcPr>
            <w:tcW w:w="4675" w:type="dxa"/>
          </w:tcPr>
          <w:p w14:paraId="48B325B6" w14:textId="33F44A5D" w:rsidR="00CA5A91" w:rsidRDefault="00CA5A91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CA5A91">
              <w:rPr>
                <w:rFonts w:ascii="Cambria" w:hAnsi="Cambria"/>
                <w:sz w:val="28"/>
                <w:szCs w:val="28"/>
              </w:rPr>
              <w:t>Customer</w:t>
            </w:r>
          </w:p>
        </w:tc>
      </w:tr>
      <w:tr w:rsidR="00CA5A91" w14:paraId="63103C7A" w14:textId="77777777" w:rsidTr="009B14DD">
        <w:tc>
          <w:tcPr>
            <w:tcW w:w="4675" w:type="dxa"/>
          </w:tcPr>
          <w:p w14:paraId="615781A7" w14:textId="77777777" w:rsidR="00CA5A91" w:rsidRDefault="00CA5A91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Preconditions:</w:t>
            </w:r>
          </w:p>
        </w:tc>
        <w:tc>
          <w:tcPr>
            <w:tcW w:w="4675" w:type="dxa"/>
          </w:tcPr>
          <w:p w14:paraId="7515DEC6" w14:textId="3DE0F8BB" w:rsidR="00CA5A91" w:rsidRDefault="00CA5A91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CA5A91">
              <w:rPr>
                <w:rFonts w:ascii="Cambria" w:hAnsi="Cambria"/>
                <w:sz w:val="28"/>
                <w:szCs w:val="28"/>
              </w:rPr>
              <w:t>User is logged in.</w:t>
            </w:r>
          </w:p>
        </w:tc>
      </w:tr>
      <w:tr w:rsidR="00CA5A91" w14:paraId="7CC45552" w14:textId="77777777" w:rsidTr="009B14DD">
        <w:tc>
          <w:tcPr>
            <w:tcW w:w="4675" w:type="dxa"/>
          </w:tcPr>
          <w:p w14:paraId="00ECF98D" w14:textId="77777777" w:rsidR="00CA5A91" w:rsidRDefault="00CA5A91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M</w:t>
            </w:r>
            <w:r w:rsidRPr="00354EEE">
              <w:rPr>
                <w:rFonts w:ascii="Cambria" w:hAnsi="Cambria"/>
                <w:sz w:val="28"/>
                <w:szCs w:val="28"/>
              </w:rPr>
              <w:t>ain Success Scenario:</w:t>
            </w:r>
          </w:p>
        </w:tc>
        <w:tc>
          <w:tcPr>
            <w:tcW w:w="4675" w:type="dxa"/>
          </w:tcPr>
          <w:p w14:paraId="01A1C81C" w14:textId="1B8E26DA" w:rsidR="00CA5A91" w:rsidRPr="00F70547" w:rsidRDefault="00CA5A91" w:rsidP="00CA5A91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  <w:r w:rsidRPr="00F70547">
              <w:rPr>
                <w:rFonts w:ascii="Cambria" w:hAnsi="Cambria"/>
                <w:sz w:val="28"/>
                <w:szCs w:val="28"/>
              </w:rPr>
              <w:t>.User navigates to the "Account Settings" page.</w:t>
            </w:r>
          </w:p>
          <w:p w14:paraId="36867EE3" w14:textId="088921A5" w:rsidR="00CA5A91" w:rsidRPr="00F70547" w:rsidRDefault="00CA5A91" w:rsidP="00CA5A91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 xml:space="preserve">2.User changes their </w:t>
            </w:r>
            <w:proofErr w:type="spellStart"/>
            <w:r w:rsidRPr="00F70547">
              <w:rPr>
                <w:rFonts w:ascii="Cambria" w:hAnsi="Cambria"/>
                <w:sz w:val="28"/>
                <w:szCs w:val="28"/>
              </w:rPr>
              <w:t>userAddress</w:t>
            </w:r>
            <w:proofErr w:type="spellEnd"/>
            <w:r w:rsidRPr="00F70547">
              <w:rPr>
                <w:rFonts w:ascii="Cambria" w:hAnsi="Cambria"/>
                <w:sz w:val="28"/>
                <w:szCs w:val="28"/>
              </w:rPr>
              <w:t xml:space="preserve"> or </w:t>
            </w:r>
            <w:proofErr w:type="spellStart"/>
            <w:r w:rsidRPr="00F70547">
              <w:rPr>
                <w:rFonts w:ascii="Cambria" w:hAnsi="Cambria"/>
                <w:sz w:val="28"/>
                <w:szCs w:val="28"/>
              </w:rPr>
              <w:t>userEmail</w:t>
            </w:r>
            <w:proofErr w:type="spellEnd"/>
            <w:r w:rsidRPr="00F70547">
              <w:rPr>
                <w:rFonts w:ascii="Cambria" w:hAnsi="Cambria"/>
                <w:sz w:val="28"/>
                <w:szCs w:val="28"/>
              </w:rPr>
              <w:t>.</w:t>
            </w:r>
          </w:p>
          <w:p w14:paraId="60BEA474" w14:textId="54547959" w:rsidR="00CA5A91" w:rsidRPr="00F70547" w:rsidRDefault="00CA5A91" w:rsidP="00CA5A91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 xml:space="preserve">3.User enters their current </w:t>
            </w:r>
            <w:proofErr w:type="spellStart"/>
            <w:r w:rsidRPr="00F70547">
              <w:rPr>
                <w:rFonts w:ascii="Cambria" w:hAnsi="Cambria"/>
                <w:sz w:val="28"/>
                <w:szCs w:val="28"/>
              </w:rPr>
              <w:t>userPassword</w:t>
            </w:r>
            <w:proofErr w:type="spellEnd"/>
            <w:r w:rsidRPr="00F70547">
              <w:rPr>
                <w:rFonts w:ascii="Cambria" w:hAnsi="Cambria"/>
                <w:sz w:val="28"/>
                <w:szCs w:val="28"/>
              </w:rPr>
              <w:t xml:space="preserve"> to confirm identity.</w:t>
            </w:r>
          </w:p>
          <w:p w14:paraId="0CB7E137" w14:textId="133088B8" w:rsidR="00CA5A91" w:rsidRPr="00F70547" w:rsidRDefault="00CA5A91" w:rsidP="00CA5A91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4.System validates the password and saves the new information to the User record.</w:t>
            </w:r>
          </w:p>
          <w:p w14:paraId="317BFDCC" w14:textId="1D91E8EF" w:rsidR="00CA5A91" w:rsidRDefault="00CA5A91" w:rsidP="00CA5A91">
            <w:pPr>
              <w:pStyle w:val="af"/>
              <w:rPr>
                <w:rFonts w:ascii="Cambria" w:hAnsi="Cambria"/>
                <w:sz w:val="28"/>
                <w:szCs w:val="28"/>
              </w:rPr>
            </w:pPr>
          </w:p>
        </w:tc>
      </w:tr>
      <w:tr w:rsidR="00CA5A91" w14:paraId="212A2D3C" w14:textId="77777777" w:rsidTr="009B14DD">
        <w:tc>
          <w:tcPr>
            <w:tcW w:w="4675" w:type="dxa"/>
          </w:tcPr>
          <w:p w14:paraId="130A1F4E" w14:textId="10F98EE2" w:rsidR="00CA5A91" w:rsidRDefault="00CA5A91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CA5A91">
              <w:rPr>
                <w:rFonts w:ascii="Cambria" w:hAnsi="Cambria"/>
                <w:sz w:val="28"/>
                <w:szCs w:val="28"/>
              </w:rPr>
              <w:t>Postcondition:</w:t>
            </w:r>
          </w:p>
        </w:tc>
        <w:tc>
          <w:tcPr>
            <w:tcW w:w="4675" w:type="dxa"/>
          </w:tcPr>
          <w:p w14:paraId="065FB833" w14:textId="404BC8B0" w:rsidR="00CA5A91" w:rsidRDefault="00CA5A91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CA5A91">
              <w:rPr>
                <w:rFonts w:ascii="Cambria" w:hAnsi="Cambria"/>
                <w:sz w:val="28"/>
                <w:szCs w:val="28"/>
              </w:rPr>
              <w:t>The User table is updated with the new profile data.</w:t>
            </w:r>
          </w:p>
        </w:tc>
      </w:tr>
    </w:tbl>
    <w:p w14:paraId="18737E2F" w14:textId="77777777" w:rsidR="00CA5A91" w:rsidRDefault="00CA5A91" w:rsidP="00303D6C">
      <w:pPr>
        <w:pStyle w:val="af"/>
        <w:rPr>
          <w:rFonts w:ascii="Cambria" w:hAnsi="Cambria"/>
          <w:sz w:val="28"/>
          <w:szCs w:val="28"/>
        </w:rPr>
      </w:pPr>
    </w:p>
    <w:p w14:paraId="3F3A8E41" w14:textId="36865556" w:rsidR="00F70547" w:rsidRDefault="00F70547" w:rsidP="00303D6C">
      <w:pPr>
        <w:pStyle w:val="af"/>
        <w:rPr>
          <w:rFonts w:ascii="Cambria" w:hAnsi="Cambria"/>
          <w:sz w:val="28"/>
          <w:szCs w:val="28"/>
        </w:rPr>
      </w:pPr>
      <w:r w:rsidRPr="00F70547">
        <w:rPr>
          <w:rFonts w:ascii="Cambria" w:hAnsi="Cambria"/>
          <w:sz w:val="28"/>
          <w:szCs w:val="28"/>
        </w:rPr>
        <w:t>Scenario 4: View Order History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70547" w14:paraId="3737A8C5" w14:textId="77777777" w:rsidTr="009B14DD">
        <w:tc>
          <w:tcPr>
            <w:tcW w:w="4675" w:type="dxa"/>
          </w:tcPr>
          <w:p w14:paraId="3F50BB88" w14:textId="77777777" w:rsidR="00F70547" w:rsidRDefault="00F70547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Primary Actor:</w:t>
            </w:r>
          </w:p>
        </w:tc>
        <w:tc>
          <w:tcPr>
            <w:tcW w:w="4675" w:type="dxa"/>
          </w:tcPr>
          <w:p w14:paraId="17371545" w14:textId="77777777" w:rsidR="00F70547" w:rsidRDefault="00F70547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CA5A91">
              <w:rPr>
                <w:rFonts w:ascii="Cambria" w:hAnsi="Cambria"/>
                <w:sz w:val="28"/>
                <w:szCs w:val="28"/>
              </w:rPr>
              <w:t>Customer</w:t>
            </w:r>
          </w:p>
        </w:tc>
      </w:tr>
      <w:tr w:rsidR="00F70547" w14:paraId="55D195D0" w14:textId="77777777" w:rsidTr="009B14DD">
        <w:tc>
          <w:tcPr>
            <w:tcW w:w="4675" w:type="dxa"/>
          </w:tcPr>
          <w:p w14:paraId="6D5269F3" w14:textId="77777777" w:rsidR="00F70547" w:rsidRDefault="00F70547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Preconditions:</w:t>
            </w:r>
          </w:p>
        </w:tc>
        <w:tc>
          <w:tcPr>
            <w:tcW w:w="4675" w:type="dxa"/>
          </w:tcPr>
          <w:p w14:paraId="0DB78E0F" w14:textId="17E1A1B6" w:rsidR="00F70547" w:rsidRDefault="00F70547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>User has placed at least one previous order</w:t>
            </w:r>
          </w:p>
        </w:tc>
      </w:tr>
      <w:tr w:rsidR="00F70547" w14:paraId="6769BA9E" w14:textId="77777777" w:rsidTr="009B14DD">
        <w:tc>
          <w:tcPr>
            <w:tcW w:w="4675" w:type="dxa"/>
          </w:tcPr>
          <w:p w14:paraId="646D2786" w14:textId="77777777" w:rsidR="00F70547" w:rsidRDefault="00F70547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M</w:t>
            </w:r>
            <w:r w:rsidRPr="00354EEE">
              <w:rPr>
                <w:rFonts w:ascii="Cambria" w:hAnsi="Cambria"/>
                <w:sz w:val="28"/>
                <w:szCs w:val="28"/>
              </w:rPr>
              <w:t>ain Success Scenario:</w:t>
            </w:r>
          </w:p>
        </w:tc>
        <w:tc>
          <w:tcPr>
            <w:tcW w:w="4675" w:type="dxa"/>
          </w:tcPr>
          <w:p w14:paraId="74FB6316" w14:textId="454F4367" w:rsidR="00F70547" w:rsidRPr="00F70547" w:rsidRDefault="00F70547" w:rsidP="00F70547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1</w:t>
            </w:r>
            <w:r w:rsidRPr="00F70547">
              <w:rPr>
                <w:rFonts w:ascii="Cambria" w:hAnsi="Cambria"/>
                <w:sz w:val="28"/>
                <w:szCs w:val="28"/>
              </w:rPr>
              <w:t>.User selects "View My Orders."</w:t>
            </w:r>
          </w:p>
          <w:p w14:paraId="6B1528B4" w14:textId="7B3B0244" w:rsidR="00F70547" w:rsidRPr="00F70547" w:rsidRDefault="00F70547" w:rsidP="00F70547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 xml:space="preserve">2.System searches the Order table for all entries matching the </w:t>
            </w:r>
            <w:proofErr w:type="spellStart"/>
            <w:r w:rsidRPr="00F70547">
              <w:rPr>
                <w:rFonts w:ascii="Cambria" w:hAnsi="Cambria"/>
                <w:sz w:val="28"/>
                <w:szCs w:val="28"/>
              </w:rPr>
              <w:t>userID</w:t>
            </w:r>
            <w:proofErr w:type="spellEnd"/>
            <w:r w:rsidRPr="00F70547">
              <w:rPr>
                <w:rFonts w:ascii="Cambria" w:hAnsi="Cambria"/>
                <w:sz w:val="28"/>
                <w:szCs w:val="28"/>
              </w:rPr>
              <w:t>.</w:t>
            </w:r>
          </w:p>
          <w:p w14:paraId="25C78498" w14:textId="526B8DF2" w:rsidR="00F70547" w:rsidRPr="00F70547" w:rsidRDefault="00F70547" w:rsidP="00F70547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 xml:space="preserve">3.System retrieves the linked </w:t>
            </w:r>
            <w:proofErr w:type="spellStart"/>
            <w:r w:rsidRPr="00F70547">
              <w:rPr>
                <w:rFonts w:ascii="Cambria" w:hAnsi="Cambria"/>
                <w:sz w:val="28"/>
                <w:szCs w:val="28"/>
              </w:rPr>
              <w:t>OrderItem</w:t>
            </w:r>
            <w:proofErr w:type="spellEnd"/>
            <w:r w:rsidRPr="00F70547">
              <w:rPr>
                <w:rFonts w:ascii="Cambria" w:hAnsi="Cambria"/>
                <w:sz w:val="28"/>
                <w:szCs w:val="28"/>
              </w:rPr>
              <w:t xml:space="preserve"> data to show which cats were bought.</w:t>
            </w:r>
          </w:p>
          <w:p w14:paraId="723670CA" w14:textId="3573CCCB" w:rsidR="00F70547" w:rsidRPr="00F70547" w:rsidRDefault="00F70547" w:rsidP="00F70547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F70547">
              <w:rPr>
                <w:rFonts w:ascii="Cambria" w:hAnsi="Cambria"/>
                <w:sz w:val="28"/>
                <w:szCs w:val="28"/>
              </w:rPr>
              <w:t xml:space="preserve">4.System displays a list of orders including </w:t>
            </w:r>
            <w:proofErr w:type="spellStart"/>
            <w:r w:rsidRPr="00F70547">
              <w:rPr>
                <w:rFonts w:ascii="Cambria" w:hAnsi="Cambria"/>
                <w:sz w:val="28"/>
                <w:szCs w:val="28"/>
              </w:rPr>
              <w:t>orderDate</w:t>
            </w:r>
            <w:proofErr w:type="spellEnd"/>
            <w:r w:rsidRPr="00F70547">
              <w:rPr>
                <w:rFonts w:ascii="Cambria" w:hAnsi="Cambria"/>
                <w:sz w:val="28"/>
                <w:szCs w:val="28"/>
              </w:rPr>
              <w:t xml:space="preserve"> and </w:t>
            </w:r>
            <w:proofErr w:type="spellStart"/>
            <w:r w:rsidRPr="00F70547">
              <w:rPr>
                <w:rFonts w:ascii="Cambria" w:hAnsi="Cambria"/>
                <w:sz w:val="28"/>
                <w:szCs w:val="28"/>
              </w:rPr>
              <w:t>orderTotalPrice</w:t>
            </w:r>
            <w:proofErr w:type="spellEnd"/>
            <w:r w:rsidRPr="00F70547">
              <w:rPr>
                <w:rFonts w:ascii="Cambria" w:hAnsi="Cambria"/>
                <w:sz w:val="28"/>
                <w:szCs w:val="28"/>
              </w:rPr>
              <w:t>.</w:t>
            </w:r>
          </w:p>
          <w:p w14:paraId="7D9C11F4" w14:textId="77777777" w:rsidR="00F70547" w:rsidRDefault="00F70547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</w:p>
        </w:tc>
      </w:tr>
      <w:tr w:rsidR="00F70547" w14:paraId="02C5381B" w14:textId="77777777" w:rsidTr="009B14DD">
        <w:tc>
          <w:tcPr>
            <w:tcW w:w="4675" w:type="dxa"/>
          </w:tcPr>
          <w:p w14:paraId="5E293EB3" w14:textId="77777777" w:rsidR="00F70547" w:rsidRDefault="00F70547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CA5A91">
              <w:rPr>
                <w:rFonts w:ascii="Cambria" w:hAnsi="Cambria"/>
                <w:sz w:val="28"/>
                <w:szCs w:val="28"/>
              </w:rPr>
              <w:lastRenderedPageBreak/>
              <w:t>Postcondition:</w:t>
            </w:r>
          </w:p>
        </w:tc>
        <w:tc>
          <w:tcPr>
            <w:tcW w:w="4675" w:type="dxa"/>
          </w:tcPr>
          <w:p w14:paraId="6F574A2B" w14:textId="77777777" w:rsidR="00F70547" w:rsidRDefault="00F70547" w:rsidP="009B14DD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CA5A91">
              <w:rPr>
                <w:rFonts w:ascii="Cambria" w:hAnsi="Cambria"/>
                <w:sz w:val="28"/>
                <w:szCs w:val="28"/>
              </w:rPr>
              <w:t>The User table is updated with the new profile data.</w:t>
            </w:r>
          </w:p>
        </w:tc>
      </w:tr>
    </w:tbl>
    <w:p w14:paraId="7CB07D24" w14:textId="77777777" w:rsidR="00F70547" w:rsidRPr="00303D6C" w:rsidRDefault="00F70547" w:rsidP="00303D6C">
      <w:pPr>
        <w:pStyle w:val="af"/>
        <w:rPr>
          <w:rFonts w:ascii="Cambria" w:hAnsi="Cambria"/>
          <w:sz w:val="28"/>
          <w:szCs w:val="28"/>
        </w:rPr>
      </w:pPr>
    </w:p>
    <w:p w14:paraId="36999D32" w14:textId="77777777" w:rsidR="00F70547" w:rsidRDefault="00F70547" w:rsidP="00303D6C">
      <w:pPr>
        <w:pStyle w:val="af"/>
        <w:rPr>
          <w:rFonts w:ascii="Cambria" w:hAnsi="Cambria"/>
          <w:b/>
          <w:bCs/>
          <w:sz w:val="28"/>
          <w:szCs w:val="28"/>
        </w:rPr>
      </w:pPr>
    </w:p>
    <w:p w14:paraId="5FFDC0EE" w14:textId="77777777" w:rsidR="00F70547" w:rsidRDefault="00F70547" w:rsidP="00303D6C">
      <w:pPr>
        <w:pStyle w:val="af"/>
        <w:rPr>
          <w:rFonts w:ascii="Cambria" w:hAnsi="Cambria"/>
          <w:b/>
          <w:bCs/>
          <w:sz w:val="28"/>
          <w:szCs w:val="28"/>
        </w:rPr>
      </w:pPr>
    </w:p>
    <w:p w14:paraId="5D3A1CC7" w14:textId="77777777" w:rsidR="00446450" w:rsidRDefault="00446450" w:rsidP="00303D6C">
      <w:pPr>
        <w:pStyle w:val="af"/>
        <w:rPr>
          <w:rFonts w:ascii="Cambria" w:hAnsi="Cambria"/>
          <w:b/>
          <w:bCs/>
          <w:sz w:val="28"/>
          <w:szCs w:val="28"/>
        </w:rPr>
      </w:pPr>
    </w:p>
    <w:p w14:paraId="4C7D60FD" w14:textId="77777777" w:rsidR="00446450" w:rsidRDefault="00446450" w:rsidP="00303D6C">
      <w:pPr>
        <w:pStyle w:val="af"/>
        <w:rPr>
          <w:rFonts w:ascii="Cambria" w:hAnsi="Cambria"/>
          <w:b/>
          <w:bCs/>
          <w:sz w:val="28"/>
          <w:szCs w:val="28"/>
        </w:rPr>
      </w:pPr>
    </w:p>
    <w:p w14:paraId="449A85E3" w14:textId="77777777" w:rsidR="00446450" w:rsidRDefault="00446450" w:rsidP="00303D6C">
      <w:pPr>
        <w:pStyle w:val="af"/>
        <w:rPr>
          <w:rFonts w:ascii="Cambria" w:hAnsi="Cambria"/>
          <w:b/>
          <w:bCs/>
          <w:sz w:val="28"/>
          <w:szCs w:val="28"/>
        </w:rPr>
      </w:pPr>
    </w:p>
    <w:p w14:paraId="6ED9117E" w14:textId="467B28BC" w:rsidR="00AB4DB5" w:rsidRPr="00446450" w:rsidRDefault="00303D6C" w:rsidP="00733FDE">
      <w:pPr>
        <w:pStyle w:val="2"/>
      </w:pPr>
      <w:bookmarkStart w:id="7" w:name="_Toc227695242"/>
      <w:r w:rsidRPr="00303D6C">
        <w:t>Requirements</w:t>
      </w:r>
      <w:bookmarkEnd w:id="7"/>
    </w:p>
    <w:p w14:paraId="1880FABF" w14:textId="29831B66" w:rsidR="00AB4DB5" w:rsidRPr="00AB4DB5" w:rsidRDefault="00AB4DB5" w:rsidP="00AB4DB5">
      <w:pPr>
        <w:pStyle w:val="af"/>
        <w:numPr>
          <w:ilvl w:val="1"/>
          <w:numId w:val="11"/>
        </w:numPr>
        <w:rPr>
          <w:rFonts w:ascii="Cambria" w:hAnsi="Cambria"/>
          <w:b/>
          <w:bCs/>
          <w:sz w:val="28"/>
          <w:szCs w:val="28"/>
        </w:rPr>
      </w:pPr>
      <w:r w:rsidRPr="00AB4DB5">
        <w:rPr>
          <w:rFonts w:ascii="Cambria" w:hAnsi="Cambria"/>
          <w:b/>
          <w:bCs/>
          <w:sz w:val="28"/>
          <w:szCs w:val="28"/>
        </w:rPr>
        <w:t>User Management</w:t>
      </w:r>
    </w:p>
    <w:p w14:paraId="2720417D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Registration: New users must be able to create an account with a name, email, password, and address.</w:t>
      </w:r>
    </w:p>
    <w:p w14:paraId="1B7D128F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Authentication: Users must log in to the system to place orders or view their history.</w:t>
      </w:r>
    </w:p>
    <w:p w14:paraId="283DA9A1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Profile Editing: Users can update their personal information or delete their account.</w:t>
      </w:r>
    </w:p>
    <w:p w14:paraId="73770B43" w14:textId="77777777" w:rsidR="00AB4DB5" w:rsidRPr="00AB4DB5" w:rsidRDefault="00AB4DB5" w:rsidP="00AB4DB5">
      <w:pPr>
        <w:pStyle w:val="af"/>
        <w:ind w:left="720"/>
        <w:rPr>
          <w:rFonts w:ascii="Cambria" w:hAnsi="Cambria"/>
          <w:sz w:val="28"/>
          <w:szCs w:val="28"/>
        </w:rPr>
      </w:pPr>
    </w:p>
    <w:p w14:paraId="60A1495F" w14:textId="265A8F5A" w:rsidR="00AB4DB5" w:rsidRPr="00AB4DB5" w:rsidRDefault="00AB4DB5" w:rsidP="00AB4DB5">
      <w:pPr>
        <w:pStyle w:val="af"/>
        <w:numPr>
          <w:ilvl w:val="1"/>
          <w:numId w:val="11"/>
        </w:numPr>
        <w:rPr>
          <w:rFonts w:ascii="Cambria" w:hAnsi="Cambria"/>
          <w:b/>
          <w:bCs/>
          <w:sz w:val="28"/>
          <w:szCs w:val="28"/>
        </w:rPr>
      </w:pPr>
      <w:r w:rsidRPr="00AB4DB5">
        <w:rPr>
          <w:rFonts w:ascii="Cambria" w:hAnsi="Cambria"/>
          <w:b/>
          <w:bCs/>
          <w:sz w:val="28"/>
          <w:szCs w:val="28"/>
        </w:rPr>
        <w:t xml:space="preserve">Cat Inventory </w:t>
      </w:r>
    </w:p>
    <w:p w14:paraId="2688B115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Add Cats: Admins can add new cats to the system with details like name, age, and price.</w:t>
      </w:r>
    </w:p>
    <w:p w14:paraId="64FE37DC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Browse &amp; Search: Users can view all available cats and search for specific ones.</w:t>
      </w:r>
    </w:p>
    <w:p w14:paraId="07B1ECD5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Amend Details: Admins can update cat information (e.g., changing the price or description).</w:t>
      </w:r>
    </w:p>
    <w:p w14:paraId="4FD76F29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Status Control: The system must track if a cat is "Available" or "Sold."</w:t>
      </w:r>
    </w:p>
    <w:p w14:paraId="16D05230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Delete Records: Admins can remove cat listings from the database.</w:t>
      </w:r>
    </w:p>
    <w:p w14:paraId="1E81AC05" w14:textId="77777777" w:rsidR="00AB4DB5" w:rsidRPr="00AB4DB5" w:rsidRDefault="00AB4DB5" w:rsidP="00AB4DB5">
      <w:pPr>
        <w:pStyle w:val="af"/>
        <w:ind w:left="720"/>
        <w:rPr>
          <w:rFonts w:ascii="Cambria" w:hAnsi="Cambria"/>
          <w:sz w:val="28"/>
          <w:szCs w:val="28"/>
        </w:rPr>
      </w:pPr>
    </w:p>
    <w:p w14:paraId="50EDAA31" w14:textId="10D1E9C0" w:rsidR="00AB4DB5" w:rsidRPr="00AB4DB5" w:rsidRDefault="00AB4DB5" w:rsidP="00AB4DB5">
      <w:pPr>
        <w:pStyle w:val="af"/>
        <w:numPr>
          <w:ilvl w:val="1"/>
          <w:numId w:val="11"/>
        </w:numPr>
        <w:rPr>
          <w:rFonts w:ascii="Cambria" w:hAnsi="Cambria"/>
          <w:b/>
          <w:bCs/>
          <w:sz w:val="28"/>
          <w:szCs w:val="28"/>
        </w:rPr>
      </w:pPr>
      <w:r w:rsidRPr="00AB4DB5">
        <w:rPr>
          <w:rFonts w:ascii="Cambria" w:hAnsi="Cambria"/>
          <w:b/>
          <w:bCs/>
          <w:sz w:val="28"/>
          <w:szCs w:val="28"/>
        </w:rPr>
        <w:t>Ordering System</w:t>
      </w:r>
    </w:p>
    <w:p w14:paraId="48A700D4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Create Order: When a user buys a cat, the system must generate a new order record.</w:t>
      </w:r>
    </w:p>
    <w:p w14:paraId="49D7957D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Itemize Purchase: Every cat in an order must be recorded as an individual line item with its specific price.</w:t>
      </w:r>
    </w:p>
    <w:p w14:paraId="746B417D" w14:textId="77777777" w:rsidR="00AB4DB5" w:rsidRPr="00AB4DB5" w:rsidRDefault="00AB4DB5" w:rsidP="00AB4DB5">
      <w:pPr>
        <w:pStyle w:val="af"/>
        <w:numPr>
          <w:ilvl w:val="0"/>
          <w:numId w:val="11"/>
        </w:numPr>
        <w:rPr>
          <w:rFonts w:ascii="Cambria" w:hAnsi="Cambria"/>
          <w:sz w:val="28"/>
          <w:szCs w:val="28"/>
        </w:rPr>
      </w:pPr>
      <w:r w:rsidRPr="00AB4DB5">
        <w:rPr>
          <w:rFonts w:ascii="Cambria" w:hAnsi="Cambria"/>
          <w:sz w:val="28"/>
          <w:szCs w:val="28"/>
        </w:rPr>
        <w:t>Order History: Users can view a list of all their previous purchases and the dates they were made.</w:t>
      </w:r>
    </w:p>
    <w:p w14:paraId="2A70028A" w14:textId="4A14D3D7" w:rsidR="00303D6C" w:rsidRDefault="00303D6C" w:rsidP="00303D6C">
      <w:pPr>
        <w:pStyle w:val="af"/>
        <w:rPr>
          <w:rFonts w:ascii="Cambria" w:hAnsi="Cambria"/>
          <w:sz w:val="28"/>
          <w:szCs w:val="28"/>
        </w:rPr>
      </w:pPr>
    </w:p>
    <w:p w14:paraId="4AF3F349" w14:textId="77777777" w:rsidR="00655AD3" w:rsidRDefault="00655AD3" w:rsidP="00303D6C">
      <w:pPr>
        <w:pStyle w:val="af"/>
        <w:rPr>
          <w:rFonts w:ascii="Cambria" w:hAnsi="Cambria"/>
          <w:sz w:val="28"/>
          <w:szCs w:val="28"/>
        </w:rPr>
      </w:pPr>
    </w:p>
    <w:p w14:paraId="3B9A88DF" w14:textId="77777777" w:rsidR="00655AD3" w:rsidRDefault="00655AD3" w:rsidP="00303D6C">
      <w:pPr>
        <w:pStyle w:val="af"/>
        <w:rPr>
          <w:rFonts w:ascii="Cambria" w:hAnsi="Cambria"/>
          <w:sz w:val="28"/>
          <w:szCs w:val="28"/>
        </w:rPr>
      </w:pPr>
    </w:p>
    <w:p w14:paraId="4F37C8BD" w14:textId="77777777" w:rsidR="00446450" w:rsidRPr="00303D6C" w:rsidRDefault="00446450" w:rsidP="00303D6C">
      <w:pPr>
        <w:pStyle w:val="af"/>
        <w:rPr>
          <w:rFonts w:ascii="Cambria" w:hAnsi="Cambria"/>
          <w:sz w:val="28"/>
          <w:szCs w:val="28"/>
        </w:rPr>
      </w:pPr>
    </w:p>
    <w:p w14:paraId="72532498" w14:textId="7AAFC743" w:rsidR="00655AD3" w:rsidRPr="00655AD3" w:rsidRDefault="00AB4DB5" w:rsidP="00733FDE">
      <w:pPr>
        <w:pStyle w:val="2"/>
      </w:pPr>
      <w:bookmarkStart w:id="8" w:name="_Toc227695243"/>
      <w:r w:rsidRPr="00655AD3">
        <w:t>Screenshot database tables</w:t>
      </w:r>
      <w:bookmarkEnd w:id="8"/>
    </w:p>
    <w:p w14:paraId="436683C1" w14:textId="551A704D" w:rsidR="00AB4DB5" w:rsidRPr="00655AD3" w:rsidRDefault="00446450" w:rsidP="00655AD3">
      <w:pPr>
        <w:pStyle w:val="af"/>
        <w:rPr>
          <w:rFonts w:ascii="Cambria" w:hAnsi="Cambria"/>
          <w:b/>
          <w:bCs/>
          <w:sz w:val="28"/>
          <w:szCs w:val="28"/>
        </w:rPr>
      </w:pPr>
      <w:r w:rsidRPr="00655AD3">
        <w:rPr>
          <w:rFonts w:ascii="Cambria" w:hAnsi="Cambria"/>
          <w:sz w:val="28"/>
          <w:szCs w:val="28"/>
        </w:rPr>
        <w:t>Tables:</w:t>
      </w:r>
    </w:p>
    <w:p w14:paraId="2AD7974A" w14:textId="06D37A8F" w:rsidR="00446450" w:rsidRDefault="00446450" w:rsidP="00446450">
      <w:pPr>
        <w:pStyle w:val="af"/>
        <w:numPr>
          <w:ilvl w:val="0"/>
          <w:numId w:val="1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cat</w:t>
      </w:r>
    </w:p>
    <w:p w14:paraId="0045F57E" w14:textId="77777777" w:rsidR="00655AD3" w:rsidRDefault="00655AD3" w:rsidP="00446450">
      <w:pPr>
        <w:pStyle w:val="af"/>
        <w:rPr>
          <w:rFonts w:ascii="Cambria" w:hAnsi="Cambria"/>
          <w:noProof/>
          <w:sz w:val="28"/>
          <w:szCs w:val="28"/>
        </w:rPr>
      </w:pPr>
      <w:r w:rsidRPr="00655AD3">
        <w:rPr>
          <w:rFonts w:ascii="Cambria" w:hAnsi="Cambria"/>
          <w:noProof/>
          <w:sz w:val="28"/>
          <w:szCs w:val="28"/>
        </w:rPr>
        <w:drawing>
          <wp:inline distT="0" distB="0" distL="0" distR="0" wp14:anchorId="2BDFDF5A" wp14:editId="6287BEFA">
            <wp:extent cx="4961250" cy="7061812"/>
            <wp:effectExtent l="0" t="0" r="0" b="6350"/>
            <wp:docPr id="1494749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49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9844" cy="707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EEA9" w14:textId="00D82D13" w:rsidR="00446450" w:rsidRDefault="00655AD3" w:rsidP="00446450">
      <w:pPr>
        <w:pStyle w:val="af"/>
        <w:rPr>
          <w:rFonts w:ascii="Cambria" w:hAnsi="Cambria"/>
          <w:noProof/>
          <w:sz w:val="28"/>
          <w:szCs w:val="28"/>
        </w:rPr>
      </w:pPr>
      <w:r w:rsidRPr="00655AD3">
        <w:rPr>
          <w:rFonts w:ascii="Cambria" w:hAnsi="Cambria"/>
          <w:noProof/>
          <w:sz w:val="28"/>
          <w:szCs w:val="28"/>
        </w:rPr>
        <w:lastRenderedPageBreak/>
        <w:drawing>
          <wp:inline distT="0" distB="0" distL="0" distR="0" wp14:anchorId="0A85DA16" wp14:editId="3B6084EC">
            <wp:extent cx="5461000" cy="4094000"/>
            <wp:effectExtent l="0" t="0" r="6350" b="1905"/>
            <wp:docPr id="1464841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411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9884" cy="41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E57A" w14:textId="77777777" w:rsidR="00655AD3" w:rsidRDefault="00655AD3" w:rsidP="00446450">
      <w:pPr>
        <w:pStyle w:val="af"/>
        <w:rPr>
          <w:rFonts w:ascii="Cambria" w:hAnsi="Cambria"/>
          <w:noProof/>
          <w:sz w:val="28"/>
          <w:szCs w:val="28"/>
        </w:rPr>
      </w:pPr>
    </w:p>
    <w:p w14:paraId="5AB623E9" w14:textId="77777777" w:rsidR="00655AD3" w:rsidRDefault="00655AD3" w:rsidP="00446450">
      <w:pPr>
        <w:pStyle w:val="af"/>
        <w:rPr>
          <w:rFonts w:ascii="Cambria" w:hAnsi="Cambria"/>
          <w:sz w:val="28"/>
          <w:szCs w:val="28"/>
        </w:rPr>
      </w:pPr>
    </w:p>
    <w:p w14:paraId="78324D49" w14:textId="4B1AF770" w:rsidR="00446450" w:rsidRDefault="00446450" w:rsidP="00446450">
      <w:pPr>
        <w:pStyle w:val="af"/>
        <w:numPr>
          <w:ilvl w:val="0"/>
          <w:numId w:val="1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order</w:t>
      </w:r>
    </w:p>
    <w:p w14:paraId="60A4FD34" w14:textId="0ED47ABD" w:rsidR="00446450" w:rsidRPr="00446450" w:rsidRDefault="00446450" w:rsidP="00446450">
      <w:pPr>
        <w:rPr>
          <w:rFonts w:ascii="Cambria" w:hAnsi="Cambria"/>
          <w:sz w:val="28"/>
          <w:szCs w:val="28"/>
        </w:rPr>
      </w:pPr>
      <w:r w:rsidRPr="00446450">
        <w:rPr>
          <w:rFonts w:ascii="Cambria" w:hAnsi="Cambria"/>
          <w:noProof/>
          <w:sz w:val="28"/>
          <w:szCs w:val="28"/>
        </w:rPr>
        <w:drawing>
          <wp:inline distT="0" distB="0" distL="0" distR="0" wp14:anchorId="08757031" wp14:editId="1C5DBEE0">
            <wp:extent cx="4105848" cy="1228896"/>
            <wp:effectExtent l="0" t="0" r="9525" b="0"/>
            <wp:docPr id="1380729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29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D3B7" w14:textId="77777777" w:rsidR="00446450" w:rsidRDefault="00446450" w:rsidP="00446450">
      <w:pPr>
        <w:pStyle w:val="af"/>
        <w:rPr>
          <w:rFonts w:ascii="Cambria" w:hAnsi="Cambria"/>
          <w:sz w:val="28"/>
          <w:szCs w:val="28"/>
        </w:rPr>
      </w:pPr>
    </w:p>
    <w:p w14:paraId="5D97AF19" w14:textId="48B2422E" w:rsidR="00446450" w:rsidRDefault="00446450" w:rsidP="00446450">
      <w:pPr>
        <w:pStyle w:val="af"/>
        <w:numPr>
          <w:ilvl w:val="0"/>
          <w:numId w:val="12"/>
        </w:numPr>
        <w:rPr>
          <w:rFonts w:ascii="Cambria" w:hAnsi="Cambria"/>
          <w:sz w:val="28"/>
          <w:szCs w:val="28"/>
        </w:rPr>
      </w:pPr>
      <w:proofErr w:type="spellStart"/>
      <w:r>
        <w:rPr>
          <w:rFonts w:ascii="Cambria" w:hAnsi="Cambria"/>
          <w:sz w:val="28"/>
          <w:szCs w:val="28"/>
        </w:rPr>
        <w:t>orderitem</w:t>
      </w:r>
      <w:proofErr w:type="spellEnd"/>
    </w:p>
    <w:p w14:paraId="77061D13" w14:textId="12AE4478" w:rsidR="00446450" w:rsidRDefault="00446450" w:rsidP="00446450">
      <w:pPr>
        <w:pStyle w:val="af"/>
        <w:rPr>
          <w:rFonts w:ascii="Cambria" w:hAnsi="Cambria"/>
          <w:sz w:val="28"/>
          <w:szCs w:val="28"/>
        </w:rPr>
      </w:pPr>
      <w:r w:rsidRPr="00446450">
        <w:rPr>
          <w:rFonts w:ascii="Cambria" w:hAnsi="Cambria"/>
          <w:noProof/>
          <w:sz w:val="28"/>
          <w:szCs w:val="28"/>
        </w:rPr>
        <w:drawing>
          <wp:inline distT="0" distB="0" distL="0" distR="0" wp14:anchorId="42856CBC" wp14:editId="13A94A88">
            <wp:extent cx="4029637" cy="1276528"/>
            <wp:effectExtent l="0" t="0" r="9525" b="0"/>
            <wp:docPr id="1874717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178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6864" w14:textId="77777777" w:rsidR="00655AD3" w:rsidRDefault="00655AD3" w:rsidP="00446450">
      <w:pPr>
        <w:pStyle w:val="af"/>
        <w:rPr>
          <w:rFonts w:ascii="Cambria" w:hAnsi="Cambria"/>
          <w:sz w:val="28"/>
          <w:szCs w:val="28"/>
        </w:rPr>
      </w:pPr>
    </w:p>
    <w:p w14:paraId="5EF62B18" w14:textId="77777777" w:rsidR="00655AD3" w:rsidRDefault="00655AD3" w:rsidP="00446450">
      <w:pPr>
        <w:pStyle w:val="af"/>
        <w:rPr>
          <w:rFonts w:ascii="Cambria" w:hAnsi="Cambria"/>
          <w:sz w:val="28"/>
          <w:szCs w:val="28"/>
        </w:rPr>
      </w:pPr>
    </w:p>
    <w:p w14:paraId="714053F9" w14:textId="4068A6A8" w:rsidR="00446450" w:rsidRDefault="00446450" w:rsidP="00446450">
      <w:pPr>
        <w:pStyle w:val="af"/>
        <w:numPr>
          <w:ilvl w:val="0"/>
          <w:numId w:val="12"/>
        </w:num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lastRenderedPageBreak/>
        <w:t>user</w:t>
      </w:r>
    </w:p>
    <w:p w14:paraId="08BF4A16" w14:textId="31E2CA12" w:rsidR="00446450" w:rsidRPr="00446450" w:rsidRDefault="00655AD3" w:rsidP="00446450">
      <w:pPr>
        <w:rPr>
          <w:rFonts w:ascii="Cambria" w:hAnsi="Cambria"/>
          <w:sz w:val="28"/>
          <w:szCs w:val="28"/>
        </w:rPr>
      </w:pPr>
      <w:r w:rsidRPr="00655AD3">
        <w:rPr>
          <w:rFonts w:ascii="Cambria" w:hAnsi="Cambria"/>
          <w:noProof/>
          <w:sz w:val="28"/>
          <w:szCs w:val="28"/>
        </w:rPr>
        <w:drawing>
          <wp:inline distT="0" distB="0" distL="0" distR="0" wp14:anchorId="646EED41" wp14:editId="380DF536">
            <wp:extent cx="5943600" cy="6562725"/>
            <wp:effectExtent l="0" t="0" r="0" b="9525"/>
            <wp:docPr id="714671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716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AB677" w14:textId="2A1CE942" w:rsidR="00655AD3" w:rsidRDefault="00655AD3">
      <w:pPr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br w:type="page"/>
      </w:r>
    </w:p>
    <w:p w14:paraId="322D405A" w14:textId="77777777" w:rsidR="00AB4DB5" w:rsidRPr="00303D6C" w:rsidRDefault="00AB4DB5" w:rsidP="00303D6C">
      <w:pPr>
        <w:pStyle w:val="af"/>
        <w:rPr>
          <w:rFonts w:ascii="Cambria" w:hAnsi="Cambria"/>
          <w:sz w:val="28"/>
          <w:szCs w:val="28"/>
        </w:rPr>
      </w:pPr>
    </w:p>
    <w:p w14:paraId="5366D5A0" w14:textId="33FAFB99" w:rsidR="00303D6C" w:rsidRPr="008F4CEF" w:rsidRDefault="00303D6C" w:rsidP="00733FDE">
      <w:pPr>
        <w:pStyle w:val="2"/>
      </w:pPr>
      <w:bookmarkStart w:id="9" w:name="_Toc227695244"/>
      <w:r w:rsidRPr="00303D6C">
        <w:t>Interesting Source Code Snippet</w:t>
      </w:r>
      <w:r w:rsidR="008F4CEF">
        <w:t>s</w:t>
      </w:r>
      <w:bookmarkEnd w:id="9"/>
    </w:p>
    <w:p w14:paraId="7D532B62" w14:textId="77777777" w:rsidR="00C80478" w:rsidRDefault="00C80478" w:rsidP="00303D6C">
      <w:pPr>
        <w:pStyle w:val="af"/>
        <w:rPr>
          <w:rFonts w:ascii="Cambria" w:hAnsi="Cambria"/>
          <w:sz w:val="28"/>
          <w:szCs w:val="28"/>
        </w:rPr>
      </w:pPr>
    </w:p>
    <w:p w14:paraId="7217C864" w14:textId="46AB6E73" w:rsidR="00C80478" w:rsidRDefault="00C80478" w:rsidP="008F4CEF">
      <w:pPr>
        <w:pStyle w:val="af"/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C80478">
        <w:rPr>
          <w:rFonts w:ascii="Cambria" w:hAnsi="Cambria"/>
          <w:sz w:val="28"/>
          <w:szCs w:val="28"/>
        </w:rPr>
        <w:t xml:space="preserve">Database Connectivity </w:t>
      </w:r>
    </w:p>
    <w:p w14:paraId="1D1D6BFE" w14:textId="77777777" w:rsidR="008F4CEF" w:rsidRDefault="008F4CEF" w:rsidP="00303D6C">
      <w:pPr>
        <w:pStyle w:val="af"/>
        <w:rPr>
          <w:rFonts w:ascii="Cambria" w:hAnsi="Cambria"/>
          <w:sz w:val="28"/>
          <w:szCs w:val="28"/>
        </w:rPr>
      </w:pPr>
    </w:p>
    <w:p w14:paraId="7216E9B7" w14:textId="018E2EF0" w:rsidR="008F4CEF" w:rsidRDefault="008F4CEF" w:rsidP="00303D6C">
      <w:pPr>
        <w:pStyle w:val="af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DatabaseConnection.java</w:t>
      </w:r>
    </w:p>
    <w:p w14:paraId="6DA07DBD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047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Name: Maryna Sobol </w:t>
      </w:r>
    </w:p>
    <w:p w14:paraId="41049CB1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047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Student ID: C00312784 </w:t>
      </w:r>
    </w:p>
    <w:p w14:paraId="68FC14D4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0478">
        <w:rPr>
          <w:rFonts w:ascii="Consolas" w:eastAsia="Times New Roman" w:hAnsi="Consolas" w:cs="Times New Roman"/>
          <w:color w:val="008000"/>
          <w:sz w:val="21"/>
          <w:szCs w:val="21"/>
        </w:rPr>
        <w:t>// Date: March 2026</w:t>
      </w:r>
    </w:p>
    <w:p w14:paraId="29B803C0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0478">
        <w:rPr>
          <w:rFonts w:ascii="Consolas" w:eastAsia="Times New Roman" w:hAnsi="Consolas" w:cs="Times New Roman"/>
          <w:color w:val="008000"/>
          <w:sz w:val="21"/>
          <w:szCs w:val="21"/>
        </w:rPr>
        <w:t>// Purpose: This class manages the connection to the MySQL database.</w:t>
      </w:r>
    </w:p>
    <w:p w14:paraId="1374A476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CD5EFD2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0478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>java.sql.</w:t>
      </w:r>
      <w:r w:rsidRPr="00C80478">
        <w:rPr>
          <w:rFonts w:ascii="Consolas" w:eastAsia="Times New Roman" w:hAnsi="Consolas" w:cs="Times New Roman"/>
          <w:color w:val="267F99"/>
          <w:sz w:val="21"/>
          <w:szCs w:val="21"/>
        </w:rPr>
        <w:t>Connection</w:t>
      </w:r>
      <w:proofErr w:type="spellEnd"/>
      <w:proofErr w:type="gramEnd"/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C80478">
        <w:rPr>
          <w:rFonts w:ascii="Consolas" w:eastAsia="Times New Roman" w:hAnsi="Consolas" w:cs="Times New Roman"/>
          <w:color w:val="008000"/>
          <w:sz w:val="21"/>
          <w:szCs w:val="21"/>
        </w:rPr>
        <w:t>// For managing database connections</w:t>
      </w:r>
    </w:p>
    <w:p w14:paraId="365E4AE5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0478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>java.sql.</w:t>
      </w:r>
      <w:r w:rsidRPr="00C80478">
        <w:rPr>
          <w:rFonts w:ascii="Consolas" w:eastAsia="Times New Roman" w:hAnsi="Consolas" w:cs="Times New Roman"/>
          <w:color w:val="267F99"/>
          <w:sz w:val="21"/>
          <w:szCs w:val="21"/>
        </w:rPr>
        <w:t>DriverManager</w:t>
      </w:r>
      <w:proofErr w:type="spellEnd"/>
      <w:proofErr w:type="gramEnd"/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C80478">
        <w:rPr>
          <w:rFonts w:ascii="Consolas" w:eastAsia="Times New Roman" w:hAnsi="Consolas" w:cs="Times New Roman"/>
          <w:color w:val="008000"/>
          <w:sz w:val="21"/>
          <w:szCs w:val="21"/>
        </w:rPr>
        <w:t>// For establishing a connection to the database</w:t>
      </w:r>
    </w:p>
    <w:p w14:paraId="5A6BF38E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0478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>java.sql.</w:t>
      </w:r>
      <w:r w:rsidRPr="00C80478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proofErr w:type="gramEnd"/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C80478">
        <w:rPr>
          <w:rFonts w:ascii="Consolas" w:eastAsia="Times New Roman" w:hAnsi="Consolas" w:cs="Times New Roman"/>
          <w:color w:val="008000"/>
          <w:sz w:val="21"/>
          <w:szCs w:val="21"/>
        </w:rPr>
        <w:t>// For handling SQL exceptions that may occur during database operations</w:t>
      </w:r>
    </w:p>
    <w:p w14:paraId="7A6B698C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5BD0D55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0478">
        <w:rPr>
          <w:rFonts w:ascii="Consolas" w:eastAsia="Times New Roman" w:hAnsi="Consolas" w:cs="Times New Roman"/>
          <w:color w:val="008000"/>
          <w:sz w:val="21"/>
          <w:szCs w:val="21"/>
        </w:rPr>
        <w:t>// DatabaseConnection class to manage connections to the MySQL database</w:t>
      </w:r>
    </w:p>
    <w:p w14:paraId="40B537E4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0478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0478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0478">
        <w:rPr>
          <w:rFonts w:ascii="Consolas" w:eastAsia="Times New Roman" w:hAnsi="Consolas" w:cs="Times New Roman"/>
          <w:color w:val="267F99"/>
          <w:sz w:val="21"/>
          <w:szCs w:val="21"/>
        </w:rPr>
        <w:t>DatabaseConnection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032E00A5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80478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0478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0478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0478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0478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0478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C80478">
        <w:rPr>
          <w:rFonts w:ascii="Consolas" w:eastAsia="Times New Roman" w:hAnsi="Consolas" w:cs="Times New Roman"/>
          <w:color w:val="A31515"/>
          <w:sz w:val="21"/>
          <w:szCs w:val="21"/>
        </w:rPr>
        <w:t>jdbc:mysql</w:t>
      </w:r>
      <w:proofErr w:type="spellEnd"/>
      <w:r w:rsidRPr="00C80478">
        <w:rPr>
          <w:rFonts w:ascii="Consolas" w:eastAsia="Times New Roman" w:hAnsi="Consolas" w:cs="Times New Roman"/>
          <w:color w:val="A31515"/>
          <w:sz w:val="21"/>
          <w:szCs w:val="21"/>
        </w:rPr>
        <w:t>://localhost:3306/</w:t>
      </w:r>
      <w:proofErr w:type="spellStart"/>
      <w:r w:rsidRPr="00C80478">
        <w:rPr>
          <w:rFonts w:ascii="Consolas" w:eastAsia="Times New Roman" w:hAnsi="Consolas" w:cs="Times New Roman"/>
          <w:color w:val="A31515"/>
          <w:sz w:val="21"/>
          <w:szCs w:val="21"/>
        </w:rPr>
        <w:t>catshop</w:t>
      </w:r>
      <w:proofErr w:type="spellEnd"/>
      <w:proofErr w:type="gramEnd"/>
      <w:r w:rsidRPr="00C80478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C80478">
        <w:rPr>
          <w:rFonts w:ascii="Consolas" w:eastAsia="Times New Roman" w:hAnsi="Consolas" w:cs="Times New Roman"/>
          <w:color w:val="008000"/>
          <w:sz w:val="21"/>
          <w:szCs w:val="21"/>
        </w:rPr>
        <w:t>// URL to connect to the local MySQL database named '</w:t>
      </w:r>
      <w:proofErr w:type="spellStart"/>
      <w:r w:rsidRPr="00C80478">
        <w:rPr>
          <w:rFonts w:ascii="Consolas" w:eastAsia="Times New Roman" w:hAnsi="Consolas" w:cs="Times New Roman"/>
          <w:color w:val="008000"/>
          <w:sz w:val="21"/>
          <w:szCs w:val="21"/>
        </w:rPr>
        <w:t>catshop</w:t>
      </w:r>
      <w:proofErr w:type="spellEnd"/>
      <w:r w:rsidRPr="00C80478">
        <w:rPr>
          <w:rFonts w:ascii="Consolas" w:eastAsia="Times New Roman" w:hAnsi="Consolas" w:cs="Times New Roman"/>
          <w:color w:val="008000"/>
          <w:sz w:val="21"/>
          <w:szCs w:val="21"/>
        </w:rPr>
        <w:t>'</w:t>
      </w:r>
    </w:p>
    <w:p w14:paraId="16DB731D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80478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0478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0478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0478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0478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0478">
        <w:rPr>
          <w:rFonts w:ascii="Consolas" w:eastAsia="Times New Roman" w:hAnsi="Consolas" w:cs="Times New Roman"/>
          <w:color w:val="A31515"/>
          <w:sz w:val="21"/>
          <w:szCs w:val="21"/>
        </w:rPr>
        <w:t>"root"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C80478">
        <w:rPr>
          <w:rFonts w:ascii="Consolas" w:eastAsia="Times New Roman" w:hAnsi="Consolas" w:cs="Times New Roman"/>
          <w:color w:val="008000"/>
          <w:sz w:val="21"/>
          <w:szCs w:val="21"/>
        </w:rPr>
        <w:t>// Username for the database connection.</w:t>
      </w:r>
    </w:p>
    <w:p w14:paraId="7BDBE9B7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80478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0478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0478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0478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0478">
        <w:rPr>
          <w:rFonts w:ascii="Consolas" w:eastAsia="Times New Roman" w:hAnsi="Consolas" w:cs="Times New Roman"/>
          <w:color w:val="001080"/>
          <w:sz w:val="21"/>
          <w:szCs w:val="21"/>
        </w:rPr>
        <w:t>PASS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80478">
        <w:rPr>
          <w:rFonts w:ascii="Consolas" w:eastAsia="Times New Roman" w:hAnsi="Consolas" w:cs="Times New Roman"/>
          <w:color w:val="A31515"/>
          <w:sz w:val="21"/>
          <w:szCs w:val="21"/>
        </w:rPr>
        <w:t>"12345678"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C80478">
        <w:rPr>
          <w:rFonts w:ascii="Consolas" w:eastAsia="Times New Roman" w:hAnsi="Consolas" w:cs="Times New Roman"/>
          <w:color w:val="008000"/>
          <w:sz w:val="21"/>
          <w:szCs w:val="21"/>
        </w:rPr>
        <w:t>// Password for the database connection.</w:t>
      </w:r>
    </w:p>
    <w:p w14:paraId="3EA1FB94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73D3E65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80478">
        <w:rPr>
          <w:rFonts w:ascii="Consolas" w:eastAsia="Times New Roman" w:hAnsi="Consolas" w:cs="Times New Roman"/>
          <w:color w:val="008000"/>
          <w:sz w:val="21"/>
          <w:szCs w:val="21"/>
        </w:rPr>
        <w:t>// Method to establish and return a connection to the database</w:t>
      </w:r>
    </w:p>
    <w:p w14:paraId="338F9C88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80478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0478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80478">
        <w:rPr>
          <w:rFonts w:ascii="Consolas" w:eastAsia="Times New Roman" w:hAnsi="Consolas" w:cs="Times New Roman"/>
          <w:color w:val="267F99"/>
          <w:sz w:val="21"/>
          <w:szCs w:val="21"/>
        </w:rPr>
        <w:t>Connection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C80478">
        <w:rPr>
          <w:rFonts w:ascii="Consolas" w:eastAsia="Times New Roman" w:hAnsi="Consolas" w:cs="Times New Roman"/>
          <w:color w:val="795E26"/>
          <w:sz w:val="21"/>
          <w:szCs w:val="21"/>
        </w:rPr>
        <w:t>getConnection</w:t>
      </w:r>
      <w:proofErr w:type="spellEnd"/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C80478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0478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2774E034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49C9F9B7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80478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C80478">
        <w:rPr>
          <w:rFonts w:ascii="Consolas" w:eastAsia="Times New Roman" w:hAnsi="Consolas" w:cs="Times New Roman"/>
          <w:color w:val="267F99"/>
          <w:sz w:val="21"/>
          <w:szCs w:val="21"/>
        </w:rPr>
        <w:t>DriverManager</w:t>
      </w: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80478">
        <w:rPr>
          <w:rFonts w:ascii="Consolas" w:eastAsia="Times New Roman" w:hAnsi="Consolas" w:cs="Times New Roman"/>
          <w:color w:val="795E26"/>
          <w:sz w:val="21"/>
          <w:szCs w:val="21"/>
        </w:rPr>
        <w:t>getConnection</w:t>
      </w:r>
      <w:proofErr w:type="spellEnd"/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 xml:space="preserve">(URL, USER, PASS); </w:t>
      </w:r>
      <w:r w:rsidRPr="00C80478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Establishes a connection using the specified URL, username, and password. Throws </w:t>
      </w:r>
      <w:proofErr w:type="spellStart"/>
      <w:r w:rsidRPr="00C80478">
        <w:rPr>
          <w:rFonts w:ascii="Consolas" w:eastAsia="Times New Roman" w:hAnsi="Consolas" w:cs="Times New Roman"/>
          <w:color w:val="008000"/>
          <w:sz w:val="21"/>
          <w:szCs w:val="21"/>
        </w:rPr>
        <w:t>SQLException</w:t>
      </w:r>
      <w:proofErr w:type="spellEnd"/>
      <w:r w:rsidRPr="00C80478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if the connection fails.</w:t>
      </w:r>
    </w:p>
    <w:p w14:paraId="647DBE9D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70684C5" w14:textId="77777777" w:rsidR="00C80478" w:rsidRPr="00C80478" w:rsidRDefault="00C80478" w:rsidP="00C8047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80478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A25B59A" w14:textId="77777777" w:rsidR="00C80478" w:rsidRDefault="00C80478" w:rsidP="00303D6C">
      <w:pPr>
        <w:pStyle w:val="af"/>
        <w:rPr>
          <w:rFonts w:ascii="Cambria" w:hAnsi="Cambria"/>
          <w:sz w:val="28"/>
          <w:szCs w:val="28"/>
        </w:rPr>
      </w:pPr>
    </w:p>
    <w:p w14:paraId="1573F467" w14:textId="0692FE9E" w:rsidR="00C80478" w:rsidRDefault="00C80478" w:rsidP="008F4CEF">
      <w:pPr>
        <w:pStyle w:val="af"/>
        <w:numPr>
          <w:ilvl w:val="0"/>
          <w:numId w:val="12"/>
        </w:numPr>
        <w:rPr>
          <w:rFonts w:ascii="Cambria" w:hAnsi="Cambria"/>
          <w:sz w:val="28"/>
          <w:szCs w:val="28"/>
        </w:rPr>
      </w:pPr>
      <w:r w:rsidRPr="00C80478">
        <w:rPr>
          <w:rFonts w:ascii="Cambria" w:hAnsi="Cambria"/>
          <w:sz w:val="28"/>
          <w:szCs w:val="28"/>
        </w:rPr>
        <w:t>Role-Based Access Control Implementation</w:t>
      </w:r>
    </w:p>
    <w:p w14:paraId="73918B26" w14:textId="77777777" w:rsidR="008F4CEF" w:rsidRDefault="008F4CEF" w:rsidP="00303D6C">
      <w:pPr>
        <w:pStyle w:val="af"/>
        <w:rPr>
          <w:rFonts w:ascii="Cambria" w:hAnsi="Cambria"/>
          <w:sz w:val="28"/>
          <w:szCs w:val="28"/>
        </w:rPr>
      </w:pPr>
    </w:p>
    <w:p w14:paraId="05356758" w14:textId="5CDBCEA6" w:rsidR="008F4CEF" w:rsidRDefault="008F4CEF" w:rsidP="00303D6C">
      <w:pPr>
        <w:pStyle w:val="af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ExecutionFile.java</w:t>
      </w:r>
    </w:p>
    <w:p w14:paraId="442850D9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// --- CUSTOMER ONLY ACTIONS ---</w:t>
      </w:r>
    </w:p>
    <w:p w14:paraId="59B2714B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// Only show "VIEW CAT CATALOG" if the user is NOT a manager (status 0)</w:t>
      </w:r>
    </w:p>
    <w:p w14:paraId="2DB129A2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F4CE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sessionUserStatus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8F4CE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0096E819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3852BC0F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proofErr w:type="spellStart"/>
      <w:r w:rsidRPr="008F4CEF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btnView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createMenuBtn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8F4CEF">
        <w:rPr>
          <w:rFonts w:ascii="Consolas" w:eastAsia="Times New Roman" w:hAnsi="Consolas" w:cs="Times New Roman"/>
          <w:color w:val="A31515"/>
          <w:sz w:val="21"/>
          <w:szCs w:val="21"/>
        </w:rPr>
        <w:t>" VIEW CAT CATALOG"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menu button for viewing the cat catalog using the </w:t>
      </w:r>
      <w:proofErr w:type="spellStart"/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createMenuBtn</w:t>
      </w:r>
      <w:proofErr w:type="spellEnd"/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helper method, </w:t>
      </w:r>
    </w:p>
    <w:p w14:paraId="59054F09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// with the text "VIEW CAT CATALOG"</w:t>
      </w:r>
    </w:p>
    <w:p w14:paraId="3BB5EB6E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btnView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F4CEF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4D15A8A9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52F44318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mainContainer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createCatalogPanel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  <w:r w:rsidRPr="008F4CEF">
        <w:rPr>
          <w:rFonts w:ascii="Consolas" w:eastAsia="Times New Roman" w:hAnsi="Consolas" w:cs="Times New Roman"/>
          <w:color w:val="A31515"/>
          <w:sz w:val="21"/>
          <w:szCs w:val="21"/>
        </w:rPr>
        <w:t>"CATALOG"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When the button is clicked, add the catalog panel to the main container with the identifier "CATALOG". </w:t>
      </w:r>
    </w:p>
    <w:p w14:paraId="7FBED88A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// This panel will display the list of cats available for adoption.</w:t>
      </w:r>
    </w:p>
    <w:p w14:paraId="57862AC1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cardLayout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mainContainer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F4CEF">
        <w:rPr>
          <w:rFonts w:ascii="Consolas" w:eastAsia="Times New Roman" w:hAnsi="Consolas" w:cs="Times New Roman"/>
          <w:color w:val="A31515"/>
          <w:sz w:val="21"/>
          <w:szCs w:val="21"/>
        </w:rPr>
        <w:t>"CATALOG"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// Switch to the catalog panel, allowing the user to view the cat inventory and place orders if they are a customer.</w:t>
      </w:r>
    </w:p>
    <w:p w14:paraId="51231B6F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        });</w:t>
      </w:r>
    </w:p>
    <w:p w14:paraId="4AE04BB0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btnView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// Add the "VIEW CAT CATALOG" button to the container so it appears on the main menu for customers</w:t>
      </w:r>
    </w:p>
    <w:p w14:paraId="19C47B07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8F4CEF">
        <w:rPr>
          <w:rFonts w:ascii="Consolas" w:eastAsia="Times New Roman" w:hAnsi="Consolas" w:cs="Times New Roman"/>
          <w:color w:val="267F99"/>
          <w:sz w:val="21"/>
          <w:szCs w:val="21"/>
        </w:rPr>
        <w:t>Box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createRigidArea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F4CEF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Dimension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8F4CE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F4CEF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)));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Add vertical spacing (15 pixels) below the "VIEW CAT CATALOG" button to </w:t>
      </w:r>
    </w:p>
    <w:p w14:paraId="21B07816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                       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// separate it from the next menu option for better visual clarity</w:t>
      </w:r>
    </w:p>
    <w:p w14:paraId="09FBB4D8" w14:textId="77777777" w:rsid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0DF16AB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FB762FC" w14:textId="6A529898" w:rsidR="008F4CEF" w:rsidRDefault="008F4CEF" w:rsidP="00303D6C">
      <w:pPr>
        <w:pStyle w:val="af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…</w:t>
      </w:r>
    </w:p>
    <w:p w14:paraId="1F0EB994" w14:textId="77777777" w:rsidR="008F4CEF" w:rsidRDefault="008F4CEF" w:rsidP="00303D6C">
      <w:pPr>
        <w:pStyle w:val="af"/>
        <w:rPr>
          <w:rFonts w:ascii="Cambria" w:hAnsi="Cambria"/>
          <w:sz w:val="28"/>
          <w:szCs w:val="28"/>
        </w:rPr>
      </w:pPr>
    </w:p>
    <w:p w14:paraId="01FE9920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// --- MANAGER ONLY ACTIONS ---</w:t>
      </w:r>
    </w:p>
    <w:p w14:paraId="1F452244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// Only show "MANAGE CAT INVENTORY" if the user IS a manager (status 1)</w:t>
      </w:r>
    </w:p>
    <w:p w14:paraId="3A4042AD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8F4CEF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sessionUserStatus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8F4CEF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4E4ACBA0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26729EBB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8F4CEF">
        <w:rPr>
          <w:rFonts w:ascii="Consolas" w:eastAsia="Times New Roman" w:hAnsi="Consolas" w:cs="Times New Roman"/>
          <w:color w:val="267F99"/>
          <w:sz w:val="21"/>
          <w:szCs w:val="21"/>
        </w:rPr>
        <w:t>JLabel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adminLabel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8F4CEF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JLabel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8F4CEF">
        <w:rPr>
          <w:rFonts w:ascii="Consolas" w:eastAsia="Times New Roman" w:hAnsi="Consolas" w:cs="Times New Roman"/>
          <w:color w:val="A31515"/>
          <w:sz w:val="21"/>
          <w:szCs w:val="21"/>
        </w:rPr>
        <w:t>"--- MANAGER TOOLS ---"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 label to separate the manager-specific tools from the shared options, </w:t>
      </w:r>
    </w:p>
    <w:p w14:paraId="16402B1A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           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// with the text "--- MANAGER TOOLS ---"</w:t>
      </w:r>
    </w:p>
    <w:p w14:paraId="36C23CA4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adminLabel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setForeground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8F4CEF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TEXT_DIM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Set the color of the admin label to a dimmed text color from the Style class to visually </w:t>
      </w:r>
    </w:p>
    <w:p w14:paraId="549D4242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// differentiate it from the main title and indicate that it's a section header</w:t>
      </w:r>
    </w:p>
    <w:p w14:paraId="3003C049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adminLabel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setAlignmentX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8F4CEF">
        <w:rPr>
          <w:rFonts w:ascii="Consolas" w:eastAsia="Times New Roman" w:hAnsi="Consolas" w:cs="Times New Roman"/>
          <w:color w:val="267F99"/>
          <w:sz w:val="21"/>
          <w:szCs w:val="21"/>
        </w:rPr>
        <w:t>Component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CENTER_ALIGNMENT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// Center the admin label horizontally within the container by setting its alignment to CENTER_ALIGNMENT</w:t>
      </w:r>
    </w:p>
    <w:p w14:paraId="1AF46FFD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8F4CEF">
        <w:rPr>
          <w:rFonts w:ascii="Consolas" w:eastAsia="Times New Roman" w:hAnsi="Consolas" w:cs="Times New Roman"/>
          <w:color w:val="267F99"/>
          <w:sz w:val="21"/>
          <w:szCs w:val="21"/>
        </w:rPr>
        <w:t>Box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createRigidArea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F4CEF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Dimension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8F4CE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F4CEF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)));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// Add vertical spacing (25 pixels) above the admin label to separate it</w:t>
      </w:r>
    </w:p>
    <w:p w14:paraId="2E78EA9E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   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  from</w:t>
      </w:r>
      <w:proofErr w:type="gramEnd"/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previous menu options and visually indicate a new section for manager tools</w:t>
      </w:r>
    </w:p>
    <w:p w14:paraId="6FCD8198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proofErr w:type="spellStart"/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adminLabel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// Add the admin label to the container so it appears on the main menu for managers,</w:t>
      </w:r>
    </w:p>
    <w:p w14:paraId="39F18806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  serving</w:t>
      </w:r>
      <w:proofErr w:type="gramEnd"/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as a header for the manager-specific actions</w:t>
      </w:r>
    </w:p>
    <w:p w14:paraId="01FC25ED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8F4CEF">
        <w:rPr>
          <w:rFonts w:ascii="Consolas" w:eastAsia="Times New Roman" w:hAnsi="Consolas" w:cs="Times New Roman"/>
          <w:color w:val="267F99"/>
          <w:sz w:val="21"/>
          <w:szCs w:val="21"/>
        </w:rPr>
        <w:t>Box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createRigidArea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F4CEF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Dimension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8F4CEF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F4CEF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)));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// Add vertical spacing (10 pixels) below the admin label to separate it</w:t>
      </w:r>
    </w:p>
    <w:p w14:paraId="41479D1C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               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  from</w:t>
      </w:r>
      <w:proofErr w:type="gramEnd"/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first manager tool button for better visual clarity</w:t>
      </w:r>
    </w:p>
    <w:p w14:paraId="736314DC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B243D06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8F4CEF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btnManage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createMenuBtn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8F4CEF">
        <w:rPr>
          <w:rFonts w:ascii="Consolas" w:eastAsia="Times New Roman" w:hAnsi="Consolas" w:cs="Times New Roman"/>
          <w:color w:val="A31515"/>
          <w:sz w:val="21"/>
          <w:szCs w:val="21"/>
        </w:rPr>
        <w:t>" MANAGE CAT INVENTORY"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menu button for managing the cat inventory using the </w:t>
      </w:r>
      <w:proofErr w:type="spellStart"/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createMenuBtn</w:t>
      </w:r>
      <w:proofErr w:type="spellEnd"/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helper method</w:t>
      </w:r>
    </w:p>
    <w:p w14:paraId="7845E7D1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btnManage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F4CEF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refreshCatalog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When the button is clicked, call the </w:t>
      </w:r>
      <w:proofErr w:type="spellStart"/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refreshCatalog</w:t>
      </w:r>
      <w:proofErr w:type="spellEnd"/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 which will add the catalog panel to the main container and switch to it. </w:t>
      </w:r>
    </w:p>
    <w:p w14:paraId="2CDB388F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// This allows managers to view and manage the cat inventory, including adding, amending, or deleting cats.</w:t>
      </w:r>
    </w:p>
    <w:p w14:paraId="711594B2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8F4CEF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8F4CEF">
        <w:rPr>
          <w:rFonts w:ascii="Consolas" w:eastAsia="Times New Roman" w:hAnsi="Consolas" w:cs="Times New Roman"/>
          <w:color w:val="001080"/>
          <w:sz w:val="21"/>
          <w:szCs w:val="21"/>
        </w:rPr>
        <w:t>btnManage</w:t>
      </w:r>
      <w:proofErr w:type="spellEnd"/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8F4CEF">
        <w:rPr>
          <w:rFonts w:ascii="Consolas" w:eastAsia="Times New Roman" w:hAnsi="Consolas" w:cs="Times New Roman"/>
          <w:color w:val="008000"/>
          <w:sz w:val="21"/>
          <w:szCs w:val="21"/>
        </w:rPr>
        <w:t>// Add the "MANAGE CAT INVENTORY" button to the container so it appears on the main menu for managers, allowing them to access the inventory management features</w:t>
      </w:r>
    </w:p>
    <w:p w14:paraId="63F66D31" w14:textId="77777777" w:rsidR="008F4CEF" w:rsidRPr="008F4CEF" w:rsidRDefault="008F4CEF" w:rsidP="008F4CE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F4CEF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6F93746E" w14:textId="77777777" w:rsidR="008F4CEF" w:rsidRDefault="008F4CEF" w:rsidP="00303D6C">
      <w:pPr>
        <w:pStyle w:val="af"/>
        <w:rPr>
          <w:rFonts w:ascii="Cambria" w:hAnsi="Cambria"/>
          <w:sz w:val="28"/>
          <w:szCs w:val="28"/>
        </w:rPr>
      </w:pPr>
    </w:p>
    <w:p w14:paraId="017D1B68" w14:textId="77777777" w:rsidR="008F4CEF" w:rsidRPr="00303D6C" w:rsidRDefault="008F4CEF" w:rsidP="00303D6C">
      <w:pPr>
        <w:pStyle w:val="af"/>
        <w:rPr>
          <w:rFonts w:ascii="Cambria" w:hAnsi="Cambria"/>
          <w:sz w:val="28"/>
          <w:szCs w:val="28"/>
        </w:rPr>
      </w:pPr>
    </w:p>
    <w:p w14:paraId="7E3F6F0B" w14:textId="022565B4" w:rsidR="00F726A7" w:rsidRDefault="00303D6C" w:rsidP="00733FDE">
      <w:pPr>
        <w:pStyle w:val="2"/>
      </w:pPr>
      <w:bookmarkStart w:id="10" w:name="_Toc227695245"/>
      <w:r w:rsidRPr="00303D6C">
        <w:t>Test Cases</w:t>
      </w:r>
      <w:bookmarkEnd w:id="10"/>
    </w:p>
    <w:p w14:paraId="192EAA80" w14:textId="537D028B" w:rsidR="00F726A7" w:rsidRDefault="00F726A7" w:rsidP="00F726A7">
      <w:pPr>
        <w:pStyle w:val="af"/>
        <w:rPr>
          <w:rFonts w:ascii="Cambria" w:hAnsi="Cambria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73"/>
        <w:gridCol w:w="2573"/>
      </w:tblGrid>
      <w:tr w:rsidR="008F4CEF" w14:paraId="28E50BAF" w14:textId="77777777" w:rsidTr="008F4CEF">
        <w:trPr>
          <w:trHeight w:val="585"/>
        </w:trPr>
        <w:tc>
          <w:tcPr>
            <w:tcW w:w="2573" w:type="dxa"/>
          </w:tcPr>
          <w:p w14:paraId="33F23F78" w14:textId="1480484E" w:rsidR="008F4CEF" w:rsidRDefault="008F4CEF" w:rsidP="00F726A7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Test ID</w:t>
            </w:r>
          </w:p>
        </w:tc>
        <w:tc>
          <w:tcPr>
            <w:tcW w:w="2573" w:type="dxa"/>
          </w:tcPr>
          <w:p w14:paraId="6F79A613" w14:textId="4078AF3A" w:rsidR="008F4CEF" w:rsidRDefault="00DA5F43" w:rsidP="00F726A7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01</w:t>
            </w:r>
          </w:p>
        </w:tc>
      </w:tr>
      <w:tr w:rsidR="008F4CEF" w14:paraId="5FA0D6CE" w14:textId="77777777" w:rsidTr="008F4CEF">
        <w:trPr>
          <w:trHeight w:val="600"/>
        </w:trPr>
        <w:tc>
          <w:tcPr>
            <w:tcW w:w="2573" w:type="dxa"/>
          </w:tcPr>
          <w:p w14:paraId="75FDF7E3" w14:textId="3C2936E9" w:rsidR="008F4CEF" w:rsidRDefault="008F4CEF" w:rsidP="00F726A7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Description</w:t>
            </w:r>
          </w:p>
        </w:tc>
        <w:tc>
          <w:tcPr>
            <w:tcW w:w="2573" w:type="dxa"/>
          </w:tcPr>
          <w:p w14:paraId="2B1BABF6" w14:textId="39EDCDD7" w:rsidR="008F4CEF" w:rsidRDefault="00DA5F43" w:rsidP="00F726A7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Verify valid login for an Admin user</w:t>
            </w:r>
          </w:p>
        </w:tc>
      </w:tr>
      <w:tr w:rsidR="008F4CEF" w14:paraId="7FBC5441" w14:textId="77777777" w:rsidTr="008F4CEF">
        <w:trPr>
          <w:trHeight w:val="585"/>
        </w:trPr>
        <w:tc>
          <w:tcPr>
            <w:tcW w:w="2573" w:type="dxa"/>
          </w:tcPr>
          <w:p w14:paraId="385D7FE4" w14:textId="37C1A23D" w:rsidR="008F4CEF" w:rsidRDefault="008F4CEF" w:rsidP="00F726A7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Input</w:t>
            </w:r>
          </w:p>
        </w:tc>
        <w:tc>
          <w:tcPr>
            <w:tcW w:w="2573" w:type="dxa"/>
          </w:tcPr>
          <w:p w14:paraId="5C6299CC" w14:textId="77777777" w:rsidR="008F4CEF" w:rsidRDefault="00DA5F43" w:rsidP="00F726A7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Username: “admin”</w:t>
            </w:r>
          </w:p>
          <w:p w14:paraId="76002C9C" w14:textId="57FFDB55" w:rsidR="00DA5F43" w:rsidRDefault="00DA5F43" w:rsidP="00F726A7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Password: “123”</w:t>
            </w:r>
          </w:p>
        </w:tc>
      </w:tr>
      <w:tr w:rsidR="008F4CEF" w14:paraId="0EC4E49B" w14:textId="77777777" w:rsidTr="008F4CEF">
        <w:trPr>
          <w:trHeight w:val="585"/>
        </w:trPr>
        <w:tc>
          <w:tcPr>
            <w:tcW w:w="2573" w:type="dxa"/>
          </w:tcPr>
          <w:p w14:paraId="76F93DEB" w14:textId="37345620" w:rsidR="008F4CEF" w:rsidRDefault="008F4CEF" w:rsidP="00F726A7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Expected Result</w:t>
            </w:r>
          </w:p>
        </w:tc>
        <w:tc>
          <w:tcPr>
            <w:tcW w:w="2573" w:type="dxa"/>
          </w:tcPr>
          <w:p w14:paraId="52C94766" w14:textId="091301CB" w:rsidR="008F4CEF" w:rsidRDefault="00DA5F43" w:rsidP="00F726A7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 xml:space="preserve">System shows the </w:t>
            </w:r>
            <w:proofErr w:type="gramStart"/>
            <w:r>
              <w:rPr>
                <w:rFonts w:ascii="Cambria" w:hAnsi="Cambria"/>
                <w:sz w:val="28"/>
                <w:szCs w:val="28"/>
              </w:rPr>
              <w:t>Admin</w:t>
            </w:r>
            <w:proofErr w:type="gramEnd"/>
            <w:r>
              <w:rPr>
                <w:rFonts w:ascii="Cambria" w:hAnsi="Cambria"/>
                <w:sz w:val="28"/>
                <w:szCs w:val="28"/>
              </w:rPr>
              <w:t xml:space="preserve"> dashboard</w:t>
            </w:r>
          </w:p>
        </w:tc>
      </w:tr>
      <w:tr w:rsidR="008F4CEF" w14:paraId="30A8EFEE" w14:textId="77777777" w:rsidTr="008F4CEF">
        <w:trPr>
          <w:trHeight w:val="600"/>
        </w:trPr>
        <w:tc>
          <w:tcPr>
            <w:tcW w:w="2573" w:type="dxa"/>
          </w:tcPr>
          <w:p w14:paraId="3282CBE7" w14:textId="115B642E" w:rsidR="008F4CEF" w:rsidRDefault="008F4CEF" w:rsidP="00F726A7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Status</w:t>
            </w:r>
          </w:p>
        </w:tc>
        <w:tc>
          <w:tcPr>
            <w:tcW w:w="2573" w:type="dxa"/>
          </w:tcPr>
          <w:p w14:paraId="5ED51C3B" w14:textId="32EC1A01" w:rsidR="008F4CEF" w:rsidRDefault="00DA5F43" w:rsidP="00F726A7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Pass</w:t>
            </w:r>
          </w:p>
        </w:tc>
      </w:tr>
    </w:tbl>
    <w:p w14:paraId="4B7A0089" w14:textId="77777777" w:rsidR="008F4CEF" w:rsidRDefault="008F4CEF" w:rsidP="00F726A7">
      <w:pPr>
        <w:pStyle w:val="af"/>
        <w:rPr>
          <w:rFonts w:ascii="Cambria" w:hAnsi="Cambria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73"/>
        <w:gridCol w:w="2573"/>
      </w:tblGrid>
      <w:tr w:rsidR="00DA5F43" w14:paraId="6C7E9DBA" w14:textId="77777777" w:rsidTr="002D2D34">
        <w:trPr>
          <w:trHeight w:val="585"/>
        </w:trPr>
        <w:tc>
          <w:tcPr>
            <w:tcW w:w="2573" w:type="dxa"/>
          </w:tcPr>
          <w:p w14:paraId="00007B9B" w14:textId="7777777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Test ID</w:t>
            </w:r>
          </w:p>
        </w:tc>
        <w:tc>
          <w:tcPr>
            <w:tcW w:w="2573" w:type="dxa"/>
          </w:tcPr>
          <w:p w14:paraId="2D929C30" w14:textId="0CE18C42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02</w:t>
            </w:r>
          </w:p>
        </w:tc>
      </w:tr>
      <w:tr w:rsidR="00DA5F43" w14:paraId="35536E99" w14:textId="77777777" w:rsidTr="002D2D34">
        <w:trPr>
          <w:trHeight w:val="600"/>
        </w:trPr>
        <w:tc>
          <w:tcPr>
            <w:tcW w:w="2573" w:type="dxa"/>
          </w:tcPr>
          <w:p w14:paraId="5075CA5A" w14:textId="7777777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Description</w:t>
            </w:r>
          </w:p>
        </w:tc>
        <w:tc>
          <w:tcPr>
            <w:tcW w:w="2573" w:type="dxa"/>
          </w:tcPr>
          <w:p w14:paraId="51E0BA2F" w14:textId="6F10899A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Verify that Admin can add a new cat to the database</w:t>
            </w:r>
          </w:p>
        </w:tc>
      </w:tr>
      <w:tr w:rsidR="00DA5F43" w14:paraId="227C97AA" w14:textId="77777777" w:rsidTr="002D2D34">
        <w:trPr>
          <w:trHeight w:val="585"/>
        </w:trPr>
        <w:tc>
          <w:tcPr>
            <w:tcW w:w="2573" w:type="dxa"/>
          </w:tcPr>
          <w:p w14:paraId="5CC6AF09" w14:textId="7777777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lastRenderedPageBreak/>
              <w:t>Input</w:t>
            </w:r>
          </w:p>
        </w:tc>
        <w:tc>
          <w:tcPr>
            <w:tcW w:w="2573" w:type="dxa"/>
          </w:tcPr>
          <w:p w14:paraId="7A988CE7" w14:textId="1A99AA50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Name: “Luna”</w:t>
            </w:r>
          </w:p>
          <w:p w14:paraId="0A4C38A5" w14:textId="0147CD68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Age: “1”</w:t>
            </w:r>
          </w:p>
          <w:p w14:paraId="7284C58F" w14:textId="70315CF9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Details: “some details”</w:t>
            </w:r>
          </w:p>
          <w:p w14:paraId="4D35C2BC" w14:textId="619C2F0F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Price: “50.00”</w:t>
            </w:r>
          </w:p>
        </w:tc>
      </w:tr>
      <w:tr w:rsidR="00DA5F43" w14:paraId="132A73F5" w14:textId="77777777" w:rsidTr="002D2D34">
        <w:trPr>
          <w:trHeight w:val="585"/>
        </w:trPr>
        <w:tc>
          <w:tcPr>
            <w:tcW w:w="2573" w:type="dxa"/>
          </w:tcPr>
          <w:p w14:paraId="20D327C8" w14:textId="7777777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Expected Result</w:t>
            </w:r>
          </w:p>
        </w:tc>
        <w:tc>
          <w:tcPr>
            <w:tcW w:w="2573" w:type="dxa"/>
          </w:tcPr>
          <w:p w14:paraId="5FA9E105" w14:textId="09D951D8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Database record created; Cat appears in inventory list</w:t>
            </w:r>
          </w:p>
        </w:tc>
      </w:tr>
      <w:tr w:rsidR="00DA5F43" w14:paraId="1FBAAC2A" w14:textId="77777777" w:rsidTr="002D2D34">
        <w:trPr>
          <w:trHeight w:val="600"/>
        </w:trPr>
        <w:tc>
          <w:tcPr>
            <w:tcW w:w="2573" w:type="dxa"/>
          </w:tcPr>
          <w:p w14:paraId="5EAF2A23" w14:textId="7777777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Status</w:t>
            </w:r>
          </w:p>
        </w:tc>
        <w:tc>
          <w:tcPr>
            <w:tcW w:w="2573" w:type="dxa"/>
          </w:tcPr>
          <w:p w14:paraId="00F05A09" w14:textId="778230B8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Pass</w:t>
            </w:r>
          </w:p>
        </w:tc>
      </w:tr>
    </w:tbl>
    <w:p w14:paraId="3F746F58" w14:textId="77777777" w:rsidR="008F4CEF" w:rsidRDefault="008F4CEF" w:rsidP="00F726A7">
      <w:pPr>
        <w:pStyle w:val="af"/>
        <w:rPr>
          <w:rFonts w:ascii="Cambria" w:hAnsi="Cambria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73"/>
        <w:gridCol w:w="2573"/>
      </w:tblGrid>
      <w:tr w:rsidR="00DA5F43" w14:paraId="54794B1A" w14:textId="77777777" w:rsidTr="002D2D34">
        <w:trPr>
          <w:trHeight w:val="585"/>
        </w:trPr>
        <w:tc>
          <w:tcPr>
            <w:tcW w:w="2573" w:type="dxa"/>
          </w:tcPr>
          <w:p w14:paraId="5510B73B" w14:textId="7777777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Test ID</w:t>
            </w:r>
          </w:p>
        </w:tc>
        <w:tc>
          <w:tcPr>
            <w:tcW w:w="2573" w:type="dxa"/>
          </w:tcPr>
          <w:p w14:paraId="7D522C45" w14:textId="414B74D9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03</w:t>
            </w:r>
          </w:p>
        </w:tc>
      </w:tr>
      <w:tr w:rsidR="00DA5F43" w14:paraId="188771A1" w14:textId="77777777" w:rsidTr="002D2D34">
        <w:trPr>
          <w:trHeight w:val="600"/>
        </w:trPr>
        <w:tc>
          <w:tcPr>
            <w:tcW w:w="2573" w:type="dxa"/>
          </w:tcPr>
          <w:p w14:paraId="4C42FDFC" w14:textId="7777777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Description</w:t>
            </w:r>
          </w:p>
        </w:tc>
        <w:tc>
          <w:tcPr>
            <w:tcW w:w="2573" w:type="dxa"/>
          </w:tcPr>
          <w:p w14:paraId="411688B5" w14:textId="147221CA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DA5F43">
              <w:rPr>
                <w:rFonts w:ascii="Cambria" w:hAnsi="Cambria"/>
                <w:sz w:val="28"/>
                <w:szCs w:val="28"/>
              </w:rPr>
              <w:t>Verify that a customer purchase updates the database correctly</w:t>
            </w:r>
          </w:p>
        </w:tc>
      </w:tr>
      <w:tr w:rsidR="00DA5F43" w14:paraId="6723EEF5" w14:textId="77777777" w:rsidTr="002D2D34">
        <w:trPr>
          <w:trHeight w:val="585"/>
        </w:trPr>
        <w:tc>
          <w:tcPr>
            <w:tcW w:w="2573" w:type="dxa"/>
          </w:tcPr>
          <w:p w14:paraId="1F1EFA38" w14:textId="7777777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Input</w:t>
            </w:r>
          </w:p>
        </w:tc>
        <w:tc>
          <w:tcPr>
            <w:tcW w:w="2573" w:type="dxa"/>
          </w:tcPr>
          <w:p w14:paraId="0271E9D3" w14:textId="0AE78B40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DA5F43">
              <w:rPr>
                <w:rFonts w:ascii="Cambria" w:hAnsi="Cambria"/>
                <w:sz w:val="28"/>
                <w:szCs w:val="28"/>
              </w:rPr>
              <w:t>User selects 'Available' cat, clicks '</w:t>
            </w:r>
            <w:r>
              <w:rPr>
                <w:rFonts w:ascii="Cambria" w:hAnsi="Cambria"/>
                <w:sz w:val="28"/>
                <w:szCs w:val="28"/>
              </w:rPr>
              <w:t>Place Order</w:t>
            </w:r>
            <w:r w:rsidRPr="00DA5F43">
              <w:rPr>
                <w:rFonts w:ascii="Cambria" w:hAnsi="Cambria"/>
                <w:sz w:val="28"/>
                <w:szCs w:val="28"/>
              </w:rPr>
              <w:t>'.</w:t>
            </w:r>
          </w:p>
        </w:tc>
      </w:tr>
      <w:tr w:rsidR="00DA5F43" w14:paraId="4B1A2971" w14:textId="77777777" w:rsidTr="002D2D34">
        <w:trPr>
          <w:trHeight w:val="585"/>
        </w:trPr>
        <w:tc>
          <w:tcPr>
            <w:tcW w:w="2573" w:type="dxa"/>
          </w:tcPr>
          <w:p w14:paraId="68932CC2" w14:textId="7777777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Expected Result</w:t>
            </w:r>
          </w:p>
        </w:tc>
        <w:tc>
          <w:tcPr>
            <w:tcW w:w="2573" w:type="dxa"/>
          </w:tcPr>
          <w:p w14:paraId="7128F3B4" w14:textId="45AA8B4B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DA5F43">
              <w:rPr>
                <w:rFonts w:ascii="Cambria" w:hAnsi="Cambria"/>
                <w:sz w:val="28"/>
                <w:szCs w:val="28"/>
              </w:rPr>
              <w:t>Order record generated; cat status updated to 'Sold'.</w:t>
            </w:r>
          </w:p>
        </w:tc>
      </w:tr>
      <w:tr w:rsidR="00DA5F43" w14:paraId="0EDF43B3" w14:textId="77777777" w:rsidTr="002D2D34">
        <w:trPr>
          <w:trHeight w:val="600"/>
        </w:trPr>
        <w:tc>
          <w:tcPr>
            <w:tcW w:w="2573" w:type="dxa"/>
          </w:tcPr>
          <w:p w14:paraId="45B4A101" w14:textId="7777777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Status</w:t>
            </w:r>
          </w:p>
        </w:tc>
        <w:tc>
          <w:tcPr>
            <w:tcW w:w="2573" w:type="dxa"/>
          </w:tcPr>
          <w:p w14:paraId="3D916BBF" w14:textId="1D91D938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Pass</w:t>
            </w:r>
          </w:p>
        </w:tc>
      </w:tr>
    </w:tbl>
    <w:p w14:paraId="6A4403A5" w14:textId="77777777" w:rsidR="008F4CEF" w:rsidRDefault="008F4CEF" w:rsidP="00F726A7">
      <w:pPr>
        <w:pStyle w:val="af"/>
        <w:rPr>
          <w:rFonts w:ascii="Cambria" w:hAnsi="Cambria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73"/>
        <w:gridCol w:w="2573"/>
      </w:tblGrid>
      <w:tr w:rsidR="00DA5F43" w14:paraId="5AE39E55" w14:textId="77777777" w:rsidTr="002D2D34">
        <w:trPr>
          <w:trHeight w:val="585"/>
        </w:trPr>
        <w:tc>
          <w:tcPr>
            <w:tcW w:w="2573" w:type="dxa"/>
          </w:tcPr>
          <w:p w14:paraId="05976D2E" w14:textId="7777777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Test ID</w:t>
            </w:r>
          </w:p>
        </w:tc>
        <w:tc>
          <w:tcPr>
            <w:tcW w:w="2573" w:type="dxa"/>
          </w:tcPr>
          <w:p w14:paraId="1D4428F2" w14:textId="3B35B522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04</w:t>
            </w:r>
          </w:p>
        </w:tc>
      </w:tr>
      <w:tr w:rsidR="00DA5F43" w14:paraId="59AE3C4B" w14:textId="77777777" w:rsidTr="002D2D34">
        <w:trPr>
          <w:trHeight w:val="600"/>
        </w:trPr>
        <w:tc>
          <w:tcPr>
            <w:tcW w:w="2573" w:type="dxa"/>
          </w:tcPr>
          <w:p w14:paraId="693E1B96" w14:textId="7777777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Description</w:t>
            </w:r>
          </w:p>
        </w:tc>
        <w:tc>
          <w:tcPr>
            <w:tcW w:w="2573" w:type="dxa"/>
          </w:tcPr>
          <w:p w14:paraId="0EB53B3D" w14:textId="1EF07EAD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DA5F43">
              <w:rPr>
                <w:rFonts w:ascii="Cambria" w:hAnsi="Cambria"/>
                <w:sz w:val="28"/>
                <w:szCs w:val="28"/>
              </w:rPr>
              <w:t>Verify system handles invalid numeric input in price fields</w:t>
            </w:r>
          </w:p>
        </w:tc>
      </w:tr>
      <w:tr w:rsidR="00DA5F43" w14:paraId="52F9B8CD" w14:textId="77777777" w:rsidTr="002D2D34">
        <w:trPr>
          <w:trHeight w:val="585"/>
        </w:trPr>
        <w:tc>
          <w:tcPr>
            <w:tcW w:w="2573" w:type="dxa"/>
          </w:tcPr>
          <w:p w14:paraId="0C4BFEBD" w14:textId="7777777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Input</w:t>
            </w:r>
          </w:p>
        </w:tc>
        <w:tc>
          <w:tcPr>
            <w:tcW w:w="2573" w:type="dxa"/>
          </w:tcPr>
          <w:p w14:paraId="5A7844F1" w14:textId="3CF6E8B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DA5F43">
              <w:rPr>
                <w:rFonts w:ascii="Cambria" w:hAnsi="Cambria"/>
                <w:sz w:val="28"/>
                <w:szCs w:val="28"/>
              </w:rPr>
              <w:t>Price field: 'ABC'</w:t>
            </w:r>
          </w:p>
        </w:tc>
      </w:tr>
      <w:tr w:rsidR="00DA5F43" w14:paraId="44BBC8D9" w14:textId="77777777" w:rsidTr="002D2D34">
        <w:trPr>
          <w:trHeight w:val="585"/>
        </w:trPr>
        <w:tc>
          <w:tcPr>
            <w:tcW w:w="2573" w:type="dxa"/>
          </w:tcPr>
          <w:p w14:paraId="513375DA" w14:textId="7777777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Expected Result</w:t>
            </w:r>
          </w:p>
        </w:tc>
        <w:tc>
          <w:tcPr>
            <w:tcW w:w="2573" w:type="dxa"/>
          </w:tcPr>
          <w:p w14:paraId="3E3CFCD2" w14:textId="3E819BD8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DA5F43">
              <w:rPr>
                <w:rFonts w:ascii="Cambria" w:hAnsi="Cambria"/>
                <w:sz w:val="28"/>
                <w:szCs w:val="28"/>
              </w:rPr>
              <w:t xml:space="preserve">System catches </w:t>
            </w:r>
            <w:r>
              <w:rPr>
                <w:rFonts w:ascii="Cambria" w:hAnsi="Cambria"/>
                <w:sz w:val="28"/>
                <w:szCs w:val="28"/>
              </w:rPr>
              <w:t>E</w:t>
            </w:r>
            <w:r w:rsidRPr="00DA5F43">
              <w:rPr>
                <w:rFonts w:ascii="Cambria" w:hAnsi="Cambria"/>
                <w:sz w:val="28"/>
                <w:szCs w:val="28"/>
              </w:rPr>
              <w:t>xception and displays error prompt.</w:t>
            </w:r>
          </w:p>
        </w:tc>
      </w:tr>
      <w:tr w:rsidR="00DA5F43" w14:paraId="6BEC60BB" w14:textId="77777777" w:rsidTr="002D2D34">
        <w:trPr>
          <w:trHeight w:val="600"/>
        </w:trPr>
        <w:tc>
          <w:tcPr>
            <w:tcW w:w="2573" w:type="dxa"/>
          </w:tcPr>
          <w:p w14:paraId="73150E63" w14:textId="7777777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lastRenderedPageBreak/>
              <w:t>Status</w:t>
            </w:r>
          </w:p>
        </w:tc>
        <w:tc>
          <w:tcPr>
            <w:tcW w:w="2573" w:type="dxa"/>
          </w:tcPr>
          <w:p w14:paraId="09D5D8D7" w14:textId="3FE909ED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Pass</w:t>
            </w:r>
          </w:p>
        </w:tc>
      </w:tr>
    </w:tbl>
    <w:p w14:paraId="5591CA74" w14:textId="77777777" w:rsidR="00DA5F43" w:rsidRDefault="00DA5F43" w:rsidP="00F726A7">
      <w:pPr>
        <w:pStyle w:val="af"/>
        <w:rPr>
          <w:rFonts w:ascii="Cambria" w:hAnsi="Cambria"/>
          <w:sz w:val="28"/>
          <w:szCs w:val="28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573"/>
        <w:gridCol w:w="2573"/>
      </w:tblGrid>
      <w:tr w:rsidR="00DA5F43" w14:paraId="2573633F" w14:textId="77777777" w:rsidTr="002D2D34">
        <w:trPr>
          <w:trHeight w:val="585"/>
        </w:trPr>
        <w:tc>
          <w:tcPr>
            <w:tcW w:w="2573" w:type="dxa"/>
          </w:tcPr>
          <w:p w14:paraId="3212ADCE" w14:textId="7777777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Test ID</w:t>
            </w:r>
          </w:p>
        </w:tc>
        <w:tc>
          <w:tcPr>
            <w:tcW w:w="2573" w:type="dxa"/>
          </w:tcPr>
          <w:p w14:paraId="11A29679" w14:textId="4634F44C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05</w:t>
            </w:r>
          </w:p>
        </w:tc>
      </w:tr>
      <w:tr w:rsidR="00DA5F43" w14:paraId="5AFFAF8D" w14:textId="77777777" w:rsidTr="002D2D34">
        <w:trPr>
          <w:trHeight w:val="600"/>
        </w:trPr>
        <w:tc>
          <w:tcPr>
            <w:tcW w:w="2573" w:type="dxa"/>
          </w:tcPr>
          <w:p w14:paraId="56B31FB5" w14:textId="7777777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Description</w:t>
            </w:r>
          </w:p>
        </w:tc>
        <w:tc>
          <w:tcPr>
            <w:tcW w:w="2573" w:type="dxa"/>
          </w:tcPr>
          <w:p w14:paraId="30D448F5" w14:textId="18FCC1D5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DA5F43">
              <w:rPr>
                <w:rFonts w:ascii="Cambria" w:hAnsi="Cambria"/>
                <w:sz w:val="28"/>
                <w:szCs w:val="28"/>
              </w:rPr>
              <w:t>Verify user account removal from the system.</w:t>
            </w:r>
          </w:p>
        </w:tc>
      </w:tr>
      <w:tr w:rsidR="00DA5F43" w14:paraId="46A5BEAD" w14:textId="77777777" w:rsidTr="002D2D34">
        <w:trPr>
          <w:trHeight w:val="585"/>
        </w:trPr>
        <w:tc>
          <w:tcPr>
            <w:tcW w:w="2573" w:type="dxa"/>
          </w:tcPr>
          <w:p w14:paraId="1DFE982E" w14:textId="7777777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Input</w:t>
            </w:r>
          </w:p>
        </w:tc>
        <w:tc>
          <w:tcPr>
            <w:tcW w:w="2573" w:type="dxa"/>
          </w:tcPr>
          <w:p w14:paraId="4B20DC06" w14:textId="0CC6A794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DA5F43">
              <w:rPr>
                <w:rFonts w:ascii="Cambria" w:hAnsi="Cambria"/>
                <w:sz w:val="28"/>
                <w:szCs w:val="28"/>
              </w:rPr>
              <w:t>User clicks 'Delete Account' and confirms.</w:t>
            </w:r>
          </w:p>
        </w:tc>
      </w:tr>
      <w:tr w:rsidR="00DA5F43" w14:paraId="5F26822F" w14:textId="77777777" w:rsidTr="002D2D34">
        <w:trPr>
          <w:trHeight w:val="585"/>
        </w:trPr>
        <w:tc>
          <w:tcPr>
            <w:tcW w:w="2573" w:type="dxa"/>
          </w:tcPr>
          <w:p w14:paraId="5F90CD49" w14:textId="7777777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Expected Result</w:t>
            </w:r>
          </w:p>
        </w:tc>
        <w:tc>
          <w:tcPr>
            <w:tcW w:w="2573" w:type="dxa"/>
          </w:tcPr>
          <w:p w14:paraId="51204C93" w14:textId="214C40F4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 w:rsidRPr="00DA5F43">
              <w:rPr>
                <w:rFonts w:ascii="Cambria" w:hAnsi="Cambria"/>
                <w:sz w:val="28"/>
                <w:szCs w:val="28"/>
              </w:rPr>
              <w:t>User record removed from database; session terminated.</w:t>
            </w:r>
          </w:p>
        </w:tc>
      </w:tr>
      <w:tr w:rsidR="00DA5F43" w14:paraId="3F8CCB32" w14:textId="77777777" w:rsidTr="002D2D34">
        <w:trPr>
          <w:trHeight w:val="600"/>
        </w:trPr>
        <w:tc>
          <w:tcPr>
            <w:tcW w:w="2573" w:type="dxa"/>
          </w:tcPr>
          <w:p w14:paraId="635D3CA8" w14:textId="77777777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Status</w:t>
            </w:r>
          </w:p>
        </w:tc>
        <w:tc>
          <w:tcPr>
            <w:tcW w:w="2573" w:type="dxa"/>
          </w:tcPr>
          <w:p w14:paraId="0AECF557" w14:textId="21490315" w:rsidR="00DA5F43" w:rsidRDefault="00DA5F43" w:rsidP="002D2D34">
            <w:pPr>
              <w:pStyle w:val="af"/>
              <w:rPr>
                <w:rFonts w:ascii="Cambria" w:hAnsi="Cambria"/>
                <w:sz w:val="28"/>
                <w:szCs w:val="28"/>
              </w:rPr>
            </w:pPr>
            <w:r>
              <w:rPr>
                <w:rFonts w:ascii="Cambria" w:hAnsi="Cambria"/>
                <w:sz w:val="28"/>
                <w:szCs w:val="28"/>
              </w:rPr>
              <w:t>Pass</w:t>
            </w:r>
          </w:p>
        </w:tc>
      </w:tr>
    </w:tbl>
    <w:p w14:paraId="553C4E5F" w14:textId="77777777" w:rsidR="00DA5F43" w:rsidRDefault="00DA5F43" w:rsidP="00F726A7">
      <w:pPr>
        <w:pStyle w:val="af"/>
        <w:rPr>
          <w:rFonts w:ascii="Cambria" w:hAnsi="Cambria"/>
          <w:sz w:val="28"/>
          <w:szCs w:val="28"/>
        </w:rPr>
      </w:pPr>
    </w:p>
    <w:p w14:paraId="6EAB0604" w14:textId="77777777" w:rsidR="00DA5F43" w:rsidRDefault="00DA5F43" w:rsidP="00F726A7">
      <w:pPr>
        <w:pStyle w:val="af"/>
        <w:rPr>
          <w:rFonts w:ascii="Cambria" w:hAnsi="Cambria"/>
          <w:sz w:val="28"/>
          <w:szCs w:val="28"/>
        </w:rPr>
      </w:pPr>
    </w:p>
    <w:p w14:paraId="20ED1B7F" w14:textId="77777777" w:rsidR="00F726A7" w:rsidRDefault="00F726A7" w:rsidP="00F726A7">
      <w:pPr>
        <w:pStyle w:val="af"/>
        <w:rPr>
          <w:rFonts w:ascii="Cambria" w:hAnsi="Cambria"/>
          <w:b/>
          <w:bCs/>
          <w:sz w:val="28"/>
          <w:szCs w:val="28"/>
        </w:rPr>
      </w:pPr>
    </w:p>
    <w:p w14:paraId="009A1003" w14:textId="3BDF76BE" w:rsidR="00F726A7" w:rsidRPr="00F726A7" w:rsidRDefault="00F726A7" w:rsidP="00733FDE">
      <w:pPr>
        <w:pStyle w:val="2"/>
      </w:pPr>
      <w:bookmarkStart w:id="11" w:name="_Toc227695246"/>
      <w:r>
        <w:t>Code</w:t>
      </w:r>
      <w:bookmarkEnd w:id="11"/>
    </w:p>
    <w:p w14:paraId="53B489CD" w14:textId="77777777" w:rsidR="00F726A7" w:rsidRDefault="00F726A7" w:rsidP="00043018">
      <w:pPr>
        <w:pStyle w:val="af"/>
        <w:rPr>
          <w:rFonts w:ascii="Cambria" w:hAnsi="Cambria"/>
          <w:sz w:val="28"/>
          <w:szCs w:val="28"/>
        </w:rPr>
      </w:pPr>
    </w:p>
    <w:p w14:paraId="65D42A44" w14:textId="0C93FBAB" w:rsidR="00655AD3" w:rsidRDefault="00655AD3" w:rsidP="00733FDE">
      <w:pPr>
        <w:pStyle w:val="3"/>
      </w:pPr>
      <w:bookmarkStart w:id="12" w:name="_Toc227695247"/>
      <w:r>
        <w:t>DatabaseConnection.java</w:t>
      </w:r>
      <w:bookmarkEnd w:id="12"/>
    </w:p>
    <w:p w14:paraId="24BDB04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Name: Maryna Sobol </w:t>
      </w:r>
    </w:p>
    <w:p w14:paraId="1C1F3C3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Student ID: C00312784 </w:t>
      </w:r>
    </w:p>
    <w:p w14:paraId="755640A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Date: March 2026</w:t>
      </w:r>
    </w:p>
    <w:p w14:paraId="08FB40B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Purpose: This class manages the connection to the MySQL database.</w:t>
      </w:r>
    </w:p>
    <w:p w14:paraId="29EEF55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F47C9C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java.sql.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Connection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For managing database connections</w:t>
      </w:r>
    </w:p>
    <w:p w14:paraId="10158F3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java.sql.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DriverManager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For establishing a connection to the database</w:t>
      </w:r>
    </w:p>
    <w:p w14:paraId="262437B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java.sql.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For handling SQL exceptions that may occur during database operations</w:t>
      </w:r>
    </w:p>
    <w:p w14:paraId="5679BE7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78DDA4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DatabaseConnection class to manage connections to the MySQL database</w:t>
      </w:r>
    </w:p>
    <w:p w14:paraId="37FB2B2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DatabaseConnection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39B3902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URL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jdbc:mysql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://localhost:3306/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catshop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URL to connect to the local MySQL database named '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catshop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'</w:t>
      </w:r>
    </w:p>
    <w:p w14:paraId="38AEBE6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"root"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Username for the database connection.</w:t>
      </w:r>
    </w:p>
    <w:p w14:paraId="22CA534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PASS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"12345678"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Password for the database connection.</w:t>
      </w:r>
    </w:p>
    <w:p w14:paraId="46E97B9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636736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Method to establish and return a connection to the database</w:t>
      </w:r>
    </w:p>
    <w:p w14:paraId="71F5BDF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getConnection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7B8653A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6B43DEB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DriverManager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getConnection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(URL, USER, PASS);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Establishes a connection using the specified URL, username, and password. Throws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if the connection fails.</w:t>
      </w:r>
    </w:p>
    <w:p w14:paraId="25C51E5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629475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0FEC21B8" w14:textId="77777777" w:rsidR="00655AD3" w:rsidRDefault="00655AD3" w:rsidP="00043018">
      <w:pPr>
        <w:pStyle w:val="af"/>
        <w:rPr>
          <w:rFonts w:ascii="Cambria" w:hAnsi="Cambria"/>
          <w:sz w:val="28"/>
          <w:szCs w:val="28"/>
        </w:rPr>
      </w:pPr>
    </w:p>
    <w:p w14:paraId="0B242591" w14:textId="77777777" w:rsidR="00236F4E" w:rsidRDefault="00236F4E" w:rsidP="00043018">
      <w:pPr>
        <w:pStyle w:val="af"/>
        <w:rPr>
          <w:rFonts w:ascii="Cambria" w:hAnsi="Cambria"/>
          <w:sz w:val="28"/>
          <w:szCs w:val="28"/>
        </w:rPr>
      </w:pPr>
    </w:p>
    <w:p w14:paraId="6965557D" w14:textId="340A7652" w:rsidR="00655AD3" w:rsidRDefault="00655AD3" w:rsidP="00733FDE">
      <w:pPr>
        <w:pStyle w:val="3"/>
      </w:pPr>
      <w:bookmarkStart w:id="13" w:name="_Toc227695248"/>
      <w:r>
        <w:t>ExecutionFile.java</w:t>
      </w:r>
      <w:bookmarkEnd w:id="13"/>
    </w:p>
    <w:p w14:paraId="6239514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Name: Maryna Sobol </w:t>
      </w:r>
    </w:p>
    <w:p w14:paraId="4BF0AEA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Student ID: C00312784 </w:t>
      </w:r>
    </w:p>
    <w:p w14:paraId="6B68C83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Date: March 2026</w:t>
      </w:r>
    </w:p>
    <w:p w14:paraId="2DD5720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Purpose: This is the main execution file for the Cat Shop application. </w:t>
      </w:r>
    </w:p>
    <w:p w14:paraId="7084F34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It initializes the GUI, manages user sessions, and handles navigation between different screens </w:t>
      </w:r>
    </w:p>
    <w:p w14:paraId="3775B81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(login, signup, dashboard, etc.) based on user interactions and their role (customer or manager). </w:t>
      </w:r>
    </w:p>
    <w:p w14:paraId="3A25421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SystemManager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class is used to perform all business logic and database operations, </w:t>
      </w:r>
    </w:p>
    <w:p w14:paraId="4266765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keeping the GUI code focused on presentation and user experience.</w:t>
      </w:r>
    </w:p>
    <w:p w14:paraId="6FD650E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BEA865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java.awt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For layout managers, event handling, and other GUI components</w:t>
      </w:r>
    </w:p>
    <w:p w14:paraId="3F30519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java.sql.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For handling SQL exceptions that may occur during database operations</w:t>
      </w:r>
    </w:p>
    <w:p w14:paraId="3BB7824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java.util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For using List collections to manage data retrieved from the database</w:t>
      </w:r>
    </w:p>
    <w:p w14:paraId="0A0D7E8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javax.swing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.*;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For building the GUI components like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JFrame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, etc.</w:t>
      </w:r>
    </w:p>
    <w:p w14:paraId="42BC361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javax.swing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table.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DefaultTableModel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For managing the data model of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JTable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, allowing dynamic updates to the table content</w:t>
      </w:r>
    </w:p>
    <w:p w14:paraId="4973246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147A74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ExecutionFile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is the main entry point of the application, responsible for initializing the GUI and managing user interactions</w:t>
      </w:r>
    </w:p>
    <w:p w14:paraId="14E858C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ExecutionFile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JFrame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30A2C74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6FC3A15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CardLayout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cardLayout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CardLayout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CardLayout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allows us to switch between different panels (like Login, Signup, Dashboard) within the same container</w:t>
      </w:r>
    </w:p>
    <w:p w14:paraId="3F12844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mainContainer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cardLayout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The main container that holds all the different screens of the application, managed by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CardLayout</w:t>
      </w:r>
      <w:proofErr w:type="spellEnd"/>
    </w:p>
    <w:p w14:paraId="4469EF8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SystemManager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manager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SystemManager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();   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SystemManager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is responsible for handling all business logic and database interactions, </w:t>
      </w:r>
    </w:p>
    <w:p w14:paraId="2F164C4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                                             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keeping the GUI code clean and focused on presentation</w:t>
      </w:r>
    </w:p>
    <w:p w14:paraId="0578476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sessionUserId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  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To store the ID of the logged-in user</w:t>
      </w:r>
    </w:p>
    <w:p w14:paraId="7257586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sessionUserStatus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  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 To store if they are a 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Customer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(0) or Manager (1)</w:t>
      </w:r>
    </w:p>
    <w:p w14:paraId="1BE79DD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FA032E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Constructor to set up the main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JFrame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and initialize the first screen (Login)</w:t>
      </w:r>
    </w:p>
    <w:p w14:paraId="5FCCA46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ExecutionFile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48CCB66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707E47D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setTitle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"Cat Shop System"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title of the application window</w:t>
      </w:r>
    </w:p>
    <w:p w14:paraId="3797B6D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setSize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1000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750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initial size of the application window to 1000x750 pixels, providing ample space for all components</w:t>
      </w:r>
    </w:p>
    <w:p w14:paraId="524E099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setDefaultCloseOperation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EXIT_ON_CLOSE);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Ensure the application exits when the window is closed</w:t>
      </w:r>
    </w:p>
    <w:p w14:paraId="16D26AC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setLocationRelativeTo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Center the application window on the screen for better user experience</w:t>
      </w:r>
    </w:p>
    <w:p w14:paraId="215813D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AFED38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mainContainer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createAuthPanel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"LOGIN"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login panel to the main container with the identifier "LOGIN"</w:t>
      </w:r>
    </w:p>
    <w:p w14:paraId="2D05145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mainContainer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createSignUpPanel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"SIGNUP"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signup panel to the main container with the identifier "SIGNUP"</w:t>
      </w:r>
    </w:p>
    <w:p w14:paraId="36EA3FF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3A407C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mainContainer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Add the main container to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JFrame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, which will display the current active panel based on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CardLayout</w:t>
      </w:r>
      <w:proofErr w:type="spellEnd"/>
    </w:p>
    <w:p w14:paraId="56CBF1A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setVisible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Make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JFrame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visible to the user, starting the application</w:t>
      </w:r>
    </w:p>
    <w:p w14:paraId="6901832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A107A6D" w14:textId="77777777" w:rsidR="00236F4E" w:rsidRPr="00236F4E" w:rsidRDefault="00236F4E" w:rsidP="00236F4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535A7F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LOGIN PANEL: Username &amp; Password fields with Login Button</w:t>
      </w:r>
    </w:p>
    <w:p w14:paraId="5678F4F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Also includes a button to switch to the Signup panel for new users</w:t>
      </w:r>
    </w:p>
    <w:p w14:paraId="795A597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createAuthPanel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isLogin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1A27B4E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0053C71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wrapper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GridBagLayout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Wrapper panel to center the login form on the screen using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GridBagLayout</w:t>
      </w:r>
      <w:proofErr w:type="spellEnd"/>
    </w:p>
    <w:p w14:paraId="290916D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wrapper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setBackground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BG_COLOR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background color of the wrapper to match the overall theme of the application</w:t>
      </w:r>
    </w:p>
    <w:p w14:paraId="5CBE285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61FACD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GridBagLayout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Container panel that holds the actual login form components, </w:t>
      </w:r>
    </w:p>
    <w:p w14:paraId="08357B6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also using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GridBagLayout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for flexible component arrangement</w:t>
      </w:r>
    </w:p>
    <w:p w14:paraId="06CC287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setBackground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CARD_BG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background color of the container to differentiate it from the wrapper and create a card-like appearance</w:t>
      </w:r>
    </w:p>
    <w:p w14:paraId="61381A7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setBorder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BorderFactory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createLineBorder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BORDER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a border to the container for better visual separation from the background</w:t>
      </w:r>
    </w:p>
    <w:p w14:paraId="405D2A6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</w:p>
    <w:p w14:paraId="5130174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GridBagConstraints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GridBagConstraints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GridBagConstraints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control the layout of components within the container </w:t>
      </w:r>
    </w:p>
    <w:p w14:paraId="3CF97CD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insets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Insets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padding around components for better spacing</w:t>
      </w:r>
    </w:p>
    <w:p w14:paraId="4A374EF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fill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GridBagConstraints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HORIZONTAL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Make components fill horizontally within their grid cell</w:t>
      </w:r>
    </w:p>
    <w:p w14:paraId="46DC8A0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gridx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All components will be in the first column (0) since we want a single column layout</w:t>
      </w:r>
    </w:p>
    <w:p w14:paraId="15A73E6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C10C5E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JLabel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JLabel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isLogin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?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"LOGIN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: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"CAT REGISTRATION"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SwingConstants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CENTER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Title label that changes based on whether </w:t>
      </w:r>
    </w:p>
    <w:p w14:paraId="3A86529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it's the login or signup panel, centered horizontally</w:t>
      </w:r>
    </w:p>
    <w:p w14:paraId="4E1B52D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setFont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TITLE_FONT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font of the title to the predefined TITLE_FONT for consistency across the application</w:t>
      </w:r>
    </w:p>
    <w:p w14:paraId="094679E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setForeground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ACCENT</w:t>
      </w:r>
      <w:proofErr w:type="spellEnd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  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Set the color of the title to the predefined ACCENT color to make it stand out and match the theme</w:t>
      </w:r>
    </w:p>
    <w:p w14:paraId="6FBF13F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gridy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title to the container at grid position (0, 0)</w:t>
      </w:r>
    </w:p>
    <w:p w14:paraId="106DD96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13A02D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JTextField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uName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JTextField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Text field for the username input, with a column width of 20 for a reasonable size</w:t>
      </w:r>
    </w:p>
    <w:p w14:paraId="098B8AF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applyInputStyle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uName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"Username"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Apply consistent styling to the username field using the Style class, </w:t>
      </w:r>
    </w:p>
    <w:p w14:paraId="495FA4B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with a title "Username" for the border</w:t>
      </w:r>
    </w:p>
    <w:p w14:paraId="753EB8A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gridy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uName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username field to the container at grid position (0, 1)</w:t>
      </w:r>
    </w:p>
    <w:p w14:paraId="023FA78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F0AC86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JPasswordField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uPass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JPasswordField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Password field for the password input, </w:t>
      </w:r>
    </w:p>
    <w:p w14:paraId="3BB7C40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with a column width of 20 to match the username field</w:t>
      </w:r>
    </w:p>
    <w:p w14:paraId="13E84DD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applyInputStyle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uPass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"Password"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Apply consistent styling to the password field using the Style class, </w:t>
      </w:r>
    </w:p>
    <w:p w14:paraId="51FFBA6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with a title "Password" for the border</w:t>
      </w:r>
    </w:p>
    <w:p w14:paraId="5A9FC8B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gridy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uPass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password field to the container at grid position (0, 2)</w:t>
      </w:r>
    </w:p>
    <w:p w14:paraId="3EE38AD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A513D3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loginBtn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createStyledBtn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"LOGIN"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styled button for the login action using the Style class, </w:t>
      </w:r>
    </w:p>
    <w:p w14:paraId="59A5E67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with the text "LOGIN" and marked as a primary button for accent styling</w:t>
      </w:r>
    </w:p>
    <w:p w14:paraId="4C86E5E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gridy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loginBtn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login button to the container at grid position (0, 3)</w:t>
      </w:r>
    </w:p>
    <w:p w14:paraId="6E2FA39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</w:p>
    <w:p w14:paraId="34A4BB2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LOGIN ACTION: Validate credentials and show dashboard on success</w:t>
      </w:r>
    </w:p>
    <w:p w14:paraId="2EAD214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The login button's action listener will attempt to authenticate the user using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SystemManager's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login method.</w:t>
      </w:r>
    </w:p>
    <w:p w14:paraId="42E2BDF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loginBtn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0F9F964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78544BC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Attempt to log in using the provided username and password</w:t>
      </w:r>
    </w:p>
    <w:p w14:paraId="54EBD70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76A5EBC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565249B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manager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login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uName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getText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(),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uPass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getPassword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Call the login method of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SystemManager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, passing the username and password. </w:t>
      </w:r>
    </w:p>
    <w:p w14:paraId="2DE3D6F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The password is retrieved as a char array from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JPasswordField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and converted to String for processing.</w:t>
      </w:r>
    </w:p>
    <w:p w14:paraId="18BA8C8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Check if the login was successful (data is not null)</w:t>
      </w:r>
    </w:p>
    <w:p w14:paraId="47AD3BB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=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5BD8587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15C75CB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SAVE THE SESSION DATA HERE</w:t>
      </w:r>
    </w:p>
    <w:p w14:paraId="1C3BF5B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sessionUserId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Store the user ID from the login response in the session variable </w:t>
      </w:r>
    </w:p>
    <w:p w14:paraId="434EAAF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for later use in the application (e.g., to fetch user-specific data)</w:t>
      </w:r>
    </w:p>
    <w:p w14:paraId="3C01FA7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sessionUserStatus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data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Store the user status (0 for Customer, 1 for Manager) from the login response in the session variable </w:t>
      </w:r>
    </w:p>
    <w:p w14:paraId="32F238D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to control access to certain features in the application based on user role</w:t>
      </w:r>
    </w:p>
    <w:p w14:paraId="117B5DE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4CD6F6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"Logged in successfully!"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Show a success message to the user upon successful login</w:t>
      </w:r>
    </w:p>
    <w:p w14:paraId="1837CD7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</w:t>
      </w:r>
    </w:p>
    <w:p w14:paraId="2FD2ECA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Re-create the menu so it checks the NEW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sessionUserStatus</w:t>
      </w:r>
      <w:proofErr w:type="spellEnd"/>
    </w:p>
    <w:p w14:paraId="49CEB8D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mainContainer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createMainMenu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"DASH"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Add the main menu panel to the main container with the identifier "DASH". </w:t>
      </w:r>
    </w:p>
    <w:p w14:paraId="1A96AE1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This panel will be created based on the user's status (Customer or Manager).</w:t>
      </w:r>
    </w:p>
    <w:p w14:paraId="21A2280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cardLayout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mainContainer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"DASH"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Switch to the main menu panel, effectively taking the user to the dashboard after a successful login</w:t>
      </w:r>
    </w:p>
    <w:p w14:paraId="64E5CBA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} </w:t>
      </w:r>
    </w:p>
    <w:p w14:paraId="5EC2102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If login fails (data is null), show an error message to the user</w:t>
      </w:r>
    </w:p>
    <w:p w14:paraId="55F3274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6C377B1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277A954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"Invalid credentials"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"Error"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ERROR_MESSAGE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Show an error dialog with the message "Invalid credentials" </w:t>
      </w:r>
    </w:p>
    <w:p w14:paraId="24BC750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and an error icon to inform the user that the login attempt was unsuccessful</w:t>
      </w:r>
    </w:p>
    <w:p w14:paraId="6CE2003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352EBE5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} </w:t>
      </w:r>
    </w:p>
    <w:p w14:paraId="5D497F7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Catch any SQL exceptions that may occur during the login process and print the stack trace for debugging purposes</w:t>
      </w:r>
    </w:p>
    <w:p w14:paraId="67AB492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31231A7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{ </w:t>
      </w:r>
    </w:p>
    <w:p w14:paraId="2ABC10C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printStackTrace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Print the stack trace of the exception to the console for debugging.  </w:t>
      </w:r>
    </w:p>
    <w:p w14:paraId="0BDC038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27F063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2E1F299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C8BD1C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SWITCH TO SIGNUP PANEL</w:t>
      </w:r>
    </w:p>
    <w:p w14:paraId="1AFCDC6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The button to switch to the signup panel is added below the login button. When clicked, it will show the signup panel using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CardLayout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.</w:t>
      </w:r>
    </w:p>
    <w:p w14:paraId="719F112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switchBtn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createStyledBtn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"No account? Register here"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 styled button for switching to the signup panel using the Style class, </w:t>
      </w:r>
    </w:p>
    <w:p w14:paraId="7E632EC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with the text "No account? Register here" and marked as a secondary button for subdued styling</w:t>
      </w:r>
    </w:p>
    <w:p w14:paraId="3E05BDE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gridy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switchBtn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switch button to the container at grid position (0, 4)</w:t>
      </w:r>
    </w:p>
    <w:p w14:paraId="7D529F9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switchBtn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cardLayout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mainContainer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"SIGNUP"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Add an action listener to the switch button that, </w:t>
      </w:r>
    </w:p>
    <w:p w14:paraId="65C0E31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when clicked, will show the signup panel by switching to the "SIGNUP" card in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CardLayout</w:t>
      </w:r>
      <w:proofErr w:type="spellEnd"/>
    </w:p>
    <w:p w14:paraId="33D563D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C64119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wrapper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container (which holds all the login components) to the wrapper panel, which centers it on the screen</w:t>
      </w:r>
    </w:p>
    <w:p w14:paraId="46028EB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wrapper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Return the wrapper panel to be added to the main container in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JFrame</w:t>
      </w:r>
      <w:proofErr w:type="spellEnd"/>
    </w:p>
    <w:p w14:paraId="6B29CE4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3DDC7FA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F19B9C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SIGNUP PANEL: Fields for Username, Email, Password, Address + Register Button</w:t>
      </w:r>
    </w:p>
    <w:p w14:paraId="28F8E32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createSignUpPanel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6F2F438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033E959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wrapper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GridBagLayout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Wrapper panel to center the signup form on the screen using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GridBagLayout</w:t>
      </w:r>
      <w:proofErr w:type="spellEnd"/>
    </w:p>
    <w:p w14:paraId="12FEA6B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wrapper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setBackground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BG_COLOR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background color of the wrapper to match the overall theme of the application</w:t>
      </w:r>
    </w:p>
    <w:p w14:paraId="4E4F806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AFE7EF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GridBagLayout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Container panel that holds the actual signup form components, </w:t>
      </w:r>
    </w:p>
    <w:p w14:paraId="7059610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also using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GridBagLayout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for flexible component arrangement</w:t>
      </w:r>
    </w:p>
    <w:p w14:paraId="2FEC5C8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setBackground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CARD_BG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background color of the container to differentiate it from the background and create a card-like appearance</w:t>
      </w:r>
    </w:p>
    <w:p w14:paraId="19A775C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setPreferredSize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Dimension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450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600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a preferred size for the signup form to ensure it has enough space for all components and looks balanced on the screen</w:t>
      </w:r>
    </w:p>
    <w:p w14:paraId="485D092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setBorder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BorderFactory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createLineBorder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BORDER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a border to the container for better visual separation from the background</w:t>
      </w:r>
    </w:p>
    <w:p w14:paraId="34345B0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79426A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GridBagConstraints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GridBagConstraints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GridBagConstraints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control the layout of components within the container</w:t>
      </w:r>
    </w:p>
    <w:p w14:paraId="699BC71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insets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Insets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padding around components for better spacing, slightly less than the login panel for a more compact look</w:t>
      </w:r>
    </w:p>
    <w:p w14:paraId="1831587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fill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GridBagConstraints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HORIZONTAL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Make components fill horizontally within their grid cell for a cleaner look</w:t>
      </w:r>
    </w:p>
    <w:p w14:paraId="381C371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gridx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All components will be in the first column (0) since we want a single column layout</w:t>
      </w:r>
    </w:p>
    <w:p w14:paraId="2D79F6A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AF805D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JLabel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JLabel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"CREATE ACCOUNT"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SwingConstants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CENTER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Title label for the signup panel, with the text "CREATE ACCOUNT" and centered horizontally</w:t>
      </w:r>
    </w:p>
    <w:p w14:paraId="5805B4A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setFont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TITLE_FONT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font of the title to the predefined TITLE_FONT for consistency across the application</w:t>
      </w:r>
    </w:p>
    <w:p w14:paraId="6DF0E59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setForeground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ACCENT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color of the title to the predefined ACCENT color to make it stand out and match the theme</w:t>
      </w:r>
    </w:p>
    <w:p w14:paraId="4DA52AD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gridy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title to the container at grid position (0, 0)</w:t>
      </w:r>
    </w:p>
    <w:p w14:paraId="5469A1D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373B61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Required Fields (ID removed as it's now automatic)</w:t>
      </w:r>
    </w:p>
    <w:p w14:paraId="391D4E2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JTextField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nameF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JTextField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Text field for the username input in the signup form</w:t>
      </w:r>
    </w:p>
    <w:p w14:paraId="344CC24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applyInputStyle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nameF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"Username"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Apply consistent styling to the username field using the Style class, </w:t>
      </w:r>
    </w:p>
    <w:p w14:paraId="7FC604E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with a title "Username" for the border to indicate what the field is for</w:t>
      </w:r>
    </w:p>
    <w:p w14:paraId="6AB69CA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gridy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nameF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username field to the container at grid position (0, 1)</w:t>
      </w:r>
    </w:p>
    <w:p w14:paraId="7AA3CBC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8CDF58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JTextField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emailF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JTextField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Text field for the email input in the signup form</w:t>
      </w:r>
    </w:p>
    <w:p w14:paraId="1050FA5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applyInputStyle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emailF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"Email Address"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Apply consistent styling to the email field using the Style class, </w:t>
      </w:r>
    </w:p>
    <w:p w14:paraId="0D9F807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with a title "Email Address" for the border to indicate what the field is for</w:t>
      </w:r>
    </w:p>
    <w:p w14:paraId="3B0F3D6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gridy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emailF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email field to the container at grid position (0, 2)</w:t>
      </w:r>
    </w:p>
    <w:p w14:paraId="52B4584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BABD29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JPasswordField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passF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JPasswordField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Password field for the password input in the signup form, which hides the input for security</w:t>
      </w:r>
    </w:p>
    <w:p w14:paraId="39BBD90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applyInputStyle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passF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"Password"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Apply consistent styling to the password field using the Style class, </w:t>
      </w:r>
    </w:p>
    <w:p w14:paraId="7681D57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with a title "Password" for the border to indicate what the field is for</w:t>
      </w:r>
    </w:p>
    <w:p w14:paraId="6DE6C34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gridy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passF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password field to the container at grid position (0, 3)</w:t>
      </w:r>
    </w:p>
    <w:p w14:paraId="48DDF8E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6A33AE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JTextField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addrF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JTextField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Text field for the home address input in the signup form</w:t>
      </w:r>
    </w:p>
    <w:p w14:paraId="3F172FC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applyInputStyle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addrF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"Home Address"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Apply consistent styling to the address field using the Style class, </w:t>
      </w:r>
    </w:p>
    <w:p w14:paraId="7790647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with a title "Home Address" for the border to indicate what the field is for</w:t>
      </w:r>
    </w:p>
    <w:p w14:paraId="796B298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gridy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addrF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address field to the container at grid position (0, 4)</w:t>
      </w:r>
    </w:p>
    <w:p w14:paraId="1F2438D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BA671F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regBtn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createStyledBtn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"REGISTER NOW"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styled button for the registration action using the Style class, </w:t>
      </w:r>
    </w:p>
    <w:p w14:paraId="4B6FF2D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with the text "REGISTER NOW" and marked as a primary button for accent styling</w:t>
      </w:r>
    </w:p>
    <w:p w14:paraId="20C40C9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gridy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regBtn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register button to the container at grid position (0, 5)</w:t>
      </w:r>
    </w:p>
    <w:p w14:paraId="1C2367E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554DB9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REGISTER ACTION: Insert new user into database and switch to login on success</w:t>
      </w:r>
    </w:p>
    <w:p w14:paraId="7379C45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regBtn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216E213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18FBF15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When the register button is clicked, attempt to register the new user using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SystemManager's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registerUser method.</w:t>
      </w:r>
    </w:p>
    <w:p w14:paraId="1466C50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45A1E51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14:paraId="6EDDFEF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success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manager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registerUser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getText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emailF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getText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(), </w:t>
      </w:r>
    </w:p>
    <w:p w14:paraId="558A32C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                                   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passF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getPassword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addrF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getText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()); </w:t>
      </w:r>
    </w:p>
    <w:p w14:paraId="31C9C97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                                   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Call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registerUser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 of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SystemManager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, passing the username, email, </w:t>
      </w:r>
    </w:p>
    <w:p w14:paraId="2541B7C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                                   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password (converted from char array to String), and address from the input fields. </w:t>
      </w:r>
    </w:p>
    <w:p w14:paraId="65347BA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This method will handle the logic of inserting the new user into the database and </w:t>
      </w:r>
    </w:p>
    <w:p w14:paraId="2978832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return true if successful.</w:t>
      </w:r>
    </w:p>
    <w:p w14:paraId="0F4BF53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</w:p>
    <w:p w14:paraId="700BF3F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If registration is successful, show a success message and switch back to the login panel</w:t>
      </w:r>
    </w:p>
    <w:p w14:paraId="159BE7B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so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user can log in with their new account</w:t>
      </w:r>
    </w:p>
    <w:p w14:paraId="1913F60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success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2DD208A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{</w:t>
      </w:r>
    </w:p>
    <w:p w14:paraId="6DA33C5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"Success! Please login."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Show a success message to the user upon successful registration, prompting them to log in with their new account</w:t>
      </w:r>
    </w:p>
    <w:p w14:paraId="2A4EECF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cardLayout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mainContainer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"LOGIN"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Switch to the login panel, allowing the user to log in with the account they just created</w:t>
      </w:r>
    </w:p>
    <w:p w14:paraId="30E56FE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}</w:t>
      </w:r>
    </w:p>
    <w:p w14:paraId="6D030F9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} </w:t>
      </w:r>
    </w:p>
    <w:p w14:paraId="297AEF4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C3B1AC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Catch any SQL exceptions that may occur during the registration process and show an error message to the user</w:t>
      </w:r>
    </w:p>
    <w:p w14:paraId="327F8B9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621B731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14:paraId="521AA1D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"Registration Failed: 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getMessage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Show an error dialog with the message </w:t>
      </w:r>
    </w:p>
    <w:p w14:paraId="62BF1A8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"Registration Failed" followed by the specific error message from the exception, </w:t>
      </w:r>
    </w:p>
    <w:p w14:paraId="5868B48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 inform the user that the registration attempt was unsuccessful </w:t>
      </w:r>
    </w:p>
    <w:p w14:paraId="43E3A8C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and provide details on what went wrong</w:t>
      </w:r>
    </w:p>
    <w:p w14:paraId="0FCF3B3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}</w:t>
      </w:r>
    </w:p>
    <w:p w14:paraId="1C2004D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});</w:t>
      </w:r>
    </w:p>
    <w:p w14:paraId="1366DE7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C702DD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BACK TO LOGIN BUTTON</w:t>
      </w:r>
    </w:p>
    <w:p w14:paraId="269BE2C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backBtn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createStyledBtn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"Back to Login"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styled button for going </w:t>
      </w:r>
    </w:p>
    <w:p w14:paraId="4556E8F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back to the login panel using the Style class, </w:t>
      </w:r>
    </w:p>
    <w:p w14:paraId="323355C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with the text "Back to Login" and marked as a secondary button for subdued styling</w:t>
      </w:r>
    </w:p>
    <w:p w14:paraId="766F2A5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gridy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backBtn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back button to the container at grid position (0, 6)</w:t>
      </w:r>
    </w:p>
    <w:p w14:paraId="21B7D3B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backBtn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cardLayout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mainContainer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"LOGIN"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Add an action listener to the back button that, </w:t>
      </w:r>
    </w:p>
    <w:p w14:paraId="2441452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when clicked, will show the login panel by switching to the "LOGIN" card in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CardLayout</w:t>
      </w:r>
      <w:proofErr w:type="spellEnd"/>
    </w:p>
    <w:p w14:paraId="7707D6A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2C3399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wrapper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container (which holds all the signup components) to the wrapper panel,</w:t>
      </w:r>
    </w:p>
    <w:p w14:paraId="1685E74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           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which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centers it on the screen</w:t>
      </w:r>
    </w:p>
    <w:p w14:paraId="2A06147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wrapper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Return the wrapper panel to be added to the main container in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JFrame</w:t>
      </w:r>
      <w:proofErr w:type="spellEnd"/>
    </w:p>
    <w:p w14:paraId="464CE8C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F8A432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63EFF7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DASHBOARD PANEL: Displays after successful login, shows user options based on status</w:t>
      </w:r>
    </w:p>
    <w:p w14:paraId="79DC53D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createMainMenu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1488915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563C2F0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menuPanel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GridBagLayout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Main menu panel that will serve as the dashboard after login,</w:t>
      </w:r>
    </w:p>
    <w:p w14:paraId="5DE55F3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using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GridBagLayout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center the content</w:t>
      </w:r>
    </w:p>
    <w:p w14:paraId="4382668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menuPanel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setBackground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BG_COLOR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background color of the menu panel to match the overall theme of the application</w:t>
      </w:r>
    </w:p>
    <w:p w14:paraId="7CA3D63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45E6E1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Container panel that holds the actual menu options, using a simple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BoxLayout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stack buttons vertically</w:t>
      </w:r>
    </w:p>
    <w:p w14:paraId="25B1A43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setLayout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BoxLayout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BoxLayout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Y_AXIS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Set the layout of the container to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BoxLayout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with a vertical axis,</w:t>
      </w:r>
    </w:p>
    <w:p w14:paraId="2AF6DA7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                                                 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so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that components (buttons) will be stacked on top of each other</w:t>
      </w:r>
    </w:p>
    <w:p w14:paraId="5B277E9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setBackground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CARD_BG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background color of the container to differentiate it from the menu panel and create a card-like appearance</w:t>
      </w:r>
    </w:p>
    <w:p w14:paraId="15312B2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setBorder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BorderFactory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createEmptyBorder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padding around the container for better</w:t>
      </w:r>
    </w:p>
    <w:p w14:paraId="1A5109A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spacing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and to make it look more balanced on the screen</w:t>
      </w:r>
    </w:p>
    <w:p w14:paraId="31ED068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D1FD98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JLabel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JLabel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"WELCOME TO CAT SHOP"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Title label for the main menu, with the text "WELCOME TO CAT SHOP"</w:t>
      </w:r>
    </w:p>
    <w:p w14:paraId="79E91F9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setFont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TITLE_FONT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font of the title to the predefined TITLE_FONT for consistency across the application</w:t>
      </w:r>
    </w:p>
    <w:p w14:paraId="7F6E580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setForeground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ACCENT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color of the title to the predefined ACCENT color to make it stand out and match the theme</w:t>
      </w:r>
    </w:p>
    <w:p w14:paraId="47349D0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setAlignmentX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Component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CENTER_ALIGNMENT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Center the title horizontally within the container by setting its alignment to CENTER_ALIGNMENT</w:t>
      </w:r>
    </w:p>
    <w:p w14:paraId="4877DE5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title to the container</w:t>
      </w:r>
    </w:p>
    <w:p w14:paraId="3999AB8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createRigidArea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Dimension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Add vertical spacing (30 pixels) below the title to </w:t>
      </w:r>
    </w:p>
    <w:p w14:paraId="5756913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separate it from the menu options that will be added next</w:t>
      </w:r>
    </w:p>
    <w:p w14:paraId="2F0ED5A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726871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--- CUSTOMER ONLY ACTIONS ---</w:t>
      </w:r>
    </w:p>
    <w:p w14:paraId="4C192BA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Only show "VIEW CAT CATALOG" if the user is NOT a manager (status 0)</w:t>
      </w:r>
    </w:p>
    <w:p w14:paraId="7CACD5F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sessionUserStatus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0D999AA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58CEF9C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btnView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createMenuBtn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 VIEW CAT CATALOG"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menu button for viewing the cat catalog using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createMenuBtn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helper method, </w:t>
      </w:r>
    </w:p>
    <w:p w14:paraId="1750D32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with the text "VIEW CAT CATALOG"</w:t>
      </w:r>
    </w:p>
    <w:p w14:paraId="12C08DA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btnView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0007126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2A594E3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mainContainer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createCatalogPanel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"CATALOG"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When the button is clicked, add the catalog panel to the main container with the identifier "CATALOG". </w:t>
      </w:r>
    </w:p>
    <w:p w14:paraId="3F19425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This panel will display the list of cats available for adoption.</w:t>
      </w:r>
    </w:p>
    <w:p w14:paraId="4712958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cardLayout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mainContainer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"CATALOG"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Switch to the catalog panel, allowing the user to view the cat inventory and place orders if they are a customer.</w:t>
      </w:r>
    </w:p>
    <w:p w14:paraId="2EFEAC3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});</w:t>
      </w:r>
    </w:p>
    <w:p w14:paraId="7B227E5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btnView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"VIEW CAT CATALOG" button to the container so it appears on the main menu for customers</w:t>
      </w:r>
    </w:p>
    <w:p w14:paraId="7555DC2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createRigidArea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Dimension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Add vertical spacing (15 pixels) below the "VIEW CAT CATALOG" button to </w:t>
      </w:r>
    </w:p>
    <w:p w14:paraId="79EC548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            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separate it from the next menu option for better visual clarity</w:t>
      </w:r>
    </w:p>
    <w:p w14:paraId="7A73C96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703940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F53596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--- SHARED ACTIONS ---</w:t>
      </w:r>
    </w:p>
    <w:p w14:paraId="6B9A152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btnOrders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createMenuBtn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 MANAGE MY ORDERS"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menu button for managing orders using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createMenuBtn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helper method,</w:t>
      </w:r>
    </w:p>
    <w:p w14:paraId="112AEE9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370EB8F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with the text "MANAGE MY ORDERS". This option will be available to both customers and managers, but will show different content based on the user's role.</w:t>
      </w:r>
    </w:p>
    <w:p w14:paraId="4ADBC85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btnOrders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6CA1397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0026B39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mainContainer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createOrdersPanel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"ORDERS"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When the button is clicked, add the orders panel to the main container with the identifier "ORDERS". </w:t>
      </w:r>
    </w:p>
    <w:p w14:paraId="67C3AEF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This panel will display the user's past orders if they are a customer, or all orders if they are a manager.</w:t>
      </w:r>
    </w:p>
    <w:p w14:paraId="591D470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cardLayout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mainContainer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"ORDERS"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Switch to the orders panel, allowing the user to view and manage their orders. Customers will see only their orders,</w:t>
      </w:r>
    </w:p>
    <w:p w14:paraId="5339B57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while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managers will see all orders in the system.</w:t>
      </w:r>
    </w:p>
    <w:p w14:paraId="67F3C11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0D42886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btnOrders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"MANAGE MY ORDERS" button to the container so it appears on the main menu for both customers and managers</w:t>
      </w:r>
    </w:p>
    <w:p w14:paraId="4C77F8D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191272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--- MANAGER ONLY ACTIONS ---</w:t>
      </w:r>
    </w:p>
    <w:p w14:paraId="2897794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Only show "MANAGE CAT INVENTORY" if the user IS a manager (status 1)</w:t>
      </w:r>
    </w:p>
    <w:p w14:paraId="5614738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sessionUserStatus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69A100F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60AF1EC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JLabel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adminLabel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JLabel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"--- MANAGER TOOLS ---"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 label to separate the manager-specific tools from the shared options, </w:t>
      </w:r>
    </w:p>
    <w:p w14:paraId="393BCB3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with the text "--- MANAGER TOOLS ---"</w:t>
      </w:r>
    </w:p>
    <w:p w14:paraId="45EF2B6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adminLabel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setForeground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TEXT_DIM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Set the color of the admin label to a dimmed text color from the Style class to visually </w:t>
      </w:r>
    </w:p>
    <w:p w14:paraId="03602FD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differentiate it from the main title and indicate that it's a section header</w:t>
      </w:r>
    </w:p>
    <w:p w14:paraId="1C18DBE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adminLabel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setAlignmentX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Component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CENTER_ALIGNMENT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Center the admin label horizontally within the container by setting its alignment to CENTER_ALIGNMENT</w:t>
      </w:r>
    </w:p>
    <w:p w14:paraId="00B9ADC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createRigidArea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Dimension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25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vertical spacing (25 pixels) above the admin label to separate it</w:t>
      </w:r>
    </w:p>
    <w:p w14:paraId="6E4C51E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from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previous menu options and visually indicate a new section for manager tools</w:t>
      </w:r>
    </w:p>
    <w:p w14:paraId="00EE137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adminLabel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admin label to the container so it appears on the main menu for managers,</w:t>
      </w:r>
    </w:p>
    <w:p w14:paraId="486E4CE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serving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as a header for the manager-specific actions</w:t>
      </w:r>
    </w:p>
    <w:p w14:paraId="4A88C6A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createRigidArea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Dimension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vertical spacing (10 pixels) below the admin label to separate it</w:t>
      </w:r>
    </w:p>
    <w:p w14:paraId="7C39FBA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from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first manager tool button for better visual clarity</w:t>
      </w:r>
    </w:p>
    <w:p w14:paraId="577974E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987171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btnManage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createMenuBtn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 MANAGE CAT INVENTORY"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menu button for managing the cat inventory using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createMenuBtn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helper method</w:t>
      </w:r>
    </w:p>
    <w:p w14:paraId="7E8D9E4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btnManage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refreshCatalog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When the button is clicked, call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refreshCatalog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 which will add the catalog panel to the main container and switch to it. </w:t>
      </w:r>
    </w:p>
    <w:p w14:paraId="19FDEA3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This allows managers to view and manage the cat inventory, including adding, amending, or deleting cats.</w:t>
      </w:r>
    </w:p>
    <w:p w14:paraId="3D0F843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btnManage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"MANAGE CAT INVENTORY" button to the container so it appears on the main menu for managers, allowing them to access the inventory management features</w:t>
      </w:r>
    </w:p>
    <w:p w14:paraId="1750275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7901397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</w:t>
      </w:r>
    </w:p>
    <w:p w14:paraId="3F07ACA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--- PROFILE ---</w:t>
      </w:r>
    </w:p>
    <w:p w14:paraId="2476811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btnProfile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createMenuBtn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 MY PROFILE"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menu button for accessing the user's profile using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createMenuBtn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helper method, </w:t>
      </w:r>
    </w:p>
    <w:p w14:paraId="7144339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with the text "MY PROFILE". This option will be available to both customers and managers, </w:t>
      </w:r>
    </w:p>
    <w:p w14:paraId="607B091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allowing them to view and update their profile information or delete their account if they wish.</w:t>
      </w:r>
    </w:p>
    <w:p w14:paraId="6B18488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1DA2BA4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When the profile button is clicked, it will add the profile menu panel to the main container with the identifier "PROFILE_MENU" and switch to it.</w:t>
      </w:r>
    </w:p>
    <w:p w14:paraId="06D13D3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btnProfile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24253CE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Navigate to the 'PROFILE_MENU' card</w:t>
      </w:r>
    </w:p>
    <w:p w14:paraId="439DEA9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mainContainer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createProfileMenu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"PROFILE_MENU"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profile menu panel to the main container with the identifier "PROFILE_MENU".</w:t>
      </w:r>
    </w:p>
    <w:p w14:paraId="1C3D950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This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panel will allow users to view and update their profile information, or delete their account.</w:t>
      </w:r>
    </w:p>
    <w:p w14:paraId="018BC04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cardLayout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mainContainer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"PROFILE_MENU"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Switch to the profile menu panel, allowing the user to access their profile options.</w:t>
      </w:r>
    </w:p>
    <w:p w14:paraId="695D4D1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Both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customers and managers will have access to this panel,</w:t>
      </w:r>
    </w:p>
    <w:p w14:paraId="3B638CF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7524306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0861DA9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THIS LINE BELOW</w:t>
      </w:r>
    </w:p>
    <w:p w14:paraId="2D0C111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btnProfile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"MY PROFILE" button to the container so it appears on the main menu for both customers and managers,</w:t>
      </w:r>
    </w:p>
    <w:p w14:paraId="42F8CD0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allowing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them to access their profile management features</w:t>
      </w:r>
    </w:p>
    <w:p w14:paraId="5DDED41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87C7AC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LOGOUT (Bottom)</w:t>
      </w:r>
    </w:p>
    <w:p w14:paraId="6A7F3C7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createRigidArea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Dimension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Add vertical spacing (30 pixels) above the logout button to separate it </w:t>
      </w:r>
    </w:p>
    <w:p w14:paraId="2E3FC46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from the other menu options and visually indicate that it's a different type of action (session management rather than navigation)</w:t>
      </w:r>
    </w:p>
    <w:p w14:paraId="5F5F549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btnLogout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createMenuBtn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"LOG OUT"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menu button for logging out using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createMenuBtn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helper method, with the text "LOG OUT".</w:t>
      </w:r>
    </w:p>
    <w:p w14:paraId="673D6AF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A3D697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When the logout button is clicked, it will clear the session data (user ID and status) and switch back to the login panel, </w:t>
      </w:r>
    </w:p>
    <w:p w14:paraId="6103A4A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effectively logging the user out of the application.</w:t>
      </w:r>
    </w:p>
    <w:p w14:paraId="63CFFA1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btnLogout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3CB9843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34121F9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//Clear the session data so the app "forgets" the user</w:t>
      </w:r>
    </w:p>
    <w:p w14:paraId="365326D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sessionUserId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-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Reset the session user ID to -1, indicating that no user is currently logged in. </w:t>
      </w:r>
    </w:p>
    <w:p w14:paraId="2F0511E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This effectively clears the user's session data.</w:t>
      </w:r>
    </w:p>
    <w:p w14:paraId="708C3C3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sessionUserStatus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-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Reset the session user status to -1, indicating that the user's role is also cleared.</w:t>
      </w:r>
    </w:p>
    <w:p w14:paraId="4EEF8C8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6F01DC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Go back to the login screen</w:t>
      </w:r>
    </w:p>
    <w:p w14:paraId="54B3D86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cardLayout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mainContainer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"LOGIN"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281B13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1478AE5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Optional: Provide feedback</w:t>
      </w:r>
    </w:p>
    <w:p w14:paraId="74C47F1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System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println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"User logged out. Session cleared. - ExecutionFile.java:333"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Print a message to the console for debugging purposes, </w:t>
      </w:r>
    </w:p>
    <w:p w14:paraId="314C868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confirming that the user has been logged out and the session data has been cleared.</w:t>
      </w:r>
    </w:p>
    <w:p w14:paraId="5FD09AC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});</w:t>
      </w:r>
    </w:p>
    <w:p w14:paraId="60CE28D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002BA6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btnLogout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"LOG OUT" button to the container so it appears on the main menu for both customers and managers,</w:t>
      </w:r>
    </w:p>
    <w:p w14:paraId="63B678A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allowing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them to log out of their account and return to the login screen</w:t>
      </w:r>
    </w:p>
    <w:p w14:paraId="6A4094E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menuPanel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container (which holds all the menu options) to the main menu panel,</w:t>
      </w:r>
    </w:p>
    <w:p w14:paraId="4A9E79F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which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will display it on the screen when the user is logged in</w:t>
      </w:r>
    </w:p>
    <w:p w14:paraId="3CBA4DE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menuPanel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Return the main menu panel to be added to the main container in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JFrame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when the user logs in successfully</w:t>
      </w:r>
    </w:p>
    <w:p w14:paraId="524B67D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1DB838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4D52163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}</w:t>
      </w:r>
    </w:p>
    <w:p w14:paraId="612AB742" w14:textId="77777777" w:rsidR="00236F4E" w:rsidRPr="00236F4E" w:rsidRDefault="00236F4E" w:rsidP="00236F4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EC54E2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CATALOG PANEL: Displays the list of cats in a table with options to place an order (for customers) or manage inventory (for managers)</w:t>
      </w:r>
    </w:p>
    <w:p w14:paraId="3254B6B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createCatalogPanel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76F358C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70A2E97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BorderLayout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Catalog panel that will display the list of cats in a table, </w:t>
      </w:r>
    </w:p>
    <w:p w14:paraId="34E38C9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using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BorderLayout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organize the title at the top, the table in the center, and action buttons at the bottom</w:t>
      </w:r>
    </w:p>
    <w:p w14:paraId="189466C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setBackground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BG_COLOR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background color of the catalog panel to match the overall theme of the application</w:t>
      </w:r>
    </w:p>
    <w:p w14:paraId="10379A7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setBorder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BorderFactory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createEmptyBorder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padding around the catalog panel</w:t>
      </w:r>
    </w:p>
    <w:p w14:paraId="402C92B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for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better spacing and to make it look more balanced on the screen</w:t>
      </w:r>
    </w:p>
    <w:p w14:paraId="0905D3D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F9BE87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JLabel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JLabel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"CAT INVENTORY MANAGEMENT"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SwingConstants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CENTER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Title label for the catalog panel,</w:t>
      </w:r>
    </w:p>
    <w:p w14:paraId="5B33155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with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text "CAT INVENTORY MANAGEMENT" and centered horizontally</w:t>
      </w:r>
    </w:p>
    <w:p w14:paraId="51C7B10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setFont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TITLE_FONT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font of the title to the predefined TITLE_FONT for consistency across the application</w:t>
      </w:r>
    </w:p>
    <w:p w14:paraId="74E0543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setForeground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ACCENT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color of the title to the predefined ACCENT color to make it stand out and match the theme</w:t>
      </w:r>
    </w:p>
    <w:p w14:paraId="5D0C35B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BorderLayout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NORTH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Add the title to the top (NORTH) of the catalog panel using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BorderLayout</w:t>
      </w:r>
      <w:proofErr w:type="spellEnd"/>
    </w:p>
    <w:p w14:paraId="3875CF6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AA26A0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columns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{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"ID"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"Details"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"Age"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"Price (€)"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"Status"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};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Define the column names for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JTable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that </w:t>
      </w:r>
    </w:p>
    <w:p w14:paraId="63CB411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will display the cat inventory.</w:t>
      </w:r>
    </w:p>
    <w:p w14:paraId="078C534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D63179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DefaultTableModel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with the defined columns and 0 rows initially.</w:t>
      </w:r>
    </w:p>
    <w:p w14:paraId="4D8DDFE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Override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isCellEditable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 to make the cells non-editable,</w:t>
      </w:r>
    </w:p>
    <w:p w14:paraId="56D3F3D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DefaultTableModel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model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DefaultTableModel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columns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1C3E652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20BB988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Override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isCellEditable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 to prevent users from editing the cells directly in the table.</w:t>
      </w:r>
    </w:p>
    <w:p w14:paraId="57D6790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@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Override</w:t>
      </w:r>
    </w:p>
    <w:p w14:paraId="59EF196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This method is called by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JTable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determine if a cell should be editable.</w:t>
      </w:r>
    </w:p>
    <w:p w14:paraId="44AD6B6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By returning false, we ensure that all cells in the table are read-only, which is important for maintaining data integrity since</w:t>
      </w:r>
    </w:p>
    <w:p w14:paraId="4BFE9EC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isCellEditable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row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column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021EB10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6E7B41B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};</w:t>
      </w:r>
    </w:p>
    <w:p w14:paraId="099535A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</w:p>
    <w:p w14:paraId="3C38BB6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JTable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JTable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model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JTable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using the defined model, which will display the cat inventory in a tabular format.</w:t>
      </w:r>
    </w:p>
    <w:p w14:paraId="677A804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6197715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Load the cat data from the database using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SystemManager's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getAllCats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 and populate the table model with this data.</w:t>
      </w:r>
    </w:p>
    <w:p w14:paraId="09E4F3A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2F62F7C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02C7443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Pass 'true' if user is a manager (status 1), 'false' otherwise</w:t>
      </w:r>
    </w:p>
    <w:p w14:paraId="318FAB3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This allows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getAllCats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 to return all cats for managers, while customers will only see available cats.</w:t>
      </w:r>
    </w:p>
    <w:p w14:paraId="6FA77B2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gram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Object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]&gt;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manager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getAllCats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sessionUserStatus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</w:p>
    <w:p w14:paraId="072B62E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gram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Object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: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267EF1F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{ </w:t>
      </w:r>
    </w:p>
    <w:p w14:paraId="6F148E3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model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addRow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  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 Add each cat's data as a new row in the table model, which will then be displayed in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JTable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.</w:t>
      </w:r>
    </w:p>
    <w:p w14:paraId="02A0511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B52832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} </w:t>
      </w:r>
    </w:p>
    <w:p w14:paraId="077DDBF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Catch any SQL exceptions that may occur during the data retrieval process and show an error message to the user</w:t>
      </w:r>
    </w:p>
    <w:p w14:paraId="026D569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379EFAD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</w:p>
    <w:p w14:paraId="69095E0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"Error: 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getMessage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()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  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 Show an error dialog with the message "Error: " followed by the specific </w:t>
      </w:r>
    </w:p>
    <w:p w14:paraId="2769EAB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error message from the exception, </w:t>
      </w:r>
    </w:p>
    <w:p w14:paraId="255D7D9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to inform the user that there was an issue loading the cat inventory data from the database</w:t>
      </w:r>
    </w:p>
    <w:p w14:paraId="0EA6E16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33229320" w14:textId="77777777" w:rsidR="00236F4E" w:rsidRPr="00236F4E" w:rsidRDefault="00236F4E" w:rsidP="00236F4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072F08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JScrollPane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BorderLayout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CENTER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Add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JTable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the center of the catalog panel wrapped in </w:t>
      </w:r>
    </w:p>
    <w:p w14:paraId="6481D32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JScrollPane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allow for scrolling if there are many cats in the inventory</w:t>
      </w:r>
    </w:p>
    <w:p w14:paraId="638DE81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60D964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bottomPanel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FlowLayout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bottom panel to hold the action buttons, </w:t>
      </w:r>
    </w:p>
    <w:p w14:paraId="624B903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using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FlowLayout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arrange them horizontally</w:t>
      </w:r>
    </w:p>
    <w:p w14:paraId="07E8671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bottomPanel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setOpaque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Set the bottom panel to be transparent so that the background color </w:t>
      </w:r>
    </w:p>
    <w:p w14:paraId="79C6F64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of the main panel shows through</w:t>
      </w:r>
    </w:p>
    <w:p w14:paraId="60E1F7D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57EE30B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btnBack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createStyledBtn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"BACK TO MENU"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styled button for going back to the main menu using the Style class, </w:t>
      </w:r>
    </w:p>
    <w:p w14:paraId="67D1055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with the text "BACK TO MENU" and marked as a secondary button for subdued styling</w:t>
      </w:r>
    </w:p>
    <w:p w14:paraId="58C6173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btnBack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cardLayout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mainContainer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"DASH"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Add an action listener to the back button that, when clicked, </w:t>
      </w:r>
    </w:p>
    <w:p w14:paraId="42769A6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will show the main menu panel by switching to the "DASH" card in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CardLayout</w:t>
      </w:r>
      <w:proofErr w:type="spellEnd"/>
    </w:p>
    <w:p w14:paraId="5B0E95C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bottomPanel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btnBack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back button to the bottom panel so it appears at the bottom of the catalog screen,</w:t>
      </w:r>
    </w:p>
    <w:p w14:paraId="5994886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allowing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users to easily navigate back to the main menu</w:t>
      </w:r>
    </w:p>
    <w:p w14:paraId="3242799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B4068D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PLACE ORDER (Customers) - Only show if user is NOT a manager (status 0)</w:t>
      </w:r>
    </w:p>
    <w:p w14:paraId="3102835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btnBuy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createStyledBtn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"PLACE ORDER"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Create a styled button for placing an order</w:t>
      </w:r>
    </w:p>
    <w:p w14:paraId="4875001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using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Style class, with the text "PLACE ORDER" and marked as a primary button for accent styling</w:t>
      </w:r>
    </w:p>
    <w:p w14:paraId="4B912C4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btnBuy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handleOrderAction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Add an action listener to the place order button that, </w:t>
      </w:r>
    </w:p>
    <w:p w14:paraId="1B5C62E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when clicked, will call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handleOrderAction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method,</w:t>
      </w:r>
    </w:p>
    <w:p w14:paraId="424C14B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bottomPanel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btnBuy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place order button to the bottom panel so it appears at the bottom of the catalog screen for customers</w:t>
      </w:r>
    </w:p>
    <w:p w14:paraId="7BC3523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F353E5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MANAGE INVENTORY (Managers) - Only show if user IS a manager (status 1)</w:t>
      </w:r>
    </w:p>
    <w:p w14:paraId="08A4E13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sessionUserStatus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3861373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048F842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btnAddNew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createStyledBtn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"ADD NEW CAT"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styled button for adding a new cat to the inventory using the Style class, </w:t>
      </w:r>
    </w:p>
    <w:p w14:paraId="10CDCA3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with the text "ADD NEW CAT" and marked as a primary button for accent styling</w:t>
      </w:r>
    </w:p>
    <w:p w14:paraId="41D2CDE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btnAmend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createStyledBtn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"AMEND SELECTED"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styled button for amending the details of a selected cat in the inventory using the Style class, </w:t>
      </w:r>
    </w:p>
    <w:p w14:paraId="4F3327A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with the text "AMEND SELECTED" and marked as a primary button for accent styling</w:t>
      </w:r>
    </w:p>
    <w:p w14:paraId="78845B9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btnDelete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createStyledBtn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"DELETE SELECTED"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styled button for deleting a selected cat from the inventory using the Style class, </w:t>
      </w:r>
    </w:p>
    <w:p w14:paraId="08B9FB8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with the text "DELETE SELECTED" and marked as a primary button for accent styling</w:t>
      </w:r>
    </w:p>
    <w:p w14:paraId="61F458D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Style.createStyledBtn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sets the font, foreground, and border for the buttons, and by passing 'true' we also apply the accent color to make them stand out as primary actions.                                                       </w:t>
      </w:r>
    </w:p>
    <w:p w14:paraId="760028C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isPrimary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is true for all three buttons to give them accent styling, but we will differentiate them further with custom background colors to indicate their different functions (add, amend, delete).</w:t>
      </w:r>
    </w:p>
    <w:p w14:paraId="7F297F3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6020C8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Styling colors to differentiate actions</w:t>
      </w:r>
    </w:p>
    <w:p w14:paraId="47A6EBF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btnAddNew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setBackground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Color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34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139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34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Forest Green for adding new cats, indicating a positive action</w:t>
      </w:r>
    </w:p>
    <w:p w14:paraId="69B7054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btnAmend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setBackground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Color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70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130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180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  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Steel Blue for amending cat details, indicating a neutral action that involves modification</w:t>
      </w:r>
    </w:p>
    <w:p w14:paraId="2D521E2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btnDelete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setBackground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Color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178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34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34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Firebrick Red for deleting cats, indicating a destructive action that should be used with caution</w:t>
      </w:r>
    </w:p>
    <w:p w14:paraId="425BA23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06A44C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NEW CAT LOGIC</w:t>
      </w:r>
    </w:p>
    <w:p w14:paraId="17DEA19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btnAddNew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52E95F3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5DF6A08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When the "ADD NEW CAT" button is clicked, show a series of input dialogs to gather the </w:t>
      </w:r>
    </w:p>
    <w:p w14:paraId="5978B22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new cat's information (name, age, details, price).</w:t>
      </w:r>
    </w:p>
    <w:p w14:paraId="0656957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42B0211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79F3222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showInputDialog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"Cat Name:"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Show an input dialog to the user asking for the cat's name</w:t>
      </w:r>
    </w:p>
    <w:p w14:paraId="7F735E4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and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store the input in the variable 'name'.</w:t>
      </w:r>
    </w:p>
    <w:p w14:paraId="07F5D2A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||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isEmpty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If the user cancels the input dialog or enters an empty name, </w:t>
      </w:r>
    </w:p>
    <w:p w14:paraId="7C9EC49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exit the method to prevent adding a cat with invalid data.</w:t>
      </w:r>
    </w:p>
    <w:p w14:paraId="71E93EC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</w:p>
    <w:p w14:paraId="1C1A5BC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age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showInputDialog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"Age:"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Show an input dialog to the user asking for the cat's age</w:t>
      </w:r>
    </w:p>
    <w:p w14:paraId="3A404C3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and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store the input in the variable 'age'.</w:t>
      </w:r>
    </w:p>
    <w:p w14:paraId="4FB7DEA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details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showInputDialog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"Details:"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Show an input dialog to the user asking for additional</w:t>
      </w:r>
    </w:p>
    <w:p w14:paraId="5BE560E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details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about the cat and store the input in the variable 'details'.</w:t>
      </w:r>
    </w:p>
    <w:p w14:paraId="09C2FBD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price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showInputDialog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"Price:"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Show an input dialog to the user asking for the cat's price and store</w:t>
      </w:r>
    </w:p>
    <w:p w14:paraId="18437DD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the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input in the variable 'price'.</w:t>
      </w:r>
    </w:p>
    <w:p w14:paraId="703F265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</w:p>
    <w:p w14:paraId="41AF199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Attempt to add the new cat to the inventory using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SystemManager's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addCat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method, passing the collected information.</w:t>
      </w:r>
    </w:p>
    <w:p w14:paraId="7575C06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manager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addCat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details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Integer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parseInt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age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Float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parseFloat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price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))) </w:t>
      </w:r>
    </w:p>
    <w:p w14:paraId="4162DD4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14:paraId="08CFA69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"Cat Added Successfully!"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If the cat is added successfully, </w:t>
      </w:r>
    </w:p>
    <w:p w14:paraId="2135BDE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show a success message to the user confirming that the new cat has been added to the inventory.</w:t>
      </w:r>
    </w:p>
    <w:p w14:paraId="25C212D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refreshCatalog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();  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 Call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refreshCatalog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 to update the catalog panel and show the newly added cat in the table.</w:t>
      </w:r>
    </w:p>
    <w:p w14:paraId="215A95F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        }</w:t>
      </w:r>
    </w:p>
    <w:p w14:paraId="2B38950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} </w:t>
      </w:r>
    </w:p>
    <w:p w14:paraId="34B9F50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Catch any exceptions that may occur during the input parsing or database operation and show an error message to the user.</w:t>
      </w:r>
    </w:p>
    <w:p w14:paraId="5CF9CBF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Exception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76125B9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39512ED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"Error: Check your numeric inputs."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Show an error dialog with the message </w:t>
      </w:r>
    </w:p>
    <w:p w14:paraId="7A7EA66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to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inform the user that there was an issue with the data they entered,</w:t>
      </w:r>
    </w:p>
    <w:p w14:paraId="67C19A8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0951E50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25CB983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E9BD7B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AMEND CAT LOGIC</w:t>
      </w:r>
    </w:p>
    <w:p w14:paraId="0BB0525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btnAmend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0654986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76682A8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row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getSelectedRow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Get the index of the currently selected row in the table.</w:t>
      </w:r>
    </w:p>
    <w:p w14:paraId="15340E8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This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will be used to identify which cat the manager wants to amend.</w:t>
      </w:r>
    </w:p>
    <w:p w14:paraId="091D2AC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EFEEBC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Check if a row is actually selected</w:t>
      </w:r>
    </w:p>
    <w:p w14:paraId="54A9440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If no row is selected (row == -1), show a message prompting the user to select a cat first.</w:t>
      </w:r>
    </w:p>
    <w:p w14:paraId="7CA3CCF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row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= -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32FABBF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580A521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getValueAt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row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Get the ID of the selected cat from the first column of the table, </w:t>
      </w:r>
    </w:p>
    <w:p w14:paraId="1EFC284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which will be used to identify the cat in the database for amendment.</w:t>
      </w:r>
    </w:p>
    <w:p w14:paraId="4AA10EA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options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{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"Price"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"Details"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"Age"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"Status"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};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Define the options for which field the manager wants to amend</w:t>
      </w:r>
    </w:p>
    <w:p w14:paraId="1FBC93C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for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selected cat.</w:t>
      </w:r>
    </w:p>
    <w:p w14:paraId="207E3B7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showInputDialog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"What info do you want to change?"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</w:p>
    <w:p w14:paraId="25BB4B7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             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"Amend Cat"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QUESTION_MESSAGE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options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options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Show an input dialog </w:t>
      </w:r>
    </w:p>
    <w:p w14:paraId="1D4A35C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             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with a dropdown menu to the user, asking "What info do you want to change?" and providing the defined options.</w:t>
      </w:r>
    </w:p>
    <w:p w14:paraId="42FCB85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</w:p>
    <w:p w14:paraId="743937F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The user's choice will be stored in the variable 'choice'. If the user cancels the dialog, 'choice' will be null.</w:t>
      </w:r>
    </w:p>
    <w:p w14:paraId="52253F2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=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79F459A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14:paraId="2E20A5D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newVal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showInputDialog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"Enter new value for 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":"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Show another input dialog asking the user</w:t>
      </w:r>
    </w:p>
    <w:p w14:paraId="35866C3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to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enter the new value for the field they chose to amend, and store the input in '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newVal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'.</w:t>
      </w:r>
    </w:p>
    <w:p w14:paraId="00F153C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5284AD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If the user cancels the input dialog or enters an empty value, do not proceed with the amendment.</w:t>
      </w:r>
    </w:p>
    <w:p w14:paraId="35CD025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This check ensures that we don't attempt to update the database with invalid data.</w:t>
      </w:r>
    </w:p>
    <w:p w14:paraId="14E0755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newVal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=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&amp;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&amp; !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newVal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isEmpty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 </w:t>
      </w:r>
    </w:p>
    <w:p w14:paraId="02015B8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{</w:t>
      </w:r>
    </w:p>
    <w:p w14:paraId="0920046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Attempt to amend the specific field of the selected cat in the database using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SystemManager's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</w:p>
    <w:p w14:paraId="2C54F70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amendSpecificField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method, passing the cat ID, the field to amend (choice), and the new value.</w:t>
      </w:r>
    </w:p>
    <w:p w14:paraId="52948BD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27C5815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{</w:t>
      </w:r>
    </w:p>
    <w:p w14:paraId="5EFF109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amendSpecificField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 will handle the logic of updating the specified field</w:t>
      </w:r>
    </w:p>
    <w:p w14:paraId="7A2C369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for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cat with the given ID in the database.</w:t>
      </w:r>
    </w:p>
    <w:p w14:paraId="0D38030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manager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amendSpecificField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choice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newVal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 </w:t>
      </w:r>
    </w:p>
    <w:p w14:paraId="38D7C21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    {</w:t>
      </w:r>
    </w:p>
    <w:p w14:paraId="483D8A7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"Field Updated!"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If the amendment is successful, </w:t>
      </w:r>
    </w:p>
    <w:p w14:paraId="7BF644E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show a success message to the user confirming that the cat's information has been updated.</w:t>
      </w:r>
    </w:p>
    <w:p w14:paraId="31BE694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refreshCatalog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Call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refreshCatalog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 to update the catalog panel and reflect the changes made to the cat's information in the table.</w:t>
      </w:r>
    </w:p>
    <w:p w14:paraId="70D978F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    }</w:t>
      </w:r>
    </w:p>
    <w:p w14:paraId="6202BA6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} </w:t>
      </w:r>
    </w:p>
    <w:p w14:paraId="1DB6DD0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B4987C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Catch any SQL exceptions that may occur during the database update operation and show an error message to the user.</w:t>
      </w:r>
    </w:p>
    <w:p w14:paraId="1EEA559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1EE1CD6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"Update failed."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Show an error dialog with the message "Update failed." </w:t>
      </w:r>
    </w:p>
    <w:p w14:paraId="5791E2E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to inform the user that there was an issue updating the cat's information in the database.</w:t>
      </w:r>
    </w:p>
    <w:p w14:paraId="12BB774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}</w:t>
      </w:r>
    </w:p>
    <w:p w14:paraId="3CDB250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}</w:t>
      </w:r>
    </w:p>
    <w:p w14:paraId="3E282F4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}</w:t>
      </w:r>
    </w:p>
    <w:p w14:paraId="26AB417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} </w:t>
      </w:r>
    </w:p>
    <w:p w14:paraId="12FB375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A85E40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If no row is selected, show a message prompting the user to select a cat first before attempting to amend.</w:t>
      </w:r>
    </w:p>
    <w:p w14:paraId="0D89FD4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01C6FFC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"Select a cat first!"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Show an error dialog with the message "Select a cat first!"</w:t>
      </w:r>
    </w:p>
    <w:p w14:paraId="4A4F9E2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to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inform the user that they need to select a cat from the table before they can amend its information.</w:t>
      </w:r>
    </w:p>
    <w:p w14:paraId="6B74349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6412423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2B83558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876020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DELETE CAT LOGIC</w:t>
      </w:r>
    </w:p>
    <w:p w14:paraId="123981E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btnDelete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4339DC0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1DB9DEB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row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getSelectedRow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Get the index of the currently selected row in the table. This will be used</w:t>
      </w:r>
    </w:p>
    <w:p w14:paraId="7EA1EFD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to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identify which cat the manager wants to delete.</w:t>
      </w:r>
    </w:p>
    <w:p w14:paraId="257AF16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88B143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Check if a row is actually selected        </w:t>
      </w:r>
    </w:p>
    <w:p w14:paraId="0A92829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If no row is selected (row == -1), show a message prompting the user to select a cat first.</w:t>
      </w:r>
    </w:p>
    <w:p w14:paraId="31A92FE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row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= -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429E8DB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57AFDAE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getValueAt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row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Get the ID of the selected cat from the first column of the table, </w:t>
      </w:r>
    </w:p>
    <w:p w14:paraId="106CE06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which will be used to identify the cat in the database for deletion.</w:t>
      </w:r>
    </w:p>
    <w:p w14:paraId="3BEA84A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confirm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showConfirmDialog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"Delete Cat ID: 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"?"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Show a confirmation dialog to the user </w:t>
      </w:r>
    </w:p>
    <w:p w14:paraId="2EEF9FF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asking if they are sure they want to delete the cat with the specified ID.</w:t>
      </w:r>
    </w:p>
    <w:p w14:paraId="39D94B8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0346B9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If the user confirms the deletion (confirm ==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JOptionPane.YES_OPTION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),</w:t>
      </w:r>
    </w:p>
    <w:p w14:paraId="5610540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attempt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delete the cat from the database using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SystemManager's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deleteCat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method.</w:t>
      </w:r>
    </w:p>
    <w:p w14:paraId="4B735D2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confirm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YES_OPTION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23C9F3F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14:paraId="15A03CA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deleteCat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 will handle the logic of removing the cat with the given ID from the database.</w:t>
      </w:r>
    </w:p>
    <w:p w14:paraId="3F4436F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36FDD9E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{</w:t>
      </w:r>
    </w:p>
    <w:p w14:paraId="439D5EE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If the deletion is successful, show a success message to the user confirming that the cat</w:t>
      </w:r>
    </w:p>
    <w:p w14:paraId="074E20D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has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been deleted from the inventory.</w:t>
      </w:r>
    </w:p>
    <w:p w14:paraId="5B4F24B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manager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deleteCat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 </w:t>
      </w:r>
    </w:p>
    <w:p w14:paraId="06411C7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{</w:t>
      </w:r>
    </w:p>
    <w:p w14:paraId="0AED9E6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"Deleted."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Show a message dialog with the text "Deleted." </w:t>
      </w:r>
    </w:p>
    <w:p w14:paraId="58E1BBF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to inform the user that the cat has been successfully removed from the inventory.</w:t>
      </w:r>
    </w:p>
    <w:p w14:paraId="66F4CC9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refreshCatalog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Call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refreshCatalog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 to update the catalog panel and reflect the removal</w:t>
      </w:r>
    </w:p>
    <w:p w14:paraId="5858CEB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of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cat from the table.</w:t>
      </w:r>
    </w:p>
    <w:p w14:paraId="61FEF58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   }</w:t>
      </w:r>
    </w:p>
    <w:p w14:paraId="0D1D4A7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} </w:t>
      </w:r>
    </w:p>
    <w:p w14:paraId="37BE0FE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174902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Catch any SQL exceptions that may occur during the database deletion operation and show an error message to the user.</w:t>
      </w:r>
    </w:p>
    <w:p w14:paraId="3FCBA28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0226036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"Delete failed."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75C9C4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Show an error dialog with the message "Delete failed." to inform the user that there was an issue deleting </w:t>
      </w:r>
    </w:p>
    <w:p w14:paraId="06E2E7F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the cat from the database.</w:t>
      </w:r>
    </w:p>
    <w:p w14:paraId="49E9DFB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}</w:t>
      </w:r>
    </w:p>
    <w:p w14:paraId="2C3836C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}</w:t>
      </w:r>
    </w:p>
    <w:p w14:paraId="0399D48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} </w:t>
      </w:r>
    </w:p>
    <w:p w14:paraId="3F79D71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If no row is selected, show a message prompting the user to select a cat first before attempting to delete.</w:t>
      </w:r>
    </w:p>
    <w:p w14:paraId="403C733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6A1D5FE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"Select a cat first!"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  <w:proofErr w:type="gramEnd"/>
    </w:p>
    <w:p w14:paraId="03F5B12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});</w:t>
      </w:r>
    </w:p>
    <w:p w14:paraId="03993B6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887731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for managers</w:t>
      </w:r>
    </w:p>
    <w:p w14:paraId="6F563EE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bottomPanel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btnAddNew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Add the "ADD NEW CAT" button to the bottom panel so it appears at the bottom of the catalog screen </w:t>
      </w:r>
    </w:p>
    <w:p w14:paraId="5AB8C53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bottomPanel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btnAmend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Add the "AMEND SELECTED" button to the bottom panel so it appears at the bottom of the catalog screen </w:t>
      </w:r>
    </w:p>
    <w:p w14:paraId="7D72B4F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bottomPanel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btnDelete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"DELETE SELECTED" button to the bottom panel so it appears at the bottom of the catalog screen</w:t>
      </w:r>
    </w:p>
    <w:p w14:paraId="3494FD0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2BB260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0AF588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bottomPanel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BorderLayout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SOUTH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Add the bottom panel (which holds the action buttons) </w:t>
      </w:r>
    </w:p>
    <w:p w14:paraId="11E4E9E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to the bottom (SOUTH) of the catalog panel using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BorderLayout</w:t>
      </w:r>
      <w:proofErr w:type="spellEnd"/>
    </w:p>
    <w:p w14:paraId="15EECE5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Return the catalog panel to be added to the main container in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JFrame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</w:p>
    <w:p w14:paraId="056E9DA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when the user chooses to view the cat catalog from the main menu</w:t>
      </w:r>
    </w:p>
    <w:p w14:paraId="7FA2AC1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EAFDBF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B95AFC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Helper method to refresh the catalog panel after adding, amending, or deleting a cat.</w:t>
      </w:r>
    </w:p>
    <w:p w14:paraId="1884349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refreshCatalog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22E3390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020FEB7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mainContainer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createCatalogPanel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"CATALOG"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Recreate the catalog panel with updated data and add</w:t>
      </w:r>
    </w:p>
    <w:p w14:paraId="37C9A60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it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the main container with the identifier "CATALOG".</w:t>
      </w:r>
    </w:p>
    <w:p w14:paraId="4DF313F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cardLayout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mainContainer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"CATALOG"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Switch to the newly created catalog panel to </w:t>
      </w:r>
    </w:p>
    <w:p w14:paraId="0150D44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reflect the changes made to the cat inventory</w:t>
      </w:r>
    </w:p>
    <w:p w14:paraId="14EC657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BFD262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9AD73A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ORDERS PANEL: Displays the user's past orders (for customers) or all orders (for managers) in a table format</w:t>
      </w:r>
    </w:p>
    <w:p w14:paraId="1E3BC3B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createOrdersPanel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75CFED5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44D1F73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BorderLayout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Orders panel that will display the user's past orders in a table format,</w:t>
      </w:r>
    </w:p>
    <w:p w14:paraId="4606626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setBackground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BG_COLOR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background color of the orders panel to match the overall theme of the application</w:t>
      </w:r>
    </w:p>
    <w:p w14:paraId="7DF91C2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setBorder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BorderFactory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createEmptyBorder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Add padding around the orders panel </w:t>
      </w:r>
    </w:p>
    <w:p w14:paraId="58BAA44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for better spacing and to make it look more balanced on the screen`</w:t>
      </w:r>
    </w:p>
    <w:p w14:paraId="0B3CAE4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1F6B10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JLabel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JLabel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"MY ORDER HISTORY"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SwingConstants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CENTER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Title label for the orders panel, </w:t>
      </w:r>
    </w:p>
    <w:p w14:paraId="5FF1840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with the text "MY ORDER HISTORY" and centered horizontally</w:t>
      </w:r>
    </w:p>
    <w:p w14:paraId="4F63B6E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setFont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TITLE_FONT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font of the title to the predefined TITLE_FONT for consistency across the application</w:t>
      </w:r>
    </w:p>
    <w:p w14:paraId="3F6C56A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setForeground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ACCENT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color of the title to the predefined ACCENT color to make it stand out and match the theme</w:t>
      </w:r>
    </w:p>
    <w:p w14:paraId="3A45B20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BorderLayout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NORTH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Add the title to the top (NORTH) of the orders panel using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BorderLayout</w:t>
      </w:r>
      <w:proofErr w:type="spellEnd"/>
    </w:p>
    <w:p w14:paraId="1ECC144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631EDA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columns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{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"Order ID"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"Cat Name"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"Purchase Date"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"Price Paid"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};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Define the column names for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JTable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that will display </w:t>
      </w:r>
    </w:p>
    <w:p w14:paraId="1477436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the user's order history.</w:t>
      </w:r>
    </w:p>
    <w:p w14:paraId="3E61026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DefaultTableModel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model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DefaultTableModel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columns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DefaultTableModel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with the defined columns</w:t>
      </w:r>
    </w:p>
    <w:p w14:paraId="2AA5462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and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0 rows initially. This model will be used to populate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JTable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with order data.</w:t>
      </w:r>
    </w:p>
    <w:p w14:paraId="2180931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JTable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JTable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model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JTable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using the defined model, which will display </w:t>
      </w:r>
    </w:p>
    <w:p w14:paraId="5C96D1A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the user's order history in a tabular format.</w:t>
      </w:r>
    </w:p>
    <w:p w14:paraId="20F61C1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CA11E3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Load the order data from the database using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SystemManager's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</w:p>
    <w:p w14:paraId="6C11C93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getUserOrders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 and populate the table model with this data.</w:t>
      </w:r>
    </w:p>
    <w:p w14:paraId="016273D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3902E5F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3F3DB71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gram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Object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]&gt;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orders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manager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getUserOrders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sessionUserId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Retrieve the list of orders for the current user\</w:t>
      </w:r>
    </w:p>
    <w:p w14:paraId="3DA5915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from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database using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SystemManager's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getUserOrders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method, passing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sessionUserId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identify which user's 4</w:t>
      </w:r>
    </w:p>
    <w:p w14:paraId="13C4D7D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orders to fetch. This method will return all orders for managers and only the user's own orders for customers.</w:t>
      </w:r>
    </w:p>
    <w:p w14:paraId="019875C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0E9EDC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Iterate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through the list of orders and add each order's data as a new row in the table model, </w:t>
      </w:r>
    </w:p>
    <w:p w14:paraId="39542A3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which will then be displayed in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JTable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.</w:t>
      </w:r>
    </w:p>
    <w:p w14:paraId="6CE4380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for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gram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Object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row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: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orders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0A46394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14:paraId="4310902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model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addRow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row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Add each order's data as a new row in the table model, which will then be displayed in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JTable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.</w:t>
      </w:r>
    </w:p>
    <w:p w14:paraId="6D76A11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}</w:t>
      </w:r>
    </w:p>
    <w:p w14:paraId="7B101F9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} </w:t>
      </w:r>
    </w:p>
    <w:p w14:paraId="3499C5E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Catch any SQL exceptions that may occur during the data retrieval process and show an error message to the user.</w:t>
      </w:r>
    </w:p>
    <w:p w14:paraId="0A499F6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457541F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3E7114E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"Error loading order history."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33C7A4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122CAA4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68D122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JScrollPane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BorderLayout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CENTER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Add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JTable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the center of the orders panel wrapped </w:t>
      </w:r>
    </w:p>
    <w:p w14:paraId="7CFE2A0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in a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JScrollPane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allow for scrolling if there are many orders in the user's history</w:t>
      </w:r>
    </w:p>
    <w:p w14:paraId="3D9F097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939DED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btnBack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createStyledBtn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"BACK TO MENU"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styled button for going back to the </w:t>
      </w:r>
    </w:p>
    <w:p w14:paraId="5C2686B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main menu using the Style class</w:t>
      </w:r>
    </w:p>
    <w:p w14:paraId="4D0B058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btnBack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cardLayout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mainContainer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"DASH"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an action listener to the back button that,</w:t>
      </w:r>
    </w:p>
    <w:p w14:paraId="3AE0E1B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when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clicked, will show the main menu panel by switching to the "DASH" card in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CardLayout</w:t>
      </w:r>
      <w:proofErr w:type="spellEnd"/>
    </w:p>
    <w:p w14:paraId="60400E1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btnBack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BorderLayout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SOUTH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Add the back button to the bottom (SOUTH) of the orders panel </w:t>
      </w:r>
    </w:p>
    <w:p w14:paraId="146A1FD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using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BorderLayout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so it appears at the bottom of the screen,</w:t>
      </w:r>
    </w:p>
    <w:p w14:paraId="4654428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988796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Return the orders panel to be added to the main container in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JFrame</w:t>
      </w:r>
      <w:proofErr w:type="spellEnd"/>
    </w:p>
    <w:p w14:paraId="73A627C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when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user chooses to manage their orders from the main menu</w:t>
      </w:r>
    </w:p>
    <w:p w14:paraId="4850E27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620C11A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40DC5C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Helper method to create styled menu buttons for the main menu and profile menu, </w:t>
      </w:r>
    </w:p>
    <w:p w14:paraId="1F6A21A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to avoid code duplication and maintain consistent styling across the application.</w:t>
      </w:r>
    </w:p>
    <w:p w14:paraId="459A489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createMenuBtn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4ADF3D1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713787B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createStyledBtn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styled button using the Style class with </w:t>
      </w:r>
    </w:p>
    <w:p w14:paraId="7A5DD0E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the specified text and marked as a secondary button for subdued styling</w:t>
      </w:r>
    </w:p>
    <w:p w14:paraId="7C23A63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setAlignmentX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Component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CENTER_ALIGNMENT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Center the button horizontally within its container </w:t>
      </w:r>
    </w:p>
    <w:p w14:paraId="7EABD79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by setting its alignment to CENTER_ALIGNMENT</w:t>
      </w:r>
    </w:p>
    <w:p w14:paraId="217B308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setMaximumSize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Dimension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300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Set a maximum size for the button to ensure consistency </w:t>
      </w:r>
    </w:p>
    <w:p w14:paraId="0E00543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in the main menu layout,</w:t>
      </w:r>
    </w:p>
    <w:p w14:paraId="3DABF19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Return the created button to be added to the menu panels</w:t>
      </w:r>
    </w:p>
    <w:p w14:paraId="0860E4E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8398B9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2AC0ED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Logic for handling the "PLACE ORDER" action when a customer selects a cat from the catalog and clicks the "PLACE ORDER" button.</w:t>
      </w:r>
    </w:p>
    <w:p w14:paraId="3DC348A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handleOrderAction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JTable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07C6AE4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{</w:t>
      </w:r>
    </w:p>
    <w:p w14:paraId="6C19509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row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getSelectedRow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Get the index of the currently selected row in the table. </w:t>
      </w:r>
    </w:p>
    <w:p w14:paraId="2236309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This will be used to identify which cat the customer wants to order.</w:t>
      </w:r>
    </w:p>
    <w:p w14:paraId="13F2C21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</w:p>
    <w:p w14:paraId="630C866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Check if a row is actually selected</w:t>
      </w:r>
    </w:p>
    <w:p w14:paraId="728E0BE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row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-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4E6B132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7CCB8E2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"Please select a cat from the table first."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If no row is selected (row == -1), </w:t>
      </w:r>
    </w:p>
    <w:p w14:paraId="281A0C3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show a message prompting the user to select a cat first.</w:t>
      </w:r>
    </w:p>
    <w:p w14:paraId="0A5493D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Exit the method to prevent further execution since we need a selected cat to place an order.</w:t>
      </w:r>
    </w:p>
    <w:p w14:paraId="69B89FD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6AD88A7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044DA2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Check if the selected cat is already sold by looking at the "Status" column (index 5) of the selected row in the table.</w:t>
      </w:r>
    </w:p>
    <w:p w14:paraId="3C71419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status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getValueAt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row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</w:p>
    <w:p w14:paraId="5FED0AC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If the status of the selected cat is "Sold", show a message informing the user that this cat </w:t>
      </w:r>
    </w:p>
    <w:p w14:paraId="23C3497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has already been adopted and cannot be ordered again,</w:t>
      </w:r>
    </w:p>
    <w:p w14:paraId="15E7080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"Sold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proofErr w:type="spell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equalsIgnoreCase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status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 </w:t>
      </w:r>
    </w:p>
    <w:p w14:paraId="5B2C5A5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4F92E5B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</w:p>
    <w:p w14:paraId="51829D9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"This cat has already been adopted and cannot be ordered again."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</w:p>
    <w:p w14:paraId="1AE40E4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"Notice"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WARNING_MESSAGE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Show a warning dialog with the message to </w:t>
      </w:r>
    </w:p>
    <w:p w14:paraId="3A04BFF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inform the user that the selected cat is not available for order because it has already been adopted.</w:t>
      </w:r>
    </w:p>
    <w:p w14:paraId="634632F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71DF05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729A25C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EA90E6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/// If a row is selected and the cat is available, retrieve the necessary</w:t>
      </w:r>
    </w:p>
    <w:p w14:paraId="569A52A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information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about the cat from the table to place the order.</w:t>
      </w:r>
    </w:p>
    <w:p w14:paraId="79624E5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getValueAt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row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Get the ID of the selected cat from the first column of the table</w:t>
      </w:r>
    </w:p>
    <w:p w14:paraId="4B65941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getValueAt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row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Get the name of the selected cat from the second column of the table</w:t>
      </w:r>
    </w:p>
    <w:p w14:paraId="12EE05E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float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price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float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table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getValueAt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row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Get the price of the selected cat from the fifth column of the table,</w:t>
      </w:r>
    </w:p>
    <w:p w14:paraId="50652B7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which will be used to process the order and charge the customer accordingly.</w:t>
      </w:r>
    </w:p>
    <w:p w14:paraId="54411EB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1442BF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Show a confirmation dialog to the user asking if they are sure they want to place the order for the selected cat</w:t>
      </w:r>
    </w:p>
    <w:p w14:paraId="0F56B81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confirm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showConfirmDialog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"Confirm purchase of 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 for €"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price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"?"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CE1D1C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If the user confirms the order (confirm ==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JOptionPane.YES_OPTION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),</w:t>
      </w:r>
    </w:p>
    <w:p w14:paraId="4E3A983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attempt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place the order using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SystemManager's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placeOrder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method,</w:t>
      </w:r>
    </w:p>
    <w:p w14:paraId="38ED46C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confirm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YES_OPTION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01C1E66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06B03B7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placeOrder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 will handle the logic of creating a new order in the database, updating the cat's status to "Sold",</w:t>
      </w:r>
    </w:p>
    <w:p w14:paraId="31E6BD8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7C016DF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14:paraId="5DE5C6A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If the order is placed successfully, show a success message to the user confirming that</w:t>
      </w:r>
    </w:p>
    <w:p w14:paraId="53031CB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the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order has been completed and the cat is now theirs.</w:t>
      </w:r>
    </w:p>
    <w:p w14:paraId="39721BE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manager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placeOrder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sessionUserId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price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 </w:t>
      </w:r>
    </w:p>
    <w:p w14:paraId="69A480C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{</w:t>
      </w:r>
    </w:p>
    <w:p w14:paraId="66EDE7D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"Order Successful! 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 is yours."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FE3821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refreshCatalog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</w:p>
    <w:p w14:paraId="660175A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}</w:t>
      </w:r>
    </w:p>
    <w:p w14:paraId="610C743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} </w:t>
      </w:r>
    </w:p>
    <w:p w14:paraId="35D26FC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Catch any SQL exceptions that may occur during the order placement process and show an error message to the user.</w:t>
      </w:r>
    </w:p>
    <w:p w14:paraId="6517791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508E3A7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14:paraId="7B665E9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"Transaction failed: 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getMessage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14:paraId="2146D15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}</w:t>
      </w:r>
    </w:p>
    <w:p w14:paraId="34DAE42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4C709B2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6FD8E0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83E480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PROFILE PANEL: Allows users to view their profile information, update it, or delete their account.</w:t>
      </w:r>
    </w:p>
    <w:p w14:paraId="285D47A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createProfileMenu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1D936E3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3BF93BC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GridBagLayout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Profile menu panel that will allow users to view and update their profile information,</w:t>
      </w:r>
    </w:p>
    <w:p w14:paraId="637739C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or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delete their account.</w:t>
      </w:r>
    </w:p>
    <w:p w14:paraId="6FF0642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setBackground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BG_COLOR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background color of the profile menu panel to match the overall theme of the application</w:t>
      </w:r>
    </w:p>
    <w:p w14:paraId="743E21D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0EA5765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JPanel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container panel to hold the profile options and buttons, </w:t>
      </w:r>
    </w:p>
    <w:p w14:paraId="7CB9F93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which will be centered within the profile menu panel using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GridBagLayout</w:t>
      </w:r>
      <w:proofErr w:type="spellEnd"/>
    </w:p>
    <w:p w14:paraId="0599A3D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setLayout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BoxLayout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BoxLayout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Y_AXIS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Use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BoxLayout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with Y_AXIS to arrange the components vertically</w:t>
      </w:r>
    </w:p>
    <w:p w14:paraId="7230582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within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container</w:t>
      </w:r>
    </w:p>
    <w:p w14:paraId="43B3E96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setBackground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CARD_BG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Set the background color of the container to match the card background style defined </w:t>
      </w:r>
    </w:p>
    <w:p w14:paraId="680ED93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in the Style class</w:t>
      </w:r>
    </w:p>
    <w:p w14:paraId="1CB0961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setBorder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BorderFactory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createEmptyBorder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50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padding around the container for better</w:t>
      </w:r>
    </w:p>
    <w:p w14:paraId="3D7A81D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spacing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and to make it look more balanced on the screen</w:t>
      </w:r>
    </w:p>
    <w:p w14:paraId="1FD2EEC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A1EA5B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JLabel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JLabel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"MY PROFILE"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Title label for the profile menu, with the text "MY PROFILE"</w:t>
      </w:r>
    </w:p>
    <w:p w14:paraId="04C99AB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setFont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TITLE_FONT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font of the title to the predefined TITLE_FONT for consistency across the application</w:t>
      </w:r>
    </w:p>
    <w:p w14:paraId="4540D13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setForeground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ACCENT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color of the title to the predefined ACCENT color to make it stand out and match the theme</w:t>
      </w:r>
    </w:p>
    <w:p w14:paraId="62A7256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setAlignmentX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Component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CENTER_ALIGNMENT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Center the title horizontally within the container by setting its alignment to CENTER_ALIGNMENT</w:t>
      </w:r>
    </w:p>
    <w:p w14:paraId="415325B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title to the container so it appears at the top of the profile menu</w:t>
      </w:r>
    </w:p>
    <w:p w14:paraId="2DDA4E3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createRigidArea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Dimension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vertical spacing (30 pixels) below the title to separate</w:t>
      </w:r>
    </w:p>
    <w:p w14:paraId="2AF6ABE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it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from the profile options and buttons</w:t>
      </w:r>
    </w:p>
    <w:p w14:paraId="542DB1A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80553B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Create buttons for showing profile info, updating profile, deleting account, and going back to the main menu,</w:t>
      </w:r>
    </w:p>
    <w:p w14:paraId="7F69A3F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using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createMenuBtn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helper method to maintain consistent styling across the application.</w:t>
      </w:r>
    </w:p>
    <w:p w14:paraId="12C3362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btnShow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createMenuBtn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 SHOW PROFILE INFO"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602769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btnShow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showProfileInfo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078DB1E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1EE428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btnUpdate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createMenuBtn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 UPDATE PROFILE"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C7B38E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btnUpdate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showUpdateForm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6E435D3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95C22F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btnDelete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createMenuBtn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 DELETE ACCOUNT"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EB6D7E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btnDelete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setForeground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Color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RED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Keep delete distinct</w:t>
      </w:r>
    </w:p>
    <w:p w14:paraId="578618F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btnDelete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deleteAccountAction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4E78268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26AD35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btnBack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createMenuBtn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 BACK TO MENU"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73BC48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btnBack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addActionListener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-&gt;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cardLayout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mainContainer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"DASH"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1AEFEB0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1183FE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btnShow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"SHOW PROFILE INFO" button to the container so it appears in the profile menu,</w:t>
      </w:r>
    </w:p>
    <w:p w14:paraId="1A58BBB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allowing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users to view their current profile information</w:t>
      </w:r>
    </w:p>
    <w:p w14:paraId="59262EC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createRigidArea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Dimension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vertical spacing (15 pixels) between the profile info button</w:t>
      </w:r>
    </w:p>
    <w:p w14:paraId="28DE533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and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update profile button for better visual separation</w:t>
      </w:r>
    </w:p>
    <w:p w14:paraId="742B33F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btnUpdate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87502B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createRigidArea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Dimension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)));</w:t>
      </w:r>
    </w:p>
    <w:p w14:paraId="7BF5EFA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btnDelete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4F8F82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createRigidArea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Dimension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15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)));</w:t>
      </w:r>
    </w:p>
    <w:p w14:paraId="7E55838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btnBack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1A3C03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210CBE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container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the container (which holds all the profile options and buttons) to the profile menu panel</w:t>
      </w:r>
    </w:p>
    <w:p w14:paraId="096A336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panel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Return the profile menu panel</w:t>
      </w:r>
    </w:p>
    <w:p w14:paraId="4A43E1E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93DED5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Logic for Showing Profile Info</w:t>
      </w:r>
    </w:p>
    <w:p w14:paraId="47C7636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showProfileInfo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473D016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0A6B422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When the "SHOW PROFILE INFO" button is clicked, </w:t>
      </w:r>
    </w:p>
    <w:p w14:paraId="4FD5B06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fetch the user's profile details from the database using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SystemManager's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getUserDetails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method,</w:t>
      </w:r>
    </w:p>
    <w:p w14:paraId="53DE32C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0E4E7BF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73F7A39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Object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info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manager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getUserDetails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sessionUserId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Retrieve the user's profile details from the database using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SystemManager's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</w:p>
    <w:p w14:paraId="7E4C2D1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getUserDetails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method, passing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sessionUserId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identify which user's details to fetch</w:t>
      </w:r>
    </w:p>
    <w:p w14:paraId="4B6B167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This method will return an array of objects containing the user's information</w:t>
      </w:r>
    </w:p>
    <w:p w14:paraId="664A7D5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2B875A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If the info is successfully retrieved (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info !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= null), show a message dialog displaying the user's profile information (username, email, address)</w:t>
      </w:r>
    </w:p>
    <w:p w14:paraId="0987A20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info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=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3360A0A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1CFF9E3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"Username: 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info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+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236F4E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Email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: 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info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+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EE0000"/>
          <w:sz w:val="21"/>
          <w:szCs w:val="21"/>
        </w:rPr>
        <w:t>\</w:t>
      </w:r>
      <w:proofErr w:type="spellStart"/>
      <w:r w:rsidRPr="00236F4E">
        <w:rPr>
          <w:rFonts w:ascii="Consolas" w:eastAsia="Times New Roman" w:hAnsi="Consolas" w:cs="Times New Roman"/>
          <w:color w:val="EE0000"/>
          <w:sz w:val="21"/>
          <w:szCs w:val="21"/>
        </w:rPr>
        <w:t>n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Address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: 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info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1564F69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5D543C6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} </w:t>
      </w:r>
    </w:p>
    <w:p w14:paraId="039DC41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Catch any SQL exceptions that may occur during the data retrieval process and show an error message to the user</w:t>
      </w:r>
    </w:p>
    <w:p w14:paraId="567942B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0501001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"Error fetching data."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  <w:proofErr w:type="gramEnd"/>
    </w:p>
    <w:p w14:paraId="126DEA4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1DC21AF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A910F6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Logic for Updating Profile</w:t>
      </w:r>
    </w:p>
    <w:p w14:paraId="6A09D46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showUpdateForm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1626BE1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6757ABE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When the "UPDATE PROFILE" button is clicked, fetch the user's current profile details from the database</w:t>
      </w:r>
    </w:p>
    <w:p w14:paraId="2969DF0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using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SystemManager's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getUserDetails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</w:t>
      </w:r>
    </w:p>
    <w:p w14:paraId="5D9E1F4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14:paraId="1621E94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Object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currentData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manager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getUserDetails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sessionUserId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Retrieve the user's current profile details from the database</w:t>
      </w:r>
    </w:p>
    <w:p w14:paraId="2DFF8C3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using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SystemManager's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getUserDetails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</w:t>
      </w:r>
    </w:p>
    <w:p w14:paraId="3FB29C4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223280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If the current data is successfully retrieved (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currentData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!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= null), pre-fill the fields in the update form with the current values</w:t>
      </w:r>
    </w:p>
    <w:p w14:paraId="59C2E67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currentData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14:paraId="251021D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"Could not load current profile."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6F03C2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940A3B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3FD4C37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05CC54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Create text fields for the update form and pre-fill them with the current profile information (username, email, address)</w:t>
      </w:r>
    </w:p>
    <w:p w14:paraId="62088B4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JTextField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nameF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JTextField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currentData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7CD4313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JTextField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emailF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JTextField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currentData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737189B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JTextField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addrF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JTextField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currentData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]);</w:t>
      </w:r>
    </w:p>
    <w:p w14:paraId="65BDE15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079A92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Show a dialog with the pre-filled fields allowing the user to update their profile information.</w:t>
      </w:r>
    </w:p>
    <w:p w14:paraId="165C31D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Object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message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</w:p>
    <w:p w14:paraId="69F1B13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    {</w:t>
      </w:r>
    </w:p>
    <w:p w14:paraId="782790B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"Update your details:"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</w:p>
    <w:p w14:paraId="20E6EC1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"Username:"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nameF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</w:p>
    <w:p w14:paraId="55FBBF5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"Email:"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emailF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</w:p>
    <w:p w14:paraId="35E9358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"Address:"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addrF</w:t>
      </w:r>
      <w:proofErr w:type="spellEnd"/>
    </w:p>
    <w:p w14:paraId="4EB7D86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};</w:t>
      </w:r>
    </w:p>
    <w:p w14:paraId="7DF5EF7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</w:p>
    <w:p w14:paraId="5EF162D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option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showConfirmDialog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message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"Update Profile"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OK_CANCEL_OPTION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</w:p>
    <w:p w14:paraId="6D6A3A4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Show a confirmation dialog with the pre-filled fields and the title "Update Profile"</w:t>
      </w:r>
    </w:p>
    <w:p w14:paraId="1F4BBED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</w:p>
    <w:p w14:paraId="37E6204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If the user clicks OK in the dialog, attempt to update the user's profile information in </w:t>
      </w:r>
    </w:p>
    <w:p w14:paraId="1271A85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the database using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SystemManager's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updateProfile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method,</w:t>
      </w:r>
    </w:p>
    <w:p w14:paraId="2D53522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option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OK_OPTION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70830EA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6ED7471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updateProfile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 will handle the logic of updating the user's profile information </w:t>
      </w:r>
    </w:p>
    <w:p w14:paraId="53CEE60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in the database with the new values entered in the text fields.</w:t>
      </w:r>
    </w:p>
    <w:p w14:paraId="435BFFC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gramStart"/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manager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updateProfile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sessionUserId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getText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emailF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getText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addrF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getText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())) </w:t>
      </w:r>
    </w:p>
    <w:p w14:paraId="3B6F34B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14:paraId="3446A47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"Profile updated successfully!"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51FCAA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} </w:t>
      </w:r>
    </w:p>
    <w:p w14:paraId="7FAE8B0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If the update is successful, show a success message to the user confirming that their profile information has been updated</w:t>
      </w:r>
    </w:p>
    <w:p w14:paraId="6618C9B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5FFF254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14:paraId="5A451C2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"Update failed."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85619C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}</w:t>
      </w:r>
    </w:p>
    <w:p w14:paraId="0A289D3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53236B3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} </w:t>
      </w:r>
    </w:p>
    <w:p w14:paraId="10D4237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Catch any SQL exceptions that may occur during the data retrieval or update process and show an error message to the user</w:t>
      </w:r>
    </w:p>
    <w:p w14:paraId="3560B4C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5A04843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{ </w:t>
      </w:r>
    </w:p>
    <w:p w14:paraId="7A5051B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"Database error: 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getMessage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()); </w:t>
      </w:r>
    </w:p>
    <w:p w14:paraId="765B0A3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DA3668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0A00ED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766663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Logic for Deleting Account</w:t>
      </w:r>
    </w:p>
    <w:p w14:paraId="6E6BF51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deleteAccountAction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3EA74F0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{</w:t>
      </w:r>
    </w:p>
    <w:p w14:paraId="338F6BD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confirm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showConfirmDialog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"Permanently delete account?"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"Confirm"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YES_NO_OPTION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</w:p>
    <w:p w14:paraId="202864E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Show a confirmation dialog asking the user if they are sure they want to permanently delete their account,</w:t>
      </w:r>
    </w:p>
    <w:p w14:paraId="48B3D74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with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the title "Confirm" and options for YES and NO</w:t>
      </w:r>
    </w:p>
    <w:p w14:paraId="36574F3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E87755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If the user confirms the deletion (confirm ==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JOptionPane.YES_OPTION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),</w:t>
      </w:r>
    </w:p>
    <w:p w14:paraId="3DAE059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 attempt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delete the user's account from the database using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SystemManager's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deleteAccount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</w:t>
      </w:r>
    </w:p>
    <w:p w14:paraId="581A44E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confirm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YES_OPTION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02D24F3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593525F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deleteAccount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method will handle the logic of removing the user's account from the database</w:t>
      </w:r>
    </w:p>
    <w:p w14:paraId="66FEC87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575DED4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49657BE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manager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deleteAccount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sessionUserId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54F8AC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cardLayout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mainContainer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"LOGIN"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78C257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} </w:t>
      </w:r>
    </w:p>
    <w:p w14:paraId="0687693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</w:p>
    <w:p w14:paraId="13DCCC1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ex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188E1EB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JOptionPane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showMessageDialog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"Delete failed."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  <w:proofErr w:type="gramEnd"/>
    </w:p>
    <w:p w14:paraId="1F3C36B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640B7F6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822FDA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16A308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Main method to launch the application</w:t>
      </w:r>
    </w:p>
    <w:p w14:paraId="41D4C01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args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19D97D9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47B481F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SwingUtilities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invokeLater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ExecutionFile</w:t>
      </w:r>
      <w:proofErr w:type="spellEnd"/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::</w:t>
      </w:r>
      <w:proofErr w:type="gramEnd"/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Use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SwingUtilities.invokeLater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ensure that the GUI is created and </w:t>
      </w:r>
    </w:p>
    <w:p w14:paraId="72E9E43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updated on the Event Dispatch Thread (EDT), which is the proper way to handle GUI operations in Java Swing. </w:t>
      </w:r>
    </w:p>
    <w:p w14:paraId="11E456B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This will create a new instance of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ExecutionFile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class,  which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will initialize the application and display the main window </w:t>
      </w:r>
    </w:p>
    <w:p w14:paraId="7FDF6A6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to the user</w:t>
      </w:r>
    </w:p>
    <w:p w14:paraId="39017C3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906DD1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} </w:t>
      </w:r>
    </w:p>
    <w:p w14:paraId="4EE9E25B" w14:textId="77777777" w:rsidR="00655AD3" w:rsidRDefault="00655AD3" w:rsidP="00043018">
      <w:pPr>
        <w:pStyle w:val="af"/>
        <w:rPr>
          <w:rFonts w:ascii="Cambria" w:hAnsi="Cambria"/>
          <w:sz w:val="28"/>
          <w:szCs w:val="28"/>
        </w:rPr>
      </w:pPr>
    </w:p>
    <w:p w14:paraId="5562A0E3" w14:textId="77777777" w:rsidR="00236F4E" w:rsidRDefault="00236F4E" w:rsidP="00043018">
      <w:pPr>
        <w:pStyle w:val="af"/>
        <w:rPr>
          <w:rFonts w:ascii="Cambria" w:hAnsi="Cambria"/>
          <w:sz w:val="28"/>
          <w:szCs w:val="28"/>
        </w:rPr>
      </w:pPr>
    </w:p>
    <w:p w14:paraId="23BB0FD2" w14:textId="197135C7" w:rsidR="00655AD3" w:rsidRDefault="00655AD3" w:rsidP="00733FDE">
      <w:pPr>
        <w:pStyle w:val="3"/>
      </w:pPr>
      <w:bookmarkStart w:id="14" w:name="_Toc227695249"/>
      <w:r>
        <w:t>Initialization.java</w:t>
      </w:r>
      <w:bookmarkEnd w:id="14"/>
    </w:p>
    <w:p w14:paraId="20AE4FD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Name: Maryna Sobol </w:t>
      </w:r>
    </w:p>
    <w:p w14:paraId="5A38A0C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Student ID: C00312784 </w:t>
      </w:r>
    </w:p>
    <w:p w14:paraId="497DA1D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Date: March 2026</w:t>
      </w:r>
    </w:p>
    <w:p w14:paraId="73B6152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// Purpose: This class is used to initialize cat objects with their respective attributes.</w:t>
      </w:r>
    </w:p>
    <w:p w14:paraId="2B579DB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B4B4AA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Initialization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727ADCB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6E71B38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Unique identifier for each cat, auto-incremented in the database</w:t>
      </w:r>
    </w:p>
    <w:p w14:paraId="1B01A05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catName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Name of the cat</w:t>
      </w:r>
    </w:p>
    <w:p w14:paraId="28719A3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catDetails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Details about the cat</w:t>
      </w:r>
    </w:p>
    <w:p w14:paraId="293579E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catAge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Age of the cat</w:t>
      </w:r>
    </w:p>
    <w:p w14:paraId="0391A76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float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catPrice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Price of the cat</w:t>
      </w:r>
    </w:p>
    <w:p w14:paraId="05CFB4C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catStatus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Status of the cat (e.g., Available, Sold)</w:t>
      </w:r>
    </w:p>
    <w:p w14:paraId="0C57A73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private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ID of the user who owns the cat    </w:t>
      </w:r>
    </w:p>
    <w:p w14:paraId="19B5B54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AF9352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Initialization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details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age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float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price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status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7578B50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32C6305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catID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id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ID is typically auto-generated by the database, but we include it here for completeness </w:t>
      </w:r>
    </w:p>
    <w:p w14:paraId="7839BFF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catName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Name is required</w:t>
      </w:r>
    </w:p>
    <w:p w14:paraId="5A8552D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catDetails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details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Details can be optional, but we allow it to be set</w:t>
      </w:r>
    </w:p>
    <w:p w14:paraId="47C72D3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catAge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age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Age is required</w:t>
      </w:r>
    </w:p>
    <w:p w14:paraId="3F1E522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catPrice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price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Price is required</w:t>
      </w:r>
    </w:p>
    <w:p w14:paraId="09434ED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catStatus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status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Status is required, but we can set a default value like "Available" if not provided</w:t>
      </w:r>
    </w:p>
    <w:p w14:paraId="7634FE7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this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userID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User ID is required to link the cat to its owner, but we can set a default value like 0 if not provided</w:t>
      </w:r>
    </w:p>
    <w:p w14:paraId="6A135CC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3DAD24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CC29A8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Getters</w:t>
      </w:r>
    </w:p>
    <w:p w14:paraId="50B0177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getCatID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catID</w:t>
      </w:r>
      <w:proofErr w:type="spellEnd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0E81475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getCatName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catName</w:t>
      </w:r>
      <w:proofErr w:type="spellEnd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109B7C6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getCatDetails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catDetails</w:t>
      </w:r>
      <w:proofErr w:type="spellEnd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  <w:proofErr w:type="gramEnd"/>
    </w:p>
    <w:p w14:paraId="3801199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getCatAge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catAge</w:t>
      </w:r>
      <w:proofErr w:type="spellEnd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  <w:proofErr w:type="gramEnd"/>
    </w:p>
    <w:p w14:paraId="1D3EC3D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float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getCatPrice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catPrice</w:t>
      </w:r>
      <w:proofErr w:type="spellEnd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  <w:proofErr w:type="gramEnd"/>
    </w:p>
    <w:p w14:paraId="0BEAF13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getCatStatus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catStatus</w:t>
      </w:r>
      <w:proofErr w:type="spellEnd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  <w:proofErr w:type="gramEnd"/>
    </w:p>
    <w:p w14:paraId="4F35492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{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userID</w:t>
      </w:r>
      <w:proofErr w:type="spellEnd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 }</w:t>
      </w:r>
      <w:proofErr w:type="gramEnd"/>
    </w:p>
    <w:p w14:paraId="4A43A25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655DC2B5" w14:textId="77777777" w:rsidR="00655AD3" w:rsidRDefault="00655AD3" w:rsidP="00043018">
      <w:pPr>
        <w:pStyle w:val="af"/>
        <w:rPr>
          <w:rFonts w:ascii="Cambria" w:hAnsi="Cambria"/>
          <w:sz w:val="28"/>
          <w:szCs w:val="28"/>
        </w:rPr>
      </w:pPr>
    </w:p>
    <w:p w14:paraId="7451B76F" w14:textId="77777777" w:rsidR="00733FDE" w:rsidRDefault="00733FDE" w:rsidP="00043018">
      <w:pPr>
        <w:pStyle w:val="af"/>
        <w:rPr>
          <w:rFonts w:ascii="Cambria" w:hAnsi="Cambria"/>
          <w:sz w:val="28"/>
          <w:szCs w:val="28"/>
        </w:rPr>
      </w:pPr>
    </w:p>
    <w:p w14:paraId="173BA1DC" w14:textId="77777777" w:rsidR="00236F4E" w:rsidRDefault="00236F4E" w:rsidP="00043018">
      <w:pPr>
        <w:pStyle w:val="af"/>
        <w:rPr>
          <w:rFonts w:ascii="Cambria" w:hAnsi="Cambria"/>
          <w:sz w:val="28"/>
          <w:szCs w:val="28"/>
        </w:rPr>
      </w:pPr>
    </w:p>
    <w:p w14:paraId="7C8E60B3" w14:textId="04C57F35" w:rsidR="00655AD3" w:rsidRDefault="00655AD3" w:rsidP="00733FDE">
      <w:pPr>
        <w:pStyle w:val="3"/>
      </w:pPr>
      <w:bookmarkStart w:id="15" w:name="_Toc227695250"/>
      <w:r>
        <w:lastRenderedPageBreak/>
        <w:t>SystemManager.java</w:t>
      </w:r>
      <w:bookmarkEnd w:id="15"/>
    </w:p>
    <w:p w14:paraId="7851F48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Name: Maryna Sobol </w:t>
      </w:r>
    </w:p>
    <w:p w14:paraId="7B1EF31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Student ID: C00312784 </w:t>
      </w:r>
    </w:p>
    <w:p w14:paraId="6D61034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Date: March 2026</w:t>
      </w:r>
    </w:p>
    <w:p w14:paraId="3DC7F57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Purpose: This class manages all the core business logic and database interactions for the Cat Shop application. </w:t>
      </w:r>
    </w:p>
    <w:p w14:paraId="3B1FB58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It serves as the central point for handling user authentication, cat management, order processing, and user profile</w:t>
      </w:r>
    </w:p>
    <w:p w14:paraId="4A8324A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422E2A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java.sql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For managing database connections, executing SQL queries, and handling SQL exceptions</w:t>
      </w:r>
    </w:p>
    <w:p w14:paraId="695D15E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java.util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ArrayList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For using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ArrayList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to store lists of cats and orders</w:t>
      </w:r>
    </w:p>
    <w:p w14:paraId="331E097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java.util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For using List interface to define return types for methods that return lists of cats and orders</w:t>
      </w:r>
    </w:p>
    <w:p w14:paraId="225E3688" w14:textId="77777777" w:rsidR="00236F4E" w:rsidRPr="00236F4E" w:rsidRDefault="00236F4E" w:rsidP="00236F4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35ED58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SystemManager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38315E0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58F0F3C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--- USER OPERATIONS ---</w:t>
      </w:r>
    </w:p>
    <w:p w14:paraId="2EC607B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login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pass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7E21F3A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778E470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"SELECT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userStatus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FROM User WHERE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userName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=? AND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userPassword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=?"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Simple authentication query. In production, use hashed passwords and secure practices.</w:t>
      </w:r>
    </w:p>
    <w:p w14:paraId="2846E7A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DatabaseConnection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getConnection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Get a connection from the pool</w:t>
      </w:r>
    </w:p>
    <w:p w14:paraId="4332AA7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PreparedStatement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prepareStatement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)) {</w:t>
      </w:r>
    </w:p>
    <w:p w14:paraId="09C38B0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setString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user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username parameter</w:t>
      </w:r>
    </w:p>
    <w:p w14:paraId="2DB94A8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setString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pass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password parameter</w:t>
      </w:r>
    </w:p>
    <w:p w14:paraId="386E209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ResultSet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executeQuery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 </w:t>
      </w:r>
    </w:p>
    <w:p w14:paraId="73E46BF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14:paraId="1D0E9DE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next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 </w:t>
      </w:r>
    </w:p>
    <w:p w14:paraId="54CD53C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{</w:t>
      </w:r>
    </w:p>
    <w:p w14:paraId="6412F7F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[]{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getInt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getInt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userStatus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)};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Return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and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userStatus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for session management</w:t>
      </w:r>
    </w:p>
    <w:p w14:paraId="46BFAB4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}</w:t>
      </w:r>
    </w:p>
    <w:p w14:paraId="421B8A6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}</w:t>
      </w:r>
    </w:p>
    <w:p w14:paraId="35988A2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37F9992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D74EE2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9E0C2C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E9D351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Register a new user with the provided details.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userStatus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is set to 0 (customer) by default.</w:t>
      </w:r>
    </w:p>
    <w:p w14:paraId="400B9E2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registerUser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pass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18BF51B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7EAE32D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"INSERT INTO User (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userName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userEmail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userPassword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userAddress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userStatus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) VALUES 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(?,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?, ?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, ?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, 0)"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BE0604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DatabaseConnection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getConnection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69D97FD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PreparedStatement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prepareStatement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 </w:t>
      </w:r>
    </w:p>
    <w:p w14:paraId="580A606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21212E9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setString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104B17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setString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C1909E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setString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pass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79ED84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setString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3DC46D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executeUpdate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&gt;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4970D5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71E7648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509339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D0BF9F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Retrieve a list of cats from the database. If the user is a manager, show all cats,</w:t>
      </w:r>
    </w:p>
    <w:p w14:paraId="2F80A29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if the user is a customer, show only cats that are available for purchase.</w:t>
      </w:r>
    </w:p>
    <w:p w14:paraId="74E94C7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gram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Object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]&gt;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getAllCats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isManager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35288A5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6F4FFC2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gram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Object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]&gt;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list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ArrayList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&gt;(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a list to hold the cat data. Each 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Object[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] will represent a cat's details.</w:t>
      </w:r>
    </w:p>
    <w:p w14:paraId="6A89481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2FA0B31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Determine the SQL query based on the user's role. Managers see all cats, while customers see only available cats.</w:t>
      </w:r>
    </w:p>
    <w:p w14:paraId="43034D6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isManager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?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"SELECT * FROM Cat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: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"SELECT * FROM Cat WHERE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catStatus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= 'Available'"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0BE20C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48FCEF8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Use try-with-resources to ensure that the database connection, prepared statement, and result set are properly closed after use</w:t>
      </w:r>
    </w:p>
    <w:p w14:paraId="2A7ECBF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DatabaseConnection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getConnection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5D63911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PreparedStatement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prepareStatement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FC2927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ResultSet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executeQuery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 </w:t>
      </w:r>
    </w:p>
    <w:p w14:paraId="767AFC3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672B6B6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Iterate through the result set and add each cat's details to the list as an Object array</w:t>
      </w:r>
    </w:p>
    <w:p w14:paraId="07C5288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next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 </w:t>
      </w:r>
    </w:p>
    <w:p w14:paraId="31B0035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487D84C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Each 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Object[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] contains the cat's ID, name, details, age, price, and status. This allows for flexible handling of the cat data in the application.</w:t>
      </w:r>
    </w:p>
    <w:p w14:paraId="125B0A5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list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Object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49A8EC8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14:paraId="7087862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getInt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catID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</w:p>
    <w:p w14:paraId="1A31A6F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getString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catName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</w:p>
    <w:p w14:paraId="7DDDFDE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getString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catDetails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14:paraId="48629A6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getInt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catAge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</w:p>
    <w:p w14:paraId="09C940B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getFloat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catPrice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</w:p>
    <w:p w14:paraId="08C3D51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getString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catStatus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5BD39B5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});</w:t>
      </w:r>
    </w:p>
    <w:p w14:paraId="5FFA4DD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2088FBA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22B51F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list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2F46D3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60D98F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2B1FCF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--- ORDER OPERATIONS ---</w:t>
      </w:r>
    </w:p>
    <w:p w14:paraId="51437E2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Place an order for a cat. This involves creating a new order, adding an order item for the cat, and updating the cat's status to 'Sold'.</w:t>
      </w:r>
    </w:p>
    <w:p w14:paraId="254A9A5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placeOrder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float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price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3A10F4F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3791B7D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C476BD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0B0190D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561E71A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DatabaseConnection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getConnection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68FBF76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setAutoCommit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Start transaction</w:t>
      </w:r>
    </w:p>
    <w:p w14:paraId="254FFAE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859FFE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the Order record </w:t>
      </w:r>
    </w:p>
    <w:p w14:paraId="7FBB4EC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orderSql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"INSERT INTO `Order` (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orderDate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orderTotalPrice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) VALUES 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(?,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CURDATE(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)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, ?)"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FC93C6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PreparedStatement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psOrder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prepareStatement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orderSql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Statement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RETURN_GENERATED_KEYS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61ED95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psOrder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setInt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883BE1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psOrder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setFloat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price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1210F5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psOrder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executeUpdate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3C55536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06E042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Get the generated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orderID</w:t>
      </w:r>
      <w:proofErr w:type="spellEnd"/>
    </w:p>
    <w:p w14:paraId="07A2A65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ResultSet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psOrder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getGeneratedKeys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05D4EED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next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 </w:t>
      </w:r>
    </w:p>
    <w:p w14:paraId="54DC6D2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275434F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orderID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getInt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Retrieve the auto-generated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orderID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from the database after inserting the new order record</w:t>
      </w:r>
    </w:p>
    <w:p w14:paraId="6481436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E044F9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Create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OrderItem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record </w:t>
      </w:r>
    </w:p>
    <w:p w14:paraId="166E270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itemSql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"INSERT INTO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OrderItem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orderID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catID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orderItemPrice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) VALUES 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(?,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?, ?)"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ADC02D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PreparedStatement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psItem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prepareStatement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itemSql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566075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psItem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setInt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orderID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6354E0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psItem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setInt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5FF5B2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psItem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setFloat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price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059B81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psItem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executeUpdate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2CF950E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3A0BCD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//Update Cat status to 'Sold'</w:t>
      </w:r>
    </w:p>
    <w:p w14:paraId="7879CD5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"UPDATE Cat SET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catStatus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= 'Sold' WHERE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catID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= ?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3C83E6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PreparedStatement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psCat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prepareStatement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40FCD1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psCat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setInt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D3CB29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psCat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executeUpdate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2C9B472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C04B0C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commit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Save all changes</w:t>
      </w:r>
    </w:p>
    <w:p w14:paraId="3AFDA7F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0209B7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6DFA33E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} </w:t>
      </w:r>
    </w:p>
    <w:p w14:paraId="32A5D37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If any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occurs during the transaction, roll back all changes to maintain data integrity and throw </w:t>
      </w:r>
    </w:p>
    <w:p w14:paraId="1EADB4F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the exception to be handled by the calling method</w:t>
      </w:r>
    </w:p>
    <w:p w14:paraId="0904984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10521A1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38BF660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=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rollback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(); </w:t>
      </w:r>
    </w:p>
    <w:p w14:paraId="21B90E0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35CF2D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} </w:t>
      </w:r>
    </w:p>
    <w:p w14:paraId="2FDC43E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Finally, ensure that the connection's auto-commit mode is reset to true before returning from the method, 4</w:t>
      </w:r>
    </w:p>
    <w:p w14:paraId="3026823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regardless of whether the transaction succeeded or failed</w:t>
      </w:r>
    </w:p>
    <w:p w14:paraId="505E246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finally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46A7C55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2D4A2B0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!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=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setAutoCommit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Reset auto-commit to true before returning</w:t>
      </w:r>
    </w:p>
    <w:p w14:paraId="116109D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2C2C78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56D8B1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267EC827" w14:textId="77777777" w:rsidR="00236F4E" w:rsidRPr="00236F4E" w:rsidRDefault="00236F4E" w:rsidP="00236F4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8D15A3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Retrieve a list of orders for a specific user. This involves joining the Order,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OrderItem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, </w:t>
      </w:r>
    </w:p>
    <w:p w14:paraId="427F700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and Cat tables to show the details of each order, including the cat's name, order date, and price.</w:t>
      </w:r>
    </w:p>
    <w:p w14:paraId="2DF8F01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gram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Object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]&gt;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getUserOrders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42207E3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73981E6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List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gram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Object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]&gt;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list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ArrayList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&gt;(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DD4899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Join Order,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OrderItem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, and Cat to show the user what they bought </w:t>
      </w:r>
    </w:p>
    <w:p w14:paraId="4DAEB2F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"SELECT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o.orderID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c.catName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o.orderDate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oi.orderItemPrice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</w:t>
      </w:r>
    </w:p>
    <w:p w14:paraId="4215143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"FROM `Order` o 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</w:t>
      </w:r>
    </w:p>
    <w:p w14:paraId="3DB52AF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"JOIN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OrderItem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oi ON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o.orderID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oi.orderID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</w:t>
      </w:r>
    </w:p>
    <w:p w14:paraId="6A3E2D4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"JOIN Cat c ON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oi.catID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c.catID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</w:t>
      </w:r>
    </w:p>
    <w:p w14:paraId="6E5BFE0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 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"WHERE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o.userID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= ?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SQL query to retrieve the order details for a specific user by joining </w:t>
      </w:r>
    </w:p>
    <w:p w14:paraId="5A2DD27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>                 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the Order,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OrderItem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, and Cat tables.</w:t>
      </w:r>
    </w:p>
    <w:p w14:paraId="2AF13E8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3F9C76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Use try-with-resources to ensure that the database connection, prepared statement, and result set are properly closed after use</w:t>
      </w:r>
    </w:p>
    <w:p w14:paraId="20643B0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DatabaseConnection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getConnection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403A19C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PreparedStatement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prepareStatement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 </w:t>
      </w:r>
    </w:p>
    <w:p w14:paraId="0FFB6F5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3BEA143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setInt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E1799F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0A7A73D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Execute the query and iterate through the result set to add each order's details to the list as an Object array</w:t>
      </w:r>
    </w:p>
    <w:p w14:paraId="16BAFA8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ResultSet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executeQuery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 </w:t>
      </w:r>
    </w:p>
    <w:p w14:paraId="1E2953A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327ADBE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E52E32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Each </w:t>
      </w:r>
      <w:proofErr w:type="gram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Object[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] contains the order ID, cat name, order date, and item price.</w:t>
      </w:r>
    </w:p>
    <w:p w14:paraId="3CE1AF9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This allows for flexible handling of the order data in the application.</w:t>
      </w:r>
    </w:p>
    <w:p w14:paraId="39199B2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while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next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()) {</w:t>
      </w:r>
    </w:p>
    <w:p w14:paraId="26611D1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list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Object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]</w:t>
      </w:r>
    </w:p>
    <w:p w14:paraId="76A544C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{</w:t>
      </w:r>
    </w:p>
    <w:p w14:paraId="3D4D8A0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getInt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orderID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14:paraId="62B5C7E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getString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catName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14:paraId="72C29EB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getDate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orderDate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14:paraId="2F4FBC5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getFloat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orderItemPrice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14:paraId="20F9BBD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});</w:t>
      </w:r>
    </w:p>
    <w:p w14:paraId="27A8C7B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}</w:t>
      </w:r>
    </w:p>
    <w:p w14:paraId="11031E7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3FB554D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2A837A4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list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0F6603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56D5EBD4" w14:textId="77777777" w:rsidR="00236F4E" w:rsidRPr="00236F4E" w:rsidRDefault="00236F4E" w:rsidP="00236F4E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7C519A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--- CAT OPERATIONS ---</w:t>
      </w:r>
    </w:p>
    <w:p w14:paraId="0F75FC4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addCat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details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age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float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price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3C5B024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0A72841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"INSERT INTO Cat (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catName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catDetails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catAge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catPrice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catStatus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) VALUES 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(?,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?, ?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, ?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, 'Available')"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642C96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Use try-with-resources to ensure that the database connection and prepared statement are properly closed after use</w:t>
      </w:r>
    </w:p>
    <w:p w14:paraId="2B34C30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DatabaseConnection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getConnection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222B3BF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PreparedStatement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prepareStatement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 </w:t>
      </w:r>
    </w:p>
    <w:p w14:paraId="6FA72FD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7BE33A2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setString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73AA52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setString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details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7FDE07C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setInt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age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3DC615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setFloat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price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388FF62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executeUpdate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&gt;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5E2964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60AAE08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675701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25B022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Update a specific field of a cat's record based on the provided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catID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, field name, and new value.</w:t>
      </w:r>
    </w:p>
    <w:p w14:paraId="686E17B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amendSpecificField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fieldName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newValue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62908BE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{</w:t>
      </w:r>
    </w:p>
    <w:p w14:paraId="5E537D7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columnName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Map the user-friendly field name to the actual database column name. </w:t>
      </w:r>
    </w:p>
    <w:p w14:paraId="4400738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This allows the method to be flexible and handle updates to different fields based on user input.</w:t>
      </w:r>
    </w:p>
    <w:p w14:paraId="605CD83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4DF651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Use a switch statement to determine which database column corresponds to the provided field name.</w:t>
      </w:r>
    </w:p>
    <w:p w14:paraId="6936C6A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switch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fieldName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7570BD1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0112872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"Name"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: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 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columnName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catName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ED6AEF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"Price"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: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columnName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catPrice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D03197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"Details"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: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columnName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catDetails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AF5BAF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"Age"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: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columnName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catAge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10122E1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case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"Status"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: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 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columnName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catStatus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break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47EB6B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default: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IllegalArgumentException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"Invalid field name: 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fieldName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</w:p>
    <w:p w14:paraId="2C356C1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187FA83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465DA6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"UPDATE Cat SET 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columnName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" 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= ?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WHERE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catID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= ?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</w:p>
    <w:p w14:paraId="02780AF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Construct the SQL query to update the specified field for the cat with the given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catID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.</w:t>
      </w:r>
    </w:p>
    <w:p w14:paraId="5248868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435D039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Use try-with-resources to ensure that the database connection and prepared statement are properly closed after use</w:t>
      </w:r>
    </w:p>
    <w:p w14:paraId="625FAAF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DatabaseConnection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getConnection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0B2DDFC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PreparedStatement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prepareStatement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 </w:t>
      </w:r>
    </w:p>
    <w:p w14:paraId="79EDC0C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3109B86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</w:p>
    <w:p w14:paraId="5CF4627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the appropriate parameter in the prepared statement based on the field being updated.</w:t>
      </w:r>
    </w:p>
    <w:p w14:paraId="2671822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6B9A409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14:paraId="17AC024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If the field being updated is "Age" or "Price", parse the new value to the correct data type (int for Age, float for Price).</w:t>
      </w:r>
    </w:p>
    <w:p w14:paraId="3CE0EEC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fieldName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equals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"Age"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 </w:t>
      </w:r>
    </w:p>
    <w:p w14:paraId="1C34577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{</w:t>
      </w:r>
    </w:p>
    <w:p w14:paraId="1F0BC1D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setInt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Integer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parseInt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newValue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2118915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} </w:t>
      </w:r>
    </w:p>
    <w:p w14:paraId="468C01C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If the field being updated is "Price", parse the new value to a float.</w:t>
      </w:r>
    </w:p>
    <w:p w14:paraId="042D2D5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fieldName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equals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"Price"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 </w:t>
      </w:r>
    </w:p>
    <w:p w14:paraId="5430908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{</w:t>
      </w:r>
    </w:p>
    <w:p w14:paraId="66269BC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setFloat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Float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parseFloat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newValue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));</w:t>
      </w:r>
    </w:p>
    <w:p w14:paraId="72324B3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} </w:t>
      </w:r>
    </w:p>
    <w:p w14:paraId="0E7BC8A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For other fields (Name, Details, Status), set the new value as a string.</w:t>
      </w:r>
    </w:p>
    <w:p w14:paraId="3DCE9D7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3A7AD6E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{</w:t>
      </w:r>
    </w:p>
    <w:p w14:paraId="159380D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setString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newValue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56C2639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}</w:t>
      </w:r>
    </w:p>
    <w:p w14:paraId="7A7272A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} </w:t>
      </w:r>
    </w:p>
    <w:p w14:paraId="13A4C39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If a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NumberFormatException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occurs while parsing the new value for Age or Price, </w:t>
      </w:r>
    </w:p>
    <w:p w14:paraId="32EF37F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throw a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with a user-friendly error message.</w:t>
      </w:r>
    </w:p>
    <w:p w14:paraId="1E42D19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catch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NumberFormatException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046FD6B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14:paraId="518DE9A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throw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"Error: Please enter a valid number for Age or Price."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4C4A639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}</w:t>
      </w:r>
    </w:p>
    <w:p w14:paraId="5CDB9E9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</w:p>
    <w:p w14:paraId="705F5DD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setInt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Set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catID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parameter to specify which cat record to update</w:t>
      </w:r>
    </w:p>
    <w:p w14:paraId="15A1002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executeUpdate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&gt;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Execute the update and return true if at least one record was updated, indicating success</w:t>
      </w:r>
    </w:p>
    <w:p w14:paraId="5C8F2D8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7BD2AD0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C457BC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70A95F3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Delete a cat from the database based on the provided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catID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. This will remove the cat's record entirely from the Cat table</w:t>
      </w:r>
    </w:p>
    <w:p w14:paraId="2CB6EBD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deleteCat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0081902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0584499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"DELETE FROM Cat WHERE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catID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= ?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3F06FCE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Use try-with-resources to ensure that the database connection and prepared statement are properly closed after use</w:t>
      </w:r>
    </w:p>
    <w:p w14:paraId="0A20AB8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DatabaseConnection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getConnection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2261157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PreparedStatement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prepareStatement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 </w:t>
      </w:r>
    </w:p>
    <w:p w14:paraId="01812B4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536633B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setInt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catID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12DA9CB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executeUpdate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&gt;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67BA13D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6898A56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30F43E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BABDD3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4B515B1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--- USER PROFILE OPERATIONS ---</w:t>
      </w:r>
    </w:p>
    <w:p w14:paraId="0B208DB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updateProfile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7AE8C7A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4F40DB7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"UPDATE User SET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userName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= ?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userEmail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= ?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userAddress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= ?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WHERE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= ?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62F3C5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Use try-with-resources to ensure that the database connection and prepared statement are properly closed after use</w:t>
      </w:r>
    </w:p>
    <w:p w14:paraId="5D29C71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DatabaseConnection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getConnection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26C7AB2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PreparedStatement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prepareStatement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 </w:t>
      </w:r>
    </w:p>
    <w:p w14:paraId="54FCC86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00A2340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setString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name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9B3958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setString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email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97BA4A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setString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address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076936E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setInt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6A6AE16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executeUpdate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&gt;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2156F95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20A7C01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E82060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D2D3CA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Delete a user's account from the database based on the provided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. This will remove the user's record entirely from the User table</w:t>
      </w:r>
    </w:p>
    <w:p w14:paraId="0B7D199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deleteAccount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594C0C9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558C39C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"DELETE FROM User WHERE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= ?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7F90515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Use try-with-resources to ensure that the database connection and prepared statement are properly closed after use</w:t>
      </w:r>
    </w:p>
    <w:p w14:paraId="5E8E5C1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DatabaseConnection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getConnection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166FA93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PreparedStatement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prepareStatement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 </w:t>
      </w:r>
    </w:p>
    <w:p w14:paraId="54BB41B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2ED45C0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setInt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14:paraId="23DA3C0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executeUpdate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 &gt;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063D8BB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0225EE0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0428863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1B29EE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Retrieve the details of a user based on the provided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. This will return an Object array containing </w:t>
      </w:r>
    </w:p>
    <w:p w14:paraId="5C865B4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the user's name, email, and address.</w:t>
      </w:r>
    </w:p>
    <w:p w14:paraId="2969525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Object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]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getUserDetails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int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throws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SQLException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48884F4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305582A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   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"SELECT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userName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userEmail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userAddress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FROM User WHERE 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= ?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5B81F4D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Use try-with-resources to ensure that the database connection, prepared statement, and result set are properly closed after use</w:t>
      </w:r>
    </w:p>
    <w:p w14:paraId="2399DFF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DatabaseConnection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getConnection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();</w:t>
      </w:r>
    </w:p>
    <w:p w14:paraId="613147F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PreparedStatement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conn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prepareStatement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sql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 </w:t>
      </w:r>
    </w:p>
    <w:p w14:paraId="3AA1BA2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696F163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setInt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Set the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userID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 parameter to specify which user's details to retrieve</w:t>
      </w:r>
    </w:p>
    <w:p w14:paraId="65B4816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8D5B13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Execute the query and check if a result is returned. If so, create and return an Object array </w:t>
      </w:r>
    </w:p>
    <w:p w14:paraId="18FDB3C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containing the user's name, email, and address.</w:t>
      </w:r>
    </w:p>
    <w:p w14:paraId="57E59BE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try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ResultSet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executeQuery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 </w:t>
      </w:r>
    </w:p>
    <w:p w14:paraId="1E99B30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{</w:t>
      </w:r>
    </w:p>
    <w:p w14:paraId="0975AE1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If the result set has a record (i.e., the user exists), return an Object array with the user's details.</w:t>
      </w:r>
    </w:p>
    <w:p w14:paraId="02A3A78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next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()) </w:t>
      </w:r>
    </w:p>
    <w:p w14:paraId="5B5FC33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{</w:t>
      </w:r>
    </w:p>
    <w:p w14:paraId="03D0B32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Object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[]{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getString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userName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getString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userEmail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),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rs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getString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userAddress</w:t>
      </w:r>
      <w:proofErr w:type="spell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)};</w:t>
      </w:r>
    </w:p>
    <w:p w14:paraId="7876BDE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    }</w:t>
      </w:r>
    </w:p>
    <w:p w14:paraId="7E60511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}</w:t>
      </w:r>
    </w:p>
    <w:p w14:paraId="501390B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19A44AC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14:paraId="4ED4620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44C225F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4EF6F813" w14:textId="77777777" w:rsidR="00655AD3" w:rsidRDefault="00655AD3" w:rsidP="00043018">
      <w:pPr>
        <w:pStyle w:val="af"/>
        <w:rPr>
          <w:rFonts w:ascii="Cambria" w:hAnsi="Cambria"/>
          <w:sz w:val="28"/>
          <w:szCs w:val="28"/>
        </w:rPr>
      </w:pPr>
    </w:p>
    <w:p w14:paraId="4104D761" w14:textId="77777777" w:rsidR="00236F4E" w:rsidRDefault="00236F4E" w:rsidP="00043018">
      <w:pPr>
        <w:pStyle w:val="af"/>
        <w:rPr>
          <w:rFonts w:ascii="Cambria" w:hAnsi="Cambria"/>
          <w:sz w:val="28"/>
          <w:szCs w:val="28"/>
        </w:rPr>
      </w:pPr>
    </w:p>
    <w:p w14:paraId="7639AB95" w14:textId="5830EE61" w:rsidR="00655AD3" w:rsidRDefault="00655AD3" w:rsidP="00043018">
      <w:pPr>
        <w:pStyle w:val="af"/>
        <w:rPr>
          <w:rFonts w:ascii="Cambria" w:hAnsi="Cambria"/>
          <w:sz w:val="28"/>
          <w:szCs w:val="28"/>
        </w:rPr>
      </w:pPr>
      <w:r>
        <w:rPr>
          <w:rFonts w:ascii="Cambria" w:hAnsi="Cambria"/>
          <w:sz w:val="28"/>
          <w:szCs w:val="28"/>
        </w:rPr>
        <w:t>Style.java</w:t>
      </w:r>
    </w:p>
    <w:p w14:paraId="3E724ED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Name: Maryna Sobol </w:t>
      </w:r>
    </w:p>
    <w:p w14:paraId="4247DEE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Student ID: C00312784 </w:t>
      </w:r>
    </w:p>
    <w:p w14:paraId="5A40333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Date: March 2026</w:t>
      </w:r>
    </w:p>
    <w:p w14:paraId="6BF9AE4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Purpose: This class centralizes all styling elements for a cohesive look across the application, </w:t>
      </w:r>
    </w:p>
    <w:p w14:paraId="649ED551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including colors, fonts, and methods to apply consistent styles to components like buttons and input fields.</w:t>
      </w:r>
    </w:p>
    <w:p w14:paraId="3C6A7F3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5C9FEF7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java.awt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.*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For Color, Font, Cursor</w:t>
      </w:r>
    </w:p>
    <w:p w14:paraId="7EB2C42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javax.swing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.*;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// For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JComponent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BorderFactory</w:t>
      </w:r>
      <w:proofErr w:type="spellEnd"/>
    </w:p>
    <w:p w14:paraId="2B1C0C2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javax.swing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border.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LineBorder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For creating borders around components</w:t>
      </w:r>
    </w:p>
    <w:p w14:paraId="6E0ACA9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javax.swing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text.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JTextComponent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For setting caret color in text components</w:t>
      </w:r>
    </w:p>
    <w:p w14:paraId="2F0A28C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33CBC10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lastRenderedPageBreak/>
        <w:t>// Style class to centralize all styling elements for a cohesive look across the application</w:t>
      </w:r>
    </w:p>
    <w:p w14:paraId="2AB7DAE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Style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6A55380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{</w:t>
      </w:r>
    </w:p>
    <w:p w14:paraId="6252CD7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Colors: Dark theme with Pink Accent</w:t>
      </w:r>
    </w:p>
    <w:p w14:paraId="1DA12A2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Color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BG_COLOR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Color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13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17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23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Dark background #0d1117    </w:t>
      </w:r>
    </w:p>
    <w:p w14:paraId="4ADB889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Color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CARD_BG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Color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22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27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34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  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/ Slightly lighter for cards #161b22 </w:t>
      </w:r>
    </w:p>
    <w:p w14:paraId="6313E1F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Color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ACCENT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Color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255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102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178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  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Vibrant Pink #ff66b2</w:t>
      </w:r>
    </w:p>
    <w:p w14:paraId="0CCFD9A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Color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TEXT_MAIN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Color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240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246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252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Off-white for main text #f0f6fc</w:t>
      </w:r>
    </w:p>
    <w:p w14:paraId="1CDCD1B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Color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TEXT_DIM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Color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139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148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158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);  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 Dimmer text for details #8b949e</w:t>
      </w:r>
    </w:p>
    <w:p w14:paraId="5E66970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Color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BORDER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Color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48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54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61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  </w:t>
      </w:r>
      <w:proofErr w:type="gram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Border color #30363d</w:t>
      </w:r>
    </w:p>
    <w:p w14:paraId="20BD965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243CEEB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Font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TITLE_FONT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Font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"Segoe UI"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Font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BOLD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26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Bold and larger for titles</w:t>
      </w:r>
    </w:p>
    <w:p w14:paraId="509F4A1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Font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MAIN_FONT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Font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"Segoe UI"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Font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PLAIN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14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Clean and readable for main content</w:t>
      </w:r>
    </w:p>
    <w:p w14:paraId="09E9F2C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F138C6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Method to apply consistent styling to input fields (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JTextField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JTextArea</w:t>
      </w:r>
      <w:proofErr w:type="spellEnd"/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, etc.)</w:t>
      </w:r>
    </w:p>
    <w:p w14:paraId="5BFDB8D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void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applyInputStyle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JComponent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2FA8C1C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781EFFE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setBackground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BG_COLOR);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Match the main background for a seamless look</w:t>
      </w:r>
    </w:p>
    <w:p w14:paraId="584C307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setForeground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Color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WHITE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White text for high contrast</w:t>
      </w:r>
    </w:p>
    <w:p w14:paraId="7DECF0B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setFont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MAIN_FONT);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Use the main font for inputs</w:t>
      </w:r>
    </w:p>
    <w:p w14:paraId="05DB9D5C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</w:p>
    <w:p w14:paraId="5530961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Set caret color to accent for a pop of color when typing</w:t>
      </w:r>
    </w:p>
    <w:p w14:paraId="43FA7E4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instanceof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JTextComponent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7BCBD4D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55B134E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    ((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JTextComponent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proofErr w:type="gramStart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).</w:t>
      </w:r>
      <w:proofErr w:type="spell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setCaretColor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(ACCENT);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Pink cursor</w:t>
      </w:r>
    </w:p>
    <w:p w14:paraId="0A46E12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5C3946B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1C5B1D12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Add a subtle border with a title in dim text to indicate the purpose of the input field</w:t>
      </w:r>
    </w:p>
    <w:p w14:paraId="6E770AA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setBorder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BorderFactory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createTitledBorder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14:paraId="67E0EE6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LineBorder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BORDER),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null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TEXT_DIM));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Subtle border with title in dim text</w:t>
      </w:r>
    </w:p>
    <w:p w14:paraId="3B26CCB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5A89815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14:paraId="6834E60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lastRenderedPageBreak/>
        <w:t xml:space="preserve">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Method to create a styled button with primary and secondary options</w:t>
      </w:r>
    </w:p>
    <w:p w14:paraId="5068EC6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public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static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createStyledBtn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String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boolean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isPrimary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64416FFF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{</w:t>
      </w:r>
    </w:p>
    <w:p w14:paraId="3D72884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JButton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text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Create button with text</w:t>
      </w:r>
    </w:p>
    <w:p w14:paraId="6DE2717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setFocusPainted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Remove default focus border for a cleaner look</w:t>
      </w:r>
    </w:p>
    <w:p w14:paraId="2328D1F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setFont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Font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A31515"/>
          <w:sz w:val="21"/>
          <w:szCs w:val="21"/>
        </w:rPr>
        <w:t>"Segoe UI"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Font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BOLD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14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Use a bold font for buttons</w:t>
      </w:r>
    </w:p>
    <w:p w14:paraId="700C508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setCursor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Cursor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proofErr w:type="gramEnd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Cursor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HAND_CURSOR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Change cursor to hand on hover for better UX</w:t>
      </w:r>
    </w:p>
    <w:p w14:paraId="237AAD7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Primary buttons get the accent color, while secondary buttons blend with the card background</w:t>
      </w:r>
    </w:p>
    <w:p w14:paraId="345DF82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(</w:t>
      </w:r>
      <w:proofErr w:type="spell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isPrimary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 </w:t>
      </w:r>
    </w:p>
    <w:p w14:paraId="14062ABE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4BA27970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setBackground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(ACCENT);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Vibrant pink for primary actions</w:t>
      </w:r>
    </w:p>
    <w:p w14:paraId="3319A34B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setForeground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Color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BLACK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Black text for contrast on pink</w:t>
      </w:r>
    </w:p>
    <w:p w14:paraId="799A3368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setBorder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spellStart"/>
      <w:r w:rsidRPr="00236F4E">
        <w:rPr>
          <w:rFonts w:ascii="Consolas" w:eastAsia="Times New Roman" w:hAnsi="Consolas" w:cs="Times New Roman"/>
          <w:color w:val="267F99"/>
          <w:sz w:val="21"/>
          <w:szCs w:val="21"/>
        </w:rPr>
        <w:t>BorderFactory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createEmptyBorder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236F4E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Padding for a larger click area</w:t>
      </w:r>
    </w:p>
    <w:p w14:paraId="2BB321B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} </w:t>
      </w:r>
    </w:p>
    <w:p w14:paraId="1220D93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Secondary buttons get a more subdued style to differentiate them from primary actions</w:t>
      </w:r>
    </w:p>
    <w:p w14:paraId="113A2997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</w:p>
    <w:p w14:paraId="7F5A3D13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{</w:t>
      </w:r>
    </w:p>
    <w:p w14:paraId="43E5FD1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setBackground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(CARD_BG);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Use card background for secondary buttons to differentiate them</w:t>
      </w:r>
    </w:p>
    <w:p w14:paraId="692B002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setForeground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(TEXT_MAIN);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Off-white text for readability</w:t>
      </w:r>
    </w:p>
    <w:p w14:paraId="31B16C66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setBorder</w:t>
      </w:r>
      <w:proofErr w:type="spellEnd"/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new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proofErr w:type="spellStart"/>
      <w:proofErr w:type="gramStart"/>
      <w:r w:rsidRPr="00236F4E">
        <w:rPr>
          <w:rFonts w:ascii="Consolas" w:eastAsia="Times New Roman" w:hAnsi="Consolas" w:cs="Times New Roman"/>
          <w:color w:val="795E26"/>
          <w:sz w:val="21"/>
          <w:szCs w:val="21"/>
        </w:rPr>
        <w:t>LineBorder</w:t>
      </w:r>
      <w:proofErr w:type="spell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proofErr w:type="gramEnd"/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BORDER));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Border to define the button shape without overwhelming the design</w:t>
      </w:r>
    </w:p>
    <w:p w14:paraId="7E98608A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    }</w:t>
      </w:r>
    </w:p>
    <w:p w14:paraId="36BC8605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236F4E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236F4E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; </w:t>
      </w:r>
      <w:r w:rsidRPr="00236F4E">
        <w:rPr>
          <w:rFonts w:ascii="Consolas" w:eastAsia="Times New Roman" w:hAnsi="Consolas" w:cs="Times New Roman"/>
          <w:color w:val="008000"/>
          <w:sz w:val="21"/>
          <w:szCs w:val="21"/>
        </w:rPr>
        <w:t>// Return the styled button</w:t>
      </w:r>
    </w:p>
    <w:p w14:paraId="796E3944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    }</w:t>
      </w:r>
    </w:p>
    <w:p w14:paraId="1497E289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</w:p>
    <w:p w14:paraId="21DA6CED" w14:textId="77777777" w:rsidR="00236F4E" w:rsidRPr="00236F4E" w:rsidRDefault="00236F4E" w:rsidP="00236F4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236F4E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14:paraId="73D2F193" w14:textId="77777777" w:rsidR="00655AD3" w:rsidRDefault="00655AD3" w:rsidP="00043018">
      <w:pPr>
        <w:pStyle w:val="af"/>
        <w:rPr>
          <w:rFonts w:ascii="Cambria" w:hAnsi="Cambria"/>
          <w:sz w:val="28"/>
          <w:szCs w:val="28"/>
        </w:rPr>
      </w:pPr>
    </w:p>
    <w:p w14:paraId="2379E6D2" w14:textId="77777777" w:rsidR="00655AD3" w:rsidRPr="00043018" w:rsidRDefault="00655AD3" w:rsidP="00043018">
      <w:pPr>
        <w:pStyle w:val="af"/>
        <w:rPr>
          <w:rFonts w:ascii="Cambria" w:hAnsi="Cambria"/>
          <w:sz w:val="28"/>
          <w:szCs w:val="28"/>
        </w:rPr>
      </w:pPr>
    </w:p>
    <w:sectPr w:rsidR="00655AD3" w:rsidRPr="00043018" w:rsidSect="00236F4E">
      <w:footerReference w:type="default" r:id="rId17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CF3D" w14:textId="77777777" w:rsidR="00147EDC" w:rsidRDefault="00147EDC" w:rsidP="00236F4E">
      <w:pPr>
        <w:spacing w:after="0" w:line="240" w:lineRule="auto"/>
      </w:pPr>
      <w:r>
        <w:separator/>
      </w:r>
    </w:p>
  </w:endnote>
  <w:endnote w:type="continuationSeparator" w:id="0">
    <w:p w14:paraId="0C0F2143" w14:textId="77777777" w:rsidR="00147EDC" w:rsidRDefault="00147EDC" w:rsidP="00236F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0FC0D" w14:textId="0DD6BE19" w:rsidR="00236F4E" w:rsidRPr="00733FDE" w:rsidRDefault="00733FDE">
    <w:pPr>
      <w:pStyle w:val="af7"/>
    </w:pPr>
    <w:r>
      <w:rPr>
        <w:color w:val="000000" w:themeColor="text1"/>
        <w:sz w:val="22"/>
        <w:szCs w:val="22"/>
      </w:rPr>
      <w:tab/>
    </w:r>
    <w:r>
      <w:rPr>
        <w:color w:val="000000" w:themeColor="text1"/>
        <w:sz w:val="22"/>
        <w:szCs w:val="22"/>
      </w:rPr>
      <w:tab/>
    </w:r>
    <w:r>
      <w:rPr>
        <w:color w:val="000000" w:themeColor="text1"/>
        <w:sz w:val="22"/>
        <w:szCs w:val="22"/>
      </w:rPr>
      <w:tab/>
    </w:r>
    <w:r>
      <w:t>Maryna Sobol C00312784 - Cat Shop System Project</w:t>
    </w:r>
    <w:r w:rsidRPr="00733FDE">
      <w:rPr>
        <w:color w:val="000000" w:themeColor="text1"/>
        <w:sz w:val="22"/>
        <w:szCs w:val="22"/>
      </w:rPr>
      <w:t xml:space="preserve"> </w:t>
    </w:r>
    <w:r>
      <w:rPr>
        <w:color w:val="000000" w:themeColor="text1"/>
        <w:sz w:val="22"/>
        <w:szCs w:val="22"/>
      </w:rPr>
      <w:tab/>
    </w:r>
    <w:r w:rsidR="00236F4E" w:rsidRPr="00733FDE">
      <w:rPr>
        <w:color w:val="000000" w:themeColor="text1"/>
        <w:sz w:val="22"/>
        <w:szCs w:val="22"/>
      </w:rPr>
      <w:t xml:space="preserve">pg. </w:t>
    </w:r>
    <w:r w:rsidR="00236F4E" w:rsidRPr="00733FDE">
      <w:rPr>
        <w:color w:val="000000" w:themeColor="text1"/>
        <w:sz w:val="22"/>
        <w:szCs w:val="22"/>
      </w:rPr>
      <w:fldChar w:fldCharType="begin"/>
    </w:r>
    <w:r w:rsidR="00236F4E" w:rsidRPr="00733FDE">
      <w:rPr>
        <w:color w:val="000000" w:themeColor="text1"/>
        <w:sz w:val="22"/>
        <w:szCs w:val="22"/>
      </w:rPr>
      <w:instrText xml:space="preserve"> PAGE  \* Arabic </w:instrText>
    </w:r>
    <w:r w:rsidR="00236F4E" w:rsidRPr="00733FDE">
      <w:rPr>
        <w:color w:val="000000" w:themeColor="text1"/>
        <w:sz w:val="22"/>
        <w:szCs w:val="22"/>
      </w:rPr>
      <w:fldChar w:fldCharType="separate"/>
    </w:r>
    <w:r w:rsidR="00236F4E" w:rsidRPr="00733FDE">
      <w:rPr>
        <w:noProof/>
        <w:color w:val="000000" w:themeColor="text1"/>
        <w:sz w:val="22"/>
        <w:szCs w:val="22"/>
      </w:rPr>
      <w:t>1</w:t>
    </w:r>
    <w:r w:rsidR="00236F4E" w:rsidRPr="00733FDE">
      <w:rPr>
        <w:color w:val="000000" w:themeColor="text1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ED615" w14:textId="77777777" w:rsidR="00147EDC" w:rsidRDefault="00147EDC" w:rsidP="00236F4E">
      <w:pPr>
        <w:spacing w:after="0" w:line="240" w:lineRule="auto"/>
      </w:pPr>
      <w:r>
        <w:separator/>
      </w:r>
    </w:p>
  </w:footnote>
  <w:footnote w:type="continuationSeparator" w:id="0">
    <w:p w14:paraId="560FB34E" w14:textId="77777777" w:rsidR="00147EDC" w:rsidRDefault="00147EDC" w:rsidP="00236F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3FCD"/>
    <w:multiLevelType w:val="multilevel"/>
    <w:tmpl w:val="C41C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74A2F"/>
    <w:multiLevelType w:val="multilevel"/>
    <w:tmpl w:val="5EEC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D14AD"/>
    <w:multiLevelType w:val="hybridMultilevel"/>
    <w:tmpl w:val="1D1E79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B43EE2"/>
    <w:multiLevelType w:val="multilevel"/>
    <w:tmpl w:val="297E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A1FF7"/>
    <w:multiLevelType w:val="hybridMultilevel"/>
    <w:tmpl w:val="023AC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154BA"/>
    <w:multiLevelType w:val="multilevel"/>
    <w:tmpl w:val="6192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85455"/>
    <w:multiLevelType w:val="multilevel"/>
    <w:tmpl w:val="E028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C7518"/>
    <w:multiLevelType w:val="multilevel"/>
    <w:tmpl w:val="CA8A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873ED"/>
    <w:multiLevelType w:val="multilevel"/>
    <w:tmpl w:val="2BE2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B561B8"/>
    <w:multiLevelType w:val="multilevel"/>
    <w:tmpl w:val="3588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2111A5"/>
    <w:multiLevelType w:val="multilevel"/>
    <w:tmpl w:val="38FA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72BA1"/>
    <w:multiLevelType w:val="hybridMultilevel"/>
    <w:tmpl w:val="26BEAE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85865988">
    <w:abstractNumId w:val="6"/>
  </w:num>
  <w:num w:numId="2" w16cid:durableId="1319725152">
    <w:abstractNumId w:val="5"/>
  </w:num>
  <w:num w:numId="3" w16cid:durableId="1508712146">
    <w:abstractNumId w:val="8"/>
  </w:num>
  <w:num w:numId="4" w16cid:durableId="1513490218">
    <w:abstractNumId w:val="1"/>
  </w:num>
  <w:num w:numId="5" w16cid:durableId="1593316118">
    <w:abstractNumId w:val="0"/>
  </w:num>
  <w:num w:numId="6" w16cid:durableId="40520932">
    <w:abstractNumId w:val="2"/>
  </w:num>
  <w:num w:numId="7" w16cid:durableId="1694109226">
    <w:abstractNumId w:val="10"/>
  </w:num>
  <w:num w:numId="8" w16cid:durableId="1218516568">
    <w:abstractNumId w:val="3"/>
  </w:num>
  <w:num w:numId="9" w16cid:durableId="1173182799">
    <w:abstractNumId w:val="9"/>
  </w:num>
  <w:num w:numId="10" w16cid:durableId="1820152198">
    <w:abstractNumId w:val="7"/>
  </w:num>
  <w:num w:numId="11" w16cid:durableId="1702973586">
    <w:abstractNumId w:val="4"/>
  </w:num>
  <w:num w:numId="12" w16cid:durableId="184674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887"/>
    <w:rsid w:val="00043018"/>
    <w:rsid w:val="00147EDC"/>
    <w:rsid w:val="00160914"/>
    <w:rsid w:val="00167291"/>
    <w:rsid w:val="00236F4E"/>
    <w:rsid w:val="00256B4E"/>
    <w:rsid w:val="002B7E52"/>
    <w:rsid w:val="00303D6C"/>
    <w:rsid w:val="0033613E"/>
    <w:rsid w:val="00354EEE"/>
    <w:rsid w:val="00446450"/>
    <w:rsid w:val="00505F68"/>
    <w:rsid w:val="00510885"/>
    <w:rsid w:val="00575509"/>
    <w:rsid w:val="00585A31"/>
    <w:rsid w:val="00606D3C"/>
    <w:rsid w:val="00655AD3"/>
    <w:rsid w:val="00733FDE"/>
    <w:rsid w:val="007B1F82"/>
    <w:rsid w:val="00807841"/>
    <w:rsid w:val="00890529"/>
    <w:rsid w:val="008D15D4"/>
    <w:rsid w:val="008F4CEF"/>
    <w:rsid w:val="00901F85"/>
    <w:rsid w:val="00A325E5"/>
    <w:rsid w:val="00A33D03"/>
    <w:rsid w:val="00A84F99"/>
    <w:rsid w:val="00AB4DB5"/>
    <w:rsid w:val="00B76887"/>
    <w:rsid w:val="00C80478"/>
    <w:rsid w:val="00CA5A91"/>
    <w:rsid w:val="00D14FD2"/>
    <w:rsid w:val="00DA5F43"/>
    <w:rsid w:val="00F70547"/>
    <w:rsid w:val="00F726A7"/>
    <w:rsid w:val="00F83EF1"/>
    <w:rsid w:val="00FC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F47E95"/>
  <w15:chartTrackingRefBased/>
  <w15:docId w15:val="{2AA3F33E-8EC9-459F-AFAC-BCE0A991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3018"/>
  </w:style>
  <w:style w:type="paragraph" w:styleId="1">
    <w:name w:val="heading 1"/>
    <w:basedOn w:val="a"/>
    <w:next w:val="a"/>
    <w:link w:val="10"/>
    <w:uiPriority w:val="9"/>
    <w:qFormat/>
    <w:rsid w:val="00043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43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43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43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3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3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3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3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3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3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43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43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430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30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30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30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30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30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3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3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3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3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3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30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68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30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3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30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43018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semiHidden/>
    <w:unhideWhenUsed/>
    <w:qFormat/>
    <w:rsid w:val="0004301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d">
    <w:name w:val="Strong"/>
    <w:basedOn w:val="a0"/>
    <w:uiPriority w:val="22"/>
    <w:qFormat/>
    <w:rsid w:val="00043018"/>
    <w:rPr>
      <w:b/>
      <w:bCs/>
    </w:rPr>
  </w:style>
  <w:style w:type="character" w:styleId="ae">
    <w:name w:val="Emphasis"/>
    <w:basedOn w:val="a0"/>
    <w:uiPriority w:val="20"/>
    <w:qFormat/>
    <w:rsid w:val="00043018"/>
    <w:rPr>
      <w:i/>
      <w:iCs/>
    </w:rPr>
  </w:style>
  <w:style w:type="paragraph" w:styleId="af">
    <w:name w:val="No Spacing"/>
    <w:uiPriority w:val="1"/>
    <w:qFormat/>
    <w:rsid w:val="00043018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043018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043018"/>
    <w:rPr>
      <w:smallCaps/>
      <w:color w:val="5A5A5A" w:themeColor="text1" w:themeTint="A5"/>
    </w:rPr>
  </w:style>
  <w:style w:type="character" w:styleId="af2">
    <w:name w:val="Book Title"/>
    <w:basedOn w:val="a0"/>
    <w:uiPriority w:val="33"/>
    <w:qFormat/>
    <w:rsid w:val="00043018"/>
    <w:rPr>
      <w:b/>
      <w:bCs/>
      <w:i/>
      <w:iCs/>
      <w:spacing w:val="5"/>
    </w:rPr>
  </w:style>
  <w:style w:type="paragraph" w:styleId="af3">
    <w:name w:val="TOC Heading"/>
    <w:basedOn w:val="1"/>
    <w:next w:val="a"/>
    <w:uiPriority w:val="39"/>
    <w:unhideWhenUsed/>
    <w:qFormat/>
    <w:rsid w:val="00043018"/>
    <w:pPr>
      <w:spacing w:before="240" w:after="0"/>
      <w:outlineLvl w:val="9"/>
    </w:pPr>
    <w:rPr>
      <w:sz w:val="32"/>
      <w:szCs w:val="32"/>
    </w:rPr>
  </w:style>
  <w:style w:type="table" w:styleId="af4">
    <w:name w:val="Table Grid"/>
    <w:basedOn w:val="a1"/>
    <w:uiPriority w:val="39"/>
    <w:rsid w:val="00354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">
    <w:name w:val="Нет списка1"/>
    <w:next w:val="a2"/>
    <w:uiPriority w:val="99"/>
    <w:semiHidden/>
    <w:unhideWhenUsed/>
    <w:rsid w:val="00236F4E"/>
  </w:style>
  <w:style w:type="paragraph" w:customStyle="1" w:styleId="msonormal0">
    <w:name w:val="msonormal"/>
    <w:basedOn w:val="a"/>
    <w:rsid w:val="00236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numbering" w:customStyle="1" w:styleId="23">
    <w:name w:val="Нет списка2"/>
    <w:next w:val="a2"/>
    <w:uiPriority w:val="99"/>
    <w:semiHidden/>
    <w:unhideWhenUsed/>
    <w:rsid w:val="00236F4E"/>
  </w:style>
  <w:style w:type="paragraph" w:styleId="af5">
    <w:name w:val="header"/>
    <w:basedOn w:val="a"/>
    <w:link w:val="af6"/>
    <w:uiPriority w:val="99"/>
    <w:unhideWhenUsed/>
    <w:rsid w:val="00236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6">
    <w:name w:val="Верхний колонтитул Знак"/>
    <w:basedOn w:val="a0"/>
    <w:link w:val="af5"/>
    <w:uiPriority w:val="99"/>
    <w:rsid w:val="00236F4E"/>
  </w:style>
  <w:style w:type="paragraph" w:styleId="af7">
    <w:name w:val="footer"/>
    <w:basedOn w:val="a"/>
    <w:link w:val="af8"/>
    <w:uiPriority w:val="99"/>
    <w:unhideWhenUsed/>
    <w:rsid w:val="00236F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8">
    <w:name w:val="Нижний колонтитул Знак"/>
    <w:basedOn w:val="a0"/>
    <w:link w:val="af7"/>
    <w:uiPriority w:val="99"/>
    <w:rsid w:val="00236F4E"/>
  </w:style>
  <w:style w:type="paragraph" w:styleId="12">
    <w:name w:val="toc 1"/>
    <w:basedOn w:val="a"/>
    <w:next w:val="a"/>
    <w:autoRedefine/>
    <w:uiPriority w:val="39"/>
    <w:unhideWhenUsed/>
    <w:rsid w:val="00585A31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585A31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585A31"/>
    <w:pPr>
      <w:tabs>
        <w:tab w:val="right" w:leader="dot" w:pos="9350"/>
      </w:tabs>
      <w:spacing w:after="100" w:line="240" w:lineRule="auto"/>
      <w:ind w:left="480"/>
      <w:jc w:val="center"/>
    </w:pPr>
  </w:style>
  <w:style w:type="character" w:styleId="af9">
    <w:name w:val="Hyperlink"/>
    <w:basedOn w:val="a0"/>
    <w:uiPriority w:val="99"/>
    <w:unhideWhenUsed/>
    <w:rsid w:val="00585A31"/>
    <w:rPr>
      <w:color w:val="0563C1" w:themeColor="hyperlink"/>
      <w:u w:val="single"/>
    </w:rPr>
  </w:style>
  <w:style w:type="character" w:styleId="afa">
    <w:name w:val="Unresolved Mention"/>
    <w:basedOn w:val="a0"/>
    <w:uiPriority w:val="99"/>
    <w:semiHidden/>
    <w:unhideWhenUsed/>
    <w:rsid w:val="00505F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youtu.be/yn7rvECSVUY?si=FUAY2hyorfxqF0Lj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D47686-B86D-41F7-ADF7-6F5382E19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58</Pages>
  <Words>14463</Words>
  <Characters>82441</Characters>
  <Application>Microsoft Office Word</Application>
  <DocSecurity>0</DocSecurity>
  <Lines>687</Lines>
  <Paragraphs>193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x</dc:creator>
  <cp:keywords/>
  <dc:description/>
  <cp:lastModifiedBy>x x</cp:lastModifiedBy>
  <cp:revision>9</cp:revision>
  <dcterms:created xsi:type="dcterms:W3CDTF">2026-02-19T16:27:00Z</dcterms:created>
  <dcterms:modified xsi:type="dcterms:W3CDTF">2026-04-21T19:25:00Z</dcterms:modified>
</cp:coreProperties>
</file>