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5A8A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Запит PATCH /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users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/{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id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}/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configuration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/{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id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} робить?</w:t>
      </w:r>
    </w:p>
    <w:p w14:paraId="7C475684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57CF05DB" w14:textId="56DC262D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52CA8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2" type="#_x0000_t75" style="width:18pt;height:15.6pt" o:ole="">
            <v:imagedata r:id="rId4" o:title=""/>
          </v:shape>
          <w:control r:id="rId5" w:name="DefaultOcxName" w:shapeid="_x0000_i1312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a. 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Створює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нову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configuration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для конкретного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користувача</w:t>
      </w:r>
      <w:proofErr w:type="spellEnd"/>
    </w:p>
    <w:p w14:paraId="3C207ECC" w14:textId="4780D2D9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3E20FCFC">
          <v:shape id="_x0000_i1311" type="#_x0000_t75" style="width:18pt;height:15.6pt" o:ole="">
            <v:imagedata r:id="rId4" o:title=""/>
          </v:shape>
          <w:control r:id="rId6" w:name="DefaultOcxName1" w:shapeid="_x0000_i1311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b. 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Витягує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configuration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конкретного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користувача</w:t>
      </w:r>
      <w:proofErr w:type="spellEnd"/>
    </w:p>
    <w:p w14:paraId="45AD2297" w14:textId="76CFADCF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12962A37">
          <v:shape id="_x0000_i1310" type="#_x0000_t75" style="width:18pt;height:15.6pt" o:ole="">
            <v:imagedata r:id="rId4" o:title=""/>
          </v:shape>
          <w:control r:id="rId7" w:name="DefaultOcxName2" w:shapeid="_x0000_i1310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c. 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Редагує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configuration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всіх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користувачів</w:t>
      </w:r>
      <w:proofErr w:type="spellEnd"/>
    </w:p>
    <w:p w14:paraId="1E14C377" w14:textId="744DC11C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25DE2B37">
          <v:shape id="_x0000_i1309" type="#_x0000_t75" style="width:18pt;height:15.6pt" o:ole="">
            <v:imagedata r:id="rId8" o:title=""/>
          </v:shape>
          <w:control r:id="rId9" w:name="DefaultOcxName3" w:shapeid="_x0000_i1309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d. 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Редагує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configuration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для конкретного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користувача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 </w:t>
      </w:r>
    </w:p>
    <w:p w14:paraId="1D9B6015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6CC1D3C7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62E66470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Редагує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configuration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для конкретного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користувача</w:t>
      </w:r>
      <w:proofErr w:type="spellEnd"/>
    </w:p>
    <w:p w14:paraId="3BA8134D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2</w:t>
      </w:r>
    </w:p>
    <w:p w14:paraId="39F9390E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290E9DE3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30CBD21A" w14:textId="3D9D246E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572CAF67">
          <v:shape id="_x0000_i1308" type="#_x0000_t75" style="width:1in;height:1in" o:ole="">
            <v:imagedata r:id="rId10" o:title=""/>
          </v:shape>
          <w:control r:id="rId11" w:name="DefaultOcxName4" w:shapeid="_x0000_i1308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1647F19C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610CB00F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Максимальний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кількість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запитів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на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витягування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інформації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про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користувача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зі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сервера десять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разів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підряд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. Ви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намагаєтеся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витягнути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одинадцятий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раз. Яка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відповідь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сервер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має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бути?</w:t>
      </w:r>
    </w:p>
    <w:p w14:paraId="3ECB06BE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0DCE71F5" w14:textId="16E0077F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6851D4C3">
          <v:shape id="_x0000_i1307" type="#_x0000_t75" style="width:18pt;height:15.6pt" o:ole="">
            <v:imagedata r:id="rId4" o:title=""/>
          </v:shape>
          <w:control r:id="rId12" w:name="DefaultOcxName5" w:shapeid="_x0000_i1307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a. 405 -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Method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Not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Allowed</w:t>
      </w:r>
      <w:proofErr w:type="spellEnd"/>
    </w:p>
    <w:p w14:paraId="43F669B1" w14:textId="2D2930AE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265C2E95">
          <v:shape id="_x0000_i1306" type="#_x0000_t75" style="width:18pt;height:15.6pt" o:ole="">
            <v:imagedata r:id="rId4" o:title=""/>
          </v:shape>
          <w:control r:id="rId13" w:name="DefaultOcxName6" w:shapeid="_x0000_i1306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b. 400 -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Bad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Request</w:t>
      </w:r>
      <w:proofErr w:type="spellEnd"/>
    </w:p>
    <w:p w14:paraId="5F419326" w14:textId="1169C470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3973D9A1">
          <v:shape id="_x0000_i1305" type="#_x0000_t75" style="width:18pt;height:15.6pt" o:ole="">
            <v:imagedata r:id="rId4" o:title=""/>
          </v:shape>
          <w:control r:id="rId14" w:name="DefaultOcxName7" w:shapeid="_x0000_i1305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c. 204 - No Content</w:t>
      </w:r>
    </w:p>
    <w:p w14:paraId="71B70F90" w14:textId="011D1283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2C70C49D">
          <v:shape id="_x0000_i1304" type="#_x0000_t75" style="width:18pt;height:15.6pt" o:ole="">
            <v:imagedata r:id="rId8" o:title=""/>
          </v:shape>
          <w:control r:id="rId15" w:name="DefaultOcxName8" w:shapeid="_x0000_i1304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d. 429 -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Too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Many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Requests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 </w:t>
      </w:r>
    </w:p>
    <w:p w14:paraId="16DD03B2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37E38B39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2F60CF18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 429 -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Too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Many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Requests</w:t>
      </w:r>
      <w:proofErr w:type="spellEnd"/>
    </w:p>
    <w:p w14:paraId="2FF586D7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3</w:t>
      </w:r>
    </w:p>
    <w:p w14:paraId="7942A5A4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0CD985FC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0FF5BC56" w14:textId="1E48FD48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7D338DAD">
          <v:shape id="_x0000_i1303" type="#_x0000_t75" style="width:1in;height:1in" o:ole="">
            <v:imagedata r:id="rId10" o:title=""/>
          </v:shape>
          <w:control r:id="rId16" w:name="DefaultOcxName9" w:shapeid="_x0000_i1303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6146F406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7A0C80A3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lastRenderedPageBreak/>
        <w:t>Compare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HTTP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responses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with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their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meanning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549"/>
      </w:tblGrid>
      <w:tr w:rsidR="0032127C" w:rsidRPr="0032127C" w14:paraId="7E8DC527" w14:textId="77777777" w:rsidTr="0032127C">
        <w:tc>
          <w:tcPr>
            <w:tcW w:w="0" w:type="auto"/>
            <w:vAlign w:val="center"/>
            <w:hideMark/>
          </w:tcPr>
          <w:p w14:paraId="4CAFF416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14:paraId="1533C809" w14:textId="57D86C8D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1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3DCF3376">
                <v:shape id="_x0000_i1302" type="#_x0000_t75" style="width:126.6pt;height:18pt" o:ole="">
                  <v:imagedata r:id="rId17" o:title=""/>
                </v:shape>
                <w:control r:id="rId18" w:name="DefaultOcxName10" w:shapeid="_x0000_i1302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43DF779B" w14:textId="77777777" w:rsidTr="0032127C">
        <w:tc>
          <w:tcPr>
            <w:tcW w:w="0" w:type="auto"/>
            <w:vAlign w:val="center"/>
            <w:hideMark/>
          </w:tcPr>
          <w:p w14:paraId="1FD158BD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14:paraId="3D460FF8" w14:textId="55879B2E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2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50F61B65">
                <v:shape id="_x0000_i1301" type="#_x0000_t75" style="width:126.6pt;height:18pt" o:ole="">
                  <v:imagedata r:id="rId19" o:title=""/>
                </v:shape>
                <w:control r:id="rId20" w:name="DefaultOcxName11" w:shapeid="_x0000_i1301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1721183F" w14:textId="77777777" w:rsidTr="0032127C">
        <w:tc>
          <w:tcPr>
            <w:tcW w:w="0" w:type="auto"/>
            <w:vAlign w:val="center"/>
            <w:hideMark/>
          </w:tcPr>
          <w:p w14:paraId="6EFC5F54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62E21A8A" w14:textId="382F77BF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3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0C85D041">
                <v:shape id="_x0000_i1300" type="#_x0000_t75" style="width:126.6pt;height:18pt" o:ole="">
                  <v:imagedata r:id="rId21" o:title=""/>
                </v:shape>
                <w:control r:id="rId22" w:name="DefaultOcxName12" w:shapeid="_x0000_i1300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75C63774" w14:textId="77777777" w:rsidTr="0032127C">
        <w:tc>
          <w:tcPr>
            <w:tcW w:w="0" w:type="auto"/>
            <w:vAlign w:val="center"/>
            <w:hideMark/>
          </w:tcPr>
          <w:p w14:paraId="6BABE2E1" w14:textId="77777777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3C2BC235" w14:textId="7FA1C5E3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4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049309EF">
                <v:shape id="_x0000_i1299" type="#_x0000_t75" style="width:126.6pt;height:18pt" o:ole="">
                  <v:imagedata r:id="rId23" o:title=""/>
                </v:shape>
                <w:control r:id="rId24" w:name="DefaultOcxName13" w:shapeid="_x0000_i1299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438E502A" w14:textId="77777777" w:rsidTr="0032127C">
        <w:tc>
          <w:tcPr>
            <w:tcW w:w="0" w:type="auto"/>
            <w:vAlign w:val="center"/>
            <w:hideMark/>
          </w:tcPr>
          <w:p w14:paraId="504A52ED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402</w:t>
            </w:r>
          </w:p>
        </w:tc>
        <w:tc>
          <w:tcPr>
            <w:tcW w:w="0" w:type="auto"/>
            <w:vAlign w:val="center"/>
            <w:hideMark/>
          </w:tcPr>
          <w:p w14:paraId="4E5C3C9E" w14:textId="5D104FAD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5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17F0D1C5">
                <v:shape id="_x0000_i1298" type="#_x0000_t75" style="width:126.6pt;height:18pt" o:ole="">
                  <v:imagedata r:id="rId25" o:title=""/>
                </v:shape>
                <w:control r:id="rId26" w:name="DefaultOcxName14" w:shapeid="_x0000_i1298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490AAB7A" w14:textId="77777777" w:rsidTr="0032127C">
        <w:tc>
          <w:tcPr>
            <w:tcW w:w="0" w:type="auto"/>
            <w:vAlign w:val="center"/>
            <w:hideMark/>
          </w:tcPr>
          <w:p w14:paraId="45A64222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415</w:t>
            </w:r>
          </w:p>
        </w:tc>
        <w:tc>
          <w:tcPr>
            <w:tcW w:w="0" w:type="auto"/>
            <w:vAlign w:val="center"/>
            <w:hideMark/>
          </w:tcPr>
          <w:p w14:paraId="1643FB41" w14:textId="74BAAE57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6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0CAC3209">
                <v:shape id="_x0000_i1297" type="#_x0000_t75" style="width:126.6pt;height:18pt" o:ole="">
                  <v:imagedata r:id="rId27" o:title=""/>
                </v:shape>
                <w:control r:id="rId28" w:name="DefaultOcxName15" w:shapeid="_x0000_i1297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0CB8F2E0" w14:textId="77777777" w:rsidTr="0032127C">
        <w:tc>
          <w:tcPr>
            <w:tcW w:w="0" w:type="auto"/>
            <w:vAlign w:val="center"/>
            <w:hideMark/>
          </w:tcPr>
          <w:p w14:paraId="3961505F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14:paraId="65551950" w14:textId="798DD30E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7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450830FA">
                <v:shape id="_x0000_i1296" type="#_x0000_t75" style="width:126.6pt;height:18pt" o:ole="">
                  <v:imagedata r:id="rId29" o:title=""/>
                </v:shape>
                <w:control r:id="rId30" w:name="DefaultOcxName16" w:shapeid="_x0000_i1296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043471F9" w14:textId="77777777" w:rsidTr="0032127C">
        <w:tc>
          <w:tcPr>
            <w:tcW w:w="0" w:type="auto"/>
            <w:vAlign w:val="center"/>
            <w:hideMark/>
          </w:tcPr>
          <w:p w14:paraId="2E4A2290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6D1CC813" w14:textId="072839C8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8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664BB904">
                <v:shape id="_x0000_i1295" type="#_x0000_t75" style="width:126.6pt;height:18pt" o:ole="">
                  <v:imagedata r:id="rId31" o:title=""/>
                </v:shape>
                <w:control r:id="rId32" w:name="DefaultOcxName17" w:shapeid="_x0000_i1295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7160FA0E" w14:textId="77777777" w:rsidTr="0032127C">
        <w:tc>
          <w:tcPr>
            <w:tcW w:w="0" w:type="auto"/>
            <w:vAlign w:val="center"/>
            <w:hideMark/>
          </w:tcPr>
          <w:p w14:paraId="6B0514AD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412</w:t>
            </w:r>
          </w:p>
        </w:tc>
        <w:tc>
          <w:tcPr>
            <w:tcW w:w="0" w:type="auto"/>
            <w:vAlign w:val="center"/>
            <w:hideMark/>
          </w:tcPr>
          <w:p w14:paraId="3CF72C08" w14:textId="73122400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9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0205B243">
                <v:shape id="_x0000_i1294" type="#_x0000_t75" style="width:126.6pt;height:18pt" o:ole="">
                  <v:imagedata r:id="rId33" o:title=""/>
                </v:shape>
                <w:control r:id="rId34" w:name="DefaultOcxName18" w:shapeid="_x0000_i1294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</w:tbl>
    <w:p w14:paraId="3065F268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52115B6B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7EECF754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 403 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Forbidden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 405 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Method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Not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Allowed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 400 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Bad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Request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 404 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Not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Found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 402 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Payment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Required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 415 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Unsupported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Media Type, 409 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Conflict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 401 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Unauthorized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 412 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Precondition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Failed</w:t>
      </w:r>
      <w:proofErr w:type="spellEnd"/>
    </w:p>
    <w:p w14:paraId="63D93B16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4</w:t>
      </w:r>
    </w:p>
    <w:p w14:paraId="1FBCB8A6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2604833C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162B60DA" w14:textId="1493C8D9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2F9465B8">
          <v:shape id="_x0000_i1293" type="#_x0000_t75" style="width:1in;height:1in" o:ole="">
            <v:imagedata r:id="rId10" o:title=""/>
          </v:shape>
          <w:control r:id="rId35" w:name="DefaultOcxName19" w:shapeid="_x0000_i1293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192F4CAF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469DA5F9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Якщо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намагатися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витягнути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інформацію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про товар,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якого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не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існує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, яка буде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відповідь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сервера?</w:t>
      </w:r>
    </w:p>
    <w:p w14:paraId="28F5177A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5D926AE0" w14:textId="72B34347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6B0F1238">
          <v:shape id="_x0000_i1292" type="#_x0000_t75" style="width:18pt;height:15.6pt" o:ole="">
            <v:imagedata r:id="rId4" o:title=""/>
          </v:shape>
          <w:control r:id="rId36" w:name="DefaultOcxName20" w:shapeid="_x0000_i1292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a. 204 - No Content</w:t>
      </w:r>
    </w:p>
    <w:p w14:paraId="551AFF1F" w14:textId="73870E6A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3C3ADF09">
          <v:shape id="_x0000_i1291" type="#_x0000_t75" style="width:18pt;height:15.6pt" o:ole="">
            <v:imagedata r:id="rId8" o:title=""/>
          </v:shape>
          <w:control r:id="rId37" w:name="DefaultOcxName21" w:shapeid="_x0000_i1291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b. 404 -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Not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Found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 </w:t>
      </w:r>
    </w:p>
    <w:p w14:paraId="07BA29BF" w14:textId="1D1714D5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398B3D4D">
          <v:shape id="_x0000_i1290" type="#_x0000_t75" style="width:18pt;height:15.6pt" o:ole="">
            <v:imagedata r:id="rId4" o:title=""/>
          </v:shape>
          <w:control r:id="rId38" w:name="DefaultOcxName22" w:shapeid="_x0000_i1290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c. 403 -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Forbidden</w:t>
      </w:r>
      <w:proofErr w:type="spellEnd"/>
    </w:p>
    <w:p w14:paraId="0BE043EE" w14:textId="39DBD3AD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2DBB956E">
          <v:shape id="_x0000_i1289" type="#_x0000_t75" style="width:18pt;height:15.6pt" o:ole="">
            <v:imagedata r:id="rId4" o:title=""/>
          </v:shape>
          <w:control r:id="rId39" w:name="DefaultOcxName23" w:shapeid="_x0000_i1289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d. 400 -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Bad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Request</w:t>
      </w:r>
      <w:proofErr w:type="spellEnd"/>
    </w:p>
    <w:p w14:paraId="359AB623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0B4A2ACB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37586B90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 404 -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Not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Found</w:t>
      </w:r>
      <w:proofErr w:type="spellEnd"/>
    </w:p>
    <w:p w14:paraId="56234788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5</w:t>
      </w:r>
    </w:p>
    <w:p w14:paraId="227C0C8B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0BF9E5B3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lastRenderedPageBreak/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0CEDB628" w14:textId="2D26C4C9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10606A5D">
          <v:shape id="_x0000_i1288" type="#_x0000_t75" style="width:1in;height:1in" o:ole="">
            <v:imagedata r:id="rId10" o:title=""/>
          </v:shape>
          <w:control r:id="rId40" w:name="DefaultOcxName24" w:shapeid="_x0000_i1288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1671E3DE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2A3F6C21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Стандартна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відповідь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для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успішного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HTTP.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Може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зазвичай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використовуватися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gram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 першу</w:t>
      </w:r>
      <w:proofErr w:type="gram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чергу</w:t>
      </w:r>
      <w:proofErr w:type="spellEnd"/>
    </w:p>
    <w:p w14:paraId="5E23F578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248CE160" w14:textId="1F279195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5DDD3D9C">
          <v:shape id="_x0000_i1287" type="#_x0000_t75" style="width:18pt;height:15.6pt" o:ole="">
            <v:imagedata r:id="rId4" o:title=""/>
          </v:shape>
          <w:control r:id="rId41" w:name="DefaultOcxName25" w:shapeid="_x0000_i1287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a. 500 -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Internal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Server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Error</w:t>
      </w:r>
      <w:proofErr w:type="spellEnd"/>
    </w:p>
    <w:p w14:paraId="4BAEDF1D" w14:textId="41219AA7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0B9182FC">
          <v:shape id="_x0000_i1286" type="#_x0000_t75" style="width:18pt;height:15.6pt" o:ole="">
            <v:imagedata r:id="rId4" o:title=""/>
          </v:shape>
          <w:control r:id="rId42" w:name="DefaultOcxName26" w:shapeid="_x0000_i1286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b. 204 - No Content</w:t>
      </w:r>
    </w:p>
    <w:p w14:paraId="0EB24111" w14:textId="0CA902A5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685AB3F1">
          <v:shape id="_x0000_i1285" type="#_x0000_t75" style="width:18pt;height:15.6pt" o:ole="">
            <v:imagedata r:id="rId8" o:title=""/>
          </v:shape>
          <w:control r:id="rId43" w:name="DefaultOcxName27" w:shapeid="_x0000_i1285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c. 200 OK </w:t>
      </w:r>
    </w:p>
    <w:p w14:paraId="6776E15F" w14:textId="5D5EC3D8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7AB61FCE">
          <v:shape id="_x0000_i1284" type="#_x0000_t75" style="width:18pt;height:15.6pt" o:ole="">
            <v:imagedata r:id="rId4" o:title=""/>
          </v:shape>
          <w:control r:id="rId44" w:name="DefaultOcxName28" w:shapeid="_x0000_i1284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d. 201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Created</w:t>
      </w:r>
      <w:proofErr w:type="spellEnd"/>
    </w:p>
    <w:p w14:paraId="56B0DC31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59FC261B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394EBFA3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: 200 OK</w:t>
      </w:r>
    </w:p>
    <w:p w14:paraId="1D1AA449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6</w:t>
      </w:r>
    </w:p>
    <w:p w14:paraId="221D56B8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5A948E49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10235E44" w14:textId="2C8A84CB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37EF1A52">
          <v:shape id="_x0000_i1283" type="#_x0000_t75" style="width:1in;height:1in" o:ole="">
            <v:imagedata r:id="rId10" o:title=""/>
          </v:shape>
          <w:control r:id="rId45" w:name="DefaultOcxName29" w:shapeid="_x0000_i1283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37E3FEB7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40AF8C2B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Якщо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вводить не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правильний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пароль, яка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відповідь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сервера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має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бути?</w:t>
      </w:r>
    </w:p>
    <w:p w14:paraId="29A137B9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28E36F7A" w14:textId="48121442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6AD1989F">
          <v:shape id="_x0000_i1282" type="#_x0000_t75" style="width:18pt;height:15.6pt" o:ole="">
            <v:imagedata r:id="rId8" o:title=""/>
          </v:shape>
          <w:control r:id="rId46" w:name="DefaultOcxName30" w:shapeid="_x0000_i1282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a. 401 -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Unauthorized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 </w:t>
      </w:r>
    </w:p>
    <w:p w14:paraId="383868CC" w14:textId="14D2DA54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05D90DFE">
          <v:shape id="_x0000_i1281" type="#_x0000_t75" style="width:18pt;height:15.6pt" o:ole="">
            <v:imagedata r:id="rId4" o:title=""/>
          </v:shape>
          <w:control r:id="rId47" w:name="DefaultOcxName31" w:shapeid="_x0000_i1281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b. 403 -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Forbidden</w:t>
      </w:r>
      <w:proofErr w:type="spellEnd"/>
    </w:p>
    <w:p w14:paraId="67192CE7" w14:textId="2690D5E7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72FA710F">
          <v:shape id="_x0000_i1280" type="#_x0000_t75" style="width:18pt;height:15.6pt" o:ole="">
            <v:imagedata r:id="rId4" o:title=""/>
          </v:shape>
          <w:control r:id="rId48" w:name="DefaultOcxName32" w:shapeid="_x0000_i1280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c. 400 -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Bad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Request</w:t>
      </w:r>
      <w:proofErr w:type="spellEnd"/>
    </w:p>
    <w:p w14:paraId="4BDC8F1B" w14:textId="3E5878E6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0CD0379A">
          <v:shape id="_x0000_i1279" type="#_x0000_t75" style="width:18pt;height:15.6pt" o:ole="">
            <v:imagedata r:id="rId4" o:title=""/>
          </v:shape>
          <w:control r:id="rId49" w:name="DefaultOcxName33" w:shapeid="_x0000_i1279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d. 204 - No Content</w:t>
      </w:r>
    </w:p>
    <w:p w14:paraId="676ADBF1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0984A44A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409F6866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 401 -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Unauthorized</w:t>
      </w:r>
      <w:proofErr w:type="spellEnd"/>
    </w:p>
    <w:p w14:paraId="3E74EFC4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7</w:t>
      </w:r>
    </w:p>
    <w:p w14:paraId="271EFC75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Incorrect</w:t>
      </w:r>
      <w:proofErr w:type="spellEnd"/>
    </w:p>
    <w:p w14:paraId="6AC7EE91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0.00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13181741" w14:textId="0497D166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lastRenderedPageBreak/>
        <w:object w:dxaOrig="1440" w:dyaOrig="1440" w14:anchorId="2AF1B8D5">
          <v:shape id="_x0000_i1278" type="#_x0000_t75" style="width:1in;height:1in" o:ole="">
            <v:imagedata r:id="rId10" o:title=""/>
          </v:shape>
          <w:control r:id="rId50" w:name="DefaultOcxName34" w:shapeid="_x0000_i1278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1E40E5B8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3AB973CC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Сервер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виконав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запит, але не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потрібно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повертати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тіло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сутності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. Яка при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цьому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буде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відповідь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сервера?</w:t>
      </w:r>
    </w:p>
    <w:p w14:paraId="779C3C89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3FCB5565" w14:textId="174EDC06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164C8B76">
          <v:shape id="_x0000_i1277" type="#_x0000_t75" style="width:18pt;height:15.6pt" o:ole="">
            <v:imagedata r:id="rId4" o:title=""/>
          </v:shape>
          <w:control r:id="rId51" w:name="DefaultOcxName35" w:shapeid="_x0000_i1277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a. 400 -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Bad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Request</w:t>
      </w:r>
      <w:proofErr w:type="spellEnd"/>
    </w:p>
    <w:p w14:paraId="7697E6D2" w14:textId="6C069205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118EFDAB">
          <v:shape id="_x0000_i1276" type="#_x0000_t75" style="width:18pt;height:15.6pt" o:ole="">
            <v:imagedata r:id="rId4" o:title=""/>
          </v:shape>
          <w:control r:id="rId52" w:name="DefaultOcxName36" w:shapeid="_x0000_i1276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b. 204 No Content</w:t>
      </w:r>
    </w:p>
    <w:p w14:paraId="3C7EEC0B" w14:textId="6E8C6FDA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35A64DC2">
          <v:shape id="_x0000_i1275" type="#_x0000_t75" style="width:18pt;height:15.6pt" o:ole="">
            <v:imagedata r:id="rId8" o:title=""/>
          </v:shape>
          <w:control r:id="rId53" w:name="DefaultOcxName37" w:shapeid="_x0000_i1275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c. 201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Created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 </w:t>
      </w:r>
    </w:p>
    <w:p w14:paraId="6C322F3F" w14:textId="17E9F5E1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4801CDA3">
          <v:shape id="_x0000_i1274" type="#_x0000_t75" style="width:18pt;height:15.6pt" o:ole="">
            <v:imagedata r:id="rId4" o:title=""/>
          </v:shape>
          <w:control r:id="rId54" w:name="DefaultOcxName38" w:shapeid="_x0000_i1274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d. 500 -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Internal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Server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Error</w:t>
      </w:r>
      <w:proofErr w:type="spellEnd"/>
    </w:p>
    <w:p w14:paraId="5C4B6824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53E7086A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incorrect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613AB474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: 204 No Content</w:t>
      </w:r>
    </w:p>
    <w:p w14:paraId="2429C033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8</w:t>
      </w:r>
    </w:p>
    <w:p w14:paraId="70BF3A3E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Complete</w:t>
      </w:r>
      <w:proofErr w:type="spellEnd"/>
    </w:p>
    <w:p w14:paraId="732A54EE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Marked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3A092AC5" w14:textId="068915E4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083ACEF8">
          <v:shape id="_x0000_i1273" type="#_x0000_t75" style="width:1in;height:1in" o:ole="">
            <v:imagedata r:id="rId10" o:title=""/>
          </v:shape>
          <w:control r:id="rId55" w:name="DefaultOcxName39" w:shapeid="_x0000_i1273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0CBA883C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6B090FE7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What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API?</w:t>
      </w:r>
    </w:p>
    <w:p w14:paraId="55B41444" w14:textId="77777777" w:rsidR="0032127C" w:rsidRPr="0032127C" w:rsidRDefault="0032127C" w:rsidP="0032127C">
      <w:pPr>
        <w:shd w:val="clear" w:color="auto" w:fill="FFFFFF"/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API (Application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Programming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gram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Interface )</w:t>
      </w:r>
      <w:proofErr w:type="gram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— 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це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посередник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між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програмами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,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який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задає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правила «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спілкування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».</w:t>
      </w:r>
    </w:p>
    <w:p w14:paraId="787A5E93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098B207F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API (Application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Programming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Interface)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a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software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intermediary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that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enables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two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applications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to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communicate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with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each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other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. It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comprises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a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number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subroutine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definitions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logs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tools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for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creating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application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software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396A5B9D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In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API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testing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interview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you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could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be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asked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to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give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some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API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examples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, 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here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are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the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well-known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ones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 Google Maps API, Amazon Advertising API, Twitter API, YouTube API,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etc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404967B5" w14:textId="77777777" w:rsidR="0032127C" w:rsidRPr="0032127C" w:rsidRDefault="0032127C" w:rsidP="0032127C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br/>
      </w:r>
    </w:p>
    <w:p w14:paraId="5B1C6424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br/>
      </w:r>
    </w:p>
    <w:p w14:paraId="6B3AADAA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lastRenderedPageBreak/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9</w:t>
      </w:r>
    </w:p>
    <w:p w14:paraId="452544E0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41D0116D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66396A72" w14:textId="034FB391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5322B105">
          <v:shape id="_x0000_i1272" type="#_x0000_t75" style="width:1in;height:1in" o:ole="">
            <v:imagedata r:id="rId10" o:title=""/>
          </v:shape>
          <w:control r:id="rId56" w:name="DefaultOcxName40" w:shapeid="_x0000_i1272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43B58E2D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271C2A5E" w14:textId="77777777" w:rsidR="0032127C" w:rsidRPr="0032127C" w:rsidRDefault="0032127C" w:rsidP="0032127C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Compare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HTTP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responses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with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their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meanning</w:t>
      </w:r>
      <w:proofErr w:type="spellEnd"/>
    </w:p>
    <w:p w14:paraId="7E921FB4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465"/>
      </w:tblGrid>
      <w:tr w:rsidR="0032127C" w:rsidRPr="0032127C" w14:paraId="70E62BCE" w14:textId="77777777" w:rsidTr="0032127C">
        <w:tc>
          <w:tcPr>
            <w:tcW w:w="0" w:type="auto"/>
            <w:vAlign w:val="center"/>
            <w:hideMark/>
          </w:tcPr>
          <w:p w14:paraId="46D72823" w14:textId="77777777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500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472BA859" w14:textId="0307078E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1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74EDFE1B">
                <v:shape id="_x0000_i1271" type="#_x0000_t75" style="width:122.4pt;height:18pt" o:ole="">
                  <v:imagedata r:id="rId57" o:title=""/>
                </v:shape>
                <w:control r:id="rId58" w:name="DefaultOcxName41" w:shapeid="_x0000_i1271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50FD78A0" w14:textId="77777777" w:rsidTr="0032127C">
        <w:tc>
          <w:tcPr>
            <w:tcW w:w="0" w:type="auto"/>
            <w:vAlign w:val="center"/>
            <w:hideMark/>
          </w:tcPr>
          <w:p w14:paraId="492B76FF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503</w:t>
            </w:r>
          </w:p>
          <w:p w14:paraId="2380E38A" w14:textId="77777777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22A5E2E0" w14:textId="7788D8F9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2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693A4439">
                <v:shape id="_x0000_i1270" type="#_x0000_t75" style="width:122.4pt;height:18pt" o:ole="">
                  <v:imagedata r:id="rId59" o:title=""/>
                </v:shape>
                <w:control r:id="rId60" w:name="DefaultOcxName42" w:shapeid="_x0000_i1270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31742B9C" w14:textId="77777777" w:rsidTr="0032127C">
        <w:tc>
          <w:tcPr>
            <w:tcW w:w="0" w:type="auto"/>
            <w:vAlign w:val="center"/>
            <w:hideMark/>
          </w:tcPr>
          <w:p w14:paraId="27097662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504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310F426D" w14:textId="608E3CDA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3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7B5826A1">
                <v:shape id="_x0000_i1269" type="#_x0000_t75" style="width:122.4pt;height:18pt" o:ole="">
                  <v:imagedata r:id="rId61" o:title=""/>
                </v:shape>
                <w:control r:id="rId62" w:name="DefaultOcxName43" w:shapeid="_x0000_i1269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630E98D6" w14:textId="77777777" w:rsidTr="0032127C">
        <w:tc>
          <w:tcPr>
            <w:tcW w:w="0" w:type="auto"/>
            <w:vAlign w:val="center"/>
            <w:hideMark/>
          </w:tcPr>
          <w:p w14:paraId="50B9DB9C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502</w:t>
            </w:r>
          </w:p>
          <w:p w14:paraId="052AC4A5" w14:textId="77777777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4C6A0AB" w14:textId="43893F64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4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7FCEEC37">
                <v:shape id="_x0000_i1268" type="#_x0000_t75" style="width:122.4pt;height:18pt" o:ole="">
                  <v:imagedata r:id="rId63" o:title=""/>
                </v:shape>
                <w:control r:id="rId64" w:name="DefaultOcxName44" w:shapeid="_x0000_i1268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</w:tbl>
    <w:p w14:paraId="420A25FB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1A5FD8AA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6A07BA5C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 500 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Internal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Server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Error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 503 → Service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Unavailable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, 504</w:t>
      </w: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br/>
        <w:t xml:space="preserve">→ Gateway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Timeout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 502 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Bad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Gateway</w:t>
      </w:r>
    </w:p>
    <w:p w14:paraId="45855C00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10</w:t>
      </w:r>
    </w:p>
    <w:p w14:paraId="28273A27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03EEAEF5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76BA96BC" w14:textId="29EC9122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4048F264">
          <v:shape id="_x0000_i1267" type="#_x0000_t75" style="width:1in;height:1in" o:ole="">
            <v:imagedata r:id="rId10" o:title=""/>
          </v:shape>
          <w:control r:id="rId65" w:name="DefaultOcxName45" w:shapeid="_x0000_i1267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6F35B12A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79DA96A9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Якщо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намагатися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створити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користувача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, але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використовувати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метод,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який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витягує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інформацію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про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користувача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, яка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відповідь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сервера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має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бути?</w:t>
      </w:r>
    </w:p>
    <w:p w14:paraId="51D2BBB8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1C785218" w14:textId="5E5033E8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4987BC45">
          <v:shape id="_x0000_i1266" type="#_x0000_t75" style="width:18pt;height:15.6pt" o:ole="">
            <v:imagedata r:id="rId8" o:title=""/>
          </v:shape>
          <w:control r:id="rId66" w:name="DefaultOcxName46" w:shapeid="_x0000_i1266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a. 405 -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Method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Not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Allowed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 </w:t>
      </w:r>
    </w:p>
    <w:p w14:paraId="4EF22ACD" w14:textId="2ED77605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774E8A04">
          <v:shape id="_x0000_i1265" type="#_x0000_t75" style="width:18pt;height:15.6pt" o:ole="">
            <v:imagedata r:id="rId4" o:title=""/>
          </v:shape>
          <w:control r:id="rId67" w:name="DefaultOcxName47" w:shapeid="_x0000_i1265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b. 400 -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Bad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Request</w:t>
      </w:r>
      <w:proofErr w:type="spellEnd"/>
    </w:p>
    <w:p w14:paraId="3B60CA46" w14:textId="3B288948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1B11AB53">
          <v:shape id="_x0000_i1264" type="#_x0000_t75" style="width:18pt;height:15.6pt" o:ole="">
            <v:imagedata r:id="rId4" o:title=""/>
          </v:shape>
          <w:control r:id="rId68" w:name="DefaultOcxName48" w:shapeid="_x0000_i1264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c. 403 -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Forbidden</w:t>
      </w:r>
      <w:proofErr w:type="spellEnd"/>
    </w:p>
    <w:p w14:paraId="0B3CA411" w14:textId="7035F5DD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0FE649F9">
          <v:shape id="_x0000_i1263" type="#_x0000_t75" style="width:18pt;height:15.6pt" o:ole="">
            <v:imagedata r:id="rId4" o:title=""/>
          </v:shape>
          <w:control r:id="rId69" w:name="DefaultOcxName49" w:shapeid="_x0000_i1263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d. 204 - No Content</w:t>
      </w:r>
    </w:p>
    <w:p w14:paraId="306EE257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28EDE5FE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lastRenderedPageBreak/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499D1891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 405 -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Method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Not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Allowed</w:t>
      </w:r>
      <w:proofErr w:type="spellEnd"/>
    </w:p>
    <w:p w14:paraId="2AC43D9B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11</w:t>
      </w:r>
    </w:p>
    <w:p w14:paraId="457C2F5C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4831C446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384381D4" w14:textId="3CEAB8EC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10B09F7D">
          <v:shape id="_x0000_i1262" type="#_x0000_t75" style="width:1in;height:1in" o:ole="">
            <v:imagedata r:id="rId10" o:title=""/>
          </v:shape>
          <w:control r:id="rId70" w:name="DefaultOcxName50" w:shapeid="_x0000_i1262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10D87809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5B81B8D3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Compare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HTTP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responses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with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their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meanning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2541"/>
      </w:tblGrid>
      <w:tr w:rsidR="0032127C" w:rsidRPr="0032127C" w14:paraId="19BBA1AD" w14:textId="77777777" w:rsidTr="0032127C">
        <w:tc>
          <w:tcPr>
            <w:tcW w:w="0" w:type="auto"/>
            <w:vAlign w:val="center"/>
            <w:hideMark/>
          </w:tcPr>
          <w:p w14:paraId="1A9C6267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C77C488" w14:textId="664DD18A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1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62E34391">
                <v:shape id="_x0000_i1261" type="#_x0000_t75" style="width:76.2pt;height:18pt" o:ole="">
                  <v:imagedata r:id="rId71" o:title=""/>
                </v:shape>
                <w:control r:id="rId72" w:name="DefaultOcxName51" w:shapeid="_x0000_i1261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164B784C" w14:textId="77777777" w:rsidTr="0032127C">
        <w:tc>
          <w:tcPr>
            <w:tcW w:w="0" w:type="auto"/>
            <w:vAlign w:val="center"/>
            <w:hideMark/>
          </w:tcPr>
          <w:p w14:paraId="4E361E86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0D3DC8C2" w14:textId="5980B4F4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2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43A4049E">
                <v:shape id="_x0000_i1260" type="#_x0000_t75" style="width:76.2pt;height:18pt" o:ole="">
                  <v:imagedata r:id="rId73" o:title=""/>
                </v:shape>
                <w:control r:id="rId74" w:name="DefaultOcxName52" w:shapeid="_x0000_i1260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0ACC3D5A" w14:textId="77777777" w:rsidTr="0032127C">
        <w:tc>
          <w:tcPr>
            <w:tcW w:w="0" w:type="auto"/>
            <w:vAlign w:val="center"/>
            <w:hideMark/>
          </w:tcPr>
          <w:p w14:paraId="6852A977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463C1A5D" w14:textId="6C472AA4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3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0651ED4E">
                <v:shape id="_x0000_i1259" type="#_x0000_t75" style="width:76.2pt;height:18pt" o:ole="">
                  <v:imagedata r:id="rId75" o:title=""/>
                </v:shape>
                <w:control r:id="rId76" w:name="DefaultOcxName53" w:shapeid="_x0000_i1259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0B7A9A64" w14:textId="77777777" w:rsidTr="0032127C">
        <w:tc>
          <w:tcPr>
            <w:tcW w:w="0" w:type="auto"/>
            <w:vAlign w:val="center"/>
            <w:hideMark/>
          </w:tcPr>
          <w:p w14:paraId="585A57D2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1CE800FD" w14:textId="6A85098E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4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10097CE4">
                <v:shape id="_x0000_i1258" type="#_x0000_t75" style="width:76.2pt;height:18pt" o:ole="">
                  <v:imagedata r:id="rId77" o:title=""/>
                </v:shape>
                <w:control r:id="rId78" w:name="DefaultOcxName54" w:shapeid="_x0000_i1258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</w:tbl>
    <w:p w14:paraId="7981B5CE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0028AAFB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33341E80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 200 → OK, 202 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Accepted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, 201 →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Created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, 204 → No Content</w:t>
      </w:r>
    </w:p>
    <w:p w14:paraId="7182DAA2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12</w:t>
      </w:r>
    </w:p>
    <w:p w14:paraId="440A61AD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5D52082E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2F10C0DA" w14:textId="64BC3157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5708E91B">
          <v:shape id="_x0000_i1257" type="#_x0000_t75" style="width:1in;height:1in" o:ole="">
            <v:imagedata r:id="rId10" o:title=""/>
          </v:shape>
          <w:control r:id="rId79" w:name="DefaultOcxName55" w:shapeid="_x0000_i1257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30C33381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4B9B9A34" w14:textId="77777777" w:rsidR="0032127C" w:rsidRPr="0032127C" w:rsidRDefault="0032127C" w:rsidP="0032127C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Уявіть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ситуацію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.</w:t>
      </w:r>
    </w:p>
    <w:p w14:paraId="2B779B87" w14:textId="77777777" w:rsidR="0032127C" w:rsidRPr="0032127C" w:rsidRDefault="0032127C" w:rsidP="0032127C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хоче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активувати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свою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сім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картку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для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користування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. Але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активація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відбувається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тільки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тоді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, коли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зробив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оплату.</w:t>
      </w:r>
    </w:p>
    <w:p w14:paraId="26964D55" w14:textId="77777777" w:rsidR="0032127C" w:rsidRPr="0032127C" w:rsidRDefault="0032127C" w:rsidP="0032127C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Задача:</w:t>
      </w:r>
    </w:p>
    <w:p w14:paraId="6F216DB3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не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виконав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оплати. Й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хоче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активувати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карточку. Яка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відповідь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прийде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сервера?</w:t>
      </w:r>
    </w:p>
    <w:p w14:paraId="707A523A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1FB171FC" w14:textId="1DF54CF2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0BE38615">
          <v:shape id="_x0000_i1256" type="#_x0000_t75" style="width:18pt;height:15.6pt" o:ole="">
            <v:imagedata r:id="rId4" o:title=""/>
          </v:shape>
          <w:control r:id="rId80" w:name="DefaultOcxName56" w:shapeid="_x0000_i1256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a. 400 -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Bad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Request</w:t>
      </w:r>
      <w:proofErr w:type="spellEnd"/>
    </w:p>
    <w:p w14:paraId="756E8E36" w14:textId="398C98B1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329B7BDE">
          <v:shape id="_x0000_i1255" type="#_x0000_t75" style="width:18pt;height:15.6pt" o:ole="">
            <v:imagedata r:id="rId8" o:title=""/>
          </v:shape>
          <w:control r:id="rId81" w:name="DefaultOcxName57" w:shapeid="_x0000_i1255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b. 402 -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Payment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required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 </w:t>
      </w:r>
    </w:p>
    <w:p w14:paraId="2D529A44" w14:textId="1B62B896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11EBBBE2">
          <v:shape id="_x0000_i1254" type="#_x0000_t75" style="width:18pt;height:15.6pt" o:ole="">
            <v:imagedata r:id="rId4" o:title=""/>
          </v:shape>
          <w:control r:id="rId82" w:name="DefaultOcxName58" w:shapeid="_x0000_i1254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c. 403 -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Forbidden</w:t>
      </w:r>
      <w:proofErr w:type="spellEnd"/>
    </w:p>
    <w:p w14:paraId="54F4E4DD" w14:textId="66385937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lastRenderedPageBreak/>
        <w:object w:dxaOrig="1440" w:dyaOrig="1440" w14:anchorId="1B93847A">
          <v:shape id="_x0000_i1253" type="#_x0000_t75" style="width:18pt;height:15.6pt" o:ole="">
            <v:imagedata r:id="rId4" o:title=""/>
          </v:shape>
          <w:control r:id="rId83" w:name="DefaultOcxName59" w:shapeid="_x0000_i1253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d. 202 -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Accepted</w:t>
      </w:r>
      <w:proofErr w:type="spellEnd"/>
    </w:p>
    <w:p w14:paraId="51FCDB09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6C6BBF8F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7CA0C23D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 402 -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Payment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required</w:t>
      </w:r>
      <w:proofErr w:type="spellEnd"/>
    </w:p>
    <w:p w14:paraId="3E489093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13</w:t>
      </w:r>
    </w:p>
    <w:p w14:paraId="00DF3F55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0F8D50E3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3B64C000" w14:textId="61132EB1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054DF8B7">
          <v:shape id="_x0000_i1252" type="#_x0000_t75" style="width:1in;height:1in" o:ole="">
            <v:imagedata r:id="rId10" o:title=""/>
          </v:shape>
          <w:control r:id="rId84" w:name="DefaultOcxName60" w:shapeid="_x0000_i1252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2326936F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19F2D9CD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При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створенні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товару, вводимо не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коректні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дані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, яка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відповідь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сервера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має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бути?</w:t>
      </w:r>
    </w:p>
    <w:p w14:paraId="149A4419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7D333684" w14:textId="0774A152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1B4B4765">
          <v:shape id="_x0000_i1251" type="#_x0000_t75" style="width:18pt;height:15.6pt" o:ole="">
            <v:imagedata r:id="rId4" o:title=""/>
          </v:shape>
          <w:control r:id="rId85" w:name="DefaultOcxName61" w:shapeid="_x0000_i1251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a. 401 -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Unauthorized</w:t>
      </w:r>
      <w:proofErr w:type="spellEnd"/>
    </w:p>
    <w:p w14:paraId="30BF5213" w14:textId="70B94041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31FEA909">
          <v:shape id="_x0000_i1250" type="#_x0000_t75" style="width:18pt;height:15.6pt" o:ole="">
            <v:imagedata r:id="rId4" o:title=""/>
          </v:shape>
          <w:control r:id="rId86" w:name="DefaultOcxName62" w:shapeid="_x0000_i1250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b. 403 -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Forbidden</w:t>
      </w:r>
      <w:proofErr w:type="spellEnd"/>
    </w:p>
    <w:p w14:paraId="36BC80F0" w14:textId="0E0C8E73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11A792B8">
          <v:shape id="_x0000_i1249" type="#_x0000_t75" style="width:18pt;height:15.6pt" o:ole="">
            <v:imagedata r:id="rId8" o:title=""/>
          </v:shape>
          <w:control r:id="rId87" w:name="DefaultOcxName63" w:shapeid="_x0000_i1249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c. 400 -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Bad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Request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 </w:t>
      </w:r>
    </w:p>
    <w:p w14:paraId="78AB4F73" w14:textId="65C39223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64B44527">
          <v:shape id="_x0000_i1248" type="#_x0000_t75" style="width:18pt;height:15.6pt" o:ole="">
            <v:imagedata r:id="rId4" o:title=""/>
          </v:shape>
          <w:control r:id="rId88" w:name="DefaultOcxName64" w:shapeid="_x0000_i1248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d. 204 - No Content</w:t>
      </w:r>
    </w:p>
    <w:p w14:paraId="5F13EDEE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1A9BA6BE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60589459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 400 -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Bad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Request</w:t>
      </w:r>
      <w:proofErr w:type="spellEnd"/>
    </w:p>
    <w:p w14:paraId="4140058E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14</w:t>
      </w:r>
    </w:p>
    <w:p w14:paraId="5021EFA7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40F3B60E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609C0F80" w14:textId="48B27AAD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72CDDEBA">
          <v:shape id="_x0000_i1247" type="#_x0000_t75" style="width:1in;height:1in" o:ole="">
            <v:imagedata r:id="rId10" o:title=""/>
          </v:shape>
          <w:control r:id="rId89" w:name="DefaultOcxName65" w:shapeid="_x0000_i1247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5E0B883A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7B75F408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Створено нового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користувача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в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системі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. Яка буде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відповідь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сервера?</w:t>
      </w:r>
    </w:p>
    <w:p w14:paraId="771FC460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18BD7F41" w14:textId="3E9149BB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5EE6858C">
          <v:shape id="_x0000_i1246" type="#_x0000_t75" style="width:18pt;height:15.6pt" o:ole="">
            <v:imagedata r:id="rId8" o:title=""/>
          </v:shape>
          <w:control r:id="rId90" w:name="DefaultOcxName66" w:shapeid="_x0000_i1246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a. 201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Created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 </w:t>
      </w:r>
    </w:p>
    <w:p w14:paraId="38C79524" w14:textId="7F335A1C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4C9E2EFD">
          <v:shape id="_x0000_i1245" type="#_x0000_t75" style="width:18pt;height:15.6pt" o:ole="">
            <v:imagedata r:id="rId4" o:title=""/>
          </v:shape>
          <w:control r:id="rId91" w:name="DefaultOcxName67" w:shapeid="_x0000_i1245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b. 500 -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Internal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Server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Error</w:t>
      </w:r>
      <w:proofErr w:type="spellEnd"/>
    </w:p>
    <w:p w14:paraId="5BB14637" w14:textId="5143DBE0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6B7D85A9">
          <v:shape id="_x0000_i1244" type="#_x0000_t75" style="width:18pt;height:15.6pt" o:ole="">
            <v:imagedata r:id="rId4" o:title=""/>
          </v:shape>
          <w:control r:id="rId92" w:name="DefaultOcxName68" w:shapeid="_x0000_i1244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c. 200 OK</w:t>
      </w:r>
    </w:p>
    <w:p w14:paraId="3ADF9867" w14:textId="54AC5EC9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497D97DC">
          <v:shape id="_x0000_i1243" type="#_x0000_t75" style="width:18pt;height:15.6pt" o:ole="">
            <v:imagedata r:id="rId4" o:title=""/>
          </v:shape>
          <w:control r:id="rId93" w:name="DefaultOcxName69" w:shapeid="_x0000_i1243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d. 204 - No Content</w:t>
      </w:r>
    </w:p>
    <w:p w14:paraId="2EE67AE4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5B053DA4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lastRenderedPageBreak/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731A9AFC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 201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Created</w:t>
      </w:r>
      <w:proofErr w:type="spellEnd"/>
    </w:p>
    <w:p w14:paraId="5EB8B0A7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15</w:t>
      </w:r>
    </w:p>
    <w:p w14:paraId="6E5DE14A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Incorrect</w:t>
      </w:r>
      <w:proofErr w:type="spellEnd"/>
    </w:p>
    <w:p w14:paraId="2298BFEE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0.00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5907E49A" w14:textId="025BDE1F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7237A950">
          <v:shape id="_x0000_i1242" type="#_x0000_t75" style="width:1in;height:1in" o:ole="">
            <v:imagedata r:id="rId10" o:title=""/>
          </v:shape>
          <w:control r:id="rId94" w:name="DefaultOcxName70" w:shapeid="_x0000_i1242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1ED9CB4D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24591D45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Яка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різниця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між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PUT та POST</w:t>
      </w:r>
    </w:p>
    <w:p w14:paraId="09C4A0CF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5759D647" w14:textId="28CBBFF0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5C674C76">
          <v:shape id="_x0000_i1241" type="#_x0000_t75" style="width:18pt;height:15.6pt" o:ole="">
            <v:imagedata r:id="rId4" o:title=""/>
          </v:shape>
          <w:control r:id="rId95" w:name="DefaultOcxName71" w:shapeid="_x0000_i1241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val="uk-UA" w:eastAsia="ru-UA"/>
        </w:rPr>
        <w:t>Якщо ресурс уже існує, то PUT оновлює його. Якщо це запит вперше, то PUT створює його.</w: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br/>
        <w:t xml:space="preserve">POST в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більшості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випадків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створює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нові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записи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або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надсилає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дані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до сервера з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подальшою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їх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обробкою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br/>
      </w:r>
    </w:p>
    <w:p w14:paraId="2C7E3AA9" w14:textId="2F5F8C83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01ED2203">
          <v:shape id="_x0000_i1240" type="#_x0000_t75" style="width:18pt;height:15.6pt" o:ole="">
            <v:imagedata r:id="rId4" o:title=""/>
          </v:shape>
          <w:control r:id="rId96" w:name="DefaultOcxName72" w:shapeid="_x0000_i1240"/>
        </w:objec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Ніякої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різниці</w:t>
      </w:r>
      <w:proofErr w:type="spellEnd"/>
    </w:p>
    <w:p w14:paraId="019D2935" w14:textId="117501DE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013E8A16">
          <v:shape id="_x0000_i1239" type="#_x0000_t75" style="width:18pt;height:15.6pt" o:ole="">
            <v:imagedata r:id="rId4" o:title=""/>
          </v:shape>
          <w:control r:id="rId97" w:name="DefaultOcxName73" w:shapeid="_x0000_i1239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PUT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створює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, POST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апдейтить</w:t>
      </w:r>
      <w:proofErr w:type="spellEnd"/>
    </w:p>
    <w:p w14:paraId="0542987F" w14:textId="017F79FC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57441BED">
          <v:shape id="_x0000_i1238" type="#_x0000_t75" style="width:18pt;height:15.6pt" o:ole="">
            <v:imagedata r:id="rId8" o:title=""/>
          </v:shape>
          <w:control r:id="rId98" w:name="DefaultOcxName74" w:shapeid="_x0000_i1238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PUT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апдейтить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, POST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створює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 </w:t>
      </w:r>
    </w:p>
    <w:p w14:paraId="66E0E321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5C7647A7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incorrect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40A7CA61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For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more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details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: https://en.wikipedia.org/wiki/Hypertext_Transfer_Protocol#Request_methods</w:t>
      </w:r>
    </w:p>
    <w:p w14:paraId="000BB69F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: </w:t>
      </w:r>
      <w:r w:rsidRPr="0032127C">
        <w:rPr>
          <w:rFonts w:ascii="Segoe UI" w:eastAsia="Times New Roman" w:hAnsi="Segoe UI" w:cs="Segoe UI"/>
          <w:color w:val="7D5A29"/>
          <w:sz w:val="23"/>
          <w:szCs w:val="23"/>
          <w:lang w:val="uk-UA" w:eastAsia="ru-UA"/>
        </w:rPr>
        <w:t>Якщо ресурс уже існує, то PUT оновлює його. Якщо це запит вперше, то PUT створює його.</w:t>
      </w: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br/>
        <w:t xml:space="preserve">POST в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більшості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випадків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створює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нові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записи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або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надсилає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дані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до сервера з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подальшою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їх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обробкою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br/>
      </w:r>
    </w:p>
    <w:p w14:paraId="5C699AE5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16</w:t>
      </w:r>
    </w:p>
    <w:p w14:paraId="5A6838AE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6B534B7E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75840A45" w14:textId="5597948B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6AF02AD5">
          <v:shape id="_x0000_i1237" type="#_x0000_t75" style="width:1in;height:1in" o:ole="">
            <v:imagedata r:id="rId10" o:title=""/>
          </v:shape>
          <w:control r:id="rId99" w:name="DefaultOcxName75" w:shapeid="_x0000_i1237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658AEFAD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1E19AE5F" w14:textId="77777777" w:rsidR="0032127C" w:rsidRPr="0032127C" w:rsidRDefault="0032127C" w:rsidP="0032127C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Користувач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намагається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додати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товар </w:t>
      </w:r>
      <w:proofErr w:type="gram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до сайту</w:t>
      </w:r>
      <w:proofErr w:type="gram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, але у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нього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не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має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на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це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прав.</w:t>
      </w:r>
    </w:p>
    <w:p w14:paraId="5A4322EA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lastRenderedPageBreak/>
        <w:t xml:space="preserve">Яка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відповідь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сервера при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цьому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буде?</w:t>
      </w:r>
    </w:p>
    <w:p w14:paraId="5C9F51E2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67153400" w14:textId="6A2A8CB9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1AA80F03">
          <v:shape id="_x0000_i1236" type="#_x0000_t75" style="width:18pt;height:15.6pt" o:ole="">
            <v:imagedata r:id="rId4" o:title=""/>
          </v:shape>
          <w:control r:id="rId100" w:name="DefaultOcxName76" w:shapeid="_x0000_i1236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a. 401 -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Unauthorized</w:t>
      </w:r>
      <w:proofErr w:type="spellEnd"/>
    </w:p>
    <w:p w14:paraId="3378C93B" w14:textId="5AEFDF14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3C54B3A4">
          <v:shape id="_x0000_i1235" type="#_x0000_t75" style="width:18pt;height:15.6pt" o:ole="">
            <v:imagedata r:id="rId4" o:title=""/>
          </v:shape>
          <w:control r:id="rId101" w:name="DefaultOcxName77" w:shapeid="_x0000_i1235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b. 204 - No Content</w:t>
      </w:r>
    </w:p>
    <w:p w14:paraId="3BCC9F1F" w14:textId="0295EDA8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187C7458">
          <v:shape id="_x0000_i1234" type="#_x0000_t75" style="width:18pt;height:15.6pt" o:ole="">
            <v:imagedata r:id="rId4" o:title=""/>
          </v:shape>
          <w:control r:id="rId102" w:name="DefaultOcxName78" w:shapeid="_x0000_i1234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c. 400 -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Bad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Request</w:t>
      </w:r>
      <w:proofErr w:type="spellEnd"/>
    </w:p>
    <w:p w14:paraId="34013510" w14:textId="5599B967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79881EAB">
          <v:shape id="_x0000_i1233" type="#_x0000_t75" style="width:18pt;height:15.6pt" o:ole="">
            <v:imagedata r:id="rId8" o:title=""/>
          </v:shape>
          <w:control r:id="rId103" w:name="DefaultOcxName79" w:shapeid="_x0000_i1233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d. 403 -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Forbidden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 </w:t>
      </w:r>
    </w:p>
    <w:p w14:paraId="2D5D879F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7828AC4F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4B6752D4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: 403 -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Forbidden</w:t>
      </w:r>
      <w:proofErr w:type="spellEnd"/>
    </w:p>
    <w:p w14:paraId="55E159DE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17</w:t>
      </w:r>
    </w:p>
    <w:p w14:paraId="41418519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099BD5B2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3A61B753" w14:textId="5BA50EBB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760D89FE">
          <v:shape id="_x0000_i1232" type="#_x0000_t75" style="width:1in;height:1in" o:ole="">
            <v:imagedata r:id="rId10" o:title=""/>
          </v:shape>
          <w:control r:id="rId104" w:name="DefaultOcxName80" w:shapeid="_x0000_i1232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51C2C4B1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38009677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Combine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method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REST API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and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apporiare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SQL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statements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2457"/>
      </w:tblGrid>
      <w:tr w:rsidR="0032127C" w:rsidRPr="0032127C" w14:paraId="11D5F698" w14:textId="77777777" w:rsidTr="0032127C">
        <w:tc>
          <w:tcPr>
            <w:tcW w:w="0" w:type="auto"/>
            <w:vAlign w:val="center"/>
            <w:hideMark/>
          </w:tcPr>
          <w:p w14:paraId="099916BF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10A43C0" w14:textId="69E727E6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1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0073C97E">
                <v:shape id="_x0000_i1231" type="#_x0000_t75" style="width:1in;height:18pt" o:ole="">
                  <v:imagedata r:id="rId105" o:title=""/>
                </v:shape>
                <w:control r:id="rId106" w:name="DefaultOcxName81" w:shapeid="_x0000_i1231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2A76048D" w14:textId="77777777" w:rsidTr="0032127C">
        <w:tc>
          <w:tcPr>
            <w:tcW w:w="0" w:type="auto"/>
            <w:vAlign w:val="center"/>
            <w:hideMark/>
          </w:tcPr>
          <w:p w14:paraId="5861D087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B89A46F" w14:textId="38EF0758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2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75058FC2">
                <v:shape id="_x0000_i1230" type="#_x0000_t75" style="width:1in;height:18pt" o:ole="">
                  <v:imagedata r:id="rId107" o:title=""/>
                </v:shape>
                <w:control r:id="rId108" w:name="DefaultOcxName82" w:shapeid="_x0000_i1230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3285CCFE" w14:textId="77777777" w:rsidTr="0032127C">
        <w:tc>
          <w:tcPr>
            <w:tcW w:w="0" w:type="auto"/>
            <w:vAlign w:val="center"/>
            <w:hideMark/>
          </w:tcPr>
          <w:p w14:paraId="0C9960FB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32A22CB" w14:textId="0C64FA02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3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7168ED07">
                <v:shape id="_x0000_i1229" type="#_x0000_t75" style="width:1in;height:18pt" o:ole="">
                  <v:imagedata r:id="rId109" o:title=""/>
                </v:shape>
                <w:control r:id="rId110" w:name="DefaultOcxName83" w:shapeid="_x0000_i1229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  <w:tr w:rsidR="0032127C" w:rsidRPr="0032127C" w14:paraId="0504CE4D" w14:textId="77777777" w:rsidTr="0032127C">
        <w:tc>
          <w:tcPr>
            <w:tcW w:w="0" w:type="auto"/>
            <w:vAlign w:val="center"/>
            <w:hideMark/>
          </w:tcPr>
          <w:p w14:paraId="521600DE" w14:textId="77777777" w:rsidR="0032127C" w:rsidRPr="0032127C" w:rsidRDefault="0032127C" w:rsidP="003212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12C2143" w14:textId="6848790B" w:rsidR="0032127C" w:rsidRPr="0032127C" w:rsidRDefault="0032127C" w:rsidP="00321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Answer</w:t>
            </w:r>
            <w:proofErr w:type="spellEnd"/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4</w: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object w:dxaOrig="1440" w:dyaOrig="1440" w14:anchorId="615A0BF8">
                <v:shape id="_x0000_i1228" type="#_x0000_t75" style="width:1in;height:18pt" o:ole="">
                  <v:imagedata r:id="rId111" o:title=""/>
                </v:shape>
                <w:control r:id="rId112" w:name="DefaultOcxName84" w:shapeid="_x0000_i1228"/>
              </w:object>
            </w:r>
            <w:r w:rsidRPr="0032127C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 </w:t>
            </w:r>
          </w:p>
        </w:tc>
      </w:tr>
    </w:tbl>
    <w:p w14:paraId="246B13FA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3AEA138B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40FC9E67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: POST → INSERT, PUT → UPDATE, GET → SELECT, DELETE → DELETE</w:t>
      </w:r>
    </w:p>
    <w:p w14:paraId="3655A644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18</w:t>
      </w:r>
    </w:p>
    <w:p w14:paraId="0ED8582C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1CBB3ED1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56659F8E" w14:textId="4972BBBE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568A0E9F">
          <v:shape id="_x0000_i1227" type="#_x0000_t75" style="width:1in;height:1in" o:ole="">
            <v:imagedata r:id="rId10" o:title=""/>
          </v:shape>
          <w:control r:id="rId113" w:name="DefaultOcxName85" w:shapeid="_x0000_i1227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13A6FD4E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08505056" w14:textId="77777777" w:rsidR="0032127C" w:rsidRPr="0032127C" w:rsidRDefault="0032127C" w:rsidP="0032127C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До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якого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формату файлу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відноситься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приклад, наведений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нижче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0C26B329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&lt;?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xml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version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="1.0" 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encoding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="UTF-8</w:t>
      </w:r>
      <w:proofErr w:type="gram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" ?</w:t>
      </w:r>
      <w:proofErr w:type="gram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43B3DD0C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lastRenderedPageBreak/>
        <w:t>&lt;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root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6633F531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  <w:t>&lt;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student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72523EDA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</w: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  <w:t>&lt;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id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&gt;01&lt;/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id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58421A2B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</w: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  <w:t>&lt;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name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Tom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&lt;/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name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7AF2CFE4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</w: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  <w:t>&lt;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lastname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&gt;Price&lt;/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lastname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501E49B9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  <w:t>&lt;/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student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34FF2DA0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  <w:t>&lt;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student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3C8630C9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</w: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  <w:t>&lt;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id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&gt;02&lt;/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id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030A6AD0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</w: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  <w:t>&lt;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name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Nick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&lt;/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name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41B04E3B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</w: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  <w:t>&lt;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lastname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Thameson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&lt;/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lastname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23B60EC5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ab/>
        <w:t>&lt;/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student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1A61642D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&lt;/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root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&gt;</w:t>
      </w:r>
    </w:p>
    <w:p w14:paraId="254CC633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0D5C60AE" w14:textId="7993F4CE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095FC853">
          <v:shape id="_x0000_i1226" type="#_x0000_t75" style="width:18pt;height:15.6pt" o:ole="">
            <v:imagedata r:id="rId8" o:title=""/>
          </v:shape>
          <w:control r:id="rId114" w:name="DefaultOcxName86" w:shapeid="_x0000_i1226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a. XML </w:t>
      </w:r>
    </w:p>
    <w:p w14:paraId="2BF5B7FF" w14:textId="78F9ADC3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3A94D478">
          <v:shape id="_x0000_i1225" type="#_x0000_t75" style="width:18pt;height:15.6pt" o:ole="">
            <v:imagedata r:id="rId4" o:title=""/>
          </v:shape>
          <w:control r:id="rId115" w:name="DefaultOcxName87" w:shapeid="_x0000_i1225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b. JavaScript</w:t>
      </w:r>
    </w:p>
    <w:p w14:paraId="0CA081BD" w14:textId="47B9F82E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7AA7E1E5">
          <v:shape id="_x0000_i1224" type="#_x0000_t75" style="width:18pt;height:15.6pt" o:ole="">
            <v:imagedata r:id="rId4" o:title=""/>
          </v:shape>
          <w:control r:id="rId116" w:name="DefaultOcxName88" w:shapeid="_x0000_i1224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c. JSON</w:t>
      </w:r>
    </w:p>
    <w:p w14:paraId="049DE9CF" w14:textId="13B19307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15921A63">
          <v:shape id="_x0000_i1223" type="#_x0000_t75" style="width:18pt;height:15.6pt" o:ole="">
            <v:imagedata r:id="rId4" o:title=""/>
          </v:shape>
          <w:control r:id="rId117" w:name="DefaultOcxName89" w:shapeid="_x0000_i1223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d. SQL</w:t>
      </w:r>
    </w:p>
    <w:p w14:paraId="391F5BE1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03148AA1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4616E554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: XML</w:t>
      </w:r>
    </w:p>
    <w:p w14:paraId="7768B31D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19</w:t>
      </w:r>
    </w:p>
    <w:p w14:paraId="06AC4A16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Correct</w:t>
      </w:r>
      <w:proofErr w:type="spellEnd"/>
    </w:p>
    <w:p w14:paraId="1AA2ECDC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Mark 1.00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7765769B" w14:textId="6A4735E8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210AF5C0">
          <v:shape id="_x0000_i1222" type="#_x0000_t75" style="width:1in;height:1in" o:ole="">
            <v:imagedata r:id="rId10" o:title=""/>
          </v:shape>
          <w:control r:id="rId118" w:name="DefaultOcxName90" w:shapeid="_x0000_i1222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0A840B7A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06B901D8" w14:textId="77777777" w:rsidR="0032127C" w:rsidRPr="0032127C" w:rsidRDefault="0032127C" w:rsidP="0032127C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До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якого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формату файлу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відноситься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приклад, наведений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нижче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028869A1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{</w:t>
      </w:r>
    </w:p>
    <w:p w14:paraId="4648F4C5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"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fldChar w:fldCharType="begin"/>
      </w: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instrText xml:space="preserve"> HYPERLINK "http://savesoftwaretesting.com/moodle/mod/folder/view.php?id=1603" \o "Book" </w:instrText>
      </w: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fldChar w:fldCharType="separate"/>
      </w:r>
      <w:r w:rsidRPr="0032127C">
        <w:rPr>
          <w:rFonts w:ascii="Consolas" w:eastAsia="Times New Roman" w:hAnsi="Consolas" w:cs="Courier New"/>
          <w:color w:val="20454F"/>
          <w:sz w:val="20"/>
          <w:szCs w:val="20"/>
          <w:lang w:eastAsia="ru-UA"/>
        </w:rPr>
        <w:t>book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fldChar w:fldCharType="end"/>
      </w:r>
      <w:proofErr w:type="gram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":[</w:t>
      </w:r>
      <w:proofErr w:type="gramEnd"/>
    </w:p>
    <w:p w14:paraId="77E2F4A5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   {</w:t>
      </w:r>
    </w:p>
    <w:p w14:paraId="58D04EEF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      "id":"444",</w:t>
      </w:r>
    </w:p>
    <w:p w14:paraId="4A70FD5E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      "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language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":"C",</w:t>
      </w:r>
    </w:p>
    <w:p w14:paraId="6BB4D11E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      "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edition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":"First",</w:t>
      </w:r>
    </w:p>
    <w:p w14:paraId="12C7612A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      "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author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":"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Dennis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Ritchie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"</w:t>
      </w:r>
    </w:p>
    <w:p w14:paraId="05E74614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   },</w:t>
      </w:r>
    </w:p>
    <w:p w14:paraId="14781B20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   {</w:t>
      </w:r>
    </w:p>
    <w:p w14:paraId="5EB55465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      "id":"555",</w:t>
      </w:r>
    </w:p>
    <w:p w14:paraId="6D738240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      "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language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":"C++",</w:t>
      </w:r>
    </w:p>
    <w:p w14:paraId="0358D01C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      "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edition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":"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second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",</w:t>
      </w:r>
    </w:p>
    <w:p w14:paraId="01346338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      "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author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":" 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Bjarne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</w:t>
      </w:r>
      <w:proofErr w:type="spellStart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>Stroustrup</w:t>
      </w:r>
      <w:proofErr w:type="spellEnd"/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"</w:t>
      </w:r>
    </w:p>
    <w:p w14:paraId="51CF12CA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   }</w:t>
      </w:r>
    </w:p>
    <w:p w14:paraId="1010B91C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   ]</w:t>
      </w:r>
    </w:p>
    <w:p w14:paraId="6C9A316C" w14:textId="77777777" w:rsidR="0032127C" w:rsidRPr="0032127C" w:rsidRDefault="0032127C" w:rsidP="0032127C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</w:pPr>
      <w:r w:rsidRPr="0032127C">
        <w:rPr>
          <w:rFonts w:ascii="Consolas" w:eastAsia="Times New Roman" w:hAnsi="Consolas" w:cs="Courier New"/>
          <w:color w:val="212529"/>
          <w:sz w:val="20"/>
          <w:szCs w:val="20"/>
          <w:lang w:eastAsia="ru-UA"/>
        </w:rPr>
        <w:t xml:space="preserve">}  </w:t>
      </w:r>
    </w:p>
    <w:p w14:paraId="7266FCA9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br/>
      </w:r>
    </w:p>
    <w:p w14:paraId="73F7C61E" w14:textId="77777777" w:rsidR="0032127C" w:rsidRPr="0032127C" w:rsidRDefault="0032127C" w:rsidP="0032127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lastRenderedPageBreak/>
        <w:t xml:space="preserve">Select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:</w:t>
      </w:r>
    </w:p>
    <w:p w14:paraId="03786E4E" w14:textId="5640B4AF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3C82798D">
          <v:shape id="_x0000_i1221" type="#_x0000_t75" style="width:18pt;height:15.6pt" o:ole="">
            <v:imagedata r:id="rId4" o:title=""/>
          </v:shape>
          <w:control r:id="rId119" w:name="DefaultOcxName91" w:shapeid="_x0000_i1221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a. XML</w:t>
      </w:r>
    </w:p>
    <w:p w14:paraId="3E2C4E20" w14:textId="2B15B07C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747DF5E7">
          <v:shape id="_x0000_i1220" type="#_x0000_t75" style="width:18pt;height:15.6pt" o:ole="">
            <v:imagedata r:id="rId4" o:title=""/>
          </v:shape>
          <w:control r:id="rId120" w:name="DefaultOcxName92" w:shapeid="_x0000_i1220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b. JavaScript</w:t>
      </w:r>
    </w:p>
    <w:p w14:paraId="44BDE669" w14:textId="4A6AAEEE" w:rsidR="0032127C" w:rsidRPr="0032127C" w:rsidRDefault="0032127C" w:rsidP="0032127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1F4F9D66">
          <v:shape id="_x0000_i1219" type="#_x0000_t75" style="width:18pt;height:15.6pt" o:ole="">
            <v:imagedata r:id="rId4" o:title=""/>
          </v:shape>
          <w:control r:id="rId121" w:name="DefaultOcxName93" w:shapeid="_x0000_i1219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c. SQL</w:t>
      </w:r>
    </w:p>
    <w:p w14:paraId="443D1A3E" w14:textId="0B83ABF2" w:rsidR="0032127C" w:rsidRPr="0032127C" w:rsidRDefault="0032127C" w:rsidP="0032127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object w:dxaOrig="1440" w:dyaOrig="1440" w14:anchorId="4C561CE8">
          <v:shape id="_x0000_i1218" type="#_x0000_t75" style="width:18pt;height:15.6pt" o:ole="">
            <v:imagedata r:id="rId8" o:title=""/>
          </v:shape>
          <w:control r:id="rId122" w:name="DefaultOcxName94" w:shapeid="_x0000_i1218"/>
        </w:object>
      </w: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d. JSON </w:t>
      </w:r>
    </w:p>
    <w:p w14:paraId="77249D07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52A913F2" w14:textId="77777777" w:rsidR="0032127C" w:rsidRPr="0032127C" w:rsidRDefault="0032127C" w:rsidP="0032127C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.</w:t>
      </w:r>
    </w:p>
    <w:p w14:paraId="3B6F153D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The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correct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answer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: JSON</w:t>
      </w:r>
    </w:p>
    <w:p w14:paraId="2F8E9556" w14:textId="77777777" w:rsidR="0032127C" w:rsidRPr="0032127C" w:rsidRDefault="0032127C" w:rsidP="0032127C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 </w:t>
      </w:r>
      <w:r w:rsidRPr="0032127C">
        <w:rPr>
          <w:rFonts w:ascii="Segoe UI" w:eastAsia="Times New Roman" w:hAnsi="Segoe UI" w:cs="Segoe UI"/>
          <w:b/>
          <w:bCs/>
          <w:color w:val="343A40"/>
          <w:sz w:val="27"/>
          <w:szCs w:val="27"/>
          <w:lang w:eastAsia="ru-UA"/>
        </w:rPr>
        <w:t>20</w:t>
      </w:r>
    </w:p>
    <w:p w14:paraId="0C03C55C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Complete</w:t>
      </w:r>
      <w:proofErr w:type="spellEnd"/>
    </w:p>
    <w:p w14:paraId="07B707FB" w14:textId="77777777" w:rsidR="0032127C" w:rsidRPr="0032127C" w:rsidRDefault="0032127C" w:rsidP="0032127C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Marked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out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1.00</w:t>
      </w:r>
    </w:p>
    <w:p w14:paraId="13B9EC72" w14:textId="3CC6588B" w:rsidR="0032127C" w:rsidRPr="0032127C" w:rsidRDefault="0032127C" w:rsidP="0032127C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</w:pPr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object w:dxaOrig="1440" w:dyaOrig="1440" w14:anchorId="1E9FDBBB">
          <v:shape id="_x0000_i1217" type="#_x0000_t75" style="width:1in;height:1in" o:ole="">
            <v:imagedata r:id="rId10" o:title=""/>
          </v:shape>
          <w:control r:id="rId123" w:name="DefaultOcxName95" w:shapeid="_x0000_i1217"/>
        </w:objec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Flag</w:t>
      </w:r>
      <w:proofErr w:type="spellEnd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343A40"/>
          <w:sz w:val="18"/>
          <w:szCs w:val="18"/>
          <w:lang w:eastAsia="ru-UA"/>
        </w:rPr>
        <w:t>question</w:t>
      </w:r>
      <w:proofErr w:type="spellEnd"/>
    </w:p>
    <w:p w14:paraId="5EB09719" w14:textId="77777777" w:rsidR="0032127C" w:rsidRPr="0032127C" w:rsidRDefault="0032127C" w:rsidP="0032127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Question</w:t>
      </w:r>
      <w:proofErr w:type="spellEnd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4"/>
          <w:szCs w:val="24"/>
          <w:lang w:eastAsia="ru-UA"/>
        </w:rPr>
        <w:t>text</w:t>
      </w:r>
      <w:proofErr w:type="spellEnd"/>
    </w:p>
    <w:p w14:paraId="37A17113" w14:textId="77777777" w:rsidR="0032127C" w:rsidRPr="0032127C" w:rsidRDefault="0032127C" w:rsidP="0032127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What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an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API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token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?</w:t>
      </w:r>
    </w:p>
    <w:p w14:paraId="477BBB52" w14:textId="77777777" w:rsidR="0032127C" w:rsidRPr="0032127C" w:rsidRDefault="0032127C" w:rsidP="0032127C">
      <w:pPr>
        <w:shd w:val="clear" w:color="auto" w:fill="FFFFFF"/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</w:pPr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API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token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-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це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унікальний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персональний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ключ </w:t>
      </w:r>
      <w:proofErr w:type="gram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для доступу</w:t>
      </w:r>
      <w:proofErr w:type="gram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к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персональним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даним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(к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своїм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або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всім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 xml:space="preserve"> для </w:t>
      </w:r>
      <w:proofErr w:type="spellStart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адміна</w:t>
      </w:r>
      <w:proofErr w:type="spellEnd"/>
      <w:r w:rsidRPr="0032127C">
        <w:rPr>
          <w:rFonts w:ascii="Segoe UI" w:eastAsia="Times New Roman" w:hAnsi="Segoe UI" w:cs="Segoe UI"/>
          <w:color w:val="2F6473"/>
          <w:sz w:val="23"/>
          <w:szCs w:val="23"/>
          <w:lang w:eastAsia="ru-UA"/>
        </w:rPr>
        <w:t>)</w:t>
      </w:r>
    </w:p>
    <w:p w14:paraId="70CE1553" w14:textId="77777777" w:rsidR="0032127C" w:rsidRPr="0032127C" w:rsidRDefault="0032127C" w:rsidP="0032127C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4"/>
          <w:szCs w:val="24"/>
          <w:lang w:eastAsia="ru-UA"/>
        </w:rPr>
        <w:t>Feedback</w:t>
      </w:r>
      <w:proofErr w:type="spellEnd"/>
    </w:p>
    <w:p w14:paraId="2D14F782" w14:textId="77777777" w:rsidR="0032127C" w:rsidRPr="0032127C" w:rsidRDefault="0032127C" w:rsidP="0032127C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</w:pP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API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token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a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unique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identifier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of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application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requesting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access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to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your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service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. Your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service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would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generate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API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token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for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the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application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to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use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when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requesting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your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service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. You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can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then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match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the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token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they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provide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to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the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one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you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store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in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order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to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authenticate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. For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more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 xml:space="preserve"> </w:t>
      </w:r>
      <w:proofErr w:type="spellStart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details</w:t>
      </w:r>
      <w:proofErr w:type="spellEnd"/>
      <w:r w:rsidRPr="0032127C">
        <w:rPr>
          <w:rFonts w:ascii="Segoe UI" w:eastAsia="Times New Roman" w:hAnsi="Segoe UI" w:cs="Segoe UI"/>
          <w:color w:val="7D5A29"/>
          <w:sz w:val="23"/>
          <w:szCs w:val="23"/>
          <w:lang w:eastAsia="ru-UA"/>
        </w:rPr>
        <w:t>: https://auth0.com/docs/tokens/access-tokens</w:t>
      </w:r>
    </w:p>
    <w:p w14:paraId="56E46642" w14:textId="77777777" w:rsidR="001D038D" w:rsidRDefault="001D038D"/>
    <w:sectPr w:rsidR="001D0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E7"/>
    <w:rsid w:val="001D038D"/>
    <w:rsid w:val="0032127C"/>
    <w:rsid w:val="0033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8C9CB-2965-4EEB-8F1F-7F2CA036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Heading4">
    <w:name w:val="heading 4"/>
    <w:basedOn w:val="Normal"/>
    <w:link w:val="Heading4Char"/>
    <w:uiPriority w:val="9"/>
    <w:qFormat/>
    <w:rsid w:val="003212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127C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customStyle="1" w:styleId="Heading4Char">
    <w:name w:val="Heading 4 Char"/>
    <w:basedOn w:val="DefaultParagraphFont"/>
    <w:link w:val="Heading4"/>
    <w:uiPriority w:val="9"/>
    <w:rsid w:val="0032127C"/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paragraph" w:customStyle="1" w:styleId="msonormal0">
    <w:name w:val="msonormal"/>
    <w:basedOn w:val="Normal"/>
    <w:rsid w:val="0032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nswernumber">
    <w:name w:val="answernumber"/>
    <w:basedOn w:val="DefaultParagraphFont"/>
    <w:rsid w:val="0032127C"/>
  </w:style>
  <w:style w:type="character" w:customStyle="1" w:styleId="qno">
    <w:name w:val="qno"/>
    <w:basedOn w:val="DefaultParagraphFont"/>
    <w:rsid w:val="0032127C"/>
  </w:style>
  <w:style w:type="character" w:customStyle="1" w:styleId="questionflagtext">
    <w:name w:val="questionflagtext"/>
    <w:basedOn w:val="DefaultParagraphFont"/>
    <w:rsid w:val="0032127C"/>
  </w:style>
  <w:style w:type="paragraph" w:styleId="NormalWeb">
    <w:name w:val="Normal (Web)"/>
    <w:basedOn w:val="Normal"/>
    <w:uiPriority w:val="99"/>
    <w:semiHidden/>
    <w:unhideWhenUsed/>
    <w:rsid w:val="0032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27C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Hyperlink">
    <w:name w:val="Hyperlink"/>
    <w:basedOn w:val="DefaultParagraphFont"/>
    <w:uiPriority w:val="99"/>
    <w:semiHidden/>
    <w:unhideWhenUsed/>
    <w:rsid w:val="003212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27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6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45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091653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488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80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2215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298281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58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4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341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23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6636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7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2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4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18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42373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18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5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6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30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6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7012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493658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27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3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1643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7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3631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0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4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31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084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53624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2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87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959320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015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7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927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7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57210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7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6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529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7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17923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3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1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4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3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5994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26855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9623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8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2659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5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4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74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475719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3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2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0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0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7773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636327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5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4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401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0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316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8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6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147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16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3964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695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1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8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53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8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1178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023180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62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33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0129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2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6117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2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404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17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17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58236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9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54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22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7986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075645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50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8664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4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2908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77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229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18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11381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35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5764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274482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27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667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7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8793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5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7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55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21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031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5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0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3153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879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55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0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7892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1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3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841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071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57483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946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5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0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06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0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0023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21314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897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7179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4390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9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4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858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66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68640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29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18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60749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2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28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2264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5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8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511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19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2253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64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50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49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46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70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1776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359340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04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3243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8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2447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8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71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04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71958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92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3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60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5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82520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398400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5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55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2045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0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74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87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7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68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568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5661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29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0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4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4459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263392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218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280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50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25703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1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0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791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66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17455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3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9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0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7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76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265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141506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70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44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2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643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7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3719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00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081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62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04946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237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2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9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8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080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44135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6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308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7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916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99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6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031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8418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3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1851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10381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48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09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18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1365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4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62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25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12026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70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3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2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2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912657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39314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39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65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14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44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4098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2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8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578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080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88933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61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2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82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60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9737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95800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5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2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8812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1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8950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59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40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41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93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522211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850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7414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10075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243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117" Type="http://schemas.openxmlformats.org/officeDocument/2006/relationships/control" Target="activeX/activeX90.xml"/><Relationship Id="rId21" Type="http://schemas.openxmlformats.org/officeDocument/2006/relationships/image" Target="media/image6.wmf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63" Type="http://schemas.openxmlformats.org/officeDocument/2006/relationships/image" Target="media/image16.wmf"/><Relationship Id="rId68" Type="http://schemas.openxmlformats.org/officeDocument/2006/relationships/control" Target="activeX/activeX49.xml"/><Relationship Id="rId84" Type="http://schemas.openxmlformats.org/officeDocument/2006/relationships/control" Target="activeX/activeX61.xml"/><Relationship Id="rId89" Type="http://schemas.openxmlformats.org/officeDocument/2006/relationships/control" Target="activeX/activeX66.xml"/><Relationship Id="rId112" Type="http://schemas.openxmlformats.org/officeDocument/2006/relationships/control" Target="activeX/activeX85.xml"/><Relationship Id="rId16" Type="http://schemas.openxmlformats.org/officeDocument/2006/relationships/control" Target="activeX/activeX10.xml"/><Relationship Id="rId107" Type="http://schemas.openxmlformats.org/officeDocument/2006/relationships/image" Target="media/image22.wmf"/><Relationship Id="rId11" Type="http://schemas.openxmlformats.org/officeDocument/2006/relationships/control" Target="activeX/activeX5.xml"/><Relationship Id="rId32" Type="http://schemas.openxmlformats.org/officeDocument/2006/relationships/control" Target="activeX/activeX18.xml"/><Relationship Id="rId37" Type="http://schemas.openxmlformats.org/officeDocument/2006/relationships/control" Target="activeX/activeX22.xml"/><Relationship Id="rId53" Type="http://schemas.openxmlformats.org/officeDocument/2006/relationships/control" Target="activeX/activeX38.xml"/><Relationship Id="rId58" Type="http://schemas.openxmlformats.org/officeDocument/2006/relationships/control" Target="activeX/activeX42.xml"/><Relationship Id="rId74" Type="http://schemas.openxmlformats.org/officeDocument/2006/relationships/control" Target="activeX/activeX53.xml"/><Relationship Id="rId79" Type="http://schemas.openxmlformats.org/officeDocument/2006/relationships/control" Target="activeX/activeX56.xml"/><Relationship Id="rId102" Type="http://schemas.openxmlformats.org/officeDocument/2006/relationships/control" Target="activeX/activeX79.xml"/><Relationship Id="rId123" Type="http://schemas.openxmlformats.org/officeDocument/2006/relationships/control" Target="activeX/activeX96.xml"/><Relationship Id="rId5" Type="http://schemas.openxmlformats.org/officeDocument/2006/relationships/control" Target="activeX/activeX1.xml"/><Relationship Id="rId90" Type="http://schemas.openxmlformats.org/officeDocument/2006/relationships/control" Target="activeX/activeX67.xml"/><Relationship Id="rId95" Type="http://schemas.openxmlformats.org/officeDocument/2006/relationships/control" Target="activeX/activeX72.xml"/><Relationship Id="rId22" Type="http://schemas.openxmlformats.org/officeDocument/2006/relationships/control" Target="activeX/activeX13.xml"/><Relationship Id="rId27" Type="http://schemas.openxmlformats.org/officeDocument/2006/relationships/image" Target="media/image9.wmf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64" Type="http://schemas.openxmlformats.org/officeDocument/2006/relationships/control" Target="activeX/activeX45.xml"/><Relationship Id="rId69" Type="http://schemas.openxmlformats.org/officeDocument/2006/relationships/control" Target="activeX/activeX50.xml"/><Relationship Id="rId113" Type="http://schemas.openxmlformats.org/officeDocument/2006/relationships/control" Target="activeX/activeX86.xml"/><Relationship Id="rId118" Type="http://schemas.openxmlformats.org/officeDocument/2006/relationships/control" Target="activeX/activeX91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control" Target="activeX/activeX23.xml"/><Relationship Id="rId59" Type="http://schemas.openxmlformats.org/officeDocument/2006/relationships/image" Target="media/image14.wmf"/><Relationship Id="rId103" Type="http://schemas.openxmlformats.org/officeDocument/2006/relationships/control" Target="activeX/activeX80.xml"/><Relationship Id="rId108" Type="http://schemas.openxmlformats.org/officeDocument/2006/relationships/control" Target="activeX/activeX83.xml"/><Relationship Id="rId124" Type="http://schemas.openxmlformats.org/officeDocument/2006/relationships/fontTable" Target="fontTable.xml"/><Relationship Id="rId54" Type="http://schemas.openxmlformats.org/officeDocument/2006/relationships/control" Target="activeX/activeX39.xml"/><Relationship Id="rId70" Type="http://schemas.openxmlformats.org/officeDocument/2006/relationships/control" Target="activeX/activeX51.xml"/><Relationship Id="rId75" Type="http://schemas.openxmlformats.org/officeDocument/2006/relationships/image" Target="media/image19.wmf"/><Relationship Id="rId91" Type="http://schemas.openxmlformats.org/officeDocument/2006/relationships/control" Target="activeX/activeX68.xml"/><Relationship Id="rId96" Type="http://schemas.openxmlformats.org/officeDocument/2006/relationships/control" Target="activeX/activeX7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image" Target="media/image7.wmf"/><Relationship Id="rId28" Type="http://schemas.openxmlformats.org/officeDocument/2006/relationships/control" Target="activeX/activeX16.xml"/><Relationship Id="rId49" Type="http://schemas.openxmlformats.org/officeDocument/2006/relationships/control" Target="activeX/activeX34.xml"/><Relationship Id="rId114" Type="http://schemas.openxmlformats.org/officeDocument/2006/relationships/control" Target="activeX/activeX87.xml"/><Relationship Id="rId119" Type="http://schemas.openxmlformats.org/officeDocument/2006/relationships/control" Target="activeX/activeX92.xml"/><Relationship Id="rId44" Type="http://schemas.openxmlformats.org/officeDocument/2006/relationships/control" Target="activeX/activeX29.xml"/><Relationship Id="rId60" Type="http://schemas.openxmlformats.org/officeDocument/2006/relationships/control" Target="activeX/activeX43.xml"/><Relationship Id="rId65" Type="http://schemas.openxmlformats.org/officeDocument/2006/relationships/control" Target="activeX/activeX46.xml"/><Relationship Id="rId81" Type="http://schemas.openxmlformats.org/officeDocument/2006/relationships/control" Target="activeX/activeX58.xml"/><Relationship Id="rId86" Type="http://schemas.openxmlformats.org/officeDocument/2006/relationships/control" Target="activeX/activeX6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24.xml"/><Relationship Id="rId109" Type="http://schemas.openxmlformats.org/officeDocument/2006/relationships/image" Target="media/image23.wmf"/><Relationship Id="rId34" Type="http://schemas.openxmlformats.org/officeDocument/2006/relationships/control" Target="activeX/activeX19.xml"/><Relationship Id="rId50" Type="http://schemas.openxmlformats.org/officeDocument/2006/relationships/control" Target="activeX/activeX35.xml"/><Relationship Id="rId55" Type="http://schemas.openxmlformats.org/officeDocument/2006/relationships/control" Target="activeX/activeX40.xml"/><Relationship Id="rId76" Type="http://schemas.openxmlformats.org/officeDocument/2006/relationships/control" Target="activeX/activeX54.xml"/><Relationship Id="rId97" Type="http://schemas.openxmlformats.org/officeDocument/2006/relationships/control" Target="activeX/activeX74.xml"/><Relationship Id="rId104" Type="http://schemas.openxmlformats.org/officeDocument/2006/relationships/control" Target="activeX/activeX81.xml"/><Relationship Id="rId120" Type="http://schemas.openxmlformats.org/officeDocument/2006/relationships/control" Target="activeX/activeX93.xml"/><Relationship Id="rId125" Type="http://schemas.openxmlformats.org/officeDocument/2006/relationships/theme" Target="theme/theme1.xml"/><Relationship Id="rId7" Type="http://schemas.openxmlformats.org/officeDocument/2006/relationships/control" Target="activeX/activeX3.xml"/><Relationship Id="rId71" Type="http://schemas.openxmlformats.org/officeDocument/2006/relationships/image" Target="media/image17.wmf"/><Relationship Id="rId92" Type="http://schemas.openxmlformats.org/officeDocument/2006/relationships/control" Target="activeX/activeX69.xml"/><Relationship Id="rId2" Type="http://schemas.openxmlformats.org/officeDocument/2006/relationships/settings" Target="settings.xml"/><Relationship Id="rId29" Type="http://schemas.openxmlformats.org/officeDocument/2006/relationships/image" Target="media/image10.wmf"/><Relationship Id="rId24" Type="http://schemas.openxmlformats.org/officeDocument/2006/relationships/control" Target="activeX/activeX14.xm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66" Type="http://schemas.openxmlformats.org/officeDocument/2006/relationships/control" Target="activeX/activeX47.xml"/><Relationship Id="rId87" Type="http://schemas.openxmlformats.org/officeDocument/2006/relationships/control" Target="activeX/activeX64.xml"/><Relationship Id="rId110" Type="http://schemas.openxmlformats.org/officeDocument/2006/relationships/control" Target="activeX/activeX84.xml"/><Relationship Id="rId115" Type="http://schemas.openxmlformats.org/officeDocument/2006/relationships/control" Target="activeX/activeX88.xml"/><Relationship Id="rId61" Type="http://schemas.openxmlformats.org/officeDocument/2006/relationships/image" Target="media/image15.wmf"/><Relationship Id="rId82" Type="http://schemas.openxmlformats.org/officeDocument/2006/relationships/control" Target="activeX/activeX59.xml"/><Relationship Id="rId19" Type="http://schemas.openxmlformats.org/officeDocument/2006/relationships/image" Target="media/image5.wmf"/><Relationship Id="rId14" Type="http://schemas.openxmlformats.org/officeDocument/2006/relationships/control" Target="activeX/activeX8.xml"/><Relationship Id="rId30" Type="http://schemas.openxmlformats.org/officeDocument/2006/relationships/control" Target="activeX/activeX17.xml"/><Relationship Id="rId35" Type="http://schemas.openxmlformats.org/officeDocument/2006/relationships/control" Target="activeX/activeX20.xml"/><Relationship Id="rId56" Type="http://schemas.openxmlformats.org/officeDocument/2006/relationships/control" Target="activeX/activeX41.xml"/><Relationship Id="rId77" Type="http://schemas.openxmlformats.org/officeDocument/2006/relationships/image" Target="media/image20.wmf"/><Relationship Id="rId100" Type="http://schemas.openxmlformats.org/officeDocument/2006/relationships/control" Target="activeX/activeX77.xml"/><Relationship Id="rId105" Type="http://schemas.openxmlformats.org/officeDocument/2006/relationships/image" Target="media/image21.wmf"/><Relationship Id="rId8" Type="http://schemas.openxmlformats.org/officeDocument/2006/relationships/image" Target="media/image2.wmf"/><Relationship Id="rId51" Type="http://schemas.openxmlformats.org/officeDocument/2006/relationships/control" Target="activeX/activeX36.xml"/><Relationship Id="rId72" Type="http://schemas.openxmlformats.org/officeDocument/2006/relationships/control" Target="activeX/activeX52.xml"/><Relationship Id="rId93" Type="http://schemas.openxmlformats.org/officeDocument/2006/relationships/control" Target="activeX/activeX70.xml"/><Relationship Id="rId98" Type="http://schemas.openxmlformats.org/officeDocument/2006/relationships/control" Target="activeX/activeX75.xml"/><Relationship Id="rId121" Type="http://schemas.openxmlformats.org/officeDocument/2006/relationships/control" Target="activeX/activeX94.xml"/><Relationship Id="rId3" Type="http://schemas.openxmlformats.org/officeDocument/2006/relationships/webSettings" Target="webSettings.xml"/><Relationship Id="rId25" Type="http://schemas.openxmlformats.org/officeDocument/2006/relationships/image" Target="media/image8.wmf"/><Relationship Id="rId46" Type="http://schemas.openxmlformats.org/officeDocument/2006/relationships/control" Target="activeX/activeX31.xml"/><Relationship Id="rId67" Type="http://schemas.openxmlformats.org/officeDocument/2006/relationships/control" Target="activeX/activeX48.xml"/><Relationship Id="rId116" Type="http://schemas.openxmlformats.org/officeDocument/2006/relationships/control" Target="activeX/activeX89.xml"/><Relationship Id="rId20" Type="http://schemas.openxmlformats.org/officeDocument/2006/relationships/control" Target="activeX/activeX12.xml"/><Relationship Id="rId41" Type="http://schemas.openxmlformats.org/officeDocument/2006/relationships/control" Target="activeX/activeX26.xml"/><Relationship Id="rId62" Type="http://schemas.openxmlformats.org/officeDocument/2006/relationships/control" Target="activeX/activeX44.xml"/><Relationship Id="rId83" Type="http://schemas.openxmlformats.org/officeDocument/2006/relationships/control" Target="activeX/activeX60.xml"/><Relationship Id="rId88" Type="http://schemas.openxmlformats.org/officeDocument/2006/relationships/control" Target="activeX/activeX65.xml"/><Relationship Id="rId111" Type="http://schemas.openxmlformats.org/officeDocument/2006/relationships/image" Target="media/image24.wmf"/><Relationship Id="rId15" Type="http://schemas.openxmlformats.org/officeDocument/2006/relationships/control" Target="activeX/activeX9.xml"/><Relationship Id="rId36" Type="http://schemas.openxmlformats.org/officeDocument/2006/relationships/control" Target="activeX/activeX21.xml"/><Relationship Id="rId57" Type="http://schemas.openxmlformats.org/officeDocument/2006/relationships/image" Target="media/image13.wmf"/><Relationship Id="rId106" Type="http://schemas.openxmlformats.org/officeDocument/2006/relationships/control" Target="activeX/activeX82.xml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52" Type="http://schemas.openxmlformats.org/officeDocument/2006/relationships/control" Target="activeX/activeX37.xml"/><Relationship Id="rId73" Type="http://schemas.openxmlformats.org/officeDocument/2006/relationships/image" Target="media/image18.wmf"/><Relationship Id="rId78" Type="http://schemas.openxmlformats.org/officeDocument/2006/relationships/control" Target="activeX/activeX55.xml"/><Relationship Id="rId94" Type="http://schemas.openxmlformats.org/officeDocument/2006/relationships/control" Target="activeX/activeX71.xml"/><Relationship Id="rId99" Type="http://schemas.openxmlformats.org/officeDocument/2006/relationships/control" Target="activeX/activeX76.xml"/><Relationship Id="rId101" Type="http://schemas.openxmlformats.org/officeDocument/2006/relationships/control" Target="activeX/activeX78.xml"/><Relationship Id="rId122" Type="http://schemas.openxmlformats.org/officeDocument/2006/relationships/control" Target="activeX/activeX9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1775</Words>
  <Characters>10121</Characters>
  <Application>Microsoft Office Word</Application>
  <DocSecurity>0</DocSecurity>
  <Lines>84</Lines>
  <Paragraphs>23</Paragraphs>
  <ScaleCrop>false</ScaleCrop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2</cp:revision>
  <dcterms:created xsi:type="dcterms:W3CDTF">2023-03-16T15:54:00Z</dcterms:created>
  <dcterms:modified xsi:type="dcterms:W3CDTF">2023-03-16T15:56:00Z</dcterms:modified>
</cp:coreProperties>
</file>