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F113" w14:textId="77777777" w:rsidR="00AA68DC" w:rsidRDefault="00AA68DC" w:rsidP="00183CC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52"/>
          <w:szCs w:val="52"/>
          <w:lang w:val="es-MX"/>
        </w:rPr>
      </w:pPr>
    </w:p>
    <w:p w14:paraId="585C3AC3" w14:textId="5D302452" w:rsidR="00183CC0" w:rsidRPr="00AA05A7" w:rsidRDefault="00183CC0" w:rsidP="00183CC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48"/>
          <w:szCs w:val="48"/>
          <w:lang w:val="es-MX"/>
        </w:rPr>
      </w:pPr>
      <w:r w:rsidRPr="00AA05A7">
        <w:rPr>
          <w:rFonts w:ascii="TimesNewRomanPS-BoldMT" w:hAnsi="TimesNewRomanPS-BoldMT" w:cs="TimesNewRomanPS-BoldMT"/>
          <w:b/>
          <w:bCs/>
          <w:kern w:val="0"/>
          <w:sz w:val="48"/>
          <w:szCs w:val="48"/>
          <w:lang w:val="es-MX"/>
        </w:rPr>
        <w:t xml:space="preserve">Introducción al uso de R y </w:t>
      </w:r>
      <w:proofErr w:type="spellStart"/>
      <w:r w:rsidRPr="00AA05A7">
        <w:rPr>
          <w:rFonts w:ascii="TimesNewRomanPS-BoldMT" w:hAnsi="TimesNewRomanPS-BoldMT" w:cs="TimesNewRomanPS-BoldMT"/>
          <w:b/>
          <w:bCs/>
          <w:kern w:val="0"/>
          <w:sz w:val="48"/>
          <w:szCs w:val="48"/>
          <w:lang w:val="es-MX"/>
        </w:rPr>
        <w:t>RStudio</w:t>
      </w:r>
      <w:proofErr w:type="spellEnd"/>
      <w:r w:rsidRPr="00AA05A7">
        <w:rPr>
          <w:rFonts w:ascii="TimesNewRomanPS-BoldMT" w:hAnsi="TimesNewRomanPS-BoldMT" w:cs="TimesNewRomanPS-BoldMT"/>
          <w:b/>
          <w:bCs/>
          <w:kern w:val="0"/>
          <w:sz w:val="48"/>
          <w:szCs w:val="48"/>
          <w:lang w:val="es-MX"/>
        </w:rPr>
        <w:t xml:space="preserve">: manejo de base de datos, </w:t>
      </w:r>
      <w:r w:rsidR="008F255A">
        <w:rPr>
          <w:rFonts w:ascii="TimesNewRomanPS-BoldMT" w:hAnsi="TimesNewRomanPS-BoldMT" w:cs="TimesNewRomanPS-BoldMT"/>
          <w:b/>
          <w:bCs/>
          <w:kern w:val="0"/>
          <w:sz w:val="48"/>
          <w:szCs w:val="48"/>
          <w:lang w:val="es-MX"/>
        </w:rPr>
        <w:t>gráficos</w:t>
      </w:r>
      <w:r w:rsidRPr="00AA05A7">
        <w:rPr>
          <w:rFonts w:ascii="TimesNewRomanPS-BoldMT" w:hAnsi="TimesNewRomanPS-BoldMT" w:cs="TimesNewRomanPS-BoldMT"/>
          <w:b/>
          <w:bCs/>
          <w:kern w:val="0"/>
          <w:sz w:val="48"/>
          <w:szCs w:val="48"/>
          <w:lang w:val="es-MX"/>
        </w:rPr>
        <w:t xml:space="preserve"> y análisis estadísticos </w:t>
      </w:r>
    </w:p>
    <w:p w14:paraId="1BD8D1D2" w14:textId="77777777" w:rsidR="00183CC0" w:rsidRPr="00AA05A7" w:rsidRDefault="00183CC0" w:rsidP="00183C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4"/>
          <w:szCs w:val="34"/>
          <w:lang w:val="es-MX"/>
        </w:rPr>
      </w:pPr>
    </w:p>
    <w:p w14:paraId="65472FC2" w14:textId="77777777" w:rsidR="00183CC0" w:rsidRPr="00183CC0" w:rsidRDefault="00183CC0" w:rsidP="00D36B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val="es-MX"/>
        </w:rPr>
      </w:pPr>
      <w:r w:rsidRPr="00183CC0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val="es-MX"/>
        </w:rPr>
        <w:t>Capacitador (es):</w:t>
      </w:r>
    </w:p>
    <w:p w14:paraId="770009BA" w14:textId="77777777" w:rsidR="00183CC0" w:rsidRPr="00183CC0" w:rsidRDefault="00183CC0" w:rsidP="00183CC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val="es-MX"/>
        </w:rPr>
      </w:pPr>
      <w:r w:rsidRPr="00183CC0">
        <w:rPr>
          <w:rFonts w:ascii="SymbolMT" w:hAnsi="SymbolMT" w:cs="SymbolMT"/>
          <w:kern w:val="0"/>
          <w:sz w:val="24"/>
          <w:szCs w:val="24"/>
          <w:lang w:val="es-MX"/>
        </w:rPr>
        <w:t xml:space="preserve">• </w:t>
      </w:r>
      <w:r w:rsidRPr="00183CC0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val="es-MX"/>
        </w:rPr>
        <w:t>Dr. Mario Hernández-Guzmán</w:t>
      </w:r>
    </w:p>
    <w:p w14:paraId="5782261F" w14:textId="77777777" w:rsidR="00183CC0" w:rsidRPr="00183CC0" w:rsidRDefault="00183CC0" w:rsidP="00183CC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Doctor en Ciencias con la especialidad en Biotecnología (</w:t>
      </w:r>
      <w:proofErr w:type="spellStart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Posdoctorante</w:t>
      </w:r>
      <w:proofErr w:type="spellEnd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CICESE)</w:t>
      </w:r>
    </w:p>
    <w:p w14:paraId="36FD4F59" w14:textId="77777777" w:rsidR="00183CC0" w:rsidRPr="00183CC0" w:rsidRDefault="00183CC0" w:rsidP="00183CC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val="es-MX"/>
        </w:rPr>
      </w:pPr>
      <w:r w:rsidRPr="00183CC0">
        <w:rPr>
          <w:rFonts w:ascii="SymbolMT" w:hAnsi="SymbolMT" w:cs="SymbolMT"/>
          <w:kern w:val="0"/>
          <w:sz w:val="24"/>
          <w:szCs w:val="24"/>
          <w:lang w:val="es-MX"/>
        </w:rPr>
        <w:t xml:space="preserve">• </w:t>
      </w:r>
      <w:r w:rsidRPr="00183CC0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val="es-MX"/>
        </w:rPr>
        <w:t>Dr. Valentín Pérez Hernández</w:t>
      </w:r>
    </w:p>
    <w:p w14:paraId="2ED9EC3D" w14:textId="77777777" w:rsidR="00183CC0" w:rsidRDefault="00183CC0" w:rsidP="00183CC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Doctor en Ciencias en Alimentos y Biotecnología (</w:t>
      </w:r>
      <w:proofErr w:type="spellStart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Posdoctorante</w:t>
      </w:r>
      <w:proofErr w:type="spellEnd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CINVESTAV-IPN)</w:t>
      </w:r>
    </w:p>
    <w:p w14:paraId="213223FA" w14:textId="77777777" w:rsidR="00183CC0" w:rsidRPr="00183CC0" w:rsidRDefault="00183CC0" w:rsidP="00183CC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</w:p>
    <w:p w14:paraId="7948B101" w14:textId="77777777" w:rsidR="00183CC0" w:rsidRPr="00183CC0" w:rsidRDefault="00183CC0" w:rsidP="00183C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183CC0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val="es-MX"/>
        </w:rPr>
        <w:t>Resumen del curso</w:t>
      </w:r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:</w:t>
      </w:r>
    </w:p>
    <w:p w14:paraId="4C8CF251" w14:textId="14EFF2C1" w:rsidR="00183CC0" w:rsidRDefault="00183CC0" w:rsidP="00183CC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Este curso brindará una capacitación, de básica e intermedia, sobre el uso del software R y</w:t>
      </w:r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</w:t>
      </w:r>
      <w:proofErr w:type="spellStart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RStudio</w:t>
      </w:r>
      <w:proofErr w:type="spellEnd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(</w:t>
      </w:r>
      <w:proofErr w:type="spellStart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Posit</w:t>
      </w:r>
      <w:proofErr w:type="spellEnd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™) para analizar, manipular y visualizar datos. Los participantes aprenderán a</w:t>
      </w:r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</w:t>
      </w:r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realizar análisis y limpieza de datos, y a utilizar paqueterías para la manipulación y su</w:t>
      </w:r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</w:t>
      </w:r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visualización, empleando paqueterías como </w:t>
      </w:r>
      <w:proofErr w:type="spellStart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dplyr</w:t>
      </w:r>
      <w:proofErr w:type="spellEnd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(</w:t>
      </w:r>
      <w:proofErr w:type="spellStart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>tydiverse</w:t>
      </w:r>
      <w:proofErr w:type="spellEnd"/>
      <w:r w:rsidRPr="00183CC0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) y ggplot2. Además, </w:t>
      </w:r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>aprenderá</w:t>
      </w:r>
      <w:r w:rsidR="00AA68DC">
        <w:rPr>
          <w:rFonts w:ascii="TimesNewRomanPSMT" w:hAnsi="TimesNewRomanPSMT" w:cs="TimesNewRomanPSMT"/>
          <w:kern w:val="0"/>
          <w:sz w:val="24"/>
          <w:szCs w:val="24"/>
          <w:lang w:val="es-MX"/>
        </w:rPr>
        <w:t>n</w:t>
      </w:r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a realizar análisis estadísticos básicos.</w:t>
      </w:r>
    </w:p>
    <w:p w14:paraId="42841791" w14:textId="77777777" w:rsidR="009E3D21" w:rsidRDefault="009E3D21" w:rsidP="00183CC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</w:p>
    <w:p w14:paraId="3DC80E4C" w14:textId="77777777" w:rsidR="009E3D21" w:rsidRPr="009E3D21" w:rsidRDefault="009E3D21" w:rsidP="009E3D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</w:pPr>
      <w:r w:rsidRPr="009E3D21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  <w:lang w:val="es-MX"/>
        </w:rPr>
        <w:t>Objetivo del curso</w:t>
      </w:r>
      <w:r w:rsidRPr="009E3D21"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  <w:t>:</w:t>
      </w:r>
    </w:p>
    <w:p w14:paraId="2F5277C2" w14:textId="02F330CA" w:rsidR="009E3D21" w:rsidRDefault="009E3D21" w:rsidP="009E3D2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</w:pPr>
      <w:r w:rsidRPr="009E3D21"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  <w:t xml:space="preserve">Proporcionar a los participantes las habilidades necesarias para llevar </w:t>
      </w:r>
      <w:r w:rsidR="00D36B72" w:rsidRPr="009E3D21"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  <w:t>a cabo</w:t>
      </w:r>
      <w:r w:rsidRPr="009E3D21"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  <w:t xml:space="preserve"> análisis básico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  <w:t xml:space="preserve"> </w:t>
      </w:r>
      <w:r w:rsidRPr="009E3D21"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  <w:t>de datos utilizando el software R.</w:t>
      </w:r>
    </w:p>
    <w:p w14:paraId="57A37AC8" w14:textId="77777777" w:rsidR="009E3D21" w:rsidRPr="009E3D21" w:rsidRDefault="009E3D21" w:rsidP="009E3D2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</w:pPr>
    </w:p>
    <w:p w14:paraId="23F2343F" w14:textId="77777777" w:rsidR="001130C5" w:rsidRDefault="001130C5" w:rsidP="001130C5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45B16">
        <w:rPr>
          <w:rFonts w:ascii="Times New Roman" w:hAnsi="Times New Roman" w:cs="Times New Roman"/>
          <w:b/>
          <w:bCs/>
          <w:sz w:val="24"/>
          <w:szCs w:val="24"/>
          <w:lang w:val="es-MX"/>
        </w:rPr>
        <w:t>A quien va dirigido:</w:t>
      </w:r>
    </w:p>
    <w:p w14:paraId="1DCB2896" w14:textId="09DC8525" w:rsidR="001130C5" w:rsidRPr="00145E5F" w:rsidRDefault="001130C5" w:rsidP="001130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 w:rsidRPr="00145E5F">
        <w:rPr>
          <w:rFonts w:ascii="Times New Roman" w:hAnsi="Times New Roman" w:cs="Times New Roman"/>
          <w:sz w:val="24"/>
          <w:szCs w:val="24"/>
          <w:lang w:val="es-MX"/>
        </w:rPr>
        <w:t>A estudiantes universitarios</w:t>
      </w:r>
      <w:r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145E5F">
        <w:rPr>
          <w:rFonts w:ascii="Times New Roman" w:hAnsi="Times New Roman" w:cs="Times New Roman"/>
          <w:sz w:val="24"/>
          <w:szCs w:val="24"/>
          <w:lang w:val="es-MX"/>
        </w:rPr>
        <w:t xml:space="preserve"> de posgrado,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145E5F">
        <w:rPr>
          <w:rFonts w:ascii="Times New Roman" w:hAnsi="Times New Roman" w:cs="Times New Roman"/>
          <w:sz w:val="24"/>
          <w:szCs w:val="24"/>
          <w:lang w:val="es-MX"/>
        </w:rPr>
        <w:t xml:space="preserve">investigadores y al público en general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que estén </w:t>
      </w:r>
      <w:r w:rsidRPr="00145E5F">
        <w:rPr>
          <w:rFonts w:ascii="Times New Roman" w:hAnsi="Times New Roman" w:cs="Times New Roman"/>
          <w:sz w:val="24"/>
          <w:szCs w:val="24"/>
          <w:lang w:val="es-MX"/>
        </w:rPr>
        <w:t>interesados en realizar</w:t>
      </w:r>
      <w:r w:rsidR="00D36B72">
        <w:rPr>
          <w:rFonts w:ascii="Times New Roman" w:hAnsi="Times New Roman" w:cs="Times New Roman"/>
          <w:sz w:val="24"/>
          <w:szCs w:val="24"/>
          <w:lang w:val="es-MX"/>
        </w:rPr>
        <w:t xml:space="preserve"> análisis empleando el software R</w:t>
      </w:r>
    </w:p>
    <w:p w14:paraId="09C90D05" w14:textId="77777777" w:rsidR="009E3D21" w:rsidRDefault="009E3D21" w:rsidP="009E3D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  <w:lang w:val="es-MX"/>
        </w:rPr>
      </w:pPr>
      <w:r w:rsidRPr="009E3D21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  <w:lang w:val="es-MX"/>
        </w:rPr>
        <w:t>Registro</w:t>
      </w:r>
    </w:p>
    <w:p w14:paraId="5F8E1C89" w14:textId="77777777" w:rsidR="009E3D21" w:rsidRPr="009E3D21" w:rsidRDefault="009E3D21" w:rsidP="009E3D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  <w:lang w:val="es-MX"/>
        </w:rPr>
      </w:pPr>
    </w:p>
    <w:p w14:paraId="01052D7F" w14:textId="3B948930" w:rsidR="009E3D21" w:rsidRPr="00D36B72" w:rsidRDefault="009E3D21" w:rsidP="009E3D2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</w:pPr>
      <w:r w:rsidRPr="00D36B72"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  <w:t xml:space="preserve">El </w:t>
      </w:r>
      <w:r w:rsidRPr="00D36B72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  <w:lang w:val="es-MX"/>
        </w:rPr>
        <w:t xml:space="preserve">REGISTRO </w:t>
      </w:r>
      <w:r w:rsidRPr="00D36B72"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  <w:t xml:space="preserve">se hará a través de un formulario en </w:t>
      </w:r>
      <w:r w:rsidRPr="00D36B72"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  <w:lang w:val="es-MX"/>
        </w:rPr>
        <w:t>Google</w:t>
      </w:r>
      <w:r w:rsidRPr="00D36B72"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  <w:lang w:val="es-MX"/>
        </w:rPr>
        <w:t xml:space="preserve">® </w:t>
      </w:r>
      <w:proofErr w:type="spellStart"/>
      <w:r w:rsidRPr="00D36B72"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  <w:lang w:val="es-MX"/>
        </w:rPr>
        <w:t>Forms</w:t>
      </w:r>
      <w:proofErr w:type="spellEnd"/>
      <w:r w:rsidRPr="00D36B72"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  <w:lang w:val="es-MX"/>
        </w:rPr>
        <w:t xml:space="preserve"> </w:t>
      </w:r>
      <w:r w:rsidRPr="00D36B72"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  <w:t>disponible en:</w:t>
      </w:r>
    </w:p>
    <w:p w14:paraId="11647560" w14:textId="4CB99FDE" w:rsidR="009E3D21" w:rsidRDefault="005E6E88" w:rsidP="005E6E8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</w:pPr>
      <w:hyperlink r:id="rId6" w:history="1">
        <w:r w:rsidRPr="00594422">
          <w:rPr>
            <w:rStyle w:val="Hyperlink"/>
            <w:rFonts w:ascii="TimesNewRomanPSMT" w:hAnsi="TimesNewRomanPSMT" w:cs="TimesNewRomanPSMT"/>
            <w:kern w:val="0"/>
            <w:sz w:val="24"/>
            <w:szCs w:val="24"/>
            <w:lang w:val="es-MX"/>
          </w:rPr>
          <w:t>https://forms.gle/BtuVeUhiyFzczZGc6</w:t>
        </w:r>
      </w:hyperlink>
    </w:p>
    <w:p w14:paraId="764E08C5" w14:textId="77777777" w:rsidR="009E3D21" w:rsidRDefault="009E3D21" w:rsidP="009E3D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kern w:val="0"/>
          <w:sz w:val="24"/>
          <w:szCs w:val="24"/>
          <w:lang w:val="es-MX"/>
        </w:rPr>
      </w:pPr>
    </w:p>
    <w:p w14:paraId="2F36AFE0" w14:textId="77777777" w:rsidR="009E3D21" w:rsidRPr="009E3D21" w:rsidRDefault="009E3D21" w:rsidP="00AA05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val="es-MX"/>
        </w:rPr>
      </w:pPr>
      <w:r w:rsidRPr="009E3D21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val="es-MX"/>
        </w:rPr>
        <w:t>Duración del curso:</w:t>
      </w:r>
    </w:p>
    <w:p w14:paraId="6005E27D" w14:textId="3428EBF8" w:rsidR="009E3D21" w:rsidRPr="009E3D21" w:rsidRDefault="009E3D21" w:rsidP="009E3D2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9E3D21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La duración del curso es de </w:t>
      </w:r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1 </w:t>
      </w:r>
      <w:r w:rsidRPr="009E3D21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semanas, 2 horas </w:t>
      </w:r>
      <w:r w:rsidRPr="009E3D21">
        <w:rPr>
          <w:rFonts w:ascii="TimesNewRomanPSMT" w:hAnsi="TimesNewRomanPSMT" w:cs="TimesNewRomanPSMT"/>
          <w:kern w:val="0"/>
          <w:sz w:val="24"/>
          <w:szCs w:val="24"/>
          <w:lang w:val="es-MX"/>
        </w:rPr>
        <w:t>diarias</w:t>
      </w:r>
      <w:r w:rsidRPr="009E3D21">
        <w:rPr>
          <w:rFonts w:ascii="TimesNewRomanPSMT" w:hAnsi="TimesNewRomanPSMT" w:cs="TimesNewRomanPSMT"/>
          <w:kern w:val="0"/>
          <w:sz w:val="24"/>
          <w:szCs w:val="24"/>
          <w:lang w:val="es-MX"/>
        </w:rPr>
        <w:t>: una hora de enseñanza, y una hora</w:t>
      </w:r>
    </w:p>
    <w:p w14:paraId="32243237" w14:textId="47681F89" w:rsidR="009E3D21" w:rsidRDefault="009E3D21" w:rsidP="009E3D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9E3D21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de práctica y resolución de dudas. </w:t>
      </w:r>
      <w:r w:rsidR="00D36B72">
        <w:rPr>
          <w:rFonts w:ascii="TimesNewRomanPSMT" w:hAnsi="TimesNewRomanPSMT" w:cs="TimesNewRomanPSMT"/>
          <w:kern w:val="0"/>
          <w:sz w:val="24"/>
          <w:szCs w:val="24"/>
          <w:lang w:val="es-MX"/>
        </w:rPr>
        <w:t>Del 3 al 7 de Julio del 2023. De 15:00 a 17:00 horas.</w:t>
      </w:r>
    </w:p>
    <w:p w14:paraId="7D8F8C59" w14:textId="77777777" w:rsidR="00D36B72" w:rsidRDefault="00D36B72" w:rsidP="009E3D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</w:p>
    <w:p w14:paraId="5D0F56F1" w14:textId="56433057" w:rsidR="00D36B72" w:rsidRDefault="00D36B72" w:rsidP="00AA05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D36B72">
        <w:rPr>
          <w:rFonts w:ascii="TimesNewRomanPSMT" w:hAnsi="TimesNewRomanPSMT" w:cs="TimesNewRomanPSMT"/>
          <w:b/>
          <w:bCs/>
          <w:kern w:val="0"/>
          <w:sz w:val="24"/>
          <w:szCs w:val="24"/>
          <w:lang w:val="es-MX"/>
        </w:rPr>
        <w:t>Modalidad</w:t>
      </w:r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>:</w:t>
      </w:r>
    </w:p>
    <w:p w14:paraId="6F3A3BAA" w14:textId="71954005" w:rsidR="00D36B72" w:rsidRDefault="00D36B72" w:rsidP="00D36B7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La modalidad </w:t>
      </w:r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>será</w:t>
      </w:r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On-line vía Microsoft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>Teams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val="es-MX"/>
        </w:rPr>
        <w:t>.</w:t>
      </w:r>
    </w:p>
    <w:p w14:paraId="346EE89A" w14:textId="77777777" w:rsidR="00AA05A7" w:rsidRDefault="00AA05A7" w:rsidP="00AA05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</w:p>
    <w:p w14:paraId="03DD7645" w14:textId="77777777" w:rsidR="00AA05A7" w:rsidRDefault="00AA05A7" w:rsidP="00AA05A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R</w:t>
      </w:r>
      <w:r w:rsidRPr="002E0B2C">
        <w:rPr>
          <w:rFonts w:ascii="Times New Roman" w:hAnsi="Times New Roman" w:cs="Times New Roman"/>
          <w:b/>
          <w:bCs/>
          <w:sz w:val="24"/>
          <w:szCs w:val="24"/>
          <w:lang w:val="es-MX"/>
        </w:rPr>
        <w:t>equisitos: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0194122" w14:textId="6DF616C1" w:rsidR="00AA05A7" w:rsidRPr="00AA05A7" w:rsidRDefault="00AA05A7" w:rsidP="00AA05A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requiere computadora personal con acceso a internet de buena calidad. No se requieren conocimientos previos del uso de R y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0CAD14D" w14:textId="77777777" w:rsidR="00AA05A7" w:rsidRDefault="00AA05A7" w:rsidP="00AA05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</w:p>
    <w:p w14:paraId="2F357F2B" w14:textId="50CC6327" w:rsidR="00C67B8B" w:rsidRPr="005E6E88" w:rsidRDefault="00C67B8B" w:rsidP="00C67B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  <w:lang w:val="es-MX"/>
        </w:rPr>
      </w:pPr>
      <w:r w:rsidRPr="005E6E88">
        <w:rPr>
          <w:rFonts w:ascii="TimesNewRomanPS-BoldMT" w:hAnsi="TimesNewRomanPS-BoldMT" w:cs="TimesNewRomanPS-BoldMT"/>
          <w:b/>
          <w:bCs/>
          <w:kern w:val="0"/>
          <w:sz w:val="32"/>
          <w:szCs w:val="32"/>
          <w:lang w:val="es-MX"/>
        </w:rPr>
        <w:t>Contenido del Curso</w:t>
      </w:r>
    </w:p>
    <w:p w14:paraId="3AAD3C51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val="es-MX"/>
        </w:rPr>
      </w:pPr>
    </w:p>
    <w:p w14:paraId="325C4FD1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1. Introducción general</w:t>
      </w:r>
    </w:p>
    <w:p w14:paraId="1A6ECB70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a. Introducción general de R (R Project)</w:t>
      </w:r>
    </w:p>
    <w:p w14:paraId="277F383E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b. Instalación de R y 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RStudio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(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Posit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™)</w:t>
      </w:r>
    </w:p>
    <w:p w14:paraId="569D70F9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c. Uso y configuración de R y 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RStudio</w:t>
      </w:r>
      <w:proofErr w:type="spellEnd"/>
    </w:p>
    <w:p w14:paraId="7103E11D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d. Instalación de paquetes en R y 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RStudio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, y repositorios de paquetes</w:t>
      </w:r>
    </w:p>
    <w:p w14:paraId="3CDFFB83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e. Guardar scripts y sesiones de trabajo del ambiente R</w:t>
      </w:r>
    </w:p>
    <w:p w14:paraId="77C0B2AB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2. Manejo de bases de datos</w:t>
      </w:r>
    </w:p>
    <w:p w14:paraId="36934168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a. Importación de datos al ambiente R</w:t>
      </w:r>
    </w:p>
    <w:p w14:paraId="4A411337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b. Bases de datos en texto plano (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txt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, 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tsv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, 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csv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)</w:t>
      </w:r>
    </w:p>
    <w:p w14:paraId="3D8AF60E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c. Manipulación e 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inter-conversión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de bases de datos en texto plano</w:t>
      </w:r>
    </w:p>
    <w:p w14:paraId="170E3F18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d. Bases de datos en Microsoft® Excel (paquetería </w:t>
      </w:r>
      <w:proofErr w:type="spellStart"/>
      <w:proofErr w:type="gram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xslx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::)</w:t>
      </w:r>
      <w:proofErr w:type="gramEnd"/>
    </w:p>
    <w:p w14:paraId="1A3ACD6E" w14:textId="1897448D" w:rsidR="00103805" w:rsidRDefault="00C67B8B" w:rsidP="00C67B8B">
      <w:pPr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e. Formatos de tabla de datos: “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long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” &amp; “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wide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” 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formats</w:t>
      </w:r>
      <w:proofErr w:type="spellEnd"/>
    </w:p>
    <w:p w14:paraId="64CE015B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3. Manipulación de bases de datos</w:t>
      </w:r>
    </w:p>
    <w:p w14:paraId="4E16E908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a. Estadísticos con uno o múltiples factores.</w:t>
      </w:r>
    </w:p>
    <w:p w14:paraId="5FF6C41A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b. Uso </w:t>
      </w:r>
      <w:proofErr w:type="spellStart"/>
      <w:r w:rsidRPr="00C67B8B">
        <w:rPr>
          <w:rFonts w:ascii="TimesNewRomanPS-ItalicMT" w:hAnsi="TimesNewRomanPS-ItalicMT" w:cs="TimesNewRomanPS-ItalicMT"/>
          <w:i/>
          <w:iCs/>
          <w:kern w:val="0"/>
          <w:sz w:val="24"/>
          <w:szCs w:val="24"/>
          <w:lang w:val="es-MX"/>
        </w:rPr>
        <w:t>tidyverse</w:t>
      </w:r>
      <w:proofErr w:type="spellEnd"/>
      <w:r w:rsidRPr="00C67B8B">
        <w:rPr>
          <w:rFonts w:ascii="TimesNewRomanPS-ItalicMT" w:hAnsi="TimesNewRomanPS-ItalicMT" w:cs="TimesNewRomanPS-ItalicMT"/>
          <w:i/>
          <w:iCs/>
          <w:kern w:val="0"/>
          <w:sz w:val="24"/>
          <w:szCs w:val="24"/>
          <w:lang w:val="es-MX"/>
        </w:rPr>
        <w:t xml:space="preserve"> </w:t>
      </w: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para manipulación de bases de datos</w:t>
      </w:r>
    </w:p>
    <w:p w14:paraId="18CDFE60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i. Funciones </w:t>
      </w:r>
      <w:proofErr w:type="spellStart"/>
      <w:proofErr w:type="gram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arrange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(</w:t>
      </w:r>
      <w:proofErr w:type="gram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), 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mutate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() y 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summarise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()</w:t>
      </w:r>
    </w:p>
    <w:p w14:paraId="31A4760D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ii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. Manejo de </w:t>
      </w:r>
      <w:proofErr w:type="spellStart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regex</w:t>
      </w:r>
      <w:proofErr w:type="spellEnd"/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(expresiones regulares)</w:t>
      </w:r>
    </w:p>
    <w:p w14:paraId="0D51AE03" w14:textId="77777777" w:rsidR="00C67B8B" w:rsidRPr="00C67B8B" w:rsidRDefault="00C67B8B" w:rsidP="00C67B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4. Gráficos en R</w:t>
      </w:r>
    </w:p>
    <w:p w14:paraId="1FCAFF7B" w14:textId="77777777" w:rsidR="00AA68DC" w:rsidRDefault="00C67B8B" w:rsidP="00AA68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C67B8B">
        <w:rPr>
          <w:rFonts w:ascii="TimesNewRomanPSMT" w:hAnsi="TimesNewRomanPSMT" w:cs="TimesNewRomanPSMT"/>
          <w:kern w:val="0"/>
          <w:sz w:val="24"/>
          <w:szCs w:val="24"/>
          <w:lang w:val="es-MX"/>
        </w:rPr>
        <w:t>a. Entendiendo la sintaxis de ggplot2</w:t>
      </w:r>
    </w:p>
    <w:p w14:paraId="77F6CEE7" w14:textId="49B7C6F5" w:rsidR="00C67B8B" w:rsidRPr="00AA68DC" w:rsidRDefault="00C67B8B" w:rsidP="00AA68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b. Scatter/Line plots</w:t>
      </w:r>
    </w:p>
    <w:p w14:paraId="526C79BD" w14:textId="77777777" w:rsid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c.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Box-plot</w:t>
      </w:r>
      <w:proofErr w:type="gramEnd"/>
    </w:p>
    <w:p w14:paraId="26873163" w14:textId="77777777" w:rsidR="00C67B8B" w:rsidRDefault="00C67B8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d. Bar-plot</w:t>
      </w:r>
    </w:p>
    <w:p w14:paraId="67CD1956" w14:textId="2B7E61C2" w:rsidR="00C67B8B" w:rsidRPr="00AA68DC" w:rsidRDefault="00C67B8B" w:rsidP="00AA05A7">
      <w:pPr>
        <w:spacing w:after="0"/>
        <w:ind w:firstLine="72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AA68DC">
        <w:rPr>
          <w:rFonts w:ascii="TimesNewRomanPSMT" w:hAnsi="TimesNewRomanPSMT" w:cs="TimesNewRomanPSMT"/>
          <w:kern w:val="0"/>
          <w:sz w:val="24"/>
          <w:szCs w:val="24"/>
          <w:lang w:val="es-MX"/>
        </w:rPr>
        <w:t>e. Otros</w:t>
      </w:r>
    </w:p>
    <w:p w14:paraId="00AF4E17" w14:textId="2D9DE04E" w:rsidR="00C67B8B" w:rsidRPr="00AA68DC" w:rsidRDefault="00C67B8B" w:rsidP="00AA05A7">
      <w:pPr>
        <w:spacing w:after="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AA68DC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5. Análisis </w:t>
      </w:r>
      <w:r w:rsidR="00AA68DC" w:rsidRPr="00AA68DC">
        <w:rPr>
          <w:rFonts w:ascii="TimesNewRomanPSMT" w:hAnsi="TimesNewRomanPSMT" w:cs="TimesNewRomanPSMT"/>
          <w:kern w:val="0"/>
          <w:sz w:val="24"/>
          <w:szCs w:val="24"/>
          <w:lang w:val="es-MX"/>
        </w:rPr>
        <w:t>estadísticos</w:t>
      </w:r>
      <w:r w:rsidRPr="00AA68DC">
        <w:rPr>
          <w:rFonts w:ascii="TimesNewRomanPSMT" w:hAnsi="TimesNewRomanPSMT" w:cs="TimesNewRomanPSMT"/>
          <w:kern w:val="0"/>
          <w:sz w:val="24"/>
          <w:szCs w:val="24"/>
          <w:lang w:val="es-MX"/>
        </w:rPr>
        <w:t xml:space="preserve"> </w:t>
      </w:r>
      <w:r w:rsidR="00AA68DC" w:rsidRPr="00AA68DC">
        <w:rPr>
          <w:rFonts w:ascii="TimesNewRomanPSMT" w:hAnsi="TimesNewRomanPSMT" w:cs="TimesNewRomanPSMT"/>
          <w:kern w:val="0"/>
          <w:sz w:val="24"/>
          <w:szCs w:val="24"/>
          <w:lang w:val="es-MX"/>
        </w:rPr>
        <w:t>básicos</w:t>
      </w:r>
    </w:p>
    <w:p w14:paraId="12F1B05C" w14:textId="388A406D" w:rsidR="00C67B8B" w:rsidRPr="00AA68DC" w:rsidRDefault="00C67B8B" w:rsidP="00AA05A7">
      <w:pPr>
        <w:spacing w:after="0"/>
        <w:rPr>
          <w:rFonts w:ascii="TimesNewRomanPSMT" w:hAnsi="TimesNewRomanPSMT" w:cs="TimesNewRomanPSMT"/>
          <w:kern w:val="0"/>
          <w:sz w:val="24"/>
          <w:szCs w:val="24"/>
          <w:lang w:val="es-MX"/>
        </w:rPr>
      </w:pPr>
      <w:r w:rsidRPr="00AA68DC">
        <w:rPr>
          <w:rFonts w:ascii="TimesNewRomanPSMT" w:hAnsi="TimesNewRomanPSMT" w:cs="TimesNewRomanPSMT"/>
          <w:kern w:val="0"/>
          <w:sz w:val="24"/>
          <w:szCs w:val="24"/>
          <w:lang w:val="es-MX"/>
        </w:rPr>
        <w:tab/>
        <w:t xml:space="preserve">a. Prueba de normalidad </w:t>
      </w:r>
    </w:p>
    <w:p w14:paraId="3BD600A7" w14:textId="4EB680AE" w:rsidR="00C67B8B" w:rsidRDefault="00C67B8B" w:rsidP="00AA05A7">
      <w:pPr>
        <w:spacing w:after="0"/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b. ANOVA test</w:t>
      </w:r>
    </w:p>
    <w:p w14:paraId="41E36318" w14:textId="4AE8F4D0" w:rsidR="00C67B8B" w:rsidRDefault="00C67B8B" w:rsidP="00AA05A7">
      <w:pPr>
        <w:spacing w:after="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ab/>
        <w:t>c. Tukey tests</w:t>
      </w:r>
    </w:p>
    <w:p w14:paraId="0437304F" w14:textId="4CABB414" w:rsidR="00C67B8B" w:rsidRDefault="00C67B8B" w:rsidP="00AA05A7">
      <w:pPr>
        <w:spacing w:after="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ab/>
        <w:t>d. Kruskal-Wallis tests</w:t>
      </w:r>
    </w:p>
    <w:p w14:paraId="0AC5FD1E" w14:textId="5C6C0BBA" w:rsidR="00C67B8B" w:rsidRPr="00C67B8B" w:rsidRDefault="00C67B8B" w:rsidP="00AA05A7">
      <w:pPr>
        <w:spacing w:after="0"/>
      </w:pPr>
      <w:r>
        <w:rPr>
          <w:rFonts w:ascii="TimesNewRomanPSMT" w:hAnsi="TimesNewRomanPSMT" w:cs="TimesNewRomanPSMT"/>
          <w:kern w:val="0"/>
          <w:sz w:val="24"/>
          <w:szCs w:val="24"/>
        </w:rPr>
        <w:tab/>
        <w:t>e. Dunn tests</w:t>
      </w:r>
    </w:p>
    <w:sectPr w:rsidR="00C67B8B" w:rsidRPr="00C67B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82F75" w14:textId="77777777" w:rsidR="00D0414C" w:rsidRDefault="00D0414C" w:rsidP="00AA68DC">
      <w:pPr>
        <w:spacing w:after="0" w:line="240" w:lineRule="auto"/>
      </w:pPr>
      <w:r>
        <w:separator/>
      </w:r>
    </w:p>
  </w:endnote>
  <w:endnote w:type="continuationSeparator" w:id="0">
    <w:p w14:paraId="2DF44FC7" w14:textId="77777777" w:rsidR="00D0414C" w:rsidRDefault="00D0414C" w:rsidP="00AA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7350" w14:textId="35462F76" w:rsidR="00AA68DC" w:rsidRDefault="00AA68DC">
    <w:pPr>
      <w:pStyle w:val="Footer"/>
    </w:pPr>
    <w:r w:rsidRPr="00AA68DC">
      <w:drawing>
        <wp:anchor distT="0" distB="0" distL="114300" distR="114300" simplePos="0" relativeHeight="251659264" behindDoc="1" locked="0" layoutInCell="1" allowOverlap="1" wp14:anchorId="135B4B2B" wp14:editId="7FC58599">
          <wp:simplePos x="0" y="0"/>
          <wp:positionH relativeFrom="column">
            <wp:posOffset>3729355</wp:posOffset>
          </wp:positionH>
          <wp:positionV relativeFrom="paragraph">
            <wp:posOffset>-1985645</wp:posOffset>
          </wp:positionV>
          <wp:extent cx="2951843" cy="1033145"/>
          <wp:effectExtent l="0" t="0" r="1270" b="0"/>
          <wp:wrapNone/>
          <wp:docPr id="15" name="Picture 14" descr="A picture containing font, graphics, text,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6978B8DC-01D8-3187-B2CC-EBB0158111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A picture containing font, graphics, text, logo&#10;&#10;Description automatically generated">
                    <a:extLst>
                      <a:ext uri="{FF2B5EF4-FFF2-40B4-BE49-F238E27FC236}">
                        <a16:creationId xmlns:a16="http://schemas.microsoft.com/office/drawing/2014/main" id="{6978B8DC-01D8-3187-B2CC-EBB0158111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1843" cy="103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5720" w14:textId="77777777" w:rsidR="00D0414C" w:rsidRDefault="00D0414C" w:rsidP="00AA68DC">
      <w:pPr>
        <w:spacing w:after="0" w:line="240" w:lineRule="auto"/>
      </w:pPr>
      <w:r>
        <w:separator/>
      </w:r>
    </w:p>
  </w:footnote>
  <w:footnote w:type="continuationSeparator" w:id="0">
    <w:p w14:paraId="120A00D4" w14:textId="77777777" w:rsidR="00D0414C" w:rsidRDefault="00D0414C" w:rsidP="00AA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14A2" w14:textId="079E41F0" w:rsidR="00AA68DC" w:rsidRDefault="00AA68DC">
    <w:pPr>
      <w:pStyle w:val="Header"/>
    </w:pPr>
    <w:r w:rsidRPr="00AA68DC">
      <w:drawing>
        <wp:anchor distT="0" distB="0" distL="114300" distR="114300" simplePos="0" relativeHeight="251660288" behindDoc="0" locked="0" layoutInCell="1" allowOverlap="1" wp14:anchorId="30D199EF" wp14:editId="2B4A7A4F">
          <wp:simplePos x="0" y="0"/>
          <wp:positionH relativeFrom="column">
            <wp:posOffset>-259080</wp:posOffset>
          </wp:positionH>
          <wp:positionV relativeFrom="paragraph">
            <wp:posOffset>-281940</wp:posOffset>
          </wp:positionV>
          <wp:extent cx="1501140" cy="742950"/>
          <wp:effectExtent l="0" t="0" r="3810" b="0"/>
          <wp:wrapSquare wrapText="bothSides"/>
          <wp:docPr id="7" name="Picture 6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2DD7F500-FCE3-5D19-FB2E-AB8E3376AF6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2DD7F500-FCE3-5D19-FB2E-AB8E3376AF6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14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A68DC">
      <w:drawing>
        <wp:anchor distT="0" distB="0" distL="114300" distR="114300" simplePos="0" relativeHeight="251661312" behindDoc="0" locked="0" layoutInCell="1" allowOverlap="1" wp14:anchorId="59126F1B" wp14:editId="6D99EB1A">
          <wp:simplePos x="0" y="0"/>
          <wp:positionH relativeFrom="column">
            <wp:posOffset>4716780</wp:posOffset>
          </wp:positionH>
          <wp:positionV relativeFrom="paragraph">
            <wp:posOffset>-152400</wp:posOffset>
          </wp:positionV>
          <wp:extent cx="1973580" cy="601980"/>
          <wp:effectExtent l="0" t="0" r="7620" b="7620"/>
          <wp:wrapSquare wrapText="bothSides"/>
          <wp:docPr id="6" name="Picture 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EE7C1B6-C40E-C213-D14D-07A98DB68B3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Logo&#10;&#10;Description automatically generated">
                    <a:extLst>
                      <a:ext uri="{FF2B5EF4-FFF2-40B4-BE49-F238E27FC236}">
                        <a16:creationId xmlns:a16="http://schemas.microsoft.com/office/drawing/2014/main" id="{3EE7C1B6-C40E-C213-D14D-07A98DB68B3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58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A68DC">
      <w:drawing>
        <wp:anchor distT="0" distB="0" distL="114300" distR="114300" simplePos="0" relativeHeight="251658240" behindDoc="1" locked="0" layoutInCell="1" allowOverlap="1" wp14:anchorId="08F2B91D" wp14:editId="5FFE8D7C">
          <wp:simplePos x="0" y="0"/>
          <wp:positionH relativeFrom="column">
            <wp:posOffset>4183380</wp:posOffset>
          </wp:positionH>
          <wp:positionV relativeFrom="paragraph">
            <wp:posOffset>3967734</wp:posOffset>
          </wp:positionV>
          <wp:extent cx="2346960" cy="1818894"/>
          <wp:effectExtent l="0" t="0" r="0" b="0"/>
          <wp:wrapNone/>
          <wp:docPr id="10" name="Picture 9" descr="A blue and grey logo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F529708F-4E30-221F-F4EF-750C54D4604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blue and grey logo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F529708F-4E30-221F-F4EF-750C54D4604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813" cy="1826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68DC">
      <w:t xml:space="preserve"> </w:t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8B"/>
    <w:rsid w:val="00103805"/>
    <w:rsid w:val="001130C5"/>
    <w:rsid w:val="00183CC0"/>
    <w:rsid w:val="005E6E88"/>
    <w:rsid w:val="008F255A"/>
    <w:rsid w:val="009E3D21"/>
    <w:rsid w:val="00AA05A7"/>
    <w:rsid w:val="00AA68DC"/>
    <w:rsid w:val="00C67B8B"/>
    <w:rsid w:val="00D0414C"/>
    <w:rsid w:val="00D3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E92D7"/>
  <w15:chartTrackingRefBased/>
  <w15:docId w15:val="{8B0AC75D-1964-4D6C-8FF6-49ED6503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8DC"/>
  </w:style>
  <w:style w:type="paragraph" w:styleId="Footer">
    <w:name w:val="footer"/>
    <w:basedOn w:val="Normal"/>
    <w:link w:val="FooterChar"/>
    <w:uiPriority w:val="99"/>
    <w:unhideWhenUsed/>
    <w:rsid w:val="00AA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8DC"/>
  </w:style>
  <w:style w:type="character" w:styleId="Hyperlink">
    <w:name w:val="Hyperlink"/>
    <w:basedOn w:val="DefaultParagraphFont"/>
    <w:uiPriority w:val="99"/>
    <w:unhideWhenUsed/>
    <w:rsid w:val="005E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BtuVeUhiyFzczZGc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Pérez Hernández</dc:creator>
  <cp:keywords/>
  <dc:description/>
  <cp:lastModifiedBy>Valentín Pérez Hernández</cp:lastModifiedBy>
  <cp:revision>6</cp:revision>
  <dcterms:created xsi:type="dcterms:W3CDTF">2023-06-29T18:04:00Z</dcterms:created>
  <dcterms:modified xsi:type="dcterms:W3CDTF">2023-06-29T19:08:00Z</dcterms:modified>
</cp:coreProperties>
</file>