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60578" w14:textId="7FC049A5" w:rsidR="00030739" w:rsidRPr="00E15813" w:rsidRDefault="00E15813">
      <w:pPr>
        <w:rPr>
          <w:b/>
          <w:bCs/>
          <w:lang w:val="es-CR"/>
        </w:rPr>
      </w:pPr>
      <w:r w:rsidRPr="00E15813">
        <w:rPr>
          <w:b/>
          <w:bCs/>
          <w:lang w:val="es-CR"/>
        </w:rPr>
        <w:t xml:space="preserve">Actividad 1 – ECMAScript vs </w:t>
      </w:r>
      <w:proofErr w:type="spellStart"/>
      <w:r w:rsidRPr="00E15813">
        <w:rPr>
          <w:b/>
          <w:bCs/>
          <w:lang w:val="es-CR"/>
        </w:rPr>
        <w:t>APIs</w:t>
      </w:r>
      <w:proofErr w:type="spellEnd"/>
    </w:p>
    <w:p w14:paraId="14CBB1D3" w14:textId="20F566C2" w:rsidR="00E15813" w:rsidRDefault="00E15813" w:rsidP="00E15813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ECMA</w:t>
      </w:r>
    </w:p>
    <w:p w14:paraId="55ADB142" w14:textId="153FCBC0" w:rsidR="00E15813" w:rsidRDefault="00E15813" w:rsidP="00E15813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API</w:t>
      </w:r>
    </w:p>
    <w:p w14:paraId="5FCC86D3" w14:textId="7B6B3A35" w:rsidR="00E15813" w:rsidRDefault="00E15813" w:rsidP="00E15813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ECMA</w:t>
      </w:r>
    </w:p>
    <w:p w14:paraId="62210CAA" w14:textId="14BF90E9" w:rsidR="00E15813" w:rsidRDefault="00E15813" w:rsidP="00E15813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API</w:t>
      </w:r>
    </w:p>
    <w:p w14:paraId="36D172AE" w14:textId="3D6E39DD" w:rsidR="00E15813" w:rsidRDefault="00E15813" w:rsidP="00E15813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ECMA</w:t>
      </w:r>
    </w:p>
    <w:p w14:paraId="6D183A1E" w14:textId="711A99C6" w:rsidR="00E15813" w:rsidRDefault="00E15813" w:rsidP="00E15813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API</w:t>
      </w:r>
    </w:p>
    <w:p w14:paraId="62F7F4E1" w14:textId="09838BF9" w:rsidR="00E15813" w:rsidRDefault="00E15813" w:rsidP="00E15813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ECMA</w:t>
      </w:r>
    </w:p>
    <w:p w14:paraId="35C8A492" w14:textId="7E360028" w:rsidR="00E15813" w:rsidRDefault="00E15813" w:rsidP="00E15813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API</w:t>
      </w:r>
    </w:p>
    <w:p w14:paraId="3607480D" w14:textId="77777777" w:rsidR="00E15813" w:rsidRPr="00E15813" w:rsidRDefault="00E15813" w:rsidP="00E15813">
      <w:pPr>
        <w:ind w:left="360"/>
        <w:rPr>
          <w:lang w:val="es-CR"/>
        </w:rPr>
      </w:pPr>
    </w:p>
    <w:sectPr w:rsidR="00E15813" w:rsidRPr="00E158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40DF"/>
    <w:multiLevelType w:val="hybridMultilevel"/>
    <w:tmpl w:val="2572E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588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13"/>
    <w:rsid w:val="00030739"/>
    <w:rsid w:val="00331F9B"/>
    <w:rsid w:val="00690863"/>
    <w:rsid w:val="00732A71"/>
    <w:rsid w:val="008601AE"/>
    <w:rsid w:val="008A7071"/>
    <w:rsid w:val="00CA0275"/>
    <w:rsid w:val="00E1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0EC1D7"/>
  <w15:chartTrackingRefBased/>
  <w15:docId w15:val="{FFE5A6BD-A683-413C-BB04-F2B3D6C43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2026-06-18T15:20:00Z</dcterms:created>
  <dcterms:modified xsi:type="dcterms:W3CDTF">2026-06-18T15:25:00Z</dcterms:modified>
</cp:coreProperties>
</file>