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1898" w14:textId="77777777" w:rsidR="00CC761D" w:rsidRPr="007A1D17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52"/>
          <w:szCs w:val="52"/>
        </w:rPr>
      </w:pPr>
      <w:r w:rsidRPr="007A1D17">
        <w:rPr>
          <w:rFonts w:ascii="ArialMT" w:hAnsi="ArialMT" w:cs="ArialMT"/>
          <w:b/>
          <w:bCs/>
          <w:kern w:val="0"/>
          <w:sz w:val="52"/>
          <w:szCs w:val="52"/>
        </w:rPr>
        <w:t>Project Report</w:t>
      </w:r>
    </w:p>
    <w:p w14:paraId="6E24B7FF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4566F76" w14:textId="11A47B8E" w:rsidR="00CC761D" w:rsidRPr="005B0E6C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5B0E6C">
        <w:rPr>
          <w:rFonts w:ascii="ArialMT" w:hAnsi="ArialMT" w:cs="ArialMT"/>
          <w:b/>
          <w:bCs/>
          <w:kern w:val="0"/>
          <w:sz w:val="32"/>
          <w:szCs w:val="32"/>
        </w:rPr>
        <w:t>GitHub URL</w:t>
      </w:r>
    </w:p>
    <w:p w14:paraId="6AD893A1" w14:textId="33EEC9D6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999BF72" w14:textId="2D27E113" w:rsidR="009C3E6F" w:rsidRDefault="008B32D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kern w:val="0"/>
          <w:sz w:val="32"/>
          <w:szCs w:val="32"/>
        </w:rPr>
        <w:t>My project is in the following GitHub location.</w:t>
      </w:r>
    </w:p>
    <w:p w14:paraId="1C526602" w14:textId="77777777" w:rsidR="009C3E6F" w:rsidRDefault="009C3E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E89BFB0" w14:textId="5B4B2341" w:rsidR="00300754" w:rsidRDefault="0000000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hyperlink r:id="rId5" w:history="1">
        <w:r w:rsidR="00300754" w:rsidRPr="00300754">
          <w:rPr>
            <w:rStyle w:val="Hyperlink"/>
            <w:rFonts w:ascii="ArialMT" w:hAnsi="ArialMT" w:cs="ArialMT"/>
            <w:kern w:val="0"/>
            <w:sz w:val="32"/>
            <w:szCs w:val="32"/>
          </w:rPr>
          <w:t>https://github.com/Maryrig2/UCDPA-Mary-Rig</w:t>
        </w:r>
      </w:hyperlink>
    </w:p>
    <w:p w14:paraId="3344D31A" w14:textId="23005F76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4877F1A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1C17DD0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A8AE95C" w14:textId="77777777" w:rsidR="00300754" w:rsidRDefault="0030075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6D4F9B3" w14:textId="0F5C147E" w:rsidR="00CC761D" w:rsidRPr="005B0E6C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5B0E6C">
        <w:rPr>
          <w:rFonts w:ascii="ArialMT" w:hAnsi="ArialMT" w:cs="ArialMT"/>
          <w:b/>
          <w:bCs/>
          <w:kern w:val="0"/>
          <w:sz w:val="32"/>
          <w:szCs w:val="32"/>
        </w:rPr>
        <w:t>Abstract</w:t>
      </w:r>
    </w:p>
    <w:p w14:paraId="678C1064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37C314C" w14:textId="2AA6CA95" w:rsidR="00CC761D" w:rsidRPr="004E3A79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proofErr w:type="gramStart"/>
      <w:r w:rsidRPr="004E3A79">
        <w:rPr>
          <w:rFonts w:ascii="ArialMT" w:hAnsi="ArialMT" w:cs="ArialMT"/>
          <w:b/>
          <w:bCs/>
          <w:kern w:val="0"/>
        </w:rPr>
        <w:t>Short overview</w:t>
      </w:r>
      <w:proofErr w:type="gramEnd"/>
      <w:r w:rsidRPr="004E3A79">
        <w:rPr>
          <w:rFonts w:ascii="ArialMT" w:hAnsi="ArialMT" w:cs="ArialMT"/>
          <w:b/>
          <w:bCs/>
          <w:kern w:val="0"/>
        </w:rPr>
        <w:t xml:space="preserve"> of the entire project and features</w:t>
      </w:r>
    </w:p>
    <w:p w14:paraId="6A6E3224" w14:textId="77777777" w:rsidR="00C80551" w:rsidRDefault="00C8055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BF53D4F" w14:textId="4E9D0A97" w:rsidR="00CA4768" w:rsidRDefault="0079050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This project gave me the opportunity to work with APIs and get data</w:t>
      </w:r>
      <w:r w:rsidR="00E92924">
        <w:rPr>
          <w:rFonts w:ascii="ArialMT" w:hAnsi="ArialMT" w:cs="ArialMT"/>
          <w:kern w:val="0"/>
        </w:rPr>
        <w:t xml:space="preserve"> from Bord Fáilte Ireland’s </w:t>
      </w:r>
      <w:r w:rsidR="00447815">
        <w:rPr>
          <w:rFonts w:ascii="ArialMT" w:hAnsi="ArialMT" w:cs="ArialMT"/>
          <w:kern w:val="0"/>
        </w:rPr>
        <w:t>Open Data API.  The</w:t>
      </w:r>
      <w:r w:rsidR="00B86E9F">
        <w:rPr>
          <w:rFonts w:ascii="ArialMT" w:hAnsi="ArialMT" w:cs="ArialMT"/>
          <w:kern w:val="0"/>
        </w:rPr>
        <w:t xml:space="preserve"> data available</w:t>
      </w:r>
      <w:r w:rsidR="002536AB">
        <w:rPr>
          <w:rFonts w:ascii="ArialMT" w:hAnsi="ArialMT" w:cs="ArialMT"/>
          <w:kern w:val="0"/>
        </w:rPr>
        <w:t xml:space="preserve"> to download, provides information on various accommodations, activities and attractions</w:t>
      </w:r>
      <w:r w:rsidR="00F121C8">
        <w:rPr>
          <w:rFonts w:ascii="ArialMT" w:hAnsi="ArialMT" w:cs="ArialMT"/>
          <w:kern w:val="0"/>
        </w:rPr>
        <w:t>, in the Republic of Ireland.</w:t>
      </w:r>
    </w:p>
    <w:p w14:paraId="5DA729E0" w14:textId="77777777" w:rsidR="00F121C8" w:rsidRDefault="00F121C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7805DD7" w14:textId="68B22D39" w:rsidR="00F121C8" w:rsidRDefault="00F121C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 data is available at the following location </w:t>
      </w:r>
      <w:hyperlink r:id="rId6" w:history="1">
        <w:r w:rsidR="00792AD1" w:rsidRPr="00792AD1">
          <w:rPr>
            <w:rStyle w:val="Hyperlink"/>
            <w:rFonts w:ascii="ArialMT" w:hAnsi="ArialMT" w:cs="ArialMT"/>
            <w:kern w:val="0"/>
          </w:rPr>
          <w:t>https://failteireland.developer.azure-api.net/apis</w:t>
        </w:r>
      </w:hyperlink>
    </w:p>
    <w:p w14:paraId="41D7ED96" w14:textId="77777777" w:rsidR="00867BE6" w:rsidRDefault="00867BE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5CC3D56" w14:textId="54AFCEA2" w:rsidR="00867BE6" w:rsidRDefault="00867BE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This data is available under a Cr</w:t>
      </w:r>
      <w:r w:rsidR="00F56A19">
        <w:rPr>
          <w:rFonts w:ascii="ArialMT" w:hAnsi="ArialMT" w:cs="ArialMT"/>
          <w:kern w:val="0"/>
        </w:rPr>
        <w:t xml:space="preserve">eative Commons license.  Thank you to Bord Fáilte for making this data available, so that I could practice taking </w:t>
      </w:r>
      <w:r w:rsidR="00723558">
        <w:rPr>
          <w:rFonts w:ascii="ArialMT" w:hAnsi="ArialMT" w:cs="ArialMT"/>
          <w:kern w:val="0"/>
        </w:rPr>
        <w:t xml:space="preserve">data from the web. </w:t>
      </w:r>
    </w:p>
    <w:p w14:paraId="750FBB25" w14:textId="77777777" w:rsidR="00723558" w:rsidRDefault="0072355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8D68CC3" w14:textId="3FA5C3DB" w:rsidR="00723558" w:rsidRDefault="008B513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In the project, I </w:t>
      </w:r>
      <w:r w:rsidR="0092692D">
        <w:rPr>
          <w:rFonts w:ascii="ArialMT" w:hAnsi="ArialMT" w:cs="ArialMT"/>
          <w:kern w:val="0"/>
        </w:rPr>
        <w:t>import</w:t>
      </w:r>
      <w:r>
        <w:rPr>
          <w:rFonts w:ascii="ArialMT" w:hAnsi="ArialMT" w:cs="ArialMT"/>
          <w:kern w:val="0"/>
        </w:rPr>
        <w:t xml:space="preserve"> the data from API and </w:t>
      </w:r>
      <w:r w:rsidR="00832C0B">
        <w:rPr>
          <w:rFonts w:ascii="ArialMT" w:hAnsi="ArialMT" w:cs="ArialMT"/>
          <w:kern w:val="0"/>
        </w:rPr>
        <w:t>save to CSV files.</w:t>
      </w:r>
    </w:p>
    <w:p w14:paraId="6972DE8D" w14:textId="77777777" w:rsidR="00832C0B" w:rsidRDefault="00832C0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DEAB280" w14:textId="51269357" w:rsidR="00832C0B" w:rsidRDefault="00832C0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files are then analysed</w:t>
      </w:r>
      <w:r w:rsidR="00A55101">
        <w:rPr>
          <w:rFonts w:ascii="ArialMT" w:hAnsi="ArialMT" w:cs="ArialMT"/>
          <w:kern w:val="0"/>
        </w:rPr>
        <w:t>,</w:t>
      </w:r>
      <w:r w:rsidR="00063EAE">
        <w:rPr>
          <w:rFonts w:ascii="ArialMT" w:hAnsi="ArialMT" w:cs="ArialMT"/>
          <w:kern w:val="0"/>
        </w:rPr>
        <w:t xml:space="preserve"> and any data issues addressed</w:t>
      </w:r>
      <w:proofErr w:type="gramStart"/>
      <w:r w:rsidR="00063EAE">
        <w:rPr>
          <w:rFonts w:ascii="ArialMT" w:hAnsi="ArialMT" w:cs="ArialMT"/>
          <w:kern w:val="0"/>
        </w:rPr>
        <w:t>.</w:t>
      </w:r>
      <w:r w:rsidR="00D80E9E">
        <w:rPr>
          <w:rFonts w:ascii="ArialMT" w:hAnsi="ArialMT" w:cs="ArialMT"/>
          <w:kern w:val="0"/>
        </w:rPr>
        <w:t xml:space="preserve">  </w:t>
      </w:r>
      <w:proofErr w:type="gramEnd"/>
      <w:r w:rsidR="00D80E9E">
        <w:rPr>
          <w:rFonts w:ascii="ArialMT" w:hAnsi="ArialMT" w:cs="ArialMT"/>
          <w:kern w:val="0"/>
        </w:rPr>
        <w:t xml:space="preserve">Missing values replaced and inconsistent columns </w:t>
      </w:r>
      <w:proofErr w:type="gramStart"/>
      <w:r w:rsidR="00D80E9E">
        <w:rPr>
          <w:rFonts w:ascii="ArialMT" w:hAnsi="ArialMT" w:cs="ArialMT"/>
          <w:kern w:val="0"/>
        </w:rPr>
        <w:t>are made</w:t>
      </w:r>
      <w:proofErr w:type="gramEnd"/>
      <w:r w:rsidR="00D80E9E">
        <w:rPr>
          <w:rFonts w:ascii="ArialMT" w:hAnsi="ArialMT" w:cs="ArialMT"/>
          <w:kern w:val="0"/>
        </w:rPr>
        <w:t xml:space="preserve"> consistent.</w:t>
      </w:r>
      <w:r w:rsidR="00D57BBC">
        <w:rPr>
          <w:rFonts w:ascii="ArialMT" w:hAnsi="ArialMT" w:cs="ArialMT"/>
          <w:kern w:val="0"/>
        </w:rPr>
        <w:t xml:space="preserve"> There are checks for duplicate values.</w:t>
      </w:r>
    </w:p>
    <w:p w14:paraId="1DD6370C" w14:textId="77777777" w:rsidR="00063EAE" w:rsidRDefault="00063EA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7CB9F3A" w14:textId="36B95D94" w:rsidR="00063EAE" w:rsidRDefault="00063EA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Once the data is cleaned</w:t>
      </w:r>
      <w:r w:rsidR="007F2117">
        <w:rPr>
          <w:rFonts w:ascii="ArialMT" w:hAnsi="ArialMT" w:cs="ArialMT"/>
          <w:kern w:val="0"/>
        </w:rPr>
        <w:t>, an extra column is added to each resulting DataFrame.  The three resulting DataFrames are then merged into one</w:t>
      </w:r>
      <w:r w:rsidR="007E5AFA">
        <w:rPr>
          <w:rFonts w:ascii="ArialMT" w:hAnsi="ArialMT" w:cs="ArialMT"/>
          <w:kern w:val="0"/>
        </w:rPr>
        <w:t xml:space="preserve"> combined DataFrame.</w:t>
      </w:r>
    </w:p>
    <w:p w14:paraId="293C6D20" w14:textId="77777777" w:rsidR="00A81AB3" w:rsidRDefault="00A81AB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AEB1B33" w14:textId="56642816" w:rsidR="00A81AB3" w:rsidRDefault="00A81AB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cleaned data is then ready for reporting</w:t>
      </w:r>
      <w:r w:rsidR="00F7588D">
        <w:rPr>
          <w:rFonts w:ascii="ArialMT" w:hAnsi="ArialMT" w:cs="ArialMT"/>
          <w:kern w:val="0"/>
        </w:rPr>
        <w:t xml:space="preserve"> on.</w:t>
      </w:r>
      <w:r w:rsidR="00392725">
        <w:rPr>
          <w:rFonts w:ascii="ArialMT" w:hAnsi="ArialMT" w:cs="ArialMT"/>
          <w:kern w:val="0"/>
        </w:rPr>
        <w:t xml:space="preserve">  There are five different bar charts depicting </w:t>
      </w:r>
      <w:r w:rsidR="00D45924">
        <w:rPr>
          <w:rFonts w:ascii="ArialMT" w:hAnsi="ArialMT" w:cs="ArialMT"/>
          <w:kern w:val="0"/>
        </w:rPr>
        <w:t>information gleaned from the datasets.</w:t>
      </w:r>
    </w:p>
    <w:p w14:paraId="051C4325" w14:textId="77777777" w:rsidR="00736B28" w:rsidRDefault="00736B2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5717540" w14:textId="77777777" w:rsidR="00715024" w:rsidRPr="00715024" w:rsidRDefault="00736B2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had to use a different dataset for the machine learning</w:t>
      </w:r>
      <w:r w:rsidR="00B05794">
        <w:rPr>
          <w:rFonts w:ascii="ArialMT" w:hAnsi="ArialMT" w:cs="ArialMT"/>
          <w:kern w:val="0"/>
        </w:rPr>
        <w:t xml:space="preserve"> demonstrations.  This was sourced from Kaggle</w:t>
      </w:r>
      <w:r w:rsidR="000F068C">
        <w:rPr>
          <w:rFonts w:ascii="ArialMT" w:hAnsi="ArialMT" w:cs="ArialMT"/>
          <w:kern w:val="0"/>
        </w:rPr>
        <w:t xml:space="preserve"> at </w:t>
      </w:r>
      <w:r w:rsidR="00715024">
        <w:rPr>
          <w:rFonts w:ascii="ArialMT" w:hAnsi="ArialMT" w:cs="ArialMT"/>
          <w:kern w:val="0"/>
        </w:rPr>
        <w:fldChar w:fldCharType="begin"/>
      </w:r>
      <w:r w:rsidR="00715024">
        <w:rPr>
          <w:rFonts w:ascii="ArialMT" w:hAnsi="ArialMT" w:cs="ArialMT"/>
          <w:kern w:val="0"/>
        </w:rPr>
        <w:instrText xml:space="preserve"> HYPERLINK "</w:instrText>
      </w:r>
      <w:r w:rsidR="00715024" w:rsidRPr="00715024">
        <w:rPr>
          <w:rFonts w:ascii="ArialMT" w:hAnsi="ArialMT" w:cs="ArialMT"/>
          <w:kern w:val="0"/>
        </w:rPr>
        <w:instrText>https://www.kaggle.com/datasets/carlmcbrideellis/house-prices-advanced-regression-solution-file</w:instrText>
      </w:r>
      <w:r w:rsidR="00715024" w:rsidRPr="00715024">
        <w:rPr>
          <w:rFonts w:ascii="ArialMT" w:hAnsi="ArialMT" w:cs="ArialMT"/>
          <w:kern w:val="0"/>
        </w:rPr>
        <w:instrText xml:space="preserve">. </w:instrText>
      </w:r>
    </w:p>
    <w:p w14:paraId="7CABF8AE" w14:textId="77777777" w:rsidR="00715024" w:rsidRPr="00E9513B" w:rsidRDefault="00715024" w:rsidP="00CC761D">
      <w:pPr>
        <w:autoSpaceDE w:val="0"/>
        <w:autoSpaceDN w:val="0"/>
        <w:adjustRightInd w:val="0"/>
        <w:spacing w:after="0" w:line="240" w:lineRule="auto"/>
        <w:rPr>
          <w:rStyle w:val="Hyperlink"/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instrText xml:space="preserve">" </w:instrText>
      </w:r>
      <w:r>
        <w:rPr>
          <w:rFonts w:ascii="ArialMT" w:hAnsi="ArialMT" w:cs="ArialMT"/>
          <w:kern w:val="0"/>
        </w:rPr>
        <w:fldChar w:fldCharType="separate"/>
      </w:r>
      <w:r w:rsidRPr="00E9513B">
        <w:rPr>
          <w:rStyle w:val="Hyperlink"/>
          <w:rFonts w:ascii="ArialMT" w:hAnsi="ArialMT" w:cs="ArialMT"/>
          <w:kern w:val="0"/>
        </w:rPr>
        <w:t>https://www.kaggle.com/datasets/carlmcbrideellis/house-prices-advanced-regression-solution-file</w:t>
      </w:r>
      <w:r w:rsidRPr="00E9513B">
        <w:rPr>
          <w:rStyle w:val="Hyperlink"/>
          <w:rFonts w:ascii="ArialMT" w:hAnsi="ArialMT" w:cs="ArialMT"/>
          <w:kern w:val="0"/>
        </w:rPr>
        <w:t xml:space="preserve">. </w:t>
      </w:r>
    </w:p>
    <w:p w14:paraId="5D3D45F0" w14:textId="6C7022A5" w:rsidR="007E5AFA" w:rsidRDefault="0071502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fldChar w:fldCharType="end"/>
      </w:r>
    </w:p>
    <w:p w14:paraId="285A5567" w14:textId="2D6A08F4" w:rsidR="007E5AFA" w:rsidRDefault="0071502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license i</w:t>
      </w:r>
      <w:r w:rsidR="0048149A">
        <w:rPr>
          <w:rFonts w:ascii="ArialMT" w:hAnsi="ArialMT" w:cs="ArialMT"/>
          <w:kern w:val="0"/>
        </w:rPr>
        <w:t>s CCO Public Domain.</w:t>
      </w:r>
    </w:p>
    <w:p w14:paraId="58BB4F96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EFB2068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4CB590B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E75AC45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59449FD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C70AAC9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41B29E0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DFBADAE" w14:textId="77777777" w:rsidR="008107C5" w:rsidRDefault="008107C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E7C38AD" w14:textId="77777777" w:rsidR="00CC761D" w:rsidRPr="005B0E6C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5B0E6C">
        <w:rPr>
          <w:rFonts w:ascii="ArialMT" w:hAnsi="ArialMT" w:cs="ArialMT"/>
          <w:b/>
          <w:bCs/>
          <w:kern w:val="0"/>
          <w:sz w:val="32"/>
          <w:szCs w:val="32"/>
        </w:rPr>
        <w:lastRenderedPageBreak/>
        <w:t>Introduction</w:t>
      </w:r>
    </w:p>
    <w:p w14:paraId="68F27F15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E973FA7" w14:textId="0328CC84" w:rsidR="00CC761D" w:rsidRPr="004E3A79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4E3A79">
        <w:rPr>
          <w:rFonts w:ascii="ArialMT" w:hAnsi="ArialMT" w:cs="ArialMT"/>
          <w:b/>
          <w:bCs/>
          <w:kern w:val="0"/>
        </w:rPr>
        <w:t>Explain why you chose this project use case</w:t>
      </w:r>
    </w:p>
    <w:p w14:paraId="140FBCD0" w14:textId="77777777" w:rsidR="004E3A79" w:rsidRDefault="004E3A7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E7C67A7" w14:textId="3825909E" w:rsidR="00D57BBC" w:rsidRDefault="002F64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chose this project use case, as I am interested in Tourism</w:t>
      </w:r>
      <w:r w:rsidR="005555AD">
        <w:rPr>
          <w:rFonts w:ascii="ArialMT" w:hAnsi="ArialMT" w:cs="ArialMT"/>
          <w:kern w:val="0"/>
        </w:rPr>
        <w:t xml:space="preserve"> and curious about the data available</w:t>
      </w:r>
      <w:proofErr w:type="gramStart"/>
      <w:r w:rsidR="005555AD">
        <w:rPr>
          <w:rFonts w:ascii="ArialMT" w:hAnsi="ArialMT" w:cs="ArialMT"/>
          <w:kern w:val="0"/>
        </w:rPr>
        <w:t>.</w:t>
      </w:r>
      <w:r w:rsidR="00C859D7">
        <w:rPr>
          <w:rFonts w:ascii="ArialMT" w:hAnsi="ArialMT" w:cs="ArialMT"/>
          <w:kern w:val="0"/>
        </w:rPr>
        <w:t xml:space="preserve">  </w:t>
      </w:r>
      <w:proofErr w:type="gramEnd"/>
      <w:r w:rsidR="00C859D7">
        <w:rPr>
          <w:rFonts w:ascii="ArialMT" w:hAnsi="ArialMT" w:cs="ArialMT"/>
          <w:kern w:val="0"/>
        </w:rPr>
        <w:t>I wanted to be able to see from the data which counties</w:t>
      </w:r>
      <w:r w:rsidR="00403C9F">
        <w:rPr>
          <w:rFonts w:ascii="ArialMT" w:hAnsi="ArialMT" w:cs="ArialMT"/>
          <w:kern w:val="0"/>
        </w:rPr>
        <w:t xml:space="preserve"> had the most to offer and which ones could be developed further!  I also</w:t>
      </w:r>
      <w:r>
        <w:rPr>
          <w:rFonts w:ascii="ArialMT" w:hAnsi="ArialMT" w:cs="ArialMT"/>
          <w:kern w:val="0"/>
        </w:rPr>
        <w:t xml:space="preserve"> wanted to be able to use API data</w:t>
      </w:r>
      <w:r w:rsidR="00D433F7">
        <w:rPr>
          <w:rFonts w:ascii="ArialMT" w:hAnsi="ArialMT" w:cs="ArialMT"/>
          <w:kern w:val="0"/>
        </w:rPr>
        <w:t xml:space="preserve"> for future projects in work</w:t>
      </w:r>
      <w:r w:rsidR="00E15C9E">
        <w:rPr>
          <w:rFonts w:ascii="ArialMT" w:hAnsi="ArialMT" w:cs="ArialMT"/>
          <w:kern w:val="0"/>
        </w:rPr>
        <w:t>, so this was good practice.</w:t>
      </w:r>
    </w:p>
    <w:p w14:paraId="34C314B1" w14:textId="77777777" w:rsidR="009C0801" w:rsidRDefault="009C080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C6C5AD7" w14:textId="77777777" w:rsidR="005424DF" w:rsidRDefault="009C080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project takes in API data from the Bord</w:t>
      </w:r>
      <w:r w:rsidR="0001591B">
        <w:rPr>
          <w:rFonts w:ascii="ArialMT" w:hAnsi="ArialMT" w:cs="ArialMT"/>
          <w:kern w:val="0"/>
        </w:rPr>
        <w:t xml:space="preserve"> Fáilte website and saves the data into three separate CSV files.</w:t>
      </w:r>
      <w:r w:rsidR="008F3114">
        <w:rPr>
          <w:rFonts w:ascii="ArialMT" w:hAnsi="ArialMT" w:cs="ArialMT"/>
          <w:kern w:val="0"/>
        </w:rPr>
        <w:t xml:space="preserve">  </w:t>
      </w:r>
    </w:p>
    <w:p w14:paraId="5221DAFF" w14:textId="77777777" w:rsidR="005424DF" w:rsidRDefault="005424D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06940EC" w14:textId="73E5CE22" w:rsidR="009C0801" w:rsidRDefault="008F311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Each file has the same columns, </w:t>
      </w:r>
      <w:r w:rsidR="00C063BE">
        <w:rPr>
          <w:rFonts w:ascii="ArialMT" w:hAnsi="ArialMT" w:cs="ArialMT"/>
          <w:kern w:val="0"/>
        </w:rPr>
        <w:t xml:space="preserve">but the data lists the number of various accommodation types in </w:t>
      </w:r>
      <w:r w:rsidR="001A71CB">
        <w:rPr>
          <w:rFonts w:ascii="ArialMT" w:hAnsi="ArialMT" w:cs="ArialMT"/>
          <w:kern w:val="0"/>
        </w:rPr>
        <w:t xml:space="preserve">the accommodation.csv.  </w:t>
      </w:r>
      <w:r w:rsidR="00B438B5">
        <w:rPr>
          <w:rFonts w:ascii="ArialMT" w:hAnsi="ArialMT" w:cs="ArialMT"/>
          <w:kern w:val="0"/>
        </w:rPr>
        <w:t>The types of accommodation ava</w:t>
      </w:r>
      <w:r w:rsidR="00B0327C">
        <w:rPr>
          <w:rFonts w:ascii="ArialMT" w:hAnsi="ArialMT" w:cs="ArialMT"/>
          <w:kern w:val="0"/>
        </w:rPr>
        <w:t xml:space="preserve">ilable consist of </w:t>
      </w:r>
      <w:r w:rsidR="00DE1BB9">
        <w:rPr>
          <w:rFonts w:ascii="ArialMT" w:hAnsi="ArialMT" w:cs="ArialMT"/>
          <w:kern w:val="0"/>
        </w:rPr>
        <w:t>hotels, guesthouses, se</w:t>
      </w:r>
      <w:r w:rsidR="00B438B5">
        <w:rPr>
          <w:rFonts w:ascii="ArialMT" w:hAnsi="ArialMT" w:cs="ArialMT"/>
          <w:kern w:val="0"/>
        </w:rPr>
        <w:t xml:space="preserve">lf-catering, </w:t>
      </w:r>
      <w:r w:rsidR="00DE1BB9">
        <w:rPr>
          <w:rFonts w:ascii="ArialMT" w:hAnsi="ArialMT" w:cs="ArialMT"/>
          <w:kern w:val="0"/>
        </w:rPr>
        <w:t>camping, B&amp;B</w:t>
      </w:r>
      <w:r w:rsidR="00B0327C">
        <w:rPr>
          <w:rFonts w:ascii="ArialMT" w:hAnsi="ArialMT" w:cs="ArialMT"/>
          <w:kern w:val="0"/>
        </w:rPr>
        <w:t>s, activity holiday accommodation</w:t>
      </w:r>
      <w:r w:rsidR="00B72B7A">
        <w:rPr>
          <w:rFonts w:ascii="ArialMT" w:hAnsi="ArialMT" w:cs="ArialMT"/>
          <w:kern w:val="0"/>
        </w:rPr>
        <w:t>, glamping, historic houses</w:t>
      </w:r>
      <w:r w:rsidR="00F84517">
        <w:rPr>
          <w:rFonts w:ascii="ArialMT" w:hAnsi="ArialMT" w:cs="ArialMT"/>
          <w:kern w:val="0"/>
        </w:rPr>
        <w:t xml:space="preserve"> at various locations throughout the country</w:t>
      </w:r>
      <w:proofErr w:type="gramStart"/>
      <w:r w:rsidR="00F84517">
        <w:rPr>
          <w:rFonts w:ascii="ArialMT" w:hAnsi="ArialMT" w:cs="ArialMT"/>
          <w:kern w:val="0"/>
        </w:rPr>
        <w:t xml:space="preserve">.  </w:t>
      </w:r>
      <w:proofErr w:type="gramEnd"/>
      <w:r w:rsidR="00F84517">
        <w:rPr>
          <w:rFonts w:ascii="ArialMT" w:hAnsi="ArialMT" w:cs="ArialMT"/>
          <w:kern w:val="0"/>
        </w:rPr>
        <w:t>There is also a welcome standard which</w:t>
      </w:r>
      <w:r w:rsidR="00E15BFE">
        <w:rPr>
          <w:rFonts w:ascii="ArialMT" w:hAnsi="ArialMT" w:cs="ArialMT"/>
          <w:kern w:val="0"/>
        </w:rPr>
        <w:t xml:space="preserve"> offers exceptional accommodation</w:t>
      </w:r>
      <w:r w:rsidR="00D669E0">
        <w:rPr>
          <w:rFonts w:ascii="ArialMT" w:hAnsi="ArialMT" w:cs="ArialMT"/>
          <w:kern w:val="0"/>
        </w:rPr>
        <w:t xml:space="preserve"> – see link for details </w:t>
      </w:r>
      <w:hyperlink r:id="rId7" w:history="1">
        <w:r w:rsidR="00D669E0" w:rsidRPr="00D669E0">
          <w:rPr>
            <w:rStyle w:val="Hyperlink"/>
            <w:rFonts w:ascii="ArialMT" w:hAnsi="ArialMT" w:cs="ArialMT"/>
            <w:kern w:val="0"/>
          </w:rPr>
          <w:t>https://www.failteireland.ie/welcomestandard.aspx</w:t>
        </w:r>
      </w:hyperlink>
    </w:p>
    <w:p w14:paraId="48149036" w14:textId="77777777" w:rsidR="005216F3" w:rsidRDefault="005216F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BAFAA9A" w14:textId="40DF5351" w:rsidR="000675F9" w:rsidRDefault="000675F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</w:t>
      </w:r>
      <w:r w:rsidR="001036B0">
        <w:rPr>
          <w:rFonts w:ascii="ArialMT" w:hAnsi="ArialMT" w:cs="ArialMT"/>
          <w:kern w:val="0"/>
        </w:rPr>
        <w:t xml:space="preserve"> </w:t>
      </w:r>
      <w:r w:rsidR="006E7996">
        <w:rPr>
          <w:rFonts w:ascii="ArialMT" w:hAnsi="ArialMT" w:cs="ArialMT"/>
          <w:kern w:val="0"/>
        </w:rPr>
        <w:t>attractions.csv file is a list of all attractions such as</w:t>
      </w:r>
      <w:r w:rsidR="005048A7">
        <w:rPr>
          <w:rFonts w:ascii="ArialMT" w:hAnsi="ArialMT" w:cs="ArialMT"/>
          <w:kern w:val="0"/>
        </w:rPr>
        <w:t xml:space="preserve"> art galleries, zoos, beaches</w:t>
      </w:r>
      <w:r w:rsidR="00A06CC0">
        <w:rPr>
          <w:rFonts w:ascii="ArialMT" w:hAnsi="ArialMT" w:cs="ArialMT"/>
          <w:kern w:val="0"/>
        </w:rPr>
        <w:t>,</w:t>
      </w:r>
      <w:r w:rsidR="00A21C17">
        <w:rPr>
          <w:rFonts w:ascii="ArialMT" w:hAnsi="ArialMT" w:cs="ArialMT"/>
          <w:kern w:val="0"/>
        </w:rPr>
        <w:t xml:space="preserve"> museums etc.</w:t>
      </w:r>
    </w:p>
    <w:p w14:paraId="0E8B125F" w14:textId="77777777" w:rsidR="00AE24CB" w:rsidRDefault="00AE24C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7BD1E6B" w14:textId="7E1959CC" w:rsidR="00AE24CB" w:rsidRDefault="00AE24C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 activities.csv </w:t>
      </w:r>
      <w:r w:rsidR="00003342">
        <w:rPr>
          <w:rFonts w:ascii="ArialMT" w:hAnsi="ArialMT" w:cs="ArialMT"/>
          <w:kern w:val="0"/>
        </w:rPr>
        <w:t xml:space="preserve">lists activities such as walking, </w:t>
      </w:r>
      <w:r w:rsidR="00A562D1">
        <w:rPr>
          <w:rFonts w:ascii="ArialMT" w:hAnsi="ArialMT" w:cs="ArialMT"/>
          <w:kern w:val="0"/>
        </w:rPr>
        <w:t>activity operator, food and drink</w:t>
      </w:r>
      <w:r w:rsidR="00787C06">
        <w:rPr>
          <w:rFonts w:ascii="ArialMT" w:hAnsi="ArialMT" w:cs="ArialMT"/>
          <w:kern w:val="0"/>
        </w:rPr>
        <w:t xml:space="preserve">, cycling, bird watching, </w:t>
      </w:r>
      <w:r w:rsidR="005A51F1">
        <w:rPr>
          <w:rFonts w:ascii="ArialMT" w:hAnsi="ArialMT" w:cs="ArialMT"/>
          <w:kern w:val="0"/>
        </w:rPr>
        <w:t>shopping etc.</w:t>
      </w:r>
    </w:p>
    <w:p w14:paraId="14D254E2" w14:textId="77777777" w:rsidR="001164C2" w:rsidRDefault="001164C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179836A" w14:textId="7C15C12A" w:rsidR="001164C2" w:rsidRDefault="0012394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 dataset I used for machine learning was </w:t>
      </w:r>
      <w:r w:rsidR="00EB4EDF">
        <w:rPr>
          <w:rFonts w:ascii="ArialMT" w:hAnsi="ArialMT" w:cs="ArialMT"/>
          <w:kern w:val="0"/>
        </w:rPr>
        <w:t>a list of house prices in the US.  I had planned to use datasets from the house price register</w:t>
      </w:r>
      <w:r w:rsidR="000D68B3">
        <w:rPr>
          <w:rFonts w:ascii="ArialMT" w:hAnsi="ArialMT" w:cs="ArialMT"/>
          <w:kern w:val="0"/>
        </w:rPr>
        <w:t xml:space="preserve"> in Ireland</w:t>
      </w:r>
      <w:r w:rsidR="00ED33AA">
        <w:rPr>
          <w:rFonts w:ascii="ArialMT" w:hAnsi="ArialMT" w:cs="ArialMT"/>
          <w:kern w:val="0"/>
        </w:rPr>
        <w:t xml:space="preserve"> but this one was very suitable for regression.</w:t>
      </w:r>
    </w:p>
    <w:p w14:paraId="4425D4FA" w14:textId="77777777" w:rsidR="005216F3" w:rsidRDefault="005216F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44F2974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68AE060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9DD6477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C980C18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CAEEE4E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67147AB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C00EF20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D22FFAE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501ACB5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6F964BD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843B70F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7524A36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30EA910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66DA884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862B308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11F6CB3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D1B53CD" w14:textId="77777777" w:rsidR="00826CD2" w:rsidRDefault="00826CD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B71DEC9" w14:textId="2D99B757" w:rsidR="00CC761D" w:rsidRPr="005B0E6C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5B0E6C">
        <w:rPr>
          <w:rFonts w:ascii="ArialMT" w:hAnsi="ArialMT" w:cs="ArialMT"/>
          <w:b/>
          <w:bCs/>
          <w:kern w:val="0"/>
          <w:sz w:val="32"/>
          <w:szCs w:val="32"/>
        </w:rPr>
        <w:lastRenderedPageBreak/>
        <w:t>Dataset</w:t>
      </w:r>
    </w:p>
    <w:p w14:paraId="548B68DE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A7C74E6" w14:textId="7E7EA2F3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F7588D">
        <w:rPr>
          <w:rFonts w:ascii="ArialMT" w:hAnsi="ArialMT" w:cs="ArialMT"/>
          <w:b/>
          <w:bCs/>
          <w:kern w:val="0"/>
        </w:rPr>
        <w:t>Provide a description of your dataset and source. Also justify why you chose this source</w:t>
      </w:r>
    </w:p>
    <w:p w14:paraId="14D73395" w14:textId="77777777" w:rsidR="00D433F7" w:rsidRDefault="00D433F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8627776" w14:textId="63C2D4FE" w:rsidR="004F3470" w:rsidRDefault="0025281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datasets were sources from the Bord Fáilte website</w:t>
      </w:r>
      <w:r w:rsidR="00177A7C">
        <w:rPr>
          <w:rFonts w:ascii="ArialMT" w:hAnsi="ArialMT" w:cs="ArialMT"/>
          <w:kern w:val="0"/>
        </w:rPr>
        <w:t xml:space="preserve"> – see  link below and details on each file sourced.</w:t>
      </w:r>
    </w:p>
    <w:p w14:paraId="4F2F1631" w14:textId="77777777" w:rsidR="004F3470" w:rsidRDefault="004F347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6FBD4FC" w14:textId="3D332AC9" w:rsidR="002A467F" w:rsidRDefault="00000000" w:rsidP="00CC761D">
      <w:pPr>
        <w:autoSpaceDE w:val="0"/>
        <w:autoSpaceDN w:val="0"/>
        <w:adjustRightInd w:val="0"/>
        <w:spacing w:after="0" w:line="240" w:lineRule="auto"/>
      </w:pPr>
      <w:hyperlink r:id="rId8" w:anchor="api=opendata-api-v1&amp;operation=accommodation-csv" w:history="1">
        <w:r w:rsidR="00BB5208">
          <w:rPr>
            <w:rStyle w:val="Hyperlink"/>
          </w:rPr>
          <w:t>APIs: Details - Microsoft Azure API Management - developer portal (azure-api.net)</w:t>
        </w:r>
      </w:hyperlink>
    </w:p>
    <w:p w14:paraId="246C08E1" w14:textId="77777777" w:rsidR="00BB5208" w:rsidRDefault="00BB5208" w:rsidP="00CC761D">
      <w:pPr>
        <w:autoSpaceDE w:val="0"/>
        <w:autoSpaceDN w:val="0"/>
        <w:adjustRightInd w:val="0"/>
        <w:spacing w:after="0" w:line="240" w:lineRule="auto"/>
      </w:pPr>
    </w:p>
    <w:p w14:paraId="108090C5" w14:textId="77777777" w:rsidR="00BB5208" w:rsidRPr="00BB5208" w:rsidRDefault="00BB5208" w:rsidP="00BB5208">
      <w:pPr>
        <w:shd w:val="clear" w:color="auto" w:fill="F7F7F7"/>
        <w:spacing w:before="300" w:after="150" w:line="240" w:lineRule="auto"/>
        <w:outlineLvl w:val="1"/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</w:pPr>
      <w:r w:rsidRPr="00BB5208"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  <w:t>Accommodation/Csv</w:t>
      </w:r>
    </w:p>
    <w:p w14:paraId="0EF0C797" w14:textId="77777777" w:rsidR="00BB5208" w:rsidRPr="00BB5208" w:rsidRDefault="00BB5208" w:rsidP="00BB5208">
      <w:pPr>
        <w:shd w:val="clear" w:color="auto" w:fill="F7F7F7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</w:pPr>
      <w:r w:rsidRPr="00BB5208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  <w:t>Gets all accommodation listings, hotels, campground, bed and breakfasts etc. in CSV format</w:t>
      </w:r>
    </w:p>
    <w:p w14:paraId="4625B1B0" w14:textId="77777777" w:rsidR="00BB5208" w:rsidRPr="00BB5208" w:rsidRDefault="00BB5208" w:rsidP="00BB5208">
      <w:pPr>
        <w:shd w:val="clear" w:color="auto" w:fill="F7F7F7"/>
        <w:spacing w:before="600" w:after="150" w:line="240" w:lineRule="auto"/>
        <w:outlineLvl w:val="2"/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</w:pPr>
      <w:r w:rsidRPr="00BB5208"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  <w:t>Request</w:t>
      </w:r>
    </w:p>
    <w:p w14:paraId="2F1E91DE" w14:textId="77777777" w:rsidR="00BB5208" w:rsidRPr="00BB5208" w:rsidRDefault="00BB5208" w:rsidP="00BB5208">
      <w:pPr>
        <w:shd w:val="clear" w:color="auto" w:fill="F7F7F7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n-IE"/>
          <w14:ligatures w14:val="none"/>
        </w:rPr>
      </w:pPr>
      <w:r w:rsidRPr="00BB5208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E"/>
          <w14:ligatures w14:val="none"/>
        </w:rPr>
        <w:t>https://failteireland.azure-api.net/opendata-api/v1/accommodation/csv</w:t>
      </w:r>
    </w:p>
    <w:p w14:paraId="31B954B7" w14:textId="77777777" w:rsidR="00BB5208" w:rsidRDefault="00BB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344E41F" w14:textId="77777777" w:rsidR="003376BE" w:rsidRPr="003376BE" w:rsidRDefault="003376BE" w:rsidP="003376BE">
      <w:pPr>
        <w:shd w:val="clear" w:color="auto" w:fill="F7F7F7"/>
        <w:spacing w:before="300" w:after="150" w:line="240" w:lineRule="auto"/>
        <w:outlineLvl w:val="1"/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</w:pPr>
      <w:r w:rsidRPr="003376BE"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  <w:t>Activities/Csv</w:t>
      </w:r>
    </w:p>
    <w:p w14:paraId="424962C6" w14:textId="77777777" w:rsidR="003376BE" w:rsidRPr="003376BE" w:rsidRDefault="003376BE" w:rsidP="003376BE">
      <w:pPr>
        <w:shd w:val="clear" w:color="auto" w:fill="F7F7F7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</w:pPr>
      <w:r w:rsidRPr="003376BE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  <w:t>Gets all activity listings, tourism businesses, restaurants, cafes, golf courses, shopping centres etc. in CSV format</w:t>
      </w:r>
    </w:p>
    <w:p w14:paraId="145F1A60" w14:textId="77777777" w:rsidR="003376BE" w:rsidRPr="003376BE" w:rsidRDefault="003376BE" w:rsidP="003376BE">
      <w:pPr>
        <w:shd w:val="clear" w:color="auto" w:fill="F7F7F7"/>
        <w:spacing w:before="600" w:after="150" w:line="240" w:lineRule="auto"/>
        <w:outlineLvl w:val="2"/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</w:pPr>
      <w:r w:rsidRPr="003376BE"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  <w:t>Request</w:t>
      </w:r>
    </w:p>
    <w:p w14:paraId="1F83A38D" w14:textId="77777777" w:rsidR="003376BE" w:rsidRPr="003376BE" w:rsidRDefault="003376BE" w:rsidP="003376BE">
      <w:pPr>
        <w:shd w:val="clear" w:color="auto" w:fill="F7F7F7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n-IE"/>
          <w14:ligatures w14:val="none"/>
        </w:rPr>
      </w:pPr>
      <w:r w:rsidRPr="003376BE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E"/>
          <w14:ligatures w14:val="none"/>
        </w:rPr>
        <w:t>https://failteireland.azure-api.net/opendata-api/v1/activities/csv</w:t>
      </w:r>
    </w:p>
    <w:p w14:paraId="1142389C" w14:textId="77777777" w:rsidR="00BB5208" w:rsidRDefault="00BB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A3BD2D2" w14:textId="77777777" w:rsidR="004F3470" w:rsidRPr="004F3470" w:rsidRDefault="004F3470" w:rsidP="004F3470">
      <w:pPr>
        <w:shd w:val="clear" w:color="auto" w:fill="F7F7F7"/>
        <w:spacing w:before="300" w:after="150" w:line="240" w:lineRule="auto"/>
        <w:outlineLvl w:val="1"/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</w:pPr>
      <w:r w:rsidRPr="004F3470">
        <w:rPr>
          <w:rFonts w:ascii="Open Sans" w:eastAsia="Times New Roman" w:hAnsi="Open Sans" w:cs="Open Sans"/>
          <w:color w:val="212529"/>
          <w:kern w:val="0"/>
          <w:sz w:val="42"/>
          <w:szCs w:val="42"/>
          <w:lang w:eastAsia="en-IE"/>
          <w14:ligatures w14:val="none"/>
        </w:rPr>
        <w:t>Attractions/Csv</w:t>
      </w:r>
    </w:p>
    <w:p w14:paraId="50FFFCA6" w14:textId="77777777" w:rsidR="004F3470" w:rsidRPr="004F3470" w:rsidRDefault="004F3470" w:rsidP="004F3470">
      <w:pPr>
        <w:shd w:val="clear" w:color="auto" w:fill="F7F7F7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</w:pPr>
      <w:r w:rsidRPr="004F347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  <w:t xml:space="preserve">Gets all attraction, art galleries, parks, zoos, beaches </w:t>
      </w:r>
      <w:proofErr w:type="gramStart"/>
      <w:r w:rsidRPr="004F347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  <w:t>etc.</w:t>
      </w:r>
      <w:proofErr w:type="gramEnd"/>
      <w:r w:rsidRPr="004F3470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E"/>
          <w14:ligatures w14:val="none"/>
        </w:rPr>
        <w:t xml:space="preserve"> in CSV format</w:t>
      </w:r>
    </w:p>
    <w:p w14:paraId="078C4DB7" w14:textId="77777777" w:rsidR="004F3470" w:rsidRPr="004F3470" w:rsidRDefault="004F3470" w:rsidP="004F3470">
      <w:pPr>
        <w:shd w:val="clear" w:color="auto" w:fill="F7F7F7"/>
        <w:spacing w:before="600" w:after="150" w:line="240" w:lineRule="auto"/>
        <w:outlineLvl w:val="2"/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</w:pPr>
      <w:r w:rsidRPr="004F3470">
        <w:rPr>
          <w:rFonts w:ascii="Open Sans" w:eastAsia="Times New Roman" w:hAnsi="Open Sans" w:cs="Open Sans"/>
          <w:color w:val="212529"/>
          <w:kern w:val="0"/>
          <w:sz w:val="33"/>
          <w:szCs w:val="33"/>
          <w:lang w:eastAsia="en-IE"/>
          <w14:ligatures w14:val="none"/>
        </w:rPr>
        <w:t>Request</w:t>
      </w:r>
    </w:p>
    <w:p w14:paraId="2C8E1E0E" w14:textId="77777777" w:rsidR="004F3470" w:rsidRPr="004F3470" w:rsidRDefault="004F3470" w:rsidP="004F3470">
      <w:pPr>
        <w:shd w:val="clear" w:color="auto" w:fill="F7F7F7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n-IE"/>
          <w14:ligatures w14:val="none"/>
        </w:rPr>
      </w:pPr>
      <w:r w:rsidRPr="004F3470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n-IE"/>
          <w14:ligatures w14:val="none"/>
        </w:rPr>
        <w:t>https://failteireland.azure-api.net/opendata-api/v1/attractions/csv</w:t>
      </w:r>
    </w:p>
    <w:p w14:paraId="35D79D4D" w14:textId="77777777" w:rsidR="003376BE" w:rsidRDefault="003376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15EB16D" w14:textId="4A6885EC" w:rsidR="00E15C9E" w:rsidRDefault="00E15C9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chose this source as I am interested in Tourism and want</w:t>
      </w:r>
      <w:r w:rsidR="005F3900">
        <w:rPr>
          <w:rFonts w:ascii="ArialMT" w:hAnsi="ArialMT" w:cs="ArialMT"/>
          <w:kern w:val="0"/>
        </w:rPr>
        <w:t>ed to find out more about Tourism in Ireland.</w:t>
      </w:r>
    </w:p>
    <w:p w14:paraId="7335168A" w14:textId="03B337A3" w:rsidR="005F3900" w:rsidRDefault="005F390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67E8F19" w14:textId="6F8B2BF8" w:rsidR="000D68B3" w:rsidRDefault="00856A58" w:rsidP="00CC761D">
      <w:pPr>
        <w:autoSpaceDE w:val="0"/>
        <w:autoSpaceDN w:val="0"/>
        <w:adjustRightInd w:val="0"/>
        <w:spacing w:after="0" w:line="240" w:lineRule="auto"/>
      </w:pPr>
      <w:hyperlink r:id="rId9" w:history="1">
        <w:r>
          <w:rPr>
            <w:rStyle w:val="Hyperlink"/>
          </w:rPr>
          <w:t>House Prices: Advanced Regression 'solution' file | Kaggle</w:t>
        </w:r>
      </w:hyperlink>
    </w:p>
    <w:p w14:paraId="5902CF18" w14:textId="653DB884" w:rsidR="00856A58" w:rsidRDefault="00856A58" w:rsidP="00CC761D">
      <w:pPr>
        <w:autoSpaceDE w:val="0"/>
        <w:autoSpaceDN w:val="0"/>
        <w:adjustRightInd w:val="0"/>
        <w:spacing w:after="0" w:line="240" w:lineRule="auto"/>
      </w:pPr>
      <w:r>
        <w:t>Solution.csv</w:t>
      </w:r>
    </w:p>
    <w:p w14:paraId="17B6B821" w14:textId="77777777" w:rsidR="008202DE" w:rsidRDefault="008202DE" w:rsidP="00CC761D">
      <w:pPr>
        <w:autoSpaceDE w:val="0"/>
        <w:autoSpaceDN w:val="0"/>
        <w:adjustRightInd w:val="0"/>
        <w:spacing w:after="0" w:line="240" w:lineRule="auto"/>
      </w:pPr>
    </w:p>
    <w:p w14:paraId="5ADB5555" w14:textId="0CC8CF70" w:rsidR="008202DE" w:rsidRPr="00826CD2" w:rsidRDefault="008202DE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</w:rPr>
        <w:t>I chose this source as it was ideal for regression.</w:t>
      </w:r>
    </w:p>
    <w:p w14:paraId="372CAB1F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39D7805" w14:textId="77777777" w:rsidR="00CC761D" w:rsidRPr="005B0E6C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5B0E6C">
        <w:rPr>
          <w:rFonts w:ascii="ArialMT" w:hAnsi="ArialMT" w:cs="ArialMT"/>
          <w:b/>
          <w:bCs/>
          <w:kern w:val="0"/>
          <w:sz w:val="32"/>
          <w:szCs w:val="32"/>
        </w:rPr>
        <w:t>Implementation Process</w:t>
      </w:r>
    </w:p>
    <w:p w14:paraId="2F3CECAA" w14:textId="77777777" w:rsidR="00671B1B" w:rsidRPr="005B0E6C" w:rsidRDefault="00671B1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4A4896B9" w14:textId="5C20EB3D" w:rsidR="00671B1B" w:rsidRPr="00E337CC" w:rsidRDefault="00845DF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The tools </w:t>
      </w:r>
      <w:r w:rsidR="00F12E8C" w:rsidRPr="00E337CC">
        <w:rPr>
          <w:rFonts w:ascii="ArialMT" w:hAnsi="ArialMT" w:cs="ArialMT"/>
          <w:kern w:val="0"/>
          <w:sz w:val="24"/>
          <w:szCs w:val="24"/>
        </w:rPr>
        <w:t>I used</w:t>
      </w:r>
      <w:r>
        <w:rPr>
          <w:rFonts w:ascii="ArialMT" w:hAnsi="ArialMT" w:cs="ArialMT"/>
          <w:kern w:val="0"/>
          <w:sz w:val="24"/>
          <w:szCs w:val="24"/>
        </w:rPr>
        <w:t xml:space="preserve"> were,</w:t>
      </w:r>
      <w:r w:rsidR="00F12E8C" w:rsidRPr="00E337CC">
        <w:rPr>
          <w:rFonts w:ascii="ArialMT" w:hAnsi="ArialMT" w:cs="ArialMT"/>
          <w:kern w:val="0"/>
          <w:sz w:val="24"/>
          <w:szCs w:val="24"/>
        </w:rPr>
        <w:t xml:space="preserve"> PyCharm to test my python code and then</w:t>
      </w:r>
      <w:r w:rsidR="00E0617F" w:rsidRPr="00E337CC">
        <w:rPr>
          <w:rFonts w:ascii="ArialMT" w:hAnsi="ArialMT" w:cs="ArialMT"/>
          <w:kern w:val="0"/>
          <w:sz w:val="24"/>
          <w:szCs w:val="24"/>
        </w:rPr>
        <w:t xml:space="preserve"> Jupyter Notebook</w:t>
      </w:r>
      <w:r w:rsidR="00E337CC" w:rsidRPr="00E337CC">
        <w:rPr>
          <w:rFonts w:ascii="ArialMT" w:hAnsi="ArialMT" w:cs="ArialMT"/>
          <w:kern w:val="0"/>
          <w:sz w:val="24"/>
          <w:szCs w:val="24"/>
        </w:rPr>
        <w:t xml:space="preserve"> to create a Python notebook of the project.</w:t>
      </w:r>
      <w:r w:rsidR="001864FE">
        <w:rPr>
          <w:rFonts w:ascii="ArialMT" w:hAnsi="ArialMT" w:cs="ArialMT"/>
          <w:kern w:val="0"/>
          <w:sz w:val="24"/>
          <w:szCs w:val="24"/>
        </w:rPr>
        <w:t xml:space="preserve">  I also used Excel in the early stages to check out the CSV data files.</w:t>
      </w:r>
    </w:p>
    <w:p w14:paraId="669DA1E6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B1210D6" w14:textId="0CF3167E" w:rsidR="00CC761D" w:rsidRDefault="003706D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data was downloaded from the Bord F</w:t>
      </w:r>
      <w:r w:rsidR="00C81A38">
        <w:rPr>
          <w:rFonts w:ascii="ArialMT" w:hAnsi="ArialMT" w:cs="ArialMT"/>
          <w:kern w:val="0"/>
        </w:rPr>
        <w:t>áilte website and stored in three separate CSV files for further analysis.</w:t>
      </w:r>
      <w:r w:rsidR="00050393">
        <w:rPr>
          <w:rFonts w:ascii="ArialMT" w:hAnsi="ArialMT" w:cs="ArialMT"/>
          <w:kern w:val="0"/>
        </w:rPr>
        <w:t xml:space="preserve">  I created a </w:t>
      </w:r>
      <w:r w:rsidR="003B269C">
        <w:rPr>
          <w:rFonts w:ascii="ArialMT" w:hAnsi="ArialMT" w:cs="ArialMT"/>
          <w:kern w:val="0"/>
        </w:rPr>
        <w:t>function</w:t>
      </w:r>
      <w:r w:rsidR="00050393">
        <w:rPr>
          <w:rFonts w:ascii="ArialMT" w:hAnsi="ArialMT" w:cs="ArialMT"/>
          <w:kern w:val="0"/>
        </w:rPr>
        <w:t xml:space="preserve"> called </w:t>
      </w:r>
      <w:r w:rsidR="003B269C">
        <w:rPr>
          <w:rFonts w:ascii="ArialMT" w:hAnsi="ArialMT" w:cs="ArialMT"/>
          <w:kern w:val="0"/>
        </w:rPr>
        <w:t xml:space="preserve">get_api_to_csv to get the API data in to </w:t>
      </w:r>
      <w:r w:rsidR="007A26C7">
        <w:rPr>
          <w:rFonts w:ascii="ArialMT" w:hAnsi="ArialMT" w:cs="ArialMT"/>
          <w:kern w:val="0"/>
        </w:rPr>
        <w:t xml:space="preserve">the CSV files. This function takes in two parameters, the </w:t>
      </w:r>
      <w:r w:rsidR="00333B8C">
        <w:rPr>
          <w:rFonts w:ascii="ArialMT" w:hAnsi="ArialMT" w:cs="ArialMT"/>
          <w:kern w:val="0"/>
        </w:rPr>
        <w:t>Urlname and the CSVName.</w:t>
      </w:r>
    </w:p>
    <w:p w14:paraId="627E79F2" w14:textId="77777777" w:rsidR="00723CFA" w:rsidRDefault="00723CF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2F3FC25" w14:textId="3C3A68FD" w:rsidR="00723CFA" w:rsidRDefault="001222C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See below for the function and the parameter used to create each separ</w:t>
      </w:r>
      <w:r w:rsidR="00F26FC5">
        <w:rPr>
          <w:rFonts w:ascii="ArialMT" w:hAnsi="ArialMT" w:cs="ArialMT"/>
          <w:kern w:val="0"/>
        </w:rPr>
        <w:t>ate CSV file.</w:t>
      </w:r>
    </w:p>
    <w:p w14:paraId="71FD041F" w14:textId="77777777" w:rsidR="009C0B64" w:rsidRDefault="009C0B6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4405765" w14:textId="79F5EFD3" w:rsidR="009C0B64" w:rsidRPr="007E0A24" w:rsidRDefault="009C0B6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7E0A24">
        <w:rPr>
          <w:rFonts w:ascii="ArialMT" w:hAnsi="ArialMT" w:cs="ArialMT"/>
          <w:color w:val="0070C0"/>
          <w:kern w:val="0"/>
        </w:rPr>
        <w:t>get_api_to_csv('https://failteireland.azure-api.net/opendata-api/v1/accommodation/csv','accomodation.csv')</w:t>
      </w:r>
    </w:p>
    <w:p w14:paraId="3B04571B" w14:textId="77777777" w:rsidR="009C0B64" w:rsidRPr="007E0A24" w:rsidRDefault="009C0B6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</w:p>
    <w:p w14:paraId="6274D9CF" w14:textId="14C4F685" w:rsidR="009C0B64" w:rsidRPr="007E0A24" w:rsidRDefault="00723CF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7E0A24">
        <w:rPr>
          <w:rFonts w:ascii="ArialMT" w:hAnsi="ArialMT" w:cs="ArialMT"/>
          <w:color w:val="0070C0"/>
          <w:kern w:val="0"/>
        </w:rPr>
        <w:t>get_api_to_csv('https://failteireland.azure-api.net/opendata-api/v1/attractions/csv','attractions.csv')</w:t>
      </w:r>
    </w:p>
    <w:p w14:paraId="11B2EEF6" w14:textId="77777777" w:rsidR="00723CFA" w:rsidRPr="007E0A24" w:rsidRDefault="00723CF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</w:p>
    <w:p w14:paraId="6B8D1DF0" w14:textId="0BF807AB" w:rsidR="00723CFA" w:rsidRPr="007E0A24" w:rsidRDefault="00723CF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7E0A24">
        <w:rPr>
          <w:rFonts w:ascii="ArialMT" w:hAnsi="ArialMT" w:cs="ArialMT"/>
          <w:color w:val="0070C0"/>
          <w:kern w:val="0"/>
        </w:rPr>
        <w:t>get_api_to_csv('https://failteireland.azure-api.net/opendata-api/v1/activities/csv','activities.csv')</w:t>
      </w:r>
    </w:p>
    <w:p w14:paraId="6264B24A" w14:textId="77777777" w:rsidR="00C81A38" w:rsidRDefault="00C81A3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BA606D1" w14:textId="35874B32" w:rsidR="00C81A38" w:rsidRDefault="00C81A3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</w:t>
      </w:r>
      <w:r w:rsidR="00D7459B">
        <w:rPr>
          <w:rFonts w:ascii="ArialMT" w:hAnsi="ArialMT" w:cs="ArialMT"/>
          <w:kern w:val="0"/>
        </w:rPr>
        <w:t>se CSV file</w:t>
      </w:r>
      <w:r w:rsidR="007E0A24">
        <w:rPr>
          <w:rFonts w:ascii="ArialMT" w:hAnsi="ArialMT" w:cs="ArialMT"/>
          <w:kern w:val="0"/>
        </w:rPr>
        <w:t>s</w:t>
      </w:r>
      <w:r w:rsidR="00D7459B">
        <w:rPr>
          <w:rFonts w:ascii="ArialMT" w:hAnsi="ArialMT" w:cs="ArialMT"/>
          <w:kern w:val="0"/>
        </w:rPr>
        <w:t xml:space="preserve"> were</w:t>
      </w:r>
      <w:r w:rsidR="007E0A24">
        <w:rPr>
          <w:rFonts w:ascii="ArialMT" w:hAnsi="ArialMT" w:cs="ArialMT"/>
          <w:kern w:val="0"/>
        </w:rPr>
        <w:t xml:space="preserve"> then</w:t>
      </w:r>
      <w:r w:rsidR="00D7459B">
        <w:rPr>
          <w:rFonts w:ascii="ArialMT" w:hAnsi="ArialMT" w:cs="ArialMT"/>
          <w:kern w:val="0"/>
        </w:rPr>
        <w:t xml:space="preserve"> analysed</w:t>
      </w:r>
      <w:r w:rsidR="00050393">
        <w:rPr>
          <w:rFonts w:ascii="ArialMT" w:hAnsi="ArialMT" w:cs="ArialMT"/>
          <w:kern w:val="0"/>
        </w:rPr>
        <w:t xml:space="preserve"> to see how complete the data was.  </w:t>
      </w:r>
    </w:p>
    <w:p w14:paraId="512040D1" w14:textId="77777777" w:rsidR="00E005E1" w:rsidRDefault="00E005E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E43A957" w14:textId="4240EBE7" w:rsidR="008229BE" w:rsidRDefault="00E005E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wrote the function check_out_data</w:t>
      </w:r>
      <w:r w:rsidR="00DA435E">
        <w:rPr>
          <w:rFonts w:ascii="ArialMT" w:hAnsi="ArialMT" w:cs="ArialMT"/>
          <w:kern w:val="0"/>
        </w:rPr>
        <w:t xml:space="preserve"> to enable me to decide what needed to be cleaned in each of the CSV files.  The function takes in one parameter</w:t>
      </w:r>
      <w:r w:rsidR="00390DE5">
        <w:rPr>
          <w:rFonts w:ascii="ArialMT" w:hAnsi="ArialMT" w:cs="ArialMT"/>
          <w:kern w:val="0"/>
        </w:rPr>
        <w:t xml:space="preserve"> – CSVName</w:t>
      </w:r>
      <w:r w:rsidR="006B735A">
        <w:rPr>
          <w:rFonts w:ascii="ArialMT" w:hAnsi="ArialMT" w:cs="ArialMT"/>
          <w:kern w:val="0"/>
        </w:rPr>
        <w:t xml:space="preserve"> which is the name of the CSV file to be analysed.</w:t>
      </w:r>
    </w:p>
    <w:p w14:paraId="4A698015" w14:textId="77777777" w:rsidR="008229BE" w:rsidRDefault="008229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A410ED7" w14:textId="7062B05C" w:rsidR="00E005E1" w:rsidRDefault="008229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This function reads a CSV file</w:t>
      </w:r>
      <w:r w:rsidR="00664117">
        <w:rPr>
          <w:rFonts w:ascii="ArialMT" w:hAnsi="ArialMT" w:cs="ArialMT"/>
          <w:kern w:val="0"/>
        </w:rPr>
        <w:t>, looks at the first 5 lines of the data</w:t>
      </w:r>
      <w:r w:rsidR="00390DE5">
        <w:rPr>
          <w:rFonts w:ascii="ArialMT" w:hAnsi="ArialMT" w:cs="ArialMT"/>
          <w:kern w:val="0"/>
        </w:rPr>
        <w:t>.</w:t>
      </w:r>
      <w:r w:rsidR="00664117">
        <w:rPr>
          <w:rFonts w:ascii="ArialMT" w:hAnsi="ArialMT" w:cs="ArialMT"/>
          <w:kern w:val="0"/>
        </w:rPr>
        <w:t xml:space="preserve">  It </w:t>
      </w:r>
      <w:r w:rsidR="00D669CF">
        <w:rPr>
          <w:rFonts w:ascii="ArialMT" w:hAnsi="ArialMT" w:cs="ArialMT"/>
          <w:kern w:val="0"/>
        </w:rPr>
        <w:t>displays the rows and columns using the shape attribute.</w:t>
      </w:r>
    </w:p>
    <w:p w14:paraId="567588A1" w14:textId="77777777" w:rsidR="00D669CF" w:rsidRDefault="00D669C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7DD7974" w14:textId="1B063E1A" w:rsidR="00D669CF" w:rsidRDefault="00D669C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datatype</w:t>
      </w:r>
      <w:r w:rsidR="00A11FF9">
        <w:rPr>
          <w:rFonts w:ascii="ArialMT" w:hAnsi="ArialMT" w:cs="ArialMT"/>
          <w:kern w:val="0"/>
        </w:rPr>
        <w:t>s</w:t>
      </w:r>
      <w:r>
        <w:rPr>
          <w:rFonts w:ascii="ArialMT" w:hAnsi="ArialMT" w:cs="ArialMT"/>
          <w:kern w:val="0"/>
        </w:rPr>
        <w:t xml:space="preserve"> are listed</w:t>
      </w:r>
      <w:r w:rsidR="006A5389">
        <w:rPr>
          <w:rFonts w:ascii="ArialMT" w:hAnsi="ArialMT" w:cs="ArialMT"/>
          <w:kern w:val="0"/>
        </w:rPr>
        <w:t xml:space="preserve"> by displaying data types.</w:t>
      </w:r>
    </w:p>
    <w:p w14:paraId="7858EBE5" w14:textId="77777777" w:rsidR="006A5389" w:rsidRDefault="006A538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5A85237" w14:textId="03DAB35C" w:rsidR="006A5389" w:rsidRDefault="006A538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</w:t>
      </w:r>
      <w:r w:rsidR="00A11FF9">
        <w:rPr>
          <w:rFonts w:ascii="ArialMT" w:hAnsi="ArialMT" w:cs="ArialMT"/>
          <w:kern w:val="0"/>
        </w:rPr>
        <w:t xml:space="preserve"> data </w:t>
      </w:r>
      <w:proofErr w:type="gramStart"/>
      <w:r w:rsidR="00A11FF9">
        <w:rPr>
          <w:rFonts w:ascii="ArialMT" w:hAnsi="ArialMT" w:cs="ArialMT"/>
          <w:kern w:val="0"/>
        </w:rPr>
        <w:t>is checked</w:t>
      </w:r>
      <w:proofErr w:type="gramEnd"/>
      <w:r w:rsidR="00A11FF9">
        <w:rPr>
          <w:rFonts w:ascii="ArialMT" w:hAnsi="ArialMT" w:cs="ArialMT"/>
          <w:kern w:val="0"/>
        </w:rPr>
        <w:t xml:space="preserve"> for null values.</w:t>
      </w:r>
    </w:p>
    <w:p w14:paraId="6D5E715A" w14:textId="77777777" w:rsidR="00A11FF9" w:rsidRDefault="00A11FF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7B3665B" w14:textId="2C5BE30C" w:rsidR="00A11FF9" w:rsidRDefault="00A11FF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data is check for duplicate rows.</w:t>
      </w:r>
    </w:p>
    <w:p w14:paraId="1EB3B9A8" w14:textId="77777777" w:rsidR="009A6968" w:rsidRDefault="009A696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BF309F2" w14:textId="4FD15D44" w:rsidR="009A6968" w:rsidRDefault="0022251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function was called per CSV file as follows:</w:t>
      </w:r>
    </w:p>
    <w:p w14:paraId="01AAA345" w14:textId="77777777" w:rsidR="00222519" w:rsidRDefault="0022251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55B7703" w14:textId="66A4EE1C" w:rsidR="00222519" w:rsidRPr="00C44581" w:rsidRDefault="0022251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44581">
        <w:rPr>
          <w:rFonts w:ascii="ArialMT" w:hAnsi="ArialMT" w:cs="ArialMT"/>
          <w:color w:val="0070C0"/>
          <w:kern w:val="0"/>
        </w:rPr>
        <w:t>check_out_data('accomodation.csv')</w:t>
      </w:r>
    </w:p>
    <w:p w14:paraId="65977A9F" w14:textId="77777777" w:rsidR="00222519" w:rsidRPr="00C44581" w:rsidRDefault="0022251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</w:p>
    <w:p w14:paraId="0B502427" w14:textId="70CA5ABB" w:rsidR="00222519" w:rsidRPr="00C44581" w:rsidRDefault="00DB0D4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44581">
        <w:rPr>
          <w:rFonts w:ascii="ArialMT" w:hAnsi="ArialMT" w:cs="ArialMT"/>
          <w:color w:val="0070C0"/>
          <w:kern w:val="0"/>
        </w:rPr>
        <w:t>check_out_data('attractions.csv')</w:t>
      </w:r>
    </w:p>
    <w:p w14:paraId="2B4CCB1F" w14:textId="77777777" w:rsidR="00C44581" w:rsidRPr="00C44581" w:rsidRDefault="00C4458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</w:p>
    <w:p w14:paraId="2AC752CA" w14:textId="5A6F55CA" w:rsidR="00C44581" w:rsidRPr="00C44581" w:rsidRDefault="00C44581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44581">
        <w:rPr>
          <w:rFonts w:ascii="ArialMT" w:hAnsi="ArialMT" w:cs="ArialMT"/>
          <w:color w:val="0070C0"/>
          <w:kern w:val="0"/>
        </w:rPr>
        <w:t>check_out_data('activities.csv')</w:t>
      </w:r>
    </w:p>
    <w:p w14:paraId="2C533C19" w14:textId="77777777" w:rsidR="00A11FF9" w:rsidRPr="00C44581" w:rsidRDefault="00A11FF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</w:p>
    <w:p w14:paraId="6826292B" w14:textId="77777777" w:rsidR="00A11FF9" w:rsidRDefault="00A11FF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66DB6C4" w14:textId="614A22AB" w:rsidR="00CC761D" w:rsidRDefault="002A6A7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When I knew what data needed to </w:t>
      </w:r>
      <w:proofErr w:type="gramStart"/>
      <w:r>
        <w:rPr>
          <w:rFonts w:ascii="ArialMT" w:hAnsi="ArialMT" w:cs="ArialMT"/>
          <w:kern w:val="0"/>
        </w:rPr>
        <w:t>be cleaned</w:t>
      </w:r>
      <w:proofErr w:type="gramEnd"/>
      <w:r>
        <w:rPr>
          <w:rFonts w:ascii="ArialMT" w:hAnsi="ArialMT" w:cs="ArialMT"/>
          <w:kern w:val="0"/>
        </w:rPr>
        <w:t>, I wrote another function to clean the data.</w:t>
      </w:r>
    </w:p>
    <w:p w14:paraId="0B06460A" w14:textId="77777777" w:rsidR="00AF47F7" w:rsidRDefault="00AF47F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0E129F7" w14:textId="0B943297" w:rsidR="0070569A" w:rsidRDefault="0070569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This is called </w:t>
      </w:r>
      <w:r w:rsidR="00A855C2">
        <w:rPr>
          <w:rFonts w:ascii="ArialMT" w:hAnsi="ArialMT" w:cs="ArialMT"/>
          <w:kern w:val="0"/>
        </w:rPr>
        <w:t>clean_the_data and takes in one parameter, CSVName</w:t>
      </w:r>
      <w:r w:rsidR="00E41EFB">
        <w:rPr>
          <w:rFonts w:ascii="ArialMT" w:hAnsi="ArialMT" w:cs="ArialMT"/>
          <w:kern w:val="0"/>
        </w:rPr>
        <w:t>, the name of the CSV file to be cleaned.</w:t>
      </w:r>
    </w:p>
    <w:p w14:paraId="04C04824" w14:textId="77777777" w:rsidR="00E41EFB" w:rsidRDefault="00E41EF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6882EBB" w14:textId="18CAE5B7" w:rsidR="00E41EFB" w:rsidRDefault="00E41EF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There were three files to be cleaned and each one had the same columns</w:t>
      </w:r>
      <w:r w:rsidR="00262828">
        <w:rPr>
          <w:rFonts w:ascii="ArialMT" w:hAnsi="ArialMT" w:cs="ArialMT"/>
          <w:kern w:val="0"/>
        </w:rPr>
        <w:t>.</w:t>
      </w:r>
    </w:p>
    <w:p w14:paraId="0ED9A959" w14:textId="77777777" w:rsidR="00262828" w:rsidRDefault="0026282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0BEE299" w14:textId="5BE3A63D" w:rsidR="00262828" w:rsidRDefault="004426C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This function reads the CSV file and checks for missing values.</w:t>
      </w:r>
    </w:p>
    <w:p w14:paraId="4950F36B" w14:textId="77777777" w:rsidR="004426CB" w:rsidRDefault="004426C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03350C3" w14:textId="143BD058" w:rsidR="004426CB" w:rsidRDefault="009126E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following columns in the files had missing values or nulls:</w:t>
      </w:r>
    </w:p>
    <w:p w14:paraId="06A0EF62" w14:textId="77777777" w:rsidR="009126E7" w:rsidRDefault="009126E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ADF6ACC" w14:textId="2BA96CD6" w:rsidR="009126E7" w:rsidRDefault="009126E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Url</w:t>
      </w:r>
    </w:p>
    <w:p w14:paraId="12F09525" w14:textId="5F676525" w:rsidR="009126E7" w:rsidRDefault="007A294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Telephone</w:t>
      </w:r>
    </w:p>
    <w:p w14:paraId="49016619" w14:textId="5D0BEC89" w:rsidR="007A294A" w:rsidRDefault="007A294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AddressRegion</w:t>
      </w:r>
    </w:p>
    <w:p w14:paraId="5A009E51" w14:textId="3615478C" w:rsidR="007A294A" w:rsidRDefault="00600C0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AddressLocality</w:t>
      </w:r>
    </w:p>
    <w:p w14:paraId="1E96C3E5" w14:textId="5378AECA" w:rsidR="00600C03" w:rsidRDefault="00600C0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AddressCountry</w:t>
      </w:r>
    </w:p>
    <w:p w14:paraId="1425F0E8" w14:textId="77777777" w:rsidR="006107B8" w:rsidRDefault="006107B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489C729" w14:textId="77777777" w:rsidR="003D0E3F" w:rsidRDefault="006107B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These </w:t>
      </w:r>
      <w:proofErr w:type="gramStart"/>
      <w:r>
        <w:rPr>
          <w:rFonts w:ascii="ArialMT" w:hAnsi="ArialMT" w:cs="ArialMT"/>
          <w:kern w:val="0"/>
        </w:rPr>
        <w:t>are replaced</w:t>
      </w:r>
      <w:proofErr w:type="gramEnd"/>
      <w:r>
        <w:rPr>
          <w:rFonts w:ascii="ArialMT" w:hAnsi="ArialMT" w:cs="ArialMT"/>
          <w:kern w:val="0"/>
        </w:rPr>
        <w:t xml:space="preserve"> with various text fillers.</w:t>
      </w:r>
    </w:p>
    <w:p w14:paraId="22127789" w14:textId="77777777" w:rsidR="003D0E3F" w:rsidRDefault="003D0E3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3C98E36" w14:textId="77777777" w:rsidR="00545345" w:rsidRDefault="003D0E3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Missing Url is replace by ‘</w:t>
      </w:r>
      <w:r w:rsidR="007C5DC9">
        <w:rPr>
          <w:rFonts w:ascii="ArialMT" w:hAnsi="ArialMT" w:cs="ArialMT"/>
          <w:kern w:val="0"/>
        </w:rPr>
        <w:t>No Url Available’,</w:t>
      </w:r>
      <w:r w:rsidR="00B35087">
        <w:rPr>
          <w:rFonts w:ascii="ArialMT" w:hAnsi="ArialMT" w:cs="ArialMT"/>
          <w:kern w:val="0"/>
        </w:rPr>
        <w:t xml:space="preserve"> Telephone by ‘No phone number’, </w:t>
      </w:r>
      <w:r w:rsidR="001E0004">
        <w:rPr>
          <w:rFonts w:ascii="ArialMT" w:hAnsi="ArialMT" w:cs="ArialMT"/>
          <w:kern w:val="0"/>
        </w:rPr>
        <w:t>AddressRegion and AddressLocality with ‘Unknown’</w:t>
      </w:r>
      <w:r w:rsidR="001E5D85">
        <w:rPr>
          <w:rFonts w:ascii="ArialMT" w:hAnsi="ArialMT" w:cs="ArialMT"/>
          <w:kern w:val="0"/>
        </w:rPr>
        <w:t xml:space="preserve"> and missing Tag values with ‘General Activities’</w:t>
      </w:r>
      <w:r w:rsidR="00545345">
        <w:rPr>
          <w:rFonts w:ascii="ArialMT" w:hAnsi="ArialMT" w:cs="ArialMT"/>
          <w:kern w:val="0"/>
        </w:rPr>
        <w:t>.</w:t>
      </w:r>
    </w:p>
    <w:p w14:paraId="6326CCBF" w14:textId="77777777" w:rsidR="00545345" w:rsidRDefault="0054534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1E6C379" w14:textId="77777777" w:rsidR="006958C6" w:rsidRDefault="0054534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AddressCounty column had inconsistent data – some ‘Ireland’</w:t>
      </w:r>
      <w:r w:rsidR="00CD4EAB">
        <w:rPr>
          <w:rFonts w:ascii="ArialMT" w:hAnsi="ArialMT" w:cs="ArialMT"/>
          <w:kern w:val="0"/>
        </w:rPr>
        <w:t>, more ‘Republic of Ireland’ and some missing.  So all missing values were replaced with ‘Republic of Ireland’ and all va</w:t>
      </w:r>
      <w:r w:rsidR="006958C6">
        <w:rPr>
          <w:rFonts w:ascii="ArialMT" w:hAnsi="ArialMT" w:cs="ArialMT"/>
          <w:kern w:val="0"/>
        </w:rPr>
        <w:t>lues of ‘Ireland’ were replaced with ‘Republic of Ireland’.</w:t>
      </w:r>
    </w:p>
    <w:p w14:paraId="759E6741" w14:textId="77777777" w:rsidR="006958C6" w:rsidRDefault="006958C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EB83CCE" w14:textId="25E5B08D" w:rsidR="00931054" w:rsidRDefault="0093105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Finally, the function returns a DataFrame with clean data.</w:t>
      </w:r>
    </w:p>
    <w:p w14:paraId="1E00F5E2" w14:textId="77777777" w:rsidR="00931054" w:rsidRDefault="0093105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A41352C" w14:textId="77777777" w:rsidR="002F50F2" w:rsidRDefault="002F50F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 function </w:t>
      </w:r>
      <w:proofErr w:type="gramStart"/>
      <w:r>
        <w:rPr>
          <w:rFonts w:ascii="ArialMT" w:hAnsi="ArialMT" w:cs="ArialMT"/>
          <w:kern w:val="0"/>
        </w:rPr>
        <w:t>was called</w:t>
      </w:r>
      <w:proofErr w:type="gramEnd"/>
      <w:r>
        <w:rPr>
          <w:rFonts w:ascii="ArialMT" w:hAnsi="ArialMT" w:cs="ArialMT"/>
          <w:kern w:val="0"/>
        </w:rPr>
        <w:t xml:space="preserve"> as follows:</w:t>
      </w:r>
    </w:p>
    <w:p w14:paraId="51A38B52" w14:textId="77777777" w:rsidR="002F50F2" w:rsidRDefault="002F50F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318F40C" w14:textId="77777777" w:rsidR="00EF2483" w:rsidRPr="00C80551" w:rsidRDefault="0011412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80551">
        <w:rPr>
          <w:rFonts w:ascii="ArialMT" w:hAnsi="ArialMT" w:cs="ArialMT"/>
          <w:color w:val="0070C0"/>
          <w:kern w:val="0"/>
        </w:rPr>
        <w:t>df1 = clean_the_data('accomodation.csv')</w:t>
      </w:r>
    </w:p>
    <w:p w14:paraId="2C60AA1C" w14:textId="77777777" w:rsidR="00EF2483" w:rsidRPr="00C80551" w:rsidRDefault="00EF248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80551">
        <w:rPr>
          <w:rFonts w:ascii="ArialMT" w:hAnsi="ArialMT" w:cs="ArialMT"/>
          <w:color w:val="0070C0"/>
          <w:kern w:val="0"/>
        </w:rPr>
        <w:t>df2 = clean_the_data('attractions.csv')</w:t>
      </w:r>
    </w:p>
    <w:p w14:paraId="0F2F2DAE" w14:textId="77777777" w:rsidR="00F02434" w:rsidRPr="00C80551" w:rsidRDefault="00F024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70C0"/>
          <w:kern w:val="0"/>
        </w:rPr>
      </w:pPr>
      <w:r w:rsidRPr="00C80551">
        <w:rPr>
          <w:rFonts w:ascii="ArialMT" w:hAnsi="ArialMT" w:cs="ArialMT"/>
          <w:color w:val="0070C0"/>
          <w:kern w:val="0"/>
        </w:rPr>
        <w:t>df3 = clean_the_data('activities.csv')</w:t>
      </w:r>
    </w:p>
    <w:p w14:paraId="0B2F8845" w14:textId="77777777" w:rsidR="00F02434" w:rsidRDefault="00F024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EC6BC2F" w14:textId="77777777" w:rsidR="00E14FC2" w:rsidRDefault="00F024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Three DataFrames were created</w:t>
      </w:r>
      <w:r w:rsidR="00E14FC2">
        <w:rPr>
          <w:rFonts w:ascii="ArialMT" w:hAnsi="ArialMT" w:cs="ArialMT"/>
          <w:kern w:val="0"/>
        </w:rPr>
        <w:t xml:space="preserve"> at then end of the process.</w:t>
      </w:r>
    </w:p>
    <w:p w14:paraId="2C5F2F73" w14:textId="77777777" w:rsidR="00E14FC2" w:rsidRDefault="00E14FC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CF3D507" w14:textId="77777777" w:rsidR="00E14B77" w:rsidRDefault="00E14FC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next step was to</w:t>
      </w:r>
      <w:r w:rsidR="003E6D4E">
        <w:rPr>
          <w:rFonts w:ascii="ArialMT" w:hAnsi="ArialMT" w:cs="ArialMT"/>
          <w:kern w:val="0"/>
        </w:rPr>
        <w:t xml:space="preserve"> add a new column called Type to each of the dataframes.  </w:t>
      </w:r>
      <w:r w:rsidR="000756C3">
        <w:rPr>
          <w:rFonts w:ascii="ArialMT" w:hAnsi="ArialMT" w:cs="ArialMT"/>
          <w:kern w:val="0"/>
        </w:rPr>
        <w:t xml:space="preserve">Df1 has a type of </w:t>
      </w:r>
      <w:r w:rsidR="001D4CEB">
        <w:rPr>
          <w:rFonts w:ascii="ArialMT" w:hAnsi="ArialMT" w:cs="ArialMT"/>
          <w:kern w:val="0"/>
        </w:rPr>
        <w:t>‘A</w:t>
      </w:r>
      <w:r w:rsidR="000756C3">
        <w:rPr>
          <w:rFonts w:ascii="ArialMT" w:hAnsi="ArialMT" w:cs="ArialMT"/>
          <w:kern w:val="0"/>
        </w:rPr>
        <w:t>ccommodation</w:t>
      </w:r>
      <w:r w:rsidR="001D4CEB">
        <w:rPr>
          <w:rFonts w:ascii="ArialMT" w:hAnsi="ArialMT" w:cs="ArialMT"/>
          <w:kern w:val="0"/>
        </w:rPr>
        <w:t>’</w:t>
      </w:r>
      <w:r w:rsidR="000756C3">
        <w:rPr>
          <w:rFonts w:ascii="ArialMT" w:hAnsi="ArialMT" w:cs="ArialMT"/>
          <w:kern w:val="0"/>
        </w:rPr>
        <w:t xml:space="preserve">, df2 has a type of </w:t>
      </w:r>
      <w:r w:rsidR="001D4CEB">
        <w:rPr>
          <w:rFonts w:ascii="ArialMT" w:hAnsi="ArialMT" w:cs="ArialMT"/>
          <w:kern w:val="0"/>
        </w:rPr>
        <w:t>Attraction</w:t>
      </w:r>
      <w:r w:rsidR="00BF3082">
        <w:rPr>
          <w:rFonts w:ascii="ArialMT" w:hAnsi="ArialMT" w:cs="ArialMT"/>
          <w:kern w:val="0"/>
        </w:rPr>
        <w:t>’</w:t>
      </w:r>
      <w:r w:rsidR="001D4CEB">
        <w:rPr>
          <w:rFonts w:ascii="ArialMT" w:hAnsi="ArialMT" w:cs="ArialMT"/>
          <w:kern w:val="0"/>
        </w:rPr>
        <w:t xml:space="preserve"> and df3 has a type of ‘</w:t>
      </w:r>
      <w:r w:rsidR="00BF3082">
        <w:rPr>
          <w:rFonts w:ascii="ArialMT" w:hAnsi="ArialMT" w:cs="ArialMT"/>
          <w:kern w:val="0"/>
        </w:rPr>
        <w:t>Activity’.  This was done so that each type of data could be identified before the three DataFrames were merged into one</w:t>
      </w:r>
      <w:r w:rsidR="00E14B77">
        <w:rPr>
          <w:rFonts w:ascii="ArialMT" w:hAnsi="ArialMT" w:cs="ArialMT"/>
          <w:kern w:val="0"/>
        </w:rPr>
        <w:t xml:space="preserve"> combined DataFrame.</w:t>
      </w:r>
    </w:p>
    <w:p w14:paraId="103AA4A7" w14:textId="77777777" w:rsidR="00E14B77" w:rsidRDefault="00E14B7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81364A0" w14:textId="77777777" w:rsidR="003E5650" w:rsidRDefault="00E14B7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three DataFrames</w:t>
      </w:r>
      <w:r w:rsidR="00FF7B92">
        <w:rPr>
          <w:rFonts w:ascii="ArialMT" w:hAnsi="ArialMT" w:cs="ArialMT"/>
          <w:kern w:val="0"/>
        </w:rPr>
        <w:t xml:space="preserve">, df1, df2 and df3 were then merged into one </w:t>
      </w:r>
      <w:r w:rsidR="003E5650">
        <w:rPr>
          <w:rFonts w:ascii="ArialMT" w:hAnsi="ArialMT" w:cs="ArialMT"/>
          <w:kern w:val="0"/>
        </w:rPr>
        <w:t>DataFrame called combined_df.</w:t>
      </w:r>
    </w:p>
    <w:p w14:paraId="24BDEBC9" w14:textId="77777777" w:rsidR="003E5650" w:rsidRDefault="003E565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F70EF88" w14:textId="77777777" w:rsidR="00C54589" w:rsidRDefault="00C5458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26AC39C" w14:textId="77777777" w:rsidR="00C95C6A" w:rsidRDefault="00C54589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data was then represented in a number of bar charts</w:t>
      </w:r>
      <w:r w:rsidR="00C95C6A">
        <w:rPr>
          <w:rFonts w:ascii="ArialMT" w:hAnsi="ArialMT" w:cs="ArialMT"/>
          <w:kern w:val="0"/>
        </w:rPr>
        <w:t xml:space="preserve"> and each tells it’s own story! </w:t>
      </w:r>
    </w:p>
    <w:p w14:paraId="6E6CC838" w14:textId="1D753A72" w:rsidR="006107B8" w:rsidRDefault="00C95C6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See the results section for more details on the charts.</w:t>
      </w:r>
      <w:r w:rsidR="006107B8">
        <w:rPr>
          <w:rFonts w:ascii="ArialMT" w:hAnsi="ArialMT" w:cs="ArialMT"/>
          <w:kern w:val="0"/>
        </w:rPr>
        <w:br/>
      </w:r>
    </w:p>
    <w:p w14:paraId="21BF05F3" w14:textId="77777777" w:rsidR="00D65208" w:rsidRDefault="00D6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C22986E" w14:textId="3461911F" w:rsidR="00D65208" w:rsidRPr="00090508" w:rsidRDefault="00E2152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090508">
        <w:rPr>
          <w:rFonts w:ascii="ArialMT" w:hAnsi="ArialMT" w:cs="ArialMT"/>
          <w:b/>
          <w:bCs/>
          <w:kern w:val="0"/>
          <w:sz w:val="32"/>
          <w:szCs w:val="32"/>
        </w:rPr>
        <w:t>Machine Learning</w:t>
      </w:r>
    </w:p>
    <w:p w14:paraId="5D5B9C3E" w14:textId="77777777" w:rsidR="00E21526" w:rsidRDefault="00E2152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F71C7A2" w14:textId="03D6EDE2" w:rsidR="00E21526" w:rsidRDefault="00912C6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purpose of machine learning is to predict the future</w:t>
      </w:r>
      <w:r w:rsidR="00762738">
        <w:rPr>
          <w:rFonts w:ascii="ArialMT" w:hAnsi="ArialMT" w:cs="ArialMT"/>
          <w:kern w:val="0"/>
        </w:rPr>
        <w:t xml:space="preserve"> based on past evidence.</w:t>
      </w:r>
    </w:p>
    <w:p w14:paraId="446BEBA7" w14:textId="1E105C44" w:rsidR="00632420" w:rsidRDefault="00555BDB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metho</w:t>
      </w:r>
      <w:r w:rsidR="00A22396">
        <w:rPr>
          <w:rFonts w:ascii="ArialMT" w:hAnsi="ArialMT" w:cs="ArialMT"/>
          <w:kern w:val="0"/>
        </w:rPr>
        <w:t>d I am using</w:t>
      </w:r>
      <w:r w:rsidR="00EC5E1A">
        <w:rPr>
          <w:rFonts w:ascii="ArialMT" w:hAnsi="ArialMT" w:cs="ArialMT"/>
          <w:kern w:val="0"/>
        </w:rPr>
        <w:t xml:space="preserve"> is Linear Regression. This is a statistical model for</w:t>
      </w:r>
      <w:r w:rsidR="00602B0A">
        <w:rPr>
          <w:rFonts w:ascii="ArialMT" w:hAnsi="ArialMT" w:cs="ArialMT"/>
          <w:kern w:val="0"/>
        </w:rPr>
        <w:t xml:space="preserve"> modelling the relationship between a set of variables.  The dataset I am using</w:t>
      </w:r>
      <w:r w:rsidR="00231C16">
        <w:rPr>
          <w:rFonts w:ascii="ArialMT" w:hAnsi="ArialMT" w:cs="ArialMT"/>
          <w:kern w:val="0"/>
        </w:rPr>
        <w:t xml:space="preserve"> is called solution.csv and is sourced from Kaggle.</w:t>
      </w:r>
    </w:p>
    <w:p w14:paraId="2AD88832" w14:textId="77777777" w:rsidR="00231C16" w:rsidRDefault="00231C1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C0059A8" w14:textId="56F1E7BD" w:rsidR="00231C16" w:rsidRDefault="00231C1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It lists house prices</w:t>
      </w:r>
      <w:r w:rsidR="008C1A24">
        <w:rPr>
          <w:rFonts w:ascii="ArialMT" w:hAnsi="ArialMT" w:cs="ArialMT"/>
          <w:kern w:val="0"/>
        </w:rPr>
        <w:t xml:space="preserve"> in the US.</w:t>
      </w:r>
    </w:p>
    <w:p w14:paraId="0F487258" w14:textId="77777777" w:rsidR="00385B2D" w:rsidRDefault="00385B2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45A0A8F" w14:textId="21BF6802" w:rsidR="00385B2D" w:rsidRDefault="00385B2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>The csv file is imported in</w:t>
      </w:r>
      <w:r w:rsidR="007E7DA1">
        <w:rPr>
          <w:rFonts w:ascii="ArialMT" w:hAnsi="ArialMT" w:cs="ArialMT"/>
          <w:kern w:val="0"/>
        </w:rPr>
        <w:t>to a DataFrame called housingdf</w:t>
      </w:r>
      <w:proofErr w:type="gramStart"/>
      <w:r w:rsidR="007E7DA1">
        <w:rPr>
          <w:rFonts w:ascii="ArialMT" w:hAnsi="ArialMT" w:cs="ArialMT"/>
          <w:kern w:val="0"/>
        </w:rPr>
        <w:t xml:space="preserve">.  </w:t>
      </w:r>
      <w:proofErr w:type="gramEnd"/>
      <w:r w:rsidR="007E7DA1">
        <w:rPr>
          <w:rFonts w:ascii="ArialMT" w:hAnsi="ArialMT" w:cs="ArialMT"/>
          <w:kern w:val="0"/>
        </w:rPr>
        <w:t>The data is checked using the head() att</w:t>
      </w:r>
      <w:r w:rsidR="001B079C">
        <w:rPr>
          <w:rFonts w:ascii="ArialMT" w:hAnsi="ArialMT" w:cs="ArialMT"/>
          <w:kern w:val="0"/>
        </w:rPr>
        <w:t>ribute and the distribution is analysed using describe().transpose().</w:t>
      </w:r>
    </w:p>
    <w:p w14:paraId="7D4235AE" w14:textId="77777777" w:rsidR="00CC24A3" w:rsidRDefault="00CC24A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98B0047" w14:textId="12AFF64B" w:rsidR="00CC24A3" w:rsidRDefault="00CC24A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model is then prepared into X and y variables with X</w:t>
      </w:r>
      <w:r w:rsidR="00D079EE">
        <w:rPr>
          <w:rFonts w:ascii="ArialMT" w:hAnsi="ArialMT" w:cs="ArialMT"/>
          <w:kern w:val="0"/>
        </w:rPr>
        <w:t xml:space="preserve"> having the item column and y having the SalesPrice column.  The </w:t>
      </w:r>
      <w:r w:rsidR="000E1416">
        <w:rPr>
          <w:rFonts w:ascii="ArialMT" w:hAnsi="ArialMT" w:cs="ArialMT"/>
          <w:kern w:val="0"/>
        </w:rPr>
        <w:t>test and training split variable are then set up with 70% for training and 30% for testing.</w:t>
      </w:r>
    </w:p>
    <w:p w14:paraId="4C5DFC8F" w14:textId="77777777" w:rsidR="006F7703" w:rsidRPr="00826CD2" w:rsidRDefault="006F7703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F22F3D8" w14:textId="01552D2F" w:rsidR="007F5B06" w:rsidRPr="00826CD2" w:rsidRDefault="006F7703" w:rsidP="007F5B0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sz w:val="22"/>
          <w:szCs w:val="22"/>
        </w:rPr>
        <w:t>The coeffi</w:t>
      </w:r>
      <w:r w:rsidR="00620694" w:rsidRPr="00826CD2">
        <w:rPr>
          <w:rFonts w:ascii="Arial" w:hAnsi="Arial" w:cs="Arial"/>
          <w:sz w:val="22"/>
          <w:szCs w:val="22"/>
        </w:rPr>
        <w:t xml:space="preserve">cient for the Id column is then calculated – this is </w:t>
      </w:r>
      <w:r w:rsidR="007F5B06" w:rsidRPr="00826CD2">
        <w:rPr>
          <w:rFonts w:ascii="Arial" w:hAnsi="Arial" w:cs="Arial"/>
          <w:color w:val="000000"/>
          <w:sz w:val="22"/>
          <w:szCs w:val="22"/>
        </w:rPr>
        <w:t>-10.479594797547671</w:t>
      </w:r>
      <w:r w:rsidR="007F5B06" w:rsidRPr="00826CD2">
        <w:rPr>
          <w:rFonts w:ascii="Arial" w:hAnsi="Arial" w:cs="Arial"/>
          <w:color w:val="000000"/>
          <w:sz w:val="22"/>
          <w:szCs w:val="22"/>
        </w:rPr>
        <w:t>.</w:t>
      </w:r>
    </w:p>
    <w:p w14:paraId="6B9ACB8F" w14:textId="3AF17172" w:rsidR="006F7703" w:rsidRPr="00826CD2" w:rsidRDefault="006F7703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C65A376" w14:textId="77777777" w:rsidR="000876C1" w:rsidRPr="00826CD2" w:rsidRDefault="0042269E" w:rsidP="000876C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sz w:val="22"/>
          <w:szCs w:val="22"/>
        </w:rPr>
        <w:t xml:space="preserve">Then the intercept </w:t>
      </w:r>
      <w:proofErr w:type="gramStart"/>
      <w:r w:rsidRPr="00826CD2">
        <w:rPr>
          <w:rFonts w:ascii="Arial" w:hAnsi="Arial" w:cs="Arial"/>
          <w:sz w:val="22"/>
          <w:szCs w:val="22"/>
        </w:rPr>
        <w:t>is checked</w:t>
      </w:r>
      <w:proofErr w:type="gramEnd"/>
      <w:r w:rsidR="000876C1" w:rsidRPr="00826CD2">
        <w:rPr>
          <w:rFonts w:ascii="Arial" w:hAnsi="Arial" w:cs="Arial"/>
          <w:sz w:val="22"/>
          <w:szCs w:val="22"/>
        </w:rPr>
        <w:t xml:space="preserve"> – this is </w:t>
      </w:r>
      <w:r w:rsidR="000876C1" w:rsidRPr="00826CD2">
        <w:rPr>
          <w:rFonts w:ascii="Arial" w:hAnsi="Arial" w:cs="Arial"/>
          <w:color w:val="000000"/>
          <w:sz w:val="22"/>
          <w:szCs w:val="22"/>
        </w:rPr>
        <w:t>203414.01274057492</w:t>
      </w:r>
    </w:p>
    <w:p w14:paraId="5274035A" w14:textId="22AAE827" w:rsidR="00632420" w:rsidRPr="00826CD2" w:rsidRDefault="000876C1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  <w:kern w:val="0"/>
        </w:rPr>
        <w:t>.</w:t>
      </w:r>
    </w:p>
    <w:p w14:paraId="32D90620" w14:textId="7375DB9E" w:rsidR="000876C1" w:rsidRPr="00826CD2" w:rsidRDefault="000876C1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  <w:kern w:val="0"/>
        </w:rPr>
        <w:t>The regression model sc</w:t>
      </w:r>
      <w:r w:rsidR="00080CB4" w:rsidRPr="00826CD2">
        <w:rPr>
          <w:rFonts w:ascii="Arial" w:hAnsi="Arial" w:cs="Arial"/>
          <w:kern w:val="0"/>
        </w:rPr>
        <w:t xml:space="preserve">ore is based on the X_test and y_test variables.  This is </w:t>
      </w:r>
    </w:p>
    <w:p w14:paraId="2F2B34D7" w14:textId="77777777" w:rsidR="00B4793A" w:rsidRPr="00826CD2" w:rsidRDefault="00B4793A" w:rsidP="00B4793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-0.0036285614387627785</w:t>
      </w:r>
    </w:p>
    <w:p w14:paraId="667D0A04" w14:textId="77777777" w:rsidR="00177A7C" w:rsidRPr="00826CD2" w:rsidRDefault="00177A7C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630E747" w14:textId="43702FBD" w:rsidR="00B4793A" w:rsidRPr="00826CD2" w:rsidRDefault="00B4793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  <w:kern w:val="0"/>
        </w:rPr>
        <w:t>The plot is then output – see below for details.</w:t>
      </w:r>
    </w:p>
    <w:p w14:paraId="69D580A8" w14:textId="77777777" w:rsidR="00B4793A" w:rsidRPr="00826CD2" w:rsidRDefault="00B4793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7C70ADE" w14:textId="23E11484" w:rsidR="00B4793A" w:rsidRPr="00090508" w:rsidRDefault="00B4793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090508">
        <w:rPr>
          <w:rFonts w:ascii="Arial" w:hAnsi="Arial" w:cs="Arial"/>
          <w:b/>
          <w:bCs/>
          <w:kern w:val="0"/>
          <w:sz w:val="28"/>
          <w:szCs w:val="28"/>
        </w:rPr>
        <w:t>Boosting</w:t>
      </w:r>
    </w:p>
    <w:p w14:paraId="0E4392A2" w14:textId="77777777" w:rsidR="00B4793A" w:rsidRPr="00826CD2" w:rsidRDefault="00B4793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8DD97CA" w14:textId="618C7259" w:rsidR="00B4793A" w:rsidRPr="00826CD2" w:rsidRDefault="001E579F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  <w:kern w:val="0"/>
        </w:rPr>
        <w:t>In boosting the models are trained sequentially</w:t>
      </w:r>
      <w:r w:rsidR="005B6E94" w:rsidRPr="00826CD2">
        <w:rPr>
          <w:rFonts w:ascii="Arial" w:hAnsi="Arial" w:cs="Arial"/>
          <w:kern w:val="0"/>
        </w:rPr>
        <w:t>, with future models trying to improve on the performance of the previous model.</w:t>
      </w:r>
    </w:p>
    <w:p w14:paraId="2FE95055" w14:textId="77777777" w:rsidR="005B6E94" w:rsidRPr="00826CD2" w:rsidRDefault="005B6E94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DFA9263" w14:textId="2B2ADF84" w:rsidR="005B6E94" w:rsidRPr="00826CD2" w:rsidRDefault="005B6E94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 w:rsidRPr="00826CD2">
        <w:rPr>
          <w:rFonts w:ascii="Arial" w:hAnsi="Arial" w:cs="Arial"/>
          <w:kern w:val="0"/>
        </w:rPr>
        <w:t>In order to</w:t>
      </w:r>
      <w:proofErr w:type="gramEnd"/>
      <w:r w:rsidRPr="00826CD2">
        <w:rPr>
          <w:rFonts w:ascii="Arial" w:hAnsi="Arial" w:cs="Arial"/>
          <w:kern w:val="0"/>
        </w:rPr>
        <w:t xml:space="preserve"> te</w:t>
      </w:r>
      <w:r w:rsidR="001A561D" w:rsidRPr="00826CD2">
        <w:rPr>
          <w:rFonts w:ascii="Arial" w:hAnsi="Arial" w:cs="Arial"/>
          <w:kern w:val="0"/>
        </w:rPr>
        <w:t>st my data, the solution.csv file was imported into the housingdf2 DataFrame</w:t>
      </w:r>
      <w:r w:rsidR="0032511A" w:rsidRPr="00826CD2">
        <w:rPr>
          <w:rFonts w:ascii="Arial" w:hAnsi="Arial" w:cs="Arial"/>
          <w:kern w:val="0"/>
        </w:rPr>
        <w:t>.</w:t>
      </w:r>
    </w:p>
    <w:p w14:paraId="374F52EA" w14:textId="77777777" w:rsidR="0032511A" w:rsidRPr="00826CD2" w:rsidRDefault="0032511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20BE70C" w14:textId="0BD0E514" w:rsidR="0032511A" w:rsidRPr="00826CD2" w:rsidRDefault="0032511A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826CD2">
        <w:rPr>
          <w:rFonts w:ascii="Arial" w:hAnsi="Arial" w:cs="Arial"/>
          <w:kern w:val="0"/>
        </w:rPr>
        <w:t>I used iteration to loop over the columns in the DataFrame to get the value_counts of the 2 columns, Id and SalesPrice.</w:t>
      </w:r>
    </w:p>
    <w:p w14:paraId="50A5E867" w14:textId="77777777" w:rsidR="001F0A6C" w:rsidRDefault="001F0A6C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36"/>
          <w:szCs w:val="36"/>
        </w:rPr>
      </w:pPr>
    </w:p>
    <w:p w14:paraId="1E3A5AE1" w14:textId="77777777" w:rsidR="001F0A6C" w:rsidRPr="00826CD2" w:rsidRDefault="001F0A6C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Unique value count of Id is 1459</w:t>
      </w:r>
    </w:p>
    <w:p w14:paraId="3FBD3DCF" w14:textId="77777777" w:rsidR="001F0A6C" w:rsidRPr="00826CD2" w:rsidRDefault="001F0A6C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Unique value count of SalePrice is 677</w:t>
      </w:r>
    </w:p>
    <w:p w14:paraId="612900EA" w14:textId="77777777" w:rsidR="001F0A6C" w:rsidRPr="00826CD2" w:rsidRDefault="001F0A6C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E4141C" w14:textId="6A70ECA1" w:rsidR="001F0A6C" w:rsidRPr="00826CD2" w:rsidRDefault="001F0A6C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I then had a look at the data</w:t>
      </w:r>
      <w:r w:rsidR="002D4266" w:rsidRPr="00826CD2">
        <w:rPr>
          <w:rFonts w:ascii="Arial" w:hAnsi="Arial" w:cs="Arial"/>
          <w:color w:val="000000"/>
          <w:sz w:val="22"/>
          <w:szCs w:val="22"/>
        </w:rPr>
        <w:t xml:space="preserve"> using the head() attribute.</w:t>
      </w:r>
    </w:p>
    <w:p w14:paraId="7E74A48B" w14:textId="77777777" w:rsidR="002D4266" w:rsidRPr="00826CD2" w:rsidRDefault="002D4266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DAA0A3" w14:textId="1A675C30" w:rsidR="002D4266" w:rsidRPr="00826CD2" w:rsidRDefault="002D4266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I used a DecisionTreeClassifier</w:t>
      </w:r>
      <w:r w:rsidR="009E7344" w:rsidRPr="00826CD2">
        <w:rPr>
          <w:rFonts w:ascii="Arial" w:hAnsi="Arial" w:cs="Arial"/>
          <w:color w:val="000000"/>
          <w:sz w:val="22"/>
          <w:szCs w:val="22"/>
        </w:rPr>
        <w:t xml:space="preserve"> to guage the accuracy of my data.  The accuracy was 100% so I don’t think</w:t>
      </w:r>
      <w:r w:rsidR="00135C49" w:rsidRPr="00826CD2">
        <w:rPr>
          <w:rFonts w:ascii="Arial" w:hAnsi="Arial" w:cs="Arial"/>
          <w:color w:val="000000"/>
          <w:sz w:val="22"/>
          <w:szCs w:val="22"/>
        </w:rPr>
        <w:t xml:space="preserve"> this accuracy could be improved on by using boosting.</w:t>
      </w:r>
    </w:p>
    <w:p w14:paraId="12D67860" w14:textId="77777777" w:rsidR="00135C49" w:rsidRPr="00826CD2" w:rsidRDefault="00135C49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464DFD" w14:textId="77777777" w:rsidR="00096EE8" w:rsidRDefault="00135C49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6CD2">
        <w:rPr>
          <w:rFonts w:ascii="Arial" w:hAnsi="Arial" w:cs="Arial"/>
          <w:color w:val="000000"/>
          <w:sz w:val="22"/>
          <w:szCs w:val="22"/>
        </w:rPr>
        <w:t>However, if I was going to use boosting, it would be AdaBoost</w:t>
      </w:r>
      <w:r w:rsidR="00096EE8">
        <w:rPr>
          <w:rFonts w:ascii="Arial" w:hAnsi="Arial" w:cs="Arial"/>
          <w:color w:val="000000"/>
          <w:sz w:val="22"/>
          <w:szCs w:val="22"/>
        </w:rPr>
        <w:t xml:space="preserve">, as it seems to be easier to </w:t>
      </w:r>
    </w:p>
    <w:p w14:paraId="208DD740" w14:textId="3BC92C4C" w:rsidR="00135C49" w:rsidRPr="00826CD2" w:rsidRDefault="00096EE8" w:rsidP="001F0A6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for a beginner</w:t>
      </w:r>
      <w:r w:rsidR="00135C49" w:rsidRPr="00826CD2">
        <w:rPr>
          <w:rFonts w:ascii="Arial" w:hAnsi="Arial" w:cs="Arial"/>
          <w:color w:val="000000"/>
          <w:sz w:val="22"/>
          <w:szCs w:val="22"/>
        </w:rPr>
        <w:t>.</w:t>
      </w:r>
    </w:p>
    <w:p w14:paraId="10DD7EB3" w14:textId="77777777" w:rsidR="001F0A6C" w:rsidRPr="00826CD2" w:rsidRDefault="001F0A6C" w:rsidP="00CC7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23BCF20" w14:textId="77777777" w:rsidR="00177A7C" w:rsidRDefault="00177A7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F905979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602C6E9B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3837B7B2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25000620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1581C711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618BDB4D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4F689986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15F5AF29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6D92F364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699082CC" w14:textId="77777777" w:rsidR="00F154BE" w:rsidRDefault="00F154B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</w:p>
    <w:p w14:paraId="0F1CC45A" w14:textId="399022B6" w:rsidR="00CC761D" w:rsidRPr="00F154BE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F154BE">
        <w:rPr>
          <w:rFonts w:ascii="ArialMT" w:hAnsi="ArialMT" w:cs="ArialMT"/>
          <w:b/>
          <w:bCs/>
          <w:kern w:val="0"/>
          <w:sz w:val="32"/>
          <w:szCs w:val="32"/>
        </w:rPr>
        <w:lastRenderedPageBreak/>
        <w:t>Results</w:t>
      </w:r>
    </w:p>
    <w:p w14:paraId="1E582C7B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DA565AB" w14:textId="34DA5E9E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  <w:r w:rsidRPr="00763A4A">
        <w:rPr>
          <w:rFonts w:ascii="ArialMT" w:hAnsi="ArialMT" w:cs="ArialMT"/>
          <w:b/>
          <w:bCs/>
          <w:kern w:val="0"/>
        </w:rPr>
        <w:t>Include the charts and describe them</w:t>
      </w:r>
    </w:p>
    <w:p w14:paraId="3A9E0196" w14:textId="77777777" w:rsidR="00763A4A" w:rsidRDefault="00763A4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</w:p>
    <w:p w14:paraId="1EB1D865" w14:textId="16252509" w:rsidR="00763A4A" w:rsidRPr="00763A4A" w:rsidRDefault="00763A4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</w:rPr>
      </w:pPr>
    </w:p>
    <w:p w14:paraId="542D7C2D" w14:textId="63C25302" w:rsidR="00CC761D" w:rsidRDefault="00763A4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This first chart </w:t>
      </w:r>
      <w:r w:rsidR="003A521C">
        <w:rPr>
          <w:rFonts w:ascii="ArialMT" w:hAnsi="ArialMT" w:cs="ArialMT"/>
          <w:kern w:val="0"/>
        </w:rPr>
        <w:t>is a bar chart with the total number of accommodations, attractions and activities shown in a horizontal bar char</w:t>
      </w:r>
      <w:r w:rsidR="002F6F8E">
        <w:rPr>
          <w:rFonts w:ascii="ArialMT" w:hAnsi="ArialMT" w:cs="ArialMT"/>
          <w:kern w:val="0"/>
        </w:rPr>
        <w:t>t with each type in a different colour.</w:t>
      </w:r>
    </w:p>
    <w:p w14:paraId="2F8C0D6E" w14:textId="77777777" w:rsidR="00F6329C" w:rsidRDefault="00F6329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A1B0183" w14:textId="56E38C37" w:rsidR="00F6329C" w:rsidRDefault="00F6329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By far activity is the largest category with attraction being the smallest.</w:t>
      </w:r>
      <w:r w:rsidR="00590645">
        <w:rPr>
          <w:rFonts w:ascii="ArialMT" w:hAnsi="ArialMT" w:cs="ArialMT"/>
          <w:kern w:val="0"/>
        </w:rPr>
        <w:t xml:space="preserve">  </w:t>
      </w:r>
      <w:r w:rsidR="00E31F8F">
        <w:rPr>
          <w:rFonts w:ascii="ArialMT" w:hAnsi="ArialMT" w:cs="ArialMT"/>
          <w:kern w:val="0"/>
        </w:rPr>
        <w:t>I think perhaps the attractions and activities could be merged as there was some overlap.</w:t>
      </w:r>
      <w:r w:rsidR="00551EE8">
        <w:rPr>
          <w:rFonts w:ascii="ArialMT" w:hAnsi="ArialMT" w:cs="ArialMT"/>
          <w:kern w:val="0"/>
        </w:rPr>
        <w:t xml:space="preserve">  However, the three separate categories are representative of each file.</w:t>
      </w:r>
    </w:p>
    <w:p w14:paraId="365C4FC5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B5A5C70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F2B1E93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CB4CAD7" w14:textId="77777777" w:rsidR="002F6F8E" w:rsidRDefault="002F6F8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E3A40FF" w14:textId="2577CA45" w:rsidR="002F6F8E" w:rsidRDefault="008953C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</w:rPr>
        <w:drawing>
          <wp:inline distT="0" distB="0" distL="0" distR="0" wp14:anchorId="01091386" wp14:editId="67DDE779">
            <wp:extent cx="5731510" cy="3736975"/>
            <wp:effectExtent l="0" t="0" r="2540" b="0"/>
            <wp:docPr id="1" name="Picture 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444D" w14:textId="77777777" w:rsidR="00F6329C" w:rsidRDefault="00F6329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48CBA85" w14:textId="77777777" w:rsidR="00F6329C" w:rsidRDefault="00F6329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7CB32B2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51F2A31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00CD760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B6EC88B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07CA20C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CF3738E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D9A76B8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94E983D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35AC7C9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78C65F9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7CAE44B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189CFDE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41C3F76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F4A2C97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3DF30D4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7397F20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5192F90" w14:textId="00A94A4B" w:rsidR="00F6329C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The second bar chart shows the number of accommodations available per county in Ireland.  This </w:t>
      </w:r>
      <w:r w:rsidR="00FE1211">
        <w:rPr>
          <w:rFonts w:ascii="ArialMT" w:hAnsi="ArialMT" w:cs="ArialMT"/>
          <w:kern w:val="0"/>
        </w:rPr>
        <w:t>is grouped by value_count and sorted by index in ascending order</w:t>
      </w:r>
      <w:r w:rsidR="00464D4B">
        <w:rPr>
          <w:rFonts w:ascii="ArialMT" w:hAnsi="ArialMT" w:cs="ArialMT"/>
          <w:kern w:val="0"/>
        </w:rPr>
        <w:t>, i.e. the list of counties in Ireland.</w:t>
      </w:r>
      <w:r w:rsidR="00CA6DF7">
        <w:rPr>
          <w:rFonts w:ascii="ArialMT" w:hAnsi="ArialMT" w:cs="ArialMT"/>
          <w:kern w:val="0"/>
        </w:rPr>
        <w:t xml:space="preserve">  Kerry has the most accommodation available by far</w:t>
      </w:r>
      <w:r w:rsidR="00C7614D">
        <w:rPr>
          <w:rFonts w:ascii="ArialMT" w:hAnsi="ArialMT" w:cs="ArialMT"/>
          <w:kern w:val="0"/>
        </w:rPr>
        <w:t>, with Cork ahead of Dublin.</w:t>
      </w:r>
    </w:p>
    <w:p w14:paraId="1FFC814E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B380A7" w14:textId="77777777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DFF3C7A" w14:textId="0CF0A0A5" w:rsidR="001B446F" w:rsidRDefault="001B44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</w:rPr>
        <w:drawing>
          <wp:inline distT="0" distB="0" distL="0" distR="0" wp14:anchorId="2F2A1488" wp14:editId="2F41DE0F">
            <wp:extent cx="5219700" cy="4791075"/>
            <wp:effectExtent l="0" t="0" r="0" b="9525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688B" w14:textId="77777777" w:rsidR="00B62B06" w:rsidRDefault="00B62B06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53DB8DE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771644C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C369CA7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296CFC2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B02EF64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D041FB0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DD79D49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B3BDE99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3CEB1DF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EF01F85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85B7514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E1FC57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B367423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DEEE227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508F63F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419D06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C9CEC96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E69265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AE56851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47200C0" w14:textId="27C0F591" w:rsidR="00B62B06" w:rsidRDefault="009F2D85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third bar chart show the data for Attractions</w:t>
      </w:r>
      <w:r w:rsidR="00D65858">
        <w:rPr>
          <w:rFonts w:ascii="ArialMT" w:hAnsi="ArialMT" w:cs="ArialMT"/>
          <w:kern w:val="0"/>
        </w:rPr>
        <w:t>, again sorted by index on value_count.</w:t>
      </w:r>
    </w:p>
    <w:p w14:paraId="0A7D8F01" w14:textId="67D0DD3A" w:rsidR="00D65858" w:rsidRDefault="00123E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Kerry has the most attractions, followed by Cork with Dublin in last place</w:t>
      </w:r>
      <w:r w:rsidR="00A3597A">
        <w:rPr>
          <w:rFonts w:ascii="ArialMT" w:hAnsi="ArialMT" w:cs="ArialMT"/>
          <w:kern w:val="0"/>
        </w:rPr>
        <w:t>!</w:t>
      </w:r>
    </w:p>
    <w:p w14:paraId="64370223" w14:textId="77777777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E676FC9" w14:textId="2781D895" w:rsidR="008A3D7D" w:rsidRDefault="008A3D7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</w:rPr>
        <w:drawing>
          <wp:inline distT="0" distB="0" distL="0" distR="0" wp14:anchorId="4DC3AC69" wp14:editId="0CDD7944">
            <wp:extent cx="5143500" cy="4791075"/>
            <wp:effectExtent l="0" t="0" r="0" b="9525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F695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38EC236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A63299A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D0123CF" w14:textId="6894F393" w:rsidR="004E0A6F" w:rsidRDefault="004E0A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97BD2EB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8363995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1AB11A0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BEC7102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CE9FB7F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6CAC8A9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2289702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4E6E95A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0F78B6F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C0FE43F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C5A0D4E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266307B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FB4022C" w14:textId="77777777" w:rsidR="00D65208" w:rsidRDefault="00D6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ADADA72" w14:textId="77777777" w:rsidR="00D65208" w:rsidRDefault="00D6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684FD48" w14:textId="77777777" w:rsidR="00D65208" w:rsidRDefault="00D6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E66F321" w14:textId="78FB29F1" w:rsidR="00A3597A" w:rsidRDefault="004E0A6F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52301C">
        <w:rPr>
          <w:rFonts w:ascii="ArialMT" w:hAnsi="ArialMT" w:cs="ArialMT"/>
          <w:kern w:val="0"/>
        </w:rPr>
        <w:t>The fo</w:t>
      </w:r>
      <w:r w:rsidR="0052301C">
        <w:rPr>
          <w:rFonts w:ascii="ArialMT" w:hAnsi="ArialMT" w:cs="ArialMT"/>
          <w:kern w:val="0"/>
        </w:rPr>
        <w:t xml:space="preserve">urth bar chart shows the data for </w:t>
      </w:r>
      <w:r w:rsidR="00625134">
        <w:rPr>
          <w:rFonts w:ascii="ArialMT" w:hAnsi="ArialMT" w:cs="ArialMT"/>
          <w:kern w:val="0"/>
        </w:rPr>
        <w:t>activities by county.  Here Dublin scores way above everyone else</w:t>
      </w:r>
      <w:r w:rsidR="004661E3">
        <w:rPr>
          <w:rFonts w:ascii="ArialMT" w:hAnsi="ArialMT" w:cs="ArialMT"/>
          <w:kern w:val="0"/>
        </w:rPr>
        <w:t>!</w:t>
      </w:r>
    </w:p>
    <w:p w14:paraId="1BF2BD43" w14:textId="77777777" w:rsidR="00625134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FBB4DA4" w14:textId="39235F2B" w:rsidR="00625134" w:rsidRPr="0052301C" w:rsidRDefault="0062513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</w:rPr>
        <w:drawing>
          <wp:inline distT="0" distB="0" distL="0" distR="0" wp14:anchorId="7A636D0B" wp14:editId="78ED0D47">
            <wp:extent cx="5305425" cy="4791075"/>
            <wp:effectExtent l="0" t="0" r="9525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A63A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B5F1349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4821DF2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972A020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0BC8C23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D5CC9E1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A9314C6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768A9F3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568DEF5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127780B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B54BDD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2374DB1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5ECFFDB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D47EBF6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398F6B9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D37BE49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3BCB6FE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61D1A7B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E2FFF31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1DF09D7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3CC121" w14:textId="77777777" w:rsidR="00D65208" w:rsidRDefault="00D65208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96D2B34" w14:textId="46F5A160" w:rsidR="00A3597A" w:rsidRDefault="004F694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then wanted to see if I could create one bar chart comb</w:t>
      </w:r>
      <w:r w:rsidR="001D7B68">
        <w:rPr>
          <w:rFonts w:ascii="ArialMT" w:hAnsi="ArialMT" w:cs="ArialMT"/>
          <w:kern w:val="0"/>
        </w:rPr>
        <w:t>ining the data in the three separate bar charts in one</w:t>
      </w:r>
      <w:proofErr w:type="gramStart"/>
      <w:r w:rsidR="001D7B68">
        <w:rPr>
          <w:rFonts w:ascii="ArialMT" w:hAnsi="ArialMT" w:cs="ArialMT"/>
          <w:kern w:val="0"/>
        </w:rPr>
        <w:t xml:space="preserve">.  </w:t>
      </w:r>
      <w:proofErr w:type="gramEnd"/>
      <w:r w:rsidR="000C25B4">
        <w:rPr>
          <w:rFonts w:ascii="ArialMT" w:hAnsi="ArialMT" w:cs="ArialMT"/>
          <w:kern w:val="0"/>
        </w:rPr>
        <w:t>I sorted all the counties in ascending order</w:t>
      </w:r>
      <w:r w:rsidR="007254A6">
        <w:rPr>
          <w:rFonts w:ascii="ArialMT" w:hAnsi="ArialMT" w:cs="ArialMT"/>
          <w:kern w:val="0"/>
        </w:rPr>
        <w:t xml:space="preserve"> and used the same colours to represent each category.  I then created </w:t>
      </w:r>
      <w:r w:rsidR="00573DD8">
        <w:rPr>
          <w:rFonts w:ascii="ArialMT" w:hAnsi="ArialMT" w:cs="ArialMT"/>
          <w:kern w:val="0"/>
        </w:rPr>
        <w:t>a legend depicting the three categories and colour coded</w:t>
      </w:r>
      <w:r w:rsidR="00E5322B">
        <w:rPr>
          <w:rFonts w:ascii="ArialMT" w:hAnsi="ArialMT" w:cs="ArialMT"/>
          <w:kern w:val="0"/>
        </w:rPr>
        <w:t xml:space="preserve">!  </w:t>
      </w:r>
      <w:proofErr w:type="gramStart"/>
      <w:r w:rsidR="001D7B68">
        <w:rPr>
          <w:rFonts w:ascii="ArialMT" w:hAnsi="ArialMT" w:cs="ArialMT"/>
          <w:kern w:val="0"/>
        </w:rPr>
        <w:t>Here’s</w:t>
      </w:r>
      <w:proofErr w:type="gramEnd"/>
      <w:r w:rsidR="001D7B68">
        <w:rPr>
          <w:rFonts w:ascii="ArialMT" w:hAnsi="ArialMT" w:cs="ArialMT"/>
          <w:kern w:val="0"/>
        </w:rPr>
        <w:t xml:space="preserve"> the result</w:t>
      </w:r>
      <w:r w:rsidR="00202D60">
        <w:rPr>
          <w:rFonts w:ascii="ArialMT" w:hAnsi="ArialMT" w:cs="ArialMT"/>
          <w:kern w:val="0"/>
        </w:rPr>
        <w:t>:</w:t>
      </w:r>
    </w:p>
    <w:p w14:paraId="6731668C" w14:textId="77777777" w:rsidR="00202D60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8DA86D5" w14:textId="2ABB82E7" w:rsidR="00202D60" w:rsidRPr="004F694C" w:rsidRDefault="00202D6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</w:rPr>
        <w:drawing>
          <wp:inline distT="0" distB="0" distL="0" distR="0" wp14:anchorId="6F9C8CAB" wp14:editId="2651C9E8">
            <wp:extent cx="5133975" cy="4467225"/>
            <wp:effectExtent l="0" t="0" r="9525" b="952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3855" w14:textId="3447C6D0" w:rsidR="004661E3" w:rsidRDefault="004661E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CBFA7B4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B6AF1B2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B4D86B3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EDDEB7E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A1A3ADB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7FF6FDE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0543FE7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BB501EB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E92EECE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978FA53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20ECA64" w14:textId="77777777" w:rsidR="005B0E6C" w:rsidRDefault="005B0E6C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8C1483A" w14:textId="0AC5FD6D" w:rsidR="00400E52" w:rsidRDefault="005755E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kern w:val="0"/>
          <w:sz w:val="32"/>
          <w:szCs w:val="32"/>
        </w:rPr>
        <w:lastRenderedPageBreak/>
        <w:t xml:space="preserve">The first plot I created in the Machine learning </w:t>
      </w:r>
      <w:r w:rsidR="005B0E6C">
        <w:rPr>
          <w:rFonts w:ascii="ArialMT" w:hAnsi="ArialMT" w:cs="ArialMT"/>
          <w:kern w:val="0"/>
          <w:sz w:val="32"/>
          <w:szCs w:val="32"/>
        </w:rPr>
        <w:t>demonstration</w:t>
      </w:r>
      <w:r>
        <w:rPr>
          <w:rFonts w:ascii="ArialMT" w:hAnsi="ArialMT" w:cs="ArialMT"/>
          <w:kern w:val="0"/>
          <w:sz w:val="32"/>
          <w:szCs w:val="32"/>
        </w:rPr>
        <w:t xml:space="preserve"> i</w:t>
      </w:r>
      <w:r w:rsidR="0071557B">
        <w:rPr>
          <w:rFonts w:ascii="ArialMT" w:hAnsi="ArialMT" w:cs="ArialMT"/>
          <w:kern w:val="0"/>
          <w:sz w:val="32"/>
          <w:szCs w:val="32"/>
        </w:rPr>
        <w:t>s a simple scatter plot showing the distribution of the data</w:t>
      </w:r>
      <w:r w:rsidR="00735553">
        <w:rPr>
          <w:rFonts w:ascii="ArialMT" w:hAnsi="ArialMT" w:cs="ArialMT"/>
          <w:kern w:val="0"/>
          <w:sz w:val="32"/>
          <w:szCs w:val="32"/>
        </w:rPr>
        <w:t xml:space="preserve"> in the </w:t>
      </w:r>
      <w:r w:rsidR="0031025D">
        <w:rPr>
          <w:rFonts w:ascii="ArialMT" w:hAnsi="ArialMT" w:cs="ArialMT"/>
          <w:kern w:val="0"/>
          <w:sz w:val="32"/>
          <w:szCs w:val="32"/>
        </w:rPr>
        <w:t xml:space="preserve">X and y variables created from the </w:t>
      </w:r>
      <w:r w:rsidR="00735553">
        <w:rPr>
          <w:rFonts w:ascii="ArialMT" w:hAnsi="ArialMT" w:cs="ArialMT"/>
          <w:kern w:val="0"/>
          <w:sz w:val="32"/>
          <w:szCs w:val="32"/>
        </w:rPr>
        <w:t>housingdf DataFrame</w:t>
      </w:r>
      <w:r w:rsidR="0031025D">
        <w:rPr>
          <w:rFonts w:ascii="ArialMT" w:hAnsi="ArialMT" w:cs="ArialMT"/>
          <w:kern w:val="0"/>
          <w:sz w:val="32"/>
          <w:szCs w:val="32"/>
        </w:rPr>
        <w:t xml:space="preserve">.  </w:t>
      </w:r>
    </w:p>
    <w:p w14:paraId="1A85D311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0C95BFE" w14:textId="2983D0C6" w:rsidR="00400E52" w:rsidRDefault="0031025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noProof/>
          <w:sz w:val="32"/>
          <w:szCs w:val="32"/>
        </w:rPr>
        <w:drawing>
          <wp:inline distT="0" distB="0" distL="0" distR="0" wp14:anchorId="31BBBF8F" wp14:editId="70A3A715">
            <wp:extent cx="5731510" cy="3781425"/>
            <wp:effectExtent l="0" t="0" r="2540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4514" w14:textId="77777777" w:rsidR="00400E52" w:rsidRDefault="00400E52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86EC7E6" w14:textId="77777777" w:rsidR="00F00184" w:rsidRDefault="00F0018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EC807EF" w14:textId="77777777" w:rsidR="00F00184" w:rsidRDefault="00F0018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B39539B" w14:textId="77777777" w:rsidR="00F00184" w:rsidRDefault="00F0018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B2D686F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C62F11E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59E724E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39632E0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C0AE5EF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1190A35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4A74194E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AF3A90F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57D9F3E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A18513F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B2BD0EB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672C690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7B5EDCE0" w14:textId="77777777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6B225B07" w14:textId="5C386A9C" w:rsidR="00F00184" w:rsidRDefault="00F0018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kern w:val="0"/>
          <w:sz w:val="32"/>
          <w:szCs w:val="32"/>
        </w:rPr>
        <w:lastRenderedPageBreak/>
        <w:t xml:space="preserve">The </w:t>
      </w:r>
      <w:r w:rsidR="00C24FAB">
        <w:rPr>
          <w:rFonts w:ascii="ArialMT" w:hAnsi="ArialMT" w:cs="ArialMT"/>
          <w:kern w:val="0"/>
          <w:sz w:val="32"/>
          <w:szCs w:val="32"/>
        </w:rPr>
        <w:t>last plot produced is a Seaborn scatter plot</w:t>
      </w:r>
      <w:r w:rsidR="00102BB0">
        <w:rPr>
          <w:rFonts w:ascii="ArialMT" w:hAnsi="ArialMT" w:cs="ArialMT"/>
          <w:kern w:val="0"/>
          <w:sz w:val="32"/>
          <w:szCs w:val="32"/>
        </w:rPr>
        <w:t>.  The diagonal subplots is KDE or Kernal Density Estimate.</w:t>
      </w:r>
    </w:p>
    <w:p w14:paraId="60E75D21" w14:textId="77777777" w:rsidR="00F00184" w:rsidRDefault="00F00184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1A333BBD" w14:textId="1ADE30CC" w:rsidR="00102BB0" w:rsidRDefault="00102BB0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noProof/>
          <w:sz w:val="32"/>
          <w:szCs w:val="32"/>
        </w:rPr>
        <w:drawing>
          <wp:inline distT="0" distB="0" distL="0" distR="0" wp14:anchorId="7E9E1D0C" wp14:editId="6C15C973">
            <wp:extent cx="4476750" cy="447675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89A9" w14:textId="77777777" w:rsidR="00823E03" w:rsidRDefault="00823E0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35CE6075" w14:textId="77777777" w:rsidR="00823E03" w:rsidRDefault="00823E0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FBF0800" w14:textId="77777777" w:rsidR="00823E03" w:rsidRDefault="00823E0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D3A3B12" w14:textId="495728A4" w:rsidR="00CC761D" w:rsidRPr="00823E03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823E03">
        <w:rPr>
          <w:rFonts w:ascii="ArialMT" w:hAnsi="ArialMT" w:cs="ArialMT"/>
          <w:b/>
          <w:bCs/>
          <w:kern w:val="0"/>
          <w:sz w:val="32"/>
          <w:szCs w:val="32"/>
        </w:rPr>
        <w:t>Insights</w:t>
      </w:r>
    </w:p>
    <w:p w14:paraId="3F62EF45" w14:textId="77777777" w:rsidR="00A3597A" w:rsidRDefault="00A3597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DD8CB03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2DF8F53C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(Point out at least </w:t>
      </w:r>
      <w:proofErr w:type="gramStart"/>
      <w:r>
        <w:rPr>
          <w:rFonts w:ascii="ArialMT" w:hAnsi="ArialMT" w:cs="ArialMT"/>
          <w:kern w:val="0"/>
        </w:rPr>
        <w:t>5</w:t>
      </w:r>
      <w:proofErr w:type="gramEnd"/>
      <w:r>
        <w:rPr>
          <w:rFonts w:ascii="ArialMT" w:hAnsi="ArialMT" w:cs="ArialMT"/>
          <w:kern w:val="0"/>
        </w:rPr>
        <w:t xml:space="preserve"> insights in bullet points)</w:t>
      </w:r>
    </w:p>
    <w:p w14:paraId="574230A3" w14:textId="77777777" w:rsidR="00795F33" w:rsidRDefault="00795F33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9D86397" w14:textId="1E3941C1" w:rsidR="001737F4" w:rsidRPr="00ED71E4" w:rsidRDefault="00F63947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C2C21">
        <w:rPr>
          <w:rFonts w:ascii="ArialMT" w:hAnsi="ArialMT" w:cs="ArialMT"/>
          <w:kern w:val="0"/>
        </w:rPr>
        <w:t>I had never used Python before</w:t>
      </w:r>
      <w:r w:rsidR="006E1BEE">
        <w:rPr>
          <w:rFonts w:ascii="ArialMT" w:hAnsi="ArialMT" w:cs="ArialMT"/>
          <w:kern w:val="0"/>
        </w:rPr>
        <w:t xml:space="preserve"> this course,</w:t>
      </w:r>
      <w:r w:rsidRPr="00CC2C21">
        <w:rPr>
          <w:rFonts w:ascii="ArialMT" w:hAnsi="ArialMT" w:cs="ArialMT"/>
          <w:kern w:val="0"/>
        </w:rPr>
        <w:t xml:space="preserve"> </w:t>
      </w:r>
      <w:r w:rsidR="00683EDF" w:rsidRPr="00CC2C21">
        <w:rPr>
          <w:rFonts w:ascii="ArialMT" w:hAnsi="ArialMT" w:cs="ArialMT"/>
          <w:kern w:val="0"/>
        </w:rPr>
        <w:t xml:space="preserve">and I’m impressed with the number of options there </w:t>
      </w:r>
      <w:r w:rsidR="00683EDF" w:rsidRPr="00ED71E4">
        <w:rPr>
          <w:rFonts w:ascii="ArialMT" w:hAnsi="ArialMT" w:cs="ArialMT"/>
          <w:kern w:val="0"/>
        </w:rPr>
        <w:t>are for cleaning data.</w:t>
      </w:r>
    </w:p>
    <w:p w14:paraId="6CDE24C6" w14:textId="77777777" w:rsidR="00F63947" w:rsidRDefault="00F63947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CFA4998" w14:textId="0B0AAE50" w:rsidR="00C11AAA" w:rsidRPr="00CC2C21" w:rsidRDefault="00A45CAA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C2C21">
        <w:rPr>
          <w:rFonts w:ascii="ArialMT" w:hAnsi="ArialMT" w:cs="ArialMT"/>
          <w:kern w:val="0"/>
        </w:rPr>
        <w:t>The data cleaning process took the longest time</w:t>
      </w:r>
      <w:r w:rsidR="006E1BEE">
        <w:rPr>
          <w:rFonts w:ascii="ArialMT" w:hAnsi="ArialMT" w:cs="ArialMT"/>
          <w:kern w:val="0"/>
        </w:rPr>
        <w:t>.</w:t>
      </w:r>
      <w:r w:rsidR="00D412CA">
        <w:rPr>
          <w:rFonts w:ascii="ArialMT" w:hAnsi="ArialMT" w:cs="ArialMT"/>
          <w:kern w:val="0"/>
        </w:rPr>
        <w:t xml:space="preserve"> </w:t>
      </w:r>
      <w:r w:rsidR="006E1BEE">
        <w:rPr>
          <w:rFonts w:ascii="ArialMT" w:hAnsi="ArialMT" w:cs="ArialMT"/>
          <w:kern w:val="0"/>
        </w:rPr>
        <w:t xml:space="preserve">However, it </w:t>
      </w:r>
      <w:r w:rsidR="00D412CA">
        <w:rPr>
          <w:rFonts w:ascii="ArialMT" w:hAnsi="ArialMT" w:cs="ArialMT"/>
          <w:kern w:val="0"/>
        </w:rPr>
        <w:t>was worth it as the charts look much better as a result</w:t>
      </w:r>
      <w:r w:rsidRPr="00CC2C21">
        <w:rPr>
          <w:rFonts w:ascii="ArialMT" w:hAnsi="ArialMT" w:cs="ArialMT"/>
          <w:kern w:val="0"/>
        </w:rPr>
        <w:t>.</w:t>
      </w:r>
    </w:p>
    <w:p w14:paraId="6D4B961A" w14:textId="77777777" w:rsidR="00A45CAA" w:rsidRDefault="00A45CAA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AD0A3E0" w14:textId="4F09051D" w:rsidR="00A45CAA" w:rsidRPr="00CC2C21" w:rsidRDefault="00DA48E3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C2C21">
        <w:rPr>
          <w:rFonts w:ascii="ArialMT" w:hAnsi="ArialMT" w:cs="ArialMT"/>
          <w:kern w:val="0"/>
        </w:rPr>
        <w:t>It took me a while to get the bar</w:t>
      </w:r>
      <w:r w:rsidR="00EE2CDE" w:rsidRPr="00CC2C21">
        <w:rPr>
          <w:rFonts w:ascii="ArialMT" w:hAnsi="ArialMT" w:cs="ArialMT"/>
          <w:kern w:val="0"/>
        </w:rPr>
        <w:t xml:space="preserve"> charts to work as I wanted them to!</w:t>
      </w:r>
      <w:r w:rsidR="005046CF">
        <w:rPr>
          <w:rFonts w:ascii="ArialMT" w:hAnsi="ArialMT" w:cs="ArialMT"/>
          <w:kern w:val="0"/>
        </w:rPr>
        <w:t xml:space="preserve">  However, the effort was worth it</w:t>
      </w:r>
      <w:proofErr w:type="gramStart"/>
      <w:r w:rsidR="005046CF">
        <w:rPr>
          <w:rFonts w:ascii="ArialMT" w:hAnsi="ArialMT" w:cs="ArialMT"/>
          <w:kern w:val="0"/>
        </w:rPr>
        <w:t xml:space="preserve">.  </w:t>
      </w:r>
      <w:proofErr w:type="gramEnd"/>
      <w:r w:rsidR="005046CF">
        <w:rPr>
          <w:rFonts w:ascii="ArialMT" w:hAnsi="ArialMT" w:cs="ArialMT"/>
          <w:kern w:val="0"/>
        </w:rPr>
        <w:t>The pictures are so much more descriptive than text.</w:t>
      </w:r>
    </w:p>
    <w:p w14:paraId="326EEB8C" w14:textId="77777777" w:rsidR="00EE2CDE" w:rsidRDefault="00EE2CDE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E59A1DF" w14:textId="5A5CE637" w:rsidR="00EE2CDE" w:rsidRPr="00CC2C21" w:rsidRDefault="00EE2CDE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C2C21">
        <w:rPr>
          <w:rFonts w:ascii="ArialMT" w:hAnsi="ArialMT" w:cs="ArialMT"/>
          <w:kern w:val="0"/>
        </w:rPr>
        <w:lastRenderedPageBreak/>
        <w:t xml:space="preserve">It was interesting to see the difference in the counties between accommodation available, </w:t>
      </w:r>
      <w:r w:rsidR="00A83252" w:rsidRPr="00CC2C21">
        <w:rPr>
          <w:rFonts w:ascii="ArialMT" w:hAnsi="ArialMT" w:cs="ArialMT"/>
          <w:kern w:val="0"/>
        </w:rPr>
        <w:t>activities and attractions.  I would have liked to have had more time to dig deeper</w:t>
      </w:r>
      <w:r w:rsidR="001009AD" w:rsidRPr="00CC2C21">
        <w:rPr>
          <w:rFonts w:ascii="ArialMT" w:hAnsi="ArialMT" w:cs="ArialMT"/>
          <w:kern w:val="0"/>
        </w:rPr>
        <w:t xml:space="preserve"> to find more correlations in the data.</w:t>
      </w:r>
    </w:p>
    <w:p w14:paraId="35E17C41" w14:textId="77777777" w:rsidR="001009AD" w:rsidRDefault="001009A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7AF66AD" w14:textId="77F09A90" w:rsidR="001009AD" w:rsidRDefault="001F5DE4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C2C21">
        <w:rPr>
          <w:rFonts w:ascii="ArialMT" w:hAnsi="ArialMT" w:cs="ArialMT"/>
          <w:kern w:val="0"/>
        </w:rPr>
        <w:t>The individual charts</w:t>
      </w:r>
      <w:r w:rsidR="00D55C4A" w:rsidRPr="00CC2C21">
        <w:rPr>
          <w:rFonts w:ascii="ArialMT" w:hAnsi="ArialMT" w:cs="ArialMT"/>
          <w:kern w:val="0"/>
        </w:rPr>
        <w:t xml:space="preserve"> were interesting</w:t>
      </w:r>
      <w:proofErr w:type="gramStart"/>
      <w:r w:rsidR="00D55C4A" w:rsidRPr="00CC2C21">
        <w:rPr>
          <w:rFonts w:ascii="ArialMT" w:hAnsi="ArialMT" w:cs="ArialMT"/>
          <w:kern w:val="0"/>
        </w:rPr>
        <w:t>.</w:t>
      </w:r>
      <w:r w:rsidR="00C10A69" w:rsidRPr="00CC2C21">
        <w:rPr>
          <w:rFonts w:ascii="ArialMT" w:hAnsi="ArialMT" w:cs="ArialMT"/>
          <w:kern w:val="0"/>
        </w:rPr>
        <w:t xml:space="preserve">  </w:t>
      </w:r>
      <w:proofErr w:type="gramEnd"/>
      <w:r w:rsidR="00C10A69" w:rsidRPr="00CC2C21">
        <w:rPr>
          <w:rFonts w:ascii="ArialMT" w:hAnsi="ArialMT" w:cs="ArialMT"/>
          <w:kern w:val="0"/>
        </w:rPr>
        <w:t>Cork and Kerry had the most attractions, which probably makes them the most visited for tourism.  However, Dublin has by far the most activities</w:t>
      </w:r>
      <w:r w:rsidR="00043457" w:rsidRPr="00CC2C21">
        <w:rPr>
          <w:rFonts w:ascii="ArialMT" w:hAnsi="ArialMT" w:cs="ArialMT"/>
          <w:kern w:val="0"/>
        </w:rPr>
        <w:t>, followed by Cork, Kerry and Galway.</w:t>
      </w:r>
    </w:p>
    <w:p w14:paraId="29F3243C" w14:textId="77777777" w:rsidR="00B55949" w:rsidRPr="00B55949" w:rsidRDefault="00B55949" w:rsidP="00B55949">
      <w:pPr>
        <w:pStyle w:val="ListParagraph"/>
        <w:rPr>
          <w:rFonts w:ascii="ArialMT" w:hAnsi="ArialMT" w:cs="ArialMT"/>
          <w:kern w:val="0"/>
        </w:rPr>
      </w:pPr>
    </w:p>
    <w:p w14:paraId="1EF4A1E2" w14:textId="529B2448" w:rsidR="00B55949" w:rsidRDefault="00B55949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 had to source a different dataset for the machine learning</w:t>
      </w:r>
      <w:r w:rsidR="00321E17">
        <w:rPr>
          <w:rFonts w:ascii="ArialMT" w:hAnsi="ArialMT" w:cs="ArialMT"/>
          <w:kern w:val="0"/>
        </w:rPr>
        <w:t xml:space="preserve"> experiments</w:t>
      </w:r>
      <w:r w:rsidR="00A61564">
        <w:rPr>
          <w:rFonts w:ascii="ArialMT" w:hAnsi="ArialMT" w:cs="ArialMT"/>
          <w:kern w:val="0"/>
        </w:rPr>
        <w:t>, as my original datasets were too text based.</w:t>
      </w:r>
    </w:p>
    <w:p w14:paraId="2A555333" w14:textId="77777777" w:rsidR="00A61564" w:rsidRPr="00A61564" w:rsidRDefault="00A61564" w:rsidP="00A61564">
      <w:pPr>
        <w:pStyle w:val="ListParagraph"/>
        <w:rPr>
          <w:rFonts w:ascii="ArialMT" w:hAnsi="ArialMT" w:cs="ArialMT"/>
          <w:kern w:val="0"/>
        </w:rPr>
      </w:pPr>
    </w:p>
    <w:p w14:paraId="3BD30AE2" w14:textId="04F9C514" w:rsidR="00A61564" w:rsidRDefault="00523825" w:rsidP="00CC2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Unfortunately, the dataset I picked </w:t>
      </w:r>
      <w:r w:rsidR="005D21EE">
        <w:rPr>
          <w:rFonts w:ascii="ArialMT" w:hAnsi="ArialMT" w:cs="ArialMT"/>
          <w:kern w:val="0"/>
        </w:rPr>
        <w:t>was not suitable to demonstrate boosting, and I just ran out of time to source another one!</w:t>
      </w:r>
    </w:p>
    <w:p w14:paraId="6CFE4CF1" w14:textId="77777777" w:rsidR="00A61564" w:rsidRPr="00A61564" w:rsidRDefault="00A61564" w:rsidP="00A61564">
      <w:pPr>
        <w:pStyle w:val="ListParagraph"/>
        <w:rPr>
          <w:rFonts w:ascii="ArialMT" w:hAnsi="ArialMT" w:cs="ArialMT"/>
          <w:kern w:val="0"/>
        </w:rPr>
      </w:pPr>
    </w:p>
    <w:p w14:paraId="34BDB610" w14:textId="77777777" w:rsidR="00A61564" w:rsidRPr="00A61564" w:rsidRDefault="00A61564" w:rsidP="00A615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5228AD0" w14:textId="77777777" w:rsidR="00CA2A4E" w:rsidRPr="00CA2A4E" w:rsidRDefault="00CA2A4E" w:rsidP="00CA2A4E">
      <w:pPr>
        <w:pStyle w:val="ListParagraph"/>
        <w:rPr>
          <w:rFonts w:ascii="ArialMT" w:hAnsi="ArialMT" w:cs="ArialMT"/>
          <w:kern w:val="0"/>
        </w:rPr>
      </w:pPr>
    </w:p>
    <w:p w14:paraId="55C1C154" w14:textId="3B1D6A80" w:rsidR="00CA2A4E" w:rsidRDefault="00CA2A4E" w:rsidP="00CA2A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1B3E54D" w14:textId="77777777" w:rsidR="00CA2A4E" w:rsidRPr="00CA2A4E" w:rsidRDefault="00CA2A4E" w:rsidP="00CA2A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2E4D484" w14:textId="77777777" w:rsidR="00CC761D" w:rsidRPr="00823E03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32"/>
          <w:szCs w:val="32"/>
        </w:rPr>
      </w:pPr>
      <w:r w:rsidRPr="00823E03">
        <w:rPr>
          <w:rFonts w:ascii="ArialMT" w:hAnsi="ArialMT" w:cs="ArialMT"/>
          <w:b/>
          <w:bCs/>
          <w:kern w:val="0"/>
          <w:sz w:val="32"/>
          <w:szCs w:val="32"/>
        </w:rPr>
        <w:t>References</w:t>
      </w:r>
    </w:p>
    <w:p w14:paraId="7F97A4BD" w14:textId="77777777" w:rsidR="00CC761D" w:rsidRDefault="00CC761D" w:rsidP="00CC76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06A3C6F3" w14:textId="1C9FC500" w:rsidR="00767071" w:rsidRDefault="00CC761D" w:rsidP="00CC761D">
      <w:pPr>
        <w:rPr>
          <w:rFonts w:ascii="ArialMT" w:hAnsi="ArialMT" w:cs="ArialMT"/>
          <w:b/>
          <w:bCs/>
          <w:kern w:val="0"/>
        </w:rPr>
      </w:pPr>
      <w:r w:rsidRPr="00517236">
        <w:rPr>
          <w:rFonts w:ascii="ArialMT" w:hAnsi="ArialMT" w:cs="ArialMT"/>
          <w:b/>
          <w:bCs/>
          <w:kern w:val="0"/>
        </w:rPr>
        <w:t>Include any references if required</w:t>
      </w:r>
    </w:p>
    <w:p w14:paraId="3AA0E8F3" w14:textId="77777777" w:rsidR="00517236" w:rsidRDefault="00517236" w:rsidP="00CC761D">
      <w:pPr>
        <w:rPr>
          <w:rFonts w:ascii="ArialMT" w:hAnsi="ArialMT" w:cs="ArialMT"/>
          <w:b/>
          <w:bCs/>
          <w:kern w:val="0"/>
        </w:rPr>
      </w:pPr>
    </w:p>
    <w:p w14:paraId="368519E4" w14:textId="6ABC6D60" w:rsidR="00517236" w:rsidRDefault="00517236" w:rsidP="00CC761D">
      <w:r>
        <w:rPr>
          <w:rFonts w:ascii="ArialMT" w:hAnsi="ArialMT" w:cs="ArialMT"/>
          <w:b/>
          <w:bCs/>
          <w:kern w:val="0"/>
        </w:rPr>
        <w:t xml:space="preserve">Data source </w:t>
      </w:r>
      <w:hyperlink r:id="rId17" w:history="1">
        <w:r w:rsidR="001E6631">
          <w:rPr>
            <w:rStyle w:val="Hyperlink"/>
          </w:rPr>
          <w:t>APIs: List - Microsoft Azure API Management - developer portal (azure-api.net)</w:t>
        </w:r>
      </w:hyperlink>
    </w:p>
    <w:p w14:paraId="40B8D8B9" w14:textId="7F369441" w:rsidR="00AE4041" w:rsidRPr="00BD3630" w:rsidRDefault="00AE4041" w:rsidP="00CC761D">
      <w:pPr>
        <w:rPr>
          <w:rFonts w:ascii="Arial" w:hAnsi="Arial" w:cs="Arial"/>
        </w:rPr>
      </w:pPr>
      <w:r w:rsidRPr="00BD3630">
        <w:rPr>
          <w:rFonts w:ascii="Arial" w:hAnsi="Arial" w:cs="Arial"/>
        </w:rPr>
        <w:t xml:space="preserve">The data </w:t>
      </w:r>
      <w:proofErr w:type="gramStart"/>
      <w:r w:rsidRPr="00BD3630">
        <w:rPr>
          <w:rFonts w:ascii="Arial" w:hAnsi="Arial" w:cs="Arial"/>
        </w:rPr>
        <w:t>is sourced</w:t>
      </w:r>
      <w:proofErr w:type="gramEnd"/>
      <w:r w:rsidRPr="00BD3630">
        <w:rPr>
          <w:rFonts w:ascii="Arial" w:hAnsi="Arial" w:cs="Arial"/>
        </w:rPr>
        <w:t xml:space="preserve"> from Bord F</w:t>
      </w:r>
      <w:r w:rsidR="007653C5" w:rsidRPr="00BD3630">
        <w:rPr>
          <w:rFonts w:ascii="Arial" w:hAnsi="Arial" w:cs="Arial"/>
        </w:rPr>
        <w:t>áilte</w:t>
      </w:r>
    </w:p>
    <w:p w14:paraId="6D493346" w14:textId="77777777" w:rsidR="00AE4041" w:rsidRDefault="00AE4041" w:rsidP="00CC761D">
      <w:pPr>
        <w:rPr>
          <w:b/>
          <w:bCs/>
        </w:rPr>
      </w:pPr>
    </w:p>
    <w:p w14:paraId="1D0E308F" w14:textId="79F9B5AE" w:rsidR="00EE3BB9" w:rsidRDefault="00874CE5" w:rsidP="00297D92">
      <w:pPr>
        <w:rPr>
          <w:rFonts w:ascii="Arial" w:hAnsi="Arial" w:cs="Arial"/>
        </w:rPr>
      </w:pPr>
      <w:r w:rsidRPr="00ED71E4">
        <w:rPr>
          <w:rFonts w:ascii="Arial" w:hAnsi="Arial" w:cs="Arial"/>
        </w:rPr>
        <w:t xml:space="preserve">The data for the Machine Learning is sourced from </w:t>
      </w:r>
      <w:r w:rsidR="00297D92">
        <w:rPr>
          <w:rFonts w:ascii="Arial" w:hAnsi="Arial" w:cs="Arial"/>
        </w:rPr>
        <w:t xml:space="preserve">Kaggle </w:t>
      </w:r>
      <w:r w:rsidR="00BD3630">
        <w:rPr>
          <w:rFonts w:ascii="Arial" w:hAnsi="Arial" w:cs="Arial"/>
        </w:rPr>
        <w:t xml:space="preserve">- </w:t>
      </w:r>
      <w:hyperlink r:id="rId18" w:history="1">
        <w:r w:rsidR="00BD3630" w:rsidRPr="00BD3630">
          <w:rPr>
            <w:rStyle w:val="Hyperlink"/>
            <w:rFonts w:ascii="Arial" w:hAnsi="Arial" w:cs="Arial"/>
          </w:rPr>
          <w:t>https://www.kaggle.com/datasets/carlmcbrideellis/house-prices-advanced-regression-solution-file</w:t>
        </w:r>
      </w:hyperlink>
    </w:p>
    <w:p w14:paraId="716EA5A1" w14:textId="77777777" w:rsidR="00BD3630" w:rsidRDefault="00BD3630" w:rsidP="00297D92">
      <w:pPr>
        <w:rPr>
          <w:rFonts w:ascii="Arial" w:hAnsi="Arial" w:cs="Arial"/>
        </w:rPr>
      </w:pPr>
    </w:p>
    <w:p w14:paraId="535F98B4" w14:textId="4599FDBD" w:rsidR="00BD3630" w:rsidRDefault="00BD3630" w:rsidP="00297D92">
      <w:r>
        <w:rPr>
          <w:rFonts w:ascii="Arial" w:hAnsi="Arial" w:cs="Arial"/>
        </w:rPr>
        <w:t>The license is Creative Commons.</w:t>
      </w:r>
    </w:p>
    <w:p w14:paraId="1C9656A2" w14:textId="77777777" w:rsidR="009A1D84" w:rsidRDefault="009A1D84" w:rsidP="00CC761D"/>
    <w:p w14:paraId="0E511E82" w14:textId="77777777" w:rsidR="009A1D84" w:rsidRPr="00F01B64" w:rsidRDefault="009A1D84" w:rsidP="00CC761D">
      <w:pPr>
        <w:rPr>
          <w:rFonts w:ascii="Arial" w:hAnsi="Arial" w:cs="Arial"/>
        </w:rPr>
      </w:pPr>
    </w:p>
    <w:sectPr w:rsidR="009A1D84" w:rsidRPr="00F0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405"/>
    <w:multiLevelType w:val="hybridMultilevel"/>
    <w:tmpl w:val="742E9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5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5"/>
    <w:rsid w:val="00003342"/>
    <w:rsid w:val="0001591B"/>
    <w:rsid w:val="00043457"/>
    <w:rsid w:val="00050393"/>
    <w:rsid w:val="00063EAE"/>
    <w:rsid w:val="000675F9"/>
    <w:rsid w:val="000756C3"/>
    <w:rsid w:val="00080CB4"/>
    <w:rsid w:val="000876C1"/>
    <w:rsid w:val="00090508"/>
    <w:rsid w:val="00096EE8"/>
    <w:rsid w:val="000C25B4"/>
    <w:rsid w:val="000D5033"/>
    <w:rsid w:val="000D68B3"/>
    <w:rsid w:val="000E1416"/>
    <w:rsid w:val="000F068C"/>
    <w:rsid w:val="001009AD"/>
    <w:rsid w:val="00102BB0"/>
    <w:rsid w:val="001036B0"/>
    <w:rsid w:val="00114129"/>
    <w:rsid w:val="001164C2"/>
    <w:rsid w:val="001222CA"/>
    <w:rsid w:val="00123942"/>
    <w:rsid w:val="00123E6F"/>
    <w:rsid w:val="001321E5"/>
    <w:rsid w:val="00135C49"/>
    <w:rsid w:val="001737F4"/>
    <w:rsid w:val="00177A7C"/>
    <w:rsid w:val="001864FE"/>
    <w:rsid w:val="001A561D"/>
    <w:rsid w:val="001A71CB"/>
    <w:rsid w:val="001B079C"/>
    <w:rsid w:val="001B2C01"/>
    <w:rsid w:val="001B446F"/>
    <w:rsid w:val="001D4CEB"/>
    <w:rsid w:val="001D7B68"/>
    <w:rsid w:val="001E0004"/>
    <w:rsid w:val="001E579F"/>
    <w:rsid w:val="001E5D85"/>
    <w:rsid w:val="001E6631"/>
    <w:rsid w:val="001F0A6C"/>
    <w:rsid w:val="001F5DE4"/>
    <w:rsid w:val="00202D60"/>
    <w:rsid w:val="00213797"/>
    <w:rsid w:val="00222519"/>
    <w:rsid w:val="00231C16"/>
    <w:rsid w:val="0024526D"/>
    <w:rsid w:val="00252818"/>
    <w:rsid w:val="002536AB"/>
    <w:rsid w:val="00262828"/>
    <w:rsid w:val="00297D92"/>
    <w:rsid w:val="002A467F"/>
    <w:rsid w:val="002A6A74"/>
    <w:rsid w:val="002D4266"/>
    <w:rsid w:val="002F50F2"/>
    <w:rsid w:val="002F6408"/>
    <w:rsid w:val="002F6F8E"/>
    <w:rsid w:val="00300754"/>
    <w:rsid w:val="0031025D"/>
    <w:rsid w:val="00321E17"/>
    <w:rsid w:val="0032511A"/>
    <w:rsid w:val="00333B8C"/>
    <w:rsid w:val="003376BE"/>
    <w:rsid w:val="003706DA"/>
    <w:rsid w:val="00385B2D"/>
    <w:rsid w:val="00390DE5"/>
    <w:rsid w:val="00392725"/>
    <w:rsid w:val="003A521C"/>
    <w:rsid w:val="003B269C"/>
    <w:rsid w:val="003D0E3F"/>
    <w:rsid w:val="003E5650"/>
    <w:rsid w:val="003E6D4E"/>
    <w:rsid w:val="00400E52"/>
    <w:rsid w:val="00403C9F"/>
    <w:rsid w:val="0042269E"/>
    <w:rsid w:val="004426CB"/>
    <w:rsid w:val="00447815"/>
    <w:rsid w:val="00464D4B"/>
    <w:rsid w:val="004661E3"/>
    <w:rsid w:val="0048149A"/>
    <w:rsid w:val="004B393A"/>
    <w:rsid w:val="004E0A6F"/>
    <w:rsid w:val="004E3A79"/>
    <w:rsid w:val="004F3470"/>
    <w:rsid w:val="004F694C"/>
    <w:rsid w:val="005046CF"/>
    <w:rsid w:val="005048A7"/>
    <w:rsid w:val="00517236"/>
    <w:rsid w:val="005216F3"/>
    <w:rsid w:val="0052301C"/>
    <w:rsid w:val="00523825"/>
    <w:rsid w:val="005424DF"/>
    <w:rsid w:val="00545345"/>
    <w:rsid w:val="00551EE8"/>
    <w:rsid w:val="005555AD"/>
    <w:rsid w:val="00555BDB"/>
    <w:rsid w:val="00573DD8"/>
    <w:rsid w:val="005755E0"/>
    <w:rsid w:val="00590645"/>
    <w:rsid w:val="005A51F1"/>
    <w:rsid w:val="005A7E05"/>
    <w:rsid w:val="005B0E6C"/>
    <w:rsid w:val="005B6E94"/>
    <w:rsid w:val="005D21EE"/>
    <w:rsid w:val="005D745C"/>
    <w:rsid w:val="005F3900"/>
    <w:rsid w:val="00600C03"/>
    <w:rsid w:val="00602B0A"/>
    <w:rsid w:val="006107B8"/>
    <w:rsid w:val="00620694"/>
    <w:rsid w:val="00625134"/>
    <w:rsid w:val="00626B8E"/>
    <w:rsid w:val="00632420"/>
    <w:rsid w:val="00664117"/>
    <w:rsid w:val="00671B1B"/>
    <w:rsid w:val="00683EDF"/>
    <w:rsid w:val="006958C6"/>
    <w:rsid w:val="006A5389"/>
    <w:rsid w:val="006B735A"/>
    <w:rsid w:val="006E1BEE"/>
    <w:rsid w:val="006E7996"/>
    <w:rsid w:val="006F7703"/>
    <w:rsid w:val="0070569A"/>
    <w:rsid w:val="00715024"/>
    <w:rsid w:val="0071557B"/>
    <w:rsid w:val="00723558"/>
    <w:rsid w:val="00723CFA"/>
    <w:rsid w:val="007254A6"/>
    <w:rsid w:val="00735553"/>
    <w:rsid w:val="00736B28"/>
    <w:rsid w:val="00762738"/>
    <w:rsid w:val="00763A4A"/>
    <w:rsid w:val="007653C5"/>
    <w:rsid w:val="00767071"/>
    <w:rsid w:val="00787C06"/>
    <w:rsid w:val="0079050D"/>
    <w:rsid w:val="00792AD1"/>
    <w:rsid w:val="00795F33"/>
    <w:rsid w:val="007A1D17"/>
    <w:rsid w:val="007A26C7"/>
    <w:rsid w:val="007A294A"/>
    <w:rsid w:val="007C5DC9"/>
    <w:rsid w:val="007E0A24"/>
    <w:rsid w:val="007E5AFA"/>
    <w:rsid w:val="007E7DA1"/>
    <w:rsid w:val="007F2117"/>
    <w:rsid w:val="007F5B06"/>
    <w:rsid w:val="008107C5"/>
    <w:rsid w:val="008202DE"/>
    <w:rsid w:val="008229BE"/>
    <w:rsid w:val="00823E03"/>
    <w:rsid w:val="00826CD2"/>
    <w:rsid w:val="00832C0B"/>
    <w:rsid w:val="00836058"/>
    <w:rsid w:val="00845DF7"/>
    <w:rsid w:val="00856A58"/>
    <w:rsid w:val="00867BE6"/>
    <w:rsid w:val="00874CE5"/>
    <w:rsid w:val="008953C6"/>
    <w:rsid w:val="008A3D7D"/>
    <w:rsid w:val="008B32DE"/>
    <w:rsid w:val="008B5139"/>
    <w:rsid w:val="008C1A24"/>
    <w:rsid w:val="008F3114"/>
    <w:rsid w:val="009126E7"/>
    <w:rsid w:val="00912C66"/>
    <w:rsid w:val="0092692D"/>
    <w:rsid w:val="00931054"/>
    <w:rsid w:val="009A1D84"/>
    <w:rsid w:val="009A6968"/>
    <w:rsid w:val="009C0801"/>
    <w:rsid w:val="009C0B64"/>
    <w:rsid w:val="009C3E6F"/>
    <w:rsid w:val="009E7344"/>
    <w:rsid w:val="009F2D85"/>
    <w:rsid w:val="00A06CC0"/>
    <w:rsid w:val="00A11FF9"/>
    <w:rsid w:val="00A21C17"/>
    <w:rsid w:val="00A22396"/>
    <w:rsid w:val="00A3597A"/>
    <w:rsid w:val="00A45CAA"/>
    <w:rsid w:val="00A55101"/>
    <w:rsid w:val="00A562D1"/>
    <w:rsid w:val="00A61564"/>
    <w:rsid w:val="00A81AB3"/>
    <w:rsid w:val="00A83252"/>
    <w:rsid w:val="00A855C2"/>
    <w:rsid w:val="00AE24CB"/>
    <w:rsid w:val="00AE4041"/>
    <w:rsid w:val="00AF47F7"/>
    <w:rsid w:val="00B0327C"/>
    <w:rsid w:val="00B05794"/>
    <w:rsid w:val="00B35087"/>
    <w:rsid w:val="00B4188A"/>
    <w:rsid w:val="00B438B5"/>
    <w:rsid w:val="00B4793A"/>
    <w:rsid w:val="00B55949"/>
    <w:rsid w:val="00B62B06"/>
    <w:rsid w:val="00B72B7A"/>
    <w:rsid w:val="00B8323B"/>
    <w:rsid w:val="00B86E9F"/>
    <w:rsid w:val="00BB5208"/>
    <w:rsid w:val="00BD3630"/>
    <w:rsid w:val="00BF3082"/>
    <w:rsid w:val="00C05704"/>
    <w:rsid w:val="00C063BE"/>
    <w:rsid w:val="00C10A69"/>
    <w:rsid w:val="00C11AAA"/>
    <w:rsid w:val="00C24FAB"/>
    <w:rsid w:val="00C44581"/>
    <w:rsid w:val="00C54589"/>
    <w:rsid w:val="00C7614D"/>
    <w:rsid w:val="00C80551"/>
    <w:rsid w:val="00C81A38"/>
    <w:rsid w:val="00C859D7"/>
    <w:rsid w:val="00C95C6A"/>
    <w:rsid w:val="00CA2A4E"/>
    <w:rsid w:val="00CA4768"/>
    <w:rsid w:val="00CA6DF7"/>
    <w:rsid w:val="00CC24A3"/>
    <w:rsid w:val="00CC2C21"/>
    <w:rsid w:val="00CC761D"/>
    <w:rsid w:val="00CD4EAB"/>
    <w:rsid w:val="00D06D78"/>
    <w:rsid w:val="00D079EE"/>
    <w:rsid w:val="00D412CA"/>
    <w:rsid w:val="00D433F7"/>
    <w:rsid w:val="00D45924"/>
    <w:rsid w:val="00D55C4A"/>
    <w:rsid w:val="00D57BBC"/>
    <w:rsid w:val="00D65208"/>
    <w:rsid w:val="00D65858"/>
    <w:rsid w:val="00D669CF"/>
    <w:rsid w:val="00D669E0"/>
    <w:rsid w:val="00D7459B"/>
    <w:rsid w:val="00D80E9E"/>
    <w:rsid w:val="00DA435E"/>
    <w:rsid w:val="00DA48E3"/>
    <w:rsid w:val="00DB0D46"/>
    <w:rsid w:val="00DE1BB9"/>
    <w:rsid w:val="00E005E1"/>
    <w:rsid w:val="00E0617F"/>
    <w:rsid w:val="00E14B77"/>
    <w:rsid w:val="00E14FC2"/>
    <w:rsid w:val="00E15BFE"/>
    <w:rsid w:val="00E15C9E"/>
    <w:rsid w:val="00E21526"/>
    <w:rsid w:val="00E236BB"/>
    <w:rsid w:val="00E309C4"/>
    <w:rsid w:val="00E31F8F"/>
    <w:rsid w:val="00E337CC"/>
    <w:rsid w:val="00E41EFB"/>
    <w:rsid w:val="00E5322B"/>
    <w:rsid w:val="00E92924"/>
    <w:rsid w:val="00EB4EDF"/>
    <w:rsid w:val="00EC5E1A"/>
    <w:rsid w:val="00ED33AA"/>
    <w:rsid w:val="00ED71E4"/>
    <w:rsid w:val="00EE2CDE"/>
    <w:rsid w:val="00EE3BB9"/>
    <w:rsid w:val="00EF22B2"/>
    <w:rsid w:val="00EF2483"/>
    <w:rsid w:val="00F00184"/>
    <w:rsid w:val="00F01B64"/>
    <w:rsid w:val="00F02434"/>
    <w:rsid w:val="00F121C8"/>
    <w:rsid w:val="00F12E8C"/>
    <w:rsid w:val="00F154BE"/>
    <w:rsid w:val="00F26FC5"/>
    <w:rsid w:val="00F442A4"/>
    <w:rsid w:val="00F56A19"/>
    <w:rsid w:val="00F6329C"/>
    <w:rsid w:val="00F63947"/>
    <w:rsid w:val="00F65B8B"/>
    <w:rsid w:val="00F7588D"/>
    <w:rsid w:val="00F84517"/>
    <w:rsid w:val="00F85A6E"/>
    <w:rsid w:val="00FE1211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830"/>
  <w15:chartTrackingRefBased/>
  <w15:docId w15:val="{36C43FF0-C294-417F-BC7A-EDFFCDB1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5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C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6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5208"/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5208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text-monospace">
    <w:name w:val="text-monospace"/>
    <w:basedOn w:val="DefaultParagraphFont"/>
    <w:rsid w:val="00BB52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0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lteireland.developer.azure-api.net/api-detai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kaggle.com/datasets/carlmcbrideellis/house-prices-advanced-regression-solution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ilteireland.ie/welcomestandard.asp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ailteireland.developer.azure-api.net/api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ilteireland.developer.azure-api.net/api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aryrig2/UCDPA-Mary-Ri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carlmcbrideellis/house-prices-advanced-regression-solution-fil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2032</Words>
  <Characters>11080</Characters>
  <Application>Microsoft Office Word</Application>
  <DocSecurity>0</DocSecurity>
  <Lines>527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rigney</dc:creator>
  <cp:keywords/>
  <dc:description/>
  <cp:lastModifiedBy>mary rigney</cp:lastModifiedBy>
  <cp:revision>278</cp:revision>
  <dcterms:created xsi:type="dcterms:W3CDTF">2023-02-14T16:10:00Z</dcterms:created>
  <dcterms:modified xsi:type="dcterms:W3CDTF">2023-03-08T19:26:00Z</dcterms:modified>
</cp:coreProperties>
</file>