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C2AC68" w14:paraId="501817AE" wp14:textId="78AD9B7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5C2AC68" w:rsidR="45C2AC68">
        <w:rPr>
          <w:rFonts w:ascii="Times New Roman" w:hAnsi="Times New Roman" w:eastAsia="Times New Roman" w:cs="Times New Roman"/>
          <w:sz w:val="28"/>
          <w:szCs w:val="28"/>
        </w:rPr>
        <w:t>Week 14</w:t>
      </w:r>
    </w:p>
    <w:p w:rsidR="45C2AC68" w:rsidP="45C2AC68" w:rsidRDefault="45C2AC68" w14:paraId="0882AED6" w14:textId="2CF957E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</w:pPr>
      <w:r w:rsidRPr="45C2AC68" w:rsidR="45C2AC68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1. </w:t>
      </w: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>Какие есть способы объявления функций?</w:t>
      </w:r>
    </w:p>
    <w:p w:rsidR="45C2AC68" w:rsidP="45C2AC68" w:rsidRDefault="45C2AC68" w14:paraId="7246905D" w14:textId="0630A0E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</w:pP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>2. Приведите примеры вызова одной и той же функции всеми известными вам способами.</w:t>
      </w:r>
    </w:p>
    <w:p w:rsidR="45C2AC68" w:rsidP="45C2AC68" w:rsidRDefault="45C2AC68" w14:paraId="19335C75" w14:textId="64EC0B1E">
      <w:pPr>
        <w:pStyle w:val="ListParagraph"/>
        <w:numPr>
          <w:ilvl w:val="0"/>
          <w:numId w:val="1"/>
        </w:numPr>
        <w:jc w:val="left"/>
        <w:rPr/>
      </w:pPr>
      <w:proofErr w:type="spellStart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Function</w:t>
      </w:r>
      <w:proofErr w:type="spell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Declaration</w:t>
      </w:r>
      <w:proofErr w:type="spell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когда мы задаем имя функции, (её параметры) и {</w:t>
      </w:r>
      <w:proofErr w:type="gramStart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инструкции</w:t>
      </w:r>
      <w:proofErr w:type="gram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которые будут выполнены после вызова функции}</w:t>
      </w:r>
    </w:p>
    <w:p w:rsidR="45C2AC68" w:rsidP="45C2AC68" w:rsidRDefault="45C2AC68" w14:paraId="1E0175D7" w14:textId="4D87614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function </w:t>
      </w:r>
      <w:proofErr w:type="spellStart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myFun</w:t>
      </w:r>
      <w:proofErr w:type="spell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(a, c) {</w:t>
      </w:r>
    </w:p>
    <w:p w:rsidR="45C2AC68" w:rsidP="45C2AC68" w:rsidRDefault="45C2AC68" w14:paraId="527D8C62" w14:textId="18EBE9C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– c;</w:t>
      </w:r>
    </w:p>
    <w:p w:rsidR="45C2AC68" w:rsidP="45C2AC68" w:rsidRDefault="45C2AC68" w14:paraId="35CB64E2" w14:textId="6C8323A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45C2AC68" w:rsidP="45C2AC68" w:rsidRDefault="45C2AC68" w14:paraId="1E19ADCA" w14:textId="7B761F0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Function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Expression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- мы объявляем переменную с именем функции и присваиваем ей описание функции</w:t>
      </w:r>
    </w:p>
    <w:p w:rsidR="45C2AC68" w:rsidP="45C2AC68" w:rsidRDefault="45C2AC68" w14:paraId="199D9FB7" w14:textId="6C632E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const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myFun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= function (a, c) {</w:t>
      </w:r>
    </w:p>
    <w:p w:rsidR="45C2AC68" w:rsidP="45C2AC68" w:rsidRDefault="45C2AC68" w14:paraId="771B2B29" w14:textId="553E91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return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a – c;</w:t>
      </w:r>
    </w:p>
    <w:p w:rsidR="45C2AC68" w:rsidP="45C2AC68" w:rsidRDefault="45C2AC68" w14:paraId="145337D8" w14:textId="395FAE8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};</w:t>
      </w:r>
    </w:p>
    <w:p w:rsidR="45C2AC68" w:rsidP="45C2AC68" w:rsidRDefault="45C2AC68" w14:paraId="65DE853B" w14:textId="51D26BF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Стрелочные функции - очень простой и краткий синтаксис для создания функций.</w:t>
      </w:r>
    </w:p>
    <w:p w:rsidR="45C2AC68" w:rsidP="45C2AC68" w:rsidRDefault="45C2AC68" w14:paraId="627C814A" w14:textId="5B9B6C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const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myFun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= (a, c) =&gt; a – c; </w:t>
      </w:r>
    </w:p>
    <w:p w:rsidR="45C2AC68" w:rsidP="45C2AC68" w:rsidRDefault="45C2AC68" w14:paraId="615A9879" w14:textId="6AC4F56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highlight w:val="yellow"/>
          <w:lang w:val="ru-RU"/>
        </w:rPr>
        <w:t>3</w:t>
      </w:r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highlight w:val="yellow"/>
          <w:lang w:val="ru-RU"/>
        </w:rPr>
        <w:t>.</w:t>
      </w:r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highlight w:val="yellow"/>
          <w:lang w:val="ru-RU"/>
        </w:rPr>
        <w:t xml:space="preserve"> В чем разница между тестированием и отладкой (</w:t>
      </w: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highlight w:val="yellow"/>
          <w:lang w:val="ru-RU"/>
        </w:rPr>
        <w:t>дебаггингом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highlight w:val="yellow"/>
          <w:lang w:val="ru-RU"/>
        </w:rPr>
        <w:t>)? А что такое логирование?</w:t>
      </w:r>
    </w:p>
    <w:p w:rsidR="45C2AC68" w:rsidP="45C2AC68" w:rsidRDefault="45C2AC68" w14:paraId="20169E68" w14:textId="4739DBD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Тестирование - процесс проверки и подтверждения того, что у нас нет ошибок и все работает как надо.</w:t>
      </w:r>
    </w:p>
    <w:p w:rsidR="45C2AC68" w:rsidP="45C2AC68" w:rsidRDefault="45C2AC68" w14:paraId="32584D9C" w14:textId="35B71D3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Отладка - процесс поиска и исправления ошибок в скрипте. </w:t>
      </w:r>
    </w:p>
    <w:p w:rsidR="45C2AC68" w:rsidP="45C2AC68" w:rsidRDefault="45C2AC68" w14:paraId="7E111C43" w14:textId="0CC4D06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Логирование </w:t>
      </w:r>
      <w:proofErr w:type="gramStart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- это</w:t>
      </w:r>
      <w:proofErr w:type="gramEnd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инструмент </w:t>
      </w:r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отладки, функция</w:t>
      </w:r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console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.log которую мы используем чтобы вывести что-нибудь в консоли.</w:t>
      </w:r>
    </w:p>
    <w:p w:rsidR="45C2AC68" w:rsidP="45C2AC68" w:rsidRDefault="45C2AC68" w14:paraId="17D49D15" w14:textId="77E9097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highlight w:val="yellow"/>
          <w:lang w:val="ru-RU"/>
        </w:rPr>
      </w:pPr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highlight w:val="yellow"/>
          <w:lang w:val="ru-RU"/>
        </w:rPr>
        <w:t xml:space="preserve">4. В чем разница между </w:t>
      </w: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highlight w:val="yellow"/>
          <w:lang w:val="ru-RU"/>
        </w:rPr>
        <w:t>Function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highlight w:val="yellow"/>
          <w:lang w:val="ru-RU"/>
        </w:rPr>
        <w:t xml:space="preserve"> </w:t>
      </w: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highlight w:val="yellow"/>
          <w:lang w:val="ru-RU"/>
        </w:rPr>
        <w:t>Expression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highlight w:val="yellow"/>
          <w:lang w:val="ru-RU"/>
        </w:rPr>
        <w:t xml:space="preserve"> и </w:t>
      </w: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highlight w:val="yellow"/>
          <w:lang w:val="ru-RU"/>
        </w:rPr>
        <w:t>Function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highlight w:val="yellow"/>
          <w:lang w:val="ru-RU"/>
        </w:rPr>
        <w:t xml:space="preserve"> </w:t>
      </w: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highlight w:val="yellow"/>
          <w:lang w:val="ru-RU"/>
        </w:rPr>
        <w:t>Declaration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highlight w:val="yellow"/>
          <w:lang w:val="ru-RU"/>
        </w:rPr>
        <w:t>?</w:t>
      </w:r>
    </w:p>
    <w:p w:rsidR="45C2AC68" w:rsidP="45C2AC68" w:rsidRDefault="45C2AC68" w14:paraId="61B91489" w14:textId="55F9C8BE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5C2AC68" w:rsidR="45C2AC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Функции, объявленные с помощью </w:t>
      </w: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Function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Declaration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создаются интерпретатором до выполнения кода, соответственно их можно вызвать до объявления. </w:t>
      </w: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Function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45C2AC68" w:rsidR="45C2AC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Expression</w:t>
      </w:r>
      <w:proofErr w:type="spellEnd"/>
      <w:r w:rsidRPr="45C2AC68" w:rsidR="45C2AC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создают функцию, когда до них доходит выполнение. </w:t>
      </w:r>
    </w:p>
    <w:p w:rsidR="45C2AC68" w:rsidP="45C2AC68" w:rsidRDefault="45C2AC68" w14:paraId="0205DD20" w14:textId="29E8DBA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45C2AC68" w:rsidP="45C2AC68" w:rsidRDefault="45C2AC68" w14:paraId="21BCC06F" w14:textId="31E9174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45C2AC68" w:rsidP="45C2AC68" w:rsidRDefault="45C2AC68" w14:paraId="67CFD5D7" w14:textId="01C2C25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</w:pPr>
      <w:r w:rsidRPr="45C2AC68" w:rsidR="45C2AC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highlight w:val="yellow"/>
          <w:lang w:val="ru-RU"/>
        </w:rPr>
        <w:t xml:space="preserve">5. </w:t>
      </w: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 xml:space="preserve">Что делает функция </w:t>
      </w:r>
      <w:proofErr w:type="gramStart"/>
      <w:r w:rsidRPr="45C2AC68" w:rsidR="45C2AC68">
        <w:rPr>
          <w:rFonts w:ascii="Times New Roman" w:hAnsi="Times New Roman" w:eastAsia="Times New Roman" w:cs="Times New Roman"/>
          <w:noProof w:val="0"/>
          <w:color w:val="EB5757"/>
          <w:sz w:val="28"/>
          <w:szCs w:val="28"/>
          <w:highlight w:val="yellow"/>
          <w:lang w:val="ru-RU"/>
        </w:rPr>
        <w:t>console.log(</w:t>
      </w:r>
      <w:proofErr w:type="gramEnd"/>
      <w:r w:rsidRPr="45C2AC68" w:rsidR="45C2AC68">
        <w:rPr>
          <w:rFonts w:ascii="Times New Roman" w:hAnsi="Times New Roman" w:eastAsia="Times New Roman" w:cs="Times New Roman"/>
          <w:noProof w:val="0"/>
          <w:color w:val="EB5757"/>
          <w:sz w:val="28"/>
          <w:szCs w:val="28"/>
          <w:highlight w:val="yellow"/>
          <w:lang w:val="ru-RU"/>
        </w:rPr>
        <w:t>)</w:t>
      </w: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>?</w:t>
      </w:r>
    </w:p>
    <w:p w:rsidR="45C2AC68" w:rsidP="45C2AC68" w:rsidRDefault="45C2AC68" w14:paraId="792D6A0B" w14:textId="3E9407E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</w:pP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Выводит сообщение в веб-консоль.</w:t>
      </w:r>
    </w:p>
    <w:p w:rsidR="45C2AC68" w:rsidP="45C2AC68" w:rsidRDefault="45C2AC68" w14:paraId="695CE269" w14:textId="137ECB29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green"/>
          <w:lang w:val="ru-RU"/>
        </w:rPr>
      </w:pP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green"/>
          <w:lang w:val="ru-RU"/>
        </w:rPr>
        <w:t>6. Что такое BOM и DOM?</w:t>
      </w:r>
    </w:p>
    <w:p w:rsidR="45C2AC68" w:rsidP="45C2AC68" w:rsidRDefault="45C2AC68" w14:paraId="1F11524B" w14:textId="3544B68A">
      <w:pPr>
        <w:pStyle w:val="Normal"/>
        <w:ind w:left="0"/>
        <w:jc w:val="left"/>
      </w:pPr>
      <w:proofErr w:type="spellStart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Browser</w:t>
      </w:r>
      <w:proofErr w:type="spell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Object Model, BOM - это объективная модель браузера, обеспечивает доступ к окну браузера и его элементам, позволяет ими </w:t>
      </w:r>
      <w:proofErr w:type="spellStart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манипуляировать</w:t>
      </w:r>
      <w:proofErr w:type="spell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45C2AC68" w:rsidP="45C2AC68" w:rsidRDefault="45C2AC68" w14:paraId="5C9CD5F8" w14:textId="5B5FAB94">
      <w:pPr>
        <w:pStyle w:val="Normal"/>
        <w:ind w:left="0"/>
        <w:jc w:val="left"/>
      </w:pPr>
      <w:proofErr w:type="spellStart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ocument</w:t>
      </w:r>
      <w:proofErr w:type="spell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Object Model, DOM </w:t>
      </w:r>
      <w:proofErr w:type="gramStart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proofErr w:type="gram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объективная модель документа, которая предоставляет доступ к документам </w:t>
      </w:r>
      <w:proofErr w:type="spellStart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html</w:t>
      </w:r>
      <w:proofErr w:type="spell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документов, а также позволяет изменять содержимое, структуру и оформление таких документов.</w:t>
      </w:r>
    </w:p>
    <w:p w:rsidR="45C2AC68" w:rsidP="45C2AC68" w:rsidRDefault="45C2AC68" w14:paraId="13DDB2E6" w14:textId="25C34074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</w:pP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>7. Есть вот такая страница:</w:t>
      </w:r>
    </w:p>
    <w:p w:rsidR="45C2AC68" w:rsidP="45C2AC68" w:rsidRDefault="45C2AC68" w14:paraId="5A8B3955" w14:textId="55EE07F2">
      <w:pPr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</w:pP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&lt;!DOCTYPE HTML&gt;</w:t>
      </w:r>
      <w:r>
        <w:br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html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br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body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form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name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search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"&gt;</w:t>
      </w:r>
      <w:r>
        <w:br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label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&gt;Поиск:</w:t>
      </w:r>
      <w:r>
        <w:br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input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type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text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"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name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search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"&gt; &lt;/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label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input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type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submit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"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value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="Search!"&gt; &lt;/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form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hr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form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name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search-person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"&gt;Поиск по посетителям:</w:t>
      </w:r>
      <w:r>
        <w:br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table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id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age-table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"&gt;</w:t>
      </w:r>
      <w:r>
        <w:br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tr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td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&gt;Возраст:&lt;/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td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td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id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age-list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"&gt;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label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input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type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radio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"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name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age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"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value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young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"&gt;до 18&lt;/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label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label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input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type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radio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"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name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age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"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value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mature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"&gt;18-50&lt;/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label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label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input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type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radio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"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name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age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"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value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senior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"&gt;старше 50&lt;/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label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&lt;/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td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&lt;/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tr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tr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td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&gt;Дополнительно:&lt;/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td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td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input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type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text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"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name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info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"&gt;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input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type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text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"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name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info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"&gt;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input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type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text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"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name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info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"&gt; &lt;/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td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&lt;/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tr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&lt;/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table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tab/>
      </w:r>
      <w:r>
        <w:tab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input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type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button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 xml:space="preserve">"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value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="Search!"&gt; &lt;/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form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&lt;/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body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>
        <w:br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&lt;/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html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&gt;</w:t>
      </w:r>
      <w:r>
        <w:br/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lang w:val="ru-RU"/>
        </w:rPr>
        <w:t xml:space="preserve"> </w:t>
      </w:r>
    </w:p>
    <w:p w:rsidR="45C2AC68" w:rsidP="45C2AC68" w:rsidRDefault="45C2AC68" w14:paraId="4F593CB7" w14:textId="02BBAF44">
      <w:pPr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</w:pP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 xml:space="preserve">Как найти в </w:t>
      </w:r>
      <w:proofErr w:type="gramStart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>ней?…</w:t>
      </w:r>
      <w:proofErr w:type="gramEnd"/>
    </w:p>
    <w:p w:rsidR="45C2AC68" w:rsidP="45C2AC68" w:rsidRDefault="45C2AC68" w14:paraId="044EF42B" w14:textId="2BEE4A53">
      <w:pPr>
        <w:pStyle w:val="ListParagraph"/>
        <w:numPr>
          <w:ilvl w:val="1"/>
          <w:numId w:val="5"/>
        </w:numPr>
        <w:jc w:val="left"/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</w:pP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 xml:space="preserve">Таблицу с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id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age-table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"</w:t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lang w:val="ru-RU"/>
        </w:rPr>
        <w:t xml:space="preserve"> - </w:t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green"/>
          <w:lang w:val="ru-RU"/>
        </w:rPr>
        <w:t xml:space="preserve">вводим в консоль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green"/>
          <w:lang w:val="ru-RU"/>
        </w:rPr>
        <w:t>document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green"/>
          <w:lang w:val="ru-RU"/>
        </w:rPr>
        <w:t>.getElementById("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green"/>
          <w:lang w:val="ru-RU"/>
        </w:rPr>
        <w:t>age-table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green"/>
          <w:lang w:val="ru-RU"/>
        </w:rPr>
        <w:t>")</w:t>
      </w:r>
    </w:p>
    <w:p w:rsidR="45C2AC68" w:rsidP="45C2AC68" w:rsidRDefault="45C2AC68" w14:paraId="481597BF" w14:textId="19E5C61B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</w:pP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 xml:space="preserve">Все элементы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label</w:t>
      </w:r>
      <w:proofErr w:type="spell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 xml:space="preserve"> </w:t>
      </w:r>
      <w:r w:rsidRPr="45C2AC68" w:rsidR="45C2AC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highlight w:val="yellow"/>
          <w:lang w:val="ru-RU"/>
        </w:rPr>
        <w:t>внутри</w:t>
      </w: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 xml:space="preserve"> этой таблицы (их три)</w:t>
      </w: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green"/>
          <w:lang w:val="ru-RU"/>
        </w:rPr>
        <w:t xml:space="preserve">вводим в консоль </w:t>
      </w:r>
      <w:proofErr w:type="spellStart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green"/>
          <w:lang w:val="ru-RU"/>
        </w:rPr>
        <w:t>document.getElementsByTagName</w:t>
      </w:r>
      <w:proofErr w:type="spell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green"/>
          <w:lang w:val="ru-RU"/>
        </w:rPr>
        <w:t>('</w:t>
      </w:r>
      <w:proofErr w:type="spellStart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green"/>
          <w:lang w:val="ru-RU"/>
        </w:rPr>
        <w:t>label</w:t>
      </w:r>
      <w:proofErr w:type="spell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green"/>
          <w:lang w:val="ru-RU"/>
        </w:rPr>
        <w:t>')</w:t>
      </w:r>
    </w:p>
    <w:p w:rsidR="45C2AC68" w:rsidP="45C2AC68" w:rsidRDefault="45C2AC68" w14:paraId="71C022FB" w14:textId="4043E120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green"/>
          <w:lang w:val="ru-RU"/>
        </w:rPr>
      </w:pP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 xml:space="preserve">Форму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form</w:t>
      </w:r>
      <w:proofErr w:type="spell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 xml:space="preserve"> с именем 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name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="</w:t>
      </w:r>
      <w:proofErr w:type="spellStart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search-person</w:t>
      </w:r>
      <w:proofErr w:type="spellEnd"/>
      <w:r w:rsidRPr="45C2AC68" w:rsidR="45C2AC68">
        <w:rPr>
          <w:rFonts w:ascii="Consolas" w:hAnsi="Consolas" w:eastAsia="Consolas" w:cs="Consolas"/>
          <w:noProof w:val="0"/>
          <w:sz w:val="28"/>
          <w:szCs w:val="28"/>
          <w:highlight w:val="yellow"/>
          <w:lang w:val="ru-RU"/>
        </w:rPr>
        <w:t>"</w:t>
      </w:r>
      <w:r w:rsidRPr="45C2AC68" w:rsidR="45C2AC68">
        <w:rPr>
          <w:rFonts w:ascii="Consolas" w:hAnsi="Consolas" w:eastAsia="Consolas" w:cs="Consolas"/>
          <w:noProof w:val="0"/>
          <w:sz w:val="28"/>
          <w:szCs w:val="28"/>
          <w:lang w:val="ru-RU"/>
        </w:rPr>
        <w:t xml:space="preserve"> - </w:t>
      </w: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green"/>
          <w:lang w:val="ru-RU"/>
        </w:rPr>
        <w:t>вводим в консоль document.getElementsByName('search-person')[0]</w:t>
      </w:r>
    </w:p>
    <w:p w:rsidR="45C2AC68" w:rsidP="45C2AC68" w:rsidRDefault="45C2AC68" w14:paraId="666A70EA" w14:textId="50B8ED84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8. </w:t>
      </w: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 xml:space="preserve">Как сделать переход на другую страницу при клике на кнопку (без </w:t>
      </w:r>
      <w:r w:rsidRPr="45C2AC68" w:rsidR="45C2AC68">
        <w:rPr>
          <w:rFonts w:ascii="Times New Roman" w:hAnsi="Times New Roman" w:eastAsia="Times New Roman" w:cs="Times New Roman"/>
          <w:noProof w:val="0"/>
          <w:color w:val="EB5757"/>
          <w:sz w:val="28"/>
          <w:szCs w:val="28"/>
          <w:highlight w:val="yellow"/>
          <w:lang w:val="ru-RU"/>
        </w:rPr>
        <w:t xml:space="preserve">&lt;a </w:t>
      </w:r>
      <w:proofErr w:type="spellStart"/>
      <w:r w:rsidRPr="45C2AC68" w:rsidR="45C2AC68">
        <w:rPr>
          <w:rFonts w:ascii="Times New Roman" w:hAnsi="Times New Roman" w:eastAsia="Times New Roman" w:cs="Times New Roman"/>
          <w:noProof w:val="0"/>
          <w:color w:val="EB5757"/>
          <w:sz w:val="28"/>
          <w:szCs w:val="28"/>
          <w:highlight w:val="yellow"/>
          <w:lang w:val="ru-RU"/>
        </w:rPr>
        <w:t>href</w:t>
      </w:r>
      <w:proofErr w:type="spellEnd"/>
      <w:r w:rsidRPr="45C2AC68" w:rsidR="45C2AC68">
        <w:rPr>
          <w:rFonts w:ascii="Times New Roman" w:hAnsi="Times New Roman" w:eastAsia="Times New Roman" w:cs="Times New Roman"/>
          <w:noProof w:val="0"/>
          <w:color w:val="EB5757"/>
          <w:sz w:val="28"/>
          <w:szCs w:val="28"/>
          <w:highlight w:val="yellow"/>
          <w:lang w:val="ru-RU"/>
        </w:rPr>
        <w:t>=...&gt;</w:t>
      </w: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>, только средствами JavaScript)?</w:t>
      </w:r>
    </w:p>
    <w:p w:rsidR="45C2AC68" w:rsidP="45C2AC68" w:rsidRDefault="45C2AC68" w14:paraId="45A044AF" w14:textId="3F14E9F5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</w:pP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Можно привязать </w:t>
      </w:r>
      <w:proofErr w:type="spellStart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onClick</w:t>
      </w:r>
      <w:proofErr w:type="spell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 нужному нам блоку, по клику на который мы будет переходить на новую страницу. С помощью </w:t>
      </w:r>
      <w:proofErr w:type="spellStart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window.location.href</w:t>
      </w:r>
      <w:proofErr w:type="spell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‘ссылка куда переходим’. </w:t>
      </w:r>
    </w:p>
    <w:p w:rsidR="45C2AC68" w:rsidP="45C2AC68" w:rsidRDefault="45C2AC68" w14:paraId="1F4C4DF8" w14:textId="7CD4FEA4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</w:pP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 xml:space="preserve">9. Как можно обнулить (очистить) значение внутри </w:t>
      </w:r>
      <w:proofErr w:type="spellStart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>input</w:t>
      </w:r>
      <w:proofErr w:type="spellEnd"/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>?</w:t>
      </w:r>
    </w:p>
    <w:p w:rsidR="45C2AC68" w:rsidP="41310A0B" w:rsidRDefault="45C2AC68" w14:paraId="3E14B80C" w14:textId="2F482AA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</w:pPr>
      <w:r w:rsidRPr="41310A0B" w:rsidR="41310A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 помощью </w:t>
      </w:r>
      <w:proofErr w:type="spellStart"/>
      <w:r w:rsidRPr="41310A0B" w:rsidR="41310A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value</w:t>
      </w:r>
      <w:proofErr w:type="spellEnd"/>
      <w:r w:rsidRPr="41310A0B" w:rsidR="41310A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“”;</w:t>
      </w:r>
    </w:p>
    <w:p w:rsidR="45C2AC68" w:rsidP="45C2AC68" w:rsidRDefault="45C2AC68" w14:paraId="539BA7EA" w14:textId="5D369FE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</w:pP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>10. Как будет выглядеть ваша функция приветствия из прошлого домашнего задания, если ее переписать в стрелочном формате?</w:t>
      </w:r>
    </w:p>
    <w:p w:rsidR="45C2AC68" w:rsidP="45C2AC68" w:rsidRDefault="45C2AC68" w14:paraId="79849796" w14:textId="3ACBCCF7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</w:pP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До:</w:t>
      </w:r>
    </w:p>
    <w:p w:rsidR="45C2AC68" w:rsidP="45C2AC68" w:rsidRDefault="45C2AC68" w14:paraId="6463506C" w14:textId="01A7B87A">
      <w:pPr>
        <w:spacing w:line="285" w:lineRule="exact"/>
        <w:jc w:val="left"/>
      </w:pP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function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greetings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45C2AC68" w:rsidP="45C2AC68" w:rsidRDefault="45C2AC68" w14:paraId="6DBE9781" w14:textId="41A2F34D">
      <w:pPr>
        <w:spacing w:line="285" w:lineRule="exact"/>
        <w:jc w:val="left"/>
      </w:pP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userName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prompt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"Как тебя зовут?"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45C2AC68" w:rsidP="45C2AC68" w:rsidRDefault="45C2AC68" w14:paraId="1A794CA7" w14:textId="76E324F4">
      <w:pPr>
        <w:spacing w:line="285" w:lineRule="exact"/>
        <w:jc w:val="left"/>
      </w:pP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alert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`Привет, 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${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userName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!`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45C2AC68" w:rsidP="45C2AC68" w:rsidRDefault="45C2AC68" w14:paraId="018D45A1" w14:textId="52D65A21">
      <w:pPr>
        <w:spacing w:line="285" w:lineRule="exact"/>
        <w:jc w:val="left"/>
      </w:pP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45C2AC68" w:rsidP="45C2AC68" w:rsidRDefault="45C2AC68" w14:paraId="0EEE3DCC" w14:textId="396CEFE4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5C2AC68" w:rsidR="45C2AC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После:</w:t>
      </w:r>
    </w:p>
    <w:p w:rsidR="45C2AC68" w:rsidP="45C2AC68" w:rsidRDefault="45C2AC68" w14:paraId="68352578" w14:textId="142DBF41">
      <w:pPr>
        <w:spacing w:line="285" w:lineRule="exact"/>
        <w:jc w:val="left"/>
      </w:pP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greetings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() 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=&gt;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45C2AC68" w:rsidP="45C2AC68" w:rsidRDefault="45C2AC68" w14:paraId="3FE2212A" w14:textId="754CDF58">
      <w:pPr>
        <w:spacing w:line="285" w:lineRule="exact"/>
        <w:jc w:val="left"/>
      </w:pP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userName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prompt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"Как тебя зовут?"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45C2AC68" w:rsidP="45C2AC68" w:rsidRDefault="45C2AC68" w14:paraId="36558552" w14:textId="23F043B8">
      <w:pPr>
        <w:spacing w:line="285" w:lineRule="exact"/>
        <w:jc w:val="left"/>
      </w:pP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alert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`Привет, 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${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userName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!`</w:t>
      </w: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45C2AC68" w:rsidP="45C2AC68" w:rsidRDefault="45C2AC68" w14:paraId="3CC7D88F" w14:textId="67DDF3B3">
      <w:pPr>
        <w:spacing w:line="285" w:lineRule="exact"/>
        <w:jc w:val="left"/>
      </w:pPr>
      <w:r w:rsidRPr="45C2AC68" w:rsidR="45C2AC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45C2AC68" w:rsidP="45C2AC68" w:rsidRDefault="45C2AC68" w14:paraId="4FBFDBD3" w14:textId="56367E85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906d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bee3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def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113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6f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302957"/>
    <w:rsid w:val="41310A0B"/>
    <w:rsid w:val="42302957"/>
    <w:rsid w:val="45C2A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2957"/>
  <w15:chartTrackingRefBased/>
  <w15:docId w15:val="{9B512E54-FFEC-4639-9801-3612C3D838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ad76ee72cb4e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2022-10-23T08:06:38.0535717Z</dcterms:created>
  <dcterms:modified xsi:type="dcterms:W3CDTF">2022-10-23T13:29:12.2004704Z</dcterms:modified>
  <dc:creator>Желонкина Мария</dc:creator>
  <lastModifiedBy>Желонкина Мария</lastModifiedBy>
</coreProperties>
</file>