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shd w:fill="ffe599" w:val="clear"/>
          <w:rtl w:val="0"/>
        </w:rPr>
        <w:t xml:space="preserve">Приведите примеры GET-вызовов с параметрами (2-3 возможных адреса URL, можно реальных, можно из головы)?</w:t>
        <w:br w:type="textWrapping"/>
        <w:br w:type="textWrapping"/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Например,</w:t>
        <w:br w:type="textWrapping"/>
        <w:br w:type="textWrapping"/>
      </w:r>
      <w:hyperlink r:id="rId6">
        <w:r w:rsidDel="00000000" w:rsidR="00000000" w:rsidRPr="00000000">
          <w:rPr>
            <w:shd w:fill="ffe599" w:val="clear"/>
            <w:rtl w:val="0"/>
          </w:rPr>
          <w:t xml:space="preserve"> </w:t>
        </w:r>
      </w:hyperlink>
      <w:hyperlink r:id="rId7">
        <w:r w:rsidDel="00000000" w:rsidR="00000000" w:rsidRPr="00000000">
          <w:rPr>
            <w:i w:val="1"/>
            <w:color w:val="1155cc"/>
            <w:u w:val="single"/>
            <w:shd w:fill="ffe599" w:val="clear"/>
            <w:rtl w:val="0"/>
          </w:rPr>
          <w:t xml:space="preserve">www.clothes.com/catalog?category=dress</w:t>
        </w:r>
      </w:hyperlink>
      <w:r w:rsidDel="00000000" w:rsidR="00000000" w:rsidRPr="00000000">
        <w:rPr>
          <w:i w:val="1"/>
          <w:shd w:fill="ffe599" w:val="clear"/>
          <w:rtl w:val="0"/>
        </w:rPr>
        <w:t xml:space="preserve"> - выбирает одежду категории платья</w:t>
        <w:br w:type="textWrapping"/>
        <w:br w:type="textWrapping"/>
      </w:r>
      <w:hyperlink r:id="rId8">
        <w:r w:rsidDel="00000000" w:rsidR="00000000" w:rsidRPr="00000000">
          <w:rPr>
            <w:shd w:fill="ffe599" w:val="clear"/>
            <w:rtl w:val="0"/>
          </w:rPr>
          <w:t xml:space="preserve"> </w:t>
        </w:r>
      </w:hyperlink>
      <w:hyperlink r:id="rId9">
        <w:r w:rsidDel="00000000" w:rsidR="00000000" w:rsidRPr="00000000">
          <w:rPr>
            <w:i w:val="1"/>
            <w:color w:val="1155cc"/>
            <w:u w:val="single"/>
            <w:shd w:fill="ffe599" w:val="clear"/>
            <w:rtl w:val="0"/>
          </w:rPr>
          <w:t xml:space="preserve">https://www.ebay.com/sch/i.html?_from=R40&amp;_nkw=handbag&amp;_sacat=0&amp;rt=nc&amp;_udlo=200&amp;_udhi=500</w:t>
        </w:r>
      </w:hyperlink>
      <w:r w:rsidDel="00000000" w:rsidR="00000000" w:rsidRPr="00000000">
        <w:rPr>
          <w:i w:val="1"/>
          <w:shd w:fill="ffe599" w:val="clear"/>
          <w:rtl w:val="0"/>
        </w:rPr>
        <w:t xml:space="preserve"> - выбирает сумки стоимостью от 200$ до 500$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https://www.labirint.ru/rating/votes/?order=voit&amp;way=forward&amp;id_genre=1852</w:t>
        </w:r>
      </w:hyperlink>
      <w:r w:rsidDel="00000000" w:rsidR="00000000" w:rsidRPr="00000000">
        <w:rPr>
          <w:rtl w:val="0"/>
        </w:rPr>
        <w:t xml:space="preserve">  - выбирает книги с наивысшим оценками и с сортировкой от высшего рейтинга по выбранному жанру </w:t>
      </w:r>
      <w:r w:rsidDel="00000000" w:rsidR="00000000" w:rsidRPr="00000000">
        <w:rPr>
          <w:i w:val="1"/>
          <w:rtl w:val="0"/>
        </w:rPr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https://www.ozon.ru/category/podveski-i-kulony-yuvelirnye-50007/?jewerly_designgeneral=164680&amp;material=37143&amp;price=1000.000%3B3000.000</w:t>
        </w:r>
      </w:hyperlink>
      <w:r w:rsidDel="00000000" w:rsidR="00000000" w:rsidRPr="00000000">
        <w:rPr>
          <w:rtl w:val="0"/>
        </w:rPr>
        <w:t xml:space="preserve"> - выбирает украшения с определенным дизайном, материалом и диапазоном цены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shd w:fill="76a5af" w:val="clear"/>
        </w:rPr>
      </w:pPr>
      <w:r w:rsidDel="00000000" w:rsidR="00000000" w:rsidRPr="00000000">
        <w:rPr>
          <w:shd w:fill="76a5af" w:val="clear"/>
          <w:rtl w:val="0"/>
        </w:rPr>
        <w:t xml:space="preserve">Расскажите своими словами, чем отличаются GET и POST-запросы?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GET используем для безопасных действий, т.е. не передаем через этот метод конфиденциальную информацию, т.к. все кэшируется, сохраняется в закладках, в логах сервера и истории браузера. + он имеет ограничения по длине, тк прописывается в URL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GET используется для извлечения и просмотра каких-либо данных без их изменений, а уже через POST можно передавать любые личные данные в большом объеме и они никогда не кэшируются и не сохраняются.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Какой вид запроса лучше использовать для получения отфильтрованного списка товаров?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GET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А какой - для формы регистрации?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POST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shd w:fill="f9cb9c" w:val="clear"/>
          <w:rtl w:val="0"/>
        </w:rPr>
        <w:t xml:space="preserve">Посмотрите на запрос и разберитесь, что он делает и что означают и на что влияют параметры api_key, q, limit, lang? Как сделать так, чтобы запрос возвращал не 25, а 5 картинок?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9cb9c" w:val="clear"/>
          <w:rtl w:val="0"/>
        </w:rPr>
        <w:t xml:space="preserve">&lt;https://api.giphy.com/v1/gifs/search?api_key=SET_KEY_HERE&amp;q=cats&amp;limit=25&amp;offset=0&amp;rating=g&amp;lang=en&gt;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api_key - это наш ключ, который у нас сгенерировался на сайте и которым можем пользоваться только мы,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q - query term or phrase - по какому параметру у нас будет происходить поиск гифок, в примере это cat, то есть если мы напишем dog ничего не произойдет, а с cat у нас отобразятся гифки котиков,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limit - максимальное количество возвращаемых ответов, т. е. гифок, в нашем случае чтобы получить 5 надо написать 5 вместо 25.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lang - указанный язык по умолчанию для конкретного региона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Как посмотреть заголовки запроса к странице или API?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Через F12, вкладку network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shd w:fill="dd7e6b" w:val="clear"/>
          <w:rtl w:val="0"/>
        </w:rPr>
        <w:t xml:space="preserve">Самостоятельно разберитесь, что такое CORS. Приведите пример их включения в запросе fetch. 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shd w:fill="1b1b1b" w:val="clear"/>
          <w:rtl w:val="0"/>
        </w:rPr>
        <w:t xml:space="preserve">Cross-Origin Resource 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Это такой механизм, использующий дополнительные http-заголовки, чтобы пользователь получал доступ к выбранным ресурсам с домена отличного от оригинального. 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Поняла, что нужно дописать какие-то заголовки, типа таких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Access-Control-Allow-Headers”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“Access-Control-Allow-Credentials” в true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"Access-Control-Allow-Origin"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Что можно писать в параметре заголовков Content-Type?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application/x-www-form-urlencoded</w:t>
      </w:r>
      <w:r w:rsidDel="00000000" w:rsidR="00000000" w:rsidRPr="00000000">
        <w:rPr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multipart/form-data</w:t>
      </w:r>
      <w:r w:rsidDel="00000000" w:rsidR="00000000" w:rsidRPr="00000000">
        <w:rPr>
          <w:sz w:val="24"/>
          <w:szCs w:val="24"/>
          <w:rtl w:val="0"/>
        </w:rPr>
        <w:t xml:space="preserve">,  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text/plain</w:t>
      </w:r>
      <w:r w:rsidDel="00000000" w:rsidR="00000000" w:rsidRPr="00000000">
        <w:rPr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А также "audio", "image", "message", "video"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shd w:fill="ea9999" w:val="clear"/>
          <w:rtl w:val="0"/>
        </w:rPr>
        <w:t xml:space="preserve">Давайте отправим информацию о собачке в API по адресу localhost/pets/add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hd w:fill="e06666" w:val="clear"/>
          <w:rtl w:val="0"/>
        </w:rPr>
        <w:br w:type="textWrapping"/>
        <w:t xml:space="preserve"> JSON с информацией о собаке:</w:t>
      </w:r>
    </w:p>
    <w:p w:rsidR="00000000" w:rsidDel="00000000" w:rsidP="00000000" w:rsidRDefault="00000000" w:rsidRPr="00000000" w14:paraId="0000001E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ab/>
        <w:tab/>
        <w:t xml:space="preserve">"breed": "Beagle",</w:t>
      </w:r>
    </w:p>
    <w:p w:rsidR="00000000" w:rsidDel="00000000" w:rsidP="00000000" w:rsidRDefault="00000000" w:rsidRPr="00000000" w14:paraId="00000020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ab/>
        <w:tab/>
        <w:t xml:space="preserve">"size": "large",</w:t>
      </w:r>
    </w:p>
    <w:p w:rsidR="00000000" w:rsidDel="00000000" w:rsidP="00000000" w:rsidRDefault="00000000" w:rsidRPr="00000000" w14:paraId="00000021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ab/>
        <w:tab/>
        <w:t xml:space="preserve">"color": "orange",</w:t>
      </w:r>
    </w:p>
    <w:p w:rsidR="00000000" w:rsidDel="00000000" w:rsidP="00000000" w:rsidRDefault="00000000" w:rsidRPr="00000000" w14:paraId="00000022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ab/>
        <w:tab/>
        <w:t xml:space="preserve">"age": 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hd w:fill="e06666" w:val="clear"/>
          <w:rtl w:val="0"/>
        </w:rPr>
        <w:tab/>
        <w:t xml:space="preserve">}</w:t>
        <w:br w:type="textWrapping"/>
        <w:br w:type="textWrapping"/>
        <w:t xml:space="preserve">           Как будет выглядеть fetch в таком случае?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spacing w:after="240" w:lineRule="auto"/>
        <w:rPr/>
      </w:pPr>
      <w:r w:rsidDel="00000000" w:rsidR="00000000" w:rsidRPr="00000000">
        <w:rPr>
          <w:rtl w:val="0"/>
        </w:rPr>
        <w:t xml:space="preserve">fetch(“</w:t>
      </w:r>
      <w:hyperlink r:id="rId13">
        <w:r w:rsidDel="00000000" w:rsidR="00000000" w:rsidRPr="00000000">
          <w:rPr>
            <w:rtl w:val="0"/>
          </w:rPr>
          <w:t xml:space="preserve">https://localhost/pets/add?breed=Beagle&amp;size=large&amp;color=orange&amp;age=6</w:t>
        </w:r>
      </w:hyperlink>
      <w:r w:rsidDel="00000000" w:rsidR="00000000" w:rsidRPr="00000000">
        <w:rPr>
          <w:rtl w:val="0"/>
        </w:rPr>
        <w:t xml:space="preserve">”, {</w:t>
      </w:r>
    </w:p>
    <w:p w:rsidR="00000000" w:rsidDel="00000000" w:rsidP="00000000" w:rsidRDefault="00000000" w:rsidRPr="00000000" w14:paraId="00000025">
      <w:pPr>
        <w:spacing w:after="240" w:lineRule="auto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6">
      <w:pPr>
        <w:spacing w:after="240" w:lineRule="auto"/>
        <w:rPr/>
      </w:pPr>
      <w:r w:rsidDel="00000000" w:rsidR="00000000" w:rsidRPr="00000000">
        <w:rPr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Изучите статью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https://learn.javascript.ru/promise-basics</w:t>
        </w:r>
      </w:hyperlink>
      <w:r w:rsidDel="00000000" w:rsidR="00000000" w:rsidRPr="00000000">
        <w:rPr>
          <w:rtl w:val="0"/>
        </w:rPr>
        <w:t xml:space="preserve"> и самостоятельно разберитесь, что такое промисы. Напишите в 1-2 предложения, что это такое и приведите пример, где вы уже сталкивались с промисами?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Промис это объект JS, который занимается обработкой асинхронного кода. Плюсы промисов в том, что он позволяет решать асинхронные задачи без создания большого количества вложенностей одних функций в другие.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 коде не ведая того я пользовалась промисами когда писала fetch() 🤣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zon.ru/category/podveski-i-kulony-yuvelirnye-50007/?jewerly_designgeneral=164680&amp;material=37143&amp;price=1000.000%3B3000.000" TargetMode="External"/><Relationship Id="rId10" Type="http://schemas.openxmlformats.org/officeDocument/2006/relationships/hyperlink" Target="https://www.labirint.ru/rating/votes/?order=voit&amp;way=forward&amp;id_genre=1852" TargetMode="External"/><Relationship Id="rId13" Type="http://schemas.openxmlformats.org/officeDocument/2006/relationships/hyperlink" Target="https://localhost/pets/add?breed=Beagle&amp;size=large&amp;color=orange&amp;age=6" TargetMode="External"/><Relationship Id="rId12" Type="http://schemas.openxmlformats.org/officeDocument/2006/relationships/hyperlink" Target="https://developers.giphy.com/explor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bay.com/sch/i.html?_from=R40&amp;_nkw=handbag&amp;_sacat=0&amp;rt=nc&amp;_udlo=200&amp;_udhi=500" TargetMode="External"/><Relationship Id="rId15" Type="http://schemas.openxmlformats.org/officeDocument/2006/relationships/hyperlink" Target="https://learn.javascript.ru/promise-basics" TargetMode="External"/><Relationship Id="rId14" Type="http://schemas.openxmlformats.org/officeDocument/2006/relationships/hyperlink" Target="https://learn.javascript.ru/promise-basics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lothes.com/catalog?category=dress" TargetMode="External"/><Relationship Id="rId7" Type="http://schemas.openxmlformats.org/officeDocument/2006/relationships/hyperlink" Target="http://www.clothes.com/catalog?category=dress" TargetMode="External"/><Relationship Id="rId8" Type="http://schemas.openxmlformats.org/officeDocument/2006/relationships/hyperlink" Target="https://www.ebay.com/sch/i.html?_from=R40&amp;_nkw=handbag&amp;_sacat=0&amp;rt=nc&amp;_udlo=200&amp;_udhi=5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