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682AB0" w14:paraId="2388468D" wp14:textId="6F19324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Что за единица измерения - </w:t>
      </w:r>
      <w:r w:rsidRPr="7F682AB0" w:rsidR="7F682AB0">
        <w:rPr>
          <w:rFonts w:ascii="Consolas" w:hAnsi="Consolas" w:eastAsia="Consolas" w:cs="Consolas"/>
          <w:noProof w:val="0"/>
          <w:sz w:val="22"/>
          <w:szCs w:val="22"/>
          <w:lang w:val="ru-RU"/>
        </w:rPr>
        <w:t>fr</w:t>
      </w:r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>?</w:t>
      </w:r>
    </w:p>
    <w:p xmlns:wp14="http://schemas.microsoft.com/office/word/2010/wordml" w:rsidP="7F682AB0" w14:paraId="3A3F9E68" wp14:textId="00F8221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>Fr</w:t>
      </w:r>
      <w:proofErr w:type="spellEnd"/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gramStart"/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>- это</w:t>
      </w:r>
      <w:proofErr w:type="gramEnd"/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мера длины в </w:t>
      </w:r>
      <w:proofErr w:type="spellStart"/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>css</w:t>
      </w:r>
      <w:proofErr w:type="spellEnd"/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>, используется в гридах. Не зависимо от того какое количество элементов у нас есть (или сколько мы захотим добавить), ширина всегда будет равномерно (в заданных параметрах) распределяться между элементами. Очень удобная мера гибкости без лишних расчетов.</w:t>
      </w:r>
    </w:p>
    <w:p xmlns:wp14="http://schemas.microsoft.com/office/word/2010/wordml" w:rsidP="7F682AB0" w14:paraId="6904265D" wp14:textId="2BE69AF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Как можно задать </w:t>
      </w:r>
      <w:proofErr w:type="spellStart"/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>грид</w:t>
      </w:r>
      <w:proofErr w:type="spellEnd"/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 5 колонками шириной по 20%? Минимум 2 способа.</w:t>
      </w:r>
    </w:p>
    <w:p xmlns:wp14="http://schemas.microsoft.com/office/word/2010/wordml" w:rsidP="7F682AB0" w14:paraId="5B895104" wp14:textId="733657D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>grid-template-columns</w:t>
      </w:r>
      <w:proofErr w:type="spellEnd"/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>: 20% 20% 20% 20% 20%;</w:t>
      </w:r>
    </w:p>
    <w:p xmlns:wp14="http://schemas.microsoft.com/office/word/2010/wordml" w:rsidP="7F682AB0" w14:paraId="7F44AC16" wp14:textId="72CA845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proofErr w:type="spellStart"/>
      <w:r w:rsidRPr="7F682AB0" w:rsidR="7F682AB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grid-template-columns</w:t>
      </w:r>
      <w:proofErr w:type="spellEnd"/>
      <w:r w:rsidRPr="7F682AB0" w:rsidR="7F682AB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: </w:t>
      </w:r>
      <w:proofErr w:type="spellStart"/>
      <w:r w:rsidRPr="7F682AB0" w:rsidR="7F682AB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repeat</w:t>
      </w:r>
      <w:proofErr w:type="spellEnd"/>
      <w:r w:rsidRPr="7F682AB0" w:rsidR="7F682AB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</w:t>
      </w:r>
      <w:r w:rsidRPr="7F682AB0" w:rsidR="7F682AB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5</w:t>
      </w:r>
      <w:r w:rsidRPr="7F682AB0" w:rsidR="7F682AB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, </w:t>
      </w:r>
      <w:r w:rsidRPr="7F682AB0" w:rsidR="7F682AB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20%</w:t>
      </w:r>
      <w:r w:rsidRPr="7F682AB0" w:rsidR="7F682AB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);</w:t>
      </w:r>
    </w:p>
    <w:p xmlns:wp14="http://schemas.microsoft.com/office/word/2010/wordml" w:rsidP="7F682AB0" w14:paraId="62CA0EA8" wp14:textId="699DAF7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Самостоятельно разберитесь, что такое </w:t>
      </w:r>
      <w:r w:rsidRPr="7F682AB0" w:rsidR="7F682AB0">
        <w:rPr>
          <w:rFonts w:ascii="Calibri" w:hAnsi="Calibri" w:eastAsia="Calibri" w:cs="Calibri"/>
          <w:noProof w:val="0"/>
          <w:color w:val="EB5757"/>
          <w:sz w:val="22"/>
          <w:szCs w:val="22"/>
          <w:lang w:val="ru-RU"/>
        </w:rPr>
        <w:t>auto-fill</w:t>
      </w:r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</w:t>
      </w:r>
      <w:proofErr w:type="spellStart"/>
      <w:r w:rsidRPr="7F682AB0" w:rsidR="7F682AB0">
        <w:rPr>
          <w:rFonts w:ascii="Calibri" w:hAnsi="Calibri" w:eastAsia="Calibri" w:cs="Calibri"/>
          <w:noProof w:val="0"/>
          <w:color w:val="EB5757"/>
          <w:sz w:val="22"/>
          <w:szCs w:val="22"/>
          <w:lang w:val="ru-RU"/>
        </w:rPr>
        <w:t>auto-fit</w:t>
      </w:r>
      <w:proofErr w:type="spellEnd"/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?</w:t>
      </w:r>
    </w:p>
    <w:p xmlns:wp14="http://schemas.microsoft.com/office/word/2010/wordml" w:rsidP="7F682AB0" w14:paraId="501817AE" wp14:textId="453FAE0C">
      <w:pPr>
        <w:pStyle w:val="Normal"/>
      </w:pPr>
      <w:r w:rsidR="7F682AB0">
        <w:rPr/>
        <w:t>Auto-</w:t>
      </w:r>
      <w:proofErr w:type="spellStart"/>
      <w:r w:rsidR="7F682AB0">
        <w:rPr/>
        <w:t>fill</w:t>
      </w:r>
      <w:proofErr w:type="spellEnd"/>
      <w:r w:rsidR="7F682AB0">
        <w:rPr/>
        <w:t xml:space="preserve"> нужен для того чтобы повторять ряд или колонку до того момента как у нас не кончится место в родительском контейнере.</w:t>
      </w:r>
    </w:p>
    <w:p w:rsidR="7F682AB0" w:rsidP="7F682AB0" w:rsidRDefault="7F682AB0" w14:paraId="48092E3D" w14:textId="48C260D7">
      <w:pPr>
        <w:pStyle w:val="Normal"/>
      </w:pPr>
      <w:r w:rsidR="7F682AB0">
        <w:rPr/>
        <w:t>Auto-</w:t>
      </w:r>
      <w:proofErr w:type="spellStart"/>
      <w:r w:rsidR="7F682AB0">
        <w:rPr/>
        <w:t>fit</w:t>
      </w:r>
      <w:proofErr w:type="spellEnd"/>
      <w:r w:rsidR="7F682AB0">
        <w:rPr/>
        <w:t xml:space="preserve"> будет работать с текущим количеством элементов, расширяя или сужая их под свободное пространство в родительском контейнере, н-р, в окне браузера это будет выглядеть всегда как завершенный ряд, как бы мы его не изменяли по ширине.</w:t>
      </w:r>
    </w:p>
    <w:p w:rsidR="7F682AB0" w:rsidP="7F682AB0" w:rsidRDefault="7F682AB0" w14:paraId="70B0DE37" w14:textId="25F861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>Как сделать такую табличку? Параметры: первая колонка шириной 100 пикселей, вторая 30%. Первая строчка высотой 200 пикселей, вторая строчка 100 пикселей.</w:t>
      </w:r>
    </w:p>
    <w:p w:rsidR="7F682AB0" w:rsidP="7F682AB0" w:rsidRDefault="7F682AB0" w14:paraId="743EAF9F" w14:textId="5B3629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>display</w:t>
      </w:r>
      <w:proofErr w:type="spellEnd"/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  <w:proofErr w:type="spellStart"/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>grid</w:t>
      </w:r>
      <w:proofErr w:type="spellEnd"/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; </w:t>
      </w:r>
    </w:p>
    <w:p w:rsidR="7F682AB0" w:rsidP="7F682AB0" w:rsidRDefault="7F682AB0" w14:paraId="5959C05D" w14:textId="20C275E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>grid-template-columns</w:t>
      </w:r>
      <w:proofErr w:type="spellEnd"/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200px 30% 1fr; </w:t>
      </w:r>
    </w:p>
    <w:p w:rsidR="7F682AB0" w:rsidP="7F682AB0" w:rsidRDefault="7F682AB0" w14:paraId="1F4550E8" w14:textId="7ED3DB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>grid-template-rows</w:t>
      </w:r>
      <w:proofErr w:type="spellEnd"/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>: 100px 30% 1fr;</w:t>
      </w:r>
    </w:p>
    <w:p w:rsidR="7F682AB0" w:rsidP="7F682AB0" w:rsidRDefault="7F682AB0" w14:paraId="28DEFAE1" w14:textId="5DBA49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7F682AB0" w:rsidR="7F682AB0">
        <w:rPr>
          <w:noProof w:val="0"/>
          <w:lang w:val="ru-RU"/>
        </w:rPr>
        <w:t>Как сделать такое выравнивание в грид-контейнере?</w:t>
      </w:r>
    </w:p>
    <w:p w:rsidR="7F682AB0" w:rsidP="7F682AB0" w:rsidRDefault="7F682AB0" w14:paraId="2F1A00A3" w14:textId="44F8F8FA">
      <w:pPr>
        <w:pStyle w:val="Normal"/>
        <w:ind w:left="0"/>
      </w:pPr>
      <w:r>
        <w:drawing>
          <wp:inline wp14:editId="2EEB984A" wp14:anchorId="2BC221C2">
            <wp:extent cx="2647950" cy="1724025"/>
            <wp:effectExtent l="0" t="0" r="0" b="0"/>
            <wp:docPr id="449369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e540bb5cbe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682AB0" w:rsidP="7F682AB0" w:rsidRDefault="7F682AB0" w14:paraId="342DA2D6" w14:textId="33832E90">
      <w:pPr>
        <w:pStyle w:val="Normal"/>
        <w:ind w:left="0"/>
      </w:pPr>
    </w:p>
    <w:p w:rsidR="7F682AB0" w:rsidP="7F682AB0" w:rsidRDefault="7F682AB0" w14:paraId="7EF45C3C" w14:textId="5AADA6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 помощью свойства  </w:t>
      </w:r>
      <w:proofErr w:type="spellStart"/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>justify-content</w:t>
      </w:r>
      <w:proofErr w:type="spellEnd"/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 </w:t>
      </w:r>
      <w:proofErr w:type="spellStart"/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>space</w:t>
      </w:r>
      <w:proofErr w:type="spellEnd"/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>between;</w:t>
      </w:r>
    </w:p>
    <w:p w:rsidR="7F682AB0" w:rsidP="7F682AB0" w:rsidRDefault="7F682AB0" w14:paraId="7454E823" w14:textId="6B858EB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Что такое и как задается </w:t>
      </w:r>
      <w:r w:rsidRPr="7F682AB0" w:rsidR="7F682AB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 xml:space="preserve">grid </w:t>
      </w:r>
      <w:proofErr w:type="spellStart"/>
      <w:r w:rsidRPr="7F682AB0" w:rsidR="7F682AB0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area</w:t>
      </w:r>
      <w:proofErr w:type="spellEnd"/>
      <w:r w:rsidRPr="7F682AB0" w:rsidR="7F682AB0">
        <w:rPr>
          <w:rFonts w:ascii="Calibri" w:hAnsi="Calibri" w:eastAsia="Calibri" w:cs="Calibri"/>
          <w:noProof w:val="0"/>
          <w:sz w:val="22"/>
          <w:szCs w:val="22"/>
          <w:lang w:val="ru-RU"/>
        </w:rPr>
        <w:t>?</w:t>
      </w:r>
    </w:p>
    <w:p w:rsidR="7F682AB0" w:rsidP="7F682AB0" w:rsidRDefault="7F682AB0" w14:paraId="7918E1DC" w14:textId="5876898F">
      <w:pPr>
        <w:pStyle w:val="Normal"/>
      </w:pPr>
      <w:r w:rsidR="7F682AB0">
        <w:rPr/>
        <w:t xml:space="preserve">Это сокращенная форма записи для свойств </w:t>
      </w:r>
      <w:proofErr w:type="spellStart"/>
      <w:r w:rsidR="7F682AB0">
        <w:rPr/>
        <w:t>грид</w:t>
      </w:r>
      <w:proofErr w:type="spellEnd"/>
      <w:r w:rsidR="7F682AB0">
        <w:rPr/>
        <w:t>-элементов, задает грид-область. То есть например все эти свойства:</w:t>
      </w:r>
    </w:p>
    <w:p w:rsidR="7F682AB0" w:rsidP="7F682AB0" w:rsidRDefault="7F682AB0" w14:paraId="1F303B0D" w14:textId="1FC62E86">
      <w:pPr>
        <w:pStyle w:val="ListParagraph"/>
        <w:numPr>
          <w:ilvl w:val="0"/>
          <w:numId w:val="2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7F682AB0" w:rsidR="7F682A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grid-row-start</w:t>
      </w:r>
    </w:p>
    <w:p w:rsidR="7F682AB0" w:rsidP="7F682AB0" w:rsidRDefault="7F682AB0" w14:paraId="5A4F94CB" w14:textId="164364D0">
      <w:pPr>
        <w:pStyle w:val="ListParagraph"/>
        <w:numPr>
          <w:ilvl w:val="0"/>
          <w:numId w:val="2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7F682AB0" w:rsidR="7F682A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grid-column-start</w:t>
      </w:r>
    </w:p>
    <w:p w:rsidR="7F682AB0" w:rsidP="7F682AB0" w:rsidRDefault="7F682AB0" w14:paraId="613F1E4F" w14:textId="1E9F3B93">
      <w:pPr>
        <w:pStyle w:val="ListParagraph"/>
        <w:numPr>
          <w:ilvl w:val="0"/>
          <w:numId w:val="2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7F682AB0" w:rsidR="7F682A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 xml:space="preserve">grid-row-end </w:t>
      </w:r>
    </w:p>
    <w:p w:rsidR="7F682AB0" w:rsidP="7F682AB0" w:rsidRDefault="7F682AB0" w14:paraId="5DE6C23C" w14:textId="69BA4266">
      <w:pPr>
        <w:pStyle w:val="ListParagraph"/>
        <w:numPr>
          <w:ilvl w:val="0"/>
          <w:numId w:val="2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proofErr w:type="spellStart"/>
      <w:r w:rsidRPr="7F682AB0" w:rsidR="7F682A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>grid-column-end</w:t>
      </w:r>
      <w:proofErr w:type="spellEnd"/>
      <w:r w:rsidRPr="7F682AB0" w:rsidR="7F682A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ru-RU"/>
        </w:rPr>
        <w:t xml:space="preserve"> </w:t>
      </w:r>
    </w:p>
    <w:p w:rsidR="7F682AB0" w:rsidP="7F682AB0" w:rsidRDefault="7F682AB0" w14:paraId="3A4DCFD4" w14:textId="0D64D89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ru-RU"/>
        </w:rPr>
      </w:pPr>
      <w:r w:rsidRPr="7F682AB0" w:rsidR="7F682A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Задаются в краткую </w:t>
      </w:r>
      <w:proofErr w:type="spellStart"/>
      <w:r w:rsidRPr="7F682AB0" w:rsidR="7F682A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апись</w:t>
      </w:r>
      <w:proofErr w:type="spellEnd"/>
      <w:r w:rsidRPr="7F682AB0" w:rsidR="7F682A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 </w:t>
      </w:r>
      <w:proofErr w:type="spellStart"/>
      <w:r w:rsidRPr="7F682AB0" w:rsidR="7F682A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grid-area</w:t>
      </w:r>
      <w:proofErr w:type="spellEnd"/>
      <w:r w:rsidRPr="7F682AB0" w:rsidR="7F682A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: 2 / 2 / 1 / </w:t>
      </w:r>
      <w:proofErr w:type="spellStart"/>
      <w:r w:rsidRPr="7F682AB0" w:rsidR="7F682A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span</w:t>
      </w:r>
      <w:proofErr w:type="spellEnd"/>
      <w:r w:rsidRPr="7F682AB0" w:rsidR="7F682AB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 3;</w:t>
      </w:r>
    </w:p>
    <w:p w:rsidR="7F682AB0" w:rsidP="7F682AB0" w:rsidRDefault="7F682AB0" w14:paraId="1CC73A8D" w14:textId="7F9D755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ru-RU"/>
        </w:rPr>
      </w:pPr>
      <w:r w:rsidRPr="7F682AB0" w:rsidR="7F682AB0">
        <w:rPr>
          <w:noProof w:val="0"/>
          <w:lang w:val="ru-RU"/>
        </w:rPr>
        <w:t xml:space="preserve">Приведите пример использования </w:t>
      </w:r>
      <w:r w:rsidRPr="7F682AB0" w:rsidR="7F682AB0">
        <w:rPr>
          <w:noProof w:val="0"/>
          <w:color w:val="EB5757"/>
          <w:lang w:val="ru-RU"/>
        </w:rPr>
        <w:t>grid-template-areas</w:t>
      </w:r>
    </w:p>
    <w:p w:rsidR="7F682AB0" w:rsidP="7F682AB0" w:rsidRDefault="7F682AB0" w14:paraId="6EBB79E0" w14:textId="14AB2826">
      <w:pPr>
        <w:pStyle w:val="Normal"/>
        <w:ind w:left="0"/>
      </w:pPr>
      <w:r>
        <w:drawing>
          <wp:inline wp14:editId="35EA8442" wp14:anchorId="17575EFB">
            <wp:extent cx="4572000" cy="3381375"/>
            <wp:effectExtent l="0" t="0" r="0" b="0"/>
            <wp:docPr id="1639801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3a502d88324f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682AB0" w:rsidP="7F682AB0" w:rsidRDefault="7F682AB0" w14:paraId="028F2C39" w14:textId="6FBF2418">
      <w:pPr>
        <w:pStyle w:val="Normal"/>
        <w:ind w:left="0"/>
      </w:pPr>
      <w:r>
        <w:drawing>
          <wp:inline wp14:editId="0C8C3D52" wp14:anchorId="025C3332">
            <wp:extent cx="4572000" cy="4171950"/>
            <wp:effectExtent l="0" t="0" r="0" b="0"/>
            <wp:docPr id="46931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18eeb9e6e449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682AB0" w:rsidP="7F682AB0" w:rsidRDefault="7F682AB0" w14:paraId="3A4525C6" w14:textId="18E38F67">
      <w:pPr>
        <w:pStyle w:val="Normal"/>
        <w:ind w:left="0"/>
      </w:pPr>
    </w:p>
    <w:p w:rsidR="7F682AB0" w:rsidP="7F682AB0" w:rsidRDefault="7F682AB0" w14:paraId="65BEB84E" w14:textId="78EFFA3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7F682AB0" w:rsidR="7F682AB0">
        <w:rPr>
          <w:noProof w:val="0"/>
          <w:lang w:val="ru-RU"/>
        </w:rPr>
        <w:t>Каким свойством можно задать такое поведение элементов?</w:t>
      </w:r>
    </w:p>
    <w:p w:rsidR="7F682AB0" w:rsidP="7F682AB0" w:rsidRDefault="7F682AB0" w14:paraId="77BA8BC5" w14:textId="73490A7F">
      <w:pPr>
        <w:pStyle w:val="Normal"/>
        <w:ind w:left="0"/>
        <w:rPr>
          <w:noProof w:val="0"/>
          <w:lang w:val="ru-RU"/>
        </w:rPr>
      </w:pPr>
      <w:proofErr w:type="gramStart"/>
      <w:r w:rsidRPr="7F682AB0" w:rsidR="7F682AB0">
        <w:rPr>
          <w:noProof w:val="0"/>
          <w:lang w:val="ru-RU"/>
        </w:rPr>
        <w:t>Я думаю</w:t>
      </w:r>
      <w:proofErr w:type="gramEnd"/>
      <w:r w:rsidRPr="7F682AB0" w:rsidR="7F682AB0">
        <w:rPr>
          <w:noProof w:val="0"/>
          <w:lang w:val="ru-RU"/>
        </w:rPr>
        <w:t xml:space="preserve"> с помощью </w:t>
      </w:r>
      <w:proofErr w:type="spellStart"/>
      <w:r w:rsidRPr="7F682AB0" w:rsidR="7F682AB0">
        <w:rPr>
          <w:noProof w:val="0"/>
          <w:lang w:val="ru-RU"/>
        </w:rPr>
        <w:t>auto-fit</w:t>
      </w:r>
      <w:proofErr w:type="spellEnd"/>
      <w:r w:rsidRPr="7F682AB0" w:rsidR="7F682AB0">
        <w:rPr>
          <w:noProof w:val="0"/>
          <w:lang w:val="ru-RU"/>
        </w:rPr>
        <w:t xml:space="preserve"> 🧐</w:t>
      </w:r>
    </w:p>
    <w:p w:rsidR="7F682AB0" w:rsidP="7F682AB0" w:rsidRDefault="7F682AB0" w14:paraId="73E7E525" w14:textId="0149A11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7F682AB0" w:rsidR="7F682AB0">
        <w:rPr>
          <w:noProof w:val="0"/>
          <w:lang w:val="ru-RU"/>
        </w:rPr>
        <w:t>Самостоятельно разберитесь, как работают именованные линии? Есть ли какие-то рекомендованные правила наименований? Если да, то какие?</w:t>
      </w:r>
    </w:p>
    <w:p w:rsidR="7F682AB0" w:rsidP="7F682AB0" w:rsidRDefault="7F682AB0" w14:paraId="3A1EB15D" w14:textId="0676CFD2">
      <w:pPr>
        <w:pStyle w:val="Normal"/>
        <w:ind w:left="0"/>
        <w:rPr>
          <w:noProof w:val="0"/>
          <w:lang w:val="ru-RU"/>
        </w:rPr>
      </w:pPr>
      <w:r w:rsidRPr="7F682AB0" w:rsidR="7F682AB0">
        <w:rPr>
          <w:noProof w:val="0"/>
          <w:lang w:val="ru-RU"/>
        </w:rPr>
        <w:t xml:space="preserve">Именованные линии работают также, как и нумерованные, просто вместо числа мы задаем им имена в квадратных скобках и дальше позиционируем их так как нам нужно. Остальные линии при этом могут оставаться нумерованными. Одной линии можно присваивать несколько имен. Имена должны быть даны с умом, исходя из наших потребностей. Имя может быть любым, кроме </w:t>
      </w:r>
      <w:proofErr w:type="spellStart"/>
      <w:r w:rsidRPr="7F682AB0" w:rsidR="7F682AB0">
        <w:rPr>
          <w:noProof w:val="0"/>
          <w:lang w:val="ru-RU"/>
        </w:rPr>
        <w:t>span</w:t>
      </w:r>
      <w:proofErr w:type="spellEnd"/>
      <w:r w:rsidRPr="7F682AB0" w:rsidR="7F682AB0">
        <w:rPr>
          <w:noProof w:val="0"/>
          <w:lang w:val="ru-RU"/>
        </w:rPr>
        <w:t>. И лучше называть линии именами с суффиксами -</w:t>
      </w:r>
      <w:proofErr w:type="spellStart"/>
      <w:r w:rsidRPr="7F682AB0" w:rsidR="7F682AB0">
        <w:rPr>
          <w:noProof w:val="0"/>
          <w:lang w:val="ru-RU"/>
        </w:rPr>
        <w:t>end</w:t>
      </w:r>
      <w:proofErr w:type="spellEnd"/>
      <w:r w:rsidRPr="7F682AB0" w:rsidR="7F682AB0">
        <w:rPr>
          <w:noProof w:val="0"/>
          <w:lang w:val="ru-RU"/>
        </w:rPr>
        <w:t xml:space="preserve"> (для </w:t>
      </w:r>
      <w:proofErr w:type="spellStart"/>
      <w:r w:rsidRPr="7F682AB0" w:rsidR="7F682AB0">
        <w:rPr>
          <w:noProof w:val="0"/>
          <w:lang w:val="ru-RU"/>
        </w:rPr>
        <w:t>коненых</w:t>
      </w:r>
      <w:proofErr w:type="spellEnd"/>
      <w:r w:rsidRPr="7F682AB0" w:rsidR="7F682AB0">
        <w:rPr>
          <w:noProof w:val="0"/>
          <w:lang w:val="ru-RU"/>
        </w:rPr>
        <w:t>) и -</w:t>
      </w:r>
      <w:proofErr w:type="spellStart"/>
      <w:r w:rsidRPr="7F682AB0" w:rsidR="7F682AB0">
        <w:rPr>
          <w:noProof w:val="0"/>
          <w:lang w:val="ru-RU"/>
        </w:rPr>
        <w:t>start</w:t>
      </w:r>
      <w:proofErr w:type="spellEnd"/>
      <w:r w:rsidRPr="7F682AB0" w:rsidR="7F682AB0">
        <w:rPr>
          <w:noProof w:val="0"/>
          <w:lang w:val="ru-RU"/>
        </w:rPr>
        <w:t xml:space="preserve"> (для начальных), н-р </w:t>
      </w:r>
      <w:proofErr w:type="spellStart"/>
      <w:r w:rsidRPr="7F682AB0" w:rsidR="7F682AB0">
        <w:rPr>
          <w:noProof w:val="0"/>
          <w:lang w:val="ru-RU"/>
        </w:rPr>
        <w:t>main-start</w:t>
      </w:r>
      <w:proofErr w:type="spellEnd"/>
      <w:r w:rsidRPr="7F682AB0" w:rsidR="7F682AB0">
        <w:rPr>
          <w:noProof w:val="0"/>
          <w:lang w:val="ru-RU"/>
        </w:rPr>
        <w:t xml:space="preserve"> и </w:t>
      </w:r>
      <w:proofErr w:type="spellStart"/>
      <w:r w:rsidRPr="7F682AB0" w:rsidR="7F682AB0">
        <w:rPr>
          <w:noProof w:val="0"/>
          <w:lang w:val="ru-RU"/>
        </w:rPr>
        <w:t>main-end</w:t>
      </w:r>
      <w:proofErr w:type="spellEnd"/>
      <w:r w:rsidRPr="7F682AB0" w:rsidR="7F682AB0">
        <w:rPr>
          <w:noProof w:val="0"/>
          <w:lang w:val="ru-RU"/>
        </w:rPr>
        <w:t xml:space="preserve">. </w:t>
      </w:r>
    </w:p>
    <w:p w:rsidR="7F682AB0" w:rsidP="7F682AB0" w:rsidRDefault="7F682AB0" w14:paraId="65A0E413" w14:textId="27154C2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7F682AB0" w:rsidR="7F682AB0">
        <w:rPr>
          <w:noProof w:val="0"/>
          <w:lang w:val="ru-RU"/>
        </w:rPr>
        <w:t>Как проще всего задать 12 одинаковых по ширине колонок?</w:t>
      </w:r>
    </w:p>
    <w:p w:rsidR="7F682AB0" w:rsidP="7F682AB0" w:rsidRDefault="7F682AB0" w14:paraId="3119D68A" w14:textId="614558EE">
      <w:pPr>
        <w:pStyle w:val="Normal"/>
        <w:ind w:left="0"/>
        <w:rPr>
          <w:noProof w:val="0"/>
          <w:lang w:val="ru-RU"/>
        </w:rPr>
      </w:pPr>
      <w:r w:rsidRPr="7F682AB0" w:rsidR="7F682AB0">
        <w:rPr>
          <w:noProof w:val="0"/>
          <w:lang w:val="ru-RU"/>
        </w:rPr>
        <w:t>Display: grid;</w:t>
      </w:r>
    </w:p>
    <w:p w:rsidR="7F682AB0" w:rsidP="7F682AB0" w:rsidRDefault="7F682AB0" w14:paraId="5AB55754" w14:textId="40A6F31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proofErr w:type="spellStart"/>
      <w:r w:rsidRPr="7F682AB0" w:rsidR="7F682AB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grid-template-columns</w:t>
      </w:r>
      <w:proofErr w:type="spellEnd"/>
      <w:r w:rsidRPr="7F682AB0" w:rsidR="7F682AB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: </w:t>
      </w:r>
      <w:proofErr w:type="spellStart"/>
      <w:r w:rsidRPr="7F682AB0" w:rsidR="7F682AB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repeat</w:t>
      </w:r>
      <w:proofErr w:type="spellEnd"/>
      <w:r w:rsidRPr="7F682AB0" w:rsidR="7F682AB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(12, 1fr);</w:t>
      </w:r>
    </w:p>
    <w:p w:rsidR="7F682AB0" w:rsidP="7F682AB0" w:rsidRDefault="7F682AB0" w14:paraId="5F22FD19" w14:textId="238C431F">
      <w:pPr>
        <w:pStyle w:val="Normal"/>
        <w:ind w:left="0"/>
        <w:rPr>
          <w:noProof w:val="0"/>
          <w:color w:val="auto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2a7b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cbe5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E39F4A"/>
    <w:rsid w:val="26E39F4A"/>
    <w:rsid w:val="7F68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9F4A"/>
  <w15:chartTrackingRefBased/>
  <w15:docId w15:val="{D122F82B-ED1D-4D17-B447-3B284E8BE0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e540bb5cbe41d3" /><Relationship Type="http://schemas.openxmlformats.org/officeDocument/2006/relationships/image" Target="/media/image2.png" Id="R453a502d88324f8f" /><Relationship Type="http://schemas.openxmlformats.org/officeDocument/2006/relationships/image" Target="/media/image3.png" Id="R4d18eeb9e6e449ef" /><Relationship Type="http://schemas.openxmlformats.org/officeDocument/2006/relationships/numbering" Target="numbering.xml" Id="Rfbd80896820f49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2022-08-05T21:06:57.5756742Z</dcterms:created>
  <dcterms:modified xsi:type="dcterms:W3CDTF">2022-08-06T09:40:53.1544843Z</dcterms:modified>
  <dc:creator>Желонкина Мария</dc:creator>
  <lastModifiedBy>Желонкина Мария</lastModifiedBy>
</coreProperties>
</file>