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28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Кратко опишите основные отличия state от props.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Props не может управлять компонентом, но может передаваться дочернему элементу, не изменяемый, передается в компонент извне. State создается в компоненте и полностью от него зависит.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Какую ошибку я допустила в следующем коде и как ее исправить:</w:t>
      </w:r>
      <w:r w:rsidDel="00000000" w:rsidR="00000000" w:rsidRPr="00000000">
        <w:rPr>
          <w:rtl w:val="0"/>
        </w:rPr>
        <w:br w:type="textWrapping"/>
        <w:br w:type="textWrapping"/>
        <w:t xml:space="preserve"> handleChange = () =&gt;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const chechedArr = this.state.arr; // [1,2,3] </w:t>
      </w:r>
    </w:p>
    <w:p w:rsidR="00000000" w:rsidDel="00000000" w:rsidP="00000000" w:rsidRDefault="00000000" w:rsidRPr="00000000" w14:paraId="00000007">
      <w:pPr>
        <w:rPr>
          <w:highlight w:val="red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red"/>
          <w:rtl w:val="0"/>
        </w:rPr>
        <w:t xml:space="preserve">chechedArr.push(5); // [1,2,3,5]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this.setState({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arr: chechedArr,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Нельзя менять </w:t>
      </w:r>
      <w:r w:rsidDel="00000000" w:rsidR="00000000" w:rsidRPr="00000000">
        <w:rPr>
          <w:highlight w:val="red"/>
          <w:rtl w:val="0"/>
        </w:rPr>
        <w:t xml:space="preserve">hechedArr</w:t>
      </w:r>
      <w:r w:rsidDel="00000000" w:rsidR="00000000" w:rsidRPr="00000000">
        <w:rPr>
          <w:rtl w:val="0"/>
        </w:rPr>
        <w:t xml:space="preserve"> напрямую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Можно ли повесить на один элемент несколько обработчиков событий?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shd w:fill="c9daf8" w:val="clear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Каким образом можно изменить state?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Через setState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Попробуйте предсказать какие сообщения будут в консоли и объяснить результат:</w:t>
        <w:br w:type="textWrapping"/>
        <w:br w:type="textWrapping"/>
      </w:r>
      <w:r w:rsidDel="00000000" w:rsidR="00000000" w:rsidRPr="00000000">
        <w:rPr>
          <w:rtl w:val="0"/>
        </w:rPr>
        <w:t xml:space="preserve"> handleChange = () =&gt;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console.log(this.state.checked) //#1 false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this.setState({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checked: !this.state.checked, //true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console.log(this.state.checked) //#2 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};  </w:t>
      </w:r>
    </w:p>
    <w:p w:rsidR="00000000" w:rsidDel="00000000" w:rsidP="00000000" w:rsidRDefault="00000000" w:rsidRPr="00000000" w14:paraId="00000019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c9daf8" w:val="clear"/>
        </w:rPr>
      </w:pPr>
      <w:r w:rsidDel="00000000" w:rsidR="00000000" w:rsidRPr="00000000">
        <w:rPr>
          <w:rtl w:val="0"/>
        </w:rPr>
        <w:t xml:space="preserve">True, потому что в this.setState мы обратились к checked и поменяли его на обратное false, т. е.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Какими способами можно задать функцию handleChange и какой из них является самым правильным?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 помощью стрелочной функции или обычной функции. Со стрелочной функцией - более правильный вариант, тк с обычной функцией нам придется делать привязку контекста с помощью bind. И это будет лучше по производительности.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Чем отличаются классовые и функциональные компоненты? Какие из них предпочтительнее в 2021 году?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Предпочтительнее функциональные, потому что они проще в написании, короче и читабельнее. Но нужно уметь в оба варианта, чтобы можно было переписать их если потребуется.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Есть ли this в функциональных компонентах? Как можно получить к нему доступ?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this в функциональном компоненте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Можно ли использовать props и state одновременно?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Где можно задать state без использования команды this.setState?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В функциональных компонентах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Может ли состояние классового компонента не быть объектом? А функционального?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У классового не может, а у функционального - да. </w:t>
      </w:r>
      <w:r w:rsidDel="00000000" w:rsidR="00000000" w:rsidRPr="00000000">
        <w:rPr>
          <w:shd w:fill="c9daf8" w:val="clear"/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Способны ли функциональные компоненты самостоятельно хранить состояние?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С помощью хуков?</w:t>
      </w:r>
      <w:r w:rsidDel="00000000" w:rsidR="00000000" w:rsidRPr="00000000">
        <w:rPr>
          <w:shd w:fill="c9daf8" w:val="clear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Как использовать хуки в классовых компонентах?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Никак? Хуки используются в функциональных компонентах. </w:t>
      </w:r>
      <w:r w:rsidDel="00000000" w:rsidR="00000000" w:rsidRPr="00000000">
        <w:rPr>
          <w:shd w:fill="c9daf8" w:val="clear"/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shd w:fill="c9daf8" w:val="clear"/>
          <w:rtl w:val="0"/>
        </w:rPr>
        <w:t xml:space="preserve">А как задать начальное состояние props, если они еще не были переданы?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Можно задать значение по умолчанию для пропсов, например с помощью 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static defaultProps = {/*{атрибут по умолчанию} : “значение по умолчанию” */};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