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  <w:t>Use Cases Elaboration</w:t>
      </w:r>
    </w:p>
    <w:p>
      <w:pPr>
        <w:pStyle w:val="TextBody"/>
        <w:bidi w:val="0"/>
        <w:jc w:val="center"/>
        <w:rPr/>
      </w:pPr>
      <w:r>
        <w:rPr/>
        <w:t>Bekzod Alimbekov</w:t>
      </w:r>
    </w:p>
    <w:p>
      <w:pPr>
        <w:pStyle w:val="TextBody"/>
        <w:bidi w:val="0"/>
        <w:jc w:val="center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Use Case</w:t>
      </w:r>
    </w:p>
    <w:tbl>
      <w:tblPr>
        <w:tblW w:w="999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5004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 CASE NAME:</w:t>
            </w:r>
          </w:p>
        </w:tc>
        <w:tc>
          <w:tcPr>
            <w:tcW w:w="5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Register Account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UC1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SCENARIO: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with No Account creates and Account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TRIGGERING EVENT: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with No Account clicks on create account button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BRIEF DESCRIPTION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 new user decides to create and account to take advantage of additional functionalities only available to members with accounts.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ACTORS: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with no account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ASSUMPTIONS: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with no account currently have no active account registered in the system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FREQUENCY OF USE: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Any time throughout a day.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RELATED USE CASES: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 in to account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STAKEHOLDERS: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Pizza restaurant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PRECONDITIONS: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Have an email account, name and password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POST-CONDITIONS: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Have an account in the system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MAIN COURSE: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Customer with No Account click on create account button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A new page display is open with a form to input Username, email, password and name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User inputs information and clicks submit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Systems ensures the email, username and name already not in the system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The System responds with your account is registered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The Systems automatically signs users into their account for the first time after registration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The menu on top right corner now shows additional information and the menu gets change to show order history, account information and other additional features only available to registered customers.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ALTERNATE COURSE: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Customer already has an accounts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System responds saying this email already exists and recommends to reset password to that email.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Use Case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9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5004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 CASE NAME:</w:t>
            </w:r>
          </w:p>
        </w:tc>
        <w:tc>
          <w:tcPr>
            <w:tcW w:w="5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Deliver Order / Receive Order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UC2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SCENARIO: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Customers with no account or Customers with account receive Pizza. A Pizza crew delivers pizza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TRIGGERING EVENT: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Checkout of Customer with or without an account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BRIEF DESCRIPTION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with or without account completes their choice, enters payment method and submits an order via checkout. Pizza Crew receive an order, prepares and delivers the order.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ACTORS: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with and without account. Pizza crew.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ASSUMPTIONS: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The payment has been received and processed.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FREQUENCY OF USE: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 often as required by customer. During work hours of Pizza Crew.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RELATED USE CASES: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Checkout registered and Checkout non registered.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STAKEHOLDERS: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PRECONDITIONS: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Must have valid payment information and positive balance.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POST-CONDITIONS: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Pizza is delivered based on completed checkout process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MAIN COURSE: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Customer adds items to their cart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Customer clicks on checkout and completes the payment form.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Pizza Crew gets a notification of incoming order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Pizza Crew reviews the order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Pizza Crew prepares an order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Order gets delivered and received by the customer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ALTERNATE COURSE: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Payment method not accepted.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Customer gets a notification of failed order due to low balance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Use Case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99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5004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 CASE NAME:</w:t>
            </w:r>
          </w:p>
        </w:tc>
        <w:tc>
          <w:tcPr>
            <w:tcW w:w="5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 in to account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UC3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SCENARIO: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signs in to their account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TRIGGERING EVENT: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who has an account want’s to sign in to their account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BRIEF DESCRIPTION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who currently has an account signs into to their account by using sign in button on the website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ACTORS: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with an account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ASSUMPTIONS: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currently has an active account in good standing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FREQUENCY OF USE: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 often as required by customer.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RELATED USE CASES: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Register-Create an Account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STAKEHOLDERS: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with an account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PRECONDITIONS: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has registered account. Customer remembers account login information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POST-CONDITIONS: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gets signed in successfully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MAIN COURSE: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Customer clicks on sign in button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Customer is taken to login page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Customer enters, login and password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Customer is logged into their accounts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Customer now can submit orders and access their information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ALTERNATE COURSE: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Customer enter wrong information</w:t>
            </w:r>
          </w:p>
          <w:p>
            <w:pPr>
              <w:pStyle w:val="TableContents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Customer receives an error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4</w:t>
      </w:r>
      <w:r>
        <w:rPr>
          <w:vertAlign w:val="superscript"/>
        </w:rPr>
        <w:t>th</w:t>
      </w:r>
      <w:r>
        <w:rPr/>
        <w:t xml:space="preserve"> Use Case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99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5004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 CASE NAME:</w:t>
            </w:r>
          </w:p>
        </w:tc>
        <w:tc>
          <w:tcPr>
            <w:tcW w:w="5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Select Items – Add to Cart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UC4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SCENARIO: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with or without account adds an item to cart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TRIGGERING EVENT: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clicks on Add button next to item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BRIEF DESCRIPTION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Select Items – add to cart has an add or plus sign to add an item to cart for purchase. Customer may interact with this feature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ACTORS: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with and without an account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ASSUMPTIONS: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has a preference and made up their mind on their choice of an item to add.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FREQUENCY OF USE: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 often as customer requires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RELATED USE CASES: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Checkout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STAKEHOLDERS: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with and without an account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PRECONDITIONS: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has a preference and made a decision to proceed with item selection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POST-CONDITIONS: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has added the item to the cart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MAIN COURSE: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Customer click an items add button</w:t>
            </w:r>
          </w:p>
          <w:p>
            <w:pPr>
              <w:pStyle w:val="TableContents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Item appears in customers cart</w:t>
            </w:r>
          </w:p>
          <w:p>
            <w:pPr>
              <w:pStyle w:val="TableContents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Customer proceeds with further choices or proceed to checkout</w:t>
            </w:r>
          </w:p>
          <w:p>
            <w:pPr>
              <w:pStyle w:val="TableContents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Customer completes checkout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ALTERNATE COURSE:</w:t>
            </w:r>
          </w:p>
        </w:tc>
        <w:tc>
          <w:tcPr>
            <w:tcW w:w="50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The item is out of stock and button is grayed out</w:t>
            </w:r>
          </w:p>
          <w:p>
            <w:pPr>
              <w:pStyle w:val="TableContents"/>
              <w:numPr>
                <w:ilvl w:val="0"/>
                <w:numId w:val="8"/>
              </w:numPr>
              <w:bidi w:val="0"/>
              <w:jc w:val="left"/>
              <w:rPr/>
            </w:pPr>
            <w:r>
              <w:rPr/>
              <w:t>Customer cannot add the item to the cart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LibreOffice/6.4.2.2$Windows_X86_64 LibreOffice_project/4e471d8c02c9c90f512f7f9ead8875b57fcb1ec3</Application>
  <Pages>4</Pages>
  <Words>768</Words>
  <Characters>4050</Characters>
  <CharactersWithSpaces>4650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2020-04-05T15:12:56Z</dcterms:created>
  <dc:creator/>
  <dc:description/>
  <dc:language>en-US</dc:language>
  <cp:lastModifiedBy/>
  <dcterms:modified xsi:type="dcterms:W3CDTF">2020-04-05T17:08:37Z</dcterms:modified>
  <cp:revision>1</cp:revision>
  <dc:subject/>
  <dc:title/>
</cp:coreProperties>
</file>