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4F9F" w14:textId="77777777" w:rsidR="00A24815" w:rsidRDefault="00A24815">
      <w:r w:rsidRPr="00892ECD">
        <w:drawing>
          <wp:inline distT="0" distB="0" distL="0" distR="0" wp14:anchorId="73E7034D" wp14:editId="0076A167">
            <wp:extent cx="5197199" cy="25450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156" cy="2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F229" w14:textId="77777777" w:rsidR="00A24815" w:rsidRDefault="00A24815"/>
    <w:p w14:paraId="2D650AF1" w14:textId="77777777" w:rsidR="00A24815" w:rsidRDefault="00A24815"/>
    <w:p w14:paraId="48BC9B64" w14:textId="31ABF865" w:rsidR="00892ECD" w:rsidRDefault="00A24815">
      <w:bookmarkStart w:id="0" w:name="_GoBack"/>
      <w:bookmarkEnd w:id="0"/>
      <w:r w:rsidRPr="00A24815">
        <w:drawing>
          <wp:inline distT="0" distB="0" distL="0" distR="0" wp14:anchorId="7E177FA8" wp14:editId="1F85133B">
            <wp:extent cx="5400040" cy="4192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DFA" w14:textId="5319D0EA" w:rsidR="00DF7A45" w:rsidRDefault="00A24815">
      <w:r w:rsidRPr="00A24815">
        <w:lastRenderedPageBreak/>
        <w:drawing>
          <wp:inline distT="0" distB="0" distL="0" distR="0" wp14:anchorId="2758D0AE" wp14:editId="4D96FFC9">
            <wp:extent cx="5400040" cy="2301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93"/>
    <w:rsid w:val="002F2193"/>
    <w:rsid w:val="00892ECD"/>
    <w:rsid w:val="00A24815"/>
    <w:rsid w:val="00D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5BC3"/>
  <w15:chartTrackingRefBased/>
  <w15:docId w15:val="{BD5EBC16-417B-4669-AA48-4425D32E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Lindsen</dc:creator>
  <cp:keywords/>
  <dc:description/>
  <cp:lastModifiedBy>Mary Lindsen</cp:lastModifiedBy>
  <cp:revision>3</cp:revision>
  <dcterms:created xsi:type="dcterms:W3CDTF">2023-03-03T13:11:00Z</dcterms:created>
  <dcterms:modified xsi:type="dcterms:W3CDTF">2023-03-03T13:32:00Z</dcterms:modified>
</cp:coreProperties>
</file>