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85D65" w14:textId="201BB023" w:rsidR="002F7808" w:rsidRDefault="002F7808" w:rsidP="002F7808">
      <w:r w:rsidRPr="002F7808">
        <w:t xml:space="preserve">This thesis is dedicated to </w:t>
      </w:r>
      <w:r w:rsidR="0007376D">
        <w:t xml:space="preserve">my family, friend and my groupmates </w:t>
      </w:r>
      <w:r w:rsidRPr="002F7808">
        <w:t xml:space="preserve">who have meant and still mean the world to me. </w:t>
      </w:r>
      <w:proofErr w:type="gramStart"/>
      <w:r w:rsidRPr="002F7808">
        <w:t>Despite the fact that</w:t>
      </w:r>
      <w:proofErr w:type="gramEnd"/>
      <w:r w:rsidRPr="002F7808">
        <w:t xml:space="preserve"> they are no longer among us, their memories still guide my life.</w:t>
      </w:r>
    </w:p>
    <w:p w14:paraId="1DC1775A" w14:textId="77777777" w:rsidR="002F7808" w:rsidRDefault="002F7808" w:rsidP="002F7808"/>
    <w:p w14:paraId="063730B0" w14:textId="1DDEC0DE" w:rsidR="00322493" w:rsidRPr="002F7808" w:rsidRDefault="002F7808" w:rsidP="002F7808">
      <w:r w:rsidRPr="002F7808">
        <w:t>It is also dedicated to our brothers, sisters, advisors, students, and employees who helped us with this effort and provided us with encouragement and advice. The work is then dedicated to the All-Powerful God. We are appreciative of your strength, bravery, and wisdom. We now hand them up to you all.</w:t>
      </w:r>
    </w:p>
    <w:sectPr w:rsidR="00322493" w:rsidRPr="002F78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08"/>
    <w:rsid w:val="0007376D"/>
    <w:rsid w:val="002F7808"/>
    <w:rsid w:val="00322493"/>
    <w:rsid w:val="00393A51"/>
    <w:rsid w:val="005476BE"/>
    <w:rsid w:val="00C84FD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3998"/>
  <w15:chartTrackingRefBased/>
  <w15:docId w15:val="{C6C7E7D0-FD98-44F0-98AA-F3162938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Xlx werst</dc:creator>
  <cp:keywords/>
  <dc:description/>
  <cp:lastModifiedBy>Xlx werst</cp:lastModifiedBy>
  <cp:revision>2</cp:revision>
  <dcterms:created xsi:type="dcterms:W3CDTF">2022-10-08T10:00:00Z</dcterms:created>
  <dcterms:modified xsi:type="dcterms:W3CDTF">2022-10-09T07:55:00Z</dcterms:modified>
</cp:coreProperties>
</file>