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B1810" w14:textId="06620325" w:rsidR="002C440B" w:rsidRDefault="002C440B" w:rsidP="003933CD">
      <w:pPr>
        <w:ind w:firstLine="720"/>
      </w:pPr>
      <w:r>
        <w:t xml:space="preserve">I dedicate this thesis to my family, who have always supported me no matter what. I want to express my sincere gratitude to Marvin and Janette, my devoted parents, for having faith in me to complete this thesis. To my devoted siblings who have never left me. </w:t>
      </w:r>
      <w:r w:rsidR="003933CD" w:rsidRPr="003933CD">
        <w:t>To my partner, Elisha Joy, for being my biggest supporter and for reassuring me that I can complete this work.</w:t>
      </w:r>
      <w:r w:rsidR="003933CD">
        <w:t xml:space="preserve"> </w:t>
      </w:r>
      <w:r>
        <w:t>To our advisor and professors, who helped us finish our work by providing support, advice, encouragement, and patience.</w:t>
      </w:r>
    </w:p>
    <w:p w14:paraId="1A8320F2" w14:textId="7B96384D" w:rsidR="00FD7641" w:rsidRPr="002C440B" w:rsidRDefault="003933CD" w:rsidP="003933CD">
      <w:pPr>
        <w:ind w:firstLine="720"/>
      </w:pPr>
      <w:r w:rsidRPr="003933CD">
        <w:t xml:space="preserve">I really want to thank God, who made everything, for this thesis. </w:t>
      </w:r>
      <w:r w:rsidR="002C440B">
        <w:t>He given me the ability, knowledge, and wisdom necessary to complete this work.</w:t>
      </w:r>
    </w:p>
    <w:sectPr w:rsidR="00FD7641" w:rsidRPr="002C4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0B"/>
    <w:rsid w:val="002C440B"/>
    <w:rsid w:val="003933CD"/>
    <w:rsid w:val="00FD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2BAC"/>
  <w15:chartTrackingRefBased/>
  <w15:docId w15:val="{7C446682-0392-4709-87C5-828FC95C4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Mars</dc:creator>
  <cp:keywords/>
  <dc:description/>
  <cp:lastModifiedBy>John Mars</cp:lastModifiedBy>
  <cp:revision>2</cp:revision>
  <dcterms:created xsi:type="dcterms:W3CDTF">2022-11-28T15:21:00Z</dcterms:created>
  <dcterms:modified xsi:type="dcterms:W3CDTF">2022-11-29T16:44:00Z</dcterms:modified>
</cp:coreProperties>
</file>