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2C4BD" w14:textId="2B09D4AB" w:rsidR="00532636" w:rsidRDefault="00532636" w:rsidP="00532636">
      <w:pPr>
        <w:spacing w:after="87"/>
      </w:pPr>
      <w:r>
        <w:rPr>
          <w:noProof/>
        </w:rPr>
        <w:drawing>
          <wp:inline distT="0" distB="0" distL="0" distR="0" wp14:anchorId="33F46985" wp14:editId="4280DE9F">
            <wp:extent cx="5989320" cy="963168"/>
            <wp:effectExtent l="0" t="0" r="0" b="0"/>
            <wp:docPr id="40539" name="Picture 40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9" name="Picture 405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7B57" w14:textId="4F5BAC9E" w:rsidR="00532636" w:rsidRPr="00532636" w:rsidRDefault="00532636" w:rsidP="00532636">
      <w:pPr>
        <w:spacing w:after="87"/>
        <w:jc w:val="center"/>
        <w:rPr>
          <w:b/>
          <w:bCs/>
          <w:sz w:val="48"/>
          <w:szCs w:val="44"/>
        </w:rPr>
      </w:pPr>
      <w:r w:rsidRPr="00532636">
        <w:rPr>
          <w:rFonts w:ascii="Times New Roman" w:eastAsia="Times New Roman" w:hAnsi="Times New Roman" w:cs="Times New Roman"/>
          <w:b/>
          <w:bCs/>
          <w:sz w:val="40"/>
          <w:szCs w:val="36"/>
        </w:rPr>
        <w:t>CASPTONE PROJECT AGREEMENT</w:t>
      </w:r>
    </w:p>
    <w:tbl>
      <w:tblPr>
        <w:tblStyle w:val="TableGrid"/>
        <w:tblW w:w="9362" w:type="dxa"/>
        <w:tblInd w:w="142" w:type="dxa"/>
        <w:tblCellMar>
          <w:top w:w="72" w:type="dxa"/>
          <w:left w:w="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86"/>
        <w:gridCol w:w="7176"/>
      </w:tblGrid>
      <w:tr w:rsidR="00532636" w14:paraId="6D5E8B4B" w14:textId="77777777" w:rsidTr="00377A72">
        <w:trPr>
          <w:trHeight w:val="331"/>
        </w:trPr>
        <w:tc>
          <w:tcPr>
            <w:tcW w:w="9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5926CA3" w14:textId="77777777" w:rsidR="00532636" w:rsidRDefault="00532636" w:rsidP="00377A72">
            <w:pPr>
              <w:ind w:left="2"/>
            </w:pPr>
            <w:r>
              <w:rPr>
                <w:color w:val="FFFFFF"/>
              </w:rPr>
              <w:t xml:space="preserve">Capstone Project Details </w:t>
            </w:r>
            <w:r>
              <w:t xml:space="preserve"> </w:t>
            </w:r>
          </w:p>
        </w:tc>
      </w:tr>
      <w:tr w:rsidR="00532636" w14:paraId="3F8BE507" w14:textId="77777777" w:rsidTr="00377A72">
        <w:trPr>
          <w:trHeight w:val="1231"/>
        </w:trPr>
        <w:tc>
          <w:tcPr>
            <w:tcW w:w="21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B388" w14:textId="77777777" w:rsidR="00532636" w:rsidRDefault="00532636" w:rsidP="00377A72">
            <w:pPr>
              <w:spacing w:after="7"/>
              <w:ind w:left="2"/>
            </w:pPr>
            <w:r>
              <w:t xml:space="preserve">Complete Title  </w:t>
            </w:r>
          </w:p>
          <w:p w14:paraId="6B7E48D6" w14:textId="77777777" w:rsidR="00532636" w:rsidRDefault="00532636" w:rsidP="00377A72">
            <w:pPr>
              <w:spacing w:after="9"/>
              <w:ind w:left="2"/>
            </w:pPr>
            <w:r>
              <w:t xml:space="preserve"> </w:t>
            </w:r>
          </w:p>
          <w:p w14:paraId="66BD312D" w14:textId="77777777" w:rsidR="00532636" w:rsidRDefault="00532636" w:rsidP="00377A72">
            <w:pPr>
              <w:spacing w:after="7"/>
              <w:ind w:left="2"/>
            </w:pPr>
            <w:r>
              <w:t xml:space="preserve"> </w:t>
            </w:r>
          </w:p>
          <w:p w14:paraId="031479DF" w14:textId="77777777" w:rsidR="00532636" w:rsidRDefault="00532636" w:rsidP="00377A72">
            <w:pPr>
              <w:ind w:left="2"/>
            </w:pPr>
            <w:r>
              <w:t xml:space="preserve"> </w:t>
            </w:r>
          </w:p>
        </w:tc>
        <w:tc>
          <w:tcPr>
            <w:tcW w:w="71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106A" w14:textId="77777777" w:rsidR="00532636" w:rsidRDefault="00532636" w:rsidP="00377A72">
            <w:pPr>
              <w:spacing w:after="7"/>
            </w:pPr>
            <w:r>
              <w:t xml:space="preserve"> </w:t>
            </w:r>
          </w:p>
          <w:p w14:paraId="22469964" w14:textId="77777777" w:rsidR="00532636" w:rsidRDefault="00532636" w:rsidP="00377A72">
            <w:pPr>
              <w:spacing w:after="9"/>
            </w:pPr>
            <w:r>
              <w:t xml:space="preserve"> </w:t>
            </w:r>
          </w:p>
          <w:p w14:paraId="09774482" w14:textId="77777777" w:rsidR="00532636" w:rsidRDefault="00532636" w:rsidP="00377A72">
            <w:pPr>
              <w:ind w:left="29"/>
            </w:pPr>
            <w:r>
              <w:t xml:space="preserve"> </w:t>
            </w:r>
          </w:p>
        </w:tc>
      </w:tr>
      <w:tr w:rsidR="00532636" w14:paraId="0D9EFF68" w14:textId="77777777" w:rsidTr="00377A72">
        <w:trPr>
          <w:trHeight w:val="339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010D" w14:textId="77777777" w:rsidR="00532636" w:rsidRDefault="00532636" w:rsidP="00377A72">
            <w:pPr>
              <w:ind w:left="2"/>
            </w:pPr>
            <w:r>
              <w:t xml:space="preserve">IT Adviser  </w:t>
            </w:r>
          </w:p>
        </w:tc>
        <w:tc>
          <w:tcPr>
            <w:tcW w:w="7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42D1" w14:textId="77777777" w:rsidR="00532636" w:rsidRDefault="00532636" w:rsidP="00377A72">
            <w:r>
              <w:t xml:space="preserve"> </w:t>
            </w:r>
          </w:p>
        </w:tc>
      </w:tr>
      <w:tr w:rsidR="00532636" w14:paraId="004542CB" w14:textId="77777777" w:rsidTr="00377A72">
        <w:trPr>
          <w:trHeight w:val="341"/>
        </w:trPr>
        <w:tc>
          <w:tcPr>
            <w:tcW w:w="21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E417" w14:textId="77777777" w:rsidR="00532636" w:rsidRDefault="00532636" w:rsidP="00377A72">
            <w:pPr>
              <w:spacing w:after="9"/>
              <w:ind w:left="2"/>
            </w:pPr>
            <w:r>
              <w:t xml:space="preserve">Panel Members  </w:t>
            </w:r>
          </w:p>
          <w:p w14:paraId="7B131FBE" w14:textId="77777777" w:rsidR="00532636" w:rsidRDefault="00532636" w:rsidP="00377A72">
            <w:pPr>
              <w:ind w:left="2"/>
            </w:pPr>
            <w:r>
              <w:t xml:space="preserve"> </w:t>
            </w:r>
          </w:p>
        </w:tc>
        <w:tc>
          <w:tcPr>
            <w:tcW w:w="7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B09D" w14:textId="77777777" w:rsidR="00532636" w:rsidRDefault="00532636" w:rsidP="00377A72">
            <w:r>
              <w:t xml:space="preserve"> </w:t>
            </w:r>
          </w:p>
        </w:tc>
      </w:tr>
      <w:tr w:rsidR="00532636" w14:paraId="3B4BF851" w14:textId="77777777" w:rsidTr="00377A72">
        <w:trPr>
          <w:trHeight w:val="3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200B5B" w14:textId="77777777" w:rsidR="00532636" w:rsidRDefault="00532636" w:rsidP="00377A72"/>
        </w:tc>
        <w:tc>
          <w:tcPr>
            <w:tcW w:w="7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A94E" w14:textId="77777777" w:rsidR="00532636" w:rsidRDefault="00532636" w:rsidP="00377A72">
            <w:r>
              <w:t xml:space="preserve"> </w:t>
            </w:r>
          </w:p>
        </w:tc>
      </w:tr>
      <w:tr w:rsidR="00532636" w14:paraId="103FB21C" w14:textId="77777777" w:rsidTr="00377A72">
        <w:trPr>
          <w:trHeight w:val="3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21350" w14:textId="77777777" w:rsidR="00532636" w:rsidRDefault="00532636" w:rsidP="00377A72"/>
        </w:tc>
        <w:tc>
          <w:tcPr>
            <w:tcW w:w="7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E6BD" w14:textId="77777777" w:rsidR="00532636" w:rsidRDefault="00532636" w:rsidP="00377A72">
            <w:r>
              <w:t xml:space="preserve"> </w:t>
            </w:r>
          </w:p>
        </w:tc>
      </w:tr>
    </w:tbl>
    <w:p w14:paraId="76A0A0A7" w14:textId="77777777" w:rsidR="00532636" w:rsidRDefault="00532636" w:rsidP="00532636">
      <w:pPr>
        <w:spacing w:after="0"/>
      </w:pPr>
      <w:r>
        <w:t xml:space="preserve"> </w:t>
      </w:r>
    </w:p>
    <w:tbl>
      <w:tblPr>
        <w:tblStyle w:val="TableGrid"/>
        <w:tblW w:w="9354" w:type="dxa"/>
        <w:tblInd w:w="144" w:type="dxa"/>
        <w:tblCellMar>
          <w:top w:w="89" w:type="dxa"/>
          <w:left w:w="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532636" w14:paraId="373CC977" w14:textId="77777777" w:rsidTr="00377A72">
        <w:trPr>
          <w:trHeight w:val="346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4027A0" w14:textId="77777777" w:rsidR="00532636" w:rsidRDefault="00532636" w:rsidP="00377A72">
            <w:r>
              <w:rPr>
                <w:color w:val="FFFFFF"/>
              </w:rPr>
              <w:t xml:space="preserve">Provide a brief overview about your chosen capstone </w:t>
            </w:r>
            <w:r>
              <w:t xml:space="preserve">project  </w:t>
            </w:r>
          </w:p>
        </w:tc>
      </w:tr>
      <w:tr w:rsidR="00532636" w14:paraId="7EEAE07F" w14:textId="77777777" w:rsidTr="00377A72">
        <w:trPr>
          <w:trHeight w:val="3389"/>
        </w:trPr>
        <w:tc>
          <w:tcPr>
            <w:tcW w:w="93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B7BE" w14:textId="77777777" w:rsidR="00532636" w:rsidRDefault="00532636" w:rsidP="00377A72">
            <w:pPr>
              <w:spacing w:after="9"/>
            </w:pPr>
            <w:r>
              <w:t xml:space="preserve"> </w:t>
            </w:r>
          </w:p>
          <w:p w14:paraId="39DAC1E0" w14:textId="77777777" w:rsidR="00532636" w:rsidRDefault="00532636" w:rsidP="00377A72">
            <w:pPr>
              <w:spacing w:after="7"/>
            </w:pPr>
            <w:r>
              <w:t xml:space="preserve"> </w:t>
            </w:r>
          </w:p>
          <w:p w14:paraId="184C7DA7" w14:textId="77777777" w:rsidR="00532636" w:rsidRDefault="00532636" w:rsidP="00377A72">
            <w:pPr>
              <w:spacing w:after="9"/>
            </w:pPr>
            <w:r>
              <w:t xml:space="preserve"> </w:t>
            </w:r>
          </w:p>
          <w:p w14:paraId="497D29E3" w14:textId="77777777" w:rsidR="00532636" w:rsidRDefault="00532636" w:rsidP="00377A72">
            <w:pPr>
              <w:spacing w:after="7"/>
            </w:pPr>
            <w:r>
              <w:t xml:space="preserve"> </w:t>
            </w:r>
          </w:p>
          <w:p w14:paraId="61BCC879" w14:textId="77777777" w:rsidR="00532636" w:rsidRDefault="00532636" w:rsidP="00377A72">
            <w:pPr>
              <w:spacing w:after="9"/>
            </w:pPr>
            <w:r>
              <w:t xml:space="preserve"> </w:t>
            </w:r>
          </w:p>
          <w:p w14:paraId="2263B016" w14:textId="77777777" w:rsidR="00532636" w:rsidRDefault="00532636" w:rsidP="00377A72">
            <w:pPr>
              <w:spacing w:after="7"/>
            </w:pPr>
            <w:r>
              <w:t xml:space="preserve"> </w:t>
            </w:r>
          </w:p>
          <w:p w14:paraId="65670592" w14:textId="77777777" w:rsidR="00532636" w:rsidRDefault="00532636" w:rsidP="00377A72">
            <w:pPr>
              <w:spacing w:after="9"/>
            </w:pPr>
            <w:r>
              <w:t xml:space="preserve"> </w:t>
            </w:r>
          </w:p>
          <w:p w14:paraId="3C4D9A1D" w14:textId="77777777" w:rsidR="00532636" w:rsidRDefault="00532636" w:rsidP="00377A72">
            <w:pPr>
              <w:spacing w:after="7"/>
            </w:pPr>
            <w:r>
              <w:t xml:space="preserve"> </w:t>
            </w:r>
          </w:p>
          <w:p w14:paraId="081E2FD8" w14:textId="77777777" w:rsidR="00532636" w:rsidRDefault="00532636" w:rsidP="00377A72">
            <w:pPr>
              <w:spacing w:after="9"/>
            </w:pPr>
            <w:r>
              <w:t xml:space="preserve"> </w:t>
            </w:r>
          </w:p>
          <w:p w14:paraId="091E14C3" w14:textId="77777777" w:rsidR="00532636" w:rsidRDefault="00532636" w:rsidP="00377A72">
            <w:pPr>
              <w:spacing w:after="55"/>
            </w:pPr>
            <w:r>
              <w:t xml:space="preserve"> </w:t>
            </w:r>
          </w:p>
          <w:p w14:paraId="620F4585" w14:textId="77777777" w:rsidR="00532636" w:rsidRDefault="00532636" w:rsidP="00377A72">
            <w:r>
              <w:t xml:space="preserve"> </w:t>
            </w:r>
          </w:p>
        </w:tc>
      </w:tr>
    </w:tbl>
    <w:p w14:paraId="13B35888" w14:textId="77777777" w:rsidR="00532636" w:rsidRDefault="00532636" w:rsidP="00532636">
      <w:pPr>
        <w:spacing w:after="7"/>
      </w:pPr>
      <w:r>
        <w:t xml:space="preserve"> </w:t>
      </w:r>
    </w:p>
    <w:p w14:paraId="62581E90" w14:textId="77777777" w:rsidR="00532636" w:rsidRDefault="00532636" w:rsidP="00532636">
      <w:pPr>
        <w:spacing w:after="0"/>
        <w:ind w:left="9" w:hanging="10"/>
      </w:pPr>
      <w:r>
        <w:rPr>
          <w:b/>
        </w:rPr>
        <w:t xml:space="preserve">Window-based applications general requirements  </w:t>
      </w:r>
    </w:p>
    <w:p w14:paraId="69996D40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Complete file structure  </w:t>
      </w:r>
    </w:p>
    <w:p w14:paraId="3E012284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Normalized tables  </w:t>
      </w:r>
    </w:p>
    <w:p w14:paraId="4C95FBDE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Archiving  </w:t>
      </w:r>
    </w:p>
    <w:p w14:paraId="30EC4C4A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Complete data entry components  </w:t>
      </w:r>
    </w:p>
    <w:p w14:paraId="74378826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Proper maintenance features  </w:t>
      </w:r>
    </w:p>
    <w:p w14:paraId="116F0EC5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Complete reports  </w:t>
      </w:r>
    </w:p>
    <w:p w14:paraId="6C9663DF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Data entry validation and error trapping  </w:t>
      </w:r>
    </w:p>
    <w:p w14:paraId="608246B7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Validation, security, data accuracy and integrity features  </w:t>
      </w:r>
    </w:p>
    <w:p w14:paraId="00DFB91E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Search engine  </w:t>
      </w:r>
    </w:p>
    <w:p w14:paraId="21CD7730" w14:textId="77777777" w:rsidR="00532636" w:rsidRDefault="00532636" w:rsidP="00532636">
      <w:pPr>
        <w:spacing w:after="5" w:line="249" w:lineRule="auto"/>
        <w:ind w:left="739" w:right="911" w:hanging="10"/>
      </w:pPr>
      <w:r>
        <w:lastRenderedPageBreak/>
        <w:t xml:space="preserve">[X] Security  </w:t>
      </w:r>
    </w:p>
    <w:p w14:paraId="62622442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Help file (.chm file)  </w:t>
      </w:r>
    </w:p>
    <w:p w14:paraId="6A15E9AE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Network set-up (Database is stored in Server OS accessed by two or more clients running client OS)  </w:t>
      </w:r>
    </w:p>
    <w:p w14:paraId="65B2975E" w14:textId="77777777" w:rsidR="00532636" w:rsidRDefault="00532636" w:rsidP="00532636">
      <w:pPr>
        <w:spacing w:after="0"/>
        <w:ind w:left="29"/>
      </w:pPr>
      <w:r>
        <w:t xml:space="preserve"> </w:t>
      </w:r>
    </w:p>
    <w:p w14:paraId="0F65E537" w14:textId="77777777" w:rsidR="00532636" w:rsidRDefault="00532636" w:rsidP="00532636">
      <w:pPr>
        <w:spacing w:after="0"/>
        <w:ind w:left="9" w:hanging="10"/>
      </w:pPr>
      <w:r>
        <w:rPr>
          <w:b/>
        </w:rPr>
        <w:t xml:space="preserve">Web-based applications general requirements  </w:t>
      </w:r>
    </w:p>
    <w:p w14:paraId="53173051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Considerations for multimedia systems  </w:t>
      </w:r>
    </w:p>
    <w:p w14:paraId="3BA57C40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Dynamic pages (components of a page must be stored and accessed in a database)  </w:t>
      </w:r>
    </w:p>
    <w:p w14:paraId="569C8182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Incorporation of maintenance features  </w:t>
      </w:r>
    </w:p>
    <w:p w14:paraId="4D214566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Use of database(s) with normalized tables in storing information  </w:t>
      </w:r>
    </w:p>
    <w:p w14:paraId="1070267C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Organization/ category of topics or information  </w:t>
      </w:r>
    </w:p>
    <w:p w14:paraId="39812103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Standard conformance, portability, and clear navigation  </w:t>
      </w:r>
    </w:p>
    <w:p w14:paraId="29DC523F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Search engine  </w:t>
      </w:r>
    </w:p>
    <w:p w14:paraId="044C12C8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Report generation  </w:t>
      </w:r>
    </w:p>
    <w:p w14:paraId="7579389A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Meta tags &amp; hyperlinks  </w:t>
      </w:r>
    </w:p>
    <w:p w14:paraId="467D63C1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E-consultation module – bulletin board or message board or send e-mail inquiry through browser [X] Security  </w:t>
      </w:r>
    </w:p>
    <w:p w14:paraId="5368CE09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Site Map  </w:t>
      </w:r>
    </w:p>
    <w:p w14:paraId="76B510D3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Help  </w:t>
      </w:r>
    </w:p>
    <w:p w14:paraId="1B535B87" w14:textId="77777777" w:rsidR="00532636" w:rsidRDefault="00532636" w:rsidP="00532636">
      <w:pPr>
        <w:spacing w:after="5" w:line="249" w:lineRule="auto"/>
        <w:ind w:left="739" w:right="911" w:hanging="10"/>
      </w:pPr>
      <w:r>
        <w:t xml:space="preserve">[X] Network set-up (Database and Web Pages are saved in Server OS (IIS) accessed by two or more workstations through a Web browser)  </w:t>
      </w:r>
    </w:p>
    <w:p w14:paraId="3C9F6DE7" w14:textId="762C2451" w:rsidR="00532636" w:rsidRDefault="00532636" w:rsidP="00532636">
      <w:pPr>
        <w:spacing w:after="7"/>
        <w:ind w:left="29"/>
      </w:pPr>
      <w:r>
        <w:t xml:space="preserve"> </w:t>
      </w:r>
    </w:p>
    <w:p w14:paraId="4B481374" w14:textId="77777777" w:rsidR="00532636" w:rsidRDefault="00532636" w:rsidP="00532636">
      <w:pPr>
        <w:spacing w:after="5" w:line="249" w:lineRule="auto"/>
        <w:ind w:left="10" w:right="911" w:hanging="10"/>
      </w:pPr>
      <w:r>
        <w:t xml:space="preserve">Specific Requirements:  </w:t>
      </w:r>
    </w:p>
    <w:p w14:paraId="271F2F7F" w14:textId="77777777" w:rsidR="00532636" w:rsidRDefault="00532636" w:rsidP="00532636">
      <w:pPr>
        <w:spacing w:after="0"/>
      </w:pPr>
      <w:r>
        <w:t xml:space="preserve"> </w:t>
      </w:r>
    </w:p>
    <w:tbl>
      <w:tblPr>
        <w:tblStyle w:val="TableGrid"/>
        <w:tblW w:w="9244" w:type="dxa"/>
        <w:tblInd w:w="142" w:type="dxa"/>
        <w:tblCellMar>
          <w:top w:w="46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6829"/>
      </w:tblGrid>
      <w:tr w:rsidR="00532636" w14:paraId="2CC6545E" w14:textId="77777777" w:rsidTr="00377A72">
        <w:trPr>
          <w:trHeight w:val="876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DD341" w14:textId="77777777" w:rsidR="00532636" w:rsidRDefault="00532636" w:rsidP="00377A72">
            <w:r>
              <w:rPr>
                <w:i/>
              </w:rPr>
              <w:t xml:space="preserve">Feature1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E66B0" w14:textId="77777777" w:rsidR="00532636" w:rsidRDefault="00532636" w:rsidP="00377A72">
            <w:r>
              <w:rPr>
                <w:i/>
              </w:rPr>
              <w:t xml:space="preserve">Description </w:t>
            </w:r>
          </w:p>
        </w:tc>
      </w:tr>
      <w:tr w:rsidR="00532636" w14:paraId="33802672" w14:textId="77777777" w:rsidTr="00377A72">
        <w:trPr>
          <w:trHeight w:val="310"/>
        </w:trPr>
        <w:tc>
          <w:tcPr>
            <w:tcW w:w="2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F5950" w14:textId="77777777" w:rsidR="00532636" w:rsidRDefault="00532636" w:rsidP="00377A72">
            <w:r>
              <w:t xml:space="preserve">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30A0" w14:textId="77777777" w:rsidR="00532636" w:rsidRDefault="00532636" w:rsidP="00377A72">
            <w:r>
              <w:t xml:space="preserve"> </w:t>
            </w:r>
          </w:p>
        </w:tc>
      </w:tr>
      <w:tr w:rsidR="00532636" w14:paraId="11E9178A" w14:textId="77777777" w:rsidTr="00377A72">
        <w:trPr>
          <w:trHeight w:val="6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9F5B" w14:textId="77777777" w:rsidR="00532636" w:rsidRDefault="00532636" w:rsidP="00377A72"/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14BE3" w14:textId="77777777" w:rsidR="00532636" w:rsidRDefault="00532636" w:rsidP="00377A72">
            <w:r>
              <w:t xml:space="preserve"> </w:t>
            </w:r>
          </w:p>
        </w:tc>
      </w:tr>
      <w:tr w:rsidR="00532636" w14:paraId="1FF59E83" w14:textId="77777777" w:rsidTr="00377A72">
        <w:trPr>
          <w:trHeight w:val="470"/>
        </w:trPr>
        <w:tc>
          <w:tcPr>
            <w:tcW w:w="2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8B4F7" w14:textId="77777777" w:rsidR="00532636" w:rsidRDefault="00532636" w:rsidP="00377A72">
            <w:r>
              <w:t xml:space="preserve">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34B89" w14:textId="77777777" w:rsidR="00532636" w:rsidRDefault="00532636" w:rsidP="00377A72">
            <w:r>
              <w:t xml:space="preserve"> </w:t>
            </w:r>
          </w:p>
        </w:tc>
      </w:tr>
      <w:tr w:rsidR="00532636" w14:paraId="2FAE78F9" w14:textId="77777777" w:rsidTr="00377A72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D5F7" w14:textId="77777777" w:rsidR="00532636" w:rsidRDefault="00532636" w:rsidP="00377A72"/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33E6C" w14:textId="77777777" w:rsidR="00532636" w:rsidRDefault="00532636" w:rsidP="00377A72">
            <w:r>
              <w:t xml:space="preserve"> </w:t>
            </w:r>
          </w:p>
        </w:tc>
      </w:tr>
      <w:tr w:rsidR="00532636" w14:paraId="28157328" w14:textId="77777777" w:rsidTr="00377A72">
        <w:trPr>
          <w:trHeight w:val="715"/>
        </w:trPr>
        <w:tc>
          <w:tcPr>
            <w:tcW w:w="2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3A3B9" w14:textId="77777777" w:rsidR="00532636" w:rsidRDefault="00532636" w:rsidP="00377A72">
            <w:r>
              <w:t xml:space="preserve">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CE40C" w14:textId="77777777" w:rsidR="00532636" w:rsidRDefault="00532636" w:rsidP="00377A72">
            <w:r>
              <w:t xml:space="preserve"> </w:t>
            </w:r>
          </w:p>
        </w:tc>
      </w:tr>
      <w:tr w:rsidR="00532636" w14:paraId="4C140389" w14:textId="77777777" w:rsidTr="00532636">
        <w:trPr>
          <w:trHeight w:val="4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F945B" w14:textId="77777777" w:rsidR="00532636" w:rsidRDefault="00532636" w:rsidP="00377A72"/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B4432" w14:textId="77777777" w:rsidR="00532636" w:rsidRDefault="00532636" w:rsidP="00377A72">
            <w:r>
              <w:t xml:space="preserve"> </w:t>
            </w:r>
          </w:p>
        </w:tc>
      </w:tr>
      <w:tr w:rsidR="00532636" w14:paraId="7815D8B4" w14:textId="77777777" w:rsidTr="00532636">
        <w:trPr>
          <w:trHeight w:val="484"/>
        </w:trPr>
        <w:tc>
          <w:tcPr>
            <w:tcW w:w="2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53E3" w14:textId="77777777" w:rsidR="00532636" w:rsidRDefault="00532636" w:rsidP="00377A72">
            <w:r>
              <w:t xml:space="preserve"> </w:t>
            </w:r>
          </w:p>
          <w:p w14:paraId="6C96BF09" w14:textId="77777777" w:rsidR="00532636" w:rsidRDefault="00532636" w:rsidP="00377A72"/>
          <w:p w14:paraId="36D882A6" w14:textId="49982380" w:rsidR="00532636" w:rsidRDefault="00532636" w:rsidP="00377A72"/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18F904" w14:textId="77777777" w:rsidR="00532636" w:rsidRDefault="00532636" w:rsidP="00377A72">
            <w:r>
              <w:t xml:space="preserve"> </w:t>
            </w:r>
          </w:p>
        </w:tc>
      </w:tr>
      <w:tr w:rsidR="00532636" w14:paraId="17EAF2B5" w14:textId="77777777" w:rsidTr="00532636">
        <w:trPr>
          <w:trHeight w:val="7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71D1" w14:textId="77777777" w:rsidR="00532636" w:rsidRDefault="00532636" w:rsidP="00377A72"/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94645A6" w14:textId="77777777" w:rsidR="00532636" w:rsidRDefault="00532636" w:rsidP="00377A72">
            <w:r>
              <w:t xml:space="preserve"> </w:t>
            </w:r>
          </w:p>
        </w:tc>
      </w:tr>
      <w:tr w:rsidR="00532636" w14:paraId="23A2F047" w14:textId="77777777" w:rsidTr="00532636">
        <w:trPr>
          <w:trHeight w:val="8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D7E8" w14:textId="77777777" w:rsidR="00532636" w:rsidRDefault="00532636" w:rsidP="00377A72"/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0A411" w14:textId="77777777" w:rsidR="00532636" w:rsidRDefault="00532636" w:rsidP="00377A72">
            <w:r>
              <w:t xml:space="preserve"> </w:t>
            </w:r>
          </w:p>
        </w:tc>
      </w:tr>
      <w:tr w:rsidR="00532636" w14:paraId="703A8351" w14:textId="77777777" w:rsidTr="00532636">
        <w:trPr>
          <w:trHeight w:val="408"/>
        </w:trPr>
        <w:tc>
          <w:tcPr>
            <w:tcW w:w="241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88DF0" w14:textId="77777777" w:rsidR="00532636" w:rsidRDefault="00532636" w:rsidP="00377A72">
            <w:r>
              <w:t xml:space="preserve">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083B" w14:textId="77777777" w:rsidR="00532636" w:rsidRDefault="00532636" w:rsidP="00377A72">
            <w:r>
              <w:t xml:space="preserve"> </w:t>
            </w:r>
          </w:p>
        </w:tc>
      </w:tr>
      <w:tr w:rsidR="00532636" w14:paraId="256DFE6E" w14:textId="77777777" w:rsidTr="00377A72">
        <w:trPr>
          <w:trHeight w:val="8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A9FF" w14:textId="77777777" w:rsidR="00532636" w:rsidRDefault="00532636" w:rsidP="00377A72"/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260F2" w14:textId="77777777" w:rsidR="00532636" w:rsidRDefault="00532636" w:rsidP="00377A72">
            <w:r>
              <w:t xml:space="preserve"> </w:t>
            </w:r>
          </w:p>
        </w:tc>
      </w:tr>
    </w:tbl>
    <w:p w14:paraId="07C685A0" w14:textId="77777777" w:rsidR="00532636" w:rsidRDefault="00532636" w:rsidP="00532636">
      <w:pPr>
        <w:spacing w:after="5" w:line="249" w:lineRule="auto"/>
        <w:ind w:left="39" w:right="911" w:hanging="10"/>
      </w:pPr>
      <w:r>
        <w:t xml:space="preserve">Agreed to be the only features required (together with the complete, grammar and typographical </w:t>
      </w:r>
      <w:proofErr w:type="spellStart"/>
      <w:r>
        <w:t>errorfree</w:t>
      </w:r>
      <w:proofErr w:type="spellEnd"/>
      <w:r>
        <w:t xml:space="preserve">, capstone project document from Chapters I to V) in order for the IT Adviser to recommend the capstone project group for Final Oral Examination and for Panel Members to partially accept capstone project output.  </w:t>
      </w:r>
    </w:p>
    <w:p w14:paraId="6600FF6C" w14:textId="77777777" w:rsidR="00532636" w:rsidRDefault="00532636" w:rsidP="00532636">
      <w:pPr>
        <w:spacing w:after="5" w:line="249" w:lineRule="auto"/>
        <w:ind w:left="39" w:right="911" w:hanging="10"/>
      </w:pPr>
      <w:r>
        <w:t xml:space="preserve">Capstone Project entitled: ________________________must be 100% finished by ________________ Agreed to the general requirements, features, and terms above.  </w:t>
      </w:r>
    </w:p>
    <w:p w14:paraId="4F53CA32" w14:textId="77777777" w:rsidR="00532636" w:rsidRDefault="00532636" w:rsidP="00532636">
      <w:pPr>
        <w:spacing w:after="0"/>
        <w:ind w:left="29"/>
      </w:pPr>
      <w:r>
        <w:t xml:space="preserve"> </w:t>
      </w:r>
    </w:p>
    <w:tbl>
      <w:tblPr>
        <w:tblStyle w:val="TableGrid"/>
        <w:tblW w:w="9362" w:type="dxa"/>
        <w:tblInd w:w="139" w:type="dxa"/>
        <w:tblCellMar>
          <w:top w:w="62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50"/>
        <w:gridCol w:w="1237"/>
        <w:gridCol w:w="3221"/>
        <w:gridCol w:w="77"/>
        <w:gridCol w:w="1976"/>
        <w:gridCol w:w="1601"/>
      </w:tblGrid>
      <w:tr w:rsidR="00532636" w14:paraId="4A51A18C" w14:textId="77777777" w:rsidTr="00377A72">
        <w:trPr>
          <w:trHeight w:val="574"/>
        </w:trPr>
        <w:tc>
          <w:tcPr>
            <w:tcW w:w="2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C80B295" w14:textId="77777777" w:rsidR="00532636" w:rsidRDefault="00532636" w:rsidP="00377A72">
            <w:r>
              <w:t xml:space="preserve"> </w:t>
            </w:r>
          </w:p>
        </w:tc>
        <w:tc>
          <w:tcPr>
            <w:tcW w:w="3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4FF6D6" w14:textId="77777777" w:rsidR="00532636" w:rsidRDefault="00532636" w:rsidP="00377A72">
            <w:pPr>
              <w:ind w:left="458"/>
              <w:jc w:val="center"/>
            </w:pPr>
            <w:r>
              <w:t xml:space="preserve"> </w:t>
            </w:r>
          </w:p>
        </w:tc>
        <w:tc>
          <w:tcPr>
            <w:tcW w:w="3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BD617C" w14:textId="77777777" w:rsidR="00532636" w:rsidRDefault="00532636" w:rsidP="00377A72"/>
        </w:tc>
      </w:tr>
      <w:tr w:rsidR="00532636" w14:paraId="4C55DF1A" w14:textId="77777777" w:rsidTr="00377A72">
        <w:trPr>
          <w:trHeight w:val="576"/>
        </w:trPr>
        <w:tc>
          <w:tcPr>
            <w:tcW w:w="24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F46FC" w14:textId="77777777" w:rsidR="00532636" w:rsidRDefault="00532636" w:rsidP="00377A72">
            <w:r>
              <w:t xml:space="preserve">Student Number  </w:t>
            </w:r>
          </w:p>
        </w:tc>
        <w:tc>
          <w:tcPr>
            <w:tcW w:w="32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0432" w14:textId="77777777" w:rsidR="00532636" w:rsidRDefault="00532636" w:rsidP="00377A72">
            <w:r>
              <w:t xml:space="preserve">Complete Name  </w:t>
            </w:r>
          </w:p>
        </w:tc>
        <w:tc>
          <w:tcPr>
            <w:tcW w:w="3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B30E" w14:textId="77777777" w:rsidR="00532636" w:rsidRDefault="00532636" w:rsidP="00377A72">
            <w:r>
              <w:t xml:space="preserve">Signature  </w:t>
            </w:r>
          </w:p>
        </w:tc>
      </w:tr>
      <w:tr w:rsidR="00532636" w14:paraId="31468616" w14:textId="77777777" w:rsidTr="00377A72">
        <w:trPr>
          <w:trHeight w:val="581"/>
        </w:trPr>
        <w:tc>
          <w:tcPr>
            <w:tcW w:w="2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B912" w14:textId="77777777" w:rsidR="00532636" w:rsidRDefault="00532636" w:rsidP="00377A72">
            <w:r>
              <w:t xml:space="preserve"> </w:t>
            </w:r>
          </w:p>
        </w:tc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4AC1A" w14:textId="77777777" w:rsidR="00532636" w:rsidRDefault="00532636" w:rsidP="00377A72">
            <w:r>
              <w:t xml:space="preserve"> 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1CA3" w14:textId="77777777" w:rsidR="00532636" w:rsidRDefault="00532636" w:rsidP="00377A72">
            <w:r>
              <w:t xml:space="preserve"> </w:t>
            </w:r>
          </w:p>
        </w:tc>
      </w:tr>
      <w:tr w:rsidR="00532636" w14:paraId="02C4DF0F" w14:textId="77777777" w:rsidTr="00377A72">
        <w:trPr>
          <w:trHeight w:val="581"/>
        </w:trPr>
        <w:tc>
          <w:tcPr>
            <w:tcW w:w="2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FDD" w14:textId="77777777" w:rsidR="00532636" w:rsidRDefault="00532636" w:rsidP="00377A72">
            <w:r>
              <w:t xml:space="preserve"> </w:t>
            </w:r>
          </w:p>
          <w:p w14:paraId="7992D0FB" w14:textId="0AFA1406" w:rsidR="00532636" w:rsidRDefault="00532636" w:rsidP="00377A72"/>
        </w:tc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28F8" w14:textId="77777777" w:rsidR="00532636" w:rsidRDefault="00532636" w:rsidP="00377A72">
            <w:r>
              <w:t xml:space="preserve"> 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6845" w14:textId="77777777" w:rsidR="00532636" w:rsidRDefault="00532636" w:rsidP="00377A72">
            <w:r>
              <w:t xml:space="preserve"> </w:t>
            </w:r>
          </w:p>
        </w:tc>
      </w:tr>
      <w:tr w:rsidR="00532636" w14:paraId="08F9161A" w14:textId="77777777" w:rsidTr="00377A72">
        <w:trPr>
          <w:trHeight w:val="581"/>
        </w:trPr>
        <w:tc>
          <w:tcPr>
            <w:tcW w:w="2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FA92" w14:textId="77777777" w:rsidR="00532636" w:rsidRDefault="00532636" w:rsidP="00377A72">
            <w:r>
              <w:t xml:space="preserve"> </w:t>
            </w:r>
          </w:p>
        </w:tc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8EC2" w14:textId="77777777" w:rsidR="00532636" w:rsidRDefault="00532636" w:rsidP="00377A72">
            <w:r>
              <w:t xml:space="preserve"> 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592E" w14:textId="77777777" w:rsidR="00532636" w:rsidRDefault="00532636" w:rsidP="00377A72">
            <w:r>
              <w:t xml:space="preserve"> </w:t>
            </w:r>
          </w:p>
        </w:tc>
      </w:tr>
      <w:tr w:rsidR="00532636" w14:paraId="1C805881" w14:textId="77777777" w:rsidTr="00377A72">
        <w:trPr>
          <w:trHeight w:val="581"/>
        </w:trPr>
        <w:tc>
          <w:tcPr>
            <w:tcW w:w="2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4B86" w14:textId="77777777" w:rsidR="00532636" w:rsidRDefault="00532636" w:rsidP="00377A72"/>
        </w:tc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0BCD" w14:textId="77777777" w:rsidR="00532636" w:rsidRDefault="00532636" w:rsidP="00377A72"/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932F" w14:textId="77777777" w:rsidR="00532636" w:rsidRDefault="00532636" w:rsidP="00377A72"/>
        </w:tc>
      </w:tr>
      <w:tr w:rsidR="00532636" w14:paraId="6BE40E37" w14:textId="77777777" w:rsidTr="00377A72">
        <w:trPr>
          <w:trHeight w:val="581"/>
        </w:trPr>
        <w:tc>
          <w:tcPr>
            <w:tcW w:w="2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72BEE" w14:textId="77777777" w:rsidR="00532636" w:rsidRDefault="00532636" w:rsidP="00377A72"/>
        </w:tc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1E95" w14:textId="77777777" w:rsidR="00532636" w:rsidRDefault="00532636" w:rsidP="00377A72"/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AFACA" w14:textId="77777777" w:rsidR="00532636" w:rsidRDefault="00532636" w:rsidP="00377A72"/>
        </w:tc>
      </w:tr>
      <w:tr w:rsidR="00532636" w14:paraId="0B66E651" w14:textId="77777777" w:rsidTr="00377A72">
        <w:trPr>
          <w:trHeight w:val="581"/>
        </w:trPr>
        <w:tc>
          <w:tcPr>
            <w:tcW w:w="2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2AEC" w14:textId="77777777" w:rsidR="00532636" w:rsidRDefault="00532636" w:rsidP="00377A72"/>
        </w:tc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97C6" w14:textId="77777777" w:rsidR="00532636" w:rsidRDefault="00532636" w:rsidP="00377A72"/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457F" w14:textId="77777777" w:rsidR="00532636" w:rsidRDefault="00532636" w:rsidP="00377A72"/>
        </w:tc>
      </w:tr>
      <w:tr w:rsidR="00532636" w14:paraId="080419EA" w14:textId="77777777" w:rsidTr="00377A72">
        <w:trPr>
          <w:trHeight w:val="581"/>
        </w:trPr>
        <w:tc>
          <w:tcPr>
            <w:tcW w:w="2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1570" w14:textId="77777777" w:rsidR="00532636" w:rsidRDefault="00532636" w:rsidP="00377A72"/>
        </w:tc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45343" w14:textId="77777777" w:rsidR="00532636" w:rsidRDefault="00532636" w:rsidP="00377A72"/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088F" w14:textId="77777777" w:rsidR="00532636" w:rsidRDefault="00532636" w:rsidP="00377A72"/>
        </w:tc>
      </w:tr>
      <w:tr w:rsidR="00532636" w14:paraId="7C079A5B" w14:textId="77777777" w:rsidTr="00377A72">
        <w:trPr>
          <w:trHeight w:val="323"/>
        </w:trPr>
        <w:tc>
          <w:tcPr>
            <w:tcW w:w="5708" w:type="dxa"/>
            <w:gridSpan w:val="3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56D1957F" w14:textId="77777777" w:rsidR="00532636" w:rsidRDefault="00532636" w:rsidP="00377A72">
            <w:pPr>
              <w:ind w:left="4"/>
            </w:pPr>
            <w:r>
              <w:rPr>
                <w:color w:val="FFFFFF"/>
              </w:rPr>
              <w:t xml:space="preserve">Noted by the Capstone Project IT Adviser: </w:t>
            </w:r>
            <w:r>
              <w:t xml:space="preserve"> </w:t>
            </w:r>
          </w:p>
        </w:tc>
        <w:tc>
          <w:tcPr>
            <w:tcW w:w="2053" w:type="dxa"/>
            <w:gridSpan w:val="2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41610FDD" w14:textId="77777777" w:rsidR="00532636" w:rsidRDefault="00532636" w:rsidP="00377A72">
            <w:pPr>
              <w:ind w:left="2"/>
            </w:pPr>
            <w:r>
              <w:t xml:space="preserve"> </w:t>
            </w:r>
          </w:p>
        </w:tc>
        <w:tc>
          <w:tcPr>
            <w:tcW w:w="1601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43AA6C40" w14:textId="77777777" w:rsidR="00532636" w:rsidRDefault="00532636" w:rsidP="00377A72">
            <w:r>
              <w:t xml:space="preserve"> </w:t>
            </w:r>
          </w:p>
        </w:tc>
      </w:tr>
      <w:tr w:rsidR="00532636" w14:paraId="13E4F8E1" w14:textId="77777777" w:rsidTr="00377A72">
        <w:trPr>
          <w:trHeight w:val="347"/>
        </w:trPr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7D5C" w14:textId="77777777" w:rsidR="00532636" w:rsidRDefault="00532636" w:rsidP="00377A72">
            <w:pPr>
              <w:spacing w:after="9"/>
              <w:ind w:left="4"/>
            </w:pPr>
            <w:r>
              <w:t xml:space="preserve"> </w:t>
            </w:r>
          </w:p>
          <w:p w14:paraId="490B0644" w14:textId="77777777" w:rsidR="00532636" w:rsidRDefault="00532636" w:rsidP="00377A72">
            <w:pPr>
              <w:ind w:left="4"/>
            </w:pPr>
            <w:r>
              <w:t xml:space="preserve"> </w:t>
            </w:r>
          </w:p>
        </w:tc>
        <w:tc>
          <w:tcPr>
            <w:tcW w:w="4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425C" w14:textId="77777777" w:rsidR="00532636" w:rsidRDefault="00532636" w:rsidP="00377A72">
            <w:r>
              <w:t xml:space="preserve">Complete Name  </w:t>
            </w:r>
          </w:p>
        </w:tc>
        <w:tc>
          <w:tcPr>
            <w:tcW w:w="2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8D3A" w14:textId="77777777" w:rsidR="00532636" w:rsidRDefault="00532636" w:rsidP="00377A72">
            <w:pPr>
              <w:ind w:left="2"/>
            </w:pPr>
            <w:r>
              <w:t xml:space="preserve">Signature 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C0B1" w14:textId="77777777" w:rsidR="00532636" w:rsidRDefault="00532636" w:rsidP="00377A72">
            <w:r>
              <w:t xml:space="preserve">Date  </w:t>
            </w:r>
          </w:p>
        </w:tc>
      </w:tr>
      <w:tr w:rsidR="00532636" w14:paraId="3B8B1AFA" w14:textId="77777777" w:rsidTr="00377A72">
        <w:trPr>
          <w:trHeight w:val="6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9A84" w14:textId="77777777" w:rsidR="00532636" w:rsidRDefault="00532636" w:rsidP="00377A72"/>
        </w:tc>
        <w:tc>
          <w:tcPr>
            <w:tcW w:w="4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9E6F" w14:textId="77777777" w:rsidR="00532636" w:rsidRDefault="00532636" w:rsidP="00377A72">
            <w:r>
              <w:t xml:space="preserve"> </w:t>
            </w:r>
          </w:p>
        </w:tc>
        <w:tc>
          <w:tcPr>
            <w:tcW w:w="2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D20E" w14:textId="77777777" w:rsidR="00532636" w:rsidRDefault="00532636" w:rsidP="00377A72">
            <w:pPr>
              <w:spacing w:after="9"/>
              <w:ind w:left="2"/>
            </w:pPr>
            <w:r>
              <w:t xml:space="preserve"> </w:t>
            </w:r>
          </w:p>
          <w:p w14:paraId="739932BB" w14:textId="77777777" w:rsidR="00532636" w:rsidRDefault="00532636" w:rsidP="00377A72">
            <w:pPr>
              <w:ind w:left="2"/>
            </w:pPr>
            <w: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335B" w14:textId="77777777" w:rsidR="00532636" w:rsidRDefault="00532636" w:rsidP="00377A72">
            <w:r>
              <w:t xml:space="preserve"> </w:t>
            </w:r>
          </w:p>
        </w:tc>
      </w:tr>
    </w:tbl>
    <w:p w14:paraId="6296B864" w14:textId="2F18FCC4" w:rsidR="00532636" w:rsidRDefault="00532636" w:rsidP="00532636">
      <w:pPr>
        <w:spacing w:after="0"/>
        <w:ind w:left="29"/>
        <w:rPr>
          <w:color w:val="FFFFFF"/>
        </w:rPr>
      </w:pPr>
      <w:r>
        <w:rPr>
          <w:color w:val="FFFFFF"/>
        </w:rPr>
        <w:t xml:space="preserve"> </w:t>
      </w:r>
    </w:p>
    <w:p w14:paraId="6CA5C2CB" w14:textId="2E2ECC8D" w:rsidR="00532636" w:rsidRDefault="00532636" w:rsidP="00532636">
      <w:pPr>
        <w:spacing w:after="0"/>
        <w:ind w:left="29"/>
        <w:rPr>
          <w:color w:val="FFFFFF"/>
        </w:rPr>
      </w:pPr>
    </w:p>
    <w:p w14:paraId="5469F8CA" w14:textId="007A46BC" w:rsidR="00532636" w:rsidRDefault="00532636" w:rsidP="00532636">
      <w:pPr>
        <w:spacing w:after="0"/>
        <w:ind w:left="29"/>
        <w:rPr>
          <w:color w:val="FFFFFF"/>
        </w:rPr>
      </w:pPr>
    </w:p>
    <w:p w14:paraId="6DF85C9B" w14:textId="77777777" w:rsidR="00532636" w:rsidRDefault="00532636" w:rsidP="00532636">
      <w:pPr>
        <w:spacing w:after="0"/>
        <w:ind w:left="29"/>
      </w:pPr>
    </w:p>
    <w:tbl>
      <w:tblPr>
        <w:tblStyle w:val="TableGrid"/>
        <w:tblW w:w="9378" w:type="dxa"/>
        <w:tblInd w:w="139" w:type="dxa"/>
        <w:tblCellMar>
          <w:top w:w="77" w:type="dxa"/>
          <w:left w:w="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5"/>
        <w:gridCol w:w="4500"/>
        <w:gridCol w:w="2072"/>
        <w:gridCol w:w="1541"/>
      </w:tblGrid>
      <w:tr w:rsidR="00532636" w14:paraId="3B47F81E" w14:textId="77777777" w:rsidTr="00377A72">
        <w:trPr>
          <w:trHeight w:val="334"/>
        </w:trPr>
        <w:tc>
          <w:tcPr>
            <w:tcW w:w="5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B2CD0C9" w14:textId="77777777" w:rsidR="00532636" w:rsidRDefault="00532636" w:rsidP="00377A72">
            <w:r>
              <w:rPr>
                <w:color w:val="FFFFFF"/>
              </w:rPr>
              <w:lastRenderedPageBreak/>
              <w:t xml:space="preserve">Noted by the Capstone Project Instructor  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527D8C" w14:textId="77777777" w:rsidR="00532636" w:rsidRDefault="00532636" w:rsidP="00377A72">
            <w:r>
              <w:rPr>
                <w:color w:val="FFFFFF"/>
              </w:rPr>
              <w:t xml:space="preserve">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4A72520" w14:textId="77777777" w:rsidR="00532636" w:rsidRDefault="00532636" w:rsidP="00377A72">
            <w:r>
              <w:rPr>
                <w:color w:val="FFFFFF"/>
              </w:rPr>
              <w:t xml:space="preserve"> </w:t>
            </w:r>
          </w:p>
        </w:tc>
      </w:tr>
      <w:tr w:rsidR="00532636" w14:paraId="501CEB50" w14:textId="77777777" w:rsidTr="00377A72">
        <w:trPr>
          <w:trHeight w:val="338"/>
        </w:trPr>
        <w:tc>
          <w:tcPr>
            <w:tcW w:w="126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7947" w14:textId="77777777" w:rsidR="00532636" w:rsidRDefault="00532636" w:rsidP="00377A72">
            <w:pPr>
              <w:spacing w:after="7"/>
            </w:pPr>
            <w:r>
              <w:t xml:space="preserve"> </w:t>
            </w:r>
          </w:p>
          <w:p w14:paraId="3A678597" w14:textId="77777777" w:rsidR="00532636" w:rsidRDefault="00532636" w:rsidP="00377A72">
            <w:r>
              <w:t xml:space="preserve"> </w:t>
            </w:r>
          </w:p>
        </w:tc>
        <w:tc>
          <w:tcPr>
            <w:tcW w:w="4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C1CE" w14:textId="77777777" w:rsidR="00532636" w:rsidRDefault="00532636" w:rsidP="00377A72">
            <w:r>
              <w:t xml:space="preserve">Complete Name  </w:t>
            </w:r>
          </w:p>
        </w:tc>
        <w:tc>
          <w:tcPr>
            <w:tcW w:w="20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CE68" w14:textId="77777777" w:rsidR="00532636" w:rsidRDefault="00532636" w:rsidP="00377A72">
            <w:r>
              <w:t xml:space="preserve">Signature  </w:t>
            </w:r>
          </w:p>
        </w:tc>
        <w:tc>
          <w:tcPr>
            <w:tcW w:w="1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24C11" w14:textId="77777777" w:rsidR="00532636" w:rsidRDefault="00532636" w:rsidP="00377A72">
            <w:r>
              <w:t xml:space="preserve">Date  </w:t>
            </w:r>
          </w:p>
        </w:tc>
      </w:tr>
      <w:tr w:rsidR="00532636" w14:paraId="06E56C30" w14:textId="77777777" w:rsidTr="00377A72">
        <w:trPr>
          <w:trHeight w:val="6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2C51" w14:textId="77777777" w:rsidR="00532636" w:rsidRDefault="00532636" w:rsidP="00377A72"/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C125" w14:textId="77777777" w:rsidR="00532636" w:rsidRDefault="00532636" w:rsidP="00377A72">
            <w: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783F" w14:textId="77777777" w:rsidR="00532636" w:rsidRDefault="00532636" w:rsidP="00377A72">
            <w:pPr>
              <w:spacing w:after="7"/>
            </w:pPr>
            <w:r>
              <w:t xml:space="preserve"> </w:t>
            </w:r>
          </w:p>
          <w:p w14:paraId="7DF3B29E" w14:textId="77777777" w:rsidR="00532636" w:rsidRDefault="00532636" w:rsidP="00377A72"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5E46" w14:textId="77777777" w:rsidR="00532636" w:rsidRDefault="00532636" w:rsidP="00377A72">
            <w:r>
              <w:t xml:space="preserve"> </w:t>
            </w:r>
          </w:p>
        </w:tc>
      </w:tr>
    </w:tbl>
    <w:p w14:paraId="56D92C22" w14:textId="77777777" w:rsidR="00532636" w:rsidRDefault="00532636" w:rsidP="00532636">
      <w:pPr>
        <w:spacing w:after="0"/>
      </w:pPr>
    </w:p>
    <w:tbl>
      <w:tblPr>
        <w:tblStyle w:val="TableGrid"/>
        <w:tblW w:w="9378" w:type="dxa"/>
        <w:tblInd w:w="34" w:type="dxa"/>
        <w:tblCellMar>
          <w:top w:w="77" w:type="dxa"/>
          <w:left w:w="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5"/>
        <w:gridCol w:w="4500"/>
        <w:gridCol w:w="2072"/>
        <w:gridCol w:w="1541"/>
      </w:tblGrid>
      <w:tr w:rsidR="00532636" w14:paraId="76A20336" w14:textId="77777777" w:rsidTr="00377A72">
        <w:trPr>
          <w:trHeight w:val="334"/>
        </w:trPr>
        <w:tc>
          <w:tcPr>
            <w:tcW w:w="5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4489FA" w14:textId="77777777" w:rsidR="00532636" w:rsidRDefault="00532636" w:rsidP="00377A72">
            <w:r>
              <w:rPr>
                <w:color w:val="FFFFFF"/>
              </w:rPr>
              <w:t xml:space="preserve">Noted by the Capstone Project Panel Members  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6E27B7" w14:textId="77777777" w:rsidR="00532636" w:rsidRDefault="00532636" w:rsidP="00377A72">
            <w:r>
              <w:rPr>
                <w:color w:val="FFFFFF"/>
              </w:rPr>
              <w:t xml:space="preserve">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2F686E5" w14:textId="77777777" w:rsidR="00532636" w:rsidRDefault="00532636" w:rsidP="00377A72">
            <w:r>
              <w:rPr>
                <w:color w:val="FFFFFF"/>
              </w:rPr>
              <w:t xml:space="preserve"> </w:t>
            </w:r>
          </w:p>
        </w:tc>
      </w:tr>
      <w:tr w:rsidR="00532636" w14:paraId="2D88CCD7" w14:textId="77777777" w:rsidTr="00377A72">
        <w:trPr>
          <w:trHeight w:val="338"/>
        </w:trPr>
        <w:tc>
          <w:tcPr>
            <w:tcW w:w="126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230EB" w14:textId="77777777" w:rsidR="00532636" w:rsidRDefault="00532636" w:rsidP="00377A72">
            <w:pPr>
              <w:spacing w:after="7"/>
            </w:pPr>
            <w:r>
              <w:rPr>
                <w:color w:val="FFFFFF"/>
              </w:rPr>
              <w:t xml:space="preserve"> </w:t>
            </w:r>
          </w:p>
          <w:p w14:paraId="11FB7C6B" w14:textId="77777777" w:rsidR="00532636" w:rsidRDefault="00532636" w:rsidP="00377A72">
            <w:pPr>
              <w:spacing w:after="9"/>
            </w:pPr>
            <w:r>
              <w:rPr>
                <w:color w:val="FFFFFF"/>
              </w:rPr>
              <w:t xml:space="preserve"> </w:t>
            </w:r>
          </w:p>
          <w:p w14:paraId="77E0CE90" w14:textId="77777777" w:rsidR="00532636" w:rsidRDefault="00532636" w:rsidP="00377A72">
            <w:pPr>
              <w:spacing w:after="739"/>
            </w:pPr>
            <w:r>
              <w:rPr>
                <w:color w:val="FFFFFF"/>
              </w:rPr>
              <w:t xml:space="preserve"> </w:t>
            </w:r>
          </w:p>
          <w:p w14:paraId="06616546" w14:textId="77777777" w:rsidR="00532636" w:rsidRDefault="00532636" w:rsidP="00377A72">
            <w:r>
              <w:rPr>
                <w:color w:val="FFFFFF"/>
              </w:rPr>
              <w:t xml:space="preserve"> </w:t>
            </w:r>
          </w:p>
        </w:tc>
        <w:tc>
          <w:tcPr>
            <w:tcW w:w="4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E4C0" w14:textId="77777777" w:rsidR="00532636" w:rsidRDefault="00532636" w:rsidP="00377A72">
            <w:r>
              <w:t xml:space="preserve">Complete Name  </w:t>
            </w:r>
          </w:p>
        </w:tc>
        <w:tc>
          <w:tcPr>
            <w:tcW w:w="20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8E0A" w14:textId="77777777" w:rsidR="00532636" w:rsidRDefault="00532636" w:rsidP="00377A72">
            <w:r>
              <w:t xml:space="preserve">Signature  </w:t>
            </w:r>
          </w:p>
        </w:tc>
        <w:tc>
          <w:tcPr>
            <w:tcW w:w="1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EBE1" w14:textId="77777777" w:rsidR="00532636" w:rsidRDefault="00532636" w:rsidP="00377A72">
            <w:r>
              <w:t xml:space="preserve">Date  </w:t>
            </w:r>
          </w:p>
        </w:tc>
      </w:tr>
      <w:tr w:rsidR="00532636" w14:paraId="78E4BD05" w14:textId="77777777" w:rsidTr="00377A72">
        <w:trPr>
          <w:trHeight w:val="6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270D1F" w14:textId="77777777" w:rsidR="00532636" w:rsidRDefault="00532636" w:rsidP="00377A72"/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3C" w14:textId="77777777" w:rsidR="00532636" w:rsidRDefault="00532636" w:rsidP="00377A72">
            <w: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DC5" w14:textId="77777777" w:rsidR="00532636" w:rsidRDefault="00532636" w:rsidP="00377A72">
            <w:pPr>
              <w:spacing w:after="7"/>
            </w:pPr>
            <w:r>
              <w:t xml:space="preserve"> </w:t>
            </w:r>
          </w:p>
          <w:p w14:paraId="48BAF884" w14:textId="77777777" w:rsidR="00532636" w:rsidRDefault="00532636" w:rsidP="00377A72"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B3A6" w14:textId="77777777" w:rsidR="00532636" w:rsidRDefault="00532636" w:rsidP="00377A72">
            <w:r>
              <w:t xml:space="preserve"> </w:t>
            </w:r>
          </w:p>
        </w:tc>
      </w:tr>
      <w:tr w:rsidR="00532636" w14:paraId="43C8D3F0" w14:textId="77777777" w:rsidTr="00377A72">
        <w:trPr>
          <w:trHeight w:val="6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346139" w14:textId="77777777" w:rsidR="00532636" w:rsidRDefault="00532636" w:rsidP="00377A72"/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2C403" w14:textId="77777777" w:rsidR="00532636" w:rsidRDefault="00532636" w:rsidP="00377A72">
            <w: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8E1E" w14:textId="77777777" w:rsidR="00532636" w:rsidRDefault="00532636" w:rsidP="00377A72">
            <w:pPr>
              <w:spacing w:after="7"/>
            </w:pPr>
            <w:r>
              <w:t xml:space="preserve"> </w:t>
            </w:r>
          </w:p>
          <w:p w14:paraId="0DA6E560" w14:textId="77777777" w:rsidR="00532636" w:rsidRDefault="00532636" w:rsidP="00377A72"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4A7F" w14:textId="77777777" w:rsidR="00532636" w:rsidRDefault="00532636" w:rsidP="00377A72">
            <w:r>
              <w:t xml:space="preserve"> </w:t>
            </w:r>
          </w:p>
        </w:tc>
      </w:tr>
      <w:tr w:rsidR="00532636" w14:paraId="7926A685" w14:textId="77777777" w:rsidTr="00377A72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63F3" w14:textId="77777777" w:rsidR="00532636" w:rsidRDefault="00532636" w:rsidP="00377A72"/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18E0" w14:textId="77777777" w:rsidR="00532636" w:rsidRDefault="00532636" w:rsidP="00377A72">
            <w: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1AAB" w14:textId="77777777" w:rsidR="00532636" w:rsidRDefault="00532636" w:rsidP="00377A72"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1566" w14:textId="77777777" w:rsidR="00532636" w:rsidRDefault="00532636" w:rsidP="00377A72">
            <w:r>
              <w:t xml:space="preserve"> </w:t>
            </w:r>
          </w:p>
        </w:tc>
      </w:tr>
    </w:tbl>
    <w:p w14:paraId="5ACF2C8F" w14:textId="77777777" w:rsidR="00532636" w:rsidRDefault="00532636" w:rsidP="00532636">
      <w:pPr>
        <w:spacing w:after="0"/>
      </w:pPr>
      <w:r>
        <w:t xml:space="preserve"> </w:t>
      </w:r>
    </w:p>
    <w:tbl>
      <w:tblPr>
        <w:tblStyle w:val="TableGrid"/>
        <w:tblW w:w="9378" w:type="dxa"/>
        <w:tblInd w:w="34" w:type="dxa"/>
        <w:tblCellMar>
          <w:top w:w="77" w:type="dxa"/>
          <w:left w:w="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5"/>
        <w:gridCol w:w="4500"/>
        <w:gridCol w:w="2072"/>
        <w:gridCol w:w="1541"/>
      </w:tblGrid>
      <w:tr w:rsidR="00532636" w14:paraId="72C3A916" w14:textId="77777777" w:rsidTr="00377A72">
        <w:trPr>
          <w:trHeight w:val="334"/>
        </w:trPr>
        <w:tc>
          <w:tcPr>
            <w:tcW w:w="5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8ED47AF" w14:textId="77777777" w:rsidR="00532636" w:rsidRDefault="00532636" w:rsidP="00377A72">
            <w:r>
              <w:rPr>
                <w:color w:val="FFFFFF"/>
              </w:rPr>
              <w:t xml:space="preserve">Noted by the BSIT Department Head  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1E3E755" w14:textId="77777777" w:rsidR="00532636" w:rsidRDefault="00532636" w:rsidP="00377A72">
            <w:r>
              <w:rPr>
                <w:color w:val="FFFFFF"/>
              </w:rPr>
              <w:t xml:space="preserve">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2E6ACA" w14:textId="77777777" w:rsidR="00532636" w:rsidRDefault="00532636" w:rsidP="00377A72">
            <w:r>
              <w:t xml:space="preserve"> </w:t>
            </w:r>
          </w:p>
        </w:tc>
      </w:tr>
      <w:tr w:rsidR="00532636" w14:paraId="06648A9E" w14:textId="77777777" w:rsidTr="00377A72">
        <w:trPr>
          <w:trHeight w:val="338"/>
        </w:trPr>
        <w:tc>
          <w:tcPr>
            <w:tcW w:w="126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ABCC" w14:textId="77777777" w:rsidR="00532636" w:rsidRDefault="00532636" w:rsidP="00377A72">
            <w:pPr>
              <w:spacing w:after="7"/>
            </w:pPr>
            <w:r>
              <w:t xml:space="preserve"> </w:t>
            </w:r>
          </w:p>
          <w:p w14:paraId="00DDA63A" w14:textId="77777777" w:rsidR="00532636" w:rsidRDefault="00532636" w:rsidP="00377A72">
            <w:r>
              <w:t xml:space="preserve"> </w:t>
            </w:r>
          </w:p>
        </w:tc>
        <w:tc>
          <w:tcPr>
            <w:tcW w:w="4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AEE0" w14:textId="77777777" w:rsidR="00532636" w:rsidRDefault="00532636" w:rsidP="00377A72">
            <w:r>
              <w:t xml:space="preserve">Complete Name  </w:t>
            </w:r>
          </w:p>
        </w:tc>
        <w:tc>
          <w:tcPr>
            <w:tcW w:w="20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9CDE" w14:textId="77777777" w:rsidR="00532636" w:rsidRDefault="00532636" w:rsidP="00377A72">
            <w:r>
              <w:t xml:space="preserve">Signature  </w:t>
            </w:r>
          </w:p>
        </w:tc>
        <w:tc>
          <w:tcPr>
            <w:tcW w:w="1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DF9F" w14:textId="77777777" w:rsidR="00532636" w:rsidRDefault="00532636" w:rsidP="00377A72">
            <w:r>
              <w:t xml:space="preserve">Date  </w:t>
            </w:r>
          </w:p>
        </w:tc>
      </w:tr>
      <w:tr w:rsidR="00532636" w14:paraId="510ED8F9" w14:textId="77777777" w:rsidTr="00377A72">
        <w:trPr>
          <w:trHeight w:val="6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772F" w14:textId="77777777" w:rsidR="00532636" w:rsidRDefault="00532636" w:rsidP="00377A72"/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313A" w14:textId="77777777" w:rsidR="00532636" w:rsidRDefault="00532636" w:rsidP="00377A72">
            <w: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27CE" w14:textId="77777777" w:rsidR="00532636" w:rsidRDefault="00532636" w:rsidP="00377A72">
            <w:pPr>
              <w:spacing w:after="9"/>
            </w:pPr>
            <w:r>
              <w:t xml:space="preserve"> </w:t>
            </w:r>
          </w:p>
          <w:p w14:paraId="0B4BEA59" w14:textId="77777777" w:rsidR="00532636" w:rsidRDefault="00532636" w:rsidP="00377A72"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A0A02" w14:textId="77777777" w:rsidR="00532636" w:rsidRDefault="00532636" w:rsidP="00377A72">
            <w:r>
              <w:t xml:space="preserve"> </w:t>
            </w:r>
          </w:p>
        </w:tc>
      </w:tr>
    </w:tbl>
    <w:p w14:paraId="41A6B82D" w14:textId="77777777" w:rsidR="00532636" w:rsidRDefault="00532636" w:rsidP="00532636">
      <w:pPr>
        <w:spacing w:after="0"/>
      </w:pPr>
      <w:r>
        <w:t xml:space="preserve"> </w:t>
      </w:r>
    </w:p>
    <w:p w14:paraId="1F2D19A1" w14:textId="77777777" w:rsidR="002D138E" w:rsidRDefault="002D138E"/>
    <w:sectPr w:rsidR="002D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6"/>
    <w:rsid w:val="002D138E"/>
    <w:rsid w:val="0053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3A6D"/>
  <w15:chartTrackingRefBased/>
  <w15:docId w15:val="{F4C7A8DB-518A-4AC8-9099-1FB8536D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36"/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532636"/>
    <w:pPr>
      <w:keepNext/>
      <w:keepLines/>
      <w:spacing w:after="0"/>
      <w:ind w:left="2478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2636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rsid w:val="0053263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Mars</dc:creator>
  <cp:keywords/>
  <dc:description/>
  <cp:lastModifiedBy>John Mars</cp:lastModifiedBy>
  <cp:revision>1</cp:revision>
  <dcterms:created xsi:type="dcterms:W3CDTF">2022-12-20T02:58:00Z</dcterms:created>
  <dcterms:modified xsi:type="dcterms:W3CDTF">2022-12-20T03:02:00Z</dcterms:modified>
</cp:coreProperties>
</file>