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A7744" w14:textId="77777777" w:rsidR="00213F6B" w:rsidRPr="00213F6B" w:rsidRDefault="00213F6B">
      <w:pPr>
        <w:rPr>
          <w:sz w:val="20"/>
          <w:szCs w:val="20"/>
        </w:rPr>
      </w:pPr>
    </w:p>
    <w:p w14:paraId="0F7AE74F" w14:textId="09251D8F" w:rsidR="00213F6B" w:rsidRPr="00213F6B" w:rsidRDefault="00213F6B">
      <w:pPr>
        <w:rPr>
          <w:sz w:val="20"/>
          <w:szCs w:val="20"/>
        </w:rPr>
      </w:pPr>
      <w:r w:rsidRPr="00213F6B">
        <w:rPr>
          <w:sz w:val="20"/>
          <w:szCs w:val="20"/>
        </w:rPr>
        <w:t>\\higgs\Uno256Data\Samples\BspQI_BssSI\24385\KAM02-110A-02L66628w06-208B22a\2026-03-03</w:t>
      </w:r>
    </w:p>
    <w:p w14:paraId="18FE19C2" w14:textId="77777777" w:rsidR="00213F6B" w:rsidRDefault="00213F6B"/>
    <w:p w14:paraId="70D1E0FB" w14:textId="796E569F" w:rsidR="00255239" w:rsidRDefault="00AF3820">
      <w:r w:rsidRPr="00AF3820">
        <w:rPr>
          <w:noProof/>
        </w:rPr>
        <w:drawing>
          <wp:inline distT="0" distB="0" distL="0" distR="0" wp14:anchorId="3F5D4B5C" wp14:editId="035120C8">
            <wp:extent cx="5943600" cy="3848100"/>
            <wp:effectExtent l="0" t="0" r="0" b="0"/>
            <wp:docPr id="16431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80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6078" w14:textId="77777777" w:rsidR="00D6229C" w:rsidRDefault="00D6229C"/>
    <w:p w14:paraId="05E09BDC" w14:textId="77777777" w:rsidR="00D6229C" w:rsidRDefault="00D6229C"/>
    <w:p w14:paraId="55821C60" w14:textId="17850672" w:rsidR="00D6229C" w:rsidRDefault="00D6229C">
      <w:hyperlink r:id="rId5" w:history="1">
        <w:r w:rsidRPr="00CC17E2">
          <w:rPr>
            <w:rStyle w:val="Hyperlink"/>
          </w:rPr>
          <w:t>\\higgs\Uno256Data\Samples\BspQI_BssSI\24385\KAM02-110A-02L66628w06-208B22a\2026-03-03</w:t>
        </w:r>
      </w:hyperlink>
    </w:p>
    <w:p w14:paraId="0E5FD072" w14:textId="44048EBC" w:rsidR="00D6229C" w:rsidRDefault="00D6229C"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45AA8106" wp14:editId="707731F4">
            <wp:extent cx="5943600" cy="3164205"/>
            <wp:effectExtent l="0" t="0" r="0" b="0"/>
            <wp:docPr id="159720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B18CB" w14:textId="77777777" w:rsidR="00C97167" w:rsidRDefault="00C97167"/>
    <w:p w14:paraId="61EC5144" w14:textId="77777777" w:rsidR="00C97167" w:rsidRDefault="00C97167"/>
    <w:p w14:paraId="2ABBD9FC" w14:textId="77777777" w:rsidR="00C97167" w:rsidRDefault="00C97167"/>
    <w:p w14:paraId="204616C1" w14:textId="0406D179" w:rsidR="00C97167" w:rsidRDefault="00C97167"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9B20AC6" wp14:editId="01434AA2">
            <wp:extent cx="5943600" cy="3624580"/>
            <wp:effectExtent l="0" t="0" r="0" b="0"/>
            <wp:docPr id="112755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9E711" w14:textId="77777777" w:rsidR="00956626" w:rsidRDefault="00956626"/>
    <w:p w14:paraId="0A601FBE" w14:textId="694677CB" w:rsidR="00956626" w:rsidRDefault="00956626">
      <w:r w:rsidRPr="00956626">
        <w:lastRenderedPageBreak/>
        <w:drawing>
          <wp:inline distT="0" distB="0" distL="0" distR="0" wp14:anchorId="4F6E82E8" wp14:editId="4D6D4D79">
            <wp:extent cx="5943600" cy="3907155"/>
            <wp:effectExtent l="0" t="0" r="0" b="0"/>
            <wp:docPr id="43135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54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66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B0"/>
    <w:rsid w:val="00015C54"/>
    <w:rsid w:val="00064DF4"/>
    <w:rsid w:val="000A0AAF"/>
    <w:rsid w:val="00213F6B"/>
    <w:rsid w:val="00255239"/>
    <w:rsid w:val="00285B43"/>
    <w:rsid w:val="00595CD6"/>
    <w:rsid w:val="0061079F"/>
    <w:rsid w:val="00956626"/>
    <w:rsid w:val="00AD119C"/>
    <w:rsid w:val="00AF3820"/>
    <w:rsid w:val="00B02700"/>
    <w:rsid w:val="00B027B0"/>
    <w:rsid w:val="00C97167"/>
    <w:rsid w:val="00D6229C"/>
    <w:rsid w:val="00F25D7B"/>
    <w:rsid w:val="00F2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A1C2B"/>
  <w15:chartTrackingRefBased/>
  <w15:docId w15:val="{FE80A6FA-8071-4EA6-9CAC-45FD5A527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239"/>
    <w:pPr>
      <w:spacing w:after="0" w:line="240" w:lineRule="auto"/>
      <w:contextualSpacing/>
    </w:pPr>
    <w:rPr>
      <w:rFonts w:ascii="Avenir Book" w:eastAsiaTheme="majorEastAsia" w:hAnsi="Avenir Book" w:cstheme="majorBidi"/>
      <w:b/>
      <w:color w:val="318F9A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239"/>
    <w:rPr>
      <w:rFonts w:ascii="Avenir Book" w:eastAsiaTheme="majorEastAsia" w:hAnsi="Avenir Book" w:cstheme="majorBidi"/>
      <w:b/>
      <w:color w:val="318F9A"/>
      <w:spacing w:val="-10"/>
      <w:kern w:val="28"/>
      <w:sz w:val="3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B02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7B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7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2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2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file:///\\higgs\Uno256Data\Samples\BspQI_BssSI\24385\KAM02-110A-02L66628w06-208B22a\2026-03-03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45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 Marzoratti</dc:creator>
  <cp:keywords/>
  <dc:description/>
  <cp:lastModifiedBy>Gus Marzoratti</cp:lastModifiedBy>
  <cp:revision>3</cp:revision>
  <dcterms:created xsi:type="dcterms:W3CDTF">2026-03-18T18:34:00Z</dcterms:created>
  <dcterms:modified xsi:type="dcterms:W3CDTF">2026-03-23T17:33:00Z</dcterms:modified>
</cp:coreProperties>
</file>