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07606" w14:textId="7EA3F6A4" w:rsidR="0011414C" w:rsidRPr="00600944" w:rsidRDefault="0011414C" w:rsidP="0011414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00944">
        <w:rPr>
          <w:b/>
          <w:bCs/>
          <w:sz w:val="32"/>
          <w:szCs w:val="32"/>
          <w:u w:val="single"/>
          <w:lang w:val="en-US"/>
        </w:rPr>
        <w:t>Conception d’un Data Lake pour Wish</w:t>
      </w:r>
    </w:p>
    <w:p w14:paraId="247FFFE1" w14:textId="77777777" w:rsidR="0011414C" w:rsidRPr="00600944" w:rsidRDefault="0011414C" w:rsidP="0011414C">
      <w:pPr>
        <w:rPr>
          <w:lang w:val="en-US"/>
        </w:rPr>
      </w:pPr>
    </w:p>
    <w:p w14:paraId="39B3BF59" w14:textId="36688CB2" w:rsidR="0011414C" w:rsidRPr="001E453F" w:rsidRDefault="0011414C" w:rsidP="0011414C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1E453F">
        <w:rPr>
          <w:b/>
          <w:bCs/>
          <w:sz w:val="28"/>
          <w:szCs w:val="28"/>
          <w:u w:val="single"/>
        </w:rPr>
        <w:t>Conception du Data Lake</w:t>
      </w:r>
    </w:p>
    <w:p w14:paraId="08080359" w14:textId="77777777" w:rsidR="0011414C" w:rsidRPr="001E453F" w:rsidRDefault="0011414C" w:rsidP="0011414C">
      <w:pPr>
        <w:rPr>
          <w:b/>
          <w:bCs/>
        </w:rPr>
      </w:pPr>
    </w:p>
    <w:p w14:paraId="2CED7325" w14:textId="234BAA91" w:rsidR="0011414C" w:rsidRPr="001E453F" w:rsidRDefault="0011414C" w:rsidP="0011414C">
      <w:pPr>
        <w:pStyle w:val="Paragraphedeliste"/>
        <w:numPr>
          <w:ilvl w:val="1"/>
          <w:numId w:val="5"/>
        </w:numPr>
        <w:rPr>
          <w:b/>
          <w:bCs/>
          <w:color w:val="156082" w:themeColor="accent1"/>
          <w:u w:val="single"/>
        </w:rPr>
      </w:pPr>
      <w:r w:rsidRPr="001E453F">
        <w:rPr>
          <w:b/>
          <w:bCs/>
          <w:color w:val="156082" w:themeColor="accent1"/>
          <w:u w:val="single"/>
        </w:rPr>
        <w:t>Identification des Sources de Données</w:t>
      </w:r>
    </w:p>
    <w:p w14:paraId="4271C07B" w14:textId="77777777" w:rsidR="006079B7" w:rsidRPr="001E453F" w:rsidRDefault="006079B7" w:rsidP="006079B7">
      <w:pPr>
        <w:rPr>
          <w:b/>
          <w:bCs/>
          <w:color w:val="156082" w:themeColor="accent1"/>
          <w:u w:val="single"/>
        </w:rPr>
      </w:pPr>
    </w:p>
    <w:p w14:paraId="2C672A8F" w14:textId="77777777" w:rsidR="0011414C" w:rsidRPr="001E453F" w:rsidRDefault="0011414C" w:rsidP="0011414C">
      <w:pPr>
        <w:numPr>
          <w:ilvl w:val="0"/>
          <w:numId w:val="2"/>
        </w:numPr>
        <w:rPr>
          <w:u w:val="single"/>
        </w:rPr>
      </w:pPr>
      <w:r w:rsidRPr="001E453F">
        <w:rPr>
          <w:b/>
          <w:bCs/>
          <w:u w:val="single"/>
        </w:rPr>
        <w:t>Transactions Clients (Base de Données Relationnelle)</w:t>
      </w:r>
      <w:r w:rsidRPr="001E453F">
        <w:rPr>
          <w:u w:val="single"/>
        </w:rPr>
        <w:t xml:space="preserve"> :</w:t>
      </w:r>
    </w:p>
    <w:p w14:paraId="0CD87ACE" w14:textId="77777777" w:rsidR="0011414C" w:rsidRPr="001E453F" w:rsidRDefault="0011414C" w:rsidP="0011414C">
      <w:pPr>
        <w:numPr>
          <w:ilvl w:val="1"/>
          <w:numId w:val="2"/>
        </w:numPr>
        <w:spacing w:after="0"/>
      </w:pPr>
      <w:r w:rsidRPr="001E453F">
        <w:rPr>
          <w:b/>
          <w:bCs/>
        </w:rPr>
        <w:t>Type de Données</w:t>
      </w:r>
      <w:r w:rsidRPr="001E453F">
        <w:t xml:space="preserve"> : Structurées (informations clients, commandes, paiements).</w:t>
      </w:r>
    </w:p>
    <w:p w14:paraId="67EBF5EB" w14:textId="77777777" w:rsidR="0011414C" w:rsidRPr="001E453F" w:rsidRDefault="0011414C" w:rsidP="0011414C">
      <w:pPr>
        <w:numPr>
          <w:ilvl w:val="1"/>
          <w:numId w:val="2"/>
        </w:numPr>
        <w:spacing w:after="0"/>
      </w:pPr>
      <w:r w:rsidRPr="001E453F">
        <w:rPr>
          <w:b/>
          <w:bCs/>
        </w:rPr>
        <w:t>Volume</w:t>
      </w:r>
      <w:r w:rsidRPr="001E453F">
        <w:t xml:space="preserve"> : Plusieurs millions d'enregistrements mensuels.</w:t>
      </w:r>
    </w:p>
    <w:p w14:paraId="62462457" w14:textId="76619B97" w:rsidR="0011414C" w:rsidRPr="001E453F" w:rsidRDefault="0011414C" w:rsidP="0011414C">
      <w:pPr>
        <w:numPr>
          <w:ilvl w:val="1"/>
          <w:numId w:val="2"/>
        </w:numPr>
        <w:spacing w:after="0"/>
      </w:pPr>
      <w:r w:rsidRPr="001E453F">
        <w:rPr>
          <w:b/>
          <w:bCs/>
        </w:rPr>
        <w:t>Vélocité</w:t>
      </w:r>
      <w:r w:rsidRPr="001E453F">
        <w:t xml:space="preserve"> : Fréquence de mise à jour élevée (par batch).</w:t>
      </w:r>
    </w:p>
    <w:p w14:paraId="37ED13FE" w14:textId="77777777" w:rsidR="0011414C" w:rsidRPr="001E453F" w:rsidRDefault="0011414C" w:rsidP="0011414C">
      <w:pPr>
        <w:numPr>
          <w:ilvl w:val="1"/>
          <w:numId w:val="2"/>
        </w:numPr>
        <w:spacing w:after="0"/>
      </w:pPr>
      <w:r w:rsidRPr="001E453F">
        <w:rPr>
          <w:b/>
          <w:bCs/>
        </w:rPr>
        <w:t>Utilisation</w:t>
      </w:r>
      <w:r w:rsidRPr="001E453F">
        <w:t xml:space="preserve"> : Analyse des comportements d'achat, suivi des tendances de vente, recommandations de produits.</w:t>
      </w:r>
    </w:p>
    <w:p w14:paraId="75D8B5F9" w14:textId="77777777" w:rsidR="0011414C" w:rsidRPr="001E453F" w:rsidRDefault="0011414C" w:rsidP="0011414C">
      <w:pPr>
        <w:spacing w:after="0"/>
        <w:ind w:left="1440"/>
      </w:pPr>
    </w:p>
    <w:p w14:paraId="1D24D0D1" w14:textId="77777777" w:rsidR="0011414C" w:rsidRPr="001E453F" w:rsidRDefault="0011414C" w:rsidP="0011414C">
      <w:pPr>
        <w:numPr>
          <w:ilvl w:val="0"/>
          <w:numId w:val="2"/>
        </w:numPr>
        <w:rPr>
          <w:u w:val="single"/>
        </w:rPr>
      </w:pPr>
      <w:r w:rsidRPr="001E453F">
        <w:rPr>
          <w:b/>
          <w:bCs/>
          <w:u w:val="single"/>
        </w:rPr>
        <w:t>Logs des Serveurs Web</w:t>
      </w:r>
      <w:r w:rsidRPr="001E453F">
        <w:rPr>
          <w:u w:val="single"/>
        </w:rPr>
        <w:t xml:space="preserve"> :</w:t>
      </w:r>
    </w:p>
    <w:p w14:paraId="286B97BA" w14:textId="77777777" w:rsidR="0011414C" w:rsidRPr="001E453F" w:rsidRDefault="0011414C" w:rsidP="0011414C">
      <w:pPr>
        <w:numPr>
          <w:ilvl w:val="1"/>
          <w:numId w:val="2"/>
        </w:numPr>
        <w:spacing w:after="0"/>
      </w:pPr>
      <w:r w:rsidRPr="001E453F">
        <w:rPr>
          <w:b/>
          <w:bCs/>
        </w:rPr>
        <w:t>Type de Données</w:t>
      </w:r>
      <w:r w:rsidRPr="001E453F">
        <w:t xml:space="preserve"> : Non structurées (logs d'accès, logs d'erreur, parcours utilisateur sur le site).</w:t>
      </w:r>
    </w:p>
    <w:p w14:paraId="42A87E15" w14:textId="77777777" w:rsidR="0011414C" w:rsidRPr="001E453F" w:rsidRDefault="0011414C" w:rsidP="0011414C">
      <w:pPr>
        <w:numPr>
          <w:ilvl w:val="1"/>
          <w:numId w:val="2"/>
        </w:numPr>
        <w:spacing w:after="0"/>
      </w:pPr>
      <w:r w:rsidRPr="001E453F">
        <w:rPr>
          <w:b/>
          <w:bCs/>
        </w:rPr>
        <w:t>Volume</w:t>
      </w:r>
      <w:r w:rsidRPr="001E453F">
        <w:t xml:space="preserve"> : Enorme, surtout lors des périodes de forte activité (ex. : Black Friday).</w:t>
      </w:r>
    </w:p>
    <w:p w14:paraId="54F9B85B" w14:textId="16BBE35D" w:rsidR="0011414C" w:rsidRPr="001E453F" w:rsidRDefault="0011414C" w:rsidP="0011414C">
      <w:pPr>
        <w:numPr>
          <w:ilvl w:val="1"/>
          <w:numId w:val="2"/>
        </w:numPr>
        <w:spacing w:after="0"/>
      </w:pPr>
      <w:r w:rsidRPr="001E453F">
        <w:rPr>
          <w:b/>
          <w:bCs/>
        </w:rPr>
        <w:t>Vélocité</w:t>
      </w:r>
      <w:r w:rsidRPr="001E453F">
        <w:t xml:space="preserve"> : </w:t>
      </w:r>
      <w:r w:rsidR="00405A57" w:rsidRPr="001E453F">
        <w:t>Collecte en batch, regroupée en fichiers à intervalles réguliers.</w:t>
      </w:r>
    </w:p>
    <w:p w14:paraId="0B2254E7" w14:textId="56851381" w:rsidR="0011414C" w:rsidRPr="001E453F" w:rsidRDefault="0011414C" w:rsidP="0011414C">
      <w:pPr>
        <w:numPr>
          <w:ilvl w:val="1"/>
          <w:numId w:val="2"/>
        </w:numPr>
        <w:spacing w:after="0"/>
      </w:pPr>
      <w:r w:rsidRPr="001E453F">
        <w:rPr>
          <w:b/>
          <w:bCs/>
        </w:rPr>
        <w:t>Utilisation</w:t>
      </w:r>
      <w:r w:rsidRPr="001E453F">
        <w:t xml:space="preserve"> : </w:t>
      </w:r>
      <w:r w:rsidR="00405A57" w:rsidRPr="001E453F">
        <w:t>Analyse de la performance, optimisation de l'expérience utilisateur, détection des problèmes en post-analyse.</w:t>
      </w:r>
    </w:p>
    <w:p w14:paraId="04C0CA63" w14:textId="77777777" w:rsidR="0011414C" w:rsidRPr="001E453F" w:rsidRDefault="0011414C" w:rsidP="0011414C">
      <w:pPr>
        <w:spacing w:after="0"/>
        <w:ind w:left="1440"/>
      </w:pPr>
    </w:p>
    <w:p w14:paraId="3F1FCD3A" w14:textId="77777777" w:rsidR="0011414C" w:rsidRPr="001E453F" w:rsidRDefault="0011414C" w:rsidP="0011414C">
      <w:pPr>
        <w:numPr>
          <w:ilvl w:val="0"/>
          <w:numId w:val="2"/>
        </w:numPr>
        <w:rPr>
          <w:u w:val="single"/>
        </w:rPr>
      </w:pPr>
      <w:r w:rsidRPr="001E453F">
        <w:rPr>
          <w:b/>
          <w:bCs/>
          <w:u w:val="single"/>
        </w:rPr>
        <w:t>Données des Médias Sociaux</w:t>
      </w:r>
      <w:r w:rsidRPr="001E453F">
        <w:rPr>
          <w:u w:val="single"/>
        </w:rPr>
        <w:t xml:space="preserve"> :</w:t>
      </w:r>
    </w:p>
    <w:p w14:paraId="42110376" w14:textId="77777777" w:rsidR="0011414C" w:rsidRPr="001E453F" w:rsidRDefault="0011414C" w:rsidP="0011414C">
      <w:pPr>
        <w:numPr>
          <w:ilvl w:val="1"/>
          <w:numId w:val="2"/>
        </w:numPr>
        <w:spacing w:after="0"/>
      </w:pPr>
      <w:r w:rsidRPr="001E453F">
        <w:rPr>
          <w:b/>
          <w:bCs/>
        </w:rPr>
        <w:t>Type de Données</w:t>
      </w:r>
      <w:r w:rsidRPr="001E453F">
        <w:t xml:space="preserve"> : Semi-structurées (</w:t>
      </w:r>
      <w:proofErr w:type="spellStart"/>
      <w:r w:rsidRPr="001E453F">
        <w:t>posts</w:t>
      </w:r>
      <w:proofErr w:type="spellEnd"/>
      <w:r w:rsidRPr="001E453F">
        <w:t>, likes, commentaires, sentiments des utilisateurs, format JSON).</w:t>
      </w:r>
    </w:p>
    <w:p w14:paraId="21BE9418" w14:textId="77777777" w:rsidR="0011414C" w:rsidRPr="001E453F" w:rsidRDefault="0011414C" w:rsidP="0011414C">
      <w:pPr>
        <w:numPr>
          <w:ilvl w:val="1"/>
          <w:numId w:val="2"/>
        </w:numPr>
        <w:spacing w:after="0"/>
      </w:pPr>
      <w:r w:rsidRPr="001E453F">
        <w:rPr>
          <w:b/>
          <w:bCs/>
        </w:rPr>
        <w:t>Volume</w:t>
      </w:r>
      <w:r w:rsidRPr="001E453F">
        <w:t xml:space="preserve"> : Variable, dépend des campagnes et de l'engagement des clients.</w:t>
      </w:r>
    </w:p>
    <w:p w14:paraId="1FA8D78B" w14:textId="1C4BBEEC" w:rsidR="00405A57" w:rsidRPr="001E453F" w:rsidRDefault="0011414C" w:rsidP="001F3B06">
      <w:pPr>
        <w:numPr>
          <w:ilvl w:val="1"/>
          <w:numId w:val="2"/>
        </w:numPr>
        <w:spacing w:after="0"/>
      </w:pPr>
      <w:r w:rsidRPr="001E453F">
        <w:rPr>
          <w:b/>
          <w:bCs/>
        </w:rPr>
        <w:t>Vélocité</w:t>
      </w:r>
      <w:r w:rsidRPr="001E453F">
        <w:t xml:space="preserve"> :</w:t>
      </w:r>
      <w:r w:rsidR="00982133" w:rsidRPr="001E453F">
        <w:t xml:space="preserve"> Traitement en temps réel pour </w:t>
      </w:r>
      <w:r w:rsidR="003576F2" w:rsidRPr="001E453F">
        <w:t>optimiser les campagnes</w:t>
      </w:r>
      <w:r w:rsidR="00405A57" w:rsidRPr="001E453F">
        <w:t>.</w:t>
      </w:r>
    </w:p>
    <w:p w14:paraId="1DB12629" w14:textId="1C0C51BF" w:rsidR="0011414C" w:rsidRPr="001E453F" w:rsidRDefault="0011414C" w:rsidP="001F3B06">
      <w:pPr>
        <w:numPr>
          <w:ilvl w:val="1"/>
          <w:numId w:val="2"/>
        </w:numPr>
        <w:spacing w:after="0"/>
      </w:pPr>
      <w:r w:rsidRPr="001E453F">
        <w:rPr>
          <w:b/>
          <w:bCs/>
        </w:rPr>
        <w:t>Utilisation</w:t>
      </w:r>
      <w:r w:rsidRPr="001E453F">
        <w:t xml:space="preserve"> : Analyse des sentiments, optimisation des campagnes marketing, suivi de la perception de la marque.</w:t>
      </w:r>
    </w:p>
    <w:p w14:paraId="0EC88151" w14:textId="77777777" w:rsidR="003F7EEC" w:rsidRPr="001E453F" w:rsidRDefault="003F7EEC" w:rsidP="003F7EEC">
      <w:pPr>
        <w:spacing w:after="0"/>
        <w:ind w:left="1440"/>
      </w:pPr>
    </w:p>
    <w:p w14:paraId="5CC70FD7" w14:textId="77777777" w:rsidR="00405A57" w:rsidRPr="001E453F" w:rsidRDefault="00405A57" w:rsidP="003F7EEC">
      <w:pPr>
        <w:spacing w:after="0"/>
        <w:ind w:left="1440"/>
      </w:pPr>
    </w:p>
    <w:p w14:paraId="2EF4B5BA" w14:textId="77777777" w:rsidR="00405A57" w:rsidRPr="001E453F" w:rsidRDefault="00405A57" w:rsidP="003F7EEC">
      <w:pPr>
        <w:spacing w:after="0"/>
        <w:ind w:left="1440"/>
      </w:pPr>
    </w:p>
    <w:p w14:paraId="169F85A4" w14:textId="77777777" w:rsidR="00405A57" w:rsidRPr="001E453F" w:rsidRDefault="00405A57" w:rsidP="003F7EEC">
      <w:pPr>
        <w:spacing w:after="0"/>
        <w:ind w:left="1440"/>
      </w:pPr>
    </w:p>
    <w:p w14:paraId="08130F05" w14:textId="77777777" w:rsidR="003F7EEC" w:rsidRPr="001E453F" w:rsidRDefault="003F7EEC" w:rsidP="003F7EEC">
      <w:pPr>
        <w:spacing w:after="0"/>
        <w:ind w:left="1440"/>
      </w:pPr>
    </w:p>
    <w:p w14:paraId="0AA632B6" w14:textId="77777777" w:rsidR="0011414C" w:rsidRPr="001E453F" w:rsidRDefault="0011414C" w:rsidP="0011414C">
      <w:pPr>
        <w:numPr>
          <w:ilvl w:val="0"/>
          <w:numId w:val="2"/>
        </w:numPr>
        <w:rPr>
          <w:u w:val="single"/>
        </w:rPr>
      </w:pPr>
      <w:r w:rsidRPr="001E453F">
        <w:rPr>
          <w:b/>
          <w:bCs/>
          <w:u w:val="single"/>
        </w:rPr>
        <w:lastRenderedPageBreak/>
        <w:t>Flux de Données en Temps Réel (Campagnes Publicitaires)</w:t>
      </w:r>
      <w:r w:rsidRPr="001E453F">
        <w:rPr>
          <w:u w:val="single"/>
        </w:rPr>
        <w:t xml:space="preserve"> :</w:t>
      </w:r>
    </w:p>
    <w:p w14:paraId="24F41E5A" w14:textId="77777777" w:rsidR="0011414C" w:rsidRPr="001E453F" w:rsidRDefault="0011414C" w:rsidP="0011414C">
      <w:pPr>
        <w:numPr>
          <w:ilvl w:val="1"/>
          <w:numId w:val="2"/>
        </w:numPr>
        <w:spacing w:after="0"/>
      </w:pPr>
      <w:r w:rsidRPr="001E453F">
        <w:rPr>
          <w:b/>
          <w:bCs/>
        </w:rPr>
        <w:t>Type de Données</w:t>
      </w:r>
      <w:r w:rsidRPr="001E453F">
        <w:t xml:space="preserve"> : En streaming (clics, impressions, conversions).</w:t>
      </w:r>
    </w:p>
    <w:p w14:paraId="443D18F2" w14:textId="77777777" w:rsidR="0011414C" w:rsidRPr="001E453F" w:rsidRDefault="0011414C" w:rsidP="0011414C">
      <w:pPr>
        <w:numPr>
          <w:ilvl w:val="1"/>
          <w:numId w:val="2"/>
        </w:numPr>
        <w:spacing w:after="0"/>
      </w:pPr>
      <w:r w:rsidRPr="001E453F">
        <w:rPr>
          <w:b/>
          <w:bCs/>
        </w:rPr>
        <w:t>Volume</w:t>
      </w:r>
      <w:r w:rsidRPr="001E453F">
        <w:t xml:space="preserve"> : Très élevé pendant les campagnes marketing.</w:t>
      </w:r>
    </w:p>
    <w:p w14:paraId="76F2C2DE" w14:textId="77777777" w:rsidR="0011414C" w:rsidRPr="001E453F" w:rsidRDefault="0011414C" w:rsidP="0011414C">
      <w:pPr>
        <w:numPr>
          <w:ilvl w:val="1"/>
          <w:numId w:val="2"/>
        </w:numPr>
        <w:spacing w:after="0"/>
      </w:pPr>
      <w:r w:rsidRPr="001E453F">
        <w:rPr>
          <w:b/>
          <w:bCs/>
        </w:rPr>
        <w:t>Vélocité</w:t>
      </w:r>
      <w:r w:rsidRPr="001E453F">
        <w:t xml:space="preserve"> : Traitement en temps réel nécessaire pour ajuster les dépenses publicitaires.</w:t>
      </w:r>
    </w:p>
    <w:p w14:paraId="5A2ABF60" w14:textId="77777777" w:rsidR="0011414C" w:rsidRPr="001E453F" w:rsidRDefault="0011414C" w:rsidP="0011414C">
      <w:pPr>
        <w:numPr>
          <w:ilvl w:val="1"/>
          <w:numId w:val="2"/>
        </w:numPr>
        <w:spacing w:after="0"/>
      </w:pPr>
      <w:r w:rsidRPr="001E453F">
        <w:rPr>
          <w:b/>
          <w:bCs/>
        </w:rPr>
        <w:t>Utilisation</w:t>
      </w:r>
      <w:r w:rsidRPr="001E453F">
        <w:t xml:space="preserve"> : Optimisation des dépenses, analyse de l'efficacité des annonces, détection des clics frauduleux.</w:t>
      </w:r>
    </w:p>
    <w:p w14:paraId="375E7387" w14:textId="77777777" w:rsidR="0011414C" w:rsidRPr="001E453F" w:rsidRDefault="0011414C" w:rsidP="0011414C"/>
    <w:p w14:paraId="0FC89E88" w14:textId="77777777" w:rsidR="006079B7" w:rsidRPr="001E453F" w:rsidRDefault="006079B7" w:rsidP="0011414C"/>
    <w:p w14:paraId="04B5ADC2" w14:textId="6C85351C" w:rsidR="0011414C" w:rsidRPr="001E453F" w:rsidRDefault="0011414C" w:rsidP="0011414C">
      <w:pPr>
        <w:pStyle w:val="Paragraphedeliste"/>
        <w:numPr>
          <w:ilvl w:val="1"/>
          <w:numId w:val="5"/>
        </w:numPr>
        <w:rPr>
          <w:b/>
          <w:bCs/>
          <w:color w:val="156082" w:themeColor="accent1"/>
          <w:u w:val="single"/>
        </w:rPr>
      </w:pPr>
      <w:r w:rsidRPr="001E453F">
        <w:rPr>
          <w:b/>
          <w:bCs/>
          <w:color w:val="156082" w:themeColor="accent1"/>
          <w:u w:val="single"/>
        </w:rPr>
        <w:t>Architecture complète du Data Lake</w:t>
      </w:r>
    </w:p>
    <w:p w14:paraId="6D9C7E7B" w14:textId="77777777" w:rsidR="006079B7" w:rsidRPr="001E453F" w:rsidRDefault="006079B7" w:rsidP="006079B7">
      <w:pPr>
        <w:pStyle w:val="Paragraphedeliste"/>
        <w:ind w:left="1440"/>
        <w:rPr>
          <w:b/>
          <w:bCs/>
          <w:color w:val="156082" w:themeColor="accent1"/>
          <w:u w:val="single"/>
        </w:rPr>
      </w:pPr>
    </w:p>
    <w:p w14:paraId="205EEBAE" w14:textId="77777777" w:rsidR="006079B7" w:rsidRPr="001E453F" w:rsidRDefault="006079B7" w:rsidP="006079B7">
      <w:pPr>
        <w:pStyle w:val="Paragraphedeliste"/>
        <w:ind w:left="1440"/>
        <w:rPr>
          <w:b/>
          <w:bCs/>
          <w:color w:val="156082" w:themeColor="accent1"/>
          <w:u w:val="single"/>
        </w:rPr>
      </w:pPr>
    </w:p>
    <w:p w14:paraId="3F47868C" w14:textId="2CDB0D67" w:rsidR="0011414C" w:rsidRPr="001E453F" w:rsidRDefault="0011414C" w:rsidP="006079B7">
      <w:pPr>
        <w:pStyle w:val="Paragraphedeliste"/>
        <w:numPr>
          <w:ilvl w:val="0"/>
          <w:numId w:val="13"/>
        </w:numPr>
        <w:rPr>
          <w:b/>
          <w:bCs/>
          <w:u w:val="single"/>
        </w:rPr>
      </w:pPr>
      <w:r w:rsidRPr="001E453F">
        <w:rPr>
          <w:b/>
          <w:bCs/>
          <w:u w:val="single"/>
        </w:rPr>
        <w:t>Ingestion des Données</w:t>
      </w:r>
    </w:p>
    <w:p w14:paraId="023D3FAA" w14:textId="77777777" w:rsidR="00D930F4" w:rsidRPr="001E453F" w:rsidRDefault="00D930F4" w:rsidP="00D930F4">
      <w:pPr>
        <w:pStyle w:val="Paragraphedeliste"/>
        <w:ind w:left="785"/>
        <w:rPr>
          <w:b/>
          <w:bCs/>
        </w:rPr>
      </w:pPr>
    </w:p>
    <w:p w14:paraId="360184A6" w14:textId="3F8AF044" w:rsidR="0011414C" w:rsidRPr="001E453F" w:rsidRDefault="0011414C" w:rsidP="0011414C">
      <w:pPr>
        <w:ind w:left="360"/>
      </w:pPr>
      <w:r w:rsidRPr="001E453F">
        <w:t>L</w:t>
      </w:r>
      <w:r w:rsidR="006079B7" w:rsidRPr="001E453F">
        <w:t>’</w:t>
      </w:r>
      <w:r w:rsidRPr="001E453F">
        <w:t>ingestion des données peut se faire en temps réel ou par batch, en fonction de la nature et de la source des données.</w:t>
      </w:r>
    </w:p>
    <w:p w14:paraId="04F4E08C" w14:textId="5E3630BD" w:rsidR="006079B7" w:rsidRPr="001E453F" w:rsidRDefault="0011414C" w:rsidP="006079B7">
      <w:pPr>
        <w:pStyle w:val="Paragraphedeliste"/>
        <w:numPr>
          <w:ilvl w:val="1"/>
          <w:numId w:val="13"/>
        </w:numPr>
      </w:pPr>
      <w:r w:rsidRPr="001E453F">
        <w:rPr>
          <w:b/>
          <w:bCs/>
        </w:rPr>
        <w:t>Sources de Données</w:t>
      </w:r>
      <w:r w:rsidRPr="001E453F">
        <w:t xml:space="preserve"> :</w:t>
      </w:r>
    </w:p>
    <w:p w14:paraId="10361394" w14:textId="32AA592B" w:rsidR="0011414C" w:rsidRPr="001E453F" w:rsidRDefault="0011414C" w:rsidP="006079B7">
      <w:pPr>
        <w:numPr>
          <w:ilvl w:val="1"/>
          <w:numId w:val="8"/>
        </w:numPr>
        <w:spacing w:after="0"/>
      </w:pPr>
      <w:r w:rsidRPr="001E453F">
        <w:rPr>
          <w:b/>
          <w:bCs/>
        </w:rPr>
        <w:t>Transactions Clients</w:t>
      </w:r>
      <w:r w:rsidRPr="001E453F">
        <w:t xml:space="preserve"> : </w:t>
      </w:r>
      <w:r w:rsidR="00791695">
        <w:t>Ingestion en batch à intervalle régulier</w:t>
      </w:r>
    </w:p>
    <w:p w14:paraId="0599C672" w14:textId="4C2B881C" w:rsidR="0011414C" w:rsidRPr="001E453F" w:rsidRDefault="0011414C" w:rsidP="006079B7">
      <w:pPr>
        <w:numPr>
          <w:ilvl w:val="1"/>
          <w:numId w:val="8"/>
        </w:numPr>
        <w:spacing w:after="0"/>
      </w:pPr>
      <w:r w:rsidRPr="001E453F">
        <w:rPr>
          <w:b/>
          <w:bCs/>
        </w:rPr>
        <w:t>Logs des Serveurs</w:t>
      </w:r>
      <w:r w:rsidRPr="001E453F">
        <w:t xml:space="preserve"> : Ingestion en </w:t>
      </w:r>
      <w:r w:rsidR="00982133" w:rsidRPr="001E453F">
        <w:t>batch à intervalle</w:t>
      </w:r>
      <w:r w:rsidRPr="001E453F">
        <w:t xml:space="preserve"> </w:t>
      </w:r>
      <w:r w:rsidR="00982133" w:rsidRPr="001E453F">
        <w:t xml:space="preserve">régulier </w:t>
      </w:r>
    </w:p>
    <w:p w14:paraId="775EC74C" w14:textId="4D105E1C" w:rsidR="0011414C" w:rsidRPr="001E453F" w:rsidRDefault="0011414C" w:rsidP="006079B7">
      <w:pPr>
        <w:numPr>
          <w:ilvl w:val="1"/>
          <w:numId w:val="8"/>
        </w:numPr>
        <w:spacing w:after="0"/>
      </w:pPr>
      <w:r w:rsidRPr="001E453F">
        <w:rPr>
          <w:b/>
          <w:bCs/>
        </w:rPr>
        <w:t>Données des Médias Sociaux</w:t>
      </w:r>
      <w:r w:rsidRPr="001E453F">
        <w:t xml:space="preserve"> : </w:t>
      </w:r>
      <w:r w:rsidR="00791695" w:rsidRPr="001E453F">
        <w:t>Ingestion en batch à intervalle régulier</w:t>
      </w:r>
    </w:p>
    <w:p w14:paraId="0A109E2E" w14:textId="77777777" w:rsidR="0011414C" w:rsidRPr="001E453F" w:rsidRDefault="0011414C" w:rsidP="006079B7">
      <w:pPr>
        <w:numPr>
          <w:ilvl w:val="1"/>
          <w:numId w:val="8"/>
        </w:numPr>
        <w:spacing w:after="0"/>
      </w:pPr>
      <w:r w:rsidRPr="001E453F">
        <w:rPr>
          <w:b/>
          <w:bCs/>
        </w:rPr>
        <w:t>Flux de Données Publicitaires</w:t>
      </w:r>
      <w:r w:rsidRPr="001E453F">
        <w:t xml:space="preserve"> : Ingestion en streaming pour suivre les clics, les impressions, et les conversions des campagnes.</w:t>
      </w:r>
    </w:p>
    <w:p w14:paraId="1C48F274" w14:textId="77777777" w:rsidR="006079B7" w:rsidRPr="001E453F" w:rsidRDefault="006079B7" w:rsidP="006079B7">
      <w:pPr>
        <w:spacing w:after="0"/>
        <w:ind w:left="1440"/>
      </w:pPr>
    </w:p>
    <w:p w14:paraId="3A911005" w14:textId="0D38864F" w:rsidR="0011414C" w:rsidRPr="001E453F" w:rsidRDefault="0011414C" w:rsidP="006079B7">
      <w:pPr>
        <w:pStyle w:val="Paragraphedeliste"/>
        <w:numPr>
          <w:ilvl w:val="1"/>
          <w:numId w:val="13"/>
        </w:numPr>
        <w:rPr>
          <w:b/>
          <w:bCs/>
        </w:rPr>
      </w:pPr>
      <w:r w:rsidRPr="001E453F">
        <w:rPr>
          <w:b/>
          <w:bCs/>
        </w:rPr>
        <w:t>Services d'Ingestion sur GCP :</w:t>
      </w:r>
    </w:p>
    <w:p w14:paraId="141A42CD" w14:textId="504F3B88" w:rsidR="0011414C" w:rsidRDefault="0011414C" w:rsidP="006079B7">
      <w:pPr>
        <w:numPr>
          <w:ilvl w:val="1"/>
          <w:numId w:val="8"/>
        </w:numPr>
        <w:spacing w:after="0"/>
      </w:pPr>
      <w:r w:rsidRPr="001E453F">
        <w:rPr>
          <w:b/>
          <w:bCs/>
        </w:rPr>
        <w:t>Cloud Storage</w:t>
      </w:r>
      <w:r w:rsidRPr="001E453F">
        <w:t xml:space="preserve"> : Pour le stockage initial des fichiers bruts (comme les fichiers JSON, CSV, ou logs).</w:t>
      </w:r>
    </w:p>
    <w:p w14:paraId="3B3B8507" w14:textId="69E8B3CD" w:rsidR="00D930F4" w:rsidRDefault="00791695" w:rsidP="00B86A0D">
      <w:pPr>
        <w:numPr>
          <w:ilvl w:val="1"/>
          <w:numId w:val="8"/>
        </w:numPr>
        <w:spacing w:after="0"/>
      </w:pPr>
      <w:r w:rsidRPr="00791695">
        <w:rPr>
          <w:b/>
          <w:bCs/>
        </w:rPr>
        <w:t xml:space="preserve">Big </w:t>
      </w:r>
      <w:proofErr w:type="spellStart"/>
      <w:r w:rsidRPr="00791695">
        <w:rPr>
          <w:b/>
          <w:bCs/>
        </w:rPr>
        <w:t>Query</w:t>
      </w:r>
      <w:proofErr w:type="spellEnd"/>
      <w:r w:rsidRPr="00791695">
        <w:rPr>
          <w:b/>
          <w:bCs/>
        </w:rPr>
        <w:t> </w:t>
      </w:r>
      <w:r w:rsidRPr="00791695">
        <w:t>:</w:t>
      </w:r>
      <w:r>
        <w:t xml:space="preserve"> Pour analyser les données nettoyées</w:t>
      </w:r>
    </w:p>
    <w:p w14:paraId="774E2BDD" w14:textId="77777777" w:rsidR="00791695" w:rsidRPr="001E453F" w:rsidRDefault="00791695" w:rsidP="00791695">
      <w:pPr>
        <w:spacing w:after="0"/>
        <w:ind w:left="1440"/>
      </w:pPr>
    </w:p>
    <w:p w14:paraId="0D1A56D2" w14:textId="77777777" w:rsidR="00D930F4" w:rsidRPr="001E453F" w:rsidRDefault="00D930F4" w:rsidP="00D930F4">
      <w:pPr>
        <w:spacing w:after="0"/>
      </w:pPr>
    </w:p>
    <w:p w14:paraId="70D6F270" w14:textId="77777777" w:rsidR="00D930F4" w:rsidRPr="001E453F" w:rsidRDefault="00D930F4" w:rsidP="00D930F4">
      <w:pPr>
        <w:spacing w:after="0"/>
      </w:pPr>
    </w:p>
    <w:p w14:paraId="76F9C131" w14:textId="1E72ADD4" w:rsidR="00D930F4" w:rsidRPr="001E453F" w:rsidRDefault="00D930F4" w:rsidP="00D930F4">
      <w:pPr>
        <w:pStyle w:val="Paragraphedeliste"/>
        <w:numPr>
          <w:ilvl w:val="0"/>
          <w:numId w:val="8"/>
        </w:numPr>
        <w:rPr>
          <w:b/>
          <w:bCs/>
          <w:u w:val="single"/>
        </w:rPr>
      </w:pPr>
      <w:r w:rsidRPr="001E453F">
        <w:rPr>
          <w:b/>
          <w:bCs/>
          <w:u w:val="single"/>
        </w:rPr>
        <w:t>Zones de Stockage dans le Data Lake</w:t>
      </w:r>
    </w:p>
    <w:p w14:paraId="0DAF596C" w14:textId="77777777" w:rsidR="00D930F4" w:rsidRPr="001E453F" w:rsidRDefault="00D930F4" w:rsidP="00D930F4">
      <w:pPr>
        <w:pStyle w:val="Paragraphedeliste"/>
        <w:ind w:left="785"/>
        <w:rPr>
          <w:b/>
          <w:bCs/>
        </w:rPr>
      </w:pPr>
    </w:p>
    <w:p w14:paraId="4B4A537A" w14:textId="77777777" w:rsidR="0011414C" w:rsidRPr="001E453F" w:rsidRDefault="0011414C" w:rsidP="0011414C">
      <w:pPr>
        <w:ind w:left="360"/>
      </w:pPr>
      <w:r w:rsidRPr="001E453F">
        <w:t>Le Data Lake est organisé en plusieurs zones pour gérer efficacement les données à différents stades de traitement.</w:t>
      </w:r>
    </w:p>
    <w:p w14:paraId="582C9772" w14:textId="77777777" w:rsidR="00D930F4" w:rsidRDefault="00D930F4" w:rsidP="0011414C">
      <w:pPr>
        <w:ind w:left="360"/>
      </w:pPr>
    </w:p>
    <w:p w14:paraId="480C11D5" w14:textId="77777777" w:rsidR="00791695" w:rsidRPr="001E453F" w:rsidRDefault="00791695" w:rsidP="0011414C">
      <w:pPr>
        <w:ind w:left="360"/>
      </w:pPr>
    </w:p>
    <w:p w14:paraId="7D713B72" w14:textId="4F61230C" w:rsidR="0011414C" w:rsidRPr="001E453F" w:rsidRDefault="0011414C" w:rsidP="00D930F4">
      <w:pPr>
        <w:pStyle w:val="Paragraphedeliste"/>
        <w:numPr>
          <w:ilvl w:val="1"/>
          <w:numId w:val="15"/>
        </w:numPr>
      </w:pPr>
      <w:r w:rsidRPr="001E453F">
        <w:rPr>
          <w:b/>
          <w:bCs/>
        </w:rPr>
        <w:lastRenderedPageBreak/>
        <w:t>Zone Brute (Raw Zone)</w:t>
      </w:r>
      <w:r w:rsidRPr="001E453F">
        <w:t xml:space="preserve"> :</w:t>
      </w:r>
    </w:p>
    <w:p w14:paraId="7C02733B" w14:textId="0875AE0A" w:rsidR="0011414C" w:rsidRPr="00600944" w:rsidRDefault="00D930F4" w:rsidP="00D930F4">
      <w:pPr>
        <w:numPr>
          <w:ilvl w:val="1"/>
          <w:numId w:val="9"/>
        </w:numPr>
        <w:spacing w:after="0"/>
        <w:rPr>
          <w:lang w:val="en-US"/>
        </w:rPr>
      </w:pPr>
      <w:r w:rsidRPr="00600944">
        <w:rPr>
          <w:b/>
          <w:bCs/>
          <w:lang w:val="en-US"/>
        </w:rPr>
        <w:t>Stockage</w:t>
      </w:r>
      <w:r w:rsidRPr="00600944">
        <w:rPr>
          <w:lang w:val="en-US"/>
        </w:rPr>
        <w:t>:</w:t>
      </w:r>
      <w:r w:rsidR="0011414C" w:rsidRPr="00600944">
        <w:rPr>
          <w:lang w:val="en-US"/>
        </w:rPr>
        <w:t xml:space="preserve"> </w:t>
      </w:r>
      <w:r w:rsidR="0011414C" w:rsidRPr="00600944">
        <w:rPr>
          <w:b/>
          <w:bCs/>
          <w:lang w:val="en-US"/>
        </w:rPr>
        <w:t>Google Cloud Storage (GCS)</w:t>
      </w:r>
    </w:p>
    <w:p w14:paraId="050B9127" w14:textId="77777777" w:rsidR="0011414C" w:rsidRPr="001E453F" w:rsidRDefault="0011414C" w:rsidP="00D930F4">
      <w:pPr>
        <w:numPr>
          <w:ilvl w:val="1"/>
          <w:numId w:val="9"/>
        </w:numPr>
        <w:spacing w:after="0"/>
      </w:pPr>
      <w:r w:rsidRPr="001E453F">
        <w:rPr>
          <w:b/>
          <w:bCs/>
        </w:rPr>
        <w:t>Contenu</w:t>
      </w:r>
      <w:r w:rsidRPr="001E453F">
        <w:t xml:space="preserve"> : Données brutes ingérées, non transformées, telles qu'elles sont collectées des sources. Par exemple, les fichiers logs, les fichiers JSON de médias sociaux, et les exports de bases de données relationnelles.</w:t>
      </w:r>
    </w:p>
    <w:p w14:paraId="27CC3C3E" w14:textId="77777777" w:rsidR="0011414C" w:rsidRPr="001E453F" w:rsidRDefault="0011414C" w:rsidP="00D930F4">
      <w:pPr>
        <w:numPr>
          <w:ilvl w:val="1"/>
          <w:numId w:val="9"/>
        </w:numPr>
        <w:spacing w:after="0"/>
      </w:pPr>
      <w:r w:rsidRPr="001E453F">
        <w:rPr>
          <w:b/>
          <w:bCs/>
        </w:rPr>
        <w:t>Utilisation</w:t>
      </w:r>
      <w:r w:rsidRPr="001E453F">
        <w:t xml:space="preserve"> : Archivage des données pour assurer la traçabilité et servir de point de départ pour toutes les transformations.</w:t>
      </w:r>
    </w:p>
    <w:p w14:paraId="445F93A9" w14:textId="77777777" w:rsidR="00D930F4" w:rsidRPr="001E453F" w:rsidRDefault="00D930F4" w:rsidP="00D930F4">
      <w:pPr>
        <w:spacing w:after="0"/>
        <w:ind w:left="1440"/>
      </w:pPr>
    </w:p>
    <w:p w14:paraId="612FDD67" w14:textId="09018ED5" w:rsidR="0011414C" w:rsidRPr="001E453F" w:rsidRDefault="0011414C" w:rsidP="00D930F4">
      <w:pPr>
        <w:pStyle w:val="Paragraphedeliste"/>
        <w:numPr>
          <w:ilvl w:val="1"/>
          <w:numId w:val="15"/>
        </w:numPr>
      </w:pPr>
      <w:r w:rsidRPr="001E453F">
        <w:rPr>
          <w:b/>
          <w:bCs/>
        </w:rPr>
        <w:t>Zone Nettoyée (</w:t>
      </w:r>
      <w:proofErr w:type="spellStart"/>
      <w:r w:rsidRPr="001E453F">
        <w:rPr>
          <w:b/>
          <w:bCs/>
        </w:rPr>
        <w:t>Cleansed</w:t>
      </w:r>
      <w:proofErr w:type="spellEnd"/>
      <w:r w:rsidRPr="001E453F">
        <w:rPr>
          <w:b/>
          <w:bCs/>
        </w:rPr>
        <w:t xml:space="preserve"> Zone)</w:t>
      </w:r>
      <w:r w:rsidRPr="001E453F">
        <w:t xml:space="preserve"> :</w:t>
      </w:r>
    </w:p>
    <w:p w14:paraId="044DB22E" w14:textId="3BC4BC59" w:rsidR="0011414C" w:rsidRPr="00600944" w:rsidRDefault="00D930F4" w:rsidP="00D930F4">
      <w:pPr>
        <w:numPr>
          <w:ilvl w:val="1"/>
          <w:numId w:val="9"/>
        </w:numPr>
        <w:spacing w:after="0"/>
        <w:rPr>
          <w:lang w:val="en-US"/>
        </w:rPr>
      </w:pPr>
      <w:r w:rsidRPr="00600944">
        <w:rPr>
          <w:b/>
          <w:bCs/>
          <w:lang w:val="en-US"/>
        </w:rPr>
        <w:t>Stockage</w:t>
      </w:r>
      <w:r w:rsidRPr="00600944">
        <w:rPr>
          <w:lang w:val="en-US"/>
        </w:rPr>
        <w:t>:</w:t>
      </w:r>
      <w:r w:rsidR="0011414C" w:rsidRPr="00600944">
        <w:rPr>
          <w:lang w:val="en-US"/>
        </w:rPr>
        <w:t xml:space="preserve"> </w:t>
      </w:r>
      <w:r w:rsidR="0011414C" w:rsidRPr="00600944">
        <w:rPr>
          <w:b/>
          <w:bCs/>
          <w:lang w:val="en-US"/>
        </w:rPr>
        <w:t>Google Cloud Storage (GCS)</w:t>
      </w:r>
    </w:p>
    <w:p w14:paraId="33B9488F" w14:textId="77777777" w:rsidR="0011414C" w:rsidRPr="001E453F" w:rsidRDefault="0011414C" w:rsidP="00D930F4">
      <w:pPr>
        <w:numPr>
          <w:ilvl w:val="1"/>
          <w:numId w:val="9"/>
        </w:numPr>
        <w:spacing w:after="0"/>
      </w:pPr>
      <w:r w:rsidRPr="001E453F">
        <w:rPr>
          <w:b/>
          <w:bCs/>
        </w:rPr>
        <w:t>Contenu</w:t>
      </w:r>
      <w:r w:rsidRPr="001E453F">
        <w:t xml:space="preserve"> : Données nettoyées, sans doublons, formatées de manière uniforme. Toutes les anomalies sont corrigées, et les formats de données sont standardisés.</w:t>
      </w:r>
    </w:p>
    <w:p w14:paraId="003A8430" w14:textId="77777777" w:rsidR="00D930F4" w:rsidRPr="001E453F" w:rsidRDefault="00D930F4" w:rsidP="00D930F4">
      <w:pPr>
        <w:spacing w:after="0"/>
      </w:pPr>
    </w:p>
    <w:p w14:paraId="27581D45" w14:textId="6D7A79BC" w:rsidR="0011414C" w:rsidRPr="001E453F" w:rsidRDefault="0011414C" w:rsidP="00D930F4">
      <w:pPr>
        <w:pStyle w:val="Paragraphedeliste"/>
        <w:numPr>
          <w:ilvl w:val="1"/>
          <w:numId w:val="15"/>
        </w:numPr>
      </w:pPr>
      <w:r w:rsidRPr="001E453F">
        <w:rPr>
          <w:b/>
          <w:bCs/>
        </w:rPr>
        <w:t>Zone Enrichie (</w:t>
      </w:r>
      <w:proofErr w:type="spellStart"/>
      <w:r w:rsidRPr="001E453F">
        <w:rPr>
          <w:b/>
          <w:bCs/>
        </w:rPr>
        <w:t>Enriched</w:t>
      </w:r>
      <w:proofErr w:type="spellEnd"/>
      <w:r w:rsidRPr="001E453F">
        <w:rPr>
          <w:b/>
          <w:bCs/>
        </w:rPr>
        <w:t xml:space="preserve"> Zone)</w:t>
      </w:r>
      <w:r w:rsidRPr="001E453F">
        <w:t xml:space="preserve"> :</w:t>
      </w:r>
    </w:p>
    <w:p w14:paraId="7A67A7C5" w14:textId="77777777" w:rsidR="0011414C" w:rsidRPr="001E453F" w:rsidRDefault="0011414C" w:rsidP="00D930F4">
      <w:pPr>
        <w:numPr>
          <w:ilvl w:val="1"/>
          <w:numId w:val="9"/>
        </w:numPr>
        <w:spacing w:after="0"/>
      </w:pPr>
      <w:r w:rsidRPr="001E453F">
        <w:rPr>
          <w:b/>
          <w:bCs/>
        </w:rPr>
        <w:t>Stockage</w:t>
      </w:r>
      <w:r w:rsidRPr="001E453F">
        <w:t xml:space="preserve"> : </w:t>
      </w:r>
      <w:proofErr w:type="spellStart"/>
      <w:r w:rsidRPr="001E453F">
        <w:rPr>
          <w:b/>
          <w:bCs/>
        </w:rPr>
        <w:t>BigQuery</w:t>
      </w:r>
      <w:proofErr w:type="spellEnd"/>
    </w:p>
    <w:p w14:paraId="759C2A3F" w14:textId="77777777" w:rsidR="0011414C" w:rsidRPr="001E453F" w:rsidRDefault="0011414C" w:rsidP="00D930F4">
      <w:pPr>
        <w:numPr>
          <w:ilvl w:val="1"/>
          <w:numId w:val="9"/>
        </w:numPr>
        <w:spacing w:after="0"/>
      </w:pPr>
      <w:r w:rsidRPr="001E453F">
        <w:rPr>
          <w:b/>
          <w:bCs/>
        </w:rPr>
        <w:t>Contenu</w:t>
      </w:r>
      <w:r w:rsidRPr="001E453F">
        <w:t xml:space="preserve"> : Données enrichies, prêtes pour l'analyse. Par exemple, les transactions </w:t>
      </w:r>
      <w:r w:rsidRPr="001E453F">
        <w:rPr>
          <w:b/>
          <w:bCs/>
        </w:rPr>
        <w:t>clients</w:t>
      </w:r>
      <w:r w:rsidRPr="001E453F">
        <w:t xml:space="preserve"> enrichies avec des scores de recommandation, ou des logs de serveurs agrégés pour l'analyse de la performance.</w:t>
      </w:r>
    </w:p>
    <w:p w14:paraId="5E70A6C1" w14:textId="4CC160E0" w:rsidR="00D930F4" w:rsidRDefault="0011414C" w:rsidP="00D930F4">
      <w:pPr>
        <w:numPr>
          <w:ilvl w:val="1"/>
          <w:numId w:val="9"/>
        </w:numPr>
        <w:spacing w:after="0"/>
      </w:pPr>
      <w:r w:rsidRPr="001E453F">
        <w:rPr>
          <w:b/>
          <w:bCs/>
        </w:rPr>
        <w:t>Traitement</w:t>
      </w:r>
      <w:r w:rsidRPr="001E453F">
        <w:t xml:space="preserve"> : </w:t>
      </w:r>
      <w:r w:rsidRPr="001E453F">
        <w:rPr>
          <w:b/>
          <w:bCs/>
        </w:rPr>
        <w:t xml:space="preserve">Apache Spark </w:t>
      </w:r>
      <w:r w:rsidRPr="001E453F">
        <w:t>pour les transformations avancées et l'enrichissement.</w:t>
      </w:r>
    </w:p>
    <w:p w14:paraId="04576BDD" w14:textId="77777777" w:rsidR="005017F0" w:rsidRPr="001E453F" w:rsidRDefault="005017F0" w:rsidP="005017F0">
      <w:pPr>
        <w:spacing w:after="0"/>
        <w:ind w:left="1440"/>
      </w:pPr>
    </w:p>
    <w:p w14:paraId="5AB5B401" w14:textId="77777777" w:rsidR="00D930F4" w:rsidRPr="001E453F" w:rsidRDefault="00D930F4" w:rsidP="00D930F4"/>
    <w:p w14:paraId="6DDB194A" w14:textId="77777777" w:rsidR="00D930F4" w:rsidRPr="001E453F" w:rsidRDefault="0011414C" w:rsidP="00D930F4">
      <w:pPr>
        <w:pStyle w:val="Paragraphedeliste"/>
        <w:numPr>
          <w:ilvl w:val="0"/>
          <w:numId w:val="15"/>
        </w:numPr>
        <w:rPr>
          <w:b/>
          <w:bCs/>
          <w:u w:val="single"/>
        </w:rPr>
      </w:pPr>
      <w:r w:rsidRPr="001E453F">
        <w:rPr>
          <w:b/>
          <w:bCs/>
          <w:u w:val="single"/>
        </w:rPr>
        <w:t>Traitement et Transformation des Données</w:t>
      </w:r>
    </w:p>
    <w:p w14:paraId="2D4655E1" w14:textId="77777777" w:rsidR="00D930F4" w:rsidRPr="001E453F" w:rsidRDefault="00D930F4" w:rsidP="00D930F4">
      <w:pPr>
        <w:pStyle w:val="Paragraphedeliste"/>
        <w:ind w:left="826"/>
        <w:rPr>
          <w:b/>
          <w:bCs/>
        </w:rPr>
      </w:pPr>
    </w:p>
    <w:p w14:paraId="1D34B253" w14:textId="576C3932" w:rsidR="0011414C" w:rsidRPr="001E453F" w:rsidRDefault="00D930F4" w:rsidP="00D930F4">
      <w:pPr>
        <w:pStyle w:val="Paragraphedeliste"/>
        <w:numPr>
          <w:ilvl w:val="1"/>
          <w:numId w:val="15"/>
        </w:numPr>
        <w:rPr>
          <w:b/>
          <w:bCs/>
        </w:rPr>
      </w:pPr>
      <w:r w:rsidRPr="001E453F">
        <w:rPr>
          <w:b/>
          <w:bCs/>
        </w:rPr>
        <w:t xml:space="preserve"> </w:t>
      </w:r>
      <w:r w:rsidR="0011414C" w:rsidRPr="001E453F">
        <w:rPr>
          <w:b/>
          <w:bCs/>
        </w:rPr>
        <w:t>Traitement Batch</w:t>
      </w:r>
      <w:r w:rsidR="0011414C" w:rsidRPr="001E453F">
        <w:t xml:space="preserve"> :</w:t>
      </w:r>
    </w:p>
    <w:p w14:paraId="09A9D307" w14:textId="06362C57" w:rsidR="0011414C" w:rsidRPr="001E453F" w:rsidRDefault="00DE7C03" w:rsidP="008C5D9C">
      <w:pPr>
        <w:numPr>
          <w:ilvl w:val="1"/>
          <w:numId w:val="10"/>
        </w:numPr>
        <w:spacing w:after="0"/>
      </w:pPr>
      <w:r>
        <w:rPr>
          <w:b/>
          <w:bCs/>
        </w:rPr>
        <w:t>HDFS</w:t>
      </w:r>
      <w:r w:rsidR="0011414C" w:rsidRPr="001E453F">
        <w:t xml:space="preserve"> </w:t>
      </w:r>
    </w:p>
    <w:p w14:paraId="69BBE6A5" w14:textId="675A6F65" w:rsidR="008C5D9C" w:rsidRPr="001E453F" w:rsidRDefault="00DE7C03" w:rsidP="008C5D9C">
      <w:pPr>
        <w:numPr>
          <w:ilvl w:val="1"/>
          <w:numId w:val="10"/>
        </w:numPr>
        <w:spacing w:after="0"/>
      </w:pPr>
      <w:r>
        <w:rPr>
          <w:b/>
          <w:bCs/>
        </w:rPr>
        <w:t>Spark</w:t>
      </w:r>
      <w:r w:rsidR="0011414C" w:rsidRPr="001E453F">
        <w:t xml:space="preserve"> : Pour </w:t>
      </w:r>
      <w:r>
        <w:t>simplifier</w:t>
      </w:r>
      <w:r w:rsidR="0011414C" w:rsidRPr="001E453F">
        <w:t xml:space="preserve"> l'extraction, la transformation et le chargement des données.</w:t>
      </w:r>
    </w:p>
    <w:p w14:paraId="140016F6" w14:textId="77777777" w:rsidR="008C5D9C" w:rsidRPr="001E453F" w:rsidRDefault="008C5D9C" w:rsidP="008C5D9C">
      <w:pPr>
        <w:spacing w:after="0"/>
        <w:ind w:left="1440"/>
      </w:pPr>
    </w:p>
    <w:p w14:paraId="5CE3A569" w14:textId="7BCC57AA" w:rsidR="0011414C" w:rsidRPr="001E453F" w:rsidRDefault="008C5D9C" w:rsidP="008C5D9C">
      <w:pPr>
        <w:pStyle w:val="Paragraphedeliste"/>
        <w:numPr>
          <w:ilvl w:val="1"/>
          <w:numId w:val="15"/>
        </w:numPr>
      </w:pPr>
      <w:r w:rsidRPr="001E453F">
        <w:rPr>
          <w:b/>
          <w:bCs/>
        </w:rPr>
        <w:t xml:space="preserve"> </w:t>
      </w:r>
      <w:r w:rsidR="0011414C" w:rsidRPr="001E453F">
        <w:rPr>
          <w:b/>
          <w:bCs/>
        </w:rPr>
        <w:t>Traitement en Temps Réel</w:t>
      </w:r>
      <w:r w:rsidR="0011414C" w:rsidRPr="001E453F">
        <w:t xml:space="preserve"> :</w:t>
      </w:r>
    </w:p>
    <w:p w14:paraId="48C10203" w14:textId="77777777" w:rsidR="00DE7C03" w:rsidRDefault="00DE7C03" w:rsidP="00664C28">
      <w:pPr>
        <w:numPr>
          <w:ilvl w:val="1"/>
          <w:numId w:val="10"/>
        </w:numPr>
        <w:spacing w:after="0"/>
      </w:pPr>
      <w:r w:rsidRPr="00DE7C03">
        <w:rPr>
          <w:b/>
          <w:bCs/>
        </w:rPr>
        <w:t>Kafka</w:t>
      </w:r>
      <w:r w:rsidR="0011414C" w:rsidRPr="001E453F">
        <w:t xml:space="preserve"> : Pour les pipelines de traitement en streaming. Cela permet de nettoyer et d'analyser les flux de données en temps </w:t>
      </w:r>
    </w:p>
    <w:p w14:paraId="4F8D88B5" w14:textId="2C5EB7E1" w:rsidR="0011414C" w:rsidRPr="001E453F" w:rsidRDefault="0011414C" w:rsidP="00664C28">
      <w:pPr>
        <w:numPr>
          <w:ilvl w:val="1"/>
          <w:numId w:val="10"/>
        </w:numPr>
        <w:spacing w:after="0"/>
      </w:pPr>
      <w:proofErr w:type="spellStart"/>
      <w:r w:rsidRPr="00DE7C03">
        <w:rPr>
          <w:b/>
          <w:bCs/>
        </w:rPr>
        <w:t>BigQuery</w:t>
      </w:r>
      <w:proofErr w:type="spellEnd"/>
      <w:r w:rsidRPr="001E453F">
        <w:t xml:space="preserve"> : </w:t>
      </w:r>
      <w:r w:rsidR="008C5D9C" w:rsidRPr="00DE7C03">
        <w:rPr>
          <w:bCs/>
        </w:rPr>
        <w:t>Pour</w:t>
      </w:r>
      <w:r w:rsidRPr="001E453F">
        <w:t xml:space="preserve"> exécuter des requêtes analytiques en temps réel sur les données enrichies.</w:t>
      </w:r>
    </w:p>
    <w:p w14:paraId="213843FA" w14:textId="77777777" w:rsidR="008C5D9C" w:rsidRPr="001E453F" w:rsidRDefault="008C5D9C" w:rsidP="008C5D9C"/>
    <w:p w14:paraId="2FE0A596" w14:textId="77777777" w:rsidR="008C5D9C" w:rsidRPr="001E453F" w:rsidRDefault="008C5D9C" w:rsidP="008C5D9C"/>
    <w:p w14:paraId="52F5F817" w14:textId="03A61A35" w:rsidR="0011414C" w:rsidRPr="001E453F" w:rsidRDefault="0011414C" w:rsidP="008C5D9C">
      <w:pPr>
        <w:pStyle w:val="Paragraphedeliste"/>
        <w:numPr>
          <w:ilvl w:val="0"/>
          <w:numId w:val="15"/>
        </w:numPr>
        <w:rPr>
          <w:b/>
          <w:bCs/>
          <w:u w:val="single"/>
        </w:rPr>
      </w:pPr>
      <w:r w:rsidRPr="001E453F">
        <w:rPr>
          <w:b/>
          <w:bCs/>
          <w:u w:val="single"/>
        </w:rPr>
        <w:lastRenderedPageBreak/>
        <w:t>Analyse et Exploitation des Données</w:t>
      </w:r>
    </w:p>
    <w:p w14:paraId="4F2B4B3D" w14:textId="77777777" w:rsidR="008C5D9C" w:rsidRPr="001E453F" w:rsidRDefault="008C5D9C" w:rsidP="008C5D9C">
      <w:pPr>
        <w:pStyle w:val="Paragraphedeliste"/>
        <w:ind w:left="825"/>
        <w:rPr>
          <w:b/>
          <w:bCs/>
        </w:rPr>
      </w:pPr>
    </w:p>
    <w:p w14:paraId="413B5D14" w14:textId="006C8154" w:rsidR="0011414C" w:rsidRPr="001E453F" w:rsidRDefault="0011414C" w:rsidP="008C5D9C">
      <w:pPr>
        <w:pStyle w:val="Paragraphedeliste"/>
        <w:numPr>
          <w:ilvl w:val="1"/>
          <w:numId w:val="15"/>
        </w:numPr>
      </w:pPr>
      <w:proofErr w:type="spellStart"/>
      <w:r w:rsidRPr="001E453F">
        <w:rPr>
          <w:b/>
          <w:bCs/>
        </w:rPr>
        <w:t>BigQuery</w:t>
      </w:r>
      <w:proofErr w:type="spellEnd"/>
      <w:r w:rsidRPr="001E453F">
        <w:t xml:space="preserve"> :</w:t>
      </w:r>
    </w:p>
    <w:p w14:paraId="1D6E9020" w14:textId="77777777" w:rsidR="0011414C" w:rsidRPr="001E453F" w:rsidRDefault="0011414C" w:rsidP="008C5D9C">
      <w:pPr>
        <w:numPr>
          <w:ilvl w:val="1"/>
          <w:numId w:val="11"/>
        </w:numPr>
        <w:spacing w:after="0"/>
      </w:pPr>
      <w:r w:rsidRPr="001E453F">
        <w:rPr>
          <w:b/>
          <w:bCs/>
        </w:rPr>
        <w:t>Utilisation</w:t>
      </w:r>
      <w:r w:rsidRPr="001E453F">
        <w:t xml:space="preserve"> : Analyse à grande échelle des données enrichies. Vous pouvez exécuter des requêtes SQL pour obtenir des insights sur les ventes, les performances des campagnes marketing, ou le comportement des clients.</w:t>
      </w:r>
    </w:p>
    <w:p w14:paraId="359BD685" w14:textId="77777777" w:rsidR="0011414C" w:rsidRPr="001E453F" w:rsidRDefault="0011414C" w:rsidP="008C5D9C">
      <w:pPr>
        <w:numPr>
          <w:ilvl w:val="1"/>
          <w:numId w:val="11"/>
        </w:numPr>
        <w:spacing w:after="0"/>
      </w:pPr>
      <w:r w:rsidRPr="001E453F">
        <w:rPr>
          <w:b/>
          <w:bCs/>
        </w:rPr>
        <w:t>Intégration BI</w:t>
      </w:r>
      <w:r w:rsidRPr="001E453F">
        <w:t xml:space="preserve"> : Connexion facile avec des outils comme </w:t>
      </w:r>
      <w:r w:rsidRPr="001E453F">
        <w:rPr>
          <w:b/>
          <w:bCs/>
        </w:rPr>
        <w:t>Google Data Studio</w:t>
      </w:r>
      <w:r w:rsidRPr="001E453F">
        <w:t xml:space="preserve">, </w:t>
      </w:r>
      <w:r w:rsidRPr="001E453F">
        <w:rPr>
          <w:b/>
          <w:bCs/>
        </w:rPr>
        <w:t>Tableau</w:t>
      </w:r>
      <w:r w:rsidRPr="001E453F">
        <w:t xml:space="preserve">, ou </w:t>
      </w:r>
      <w:r w:rsidRPr="001E453F">
        <w:rPr>
          <w:b/>
          <w:bCs/>
        </w:rPr>
        <w:t>Power BI</w:t>
      </w:r>
      <w:r w:rsidRPr="001E453F">
        <w:t xml:space="preserve"> pour créer des tableaux de bord et des rapports.</w:t>
      </w:r>
    </w:p>
    <w:p w14:paraId="7A2C7EF2" w14:textId="77777777" w:rsidR="008C5D9C" w:rsidRPr="001E453F" w:rsidRDefault="008C5D9C" w:rsidP="008C5D9C"/>
    <w:p w14:paraId="36817D51" w14:textId="77C850EE" w:rsidR="0011414C" w:rsidRPr="001E453F" w:rsidRDefault="0011414C" w:rsidP="008C5D9C">
      <w:pPr>
        <w:pStyle w:val="Paragraphedeliste"/>
        <w:numPr>
          <w:ilvl w:val="1"/>
          <w:numId w:val="15"/>
        </w:numPr>
      </w:pPr>
      <w:r w:rsidRPr="001E453F">
        <w:rPr>
          <w:b/>
          <w:bCs/>
        </w:rPr>
        <w:t>Outils de Machine Learning</w:t>
      </w:r>
      <w:r w:rsidRPr="001E453F">
        <w:t xml:space="preserve"> :</w:t>
      </w:r>
    </w:p>
    <w:p w14:paraId="20B14D77" w14:textId="77777777" w:rsidR="0011414C" w:rsidRPr="001E453F" w:rsidRDefault="0011414C" w:rsidP="008C5D9C">
      <w:pPr>
        <w:numPr>
          <w:ilvl w:val="1"/>
          <w:numId w:val="11"/>
        </w:numPr>
        <w:spacing w:after="0"/>
      </w:pPr>
      <w:r w:rsidRPr="001E453F">
        <w:rPr>
          <w:b/>
          <w:bCs/>
        </w:rPr>
        <w:t>AI Platform</w:t>
      </w:r>
      <w:r w:rsidRPr="001E453F">
        <w:t xml:space="preserve"> : Pour créer et déployer des modèles de machine </w:t>
      </w:r>
      <w:proofErr w:type="spellStart"/>
      <w:r w:rsidRPr="001E453F">
        <w:t>learning</w:t>
      </w:r>
      <w:proofErr w:type="spellEnd"/>
      <w:r w:rsidRPr="001E453F">
        <w:t xml:space="preserve"> utilisant les données enrichies. Par exemple, un modèle de recommandation de produits ou une détection de fraude.</w:t>
      </w:r>
    </w:p>
    <w:p w14:paraId="4CF59B2E" w14:textId="77777777" w:rsidR="0011414C" w:rsidRPr="001E453F" w:rsidRDefault="0011414C" w:rsidP="008C5D9C">
      <w:pPr>
        <w:numPr>
          <w:ilvl w:val="1"/>
          <w:numId w:val="11"/>
        </w:numPr>
        <w:spacing w:after="0"/>
      </w:pPr>
      <w:proofErr w:type="spellStart"/>
      <w:r w:rsidRPr="001E453F">
        <w:rPr>
          <w:b/>
          <w:bCs/>
        </w:rPr>
        <w:t>BigQuery</w:t>
      </w:r>
      <w:proofErr w:type="spellEnd"/>
      <w:r w:rsidRPr="001E453F">
        <w:rPr>
          <w:b/>
          <w:bCs/>
        </w:rPr>
        <w:t xml:space="preserve"> ML</w:t>
      </w:r>
      <w:r w:rsidRPr="001E453F">
        <w:t xml:space="preserve"> : Pour entraîner des modèles directement dans </w:t>
      </w:r>
      <w:proofErr w:type="spellStart"/>
      <w:r w:rsidRPr="001E453F">
        <w:t>BigQuery</w:t>
      </w:r>
      <w:proofErr w:type="spellEnd"/>
      <w:r w:rsidRPr="001E453F">
        <w:t>, sans avoir à déplacer les données.</w:t>
      </w:r>
    </w:p>
    <w:p w14:paraId="054F2275" w14:textId="42AE44D0" w:rsidR="0011414C" w:rsidRPr="001E453F" w:rsidRDefault="0011414C" w:rsidP="0011414C">
      <w:pPr>
        <w:ind w:left="360"/>
      </w:pPr>
    </w:p>
    <w:p w14:paraId="47E9A7D0" w14:textId="7375602A" w:rsidR="0011414C" w:rsidRPr="001E453F" w:rsidRDefault="0011414C" w:rsidP="008C5D9C">
      <w:pPr>
        <w:pStyle w:val="Paragraphedeliste"/>
        <w:numPr>
          <w:ilvl w:val="0"/>
          <w:numId w:val="15"/>
        </w:numPr>
        <w:rPr>
          <w:b/>
          <w:bCs/>
          <w:u w:val="single"/>
        </w:rPr>
      </w:pPr>
      <w:r w:rsidRPr="001E453F">
        <w:rPr>
          <w:b/>
          <w:bCs/>
          <w:u w:val="single"/>
        </w:rPr>
        <w:t>Sécurité, Gouvernance et Qualité des Données</w:t>
      </w:r>
    </w:p>
    <w:p w14:paraId="23A40D9B" w14:textId="139D1BEB" w:rsidR="008C5D9C" w:rsidRPr="001E453F" w:rsidRDefault="008C5D9C" w:rsidP="008C5D9C">
      <w:pPr>
        <w:pStyle w:val="Paragraphedeliste"/>
        <w:ind w:left="825"/>
        <w:rPr>
          <w:b/>
          <w:bCs/>
        </w:rPr>
      </w:pPr>
    </w:p>
    <w:p w14:paraId="69D7B113" w14:textId="575BA3A3" w:rsidR="0011414C" w:rsidRPr="001E453F" w:rsidRDefault="0011414C" w:rsidP="008C5D9C">
      <w:pPr>
        <w:pStyle w:val="Paragraphedeliste"/>
        <w:numPr>
          <w:ilvl w:val="1"/>
          <w:numId w:val="15"/>
        </w:numPr>
      </w:pPr>
      <w:r w:rsidRPr="001E453F">
        <w:rPr>
          <w:b/>
          <w:bCs/>
        </w:rPr>
        <w:t>Gouvernance des Données</w:t>
      </w:r>
      <w:r w:rsidRPr="001E453F">
        <w:t xml:space="preserve"> :</w:t>
      </w:r>
    </w:p>
    <w:p w14:paraId="12B10FEE" w14:textId="6A6B45FE" w:rsidR="0011414C" w:rsidRPr="001E453F" w:rsidRDefault="0011414C" w:rsidP="008C5D9C">
      <w:pPr>
        <w:numPr>
          <w:ilvl w:val="1"/>
          <w:numId w:val="12"/>
        </w:numPr>
        <w:spacing w:after="0"/>
      </w:pPr>
      <w:r w:rsidRPr="001E453F">
        <w:rPr>
          <w:b/>
          <w:bCs/>
        </w:rPr>
        <w:t xml:space="preserve">Data </w:t>
      </w:r>
      <w:proofErr w:type="spellStart"/>
      <w:r w:rsidRPr="001E453F">
        <w:rPr>
          <w:b/>
          <w:bCs/>
        </w:rPr>
        <w:t>Catalog</w:t>
      </w:r>
      <w:proofErr w:type="spellEnd"/>
      <w:r w:rsidRPr="001E453F">
        <w:t xml:space="preserve"> : Pour cataloguer et suivre les métadonnées des jeux de données. Cela permet de faciliter la découverte des données et de gérer les autorisations d'accès.</w:t>
      </w:r>
    </w:p>
    <w:p w14:paraId="2DBCD1C3" w14:textId="4BFB1836" w:rsidR="0011414C" w:rsidRPr="001E453F" w:rsidRDefault="0011414C" w:rsidP="008C5D9C">
      <w:pPr>
        <w:numPr>
          <w:ilvl w:val="1"/>
          <w:numId w:val="12"/>
        </w:numPr>
        <w:spacing w:after="0"/>
      </w:pPr>
      <w:r w:rsidRPr="001E453F">
        <w:rPr>
          <w:b/>
          <w:bCs/>
        </w:rPr>
        <w:t>Audit et Traçabilité</w:t>
      </w:r>
      <w:r w:rsidRPr="001E453F">
        <w:t xml:space="preserve"> : Journalisation des accès aux données et des modifications via </w:t>
      </w:r>
      <w:r w:rsidRPr="001E453F">
        <w:rPr>
          <w:b/>
          <w:bCs/>
        </w:rPr>
        <w:t>Cloud Audit Logs</w:t>
      </w:r>
      <w:r w:rsidRPr="001E453F">
        <w:t>.</w:t>
      </w:r>
    </w:p>
    <w:p w14:paraId="38E3F613" w14:textId="5DAA6559" w:rsidR="008C5D9C" w:rsidRPr="001E453F" w:rsidRDefault="008C5D9C" w:rsidP="008C5D9C">
      <w:pPr>
        <w:spacing w:after="0"/>
        <w:ind w:left="720"/>
      </w:pPr>
    </w:p>
    <w:p w14:paraId="3FC7F770" w14:textId="51A1D4AB" w:rsidR="0011414C" w:rsidRPr="001E453F" w:rsidRDefault="0011414C" w:rsidP="008C5D9C">
      <w:pPr>
        <w:pStyle w:val="Paragraphedeliste"/>
        <w:numPr>
          <w:ilvl w:val="1"/>
          <w:numId w:val="15"/>
        </w:numPr>
      </w:pPr>
      <w:r w:rsidRPr="001E453F">
        <w:rPr>
          <w:b/>
          <w:bCs/>
        </w:rPr>
        <w:t>Sécurité</w:t>
      </w:r>
      <w:r w:rsidRPr="001E453F">
        <w:t xml:space="preserve"> :</w:t>
      </w:r>
    </w:p>
    <w:p w14:paraId="756C561B" w14:textId="3DEA3013" w:rsidR="0011414C" w:rsidRPr="001E453F" w:rsidRDefault="0011414C" w:rsidP="008C5D9C">
      <w:pPr>
        <w:numPr>
          <w:ilvl w:val="1"/>
          <w:numId w:val="12"/>
        </w:numPr>
        <w:spacing w:after="0"/>
      </w:pPr>
      <w:r w:rsidRPr="001E453F">
        <w:rPr>
          <w:b/>
          <w:bCs/>
        </w:rPr>
        <w:t>Cloud IAM (Identity and Access Management)</w:t>
      </w:r>
      <w:r w:rsidRPr="001E453F">
        <w:t xml:space="preserve"> : Pour gérer les permissions d'accès aux ressources GCP.</w:t>
      </w:r>
    </w:p>
    <w:p w14:paraId="58304284" w14:textId="660311AB" w:rsidR="0011414C" w:rsidRPr="001E453F" w:rsidRDefault="0011414C" w:rsidP="008C5D9C">
      <w:pPr>
        <w:numPr>
          <w:ilvl w:val="1"/>
          <w:numId w:val="12"/>
        </w:numPr>
        <w:spacing w:after="0"/>
      </w:pPr>
      <w:r w:rsidRPr="001E453F">
        <w:rPr>
          <w:b/>
          <w:bCs/>
        </w:rPr>
        <w:t>Chiffrement</w:t>
      </w:r>
      <w:r w:rsidRPr="001E453F">
        <w:t xml:space="preserve"> : Toutes les données sont chiffrées en transit et au repos. Utilisation de clés de chiffrement gérées par Google ou de clés client pour plus de sécurité.</w:t>
      </w:r>
    </w:p>
    <w:p w14:paraId="4E74B3C5" w14:textId="4C1EA29C" w:rsidR="0011414C" w:rsidRPr="001E453F" w:rsidRDefault="0011414C" w:rsidP="008C5D9C">
      <w:pPr>
        <w:numPr>
          <w:ilvl w:val="1"/>
          <w:numId w:val="12"/>
        </w:numPr>
        <w:spacing w:after="0"/>
      </w:pPr>
      <w:r w:rsidRPr="001E453F">
        <w:rPr>
          <w:b/>
          <w:bCs/>
        </w:rPr>
        <w:t xml:space="preserve">Data </w:t>
      </w:r>
      <w:proofErr w:type="spellStart"/>
      <w:r w:rsidRPr="001E453F">
        <w:rPr>
          <w:b/>
          <w:bCs/>
        </w:rPr>
        <w:t>Loss</w:t>
      </w:r>
      <w:proofErr w:type="spellEnd"/>
      <w:r w:rsidRPr="001E453F">
        <w:rPr>
          <w:b/>
          <w:bCs/>
        </w:rPr>
        <w:t xml:space="preserve"> Prevention (DLP)</w:t>
      </w:r>
      <w:r w:rsidRPr="001E453F">
        <w:t xml:space="preserve"> : Pour détecter et protéger les données sensibles, comme les informations personnelles des clients.</w:t>
      </w:r>
    </w:p>
    <w:p w14:paraId="57C464EE" w14:textId="7C635C06" w:rsidR="008C5D9C" w:rsidRDefault="008C5D9C" w:rsidP="005D1FF7"/>
    <w:p w14:paraId="05545E7F" w14:textId="77777777" w:rsidR="00DE7C03" w:rsidRPr="001E453F" w:rsidRDefault="00DE7C03" w:rsidP="005D1FF7"/>
    <w:p w14:paraId="331A4ADA" w14:textId="4ECCF6E5" w:rsidR="008C5D9C" w:rsidRPr="001E453F" w:rsidRDefault="008C5D9C" w:rsidP="008C5D9C">
      <w:pPr>
        <w:pStyle w:val="Paragraphedeliste"/>
        <w:numPr>
          <w:ilvl w:val="1"/>
          <w:numId w:val="5"/>
        </w:numPr>
        <w:rPr>
          <w:b/>
          <w:bCs/>
          <w:color w:val="156082" w:themeColor="accent1"/>
          <w:u w:val="single"/>
        </w:rPr>
      </w:pPr>
      <w:r w:rsidRPr="001E453F">
        <w:rPr>
          <w:b/>
          <w:bCs/>
          <w:color w:val="156082" w:themeColor="accent1"/>
          <w:u w:val="single"/>
        </w:rPr>
        <w:lastRenderedPageBreak/>
        <w:t>Diagramme des flux de données</w:t>
      </w:r>
    </w:p>
    <w:p w14:paraId="2574FC59" w14:textId="4421CDCE" w:rsidR="008C5D9C" w:rsidRPr="001E453F" w:rsidRDefault="00E87758" w:rsidP="008C5D9C">
      <w:r w:rsidRPr="00E87758">
        <w:rPr>
          <w:noProof/>
        </w:rPr>
        <w:drawing>
          <wp:inline distT="0" distB="0" distL="0" distR="0" wp14:anchorId="5FE1380B" wp14:editId="7838A928">
            <wp:extent cx="5760720" cy="5323840"/>
            <wp:effectExtent l="0" t="0" r="0" b="0"/>
            <wp:docPr id="746309397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09397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1F19" w14:textId="77777777" w:rsidR="005D1FF7" w:rsidRPr="001E453F" w:rsidRDefault="005D1FF7" w:rsidP="008C5D9C"/>
    <w:p w14:paraId="55D7E3C5" w14:textId="77777777" w:rsidR="005D1FF7" w:rsidRDefault="005D1FF7" w:rsidP="008C5D9C"/>
    <w:p w14:paraId="3CBCF49F" w14:textId="77777777" w:rsidR="00E87758" w:rsidRPr="001E453F" w:rsidRDefault="00E87758" w:rsidP="008C5D9C"/>
    <w:p w14:paraId="6CEC2056" w14:textId="6EF0BCA7" w:rsidR="005D1FF7" w:rsidRPr="001E453F" w:rsidRDefault="00A8497D" w:rsidP="00A8497D">
      <w:pPr>
        <w:pStyle w:val="Paragraphedeliste"/>
        <w:numPr>
          <w:ilvl w:val="1"/>
          <w:numId w:val="5"/>
        </w:numPr>
        <w:rPr>
          <w:b/>
          <w:bCs/>
          <w:color w:val="156082" w:themeColor="accent1"/>
          <w:u w:val="single"/>
        </w:rPr>
      </w:pPr>
      <w:r w:rsidRPr="001E453F">
        <w:rPr>
          <w:b/>
          <w:bCs/>
          <w:color w:val="156082" w:themeColor="accent1"/>
          <w:u w:val="single"/>
        </w:rPr>
        <w:t>Scripts pour le déploiement de l’infrastructure</w:t>
      </w:r>
    </w:p>
    <w:p w14:paraId="0BF2D03D" w14:textId="73A38871" w:rsidR="00A8497D" w:rsidRPr="001E453F" w:rsidRDefault="00A8497D" w:rsidP="00A8497D"/>
    <w:p w14:paraId="3635BE62" w14:textId="6D2382A2" w:rsidR="00C63639" w:rsidRPr="001E453F" w:rsidRDefault="00CA158C" w:rsidP="00C63639">
      <w:pPr>
        <w:pStyle w:val="Paragraphedeliste"/>
        <w:numPr>
          <w:ilvl w:val="0"/>
          <w:numId w:val="18"/>
        </w:numPr>
        <w:rPr>
          <w:b/>
          <w:bCs/>
          <w:u w:val="single"/>
        </w:rPr>
      </w:pPr>
      <w:r w:rsidRPr="001E453F">
        <w:rPr>
          <w:b/>
          <w:bCs/>
          <w:u w:val="single"/>
        </w:rPr>
        <w:t>Création des buckets : zone brute et zone nettoyée</w:t>
      </w:r>
    </w:p>
    <w:p w14:paraId="7089F065" w14:textId="77777777" w:rsidR="00C63639" w:rsidRPr="001E453F" w:rsidRDefault="00C63639" w:rsidP="00C63639">
      <w:pPr>
        <w:pStyle w:val="Paragraphedeliste"/>
        <w:rPr>
          <w:b/>
          <w:bCs/>
        </w:rPr>
      </w:pPr>
    </w:p>
    <w:p w14:paraId="65C26A9F" w14:textId="77777777" w:rsidR="00C63639" w:rsidRPr="001E453F" w:rsidRDefault="00C63639" w:rsidP="00C63639">
      <w:r w:rsidRPr="001E453F">
        <w:rPr>
          <w:u w:val="single"/>
        </w:rPr>
        <w:t>Code</w:t>
      </w:r>
      <w:r w:rsidRPr="001E453F">
        <w:t xml:space="preserve"> : </w:t>
      </w:r>
    </w:p>
    <w:p w14:paraId="4822A506" w14:textId="0EFDF82C" w:rsidR="00C63639" w:rsidRPr="001E453F" w:rsidRDefault="00C63639" w:rsidP="00C63639">
      <w:pPr>
        <w:spacing w:after="0"/>
        <w:rPr>
          <w:highlight w:val="lightGray"/>
        </w:rPr>
      </w:pPr>
      <w:r w:rsidRPr="001E453F">
        <w:rPr>
          <w:highlight w:val="lightGray"/>
        </w:rPr>
        <w:t xml:space="preserve"># Créez un </w:t>
      </w:r>
      <w:proofErr w:type="spellStart"/>
      <w:r w:rsidRPr="001E453F">
        <w:rPr>
          <w:highlight w:val="lightGray"/>
        </w:rPr>
        <w:t>bucket</w:t>
      </w:r>
      <w:proofErr w:type="spellEnd"/>
      <w:r w:rsidRPr="001E453F">
        <w:rPr>
          <w:highlight w:val="lightGray"/>
        </w:rPr>
        <w:t xml:space="preserve"> GCS pour la zone brute (logs serveurs)</w:t>
      </w:r>
    </w:p>
    <w:p w14:paraId="74219F8F" w14:textId="77900ED3" w:rsidR="00C63639" w:rsidRPr="00600944" w:rsidRDefault="00C63639" w:rsidP="00C63639">
      <w:pPr>
        <w:spacing w:after="0"/>
        <w:rPr>
          <w:lang w:val="en-US"/>
        </w:rPr>
      </w:pPr>
      <w:proofErr w:type="spellStart"/>
      <w:r w:rsidRPr="00600944">
        <w:rPr>
          <w:highlight w:val="lightGray"/>
          <w:lang w:val="en-US"/>
        </w:rPr>
        <w:t>gsutil</w:t>
      </w:r>
      <w:proofErr w:type="spellEnd"/>
      <w:r w:rsidRPr="00600944">
        <w:rPr>
          <w:highlight w:val="lightGray"/>
          <w:lang w:val="en-US"/>
        </w:rPr>
        <w:t xml:space="preserve"> mb -l us-central1 gs://data-lake-zone-brute</w:t>
      </w:r>
    </w:p>
    <w:p w14:paraId="48F31C9F" w14:textId="77777777" w:rsidR="00C63639" w:rsidRPr="00600944" w:rsidRDefault="00C63639" w:rsidP="00C63639">
      <w:pPr>
        <w:pStyle w:val="Paragraphedeliste"/>
        <w:spacing w:after="0"/>
        <w:rPr>
          <w:lang w:val="en-US"/>
        </w:rPr>
      </w:pPr>
    </w:p>
    <w:p w14:paraId="319DDA5A" w14:textId="77777777" w:rsidR="00C63639" w:rsidRPr="001E453F" w:rsidRDefault="00C63639" w:rsidP="00C63639">
      <w:pPr>
        <w:spacing w:after="0"/>
        <w:rPr>
          <w:highlight w:val="lightGray"/>
        </w:rPr>
      </w:pPr>
      <w:r w:rsidRPr="001E453F">
        <w:rPr>
          <w:highlight w:val="lightGray"/>
        </w:rPr>
        <w:lastRenderedPageBreak/>
        <w:t xml:space="preserve"># Créez un </w:t>
      </w:r>
      <w:proofErr w:type="spellStart"/>
      <w:r w:rsidRPr="001E453F">
        <w:rPr>
          <w:highlight w:val="lightGray"/>
        </w:rPr>
        <w:t>bucket</w:t>
      </w:r>
      <w:proofErr w:type="spellEnd"/>
      <w:r w:rsidRPr="001E453F">
        <w:rPr>
          <w:highlight w:val="lightGray"/>
        </w:rPr>
        <w:t xml:space="preserve"> GCS pour la zone nettoyée</w:t>
      </w:r>
    </w:p>
    <w:p w14:paraId="2DE3DB95" w14:textId="559BB7E7" w:rsidR="00C63639" w:rsidRPr="001E453F" w:rsidRDefault="00C63639" w:rsidP="00C63639">
      <w:pPr>
        <w:spacing w:after="0"/>
      </w:pPr>
      <w:proofErr w:type="spellStart"/>
      <w:r w:rsidRPr="001E453F">
        <w:rPr>
          <w:highlight w:val="lightGray"/>
        </w:rPr>
        <w:t>gsutil</w:t>
      </w:r>
      <w:proofErr w:type="spellEnd"/>
      <w:r w:rsidRPr="001E453F">
        <w:rPr>
          <w:highlight w:val="lightGray"/>
        </w:rPr>
        <w:t xml:space="preserve"> mb -</w:t>
      </w:r>
      <w:proofErr w:type="spellStart"/>
      <w:r w:rsidRPr="001E453F">
        <w:rPr>
          <w:highlight w:val="lightGray"/>
        </w:rPr>
        <w:t>l us</w:t>
      </w:r>
      <w:proofErr w:type="spellEnd"/>
      <w:r w:rsidRPr="001E453F">
        <w:rPr>
          <w:highlight w:val="lightGray"/>
        </w:rPr>
        <w:t>-central1 gs://data-lake-zone-nettoyee</w:t>
      </w:r>
    </w:p>
    <w:p w14:paraId="6189C89D" w14:textId="77777777" w:rsidR="00C63639" w:rsidRPr="001E453F" w:rsidRDefault="00C63639" w:rsidP="00C63639">
      <w:pPr>
        <w:pStyle w:val="Paragraphedeliste"/>
      </w:pPr>
    </w:p>
    <w:p w14:paraId="5E88CFC8" w14:textId="77777777" w:rsidR="00C63639" w:rsidRPr="001E453F" w:rsidRDefault="00C63639" w:rsidP="00C63639">
      <w:r w:rsidRPr="001E453F">
        <w:rPr>
          <w:u w:val="single"/>
        </w:rPr>
        <w:t>But</w:t>
      </w:r>
      <w:r w:rsidRPr="001E453F">
        <w:t> : Préparer l’espace de stockage des données</w:t>
      </w:r>
    </w:p>
    <w:p w14:paraId="1129663E" w14:textId="47E8807F" w:rsidR="00B07B21" w:rsidRDefault="00C63639" w:rsidP="00DE7C03">
      <w:pPr>
        <w:pStyle w:val="Paragraphedeliste"/>
      </w:pPr>
      <w:r w:rsidRPr="001E453F">
        <w:rPr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49252B57" wp14:editId="054DE5B0">
            <wp:simplePos x="0" y="0"/>
            <wp:positionH relativeFrom="margin">
              <wp:posOffset>-292100</wp:posOffset>
            </wp:positionH>
            <wp:positionV relativeFrom="paragraph">
              <wp:posOffset>153035</wp:posOffset>
            </wp:positionV>
            <wp:extent cx="6674005" cy="904875"/>
            <wp:effectExtent l="0" t="0" r="0" b="0"/>
            <wp:wrapNone/>
            <wp:docPr id="14303649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6494" name="Image 1" descr="Une image contenant texte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00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BACEB" w14:textId="77777777" w:rsidR="00DE7C03" w:rsidRPr="001E453F" w:rsidRDefault="00DE7C03" w:rsidP="00DE7C03">
      <w:pPr>
        <w:pStyle w:val="Paragraphedeliste"/>
      </w:pPr>
    </w:p>
    <w:p w14:paraId="58DAF5B0" w14:textId="77777777" w:rsidR="00B07B21" w:rsidRPr="001E453F" w:rsidRDefault="00B07B21" w:rsidP="00B07B21"/>
    <w:p w14:paraId="04660B08" w14:textId="4CE363FA" w:rsidR="00B07B21" w:rsidRPr="001E453F" w:rsidRDefault="00B07B21" w:rsidP="00B07B21">
      <w:pPr>
        <w:pStyle w:val="Paragraphedeliste"/>
        <w:numPr>
          <w:ilvl w:val="0"/>
          <w:numId w:val="18"/>
        </w:numPr>
        <w:rPr>
          <w:b/>
          <w:bCs/>
          <w:u w:val="single"/>
        </w:rPr>
      </w:pPr>
      <w:r w:rsidRPr="001E453F">
        <w:rPr>
          <w:b/>
          <w:bCs/>
          <w:u w:val="single"/>
        </w:rPr>
        <w:t>Configuration de la Sécurité et de la Gouvernance (IAM, DLP)</w:t>
      </w:r>
    </w:p>
    <w:p w14:paraId="4806CA21" w14:textId="4A79B70B" w:rsidR="00C63639" w:rsidRPr="001E453F" w:rsidRDefault="00C63639" w:rsidP="00C63639">
      <w:r w:rsidRPr="001E453F">
        <w:rPr>
          <w:u w:val="single"/>
        </w:rPr>
        <w:t>Code</w:t>
      </w:r>
      <w:r w:rsidRPr="001E453F">
        <w:t> :</w:t>
      </w:r>
    </w:p>
    <w:p w14:paraId="122D9AB4" w14:textId="77777777" w:rsidR="00C63639" w:rsidRPr="001E453F" w:rsidRDefault="00C63639" w:rsidP="00C63639">
      <w:pPr>
        <w:spacing w:after="0"/>
        <w:rPr>
          <w:highlight w:val="lightGray"/>
        </w:rPr>
      </w:pPr>
      <w:r w:rsidRPr="001E453F">
        <w:rPr>
          <w:highlight w:val="lightGray"/>
        </w:rPr>
        <w:t xml:space="preserve"># Exemple pour donner l'accès de lecture à un utilisateur spécifique sur le </w:t>
      </w:r>
      <w:proofErr w:type="spellStart"/>
      <w:r w:rsidRPr="001E453F">
        <w:rPr>
          <w:highlight w:val="lightGray"/>
        </w:rPr>
        <w:t>bucket</w:t>
      </w:r>
      <w:proofErr w:type="spellEnd"/>
      <w:r w:rsidRPr="001E453F">
        <w:rPr>
          <w:highlight w:val="lightGray"/>
        </w:rPr>
        <w:t xml:space="preserve"> de la zone brute</w:t>
      </w:r>
    </w:p>
    <w:p w14:paraId="623901D2" w14:textId="0B05A364" w:rsidR="004236E0" w:rsidRPr="00DE7C03" w:rsidRDefault="00C63639" w:rsidP="00DE7C03">
      <w:pPr>
        <w:rPr>
          <w:highlight w:val="lightGray"/>
        </w:rPr>
      </w:pPr>
      <w:proofErr w:type="spellStart"/>
      <w:r w:rsidRPr="001E453F">
        <w:rPr>
          <w:highlight w:val="lightGray"/>
        </w:rPr>
        <w:t>gsutil</w:t>
      </w:r>
      <w:proofErr w:type="spellEnd"/>
      <w:r w:rsidRPr="001E453F">
        <w:rPr>
          <w:highlight w:val="lightGray"/>
        </w:rPr>
        <w:t xml:space="preserve"> </w:t>
      </w:r>
      <w:proofErr w:type="spellStart"/>
      <w:r w:rsidRPr="001E453F">
        <w:rPr>
          <w:highlight w:val="lightGray"/>
        </w:rPr>
        <w:t>iam</w:t>
      </w:r>
      <w:proofErr w:type="spellEnd"/>
      <w:r w:rsidRPr="001E453F">
        <w:rPr>
          <w:highlight w:val="lightGray"/>
        </w:rPr>
        <w:t xml:space="preserve"> </w:t>
      </w:r>
      <w:proofErr w:type="spellStart"/>
      <w:r w:rsidRPr="001E453F">
        <w:rPr>
          <w:highlight w:val="lightGray"/>
        </w:rPr>
        <w:t>ch</w:t>
      </w:r>
      <w:proofErr w:type="spellEnd"/>
      <w:r w:rsidRPr="001E453F">
        <w:rPr>
          <w:highlight w:val="lightGray"/>
        </w:rPr>
        <w:t xml:space="preserve"> </w:t>
      </w:r>
      <w:proofErr w:type="spellStart"/>
      <w:r w:rsidRPr="001E453F">
        <w:rPr>
          <w:highlight w:val="lightGray"/>
        </w:rPr>
        <w:t>user:</w:t>
      </w:r>
      <w:r w:rsidR="00267332" w:rsidRPr="001E453F">
        <w:rPr>
          <w:highlight w:val="lightGray"/>
        </w:rPr>
        <w:t>v</w:t>
      </w:r>
      <w:r w:rsidRPr="001E453F">
        <w:rPr>
          <w:highlight w:val="lightGray"/>
        </w:rPr>
        <w:t>ictoire.borletsis@gmail.com:objectViewer</w:t>
      </w:r>
      <w:proofErr w:type="spellEnd"/>
      <w:r w:rsidRPr="001E453F">
        <w:rPr>
          <w:highlight w:val="lightGray"/>
        </w:rPr>
        <w:t xml:space="preserve"> gs://votre-bucket-zone-brute</w:t>
      </w:r>
    </w:p>
    <w:p w14:paraId="3DB6200E" w14:textId="77777777" w:rsidR="00267332" w:rsidRPr="00E87758" w:rsidRDefault="00267332" w:rsidP="00267332"/>
    <w:p w14:paraId="694D4577" w14:textId="42D43772" w:rsidR="00267332" w:rsidRPr="001E453F" w:rsidRDefault="00267332" w:rsidP="00267332">
      <w:r w:rsidRPr="001E453F">
        <w:rPr>
          <w:noProof/>
        </w:rPr>
        <w:drawing>
          <wp:anchor distT="0" distB="0" distL="114300" distR="114300" simplePos="0" relativeHeight="251661312" behindDoc="1" locked="0" layoutInCell="1" allowOverlap="1" wp14:anchorId="0ADDDC93" wp14:editId="2253301B">
            <wp:simplePos x="0" y="0"/>
            <wp:positionH relativeFrom="margin">
              <wp:posOffset>-356870</wp:posOffset>
            </wp:positionH>
            <wp:positionV relativeFrom="paragraph">
              <wp:posOffset>323215</wp:posOffset>
            </wp:positionV>
            <wp:extent cx="6762750" cy="923617"/>
            <wp:effectExtent l="0" t="0" r="0" b="0"/>
            <wp:wrapNone/>
            <wp:docPr id="53850003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00034" name="Image 1" descr="Une image contenant texte, capture d’écran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923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453F">
        <w:rPr>
          <w:u w:val="single"/>
        </w:rPr>
        <w:t>But</w:t>
      </w:r>
      <w:r w:rsidRPr="001E453F">
        <w:t> : Assurer la sécurité et le contrôle d’accès aux ressources du Data Lake</w:t>
      </w:r>
    </w:p>
    <w:p w14:paraId="5462B1D6" w14:textId="1B252ACD" w:rsidR="00267332" w:rsidRPr="001E453F" w:rsidRDefault="00267332" w:rsidP="00C63639">
      <w:pPr>
        <w:spacing w:after="0"/>
      </w:pPr>
    </w:p>
    <w:p w14:paraId="102D64F5" w14:textId="26FFEA82" w:rsidR="00B07B21" w:rsidRPr="001E453F" w:rsidRDefault="00B07B21" w:rsidP="00C63639"/>
    <w:p w14:paraId="49ABEE6D" w14:textId="77777777" w:rsidR="00267332" w:rsidRPr="001E453F" w:rsidRDefault="00267332" w:rsidP="00267332"/>
    <w:p w14:paraId="259306C3" w14:textId="77777777" w:rsidR="00267332" w:rsidRPr="001E453F" w:rsidRDefault="00267332" w:rsidP="00267332"/>
    <w:p w14:paraId="2092C9A0" w14:textId="4A2FC1E7" w:rsidR="0063355D" w:rsidRDefault="0063355D" w:rsidP="0063355D">
      <w:pPr>
        <w:rPr>
          <w:b/>
          <w:bCs/>
          <w:sz w:val="28"/>
          <w:szCs w:val="28"/>
          <w:u w:val="single"/>
        </w:rPr>
      </w:pPr>
    </w:p>
    <w:p w14:paraId="392F6B75" w14:textId="77777777" w:rsidR="00DE7C03" w:rsidRDefault="00DE7C03" w:rsidP="0063355D">
      <w:pPr>
        <w:rPr>
          <w:b/>
          <w:bCs/>
          <w:sz w:val="28"/>
          <w:szCs w:val="28"/>
          <w:u w:val="single"/>
        </w:rPr>
      </w:pPr>
    </w:p>
    <w:p w14:paraId="36878C05" w14:textId="545E6C34" w:rsidR="00DE7C03" w:rsidRDefault="00DE7C03" w:rsidP="00DE7C03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Ingestion et Transformations des Données</w:t>
      </w:r>
    </w:p>
    <w:p w14:paraId="0C5A7B07" w14:textId="77777777" w:rsidR="00DE7C03" w:rsidRPr="00DE7C03" w:rsidRDefault="00DE7C03" w:rsidP="00DE7C03">
      <w:pPr>
        <w:pStyle w:val="Paragraphedeliste"/>
        <w:rPr>
          <w:b/>
          <w:bCs/>
          <w:sz w:val="28"/>
          <w:szCs w:val="28"/>
          <w:u w:val="single"/>
        </w:rPr>
      </w:pPr>
    </w:p>
    <w:p w14:paraId="598CC829" w14:textId="3D3F386A" w:rsidR="001A74D7" w:rsidRPr="001E453F" w:rsidRDefault="0063355D" w:rsidP="004108F4">
      <w:pPr>
        <w:pStyle w:val="Paragraphedeliste"/>
        <w:numPr>
          <w:ilvl w:val="0"/>
          <w:numId w:val="19"/>
        </w:numPr>
        <w:rPr>
          <w:b/>
          <w:bCs/>
          <w:color w:val="156082" w:themeColor="accent1"/>
          <w:u w:val="single"/>
        </w:rPr>
      </w:pPr>
      <w:r w:rsidRPr="001E453F">
        <w:rPr>
          <w:b/>
          <w:bCs/>
          <w:color w:val="156082" w:themeColor="accent1"/>
          <w:u w:val="single"/>
        </w:rPr>
        <w:t>Ingestion de données brutes</w:t>
      </w:r>
    </w:p>
    <w:p w14:paraId="07E811A0" w14:textId="77777777" w:rsidR="00731F88" w:rsidRDefault="00731F88" w:rsidP="004108F4"/>
    <w:p w14:paraId="2096C6C0" w14:textId="1C4716B9" w:rsidR="00731F88" w:rsidRDefault="005017F0" w:rsidP="005017F0">
      <w:pPr>
        <w:spacing w:after="0"/>
      </w:pPr>
      <w:r>
        <w:t xml:space="preserve">Il faut d’abord déposer les données brutes dans le </w:t>
      </w:r>
      <w:proofErr w:type="spellStart"/>
      <w:r>
        <w:t>bucket</w:t>
      </w:r>
      <w:proofErr w:type="spellEnd"/>
      <w:r>
        <w:t> : data-</w:t>
      </w:r>
      <w:proofErr w:type="spellStart"/>
      <w:r>
        <w:t>lake</w:t>
      </w:r>
      <w:proofErr w:type="spellEnd"/>
      <w:r>
        <w:t>-zone-brute</w:t>
      </w:r>
    </w:p>
    <w:p w14:paraId="12F2217B" w14:textId="1D88A5EB" w:rsidR="005017F0" w:rsidRDefault="005017F0" w:rsidP="005017F0">
      <w:pPr>
        <w:spacing w:after="0"/>
      </w:pPr>
      <w:r>
        <w:t>Il y a 3 types de données brutes :</w:t>
      </w:r>
    </w:p>
    <w:p w14:paraId="45B3C245" w14:textId="53BEC5E5" w:rsidR="005017F0" w:rsidRDefault="005017F0" w:rsidP="005017F0">
      <w:pPr>
        <w:pStyle w:val="Paragraphedeliste"/>
        <w:numPr>
          <w:ilvl w:val="0"/>
          <w:numId w:val="24"/>
        </w:numPr>
        <w:spacing w:after="0"/>
      </w:pPr>
      <w:r>
        <w:t>Transactions clients : .csv</w:t>
      </w:r>
    </w:p>
    <w:p w14:paraId="12CE8269" w14:textId="570F2748" w:rsidR="005017F0" w:rsidRDefault="005017F0" w:rsidP="005017F0">
      <w:pPr>
        <w:pStyle w:val="Paragraphedeliste"/>
        <w:numPr>
          <w:ilvl w:val="0"/>
          <w:numId w:val="24"/>
        </w:numPr>
        <w:spacing w:after="0"/>
      </w:pPr>
      <w:r>
        <w:t>Logs servers : .log</w:t>
      </w:r>
    </w:p>
    <w:p w14:paraId="17B1C990" w14:textId="08AA4CC9" w:rsidR="005017F0" w:rsidRDefault="005017F0" w:rsidP="005017F0">
      <w:pPr>
        <w:pStyle w:val="Paragraphedeliste"/>
        <w:numPr>
          <w:ilvl w:val="0"/>
          <w:numId w:val="24"/>
        </w:numPr>
        <w:spacing w:after="0"/>
      </w:pPr>
      <w:r>
        <w:t>Médias sociaux </w:t>
      </w:r>
      <w:proofErr w:type="gramStart"/>
      <w:r>
        <w:t>: .</w:t>
      </w:r>
      <w:proofErr w:type="spellStart"/>
      <w:r>
        <w:t>json</w:t>
      </w:r>
      <w:proofErr w:type="spellEnd"/>
      <w:proofErr w:type="gramEnd"/>
    </w:p>
    <w:p w14:paraId="7809E1EC" w14:textId="77777777" w:rsidR="00E73D91" w:rsidRDefault="00E73D91" w:rsidP="00E73D91">
      <w:pPr>
        <w:spacing w:after="0"/>
      </w:pPr>
    </w:p>
    <w:p w14:paraId="1B70169F" w14:textId="77777777" w:rsidR="00E73D91" w:rsidRDefault="005017F0" w:rsidP="005017F0">
      <w:pPr>
        <w:spacing w:after="0"/>
      </w:pPr>
      <w:r>
        <w:t>Une fois que les données sont dans la zone brute, on utilise HDFS et Spark pour venir chercher les données.</w:t>
      </w:r>
    </w:p>
    <w:p w14:paraId="26D2AA72" w14:textId="77777777" w:rsidR="00E73D91" w:rsidRDefault="00E73D91" w:rsidP="005017F0">
      <w:pPr>
        <w:spacing w:after="0"/>
      </w:pPr>
      <w:r>
        <w:lastRenderedPageBreak/>
        <w:t>Il faut donc établir une connexion avec le cloud Google Cloud Platform.</w:t>
      </w:r>
    </w:p>
    <w:p w14:paraId="29162E97" w14:textId="77777777" w:rsidR="00E73D91" w:rsidRDefault="00E73D91" w:rsidP="005017F0">
      <w:pPr>
        <w:spacing w:after="0"/>
      </w:pPr>
      <w:r>
        <w:t>Nous avons installé dans un premier temps google-cloud-</w:t>
      </w:r>
      <w:proofErr w:type="spellStart"/>
      <w:r>
        <w:t>sdk</w:t>
      </w:r>
      <w:proofErr w:type="spellEnd"/>
      <w:r>
        <w:t> :</w:t>
      </w:r>
    </w:p>
    <w:p w14:paraId="3D289DC0" w14:textId="22C26685" w:rsidR="00E73D91" w:rsidRDefault="00E73D91" w:rsidP="00E73D91">
      <w:pPr>
        <w:pStyle w:val="Paragraphedeliste"/>
        <w:numPr>
          <w:ilvl w:val="0"/>
          <w:numId w:val="25"/>
        </w:numPr>
        <w:spacing w:after="0"/>
        <w:rPr>
          <w:lang w:val="en-US"/>
        </w:rPr>
      </w:pPr>
      <w:proofErr w:type="spellStart"/>
      <w:r w:rsidRPr="00E73D91">
        <w:rPr>
          <w:lang w:val="en-US"/>
        </w:rPr>
        <w:t>sudo</w:t>
      </w:r>
      <w:proofErr w:type="spellEnd"/>
      <w:r w:rsidRPr="00E73D91">
        <w:rPr>
          <w:lang w:val="en-US"/>
        </w:rPr>
        <w:t xml:space="preserve"> snap install google-cloud-</w:t>
      </w:r>
      <w:proofErr w:type="spellStart"/>
      <w:r w:rsidRPr="00E73D91">
        <w:rPr>
          <w:lang w:val="en-US"/>
        </w:rPr>
        <w:t>sdk</w:t>
      </w:r>
      <w:proofErr w:type="spellEnd"/>
      <w:r w:rsidRPr="00E73D91">
        <w:rPr>
          <w:lang w:val="en-US"/>
        </w:rPr>
        <w:t xml:space="preserve"> </w:t>
      </w:r>
      <w:r>
        <w:rPr>
          <w:lang w:val="en-US"/>
        </w:rPr>
        <w:t>–</w:t>
      </w:r>
      <w:r w:rsidRPr="00E73D91">
        <w:rPr>
          <w:lang w:val="en-US"/>
        </w:rPr>
        <w:t>classic</w:t>
      </w:r>
    </w:p>
    <w:p w14:paraId="235201D5" w14:textId="0B7713C2" w:rsidR="00E73D91" w:rsidRDefault="00E73D91" w:rsidP="00E73D91">
      <w:pPr>
        <w:spacing w:after="0"/>
      </w:pPr>
      <w:r w:rsidRPr="00E73D91">
        <w:t>Puis nous nous somme i</w:t>
      </w:r>
      <w:r>
        <w:t>dentifier :</w:t>
      </w:r>
    </w:p>
    <w:p w14:paraId="41971008" w14:textId="671B085D" w:rsidR="00E73D91" w:rsidRDefault="00E73D91" w:rsidP="00E73D91">
      <w:pPr>
        <w:pStyle w:val="Paragraphedeliste"/>
        <w:numPr>
          <w:ilvl w:val="0"/>
          <w:numId w:val="25"/>
        </w:numPr>
        <w:spacing w:after="0"/>
      </w:pPr>
      <w:proofErr w:type="spellStart"/>
      <w:proofErr w:type="gramStart"/>
      <w:r w:rsidRPr="00E73D91">
        <w:t>gcloud</w:t>
      </w:r>
      <w:proofErr w:type="spellEnd"/>
      <w:proofErr w:type="gramEnd"/>
      <w:r w:rsidRPr="00E73D91">
        <w:t xml:space="preserve"> </w:t>
      </w:r>
      <w:proofErr w:type="spellStart"/>
      <w:r w:rsidRPr="00E73D91">
        <w:t>auth</w:t>
      </w:r>
      <w:proofErr w:type="spellEnd"/>
      <w:r w:rsidRPr="00E73D91">
        <w:t xml:space="preserve"> login</w:t>
      </w:r>
    </w:p>
    <w:p w14:paraId="538E627B" w14:textId="7B02E411" w:rsidR="00E73D91" w:rsidRDefault="00E73D91" w:rsidP="00E73D91">
      <w:pPr>
        <w:spacing w:after="0"/>
      </w:pPr>
      <w:r>
        <w:t xml:space="preserve">Nous avons ensuite </w:t>
      </w:r>
      <w:proofErr w:type="gramStart"/>
      <w:r>
        <w:t>récupérer</w:t>
      </w:r>
      <w:proofErr w:type="gramEnd"/>
      <w:r>
        <w:t xml:space="preserve"> les données brutes sur le </w:t>
      </w:r>
      <w:proofErr w:type="spellStart"/>
      <w:r>
        <w:t>cloup</w:t>
      </w:r>
      <w:proofErr w:type="spellEnd"/>
      <w:r>
        <w:t> :</w:t>
      </w:r>
    </w:p>
    <w:p w14:paraId="0F7619C5" w14:textId="5F0479FA" w:rsidR="00E73D91" w:rsidRDefault="00E73D91" w:rsidP="00E73D91">
      <w:pPr>
        <w:pStyle w:val="Paragraphedeliste"/>
        <w:numPr>
          <w:ilvl w:val="0"/>
          <w:numId w:val="25"/>
        </w:numPr>
        <w:spacing w:after="0"/>
        <w:rPr>
          <w:lang w:val="en-US"/>
        </w:rPr>
      </w:pPr>
      <w:proofErr w:type="spellStart"/>
      <w:r w:rsidRPr="00E73D91">
        <w:rPr>
          <w:lang w:val="en-US"/>
        </w:rPr>
        <w:t>gsutil</w:t>
      </w:r>
      <w:proofErr w:type="spellEnd"/>
      <w:r w:rsidRPr="00E73D91">
        <w:rPr>
          <w:lang w:val="en-US"/>
        </w:rPr>
        <w:t xml:space="preserve"> cp -r gs://data-lake-zone-brute /home/</w:t>
      </w:r>
      <w:proofErr w:type="spellStart"/>
      <w:r w:rsidRPr="00E73D91">
        <w:rPr>
          <w:lang w:val="en-US"/>
        </w:rPr>
        <w:t>stephanelam</w:t>
      </w:r>
      <w:proofErr w:type="spellEnd"/>
      <w:r w:rsidRPr="00E73D91">
        <w:rPr>
          <w:lang w:val="en-US"/>
        </w:rPr>
        <w:t>/</w:t>
      </w:r>
      <w:proofErr w:type="spellStart"/>
      <w:r w:rsidRPr="00E73D91">
        <w:rPr>
          <w:lang w:val="en-US"/>
        </w:rPr>
        <w:t>DataLakes</w:t>
      </w:r>
      <w:proofErr w:type="spellEnd"/>
    </w:p>
    <w:p w14:paraId="28273C64" w14:textId="373361A0" w:rsidR="00E73D91" w:rsidRDefault="00E73D91" w:rsidP="00E73D91">
      <w:pPr>
        <w:spacing w:after="0"/>
      </w:pPr>
      <w:r w:rsidRPr="00E73D91">
        <w:t>Sur HDFS nous avons en</w:t>
      </w:r>
      <w:r>
        <w:t>suite créer le répertoire /data/</w:t>
      </w:r>
      <w:proofErr w:type="spellStart"/>
      <w:r>
        <w:t>raw</w:t>
      </w:r>
      <w:proofErr w:type="spellEnd"/>
      <w:r>
        <w:t xml:space="preserve"> pour enrichir la base de données pour chaque type de </w:t>
      </w:r>
      <w:proofErr w:type="gramStart"/>
      <w:r>
        <w:t>données .logs</w:t>
      </w:r>
      <w:proofErr w:type="gramEnd"/>
      <w:r>
        <w:t xml:space="preserve"> / .csv / .</w:t>
      </w:r>
      <w:proofErr w:type="spellStart"/>
      <w:r>
        <w:t>json</w:t>
      </w:r>
      <w:proofErr w:type="spellEnd"/>
      <w:r>
        <w:t xml:space="preserve"> / streaming :</w:t>
      </w:r>
    </w:p>
    <w:p w14:paraId="5A0FF81D" w14:textId="5DF326E6" w:rsidR="00E73D91" w:rsidRDefault="00E73D91" w:rsidP="00E73D91">
      <w:pPr>
        <w:pStyle w:val="Paragraphedeliste"/>
        <w:numPr>
          <w:ilvl w:val="0"/>
          <w:numId w:val="25"/>
        </w:numPr>
        <w:spacing w:after="0"/>
        <w:rPr>
          <w:lang w:val="en-US"/>
        </w:rPr>
      </w:pPr>
      <w:proofErr w:type="spellStart"/>
      <w:r w:rsidRPr="00E73D91">
        <w:rPr>
          <w:lang w:val="en-US"/>
        </w:rPr>
        <w:t>hdfs</w:t>
      </w:r>
      <w:proofErr w:type="spellEnd"/>
      <w:r w:rsidRPr="00E73D91">
        <w:rPr>
          <w:lang w:val="en-US"/>
        </w:rPr>
        <w:t xml:space="preserve"> </w:t>
      </w:r>
      <w:proofErr w:type="spellStart"/>
      <w:r w:rsidRPr="00E73D91">
        <w:rPr>
          <w:lang w:val="en-US"/>
        </w:rPr>
        <w:t>dfs</w:t>
      </w:r>
      <w:proofErr w:type="spellEnd"/>
      <w:r w:rsidRPr="00E73D91">
        <w:rPr>
          <w:lang w:val="en-US"/>
        </w:rPr>
        <w:t xml:space="preserve"> -</w:t>
      </w:r>
      <w:proofErr w:type="spellStart"/>
      <w:r w:rsidRPr="00E73D91">
        <w:rPr>
          <w:lang w:val="en-US"/>
        </w:rPr>
        <w:t>mkdir</w:t>
      </w:r>
      <w:proofErr w:type="spellEnd"/>
      <w:r w:rsidRPr="00E73D91">
        <w:rPr>
          <w:lang w:val="en-US"/>
        </w:rPr>
        <w:t xml:space="preserve"> -p /data/raw</w:t>
      </w:r>
      <w:r>
        <w:rPr>
          <w:lang w:val="en-US"/>
        </w:rPr>
        <w:t>/logs</w:t>
      </w:r>
    </w:p>
    <w:p w14:paraId="2BA196F0" w14:textId="20F05B0E" w:rsidR="00E73D91" w:rsidRDefault="00E73D91" w:rsidP="00E73D91">
      <w:pPr>
        <w:pStyle w:val="Paragraphedeliste"/>
        <w:numPr>
          <w:ilvl w:val="0"/>
          <w:numId w:val="25"/>
        </w:numPr>
        <w:spacing w:after="0"/>
        <w:rPr>
          <w:lang w:val="en-US"/>
        </w:rPr>
      </w:pPr>
      <w:proofErr w:type="spellStart"/>
      <w:r w:rsidRPr="00E73D91">
        <w:rPr>
          <w:lang w:val="en-US"/>
        </w:rPr>
        <w:t>hdfs</w:t>
      </w:r>
      <w:proofErr w:type="spellEnd"/>
      <w:r w:rsidRPr="00E73D91">
        <w:rPr>
          <w:lang w:val="en-US"/>
        </w:rPr>
        <w:t xml:space="preserve"> </w:t>
      </w:r>
      <w:proofErr w:type="spellStart"/>
      <w:r w:rsidRPr="00E73D91">
        <w:rPr>
          <w:lang w:val="en-US"/>
        </w:rPr>
        <w:t>dfs</w:t>
      </w:r>
      <w:proofErr w:type="spellEnd"/>
      <w:r w:rsidRPr="00E73D91">
        <w:rPr>
          <w:lang w:val="en-US"/>
        </w:rPr>
        <w:t xml:space="preserve"> -</w:t>
      </w:r>
      <w:proofErr w:type="spellStart"/>
      <w:r w:rsidRPr="00E73D91">
        <w:rPr>
          <w:lang w:val="en-US"/>
        </w:rPr>
        <w:t>mkdir</w:t>
      </w:r>
      <w:proofErr w:type="spellEnd"/>
      <w:r w:rsidRPr="00E73D91">
        <w:rPr>
          <w:lang w:val="en-US"/>
        </w:rPr>
        <w:t xml:space="preserve"> -p /data/raw</w:t>
      </w:r>
      <w:r>
        <w:rPr>
          <w:lang w:val="en-US"/>
        </w:rPr>
        <w:t>/</w:t>
      </w:r>
      <w:proofErr w:type="spellStart"/>
      <w:r>
        <w:rPr>
          <w:lang w:val="en-US"/>
        </w:rPr>
        <w:t>json</w:t>
      </w:r>
      <w:proofErr w:type="spellEnd"/>
    </w:p>
    <w:p w14:paraId="3E25D693" w14:textId="08977740" w:rsidR="00E73D91" w:rsidRDefault="00E73D91" w:rsidP="00E73D91">
      <w:pPr>
        <w:pStyle w:val="Paragraphedeliste"/>
        <w:numPr>
          <w:ilvl w:val="0"/>
          <w:numId w:val="25"/>
        </w:numPr>
        <w:spacing w:after="0"/>
        <w:rPr>
          <w:lang w:val="en-US"/>
        </w:rPr>
      </w:pPr>
      <w:proofErr w:type="spellStart"/>
      <w:r w:rsidRPr="00E73D91">
        <w:rPr>
          <w:lang w:val="en-US"/>
        </w:rPr>
        <w:t>hdfs</w:t>
      </w:r>
      <w:proofErr w:type="spellEnd"/>
      <w:r w:rsidRPr="00E73D91">
        <w:rPr>
          <w:lang w:val="en-US"/>
        </w:rPr>
        <w:t xml:space="preserve"> </w:t>
      </w:r>
      <w:proofErr w:type="spellStart"/>
      <w:r w:rsidRPr="00E73D91">
        <w:rPr>
          <w:lang w:val="en-US"/>
        </w:rPr>
        <w:t>dfs</w:t>
      </w:r>
      <w:proofErr w:type="spellEnd"/>
      <w:r w:rsidRPr="00E73D91">
        <w:rPr>
          <w:lang w:val="en-US"/>
        </w:rPr>
        <w:t xml:space="preserve"> -</w:t>
      </w:r>
      <w:proofErr w:type="spellStart"/>
      <w:r w:rsidRPr="00E73D91">
        <w:rPr>
          <w:lang w:val="en-US"/>
        </w:rPr>
        <w:t>mkdir</w:t>
      </w:r>
      <w:proofErr w:type="spellEnd"/>
      <w:r w:rsidRPr="00E73D91">
        <w:rPr>
          <w:lang w:val="en-US"/>
        </w:rPr>
        <w:t xml:space="preserve"> -p /data/raw</w:t>
      </w:r>
      <w:r>
        <w:rPr>
          <w:lang w:val="en-US"/>
        </w:rPr>
        <w:t>/csv</w:t>
      </w:r>
    </w:p>
    <w:p w14:paraId="1623003A" w14:textId="77777777" w:rsidR="00E73D91" w:rsidRPr="00417A04" w:rsidRDefault="00E73D91" w:rsidP="00E73D91">
      <w:pPr>
        <w:pStyle w:val="Paragraphedeliste"/>
        <w:numPr>
          <w:ilvl w:val="0"/>
          <w:numId w:val="25"/>
        </w:numPr>
        <w:spacing w:after="0"/>
        <w:rPr>
          <w:lang w:val="en-US"/>
        </w:rPr>
      </w:pPr>
      <w:proofErr w:type="spellStart"/>
      <w:r w:rsidRPr="00417A04">
        <w:rPr>
          <w:lang w:val="en-US"/>
        </w:rPr>
        <w:t>hdfs</w:t>
      </w:r>
      <w:proofErr w:type="spellEnd"/>
      <w:r w:rsidRPr="00417A04">
        <w:rPr>
          <w:lang w:val="en-US"/>
        </w:rPr>
        <w:t xml:space="preserve"> </w:t>
      </w:r>
      <w:proofErr w:type="spellStart"/>
      <w:r w:rsidRPr="00417A04">
        <w:rPr>
          <w:lang w:val="en-US"/>
        </w:rPr>
        <w:t>dfs</w:t>
      </w:r>
      <w:proofErr w:type="spellEnd"/>
      <w:r w:rsidRPr="00417A04">
        <w:rPr>
          <w:lang w:val="en-US"/>
        </w:rPr>
        <w:t xml:space="preserve"> -</w:t>
      </w:r>
      <w:proofErr w:type="spellStart"/>
      <w:r w:rsidRPr="00417A04">
        <w:rPr>
          <w:lang w:val="en-US"/>
        </w:rPr>
        <w:t>mkdir</w:t>
      </w:r>
      <w:proofErr w:type="spellEnd"/>
      <w:r w:rsidRPr="00417A04">
        <w:rPr>
          <w:lang w:val="en-US"/>
        </w:rPr>
        <w:t xml:space="preserve"> -p /data/raw/streaming</w:t>
      </w:r>
    </w:p>
    <w:p w14:paraId="56F80381" w14:textId="52BF7B1F" w:rsidR="00E73D91" w:rsidRPr="00E73D91" w:rsidRDefault="00E73D91" w:rsidP="00E73D91">
      <w:pPr>
        <w:pStyle w:val="Paragraphedeliste"/>
        <w:numPr>
          <w:ilvl w:val="0"/>
          <w:numId w:val="25"/>
        </w:numPr>
        <w:spacing w:after="0"/>
        <w:rPr>
          <w:lang w:val="en-US"/>
        </w:rPr>
      </w:pPr>
      <w:proofErr w:type="spellStart"/>
      <w:r w:rsidRPr="00E73D91">
        <w:rPr>
          <w:lang w:val="en-US"/>
        </w:rPr>
        <w:t>hdfs</w:t>
      </w:r>
      <w:proofErr w:type="spellEnd"/>
      <w:r w:rsidRPr="00E73D91">
        <w:rPr>
          <w:lang w:val="en-US"/>
        </w:rPr>
        <w:t xml:space="preserve"> </w:t>
      </w:r>
      <w:proofErr w:type="spellStart"/>
      <w:r w:rsidRPr="00E73D91">
        <w:rPr>
          <w:lang w:val="en-US"/>
        </w:rPr>
        <w:t>dfs</w:t>
      </w:r>
      <w:proofErr w:type="spellEnd"/>
      <w:r w:rsidRPr="00E73D91">
        <w:rPr>
          <w:lang w:val="en-US"/>
        </w:rPr>
        <w:t xml:space="preserve"> -put /home/</w:t>
      </w:r>
      <w:proofErr w:type="spellStart"/>
      <w:r w:rsidRPr="00E73D91">
        <w:rPr>
          <w:lang w:val="en-US"/>
        </w:rPr>
        <w:t>stephanelam</w:t>
      </w:r>
      <w:proofErr w:type="spellEnd"/>
      <w:r w:rsidRPr="00E73D91">
        <w:rPr>
          <w:lang w:val="en-US"/>
        </w:rPr>
        <w:t>/</w:t>
      </w:r>
      <w:proofErr w:type="spellStart"/>
      <w:r w:rsidRPr="00E73D91">
        <w:rPr>
          <w:lang w:val="en-US"/>
        </w:rPr>
        <w:t>DataLakes</w:t>
      </w:r>
      <w:proofErr w:type="spellEnd"/>
      <w:r w:rsidRPr="00E73D91">
        <w:rPr>
          <w:lang w:val="en-US"/>
        </w:rPr>
        <w:t>/data-lake-zone-brute/logs-servers/* /data/raw/logs</w:t>
      </w:r>
    </w:p>
    <w:p w14:paraId="5F415DAB" w14:textId="7C3577AC" w:rsidR="00E73D91" w:rsidRDefault="00E73D91" w:rsidP="00E73D91">
      <w:pPr>
        <w:pStyle w:val="Paragraphedeliste"/>
        <w:numPr>
          <w:ilvl w:val="0"/>
          <w:numId w:val="25"/>
        </w:numPr>
        <w:spacing w:after="0"/>
        <w:rPr>
          <w:lang w:val="en-US"/>
        </w:rPr>
      </w:pPr>
      <w:proofErr w:type="spellStart"/>
      <w:r w:rsidRPr="00E73D91">
        <w:rPr>
          <w:lang w:val="en-US"/>
        </w:rPr>
        <w:t>hdfs</w:t>
      </w:r>
      <w:proofErr w:type="spellEnd"/>
      <w:r w:rsidRPr="00E73D91">
        <w:rPr>
          <w:lang w:val="en-US"/>
        </w:rPr>
        <w:t xml:space="preserve"> </w:t>
      </w:r>
      <w:proofErr w:type="spellStart"/>
      <w:r w:rsidRPr="00E73D91">
        <w:rPr>
          <w:lang w:val="en-US"/>
        </w:rPr>
        <w:t>dfs</w:t>
      </w:r>
      <w:proofErr w:type="spellEnd"/>
      <w:r w:rsidRPr="00E73D91">
        <w:rPr>
          <w:lang w:val="en-US"/>
        </w:rPr>
        <w:t xml:space="preserve"> -put /home/stephanelam/DataLakes/data-lake-zone-brute/</w:t>
      </w:r>
      <w:r>
        <w:rPr>
          <w:lang w:val="en-US"/>
        </w:rPr>
        <w:t>medias-sociaux</w:t>
      </w:r>
      <w:r w:rsidRPr="00E73D91">
        <w:rPr>
          <w:lang w:val="en-US"/>
        </w:rPr>
        <w:t>/* /data/raw/</w:t>
      </w:r>
      <w:proofErr w:type="spellStart"/>
      <w:r>
        <w:rPr>
          <w:lang w:val="en-US"/>
        </w:rPr>
        <w:t>json</w:t>
      </w:r>
      <w:proofErr w:type="spellEnd"/>
    </w:p>
    <w:p w14:paraId="6A637F99" w14:textId="2EBDD70E" w:rsidR="00E73D91" w:rsidRPr="00E73D91" w:rsidRDefault="00E73D91" w:rsidP="00E73D91">
      <w:pPr>
        <w:pStyle w:val="Paragraphedeliste"/>
        <w:numPr>
          <w:ilvl w:val="0"/>
          <w:numId w:val="25"/>
        </w:numPr>
        <w:spacing w:after="0"/>
        <w:rPr>
          <w:lang w:val="en-US"/>
        </w:rPr>
      </w:pPr>
      <w:proofErr w:type="spellStart"/>
      <w:r w:rsidRPr="00E73D91">
        <w:rPr>
          <w:lang w:val="en-US"/>
        </w:rPr>
        <w:t>hdfs</w:t>
      </w:r>
      <w:proofErr w:type="spellEnd"/>
      <w:r w:rsidRPr="00E73D91">
        <w:rPr>
          <w:lang w:val="en-US"/>
        </w:rPr>
        <w:t xml:space="preserve"> </w:t>
      </w:r>
      <w:proofErr w:type="spellStart"/>
      <w:r w:rsidRPr="00E73D91">
        <w:rPr>
          <w:lang w:val="en-US"/>
        </w:rPr>
        <w:t>dfs</w:t>
      </w:r>
      <w:proofErr w:type="spellEnd"/>
      <w:r w:rsidRPr="00E73D91">
        <w:rPr>
          <w:lang w:val="en-US"/>
        </w:rPr>
        <w:t xml:space="preserve"> -put /home/stephanelam/DataLakes/data-lake-zone-brute/</w:t>
      </w:r>
      <w:r>
        <w:rPr>
          <w:lang w:val="en-US"/>
        </w:rPr>
        <w:t>transactions-clients</w:t>
      </w:r>
      <w:r w:rsidRPr="00E73D91">
        <w:rPr>
          <w:lang w:val="en-US"/>
        </w:rPr>
        <w:t>/* /data/raw/</w:t>
      </w:r>
      <w:r>
        <w:rPr>
          <w:lang w:val="en-US"/>
        </w:rPr>
        <w:t>csv</w:t>
      </w:r>
    </w:p>
    <w:p w14:paraId="1127EBBA" w14:textId="77777777" w:rsidR="00E73D91" w:rsidRDefault="00E73D91" w:rsidP="00E73D91">
      <w:pPr>
        <w:spacing w:after="0"/>
        <w:rPr>
          <w:lang w:val="en-US"/>
        </w:rPr>
      </w:pPr>
    </w:p>
    <w:p w14:paraId="3D881BF4" w14:textId="7425DE18" w:rsidR="00E73D91" w:rsidRPr="00E73D91" w:rsidRDefault="00E73D91" w:rsidP="00E73D91">
      <w:pPr>
        <w:spacing w:after="0"/>
      </w:pPr>
      <w:r w:rsidRPr="00E73D91">
        <w:t>Une fois tout mis e</w:t>
      </w:r>
      <w:r>
        <w:t>n place, il ne nous reste plus qu’à analyser et traiter ces données</w:t>
      </w:r>
      <w:r w:rsidR="00FD619A">
        <w:t xml:space="preserve"> via les 4 scripts que nous avons mis en place, un pour chaque format</w:t>
      </w:r>
      <w:r>
        <w:t> :</w:t>
      </w:r>
    </w:p>
    <w:p w14:paraId="2F9F4987" w14:textId="34B137ED" w:rsidR="00E73D91" w:rsidRDefault="00FD619A" w:rsidP="00E73D91">
      <w:pPr>
        <w:pStyle w:val="Paragraphedeliste"/>
        <w:numPr>
          <w:ilvl w:val="0"/>
          <w:numId w:val="25"/>
        </w:numPr>
        <w:spacing w:after="0"/>
      </w:pPr>
      <w:proofErr w:type="spellStart"/>
      <w:proofErr w:type="gramStart"/>
      <w:r>
        <w:t>spark</w:t>
      </w:r>
      <w:proofErr w:type="gramEnd"/>
      <w:r>
        <w:t>_logs</w:t>
      </w:r>
      <w:proofErr w:type="spellEnd"/>
    </w:p>
    <w:p w14:paraId="65169A77" w14:textId="4F7C2993" w:rsidR="00FD619A" w:rsidRDefault="00FD619A" w:rsidP="00E73D91">
      <w:pPr>
        <w:pStyle w:val="Paragraphedeliste"/>
        <w:numPr>
          <w:ilvl w:val="0"/>
          <w:numId w:val="25"/>
        </w:numPr>
        <w:spacing w:after="0"/>
      </w:pPr>
      <w:proofErr w:type="spellStart"/>
      <w:proofErr w:type="gramStart"/>
      <w:r>
        <w:t>spark</w:t>
      </w:r>
      <w:proofErr w:type="gramEnd"/>
      <w:r>
        <w:t>_json</w:t>
      </w:r>
      <w:proofErr w:type="spellEnd"/>
    </w:p>
    <w:p w14:paraId="50EB6789" w14:textId="33023086" w:rsidR="00FD619A" w:rsidRDefault="00FD619A" w:rsidP="00E73D91">
      <w:pPr>
        <w:pStyle w:val="Paragraphedeliste"/>
        <w:numPr>
          <w:ilvl w:val="0"/>
          <w:numId w:val="25"/>
        </w:numPr>
        <w:spacing w:after="0"/>
      </w:pPr>
      <w:proofErr w:type="spellStart"/>
      <w:proofErr w:type="gramStart"/>
      <w:r>
        <w:t>spark</w:t>
      </w:r>
      <w:proofErr w:type="gramEnd"/>
      <w:r>
        <w:t>_csv</w:t>
      </w:r>
      <w:proofErr w:type="spellEnd"/>
    </w:p>
    <w:p w14:paraId="4FC191F5" w14:textId="5770C7BB" w:rsidR="00FD619A" w:rsidRDefault="00FD619A" w:rsidP="00E73D91">
      <w:pPr>
        <w:pStyle w:val="Paragraphedeliste"/>
        <w:numPr>
          <w:ilvl w:val="0"/>
          <w:numId w:val="25"/>
        </w:numPr>
        <w:spacing w:after="0"/>
      </w:pPr>
      <w:proofErr w:type="spellStart"/>
      <w:proofErr w:type="gramStart"/>
      <w:r>
        <w:t>spark</w:t>
      </w:r>
      <w:proofErr w:type="gramEnd"/>
      <w:r>
        <w:t>_streaming</w:t>
      </w:r>
      <w:proofErr w:type="spellEnd"/>
    </w:p>
    <w:p w14:paraId="6FC54661" w14:textId="3399B292" w:rsidR="00FD619A" w:rsidRDefault="00FD619A" w:rsidP="00FD619A">
      <w:pPr>
        <w:spacing w:after="0"/>
      </w:pPr>
      <w:r>
        <w:t>Il faudra les lancer avec la commande :</w:t>
      </w:r>
    </w:p>
    <w:p w14:paraId="64DE672E" w14:textId="5EBEECCD" w:rsidR="00FD619A" w:rsidRDefault="00FD619A" w:rsidP="00FD619A">
      <w:pPr>
        <w:pStyle w:val="Paragraphedeliste"/>
        <w:numPr>
          <w:ilvl w:val="0"/>
          <w:numId w:val="25"/>
        </w:numPr>
        <w:spacing w:after="0"/>
        <w:rPr>
          <w:lang w:val="en-US"/>
        </w:rPr>
      </w:pPr>
      <w:r w:rsidRPr="00FD619A">
        <w:rPr>
          <w:lang w:val="en-US"/>
        </w:rPr>
        <w:t xml:space="preserve">spark-submit --packages </w:t>
      </w:r>
      <w:proofErr w:type="gramStart"/>
      <w:r w:rsidRPr="00FD619A">
        <w:rPr>
          <w:lang w:val="en-US"/>
        </w:rPr>
        <w:t>com.crealytics</w:t>
      </w:r>
      <w:proofErr w:type="gramEnd"/>
      <w:r w:rsidRPr="00FD619A">
        <w:rPr>
          <w:lang w:val="en-US"/>
        </w:rPr>
        <w:t xml:space="preserve">:spark-excel_2.12:0.13.5 </w:t>
      </w:r>
      <w:r>
        <w:rPr>
          <w:lang w:val="en-US"/>
        </w:rPr>
        <w:t>&lt;NOM_SCRIPT&gt;</w:t>
      </w:r>
      <w:r w:rsidRPr="00FD619A">
        <w:rPr>
          <w:lang w:val="en-US"/>
        </w:rPr>
        <w:t>.</w:t>
      </w:r>
      <w:proofErr w:type="spellStart"/>
      <w:r w:rsidRPr="00FD619A">
        <w:rPr>
          <w:lang w:val="en-US"/>
        </w:rPr>
        <w:t>py</w:t>
      </w:r>
      <w:proofErr w:type="spellEnd"/>
    </w:p>
    <w:p w14:paraId="6D09BFEE" w14:textId="458375BE" w:rsidR="00FD619A" w:rsidRPr="00FD619A" w:rsidRDefault="00FD619A" w:rsidP="00FD619A">
      <w:pPr>
        <w:spacing w:after="0"/>
      </w:pPr>
      <w:r w:rsidRPr="00FD619A">
        <w:t>Si besoin il faudra r</w:t>
      </w:r>
      <w:r>
        <w:t>ajouter les packages nécessaires pour le traitement et la lecture de chaque format :</w:t>
      </w:r>
      <w:r>
        <w:br/>
        <w:t xml:space="preserve">- </w:t>
      </w:r>
      <w:proofErr w:type="spellStart"/>
      <w:r w:rsidRPr="00FD619A">
        <w:t>spark-submit</w:t>
      </w:r>
      <w:proofErr w:type="spellEnd"/>
      <w:r w:rsidRPr="00FD619A">
        <w:t xml:space="preserve"> --packages </w:t>
      </w:r>
      <w:proofErr w:type="gramStart"/>
      <w:r w:rsidRPr="00FD619A">
        <w:t>org.apache</w:t>
      </w:r>
      <w:proofErr w:type="gramEnd"/>
      <w:r w:rsidRPr="00FD619A">
        <w:t xml:space="preserve">.spark:spark-sql-kafka-0-10_2.12:3.5.2,com.crealytics:spark-excel_2.12:0.13.5 </w:t>
      </w:r>
      <w:r>
        <w:t>&lt;NOM_SCRIPTS&gt;</w:t>
      </w:r>
      <w:r w:rsidRPr="00FD619A">
        <w:t>.</w:t>
      </w:r>
      <w:proofErr w:type="spellStart"/>
      <w:r w:rsidRPr="00FD619A">
        <w:t>py</w:t>
      </w:r>
      <w:proofErr w:type="spellEnd"/>
    </w:p>
    <w:p w14:paraId="41AF5DA3" w14:textId="77777777" w:rsidR="00FD619A" w:rsidRPr="00FD619A" w:rsidRDefault="00FD619A" w:rsidP="00FD619A">
      <w:pPr>
        <w:spacing w:after="0"/>
      </w:pPr>
    </w:p>
    <w:p w14:paraId="62315D88" w14:textId="77777777" w:rsidR="00FD619A" w:rsidRDefault="005017F0" w:rsidP="00FD619A">
      <w:pPr>
        <w:spacing w:after="0"/>
      </w:pPr>
      <w:r w:rsidRPr="00FD619A">
        <w:t xml:space="preserve"> </w:t>
      </w:r>
      <w:r>
        <w:t xml:space="preserve">Ces données sont traitées, nettoyées </w:t>
      </w:r>
      <w:r w:rsidR="00FD619A">
        <w:t>sur HDFS puis mis dans le dossier /data/clean.</w:t>
      </w:r>
    </w:p>
    <w:p w14:paraId="2B9945CC" w14:textId="3776BD9C" w:rsidR="00FD619A" w:rsidRDefault="00FD619A" w:rsidP="00FD619A">
      <w:pPr>
        <w:spacing w:after="0"/>
      </w:pPr>
      <w:r>
        <w:t xml:space="preserve">Une fois cela fait on </w:t>
      </w:r>
      <w:proofErr w:type="spellStart"/>
      <w:r>
        <w:t>récupére</w:t>
      </w:r>
      <w:proofErr w:type="spellEnd"/>
      <w:r>
        <w:t xml:space="preserve"> les nouvelles données via la commande suivante : </w:t>
      </w:r>
    </w:p>
    <w:p w14:paraId="11CE1D13" w14:textId="39458C7D" w:rsidR="00FD619A" w:rsidRDefault="00FD619A" w:rsidP="00FD619A">
      <w:pPr>
        <w:pStyle w:val="Paragraphedeliste"/>
        <w:numPr>
          <w:ilvl w:val="0"/>
          <w:numId w:val="25"/>
        </w:numPr>
        <w:spacing w:after="0"/>
        <w:rPr>
          <w:lang w:val="en-US"/>
        </w:rPr>
      </w:pPr>
      <w:proofErr w:type="spellStart"/>
      <w:r w:rsidRPr="00FD619A">
        <w:rPr>
          <w:lang w:val="en-US"/>
        </w:rPr>
        <w:t>hdfs</w:t>
      </w:r>
      <w:proofErr w:type="spellEnd"/>
      <w:r w:rsidRPr="00FD619A">
        <w:rPr>
          <w:lang w:val="en-US"/>
        </w:rPr>
        <w:t xml:space="preserve"> </w:t>
      </w:r>
      <w:proofErr w:type="spellStart"/>
      <w:r w:rsidRPr="00FD619A">
        <w:rPr>
          <w:lang w:val="en-US"/>
        </w:rPr>
        <w:t>dfs</w:t>
      </w:r>
      <w:proofErr w:type="spellEnd"/>
      <w:r w:rsidRPr="00FD619A">
        <w:rPr>
          <w:lang w:val="en-US"/>
        </w:rPr>
        <w:t xml:space="preserve"> -get /data/clean /home/</w:t>
      </w:r>
      <w:proofErr w:type="spellStart"/>
      <w:r w:rsidRPr="00FD619A">
        <w:rPr>
          <w:lang w:val="en-US"/>
        </w:rPr>
        <w:t>stephanelam</w:t>
      </w:r>
      <w:proofErr w:type="spellEnd"/>
      <w:r w:rsidRPr="00FD619A">
        <w:rPr>
          <w:lang w:val="en-US"/>
        </w:rPr>
        <w:t>/</w:t>
      </w:r>
      <w:proofErr w:type="spellStart"/>
      <w:r w:rsidRPr="00FD619A">
        <w:rPr>
          <w:lang w:val="en-US"/>
        </w:rPr>
        <w:t>DataLakes</w:t>
      </w:r>
      <w:proofErr w:type="spellEnd"/>
      <w:r w:rsidRPr="00FD619A">
        <w:rPr>
          <w:lang w:val="en-US"/>
        </w:rPr>
        <w:t>/clean-data</w:t>
      </w:r>
    </w:p>
    <w:p w14:paraId="67CA4243" w14:textId="77777777" w:rsidR="00FD619A" w:rsidRPr="00FD619A" w:rsidRDefault="00FD619A" w:rsidP="00FD619A">
      <w:pPr>
        <w:spacing w:after="0"/>
        <w:rPr>
          <w:lang w:val="en-US"/>
        </w:rPr>
      </w:pPr>
    </w:p>
    <w:p w14:paraId="3587880F" w14:textId="71E40BFE" w:rsidR="005017F0" w:rsidRDefault="00FD619A" w:rsidP="00FD619A">
      <w:pPr>
        <w:spacing w:after="0"/>
      </w:pPr>
      <w:r>
        <w:t>P</w:t>
      </w:r>
      <w:r w:rsidR="005017F0">
        <w:t xml:space="preserve">uis déposées dans le </w:t>
      </w:r>
      <w:proofErr w:type="spellStart"/>
      <w:r w:rsidR="005017F0">
        <w:t>bucket</w:t>
      </w:r>
      <w:proofErr w:type="spellEnd"/>
      <w:r w:rsidR="005017F0">
        <w:t xml:space="preserve"> data-</w:t>
      </w:r>
      <w:proofErr w:type="spellStart"/>
      <w:r w:rsidR="005017F0">
        <w:t>lake</w:t>
      </w:r>
      <w:proofErr w:type="spellEnd"/>
      <w:r w:rsidR="005017F0">
        <w:t>-zone-</w:t>
      </w:r>
      <w:proofErr w:type="spellStart"/>
      <w:r w:rsidR="005017F0">
        <w:t>nettoyee</w:t>
      </w:r>
      <w:proofErr w:type="spellEnd"/>
      <w:r>
        <w:t xml:space="preserve"> sur GCP :</w:t>
      </w:r>
    </w:p>
    <w:p w14:paraId="63BDA774" w14:textId="1E321EFC" w:rsidR="00FD619A" w:rsidRDefault="00FD619A" w:rsidP="00FD619A">
      <w:pPr>
        <w:pStyle w:val="Paragraphedeliste"/>
        <w:numPr>
          <w:ilvl w:val="0"/>
          <w:numId w:val="25"/>
        </w:numPr>
        <w:spacing w:after="0"/>
        <w:rPr>
          <w:lang w:val="en-US"/>
        </w:rPr>
      </w:pPr>
      <w:proofErr w:type="spellStart"/>
      <w:r w:rsidRPr="00FD619A">
        <w:rPr>
          <w:lang w:val="en-US"/>
        </w:rPr>
        <w:t>gsutil</w:t>
      </w:r>
      <w:proofErr w:type="spellEnd"/>
      <w:r w:rsidRPr="00FD619A">
        <w:rPr>
          <w:lang w:val="en-US"/>
        </w:rPr>
        <w:t xml:space="preserve"> cp -r /home/</w:t>
      </w:r>
      <w:proofErr w:type="spellStart"/>
      <w:r w:rsidRPr="00FD619A">
        <w:rPr>
          <w:lang w:val="en-US"/>
        </w:rPr>
        <w:t>stephanelam</w:t>
      </w:r>
      <w:proofErr w:type="spellEnd"/>
      <w:r w:rsidRPr="00FD619A">
        <w:rPr>
          <w:lang w:val="en-US"/>
        </w:rPr>
        <w:t>/</w:t>
      </w:r>
      <w:proofErr w:type="spellStart"/>
      <w:r w:rsidRPr="00FD619A">
        <w:rPr>
          <w:lang w:val="en-US"/>
        </w:rPr>
        <w:t>DataLakes</w:t>
      </w:r>
      <w:proofErr w:type="spellEnd"/>
      <w:r w:rsidRPr="00FD619A">
        <w:rPr>
          <w:lang w:val="en-US"/>
        </w:rPr>
        <w:t>/clean-data gs://data-lake-zone-nettoyee</w:t>
      </w:r>
    </w:p>
    <w:p w14:paraId="1269D6E6" w14:textId="3E075820" w:rsidR="00FD619A" w:rsidRDefault="00FD619A" w:rsidP="00FD619A">
      <w:pPr>
        <w:spacing w:after="0"/>
      </w:pPr>
      <w:r w:rsidRPr="00FD619A">
        <w:lastRenderedPageBreak/>
        <w:t>Concernant le streaming, il f</w:t>
      </w:r>
      <w:r>
        <w:t>audra créer un topic :</w:t>
      </w:r>
    </w:p>
    <w:p w14:paraId="53F0305D" w14:textId="05B8D68C" w:rsidR="00FD619A" w:rsidRDefault="00FD619A" w:rsidP="00FD619A">
      <w:pPr>
        <w:pStyle w:val="Paragraphedeliste"/>
        <w:numPr>
          <w:ilvl w:val="0"/>
          <w:numId w:val="25"/>
        </w:numPr>
        <w:spacing w:after="0"/>
        <w:rPr>
          <w:lang w:val="en-US"/>
        </w:rPr>
      </w:pPr>
      <w:r w:rsidRPr="00FD619A">
        <w:rPr>
          <w:lang w:val="en-US"/>
        </w:rPr>
        <w:t xml:space="preserve">bin/kafka-topics.sh --create --topic </w:t>
      </w:r>
      <w:proofErr w:type="spellStart"/>
      <w:r w:rsidRPr="00FD619A">
        <w:rPr>
          <w:lang w:val="en-US"/>
        </w:rPr>
        <w:t>my_topic</w:t>
      </w:r>
      <w:proofErr w:type="spellEnd"/>
      <w:r w:rsidRPr="00FD619A">
        <w:rPr>
          <w:lang w:val="en-US"/>
        </w:rPr>
        <w:t xml:space="preserve"> --bootstrap-server localhost:9092 --partitions 1 --replication-factor 1</w:t>
      </w:r>
    </w:p>
    <w:p w14:paraId="7E683549" w14:textId="5D9EA211" w:rsidR="00FD619A" w:rsidRDefault="00FD619A" w:rsidP="00FD619A">
      <w:pPr>
        <w:spacing w:after="0"/>
      </w:pPr>
      <w:r>
        <w:t>Enrichir la base de données du fichier .</w:t>
      </w:r>
      <w:proofErr w:type="gramStart"/>
      <w:r>
        <w:t>csv locale</w:t>
      </w:r>
      <w:proofErr w:type="gramEnd"/>
      <w:r>
        <w:t xml:space="preserve"> pour le streaming : </w:t>
      </w:r>
    </w:p>
    <w:p w14:paraId="38A84BD4" w14:textId="44C96CC9" w:rsidR="00FD619A" w:rsidRPr="00FD619A" w:rsidRDefault="00FD619A" w:rsidP="00FD619A">
      <w:pPr>
        <w:pStyle w:val="Paragraphedeliste"/>
        <w:numPr>
          <w:ilvl w:val="0"/>
          <w:numId w:val="25"/>
        </w:numPr>
        <w:spacing w:after="0"/>
        <w:rPr>
          <w:lang w:val="en-US"/>
        </w:rPr>
      </w:pPr>
      <w:proofErr w:type="spellStart"/>
      <w:r w:rsidRPr="00FD619A">
        <w:rPr>
          <w:lang w:val="en-US"/>
        </w:rPr>
        <w:t>hdfs</w:t>
      </w:r>
      <w:proofErr w:type="spellEnd"/>
      <w:r w:rsidRPr="00FD619A">
        <w:rPr>
          <w:lang w:val="en-US"/>
        </w:rPr>
        <w:t xml:space="preserve"> </w:t>
      </w:r>
      <w:proofErr w:type="spellStart"/>
      <w:r w:rsidRPr="00FD619A">
        <w:rPr>
          <w:lang w:val="en-US"/>
        </w:rPr>
        <w:t>dfs</w:t>
      </w:r>
      <w:proofErr w:type="spellEnd"/>
      <w:r w:rsidRPr="00FD619A">
        <w:rPr>
          <w:lang w:val="en-US"/>
        </w:rPr>
        <w:t xml:space="preserve"> -put Social_Network_Ads.csv /data/raw/streaming</w:t>
      </w:r>
    </w:p>
    <w:p w14:paraId="6A4C1121" w14:textId="7E5F420B" w:rsidR="00FD619A" w:rsidRDefault="00FD619A" w:rsidP="00FD619A">
      <w:pPr>
        <w:spacing w:after="0"/>
        <w:rPr>
          <w:lang w:val="en-US"/>
        </w:rPr>
      </w:pPr>
      <w:r w:rsidRPr="00FD619A">
        <w:t xml:space="preserve">Et </w:t>
      </w:r>
      <w:proofErr w:type="spellStart"/>
      <w:r w:rsidRPr="00FD619A">
        <w:t>executer</w:t>
      </w:r>
      <w:proofErr w:type="spellEnd"/>
      <w:r w:rsidRPr="00FD619A">
        <w:t xml:space="preserve"> le code :</w:t>
      </w:r>
    </w:p>
    <w:p w14:paraId="3FD2F410" w14:textId="5FC3B553" w:rsidR="00DE7C03" w:rsidRDefault="00FD619A" w:rsidP="00893218">
      <w:pPr>
        <w:pStyle w:val="Paragraphedeliste"/>
        <w:numPr>
          <w:ilvl w:val="0"/>
          <w:numId w:val="25"/>
        </w:numPr>
        <w:spacing w:after="0"/>
        <w:rPr>
          <w:lang w:val="en-US"/>
        </w:rPr>
      </w:pPr>
      <w:r w:rsidRPr="00FD619A">
        <w:rPr>
          <w:lang w:val="en-US"/>
        </w:rPr>
        <w:t xml:space="preserve">spark-submit --packages </w:t>
      </w:r>
      <w:proofErr w:type="gramStart"/>
      <w:r w:rsidRPr="00FD619A">
        <w:rPr>
          <w:lang w:val="en-US"/>
        </w:rPr>
        <w:t>org.apache</w:t>
      </w:r>
      <w:proofErr w:type="gramEnd"/>
      <w:r w:rsidRPr="00FD619A">
        <w:rPr>
          <w:lang w:val="en-US"/>
        </w:rPr>
        <w:t>.spark:spark-sql-kafka-0-10_2.12:3.5.2,com.crealytics:spark-excel_2.12:0.13.5 spark_streaming.py</w:t>
      </w:r>
    </w:p>
    <w:p w14:paraId="6DC47575" w14:textId="77777777" w:rsidR="00FD619A" w:rsidRPr="00FD619A" w:rsidRDefault="00FD619A" w:rsidP="00FD619A">
      <w:pPr>
        <w:spacing w:after="0"/>
        <w:rPr>
          <w:lang w:val="en-US"/>
        </w:rPr>
      </w:pPr>
    </w:p>
    <w:p w14:paraId="1BCC1874" w14:textId="66CA08B2" w:rsidR="00DE7C03" w:rsidRDefault="00DE7C03" w:rsidP="00DE7C03">
      <w:pPr>
        <w:pStyle w:val="Paragraphedeliste"/>
        <w:numPr>
          <w:ilvl w:val="0"/>
          <w:numId w:val="19"/>
        </w:numPr>
        <w:rPr>
          <w:b/>
          <w:bCs/>
          <w:color w:val="156082" w:themeColor="accent1"/>
          <w:u w:val="single"/>
        </w:rPr>
      </w:pPr>
      <w:r w:rsidRPr="00DE7C03">
        <w:rPr>
          <w:b/>
          <w:bCs/>
          <w:color w:val="156082" w:themeColor="accent1"/>
          <w:u w:val="single"/>
        </w:rPr>
        <w:t>Pipeline de Transformation des Données</w:t>
      </w:r>
    </w:p>
    <w:p w14:paraId="17F9AB2F" w14:textId="77777777" w:rsidR="00DE7C03" w:rsidRDefault="00DE7C03" w:rsidP="00DE7C03">
      <w:pPr>
        <w:rPr>
          <w:b/>
          <w:bCs/>
          <w:color w:val="156082" w:themeColor="accent1"/>
          <w:u w:val="single"/>
        </w:rPr>
      </w:pPr>
    </w:p>
    <w:p w14:paraId="1CDC03F9" w14:textId="71BD6D12" w:rsidR="00DE7C03" w:rsidRDefault="00417A04" w:rsidP="00DE7C03">
      <w:r>
        <w:t xml:space="preserve">Pour automatiser le processus nous avons utiliser Apache </w:t>
      </w:r>
      <w:proofErr w:type="spellStart"/>
      <w:r>
        <w:t>Airflow</w:t>
      </w:r>
      <w:proofErr w:type="spellEnd"/>
      <w:r>
        <w:t xml:space="preserve"> pour pouvoir orchestrer un workflow et définir des pipelines ETL.</w:t>
      </w:r>
      <w:r>
        <w:br/>
      </w:r>
      <w:r>
        <w:br/>
        <w:t xml:space="preserve">Dans un premier temps nous avons installé Apache </w:t>
      </w:r>
      <w:proofErr w:type="spellStart"/>
      <w:r>
        <w:t>Airflow</w:t>
      </w:r>
      <w:proofErr w:type="spellEnd"/>
      <w:r>
        <w:t> :</w:t>
      </w:r>
    </w:p>
    <w:p w14:paraId="3BA26A9F" w14:textId="30561048" w:rsidR="00417A04" w:rsidRDefault="00417A04" w:rsidP="00417A04">
      <w:pPr>
        <w:pStyle w:val="Paragraphedeliste"/>
        <w:numPr>
          <w:ilvl w:val="0"/>
          <w:numId w:val="25"/>
        </w:numPr>
      </w:pPr>
      <w:proofErr w:type="spellStart"/>
      <w:proofErr w:type="gramStart"/>
      <w:r w:rsidRPr="00417A04">
        <w:t>pip</w:t>
      </w:r>
      <w:proofErr w:type="spellEnd"/>
      <w:proofErr w:type="gramEnd"/>
      <w:r w:rsidRPr="00417A04">
        <w:t xml:space="preserve"> </w:t>
      </w:r>
      <w:proofErr w:type="spellStart"/>
      <w:r w:rsidRPr="00417A04">
        <w:t>install</w:t>
      </w:r>
      <w:proofErr w:type="spellEnd"/>
      <w:r w:rsidRPr="00417A04">
        <w:t xml:space="preserve"> apache-</w:t>
      </w:r>
      <w:proofErr w:type="spellStart"/>
      <w:r w:rsidRPr="00417A04">
        <w:t>airflow</w:t>
      </w:r>
      <w:proofErr w:type="spellEnd"/>
    </w:p>
    <w:p w14:paraId="5E7B478E" w14:textId="133A5DE3" w:rsidR="00417A04" w:rsidRDefault="00417A04" w:rsidP="00417A04">
      <w:r>
        <w:t>Puis créer un répertoire pour initialiser notre base de données :</w:t>
      </w:r>
    </w:p>
    <w:p w14:paraId="6ECA42EF" w14:textId="77777777" w:rsidR="00417A04" w:rsidRDefault="00417A04" w:rsidP="00417A04">
      <w:pPr>
        <w:pStyle w:val="Paragraphedeliste"/>
        <w:numPr>
          <w:ilvl w:val="0"/>
          <w:numId w:val="25"/>
        </w:numPr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airflow_home</w:t>
      </w:r>
      <w:proofErr w:type="spellEnd"/>
    </w:p>
    <w:p w14:paraId="6076B30C" w14:textId="77777777" w:rsidR="00417A04" w:rsidRPr="00417A04" w:rsidRDefault="00417A04" w:rsidP="00417A04">
      <w:pPr>
        <w:pStyle w:val="Paragraphedeliste"/>
        <w:numPr>
          <w:ilvl w:val="0"/>
          <w:numId w:val="25"/>
        </w:numPr>
        <w:rPr>
          <w:lang w:val="en-US"/>
        </w:rPr>
      </w:pPr>
      <w:r w:rsidRPr="00417A04">
        <w:rPr>
          <w:lang w:val="en-US"/>
        </w:rPr>
        <w:t>export AIRFLOW_HOME=$(</w:t>
      </w:r>
      <w:proofErr w:type="spellStart"/>
      <w:r w:rsidRPr="00417A04">
        <w:rPr>
          <w:lang w:val="en-US"/>
        </w:rPr>
        <w:t>pwd</w:t>
      </w:r>
      <w:proofErr w:type="spellEnd"/>
      <w:r w:rsidRPr="00417A04">
        <w:rPr>
          <w:lang w:val="en-US"/>
        </w:rPr>
        <w:t>)/</w:t>
      </w:r>
      <w:proofErr w:type="spellStart"/>
      <w:r w:rsidRPr="00417A04">
        <w:rPr>
          <w:lang w:val="en-US"/>
        </w:rPr>
        <w:t>airflow_home</w:t>
      </w:r>
      <w:proofErr w:type="spellEnd"/>
    </w:p>
    <w:p w14:paraId="7F283431" w14:textId="44BFC6AD" w:rsidR="00417A04" w:rsidRDefault="00417A04" w:rsidP="00417A04">
      <w:pPr>
        <w:pStyle w:val="Paragraphedeliste"/>
        <w:numPr>
          <w:ilvl w:val="0"/>
          <w:numId w:val="25"/>
        </w:numPr>
      </w:pPr>
      <w:proofErr w:type="spellStart"/>
      <w:proofErr w:type="gramStart"/>
      <w:r>
        <w:t>airflow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init</w:t>
      </w:r>
    </w:p>
    <w:p w14:paraId="00C3D3BF" w14:textId="6EFA5119" w:rsidR="00417A04" w:rsidRDefault="00417A04" w:rsidP="00417A04">
      <w:r>
        <w:t xml:space="preserve">Nous avons aussi installé les modules nécessaires Google pour configurer notre connexion par la suite : </w:t>
      </w:r>
    </w:p>
    <w:p w14:paraId="4BCC95F8" w14:textId="54E1B381" w:rsidR="00417A04" w:rsidRDefault="00417A04" w:rsidP="00417A04">
      <w:pPr>
        <w:pStyle w:val="Paragraphedeliste"/>
        <w:numPr>
          <w:ilvl w:val="0"/>
          <w:numId w:val="25"/>
        </w:numPr>
        <w:rPr>
          <w:lang w:val="en-US"/>
        </w:rPr>
      </w:pPr>
      <w:r w:rsidRPr="00417A04">
        <w:rPr>
          <w:lang w:val="en-US"/>
        </w:rPr>
        <w:t xml:space="preserve">pip install </w:t>
      </w:r>
      <w:proofErr w:type="spellStart"/>
      <w:r w:rsidRPr="00417A04">
        <w:rPr>
          <w:lang w:val="en-US"/>
        </w:rPr>
        <w:t>apache</w:t>
      </w:r>
      <w:proofErr w:type="spellEnd"/>
      <w:r w:rsidRPr="00417A04">
        <w:rPr>
          <w:lang w:val="en-US"/>
        </w:rPr>
        <w:t>-airflow-providers-google</w:t>
      </w:r>
    </w:p>
    <w:p w14:paraId="0F0EF751" w14:textId="4B7D685C" w:rsidR="00417A04" w:rsidRDefault="00417A04" w:rsidP="00417A04">
      <w:r w:rsidRPr="00417A04">
        <w:t>Une fois toutes les installations f</w:t>
      </w:r>
      <w:r>
        <w:t xml:space="preserve">aites, vous pouvez lancer l’interface </w:t>
      </w:r>
      <w:proofErr w:type="spellStart"/>
      <w:r>
        <w:t>Airflow</w:t>
      </w:r>
      <w:proofErr w:type="spellEnd"/>
      <w:r>
        <w:t xml:space="preserve"> : </w:t>
      </w:r>
    </w:p>
    <w:p w14:paraId="267E8220" w14:textId="4E05AAE7" w:rsidR="00417A04" w:rsidRDefault="00417A04" w:rsidP="00417A04">
      <w:pPr>
        <w:pStyle w:val="Paragraphedeliste"/>
        <w:numPr>
          <w:ilvl w:val="0"/>
          <w:numId w:val="25"/>
        </w:numPr>
      </w:pPr>
      <w:proofErr w:type="spellStart"/>
      <w:proofErr w:type="gramStart"/>
      <w:r w:rsidRPr="00417A04">
        <w:t>airflow</w:t>
      </w:r>
      <w:proofErr w:type="spellEnd"/>
      <w:proofErr w:type="gramEnd"/>
      <w:r w:rsidRPr="00417A04">
        <w:t xml:space="preserve"> </w:t>
      </w:r>
      <w:proofErr w:type="spellStart"/>
      <w:r w:rsidRPr="00417A04">
        <w:t>webserver</w:t>
      </w:r>
      <w:proofErr w:type="spellEnd"/>
      <w:r w:rsidRPr="00417A04">
        <w:t xml:space="preserve"> --port 8080</w:t>
      </w:r>
    </w:p>
    <w:p w14:paraId="4CFE250C" w14:textId="61436176" w:rsidR="00417A04" w:rsidRDefault="00417A04" w:rsidP="00417A04">
      <w:r>
        <w:t xml:space="preserve">Ainsi que </w:t>
      </w:r>
      <w:r w:rsidRPr="00417A04">
        <w:t xml:space="preserve">le </w:t>
      </w:r>
      <w:proofErr w:type="spellStart"/>
      <w:r w:rsidRPr="00417A04">
        <w:t>scheduler</w:t>
      </w:r>
      <w:proofErr w:type="spellEnd"/>
      <w:r w:rsidRPr="00417A04">
        <w:t xml:space="preserve"> pour exécuter les workflows</w:t>
      </w:r>
      <w:r>
        <w:t xml:space="preserve"> (dans un autre terminal) : </w:t>
      </w:r>
    </w:p>
    <w:p w14:paraId="7A2FB432" w14:textId="5ADB3D79" w:rsidR="00417A04" w:rsidRDefault="00417A04" w:rsidP="00417A04">
      <w:pPr>
        <w:pStyle w:val="Paragraphedeliste"/>
        <w:numPr>
          <w:ilvl w:val="0"/>
          <w:numId w:val="25"/>
        </w:numPr>
      </w:pPr>
      <w:proofErr w:type="spellStart"/>
      <w:proofErr w:type="gramStart"/>
      <w:r w:rsidRPr="00417A04">
        <w:t>airflow</w:t>
      </w:r>
      <w:proofErr w:type="spellEnd"/>
      <w:proofErr w:type="gramEnd"/>
      <w:r w:rsidRPr="00417A04">
        <w:t xml:space="preserve"> </w:t>
      </w:r>
      <w:proofErr w:type="spellStart"/>
      <w:r w:rsidRPr="00417A04">
        <w:t>scheduler</w:t>
      </w:r>
      <w:proofErr w:type="spellEnd"/>
    </w:p>
    <w:p w14:paraId="45A0AED0" w14:textId="384ECBAC" w:rsidR="00417A04" w:rsidRDefault="00417A04" w:rsidP="00417A04">
      <w:r>
        <w:t xml:space="preserve">Vous pouvez désormais accéder à l’interface web : </w:t>
      </w:r>
    </w:p>
    <w:p w14:paraId="07DD8483" w14:textId="3757B364" w:rsidR="00417A04" w:rsidRDefault="00417A04" w:rsidP="00417A04">
      <w:pPr>
        <w:pStyle w:val="Paragraphedeliste"/>
        <w:numPr>
          <w:ilvl w:val="0"/>
          <w:numId w:val="25"/>
        </w:numPr>
      </w:pPr>
      <w:hyperlink r:id="rId8" w:history="1">
        <w:r w:rsidRPr="007B1542">
          <w:rPr>
            <w:rStyle w:val="Lienhypertexte"/>
          </w:rPr>
          <w:t>http://localhost:8080</w:t>
        </w:r>
      </w:hyperlink>
    </w:p>
    <w:p w14:paraId="26FC2C06" w14:textId="60C8B80A" w:rsidR="00417A04" w:rsidRDefault="00417A04" w:rsidP="00417A04">
      <w:r>
        <w:t xml:space="preserve">Pour accéder vous devez le compte par défaut : </w:t>
      </w:r>
    </w:p>
    <w:p w14:paraId="06F015A4" w14:textId="1E2EF1E4" w:rsidR="00417A04" w:rsidRDefault="00417A04" w:rsidP="00417A04">
      <w:pPr>
        <w:pStyle w:val="Paragraphedeliste"/>
        <w:numPr>
          <w:ilvl w:val="0"/>
          <w:numId w:val="25"/>
        </w:numPr>
      </w:pPr>
      <w:proofErr w:type="spellStart"/>
      <w:r w:rsidRPr="00417A04">
        <w:rPr>
          <w:b/>
          <w:bCs/>
        </w:rPr>
        <w:t>Username</w:t>
      </w:r>
      <w:proofErr w:type="spellEnd"/>
      <w:r w:rsidRPr="00417A04">
        <w:t xml:space="preserve"> : </w:t>
      </w:r>
      <w:proofErr w:type="spellStart"/>
      <w:r w:rsidRPr="00417A04">
        <w:t>airflow</w:t>
      </w:r>
      <w:proofErr w:type="spellEnd"/>
    </w:p>
    <w:p w14:paraId="1D026095" w14:textId="2125A654" w:rsidR="00417A04" w:rsidRDefault="00417A04" w:rsidP="00417A04">
      <w:pPr>
        <w:pStyle w:val="Paragraphedeliste"/>
        <w:numPr>
          <w:ilvl w:val="0"/>
          <w:numId w:val="25"/>
        </w:numPr>
      </w:pPr>
      <w:proofErr w:type="spellStart"/>
      <w:r w:rsidRPr="00417A04">
        <w:rPr>
          <w:b/>
          <w:bCs/>
        </w:rPr>
        <w:t>Password</w:t>
      </w:r>
      <w:proofErr w:type="spellEnd"/>
      <w:r w:rsidRPr="00417A04">
        <w:t xml:space="preserve"> : </w:t>
      </w:r>
      <w:proofErr w:type="spellStart"/>
      <w:r w:rsidRPr="00417A04">
        <w:t>airflow</w:t>
      </w:r>
      <w:proofErr w:type="spellEnd"/>
    </w:p>
    <w:p w14:paraId="023868AA" w14:textId="5E0B8D95" w:rsidR="00417A04" w:rsidRDefault="00417A04" w:rsidP="00855CE1">
      <w:r>
        <w:lastRenderedPageBreak/>
        <w:t xml:space="preserve">Vous êtes à présent connecté, maintenant nous allons ajouter notre connexion GCP à notre </w:t>
      </w:r>
      <w:proofErr w:type="spellStart"/>
      <w:r>
        <w:t>Airflow</w:t>
      </w:r>
      <w:proofErr w:type="spellEnd"/>
      <w:r w:rsidR="00855CE1">
        <w:t>.</w:t>
      </w:r>
    </w:p>
    <w:p w14:paraId="40760DE8" w14:textId="248786DC" w:rsidR="00855CE1" w:rsidRDefault="00855CE1" w:rsidP="00855CE1">
      <w:r w:rsidRPr="00855CE1">
        <w:t xml:space="preserve">Dans l’interface </w:t>
      </w:r>
      <w:proofErr w:type="spellStart"/>
      <w:r w:rsidRPr="00855CE1">
        <w:t>Airflow</w:t>
      </w:r>
      <w:proofErr w:type="spellEnd"/>
      <w:r w:rsidRPr="00855CE1">
        <w:t xml:space="preserve">, cliquez sur l’onglet </w:t>
      </w:r>
      <w:r w:rsidRPr="00855CE1">
        <w:rPr>
          <w:b/>
          <w:bCs/>
        </w:rPr>
        <w:t>Admin</w:t>
      </w:r>
      <w:r w:rsidRPr="00855CE1">
        <w:t xml:space="preserve"> &gt; </w:t>
      </w:r>
      <w:r w:rsidRPr="00855CE1">
        <w:rPr>
          <w:b/>
          <w:bCs/>
        </w:rPr>
        <w:t>Connections</w:t>
      </w:r>
      <w:r w:rsidRPr="00855CE1">
        <w:t>.</w:t>
      </w:r>
    </w:p>
    <w:p w14:paraId="3B65B88B" w14:textId="125DA248" w:rsidR="00855CE1" w:rsidRDefault="00855CE1" w:rsidP="00855CE1">
      <w:r>
        <w:t>Puis c</w:t>
      </w:r>
      <w:r w:rsidRPr="00855CE1">
        <w:t xml:space="preserve">liquez sur le bouton </w:t>
      </w:r>
      <w:r w:rsidRPr="00855CE1">
        <w:rPr>
          <w:b/>
          <w:bCs/>
        </w:rPr>
        <w:t>+</w:t>
      </w:r>
      <w:r w:rsidRPr="00855CE1">
        <w:t xml:space="preserve"> pour ajouter une nouvelle connexion.</w:t>
      </w:r>
      <w:r>
        <w:br/>
        <w:t>Ensuite vous allez devoir remplir les informations de connexion :</w:t>
      </w:r>
    </w:p>
    <w:p w14:paraId="59345534" w14:textId="044489D9" w:rsidR="00855CE1" w:rsidRDefault="00855CE1" w:rsidP="00855CE1">
      <w:pPr>
        <w:pStyle w:val="Paragraphedeliste"/>
        <w:numPr>
          <w:ilvl w:val="0"/>
          <w:numId w:val="25"/>
        </w:numPr>
      </w:pPr>
      <w:r w:rsidRPr="00855CE1">
        <w:rPr>
          <w:b/>
          <w:bCs/>
        </w:rPr>
        <w:t>Conn Id</w:t>
      </w:r>
      <w:r w:rsidRPr="00855CE1">
        <w:t xml:space="preserve"> : </w:t>
      </w:r>
      <w:proofErr w:type="spellStart"/>
      <w:r w:rsidRPr="00855CE1">
        <w:t>google_cloud_default</w:t>
      </w:r>
      <w:proofErr w:type="spellEnd"/>
    </w:p>
    <w:p w14:paraId="26C151A6" w14:textId="52D185F4" w:rsidR="00855CE1" w:rsidRDefault="00855CE1" w:rsidP="00855CE1">
      <w:pPr>
        <w:pStyle w:val="Paragraphedeliste"/>
        <w:numPr>
          <w:ilvl w:val="0"/>
          <w:numId w:val="25"/>
        </w:numPr>
      </w:pPr>
      <w:r w:rsidRPr="00855CE1">
        <w:rPr>
          <w:b/>
          <w:bCs/>
        </w:rPr>
        <w:t>Conn Type</w:t>
      </w:r>
      <w:r w:rsidRPr="00855CE1">
        <w:t xml:space="preserve"> : Google Cloud</w:t>
      </w:r>
    </w:p>
    <w:p w14:paraId="5C66F3C6" w14:textId="1777ED38" w:rsidR="00855CE1" w:rsidRDefault="00855CE1" w:rsidP="00855CE1">
      <w:pPr>
        <w:pStyle w:val="Paragraphedeliste"/>
        <w:numPr>
          <w:ilvl w:val="0"/>
          <w:numId w:val="25"/>
        </w:numPr>
      </w:pPr>
      <w:proofErr w:type="spellStart"/>
      <w:r w:rsidRPr="00855CE1">
        <w:rPr>
          <w:b/>
          <w:bCs/>
        </w:rPr>
        <w:t>Keyfile</w:t>
      </w:r>
      <w:proofErr w:type="spellEnd"/>
      <w:r w:rsidRPr="00855CE1">
        <w:rPr>
          <w:b/>
          <w:bCs/>
        </w:rPr>
        <w:t xml:space="preserve"> Path</w:t>
      </w:r>
      <w:r w:rsidRPr="00855CE1">
        <w:t xml:space="preserve"> : Chemin local vers le fichier JSON des informations d'identification de votre clé de service Google Cloud.</w:t>
      </w:r>
    </w:p>
    <w:p w14:paraId="5F308523" w14:textId="22D54348" w:rsidR="00855CE1" w:rsidRDefault="00855CE1" w:rsidP="00855CE1">
      <w:r>
        <w:t xml:space="preserve">Une fois toutes les informations renseigner, vous pouvez faire </w:t>
      </w:r>
      <w:r w:rsidRPr="00855CE1">
        <w:rPr>
          <w:b/>
          <w:bCs/>
        </w:rPr>
        <w:t>« Save »</w:t>
      </w:r>
      <w:r>
        <w:t xml:space="preserve"> pour enregistrer votre connexion.</w:t>
      </w:r>
    </w:p>
    <w:p w14:paraId="788D8AD4" w14:textId="77777777" w:rsidR="00241E49" w:rsidRDefault="00241E49" w:rsidP="00241E49"/>
    <w:p w14:paraId="5E89F1BE" w14:textId="7D9DD9EB" w:rsidR="00241E49" w:rsidRDefault="00855CE1" w:rsidP="00241E49">
      <w:r>
        <w:t>Ensuite nous allons créer notre Pipeline ELT (DIAG)</w:t>
      </w:r>
      <w:r w:rsidR="00241E49">
        <w:t xml:space="preserve"> </w:t>
      </w:r>
      <w:r w:rsidR="00241E49" w:rsidRPr="00241E49">
        <w:t>nommé etl_gcp_pipeline.py</w:t>
      </w:r>
      <w:r w:rsidR="00241E49">
        <w:t> </w:t>
      </w:r>
      <w:r w:rsidR="00241E49" w:rsidRPr="00241E49">
        <w:t xml:space="preserve">dans le dossier </w:t>
      </w:r>
      <w:proofErr w:type="spellStart"/>
      <w:r w:rsidR="00241E49" w:rsidRPr="00241E49">
        <w:t>dags</w:t>
      </w:r>
      <w:proofErr w:type="spellEnd"/>
      <w:r w:rsidR="00241E49" w:rsidRPr="00241E49">
        <w:t xml:space="preserve"> d’</w:t>
      </w:r>
      <w:proofErr w:type="spellStart"/>
      <w:r w:rsidR="00241E49" w:rsidRPr="00241E49">
        <w:t>Airflow</w:t>
      </w:r>
      <w:proofErr w:type="spellEnd"/>
      <w:r w:rsidR="00241E49" w:rsidRPr="00241E49">
        <w:t xml:space="preserve"> (par défaut, $AIRFLOW_HOME/</w:t>
      </w:r>
      <w:proofErr w:type="spellStart"/>
      <w:r w:rsidR="00241E49" w:rsidRPr="00241E49">
        <w:t>dags</w:t>
      </w:r>
      <w:proofErr w:type="spellEnd"/>
      <w:r w:rsidR="00241E49" w:rsidRPr="00241E49">
        <w:t>).</w:t>
      </w:r>
    </w:p>
    <w:p w14:paraId="33D00257" w14:textId="77777777" w:rsidR="00241E49" w:rsidRDefault="00241E49" w:rsidP="00241E49"/>
    <w:p w14:paraId="09BDC7AF" w14:textId="366EC6B4" w:rsidR="00241E49" w:rsidRDefault="00241E49" w:rsidP="00241E49">
      <w:r w:rsidRPr="00241E49">
        <w:t xml:space="preserve">Placez le fichier Python dans le répertoire </w:t>
      </w:r>
      <w:proofErr w:type="spellStart"/>
      <w:r w:rsidRPr="00241E49">
        <w:t>dags</w:t>
      </w:r>
      <w:proofErr w:type="spellEnd"/>
      <w:r w:rsidRPr="00241E49">
        <w:t xml:space="preserve"> d’</w:t>
      </w:r>
      <w:proofErr w:type="spellStart"/>
      <w:r w:rsidRPr="00241E49">
        <w:t>Airflow</w:t>
      </w:r>
      <w:proofErr w:type="spellEnd"/>
      <w:r w:rsidRPr="00241E49">
        <w:t>.</w:t>
      </w:r>
    </w:p>
    <w:p w14:paraId="62F0AFAC" w14:textId="4B3287F9" w:rsidR="00241E49" w:rsidRDefault="00241E49" w:rsidP="00241E49">
      <w:r w:rsidRPr="00241E49">
        <w:t xml:space="preserve">Redémarrez le serveur web et le </w:t>
      </w:r>
      <w:proofErr w:type="spellStart"/>
      <w:r w:rsidRPr="00241E49">
        <w:t>scheduler</w:t>
      </w:r>
      <w:proofErr w:type="spellEnd"/>
      <w:r w:rsidRPr="00241E49">
        <w:t xml:space="preserve"> </w:t>
      </w:r>
      <w:proofErr w:type="spellStart"/>
      <w:r w:rsidRPr="00241E49">
        <w:t>Airflow</w:t>
      </w:r>
      <w:proofErr w:type="spellEnd"/>
      <w:r w:rsidRPr="00241E49">
        <w:t xml:space="preserve"> :</w:t>
      </w:r>
    </w:p>
    <w:p w14:paraId="5CC16944" w14:textId="77777777" w:rsidR="00241E49" w:rsidRDefault="00241E49" w:rsidP="00241E49">
      <w:pPr>
        <w:pStyle w:val="Paragraphedeliste"/>
        <w:numPr>
          <w:ilvl w:val="0"/>
          <w:numId w:val="25"/>
        </w:numPr>
      </w:pPr>
      <w:proofErr w:type="spellStart"/>
      <w:proofErr w:type="gramStart"/>
      <w:r>
        <w:t>airflow</w:t>
      </w:r>
      <w:proofErr w:type="spellEnd"/>
      <w:proofErr w:type="gramEnd"/>
      <w:r>
        <w:t xml:space="preserve"> </w:t>
      </w:r>
      <w:proofErr w:type="spellStart"/>
      <w:r>
        <w:t>webserver</w:t>
      </w:r>
      <w:proofErr w:type="spellEnd"/>
      <w:r>
        <w:t xml:space="preserve"> --port 8080</w:t>
      </w:r>
    </w:p>
    <w:p w14:paraId="4B48583C" w14:textId="02F04041" w:rsidR="00241E49" w:rsidRDefault="00241E49" w:rsidP="00241E49">
      <w:pPr>
        <w:pStyle w:val="Paragraphedeliste"/>
        <w:numPr>
          <w:ilvl w:val="0"/>
          <w:numId w:val="25"/>
        </w:numPr>
      </w:pPr>
      <w:proofErr w:type="spellStart"/>
      <w:proofErr w:type="gramStart"/>
      <w:r>
        <w:t>airflow</w:t>
      </w:r>
      <w:proofErr w:type="spellEnd"/>
      <w:proofErr w:type="gramEnd"/>
      <w:r>
        <w:t xml:space="preserve"> </w:t>
      </w:r>
      <w:proofErr w:type="spellStart"/>
      <w:r>
        <w:t>scheduler</w:t>
      </w:r>
      <w:proofErr w:type="spellEnd"/>
    </w:p>
    <w:p w14:paraId="368EBDA2" w14:textId="1DDDA3DC" w:rsidR="00241E49" w:rsidRDefault="00241E49" w:rsidP="00241E49">
      <w:r w:rsidRPr="00241E49">
        <w:t xml:space="preserve">Accédez à l’interface </w:t>
      </w:r>
      <w:proofErr w:type="spellStart"/>
      <w:r w:rsidRPr="00241E49">
        <w:t>Airflow</w:t>
      </w:r>
      <w:proofErr w:type="spellEnd"/>
      <w:r w:rsidRPr="00241E49">
        <w:t xml:space="preserve"> </w:t>
      </w:r>
      <w:hyperlink r:id="rId9" w:history="1">
        <w:r w:rsidRPr="007B1542">
          <w:rPr>
            <w:rStyle w:val="Lienhypertexte"/>
          </w:rPr>
          <w:t>http://localhost:8080</w:t>
        </w:r>
      </w:hyperlink>
    </w:p>
    <w:p w14:paraId="5ACE2995" w14:textId="12E72D41" w:rsidR="00241E49" w:rsidRDefault="00241E49" w:rsidP="00241E49">
      <w:r w:rsidRPr="00241E49">
        <w:t>Activez le DAG (</w:t>
      </w:r>
      <w:proofErr w:type="spellStart"/>
      <w:r w:rsidRPr="00241E49">
        <w:t>etl_gcp_pipeline</w:t>
      </w:r>
      <w:proofErr w:type="spellEnd"/>
      <w:r w:rsidRPr="00241E49">
        <w:t>) et surveillez son exécution.</w:t>
      </w:r>
    </w:p>
    <w:p w14:paraId="69753DE5" w14:textId="77777777" w:rsidR="00241E49" w:rsidRPr="00417A04" w:rsidRDefault="00241E49" w:rsidP="00241E49"/>
    <w:sectPr w:rsidR="00241E49" w:rsidRPr="00417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7462"/>
    <w:multiLevelType w:val="multilevel"/>
    <w:tmpl w:val="9FAE556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55E89"/>
    <w:multiLevelType w:val="hybridMultilevel"/>
    <w:tmpl w:val="8E3049BC"/>
    <w:lvl w:ilvl="0" w:tplc="1DEE9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DB4BC94">
      <w:start w:val="1"/>
      <w:numFmt w:val="decimal"/>
      <w:lvlText w:val="1.%2"/>
      <w:lvlJc w:val="left"/>
      <w:pPr>
        <w:ind w:left="1068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71BB"/>
    <w:multiLevelType w:val="multilevel"/>
    <w:tmpl w:val="97540860"/>
    <w:lvl w:ilvl="0">
      <w:start w:val="2"/>
      <w:numFmt w:val="decimal"/>
      <w:lvlText w:val="%1."/>
      <w:lvlJc w:val="left"/>
      <w:pPr>
        <w:ind w:left="825" w:hanging="40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3" w15:restartNumberingAfterBreak="0">
    <w:nsid w:val="196024FF"/>
    <w:multiLevelType w:val="hybridMultilevel"/>
    <w:tmpl w:val="C31CBCAC"/>
    <w:lvl w:ilvl="0" w:tplc="8E96A3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C7A30"/>
    <w:multiLevelType w:val="multilevel"/>
    <w:tmpl w:val="A6B6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75A89"/>
    <w:multiLevelType w:val="hybridMultilevel"/>
    <w:tmpl w:val="09183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B091B"/>
    <w:multiLevelType w:val="multilevel"/>
    <w:tmpl w:val="1B34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075FA"/>
    <w:multiLevelType w:val="multilevel"/>
    <w:tmpl w:val="26F62E9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F971423"/>
    <w:multiLevelType w:val="hybridMultilevel"/>
    <w:tmpl w:val="8892B66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E5B0A"/>
    <w:multiLevelType w:val="multilevel"/>
    <w:tmpl w:val="2F36755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C377BF"/>
    <w:multiLevelType w:val="hybridMultilevel"/>
    <w:tmpl w:val="8FDC7E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C62BB"/>
    <w:multiLevelType w:val="hybridMultilevel"/>
    <w:tmpl w:val="BF48B202"/>
    <w:lvl w:ilvl="0" w:tplc="EDB4BC9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F61BA"/>
    <w:multiLevelType w:val="hybridMultilevel"/>
    <w:tmpl w:val="A21CA750"/>
    <w:lvl w:ilvl="0" w:tplc="75F485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C7F72"/>
    <w:multiLevelType w:val="hybridMultilevel"/>
    <w:tmpl w:val="07860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91B1D"/>
    <w:multiLevelType w:val="multilevel"/>
    <w:tmpl w:val="DA62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893624"/>
    <w:multiLevelType w:val="multilevel"/>
    <w:tmpl w:val="C0FC3CE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  <w:b/>
      </w:rPr>
    </w:lvl>
  </w:abstractNum>
  <w:abstractNum w:abstractNumId="16" w15:restartNumberingAfterBreak="0">
    <w:nsid w:val="58033AC0"/>
    <w:multiLevelType w:val="hybridMultilevel"/>
    <w:tmpl w:val="C2EEBB8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CDA6E9B"/>
    <w:multiLevelType w:val="multilevel"/>
    <w:tmpl w:val="E4C6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1336E6"/>
    <w:multiLevelType w:val="multilevel"/>
    <w:tmpl w:val="C0EA6D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14C7008"/>
    <w:multiLevelType w:val="multilevel"/>
    <w:tmpl w:val="4B50A49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02227"/>
    <w:multiLevelType w:val="hybridMultilevel"/>
    <w:tmpl w:val="66A68B88"/>
    <w:lvl w:ilvl="0" w:tplc="28F471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1476F0"/>
    <w:multiLevelType w:val="multilevel"/>
    <w:tmpl w:val="2A1837E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0C87D17"/>
    <w:multiLevelType w:val="hybridMultilevel"/>
    <w:tmpl w:val="84FAF9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227A0"/>
    <w:multiLevelType w:val="multilevel"/>
    <w:tmpl w:val="CDBE746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FF81B95"/>
    <w:multiLevelType w:val="multilevel"/>
    <w:tmpl w:val="6290AA0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  <w:b/>
      </w:rPr>
    </w:lvl>
  </w:abstractNum>
  <w:num w:numId="1" w16cid:durableId="1201867480">
    <w:abstractNumId w:val="22"/>
  </w:num>
  <w:num w:numId="2" w16cid:durableId="1224222873">
    <w:abstractNumId w:val="6"/>
  </w:num>
  <w:num w:numId="3" w16cid:durableId="794370653">
    <w:abstractNumId w:val="20"/>
  </w:num>
  <w:num w:numId="4" w16cid:durableId="67384283">
    <w:abstractNumId w:val="9"/>
  </w:num>
  <w:num w:numId="5" w16cid:durableId="365646770">
    <w:abstractNumId w:val="8"/>
  </w:num>
  <w:num w:numId="6" w16cid:durableId="107432195">
    <w:abstractNumId w:val="21"/>
  </w:num>
  <w:num w:numId="7" w16cid:durableId="990792161">
    <w:abstractNumId w:val="7"/>
  </w:num>
  <w:num w:numId="8" w16cid:durableId="1367364699">
    <w:abstractNumId w:val="0"/>
  </w:num>
  <w:num w:numId="9" w16cid:durableId="399136848">
    <w:abstractNumId w:val="19"/>
  </w:num>
  <w:num w:numId="10" w16cid:durableId="1825000053">
    <w:abstractNumId w:val="14"/>
  </w:num>
  <w:num w:numId="11" w16cid:durableId="1370106190">
    <w:abstractNumId w:val="4"/>
  </w:num>
  <w:num w:numId="12" w16cid:durableId="262224022">
    <w:abstractNumId w:val="17"/>
  </w:num>
  <w:num w:numId="13" w16cid:durableId="269167107">
    <w:abstractNumId w:val="24"/>
  </w:num>
  <w:num w:numId="14" w16cid:durableId="1306156440">
    <w:abstractNumId w:val="15"/>
  </w:num>
  <w:num w:numId="15" w16cid:durableId="1753356334">
    <w:abstractNumId w:val="2"/>
  </w:num>
  <w:num w:numId="16" w16cid:durableId="2027906177">
    <w:abstractNumId w:val="23"/>
  </w:num>
  <w:num w:numId="17" w16cid:durableId="2084177683">
    <w:abstractNumId w:val="13"/>
  </w:num>
  <w:num w:numId="18" w16cid:durableId="961034291">
    <w:abstractNumId w:val="3"/>
  </w:num>
  <w:num w:numId="19" w16cid:durableId="1623337895">
    <w:abstractNumId w:val="16"/>
  </w:num>
  <w:num w:numId="20" w16cid:durableId="909269269">
    <w:abstractNumId w:val="10"/>
  </w:num>
  <w:num w:numId="21" w16cid:durableId="1940674377">
    <w:abstractNumId w:val="1"/>
  </w:num>
  <w:num w:numId="22" w16cid:durableId="139005950">
    <w:abstractNumId w:val="11"/>
  </w:num>
  <w:num w:numId="23" w16cid:durableId="2122072611">
    <w:abstractNumId w:val="18"/>
  </w:num>
  <w:num w:numId="24" w16cid:durableId="1259949465">
    <w:abstractNumId w:val="5"/>
  </w:num>
  <w:num w:numId="25" w16cid:durableId="3285584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4C"/>
    <w:rsid w:val="00077C08"/>
    <w:rsid w:val="000A4060"/>
    <w:rsid w:val="0011414C"/>
    <w:rsid w:val="00172E9D"/>
    <w:rsid w:val="0019025A"/>
    <w:rsid w:val="0019656D"/>
    <w:rsid w:val="001A74D7"/>
    <w:rsid w:val="001E453F"/>
    <w:rsid w:val="00241E49"/>
    <w:rsid w:val="00242EA6"/>
    <w:rsid w:val="00267332"/>
    <w:rsid w:val="002B1CF3"/>
    <w:rsid w:val="003576F2"/>
    <w:rsid w:val="003A520D"/>
    <w:rsid w:val="003F7EEC"/>
    <w:rsid w:val="00405A57"/>
    <w:rsid w:val="004108F4"/>
    <w:rsid w:val="00417A04"/>
    <w:rsid w:val="004236E0"/>
    <w:rsid w:val="0049303E"/>
    <w:rsid w:val="005017F0"/>
    <w:rsid w:val="00511FB4"/>
    <w:rsid w:val="00564937"/>
    <w:rsid w:val="005D1FF7"/>
    <w:rsid w:val="005E6CBF"/>
    <w:rsid w:val="00600944"/>
    <w:rsid w:val="006079B7"/>
    <w:rsid w:val="0062485C"/>
    <w:rsid w:val="0063355D"/>
    <w:rsid w:val="006C637D"/>
    <w:rsid w:val="0073165A"/>
    <w:rsid w:val="00731F88"/>
    <w:rsid w:val="00786ACC"/>
    <w:rsid w:val="00791695"/>
    <w:rsid w:val="00854B3A"/>
    <w:rsid w:val="00855CE1"/>
    <w:rsid w:val="00893218"/>
    <w:rsid w:val="008C0152"/>
    <w:rsid w:val="008C5D9C"/>
    <w:rsid w:val="00927884"/>
    <w:rsid w:val="00950BE4"/>
    <w:rsid w:val="00956B35"/>
    <w:rsid w:val="00981DBC"/>
    <w:rsid w:val="00982133"/>
    <w:rsid w:val="00A8497D"/>
    <w:rsid w:val="00AE438F"/>
    <w:rsid w:val="00B03C03"/>
    <w:rsid w:val="00B07B21"/>
    <w:rsid w:val="00B44137"/>
    <w:rsid w:val="00C37BBD"/>
    <w:rsid w:val="00C63639"/>
    <w:rsid w:val="00CA158C"/>
    <w:rsid w:val="00D930F4"/>
    <w:rsid w:val="00DE7C03"/>
    <w:rsid w:val="00E73D91"/>
    <w:rsid w:val="00E87758"/>
    <w:rsid w:val="00F450DE"/>
    <w:rsid w:val="00FD619A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6030"/>
  <w15:chartTrackingRefBased/>
  <w15:docId w15:val="{B3BD7C38-BFB4-47F1-8AED-B7F29659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4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4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4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4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4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4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4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4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4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4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4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4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41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41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41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41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41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41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4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4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4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4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4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41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41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41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4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41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414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17A0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7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9</Pages>
  <Words>1658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BORLETSIS</dc:creator>
  <cp:keywords/>
  <dc:description/>
  <cp:lastModifiedBy>Marvin Mezouani</cp:lastModifiedBy>
  <cp:revision>21</cp:revision>
  <dcterms:created xsi:type="dcterms:W3CDTF">2024-11-09T13:24:00Z</dcterms:created>
  <dcterms:modified xsi:type="dcterms:W3CDTF">2024-11-28T19:40:00Z</dcterms:modified>
</cp:coreProperties>
</file>