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A035" w14:textId="77777777" w:rsidR="00DE0344" w:rsidRDefault="00DE0344" w:rsidP="00DE0344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D046103" wp14:editId="0C0A9865">
            <wp:extent cx="5761355" cy="1420495"/>
            <wp:effectExtent l="0" t="0" r="0" b="8255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761355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8F429" w14:textId="77777777" w:rsidR="00DE0344" w:rsidRDefault="00DE0344" w:rsidP="00DE0344">
      <w:pPr>
        <w:spacing w:line="240" w:lineRule="auto"/>
        <w:jc w:val="both"/>
        <w:rPr>
          <w:rFonts w:cs="Times New Roman"/>
          <w:szCs w:val="24"/>
        </w:rPr>
      </w:pPr>
    </w:p>
    <w:p w14:paraId="479B99BE" w14:textId="77777777" w:rsidR="00DE0344" w:rsidRDefault="00DE0344" w:rsidP="00DE0344">
      <w:pPr>
        <w:spacing w:line="240" w:lineRule="auto"/>
        <w:jc w:val="both"/>
        <w:rPr>
          <w:rFonts w:cs="Times New Roman"/>
          <w:szCs w:val="24"/>
        </w:rPr>
      </w:pPr>
    </w:p>
    <w:p w14:paraId="3765E77D" w14:textId="77777777" w:rsidR="00DE0344" w:rsidRDefault="00DE0344" w:rsidP="00DE0344">
      <w:pPr>
        <w:spacing w:after="0" w:line="360" w:lineRule="auto"/>
        <w:rPr>
          <w:rFonts w:cs="Times New Roman"/>
          <w:szCs w:val="24"/>
        </w:rPr>
      </w:pPr>
    </w:p>
    <w:p w14:paraId="5B6E7B9A" w14:textId="77777777" w:rsidR="00DE0344" w:rsidRDefault="00DE0344" w:rsidP="00DE0344">
      <w:pPr>
        <w:jc w:val="center"/>
        <w:rPr>
          <w:rFonts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>
        <w:rPr>
          <w:rFonts w:cs="Times New Roman"/>
          <w:b/>
          <w:sz w:val="44"/>
          <w:szCs w:val="24"/>
        </w:rPr>
        <w:t>Dokumentacja projektu</w:t>
      </w:r>
      <w:bookmarkEnd w:id="0"/>
      <w:bookmarkEnd w:id="1"/>
      <w:bookmarkEnd w:id="2"/>
    </w:p>
    <w:p w14:paraId="3888B0F1" w14:textId="77777777" w:rsidR="00DE0344" w:rsidRDefault="00DE0344" w:rsidP="00DE0344">
      <w:pPr>
        <w:jc w:val="center"/>
        <w:rPr>
          <w:rFonts w:cs="Times New Roman"/>
          <w:b/>
          <w:sz w:val="44"/>
          <w:szCs w:val="24"/>
        </w:rPr>
      </w:pPr>
      <w:r>
        <w:rPr>
          <w:rFonts w:cs="Times New Roman"/>
          <w:bCs/>
          <w:sz w:val="44"/>
          <w:szCs w:val="24"/>
        </w:rPr>
        <w:t>Przedmiot:</w:t>
      </w:r>
      <w:r>
        <w:rPr>
          <w:b/>
          <w:sz w:val="48"/>
          <w:szCs w:val="48"/>
        </w:rPr>
        <w:t xml:space="preserve"> </w:t>
      </w:r>
      <w:r>
        <w:rPr>
          <w:rFonts w:cs="Times New Roman"/>
          <w:b/>
          <w:sz w:val="44"/>
          <w:szCs w:val="24"/>
        </w:rPr>
        <w:t>Programowanie obiektowe</w:t>
      </w:r>
    </w:p>
    <w:p w14:paraId="6EF8D9E6" w14:textId="77777777" w:rsidR="00DE0344" w:rsidRDefault="00DE0344" w:rsidP="00DE0344">
      <w:pPr>
        <w:jc w:val="center"/>
        <w:rPr>
          <w:b/>
          <w:sz w:val="48"/>
          <w:szCs w:val="48"/>
        </w:rPr>
      </w:pPr>
    </w:p>
    <w:p w14:paraId="5BCC5047" w14:textId="77777777" w:rsidR="00DE0344" w:rsidRDefault="00DE0344" w:rsidP="00DE0344">
      <w:pPr>
        <w:spacing w:after="0" w:line="360" w:lineRule="auto"/>
        <w:jc w:val="center"/>
        <w:rPr>
          <w:rFonts w:cs="Times New Roman"/>
          <w:b/>
          <w:sz w:val="44"/>
          <w:szCs w:val="24"/>
        </w:rPr>
      </w:pPr>
      <w:r>
        <w:rPr>
          <w:rFonts w:cs="Times New Roman"/>
          <w:b/>
          <w:sz w:val="44"/>
          <w:szCs w:val="24"/>
        </w:rPr>
        <w:t>Tytuł projektu:</w:t>
      </w:r>
    </w:p>
    <w:p w14:paraId="48309A38" w14:textId="747C65B5" w:rsidR="00DE0344" w:rsidRDefault="00DE0344" w:rsidP="00DE0344">
      <w:pPr>
        <w:spacing w:after="0" w:line="360" w:lineRule="auto"/>
        <w:jc w:val="center"/>
        <w:rPr>
          <w:rFonts w:cs="Times New Roman"/>
          <w:b/>
          <w:sz w:val="44"/>
          <w:szCs w:val="24"/>
        </w:rPr>
      </w:pPr>
      <w:r>
        <w:rPr>
          <w:rFonts w:cs="Times New Roman"/>
          <w:b/>
          <w:sz w:val="44"/>
          <w:szCs w:val="24"/>
        </w:rPr>
        <w:t>Gra Typu Quiz</w:t>
      </w:r>
    </w:p>
    <w:p w14:paraId="0B993BCD" w14:textId="77777777" w:rsidR="00DE0344" w:rsidRDefault="00DE0344" w:rsidP="00DE0344">
      <w:pPr>
        <w:spacing w:line="240" w:lineRule="auto"/>
        <w:rPr>
          <w:rFonts w:cs="Times New Roman"/>
          <w:b/>
          <w:bCs/>
          <w:sz w:val="28"/>
          <w:szCs w:val="28"/>
        </w:rPr>
      </w:pPr>
    </w:p>
    <w:p w14:paraId="1097D8B4" w14:textId="77777777" w:rsidR="00DE0344" w:rsidRDefault="00DE0344" w:rsidP="00DE0344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C6131D5" w14:textId="77777777" w:rsidR="00DE0344" w:rsidRDefault="00DE0344" w:rsidP="00DE0344">
      <w:pPr>
        <w:spacing w:line="240" w:lineRule="auto"/>
        <w:rPr>
          <w:rFonts w:cs="Times New Roman"/>
          <w:b/>
          <w:bCs/>
          <w:sz w:val="28"/>
          <w:szCs w:val="28"/>
        </w:rPr>
      </w:pPr>
    </w:p>
    <w:p w14:paraId="27C173F3" w14:textId="77777777" w:rsidR="00DE0344" w:rsidRDefault="00DE0344" w:rsidP="00DE0344">
      <w:pPr>
        <w:tabs>
          <w:tab w:val="right" w:pos="9072"/>
        </w:tabs>
        <w:spacing w:after="0" w:line="360" w:lineRule="auto"/>
        <w:jc w:val="both"/>
        <w:rPr>
          <w:rFonts w:cs="Times New Roman"/>
          <w:szCs w:val="24"/>
        </w:rPr>
      </w:pPr>
    </w:p>
    <w:p w14:paraId="4389F443" w14:textId="77777777" w:rsidR="00DE0344" w:rsidRDefault="00DE0344" w:rsidP="00DE0344">
      <w:pPr>
        <w:tabs>
          <w:tab w:val="right" w:pos="9072"/>
        </w:tabs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Prowadzący:</w:t>
      </w:r>
      <w:r>
        <w:rPr>
          <w:rFonts w:cs="Times New Roman"/>
          <w:szCs w:val="24"/>
        </w:rPr>
        <w:tab/>
      </w:r>
      <w:r>
        <w:rPr>
          <w:rFonts w:cs="Times New Roman"/>
          <w:b/>
          <w:bCs/>
          <w:szCs w:val="24"/>
        </w:rPr>
        <w:t>Wykonawca:</w:t>
      </w:r>
    </w:p>
    <w:p w14:paraId="1E6C9704" w14:textId="23F05A6A" w:rsidR="00DE0344" w:rsidRDefault="00DE0344" w:rsidP="00DE0344">
      <w:pPr>
        <w:tabs>
          <w:tab w:val="right" w:pos="9072"/>
        </w:tabs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mgr inż. Ewa </w:t>
      </w:r>
      <w:proofErr w:type="spellStart"/>
      <w:r>
        <w:rPr>
          <w:rFonts w:cs="Times New Roman"/>
          <w:szCs w:val="24"/>
        </w:rPr>
        <w:t>Żesławska</w:t>
      </w:r>
      <w:proofErr w:type="spellEnd"/>
      <w:r>
        <w:rPr>
          <w:rFonts w:cs="Times New Roman"/>
          <w:szCs w:val="24"/>
        </w:rPr>
        <w:tab/>
        <w:t>Piotr Marzec</w:t>
      </w:r>
    </w:p>
    <w:p w14:paraId="46EA44C7" w14:textId="57DEB86B" w:rsidR="00DE0344" w:rsidRDefault="00DE0344" w:rsidP="00DE0344">
      <w:pPr>
        <w:tabs>
          <w:tab w:val="right" w:pos="9072"/>
        </w:tabs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w64153</w:t>
      </w:r>
    </w:p>
    <w:p w14:paraId="245D5558" w14:textId="77777777" w:rsidR="00DE0344" w:rsidRDefault="00DE0344" w:rsidP="00DE0344">
      <w:pPr>
        <w:tabs>
          <w:tab w:val="right" w:pos="9072"/>
        </w:tabs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3IIZ/2020-GP02</w:t>
      </w:r>
    </w:p>
    <w:p w14:paraId="2B9FDCA6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2EE09151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78338F10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6D045351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59FD4A07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650DD545" w14:textId="77777777" w:rsidR="00DE0344" w:rsidRDefault="00DE0344" w:rsidP="00DE0344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34F12B03" w14:textId="77777777" w:rsidR="00DE0344" w:rsidRDefault="00DE0344" w:rsidP="00DE034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Rzeszów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86165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81336" w14:textId="1AA85B7B" w:rsidR="0065726C" w:rsidRPr="0065726C" w:rsidRDefault="0065726C">
          <w:pPr>
            <w:pStyle w:val="Nagwekspisutreci"/>
            <w:rPr>
              <w:color w:val="auto"/>
            </w:rPr>
          </w:pPr>
          <w:r w:rsidRPr="0065726C">
            <w:rPr>
              <w:color w:val="auto"/>
            </w:rPr>
            <w:t>Spis treści</w:t>
          </w:r>
        </w:p>
        <w:p w14:paraId="04C95F2C" w14:textId="0C17A7F1" w:rsidR="001A4A4C" w:rsidRDefault="0065726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21162" w:history="1">
            <w:r w:rsidR="001A4A4C" w:rsidRPr="00D23501">
              <w:rPr>
                <w:rStyle w:val="Hipercze"/>
                <w:noProof/>
              </w:rPr>
              <w:t>1.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Opis Założeń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_Toc95521162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3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3C54BCED" w14:textId="7CFD078F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3" w:history="1">
            <w:r w:rsidR="001A4A4C" w:rsidRPr="00D23501">
              <w:rPr>
                <w:rStyle w:val="Hipercze"/>
                <w:noProof/>
              </w:rPr>
              <w:t>2.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Specyfikacja wymagań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_Toc95521163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3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19E0B4CE" w14:textId="3E011BC2" w:rsidR="001A4A4C" w:rsidRDefault="00E52DB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4" w:history="1">
            <w:r w:rsidR="001A4A4C" w:rsidRPr="00D23501">
              <w:rPr>
                <w:rStyle w:val="Hipercze"/>
                <w:noProof/>
              </w:rPr>
              <w:t>2.1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Wymagania funkcjonalne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_Toc95521164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3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5C84FB1B" w14:textId="39C962CA" w:rsidR="001A4A4C" w:rsidRDefault="00E52DBC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5" w:history="1">
            <w:r w:rsidR="001A4A4C" w:rsidRPr="00D23501">
              <w:rPr>
                <w:rStyle w:val="Hipercze"/>
                <w:noProof/>
              </w:rPr>
              <w:t>2.2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Wymagania niefunkcjonalne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_Toc95521165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3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74A22474" w14:textId="20A350A7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6" w:history="1">
            <w:r w:rsidR="001A4A4C" w:rsidRPr="00D23501">
              <w:rPr>
                <w:rStyle w:val="Hipercze"/>
                <w:noProof/>
              </w:rPr>
              <w:t>3.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Diagram Przypadków Użycia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_Toc95521166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4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0B5D7AB1" w14:textId="39A57F46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7" w:history="1">
            <w:r w:rsidR="001A4A4C" w:rsidRPr="00D23501">
              <w:rPr>
                <w:rStyle w:val="Hipercze"/>
                <w:noProof/>
              </w:rPr>
              <w:t>4.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Harmonogram Realizacji Projektu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_Toc95521167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4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1C389838" w14:textId="12F231E0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8" w:history="1">
            <w:r w:rsidR="001A4A4C" w:rsidRPr="00D23501">
              <w:rPr>
                <w:rStyle w:val="Hipercze"/>
                <w:noProof/>
              </w:rPr>
              <w:t>5.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Opis techniczny projektu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_Toc95521168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5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42344D7F" w14:textId="37EDE526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69" w:history="1">
            <w:r w:rsidR="001A4A4C" w:rsidRPr="00D23501">
              <w:rPr>
                <w:rStyle w:val="Hipercze"/>
                <w:noProof/>
              </w:rPr>
              <w:t>6.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Prezentacja warstwy użytkowej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_Toc95521169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12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6B8DE0F8" w14:textId="1760C060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70" w:history="1">
            <w:r w:rsidR="001A4A4C" w:rsidRPr="00D23501">
              <w:rPr>
                <w:rStyle w:val="Hipercze"/>
                <w:noProof/>
              </w:rPr>
              <w:t>7.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Raporty z testów jednostkowych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_Toc95521170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13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3CFC7026" w14:textId="08BD64AB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71" w:history="1">
            <w:r w:rsidR="001A4A4C" w:rsidRPr="00D23501">
              <w:rPr>
                <w:rStyle w:val="Hipercze"/>
                <w:noProof/>
              </w:rPr>
              <w:t>8.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System kontroli wersji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_Toc95521171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14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3B672491" w14:textId="4364F6F7" w:rsidR="001A4A4C" w:rsidRDefault="00E52DBC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72" w:history="1">
            <w:r w:rsidR="001A4A4C" w:rsidRPr="00D23501">
              <w:rPr>
                <w:rStyle w:val="Hipercze"/>
                <w:noProof/>
              </w:rPr>
              <w:t>9.</w:t>
            </w:r>
            <w:r w:rsidR="001A4A4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A4A4C" w:rsidRPr="00D23501">
              <w:rPr>
                <w:rStyle w:val="Hipercze"/>
                <w:noProof/>
              </w:rPr>
              <w:t>Dokumentacja projektu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_Toc95521172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15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7EF2A271" w14:textId="10E960D0" w:rsidR="001A4A4C" w:rsidRDefault="00E52DB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95521173" w:history="1">
            <w:r w:rsidR="001A4A4C" w:rsidRPr="00D23501">
              <w:rPr>
                <w:rStyle w:val="Hipercze"/>
                <w:noProof/>
              </w:rPr>
              <w:t>10. </w:t>
            </w:r>
            <w:r w:rsidR="001A4A4C">
              <w:rPr>
                <w:rStyle w:val="Hipercze"/>
                <w:noProof/>
              </w:rPr>
              <w:t xml:space="preserve"> </w:t>
            </w:r>
            <w:r w:rsidR="001A4A4C" w:rsidRPr="00D23501">
              <w:rPr>
                <w:rStyle w:val="Hipercze"/>
                <w:noProof/>
              </w:rPr>
              <w:t>Literatura</w:t>
            </w:r>
            <w:r w:rsidR="001A4A4C">
              <w:rPr>
                <w:noProof/>
                <w:webHidden/>
              </w:rPr>
              <w:tab/>
            </w:r>
            <w:r w:rsidR="001A4A4C">
              <w:rPr>
                <w:noProof/>
                <w:webHidden/>
              </w:rPr>
              <w:fldChar w:fldCharType="begin"/>
            </w:r>
            <w:r w:rsidR="001A4A4C">
              <w:rPr>
                <w:noProof/>
                <w:webHidden/>
              </w:rPr>
              <w:instrText xml:space="preserve"> PAGEREF _Toc95521173 \h </w:instrText>
            </w:r>
            <w:r w:rsidR="001A4A4C">
              <w:rPr>
                <w:noProof/>
                <w:webHidden/>
              </w:rPr>
            </w:r>
            <w:r w:rsidR="001A4A4C">
              <w:rPr>
                <w:noProof/>
                <w:webHidden/>
              </w:rPr>
              <w:fldChar w:fldCharType="separate"/>
            </w:r>
            <w:r w:rsidR="001A4A4C">
              <w:rPr>
                <w:noProof/>
                <w:webHidden/>
              </w:rPr>
              <w:t>15</w:t>
            </w:r>
            <w:r w:rsidR="001A4A4C">
              <w:rPr>
                <w:noProof/>
                <w:webHidden/>
              </w:rPr>
              <w:fldChar w:fldCharType="end"/>
            </w:r>
          </w:hyperlink>
        </w:p>
        <w:p w14:paraId="1625EFE9" w14:textId="3D4ECC1A" w:rsidR="0065726C" w:rsidRDefault="0065726C">
          <w:r>
            <w:rPr>
              <w:b/>
              <w:bCs/>
            </w:rPr>
            <w:fldChar w:fldCharType="end"/>
          </w:r>
        </w:p>
      </w:sdtContent>
    </w:sdt>
    <w:p w14:paraId="420706F8" w14:textId="6130B1A4" w:rsidR="0065726C" w:rsidRDefault="0065726C" w:rsidP="0065726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A555495" w14:textId="1381A4FC" w:rsidR="00DE0344" w:rsidRDefault="00DE0344" w:rsidP="00C92B01">
      <w:pPr>
        <w:pStyle w:val="Nagwek1"/>
        <w:numPr>
          <w:ilvl w:val="0"/>
          <w:numId w:val="2"/>
        </w:numPr>
        <w:spacing w:line="360" w:lineRule="auto"/>
        <w:jc w:val="both"/>
      </w:pPr>
      <w:bookmarkStart w:id="3" w:name="_Toc95521162"/>
      <w:r>
        <w:lastRenderedPageBreak/>
        <w:t>Opis Założeń</w:t>
      </w:r>
      <w:bookmarkEnd w:id="3"/>
    </w:p>
    <w:p w14:paraId="14ADAB2B" w14:textId="71942034" w:rsidR="00DE0344" w:rsidRDefault="00DE0344" w:rsidP="00C92B01">
      <w:pPr>
        <w:spacing w:line="360" w:lineRule="auto"/>
        <w:jc w:val="both"/>
      </w:pPr>
      <w:r>
        <w:t>Nasza wiedza sprawdzana jest na każdym etapie naszego życia, czy to początkowo w szkole, czy później w pracy zawodowej. Nawet oglądając telewizje, możemy natknąć się na różnego rodzaju teleturnieje. Prowadzący zadaje w nich pytania uczestnikom, a my czasami mamy wrażenie, że wiemy więcej od nich. Właśnie dlatego powstała ta prosta gra typu QUIZ.</w:t>
      </w:r>
      <w:r w:rsidR="009C4129">
        <w:t xml:space="preserve"> Odpowiadamy w niej na 10 krótkich pytań o różnym poziomie trudności, udzielając jednej z czterech możliwych odpowiedzi. Możemy sprawdzić się nie tylko </w:t>
      </w:r>
      <w:r w:rsidR="001A4A4C">
        <w:t>sami,</w:t>
      </w:r>
      <w:r w:rsidR="009C4129">
        <w:t xml:space="preserve"> ale też wraz ze znajomymi – a to dzięki prostemu </w:t>
      </w:r>
      <w:r w:rsidR="001A4A4C">
        <w:t>rankingowi,</w:t>
      </w:r>
      <w:r w:rsidR="009C4129">
        <w:t xml:space="preserve"> który podlicza nasze punkty. Gra zawiera bardzo prosty interfejs konsolowy dzięki któremu odnajdą się w nim nawet osoby mniej zaznajomione z obsługą komputera.</w:t>
      </w:r>
    </w:p>
    <w:p w14:paraId="2E4DA3FB" w14:textId="663FA24B" w:rsidR="009C4129" w:rsidRDefault="009C4129" w:rsidP="00C92B01">
      <w:pPr>
        <w:pStyle w:val="Nagwek1"/>
        <w:numPr>
          <w:ilvl w:val="0"/>
          <w:numId w:val="2"/>
        </w:numPr>
        <w:spacing w:line="360" w:lineRule="auto"/>
        <w:jc w:val="both"/>
      </w:pPr>
      <w:bookmarkStart w:id="4" w:name="_Toc95521163"/>
      <w:r>
        <w:t>Specyfikacja wymagań</w:t>
      </w:r>
      <w:bookmarkEnd w:id="4"/>
    </w:p>
    <w:p w14:paraId="1AB38810" w14:textId="3C93E3A1" w:rsidR="008476D3" w:rsidRDefault="009C4129" w:rsidP="00C92B01">
      <w:pPr>
        <w:pStyle w:val="Nagwek2"/>
        <w:numPr>
          <w:ilvl w:val="1"/>
          <w:numId w:val="2"/>
        </w:numPr>
        <w:spacing w:line="360" w:lineRule="auto"/>
        <w:jc w:val="both"/>
      </w:pPr>
      <w:bookmarkStart w:id="5" w:name="_Toc95521164"/>
      <w:r>
        <w:t>Wymagania funkcjonalne</w:t>
      </w:r>
      <w:bookmarkEnd w:id="5"/>
    </w:p>
    <w:p w14:paraId="49FD0A99" w14:textId="1B14D3E5" w:rsidR="008476D3" w:rsidRDefault="008476D3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 xml:space="preserve">Użytkownik podaje swoje </w:t>
      </w:r>
      <w:r w:rsidR="0065726C">
        <w:t>imię</w:t>
      </w:r>
      <w:r>
        <w:t>/</w:t>
      </w:r>
      <w:proofErr w:type="spellStart"/>
      <w:r>
        <w:t>nick</w:t>
      </w:r>
      <w:proofErr w:type="spellEnd"/>
    </w:p>
    <w:p w14:paraId="0B8C6C0C" w14:textId="77777777" w:rsidR="008476D3" w:rsidRDefault="008476D3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>Pytania wyświetlają się w losowej kolejności</w:t>
      </w:r>
    </w:p>
    <w:p w14:paraId="2519C162" w14:textId="6D8E24E4" w:rsidR="008476D3" w:rsidRDefault="008476D3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>Użytkownik ma do wyboru cztery odpowiedzi na każde pytanie</w:t>
      </w:r>
    </w:p>
    <w:p w14:paraId="012A3AFD" w14:textId="27B9DE65" w:rsidR="00A522D8" w:rsidRDefault="00A522D8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>Sprawdzenie poprawności odpowiedzi</w:t>
      </w:r>
    </w:p>
    <w:p w14:paraId="577F6C3C" w14:textId="35880243" w:rsidR="008476D3" w:rsidRDefault="008476D3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>Użytkownik na końcu wyświetla ranking zawierający najlepsze wyniki</w:t>
      </w:r>
    </w:p>
    <w:p w14:paraId="3DCB993C" w14:textId="3F26155C" w:rsidR="00B31CBA" w:rsidRPr="008476D3" w:rsidRDefault="00B31CBA" w:rsidP="00C92B01">
      <w:pPr>
        <w:pStyle w:val="Akapitzlist"/>
        <w:numPr>
          <w:ilvl w:val="0"/>
          <w:numId w:val="7"/>
        </w:numPr>
        <w:spacing w:line="360" w:lineRule="auto"/>
        <w:jc w:val="both"/>
      </w:pPr>
      <w:r>
        <w:t>Użytkownik ma możliwość rozpoczęcia ponownej gry</w:t>
      </w:r>
    </w:p>
    <w:p w14:paraId="4AC70B05" w14:textId="5E3FF241" w:rsidR="008476D3" w:rsidRDefault="008476D3" w:rsidP="00C92B01">
      <w:pPr>
        <w:pStyle w:val="Nagwek2"/>
        <w:numPr>
          <w:ilvl w:val="1"/>
          <w:numId w:val="2"/>
        </w:numPr>
        <w:spacing w:line="360" w:lineRule="auto"/>
        <w:jc w:val="both"/>
      </w:pPr>
      <w:bookmarkStart w:id="6" w:name="_Toc95521165"/>
      <w:r>
        <w:t>Wymagania niefunkcjonalne</w:t>
      </w:r>
      <w:bookmarkEnd w:id="6"/>
    </w:p>
    <w:p w14:paraId="639174EF" w14:textId="040927EC" w:rsidR="008476D3" w:rsidRDefault="008476D3" w:rsidP="00C92B01">
      <w:pPr>
        <w:pStyle w:val="Akapitzlist"/>
        <w:numPr>
          <w:ilvl w:val="0"/>
          <w:numId w:val="5"/>
        </w:numPr>
        <w:spacing w:line="360" w:lineRule="auto"/>
        <w:jc w:val="both"/>
      </w:pPr>
      <w:r>
        <w:t>Aplikacja na system Windows</w:t>
      </w:r>
    </w:p>
    <w:p w14:paraId="6E4D3C0F" w14:textId="54E10F58" w:rsidR="008476D3" w:rsidRDefault="008476D3" w:rsidP="00C92B01">
      <w:pPr>
        <w:pStyle w:val="Akapitzlist"/>
        <w:numPr>
          <w:ilvl w:val="0"/>
          <w:numId w:val="5"/>
        </w:numPr>
        <w:spacing w:line="360" w:lineRule="auto"/>
        <w:jc w:val="both"/>
      </w:pPr>
      <w:r>
        <w:t>Aplikacja jest prosta i możliwie przyjazna dla użytkownika</w:t>
      </w:r>
    </w:p>
    <w:p w14:paraId="731A8B94" w14:textId="646FF815" w:rsidR="008476D3" w:rsidRDefault="008476D3" w:rsidP="00C92B01">
      <w:pPr>
        <w:pStyle w:val="Akapitzlist"/>
        <w:numPr>
          <w:ilvl w:val="0"/>
          <w:numId w:val="5"/>
        </w:numPr>
        <w:spacing w:line="360" w:lineRule="auto"/>
        <w:jc w:val="both"/>
      </w:pPr>
      <w:r>
        <w:t xml:space="preserve">Aplikacja tworzona w języku Java w środowisku IntelliJ </w:t>
      </w:r>
    </w:p>
    <w:p w14:paraId="368D18F8" w14:textId="5DB5346D" w:rsidR="008476D3" w:rsidRDefault="008476D3" w:rsidP="00C92B01">
      <w:pPr>
        <w:pStyle w:val="Akapitzlist"/>
        <w:numPr>
          <w:ilvl w:val="0"/>
          <w:numId w:val="5"/>
        </w:numPr>
        <w:spacing w:line="360" w:lineRule="auto"/>
        <w:jc w:val="both"/>
      </w:pPr>
      <w:r>
        <w:t>Aplikacja nie potrzebuje dostępu do Internetu</w:t>
      </w:r>
    </w:p>
    <w:p w14:paraId="0BA916E3" w14:textId="70DFBB68" w:rsidR="00741319" w:rsidRDefault="00741319" w:rsidP="00C92B01">
      <w:pPr>
        <w:jc w:val="both"/>
      </w:pPr>
      <w:r>
        <w:br w:type="page"/>
      </w:r>
    </w:p>
    <w:p w14:paraId="522586C8" w14:textId="77777777" w:rsidR="00741319" w:rsidRDefault="00741319" w:rsidP="00741319">
      <w:pPr>
        <w:pStyle w:val="Akapitzlist"/>
        <w:spacing w:line="360" w:lineRule="auto"/>
        <w:ind w:left="1464"/>
        <w:jc w:val="both"/>
      </w:pPr>
    </w:p>
    <w:p w14:paraId="529BB662" w14:textId="54EF9D20" w:rsidR="008476D3" w:rsidRDefault="008476D3" w:rsidP="00C53D8B">
      <w:pPr>
        <w:pStyle w:val="Nagwek1"/>
        <w:numPr>
          <w:ilvl w:val="0"/>
          <w:numId w:val="2"/>
        </w:numPr>
        <w:spacing w:line="360" w:lineRule="auto"/>
        <w:jc w:val="both"/>
      </w:pPr>
      <w:bookmarkStart w:id="7" w:name="_Toc95521166"/>
      <w:r>
        <w:t>Diagram Przypadków Użycia</w:t>
      </w:r>
      <w:bookmarkEnd w:id="7"/>
    </w:p>
    <w:p w14:paraId="076BC3F9" w14:textId="640A52FE" w:rsidR="00DD4391" w:rsidRDefault="00DD4391" w:rsidP="00C53D8B">
      <w:pPr>
        <w:spacing w:line="360" w:lineRule="auto"/>
        <w:jc w:val="both"/>
      </w:pPr>
      <w:r>
        <w:t>Poniżej przedstawiam diagram przypadków użycia</w:t>
      </w:r>
    </w:p>
    <w:p w14:paraId="15980A69" w14:textId="2B8D1040" w:rsidR="00DD4391" w:rsidRDefault="00741319" w:rsidP="00741319">
      <w:pPr>
        <w:spacing w:line="360" w:lineRule="auto"/>
        <w:jc w:val="both"/>
      </w:pPr>
      <w:r>
        <w:rPr>
          <w:noProof/>
        </w:rPr>
        <w:drawing>
          <wp:inline distT="0" distB="0" distL="0" distR="0" wp14:anchorId="1199FD28" wp14:editId="26D3737E">
            <wp:extent cx="4927600" cy="3197617"/>
            <wp:effectExtent l="0" t="0" r="6350" b="31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202" cy="32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6F3" w14:textId="5FF52566" w:rsidR="00C53D8B" w:rsidRPr="00C53D8B" w:rsidRDefault="00DD4391" w:rsidP="00741319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1</w:t>
        </w:r>
      </w:fldSimple>
      <w:r>
        <w:t xml:space="preserve"> Diagram przypadków użycia</w:t>
      </w:r>
    </w:p>
    <w:p w14:paraId="0DF6B82C" w14:textId="4C917F0D" w:rsidR="00DD4391" w:rsidRDefault="00DD4391" w:rsidP="00C53D8B">
      <w:pPr>
        <w:pStyle w:val="Nagwek1"/>
        <w:numPr>
          <w:ilvl w:val="0"/>
          <w:numId w:val="2"/>
        </w:numPr>
        <w:spacing w:line="360" w:lineRule="auto"/>
        <w:jc w:val="both"/>
      </w:pPr>
      <w:bookmarkStart w:id="8" w:name="_Toc95521167"/>
      <w:r>
        <w:t>Harmonogram Realizacji Projektu</w:t>
      </w:r>
      <w:bookmarkEnd w:id="8"/>
    </w:p>
    <w:p w14:paraId="47AEE854" w14:textId="54E449F6" w:rsidR="00654C71" w:rsidRDefault="00741319" w:rsidP="00741319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8F16B8B" wp14:editId="0B54F269">
            <wp:simplePos x="0" y="0"/>
            <wp:positionH relativeFrom="margin">
              <wp:align>center</wp:align>
            </wp:positionH>
            <wp:positionV relativeFrom="paragraph">
              <wp:posOffset>297603</wp:posOffset>
            </wp:positionV>
            <wp:extent cx="4910666" cy="2607733"/>
            <wp:effectExtent l="0" t="0" r="4445" b="2540"/>
            <wp:wrapTopAndBottom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D4391">
        <w:t>Poniżej przedstawiam harmonogram realizacji projektu w formie wykresu Gantta</w:t>
      </w:r>
      <w:r w:rsidR="00654C71">
        <w:t>.</w:t>
      </w:r>
    </w:p>
    <w:p w14:paraId="1689A5BA" w14:textId="4E3003E7" w:rsidR="00DD4391" w:rsidRDefault="00654C71" w:rsidP="002B6B69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2</w:t>
        </w:r>
      </w:fldSimple>
      <w:r>
        <w:t xml:space="preserve"> Harmonogram realizacji projektu</w:t>
      </w:r>
    </w:p>
    <w:p w14:paraId="36BF9758" w14:textId="1CAC49CE" w:rsidR="00654C71" w:rsidRDefault="00654C71" w:rsidP="00C53D8B">
      <w:pPr>
        <w:pStyle w:val="Nagwek1"/>
        <w:numPr>
          <w:ilvl w:val="0"/>
          <w:numId w:val="2"/>
        </w:numPr>
        <w:spacing w:line="360" w:lineRule="auto"/>
        <w:jc w:val="both"/>
      </w:pPr>
      <w:bookmarkStart w:id="9" w:name="_Toc95521168"/>
      <w:r>
        <w:lastRenderedPageBreak/>
        <w:t>Opis techniczny projektu</w:t>
      </w:r>
      <w:bookmarkEnd w:id="9"/>
    </w:p>
    <w:p w14:paraId="006A4CA8" w14:textId="5215689E" w:rsidR="00654C71" w:rsidRDefault="00654C71" w:rsidP="00C53D8B">
      <w:pPr>
        <w:spacing w:line="360" w:lineRule="auto"/>
        <w:jc w:val="both"/>
      </w:pPr>
      <w:r>
        <w:t>Gra typu QUIZ została napisana w języku Java</w:t>
      </w:r>
      <w:r w:rsidR="0065726C">
        <w:t xml:space="preserve"> 17</w:t>
      </w:r>
      <w:r>
        <w:t>, a jej kod jest podzielony na kilka klas:</w:t>
      </w:r>
    </w:p>
    <w:p w14:paraId="5C278CFC" w14:textId="12AF89AE" w:rsidR="00654C71" w:rsidRDefault="00654C71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Main</w:t>
      </w:r>
      <w:proofErr w:type="spellEnd"/>
      <w:r>
        <w:t xml:space="preserve"> – klasa wywołująca program</w:t>
      </w:r>
    </w:p>
    <w:p w14:paraId="7341A2FD" w14:textId="6B87E835" w:rsidR="00654C71" w:rsidRDefault="00654C71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Question</w:t>
      </w:r>
      <w:proofErr w:type="spellEnd"/>
      <w:r>
        <w:t xml:space="preserve"> – klasa </w:t>
      </w:r>
      <w:r w:rsidR="00125EB7">
        <w:t>odnosząca się do pytań zawartych w grze</w:t>
      </w:r>
    </w:p>
    <w:p w14:paraId="57E42A05" w14:textId="43BF0F3E" w:rsidR="00125EB7" w:rsidRDefault="00125EB7" w:rsidP="00C53D8B">
      <w:pPr>
        <w:pStyle w:val="Akapitzlist"/>
        <w:numPr>
          <w:ilvl w:val="0"/>
          <w:numId w:val="9"/>
        </w:numPr>
        <w:spacing w:line="360" w:lineRule="auto"/>
        <w:jc w:val="both"/>
      </w:pPr>
      <w:r>
        <w:t>Quiz – jest to „serce” programu, to ona w głównej mierze odpowiada za rozgrywkę</w:t>
      </w:r>
    </w:p>
    <w:p w14:paraId="13B8993D" w14:textId="5D7BCAC6" w:rsidR="00125EB7" w:rsidRDefault="00125EB7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QuizFileReader</w:t>
      </w:r>
      <w:proofErr w:type="spellEnd"/>
      <w:r>
        <w:t xml:space="preserve"> – klasa dotycząca odczytywania pytań</w:t>
      </w:r>
    </w:p>
    <w:p w14:paraId="0E98CF2D" w14:textId="790F855D" w:rsidR="00125EB7" w:rsidRDefault="00125EB7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Score</w:t>
      </w:r>
      <w:proofErr w:type="spellEnd"/>
      <w:r>
        <w:t xml:space="preserve"> – klasa dotycząca punktacji</w:t>
      </w:r>
    </w:p>
    <w:p w14:paraId="195557A2" w14:textId="3EB1ECA0" w:rsidR="00125EB7" w:rsidRDefault="00125EB7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QuizFileWriter</w:t>
      </w:r>
      <w:proofErr w:type="spellEnd"/>
      <w:r>
        <w:t xml:space="preserve"> – klasa dotycząca zapisu wyników</w:t>
      </w:r>
    </w:p>
    <w:p w14:paraId="4ACF8C5E" w14:textId="13F6FC42" w:rsidR="00B72CD9" w:rsidRDefault="00B72CD9" w:rsidP="00C53D8B">
      <w:pPr>
        <w:spacing w:line="360" w:lineRule="auto"/>
        <w:jc w:val="both"/>
      </w:pPr>
      <w:r>
        <w:t>Oprócz tego program posiada również trzy klasy testowe:</w:t>
      </w:r>
    </w:p>
    <w:p w14:paraId="55010F50" w14:textId="1355F83F" w:rsidR="00125EB7" w:rsidRDefault="00B72CD9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QuestionTests</w:t>
      </w:r>
      <w:proofErr w:type="spellEnd"/>
      <w:r>
        <w:t xml:space="preserve"> – odpowiada za testy pytań</w:t>
      </w:r>
    </w:p>
    <w:p w14:paraId="642135C4" w14:textId="1B7DD269" w:rsidR="00B72CD9" w:rsidRDefault="00B72CD9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QuizFileReader</w:t>
      </w:r>
      <w:proofErr w:type="spellEnd"/>
      <w:r>
        <w:t xml:space="preserve"> – odpowiada za test ilości ładowanych pytań</w:t>
      </w:r>
    </w:p>
    <w:p w14:paraId="44FDBC2B" w14:textId="7844939B" w:rsidR="00B72CD9" w:rsidRDefault="00B72CD9" w:rsidP="00C53D8B">
      <w:pPr>
        <w:pStyle w:val="Akapitzlist"/>
        <w:numPr>
          <w:ilvl w:val="0"/>
          <w:numId w:val="9"/>
        </w:numPr>
        <w:spacing w:line="360" w:lineRule="auto"/>
        <w:jc w:val="both"/>
      </w:pPr>
      <w:proofErr w:type="spellStart"/>
      <w:r>
        <w:t>ScoreTests</w:t>
      </w:r>
      <w:proofErr w:type="spellEnd"/>
      <w:r w:rsidR="0065726C">
        <w:t xml:space="preserve"> – odpowiada za test punktacji</w:t>
      </w:r>
    </w:p>
    <w:p w14:paraId="79DF9871" w14:textId="6A4FD17C" w:rsidR="0065726C" w:rsidRDefault="0065726C" w:rsidP="00C53D8B">
      <w:pPr>
        <w:spacing w:line="360" w:lineRule="auto"/>
        <w:jc w:val="both"/>
      </w:pPr>
      <w:r>
        <w:t>Projekt został wykonany w środowisku programistycznym IntelliJ Idea 2021.3.2 (</w:t>
      </w:r>
      <w:proofErr w:type="spellStart"/>
      <w:r>
        <w:t>Community</w:t>
      </w:r>
      <w:proofErr w:type="spellEnd"/>
      <w:r>
        <w:t xml:space="preserve"> Edition) na komputerze z systemem Windows 10. Teraz pokrótce chciałbym przedstawić dalsze zagadnienia techniczne dotyczące klas w tym projekcie.</w:t>
      </w:r>
      <w:r w:rsidR="00BA35D4">
        <w:t xml:space="preserve"> </w:t>
      </w:r>
    </w:p>
    <w:p w14:paraId="2E648E23" w14:textId="74CC0C41" w:rsidR="00BA35D4" w:rsidRDefault="00BA35D4" w:rsidP="00C53D8B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8142C" wp14:editId="209C6C85">
                <wp:simplePos x="0" y="0"/>
                <wp:positionH relativeFrom="column">
                  <wp:posOffset>813435</wp:posOffset>
                </wp:positionH>
                <wp:positionV relativeFrom="paragraph">
                  <wp:posOffset>1861820</wp:posOffset>
                </wp:positionV>
                <wp:extent cx="4133850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31E64" w14:textId="65469F1F" w:rsidR="00BA35D4" w:rsidRPr="00E44337" w:rsidRDefault="00BA35D4" w:rsidP="00BA35D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Kod klasy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8142C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64.05pt;margin-top:146.6pt;width:32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" stroked="f">
                <v:textbox style="mso-fit-shape-to-text:t" inset="0,0,0,0">
                  <w:txbxContent>
                    <w:p w14:paraId="13331E64" w14:textId="65469F1F" w:rsidR="00BA35D4" w:rsidRPr="00E44337" w:rsidRDefault="00BA35D4" w:rsidP="00BA35D4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Kod klasy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732C7" wp14:editId="5A05C365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133850" cy="1476375"/>
            <wp:effectExtent l="0" t="0" r="0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Klasa </w:t>
      </w:r>
      <w:proofErr w:type="spellStart"/>
      <w:r>
        <w:t>Main</w:t>
      </w:r>
      <w:proofErr w:type="spellEnd"/>
      <w:r>
        <w:t xml:space="preserve"> odpowiada za </w:t>
      </w:r>
      <w:r w:rsidR="002B6B69">
        <w:t>utworzenie nowego Quizu i wywołania metody rozpoczęcia gry</w:t>
      </w:r>
    </w:p>
    <w:p w14:paraId="3323A8B1" w14:textId="4B73F9C6" w:rsidR="00BA35D4" w:rsidRDefault="002B6B69" w:rsidP="00C53D8B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45BF" wp14:editId="30FF9E8F">
                <wp:simplePos x="0" y="0"/>
                <wp:positionH relativeFrom="margin">
                  <wp:align>center</wp:align>
                </wp:positionH>
                <wp:positionV relativeFrom="paragraph">
                  <wp:posOffset>3598545</wp:posOffset>
                </wp:positionV>
                <wp:extent cx="5372100" cy="635"/>
                <wp:effectExtent l="0" t="0" r="0" b="8255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77621" w14:textId="7A742DA0" w:rsidR="005403FA" w:rsidRPr="005554F5" w:rsidRDefault="005403FA" w:rsidP="005403F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Konstruktor </w:t>
                            </w:r>
                            <w:proofErr w:type="spellStart"/>
                            <w:r>
                              <w:t>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45BF" id="Pole tekstowe 7" o:spid="_x0000_s1027" type="#_x0000_t202" style="position:absolute;left:0;text-align:left;margin-left:0;margin-top:283.35pt;width:423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" stroked="f">
                <v:textbox style="mso-fit-shape-to-text:t" inset="0,0,0,0">
                  <w:txbxContent>
                    <w:p w14:paraId="76877621" w14:textId="7A742DA0" w:rsidR="005403FA" w:rsidRPr="005554F5" w:rsidRDefault="005403FA" w:rsidP="005403FA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Konstruktor </w:t>
                      </w:r>
                      <w:proofErr w:type="spellStart"/>
                      <w:r>
                        <w:t>Question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0463E" wp14:editId="31FD4F3A">
            <wp:simplePos x="0" y="0"/>
            <wp:positionH relativeFrom="margin">
              <wp:align>center</wp:align>
            </wp:positionH>
            <wp:positionV relativeFrom="paragraph">
              <wp:posOffset>2258695</wp:posOffset>
            </wp:positionV>
            <wp:extent cx="5372100" cy="121920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3FA">
        <w:t xml:space="preserve">Teraz przejdźmy to klasy </w:t>
      </w:r>
      <w:proofErr w:type="spellStart"/>
      <w:r w:rsidR="005403FA">
        <w:t>Question</w:t>
      </w:r>
      <w:proofErr w:type="spellEnd"/>
      <w:r w:rsidR="005403FA">
        <w:t xml:space="preserve">. </w:t>
      </w:r>
      <w:r>
        <w:t xml:space="preserve">Konstruktor </w:t>
      </w:r>
      <w:proofErr w:type="spellStart"/>
      <w:r>
        <w:t>Question</w:t>
      </w:r>
      <w:proofErr w:type="spellEnd"/>
      <w:r>
        <w:t xml:space="preserve"> odpowiada za zainicjalizowanie pól klasy </w:t>
      </w:r>
      <w:r w:rsidR="00EC1FCF">
        <w:t>danymi które są podane w</w:t>
      </w:r>
      <w:r>
        <w:t xml:space="preserve"> </w:t>
      </w:r>
      <w:r w:rsidR="00EC1FCF">
        <w:t>argumentach</w:t>
      </w:r>
      <w:r>
        <w:t xml:space="preserve"> metody.</w:t>
      </w:r>
    </w:p>
    <w:p w14:paraId="01C42D7E" w14:textId="4A45219E" w:rsidR="00EC1FCF" w:rsidRDefault="008414DF" w:rsidP="00C53D8B">
      <w:pPr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95C3B" wp14:editId="3D1EC32C">
                <wp:simplePos x="0" y="0"/>
                <wp:positionH relativeFrom="column">
                  <wp:posOffset>144780</wp:posOffset>
                </wp:positionH>
                <wp:positionV relativeFrom="paragraph">
                  <wp:posOffset>4164330</wp:posOffset>
                </wp:positionV>
                <wp:extent cx="5242560" cy="635"/>
                <wp:effectExtent l="0" t="0" r="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6CDC1" w14:textId="7FB5F70C" w:rsidR="00987A8C" w:rsidRPr="00BE08FE" w:rsidRDefault="00987A8C" w:rsidP="00987A8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Dalszy ciąg klasy </w:t>
                            </w:r>
                            <w:proofErr w:type="spellStart"/>
                            <w:r w:rsidR="00E9351F">
                              <w:t>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95C3B" id="Pole tekstowe 9" o:spid="_x0000_s1028" type="#_x0000_t202" style="position:absolute;left:0;text-align:left;margin-left:11.4pt;margin-top:327.9pt;width:412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D3GQ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" stroked="f">
                <v:textbox style="mso-fit-shape-to-text:t" inset="0,0,0,0">
                  <w:txbxContent>
                    <w:p w14:paraId="1016CDC1" w14:textId="7FB5F70C" w:rsidR="00987A8C" w:rsidRPr="00BE08FE" w:rsidRDefault="00987A8C" w:rsidP="00987A8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Dalszy ciąg klasy </w:t>
                      </w:r>
                      <w:proofErr w:type="spellStart"/>
                      <w:r w:rsidR="00E9351F">
                        <w:t>Question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19">
        <w:rPr>
          <w:noProof/>
        </w:rPr>
        <w:drawing>
          <wp:anchor distT="0" distB="0" distL="114300" distR="114300" simplePos="0" relativeHeight="251680768" behindDoc="0" locked="0" layoutInCell="1" allowOverlap="1" wp14:anchorId="54A3C2DC" wp14:editId="2C07B0C8">
            <wp:simplePos x="0" y="0"/>
            <wp:positionH relativeFrom="margin">
              <wp:align>center</wp:align>
            </wp:positionH>
            <wp:positionV relativeFrom="paragraph">
              <wp:posOffset>1024255</wp:posOffset>
            </wp:positionV>
            <wp:extent cx="3615690" cy="3038475"/>
            <wp:effectExtent l="0" t="0" r="3810" b="9525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3FA">
        <w:t>Następnie w kodzie widnieje metoda „</w:t>
      </w:r>
      <w:proofErr w:type="spellStart"/>
      <w:r w:rsidR="005403FA">
        <w:t>print</w:t>
      </w:r>
      <w:proofErr w:type="spellEnd"/>
      <w:r w:rsidR="005403FA">
        <w:t xml:space="preserve">” która odpowiada za wyświetlanie pytań, oraz </w:t>
      </w:r>
      <w:proofErr w:type="spellStart"/>
      <w:r w:rsidR="005403FA">
        <w:t>getery</w:t>
      </w:r>
      <w:proofErr w:type="spellEnd"/>
      <w:r w:rsidR="00EC1FCF">
        <w:t>,</w:t>
      </w:r>
      <w:r w:rsidR="00E9351F">
        <w:t xml:space="preserve"> dzięki którym mamy dostęp do pobrania wartości prywatnego pola klasy z zewnątrz.</w:t>
      </w:r>
      <w:r w:rsidR="00EC1FCF">
        <w:t xml:space="preserve"> </w:t>
      </w:r>
      <w:r w:rsidR="002553D0">
        <w:t>Dzięki metodzie</w:t>
      </w:r>
      <w:r w:rsidR="005403FA">
        <w:t xml:space="preserve"> „</w:t>
      </w:r>
      <w:proofErr w:type="spellStart"/>
      <w:r w:rsidR="005403FA">
        <w:t>isAnswerCorrect</w:t>
      </w:r>
      <w:proofErr w:type="spellEnd"/>
      <w:r w:rsidR="005403FA">
        <w:t>”</w:t>
      </w:r>
      <w:r w:rsidR="002553D0">
        <w:t xml:space="preserve"> mamy możliwość</w:t>
      </w:r>
      <w:r w:rsidR="00987A8C">
        <w:t xml:space="preserve"> sprawdzenia odpowiedzi i w razie potrzeby</w:t>
      </w:r>
      <w:r w:rsidR="002553D0">
        <w:t xml:space="preserve"> przekształcenia małej litery (jeśli właśnie taką poda użytkownik) na wielką</w:t>
      </w:r>
      <w:r w:rsidR="00987A8C">
        <w:t>.</w:t>
      </w:r>
    </w:p>
    <w:p w14:paraId="7918CC54" w14:textId="2DF4EEB8" w:rsidR="00403CC2" w:rsidRDefault="00741319" w:rsidP="00C53D8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8B2E41" wp14:editId="0615286C">
            <wp:simplePos x="0" y="0"/>
            <wp:positionH relativeFrom="margin">
              <wp:posOffset>622935</wp:posOffset>
            </wp:positionH>
            <wp:positionV relativeFrom="paragraph">
              <wp:posOffset>4488180</wp:posOffset>
            </wp:positionV>
            <wp:extent cx="4648200" cy="2997351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9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A8C">
        <w:t>Klasa „Quiz” jest można rzec klasą główną, odpowiedzialną za rozgrywkę. Posiada</w:t>
      </w:r>
      <w:r w:rsidR="00403CC2">
        <w:t xml:space="preserve"> pola </w:t>
      </w:r>
      <w:proofErr w:type="gramStart"/>
      <w:r w:rsidR="00403CC2">
        <w:t>klasy</w:t>
      </w:r>
      <w:proofErr w:type="gramEnd"/>
      <w:r w:rsidR="00403CC2">
        <w:t xml:space="preserve"> w której dwa ostatnie są zainicjalizowane i wskazują na dwa pliki tekstowe „questions.txt” oraz „scores.txt”.</w:t>
      </w:r>
      <w:r w:rsidR="00B61E94">
        <w:t xml:space="preserve"> </w:t>
      </w:r>
      <w:r w:rsidR="006B2383">
        <w:t xml:space="preserve">W plikach tych znajdują się odpowiednio pytania i wyniki. </w:t>
      </w:r>
      <w:r w:rsidR="00B61E94">
        <w:t xml:space="preserve">Konstruktor „Quiz” m.in. tworzy nową instancję klasy </w:t>
      </w:r>
      <w:proofErr w:type="spellStart"/>
      <w:r w:rsidR="00B61E94">
        <w:t>Score</w:t>
      </w:r>
      <w:proofErr w:type="spellEnd"/>
      <w:r w:rsidR="00B61E94">
        <w:t xml:space="preserve"> i przypisuje ją do pola </w:t>
      </w:r>
      <w:proofErr w:type="spellStart"/>
      <w:r w:rsidR="006B2383">
        <w:t>currentPlayer</w:t>
      </w:r>
      <w:proofErr w:type="spellEnd"/>
      <w:r w:rsidR="006B2383">
        <w:t>.</w:t>
      </w:r>
    </w:p>
    <w:p w14:paraId="540F3D81" w14:textId="6732E21A" w:rsidR="00741319" w:rsidRDefault="00403CC2" w:rsidP="008414DF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6</w:t>
        </w:r>
      </w:fldSimple>
      <w:r>
        <w:t xml:space="preserve"> Konstruktor i pola klasy Quiz</w:t>
      </w:r>
    </w:p>
    <w:p w14:paraId="1FC10457" w14:textId="75EB0442" w:rsidR="0065726C" w:rsidRDefault="001D5626" w:rsidP="00C92B01">
      <w:pPr>
        <w:jc w:val="both"/>
      </w:pPr>
      <w:r>
        <w:lastRenderedPageBreak/>
        <w:t>Metoda</w:t>
      </w:r>
      <w:r w:rsidR="00F65897">
        <w:t xml:space="preserve"> „</w:t>
      </w:r>
      <w:proofErr w:type="spellStart"/>
      <w:r w:rsidR="00F65897">
        <w:t>askForPlayerName</w:t>
      </w:r>
      <w:proofErr w:type="spellEnd"/>
      <w:r w:rsidR="00F65897">
        <w:t>”</w:t>
      </w:r>
      <w:r w:rsidR="00D5745F">
        <w:t xml:space="preserve"> </w:t>
      </w:r>
      <w:r>
        <w:t xml:space="preserve">przypisuje podane </w:t>
      </w:r>
      <w:proofErr w:type="spellStart"/>
      <w:r>
        <w:t>imie</w:t>
      </w:r>
      <w:proofErr w:type="spellEnd"/>
      <w:r>
        <w:t>/</w:t>
      </w:r>
      <w:proofErr w:type="spellStart"/>
      <w:r>
        <w:t>nick</w:t>
      </w:r>
      <w:proofErr w:type="spellEnd"/>
      <w:r>
        <w:t xml:space="preserve"> (które użytkownik podaje podczas rozgrywki) do pola </w:t>
      </w:r>
      <w:proofErr w:type="spellStart"/>
      <w:r>
        <w:t>name</w:t>
      </w:r>
      <w:proofErr w:type="spellEnd"/>
      <w:r>
        <w:t xml:space="preserve"> za pomocą metody </w:t>
      </w:r>
      <w:proofErr w:type="spellStart"/>
      <w:r>
        <w:t>SetPlayerName</w:t>
      </w:r>
      <w:proofErr w:type="spellEnd"/>
    </w:p>
    <w:p w14:paraId="5DA1A91E" w14:textId="77777777" w:rsidR="00B61E94" w:rsidRDefault="00B61E94" w:rsidP="00B61E94">
      <w:pPr>
        <w:keepNext/>
      </w:pPr>
      <w:r>
        <w:rPr>
          <w:noProof/>
        </w:rPr>
        <w:drawing>
          <wp:inline distT="0" distB="0" distL="0" distR="0" wp14:anchorId="21ED815B" wp14:editId="7CA64232">
            <wp:extent cx="5715000" cy="14382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6EA1" w14:textId="1F8E1A6F" w:rsidR="00B61E94" w:rsidRPr="00A850D3" w:rsidRDefault="00B61E94" w:rsidP="00741319">
      <w:pPr>
        <w:pStyle w:val="Legenda"/>
        <w:jc w:val="center"/>
      </w:pPr>
      <w:proofErr w:type="spellStart"/>
      <w:r w:rsidRPr="00A66C55">
        <w:rPr>
          <w:lang w:val="en-US"/>
        </w:rPr>
        <w:t>Rys</w:t>
      </w:r>
      <w:proofErr w:type="spellEnd"/>
      <w:r w:rsidRPr="00A66C55">
        <w:rPr>
          <w:lang w:val="en-US"/>
        </w:rPr>
        <w:t xml:space="preserve">. </w:t>
      </w:r>
      <w:r>
        <w:fldChar w:fldCharType="begin"/>
      </w:r>
      <w:r w:rsidRPr="00A66C55">
        <w:rPr>
          <w:lang w:val="en-US"/>
        </w:rPr>
        <w:instrText xml:space="preserve"> SEQ Rys. \* ARABIC </w:instrText>
      </w:r>
      <w:r>
        <w:fldChar w:fldCharType="separate"/>
      </w:r>
      <w:r w:rsidR="003952F6">
        <w:rPr>
          <w:noProof/>
          <w:lang w:val="en-US"/>
        </w:rPr>
        <w:t>7</w:t>
      </w:r>
      <w:r>
        <w:fldChar w:fldCharType="end"/>
      </w:r>
      <w:r w:rsidRPr="00A850D3">
        <w:t xml:space="preserve"> Metoda </w:t>
      </w:r>
      <w:proofErr w:type="spellStart"/>
      <w:r w:rsidRPr="00A850D3">
        <w:t>askForPlayerName</w:t>
      </w:r>
      <w:proofErr w:type="spellEnd"/>
    </w:p>
    <w:p w14:paraId="4DAD5E2C" w14:textId="5AA44C72" w:rsidR="00B61E94" w:rsidRDefault="008414DF" w:rsidP="00C92B0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C1DA8" wp14:editId="3F20204C">
                <wp:simplePos x="0" y="0"/>
                <wp:positionH relativeFrom="margin">
                  <wp:align>right</wp:align>
                </wp:positionH>
                <wp:positionV relativeFrom="paragraph">
                  <wp:posOffset>5965190</wp:posOffset>
                </wp:positionV>
                <wp:extent cx="5760720" cy="635"/>
                <wp:effectExtent l="0" t="0" r="0" b="8255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0A8C8" w14:textId="513A09DE" w:rsidR="00A850D3" w:rsidRPr="00D10B77" w:rsidRDefault="00A850D3" w:rsidP="00A850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Metoda </w:t>
                            </w:r>
                            <w:proofErr w:type="spellStart"/>
                            <w:r>
                              <w:t>runQuiz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DA8" id="Pole tekstowe 15" o:spid="_x0000_s1029" type="#_x0000_t202" style="position:absolute;left:0;text-align:left;margin-left:402.4pt;margin-top:469.7pt;width:453.6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" stroked="f">
                <v:textbox style="mso-fit-shape-to-text:t" inset="0,0,0,0">
                  <w:txbxContent>
                    <w:p w14:paraId="31E0A8C8" w14:textId="513A09DE" w:rsidR="00A850D3" w:rsidRPr="00D10B77" w:rsidRDefault="00A850D3" w:rsidP="00A850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Metoda </w:t>
                      </w:r>
                      <w:proofErr w:type="spellStart"/>
                      <w:r>
                        <w:t>runQuiz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1319">
        <w:rPr>
          <w:noProof/>
        </w:rPr>
        <w:drawing>
          <wp:anchor distT="0" distB="0" distL="114300" distR="114300" simplePos="0" relativeHeight="251667456" behindDoc="0" locked="0" layoutInCell="1" allowOverlap="1" wp14:anchorId="72045D2F" wp14:editId="77BC55E9">
            <wp:simplePos x="0" y="0"/>
            <wp:positionH relativeFrom="margin">
              <wp:align>center</wp:align>
            </wp:positionH>
            <wp:positionV relativeFrom="paragraph">
              <wp:posOffset>1703705</wp:posOffset>
            </wp:positionV>
            <wp:extent cx="4937760" cy="4143375"/>
            <wp:effectExtent l="0" t="0" r="0" b="9525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C55" w:rsidRPr="00A66C55">
        <w:t>Metoda „</w:t>
      </w:r>
      <w:proofErr w:type="spellStart"/>
      <w:r w:rsidR="00A66C55" w:rsidRPr="00A66C55">
        <w:t>runQuiz</w:t>
      </w:r>
      <w:proofErr w:type="spellEnd"/>
      <w:r w:rsidR="00A66C55" w:rsidRPr="00A66C55">
        <w:t xml:space="preserve">” </w:t>
      </w:r>
      <w:r w:rsidR="001D5626">
        <w:t xml:space="preserve">odpowiada </w:t>
      </w:r>
      <w:r w:rsidR="002C3AAA">
        <w:t xml:space="preserve">w głównej mierze </w:t>
      </w:r>
      <w:r w:rsidR="001D5626">
        <w:t>za przebieg rozgrywki</w:t>
      </w:r>
      <w:r w:rsidR="002C3AAA">
        <w:t xml:space="preserve">. Na początku wyświetlany jest komunikat mówiący o ilości pytań (liczba pytań pobierana jest z pola </w:t>
      </w:r>
      <w:proofErr w:type="spellStart"/>
      <w:r w:rsidR="002C3AAA">
        <w:t>question</w:t>
      </w:r>
      <w:r w:rsidR="001A4A4C">
        <w:t>s</w:t>
      </w:r>
      <w:proofErr w:type="spellEnd"/>
      <w:r w:rsidR="001D5626">
        <w:t>).</w:t>
      </w:r>
      <w:r w:rsidR="002C3AAA">
        <w:t xml:space="preserve"> Tyle ile jest pytań to taka liczba się wyświetli. Następnie pobierany jest numer pytania</w:t>
      </w:r>
      <w:r w:rsidR="003B3155">
        <w:t xml:space="preserve"> (</w:t>
      </w:r>
      <w:r w:rsidR="002C3AAA">
        <w:t>który po wykonaniu pętli jest inkrementowany</w:t>
      </w:r>
      <w:r w:rsidR="003B3155">
        <w:t xml:space="preserve">), w każdym obrocie pętli </w:t>
      </w:r>
      <w:r w:rsidR="00741319">
        <w:t>są</w:t>
      </w:r>
      <w:r w:rsidR="003B3155">
        <w:t xml:space="preserve"> wyświetlane pytanie i odpowiedzi</w:t>
      </w:r>
      <w:r w:rsidR="00AB2C3D">
        <w:t>.</w:t>
      </w:r>
      <w:r w:rsidR="003B3155">
        <w:t xml:space="preserve"> Kolejną rzeczą jest pobranie odpowiedzi z klawiatury od użytkownika. Na końcu odpowiedź jest sprawdzana i </w:t>
      </w:r>
      <w:r w:rsidR="000C08FD">
        <w:t>zostaje przyznany punkt w razie poprawnej odpowiedzi.</w:t>
      </w:r>
      <w:r w:rsidR="00AB2C3D">
        <w:t xml:space="preserve"> Za tasowanie (losową kolejność) pytań odpowiada „</w:t>
      </w:r>
      <w:proofErr w:type="spellStart"/>
      <w:r w:rsidR="00AB2C3D">
        <w:t>Collections.shuffle</w:t>
      </w:r>
      <w:proofErr w:type="spellEnd"/>
      <w:r w:rsidR="00AB2C3D">
        <w:t>”.</w:t>
      </w:r>
      <w:r w:rsidR="003B3155">
        <w:t xml:space="preserve"> </w:t>
      </w:r>
      <w:r w:rsidR="005700D4">
        <w:t>Po quizie wynik zostaje zapisany w liście wyników a następnie wyświetla się ranking.</w:t>
      </w:r>
    </w:p>
    <w:p w14:paraId="1A9AEFCD" w14:textId="6C159E6F" w:rsidR="00F37C5E" w:rsidRDefault="00D66DD3" w:rsidP="00C92B0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FF449" wp14:editId="6D7D5302">
                <wp:simplePos x="0" y="0"/>
                <wp:positionH relativeFrom="margin">
                  <wp:align>center</wp:align>
                </wp:positionH>
                <wp:positionV relativeFrom="paragraph">
                  <wp:posOffset>3194685</wp:posOffset>
                </wp:positionV>
                <wp:extent cx="5257800" cy="635"/>
                <wp:effectExtent l="0" t="0" r="0" b="8255"/>
                <wp:wrapTopAndBottom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A95FD" w14:textId="1FBB943C" w:rsidR="006A743C" w:rsidRPr="00EE7335" w:rsidRDefault="006A743C" w:rsidP="006A743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="008414DF">
                              <w:t>Metod</w:t>
                            </w:r>
                            <w:r w:rsidR="00D66DD3">
                              <w:t xml:space="preserve">y </w:t>
                            </w:r>
                            <w:proofErr w:type="spellStart"/>
                            <w:r w:rsidR="00D66DD3">
                              <w:t>SaveScore</w:t>
                            </w:r>
                            <w:proofErr w:type="spellEnd"/>
                            <w:r w:rsidR="00D66DD3">
                              <w:t xml:space="preserve"> oraz </w:t>
                            </w:r>
                            <w:proofErr w:type="spellStart"/>
                            <w:r w:rsidR="00D66DD3"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FF449" id="Pole tekstowe 17" o:spid="_x0000_s1030" type="#_x0000_t202" style="position:absolute;left:0;text-align:left;margin-left:0;margin-top:251.55pt;width:414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eKGg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" stroked="f">
                <v:textbox style="mso-fit-shape-to-text:t" inset="0,0,0,0">
                  <w:txbxContent>
                    <w:p w14:paraId="6CDA95FD" w14:textId="1FBB943C" w:rsidR="006A743C" w:rsidRPr="00EE7335" w:rsidRDefault="006A743C" w:rsidP="006A743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="008414DF">
                        <w:t>Metod</w:t>
                      </w:r>
                      <w:r w:rsidR="00D66DD3">
                        <w:t xml:space="preserve">y </w:t>
                      </w:r>
                      <w:proofErr w:type="spellStart"/>
                      <w:r w:rsidR="00D66DD3">
                        <w:t>SaveScore</w:t>
                      </w:r>
                      <w:proofErr w:type="spellEnd"/>
                      <w:r w:rsidR="00D66DD3">
                        <w:t xml:space="preserve"> oraz </w:t>
                      </w:r>
                      <w:proofErr w:type="spellStart"/>
                      <w:r w:rsidR="00D66DD3">
                        <w:t>printResult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14DF">
        <w:rPr>
          <w:noProof/>
        </w:rPr>
        <w:drawing>
          <wp:anchor distT="0" distB="0" distL="114300" distR="114300" simplePos="0" relativeHeight="251671552" behindDoc="0" locked="0" layoutInCell="1" allowOverlap="1" wp14:anchorId="34A07E3A" wp14:editId="70D26D99">
            <wp:simplePos x="0" y="0"/>
            <wp:positionH relativeFrom="margin">
              <wp:posOffset>132504</wp:posOffset>
            </wp:positionH>
            <wp:positionV relativeFrom="paragraph">
              <wp:posOffset>1057910</wp:posOffset>
            </wp:positionV>
            <wp:extent cx="5257800" cy="2077720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C5E">
        <w:t>Poniżej (Rys. 9) widzimy metody „</w:t>
      </w:r>
      <w:proofErr w:type="spellStart"/>
      <w:r w:rsidR="00F37C5E">
        <w:t>SaveScore</w:t>
      </w:r>
      <w:proofErr w:type="spellEnd"/>
      <w:r w:rsidR="00F37C5E">
        <w:t>” oraz „</w:t>
      </w:r>
      <w:proofErr w:type="spellStart"/>
      <w:r w:rsidR="00F37C5E">
        <w:t>printResult</w:t>
      </w:r>
      <w:proofErr w:type="spellEnd"/>
      <w:r w:rsidR="00F37C5E">
        <w:t>” – pierwsza zapisuje wynik aktualnego gracza, a druga wyświetla wynik w danej rozgrywce. Wyświetlanie</w:t>
      </w:r>
      <w:r w:rsidR="001A4A4C">
        <w:t>m</w:t>
      </w:r>
      <w:r w:rsidR="00F37C5E">
        <w:t xml:space="preserve"> rankingu zajmuje się metoda „</w:t>
      </w:r>
      <w:proofErr w:type="spellStart"/>
      <w:r w:rsidR="00F37C5E">
        <w:t>printScoreTable</w:t>
      </w:r>
      <w:proofErr w:type="spellEnd"/>
      <w:r w:rsidR="00F37C5E">
        <w:t>” w której lista wyników jest sortowana i odwracana, aby uzyskać kolejność</w:t>
      </w:r>
      <w:r w:rsidR="006A743C">
        <w:t xml:space="preserve"> od najwyższych do najniższych wyników. Takie sortowanie jest możliwe, ponieważ klasa „</w:t>
      </w:r>
      <w:proofErr w:type="spellStart"/>
      <w:r w:rsidR="006A743C">
        <w:t>Score</w:t>
      </w:r>
      <w:proofErr w:type="spellEnd"/>
      <w:r w:rsidR="006A743C">
        <w:t xml:space="preserve">” implementuje interfejs </w:t>
      </w:r>
      <w:proofErr w:type="spellStart"/>
      <w:r w:rsidR="006A743C">
        <w:t>Comparable</w:t>
      </w:r>
      <w:proofErr w:type="spellEnd"/>
      <w:r w:rsidR="006A743C">
        <w:t>.</w:t>
      </w:r>
    </w:p>
    <w:p w14:paraId="4CE92AC9" w14:textId="0B76C412" w:rsidR="008414DF" w:rsidRPr="00A66C55" w:rsidRDefault="00D66DD3" w:rsidP="00C92B0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06338" wp14:editId="68B56035">
                <wp:simplePos x="0" y="0"/>
                <wp:positionH relativeFrom="column">
                  <wp:posOffset>878840</wp:posOffset>
                </wp:positionH>
                <wp:positionV relativeFrom="paragraph">
                  <wp:posOffset>6328410</wp:posOffset>
                </wp:positionV>
                <wp:extent cx="4003040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1094B" w14:textId="157FF5C9" w:rsidR="00D66DD3" w:rsidRPr="00795618" w:rsidRDefault="00D66DD3" w:rsidP="00D66D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Metoda </w:t>
                            </w:r>
                            <w:proofErr w:type="spellStart"/>
                            <w:r>
                              <w:t>askForNewGame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6338" id="Pole tekstowe 25" o:spid="_x0000_s1031" type="#_x0000_t202" style="position:absolute;left:0;text-align:left;margin-left:69.2pt;margin-top:498.3pt;width:315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D7GAIAAD8EAAAOAAAAZHJzL2Uyb0RvYy54bWysU8Fu2zAMvQ/YPwi6L3bar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" stroked="f">
                <v:textbox style="mso-fit-shape-to-text:t" inset="0,0,0,0">
                  <w:txbxContent>
                    <w:p w14:paraId="17B1094B" w14:textId="157FF5C9" w:rsidR="00D66DD3" w:rsidRPr="00795618" w:rsidRDefault="00D66DD3" w:rsidP="00D66D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Metoda </w:t>
                      </w:r>
                      <w:proofErr w:type="spellStart"/>
                      <w:r>
                        <w:t>askForNewGame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89DD909" wp14:editId="05D24CA1">
            <wp:simplePos x="0" y="0"/>
            <wp:positionH relativeFrom="margin">
              <wp:align>center</wp:align>
            </wp:positionH>
            <wp:positionV relativeFrom="paragraph">
              <wp:posOffset>3116792</wp:posOffset>
            </wp:positionV>
            <wp:extent cx="4003040" cy="3154680"/>
            <wp:effectExtent l="0" t="0" r="0" b="762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43C">
        <w:t>W metodzie „</w:t>
      </w:r>
      <w:proofErr w:type="spellStart"/>
      <w:r w:rsidR="006A743C">
        <w:t>askForNewGame</w:t>
      </w:r>
      <w:proofErr w:type="spellEnd"/>
      <w:r w:rsidR="006A743C">
        <w:t>” mamy wyświetlane zapytani</w:t>
      </w:r>
      <w:r w:rsidR="000C08FD">
        <w:t>e</w:t>
      </w:r>
      <w:r w:rsidR="006A743C">
        <w:t xml:space="preserve"> o ponowną </w:t>
      </w:r>
      <w:r w:rsidR="001A4A4C">
        <w:t>grę</w:t>
      </w:r>
      <w:r w:rsidR="006A743C">
        <w:t xml:space="preserve"> i pobranie odpowiedzi. Jeśli jest przecząca to wyniki zostają zapisane do pliku scores.txt, a program się kończy. W przypadku błędnej wartości (innej niż 1 lub 2) funkcja zostaje wywołana </w:t>
      </w:r>
    </w:p>
    <w:p w14:paraId="16D7276F" w14:textId="704C40CB" w:rsidR="00781EFC" w:rsidRDefault="00D66DD3" w:rsidP="00C92B01">
      <w:pPr>
        <w:jc w:val="both"/>
      </w:pPr>
      <w:r>
        <w:br w:type="page"/>
      </w:r>
      <w:r w:rsidR="001928F8">
        <w:lastRenderedPageBreak/>
        <w:t xml:space="preserve">Klasa </w:t>
      </w:r>
      <w:proofErr w:type="spellStart"/>
      <w:r w:rsidR="001928F8">
        <w:t>Score</w:t>
      </w:r>
      <w:proofErr w:type="spellEnd"/>
      <w:r w:rsidR="001928F8">
        <w:t xml:space="preserve"> dotyczy punktów i implementuje interfejs </w:t>
      </w:r>
      <w:proofErr w:type="spellStart"/>
      <w:r w:rsidR="001928F8">
        <w:t>Comparable</w:t>
      </w:r>
      <w:proofErr w:type="spellEnd"/>
      <w:r w:rsidR="001928F8">
        <w:t xml:space="preserve">. Konstruktor </w:t>
      </w:r>
      <w:proofErr w:type="spellStart"/>
      <w:r w:rsidR="001928F8">
        <w:t>Score</w:t>
      </w:r>
      <w:proofErr w:type="spellEnd"/>
      <w:r w:rsidR="001928F8">
        <w:t xml:space="preserve"> domyślnie przypisuje nazwę gracza i punkty, a kolejne z jednym argumentem </w:t>
      </w:r>
      <w:proofErr w:type="spellStart"/>
      <w:r w:rsidR="001928F8">
        <w:t>playerName</w:t>
      </w:r>
      <w:proofErr w:type="spellEnd"/>
      <w:r w:rsidR="001928F8">
        <w:t xml:space="preserve"> </w:t>
      </w:r>
      <w:r w:rsidR="00B055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FF9BD" wp14:editId="385E8D74">
                <wp:simplePos x="0" y="0"/>
                <wp:positionH relativeFrom="margin">
                  <wp:align>center</wp:align>
                </wp:positionH>
                <wp:positionV relativeFrom="paragraph">
                  <wp:posOffset>4140200</wp:posOffset>
                </wp:positionV>
                <wp:extent cx="4095750" cy="635"/>
                <wp:effectExtent l="0" t="0" r="0" b="8255"/>
                <wp:wrapTopAndBottom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F37EE1" w14:textId="62B1C354" w:rsidR="00B0557F" w:rsidRPr="00745937" w:rsidRDefault="00B0557F" w:rsidP="00B0557F">
                            <w:pPr>
                              <w:pStyle w:val="Legend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Konstruktory klasy </w:t>
                            </w:r>
                            <w:proofErr w:type="spellStart"/>
                            <w:r>
                              <w:t>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FF9BD" id="Pole tekstowe 27" o:spid="_x0000_s1032" type="#_x0000_t202" style="position:absolute;left:0;text-align:left;margin-left:0;margin-top:326pt;width:322.5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" stroked="f">
                <v:textbox style="mso-fit-shape-to-text:t" inset="0,0,0,0">
                  <w:txbxContent>
                    <w:p w14:paraId="35F37EE1" w14:textId="62B1C354" w:rsidR="00B0557F" w:rsidRPr="00745937" w:rsidRDefault="00B0557F" w:rsidP="00B0557F">
                      <w:pPr>
                        <w:pStyle w:val="Legenda"/>
                        <w:jc w:val="center"/>
                        <w:rPr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Konstruktory klasy </w:t>
                      </w:r>
                      <w:proofErr w:type="spellStart"/>
                      <w:r>
                        <w:t>Score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557F">
        <w:rPr>
          <w:noProof/>
        </w:rPr>
        <w:drawing>
          <wp:anchor distT="0" distB="0" distL="114300" distR="114300" simplePos="0" relativeHeight="251684864" behindDoc="0" locked="0" layoutInCell="1" allowOverlap="1" wp14:anchorId="10775E41" wp14:editId="1F2C184E">
            <wp:simplePos x="0" y="0"/>
            <wp:positionH relativeFrom="margin">
              <wp:align>center</wp:align>
            </wp:positionH>
            <wp:positionV relativeFrom="paragraph">
              <wp:posOffset>665904</wp:posOffset>
            </wp:positionV>
            <wp:extent cx="3708400" cy="3423285"/>
            <wp:effectExtent l="0" t="0" r="6350" b="5715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8F8">
        <w:t xml:space="preserve">oraz </w:t>
      </w:r>
      <w:proofErr w:type="spellStart"/>
      <w:r w:rsidR="001928F8">
        <w:t>p</w:t>
      </w:r>
      <w:r w:rsidR="00B0557F">
        <w:t>oints</w:t>
      </w:r>
      <w:proofErr w:type="spellEnd"/>
      <w:r w:rsidR="001928F8">
        <w:t xml:space="preserve"> przypisują graczowi jego imię/</w:t>
      </w:r>
      <w:proofErr w:type="spellStart"/>
      <w:r w:rsidR="001928F8">
        <w:t>nick</w:t>
      </w:r>
      <w:proofErr w:type="spellEnd"/>
      <w:r w:rsidR="001928F8">
        <w:t xml:space="preserve"> </w:t>
      </w:r>
      <w:r w:rsidR="00B0557F">
        <w:t xml:space="preserve">oraz </w:t>
      </w:r>
      <w:r w:rsidR="001928F8">
        <w:t>punkty.</w:t>
      </w:r>
    </w:p>
    <w:p w14:paraId="791B4619" w14:textId="09985240" w:rsidR="00050937" w:rsidRDefault="00050937" w:rsidP="00C92B0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C7870" wp14:editId="2AD7066A">
                <wp:simplePos x="0" y="0"/>
                <wp:positionH relativeFrom="column">
                  <wp:posOffset>251460</wp:posOffset>
                </wp:positionH>
                <wp:positionV relativeFrom="paragraph">
                  <wp:posOffset>7475220</wp:posOffset>
                </wp:positionV>
                <wp:extent cx="5257800" cy="635"/>
                <wp:effectExtent l="0" t="0" r="0" b="0"/>
                <wp:wrapTopAndBottom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905FFF" w14:textId="0EE61738" w:rsidR="00050937" w:rsidRPr="002362FB" w:rsidRDefault="00050937" w:rsidP="0005093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Dalsza część klasy </w:t>
                            </w:r>
                            <w:proofErr w:type="spellStart"/>
                            <w:r>
                              <w:t>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C7870" id="Pole tekstowe 29" o:spid="_x0000_s1033" type="#_x0000_t202" style="position:absolute;left:0;text-align:left;margin-left:19.8pt;margin-top:588.6pt;width:414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" stroked="f">
                <v:textbox style="mso-fit-shape-to-text:t" inset="0,0,0,0">
                  <w:txbxContent>
                    <w:p w14:paraId="34905FFF" w14:textId="0EE61738" w:rsidR="00050937" w:rsidRPr="002362FB" w:rsidRDefault="00050937" w:rsidP="00050937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Dalsza część klasy </w:t>
                      </w:r>
                      <w:proofErr w:type="spellStart"/>
                      <w:r>
                        <w:t>Score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B5EB5DB" wp14:editId="7E18FE0A">
            <wp:simplePos x="0" y="0"/>
            <wp:positionH relativeFrom="margin">
              <wp:align>center</wp:align>
            </wp:positionH>
            <wp:positionV relativeFrom="paragraph">
              <wp:posOffset>4145492</wp:posOffset>
            </wp:positionV>
            <wp:extent cx="5257800" cy="3272790"/>
            <wp:effectExtent l="0" t="0" r="0" b="3810"/>
            <wp:wrapTopAndBottom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57F">
        <w:t>Dalej widzimy porównanie obiektów typu według ich punktów. Pozwala to m.in. na łatwe sortowanie listy z wynikami</w:t>
      </w:r>
      <w:r>
        <w:t>.</w:t>
      </w:r>
    </w:p>
    <w:p w14:paraId="444E8F5C" w14:textId="1681B8B9" w:rsidR="00B0557F" w:rsidRPr="00050937" w:rsidRDefault="00050937" w:rsidP="0005093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E001E3F" w14:textId="2F70B53C" w:rsidR="00A02410" w:rsidRDefault="00A02410" w:rsidP="00C92B0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A708D" wp14:editId="4E8857DF">
                <wp:simplePos x="0" y="0"/>
                <wp:positionH relativeFrom="column">
                  <wp:posOffset>337185</wp:posOffset>
                </wp:positionH>
                <wp:positionV relativeFrom="paragraph">
                  <wp:posOffset>3141980</wp:posOffset>
                </wp:positionV>
                <wp:extent cx="5080000" cy="635"/>
                <wp:effectExtent l="0" t="0" r="0" b="0"/>
                <wp:wrapTopAndBottom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9507C" w14:textId="41AB261C" w:rsidR="00A02410" w:rsidRPr="00994CED" w:rsidRDefault="00A02410" w:rsidP="00A0241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Klasa </w:t>
                            </w:r>
                            <w:proofErr w:type="spellStart"/>
                            <w:r>
                              <w:t>QuizFileReader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708D" id="Pole tekstowe 31" o:spid="_x0000_s1034" type="#_x0000_t202" style="position:absolute;left:0;text-align:left;margin-left:26.55pt;margin-top:247.4pt;width:400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" stroked="f">
                <v:textbox style="mso-fit-shape-to-text:t" inset="0,0,0,0">
                  <w:txbxContent>
                    <w:p w14:paraId="0899507C" w14:textId="41AB261C" w:rsidR="00A02410" w:rsidRPr="00994CED" w:rsidRDefault="00A02410" w:rsidP="00A02410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Klasa </w:t>
                      </w:r>
                      <w:proofErr w:type="spellStart"/>
                      <w:r>
                        <w:t>QuizFileReader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047C6D2" wp14:editId="3C8DEB8B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80000" cy="2680970"/>
            <wp:effectExtent l="0" t="0" r="6350" b="5080"/>
            <wp:wrapTopAndBottom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37">
        <w:t xml:space="preserve">Klasa </w:t>
      </w:r>
      <w:proofErr w:type="spellStart"/>
      <w:r w:rsidR="00050937">
        <w:t>QuizFileReader</w:t>
      </w:r>
      <w:proofErr w:type="spellEnd"/>
      <w:r w:rsidR="00050937">
        <w:t xml:space="preserve"> dotyczy odczytywania z pliku. Tworzona jest pusta lista przechowująca pytania. </w:t>
      </w:r>
    </w:p>
    <w:p w14:paraId="2FCFDA61" w14:textId="36C78803" w:rsidR="00F70E2B" w:rsidRDefault="0041726C" w:rsidP="00C92B01">
      <w:pPr>
        <w:jc w:val="both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2ED0EF" wp14:editId="2EB137D8">
            <wp:simplePos x="0" y="0"/>
            <wp:positionH relativeFrom="margin">
              <wp:align>center</wp:align>
            </wp:positionH>
            <wp:positionV relativeFrom="paragraph">
              <wp:posOffset>3911388</wp:posOffset>
            </wp:positionV>
            <wp:extent cx="5473700" cy="3928110"/>
            <wp:effectExtent l="0" t="0" r="0" b="0"/>
            <wp:wrapTopAndBottom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37">
        <w:t xml:space="preserve"> Plik dzieli się na części oddzielone średnikiem</w:t>
      </w:r>
      <w:r w:rsidR="00A02410">
        <w:t>, a z każdej linii pliku wczytywane są pytania.</w:t>
      </w:r>
      <w:r w:rsidR="00F70E2B">
        <w:t xml:space="preserve"> Do pierwszego średnika jest to część pytania (linijka kodu nr 41). Potem tworzona jest tablica odpowiedzi o stałej wartości 4, a każdy obrót pętli przypisuje do tablicy </w:t>
      </w:r>
      <w:proofErr w:type="spellStart"/>
      <w:r w:rsidR="00F70E2B">
        <w:t>answers</w:t>
      </w:r>
      <w:proofErr w:type="spellEnd"/>
      <w:r w:rsidR="00F70E2B">
        <w:t xml:space="preserve"> kolejną odpowiedź z pliku po średniku. Później następuje przypisanie poprawnej odpowiedzi z pliku</w:t>
      </w:r>
      <w:r>
        <w:t>,</w:t>
      </w:r>
      <w:r w:rsidR="00F70E2B">
        <w:t xml:space="preserve"> a do listy dodaje się nowy obiekt typu </w:t>
      </w:r>
      <w:proofErr w:type="spellStart"/>
      <w:r w:rsidR="00F70E2B">
        <w:t>Question</w:t>
      </w:r>
      <w:proofErr w:type="spellEnd"/>
      <w:r w:rsidR="00F70E2B">
        <w:t xml:space="preserve"> o parametrach odczytanych z pliku</w:t>
      </w:r>
    </w:p>
    <w:p w14:paraId="47AEAC34" w14:textId="47BFABC1" w:rsidR="0041726C" w:rsidRDefault="0041726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5A2DE6" wp14:editId="30C6C980">
                <wp:simplePos x="0" y="0"/>
                <wp:positionH relativeFrom="margin">
                  <wp:align>center</wp:align>
                </wp:positionH>
                <wp:positionV relativeFrom="paragraph">
                  <wp:posOffset>4107815</wp:posOffset>
                </wp:positionV>
                <wp:extent cx="4673600" cy="635"/>
                <wp:effectExtent l="0" t="0" r="0" b="8255"/>
                <wp:wrapTopAndBottom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08E4B" w14:textId="578A54CA" w:rsidR="00F70E2B" w:rsidRPr="00670255" w:rsidRDefault="00F70E2B" w:rsidP="0041726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Dalsza część </w:t>
                            </w:r>
                            <w:proofErr w:type="spellStart"/>
                            <w:r>
                              <w:t>QuizFileReader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2DE6" id="Pole tekstowe 33" o:spid="_x0000_s1035" type="#_x0000_t202" style="position:absolute;margin-left:0;margin-top:323.45pt;width:368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2SNGgIAAD8EAAAOAAAAZHJzL2Uyb0RvYy54bWysU8Fu2zAMvQ/YPwi6L07aLe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" stroked="f">
                <v:textbox style="mso-fit-shape-to-text:t" inset="0,0,0,0">
                  <w:txbxContent>
                    <w:p w14:paraId="03D08E4B" w14:textId="578A54CA" w:rsidR="00F70E2B" w:rsidRPr="00670255" w:rsidRDefault="00F70E2B" w:rsidP="0041726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Dalsza część </w:t>
                      </w:r>
                      <w:proofErr w:type="spellStart"/>
                      <w:r>
                        <w:t>QuizFileReader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3D5E538" w14:textId="0EE293AD" w:rsidR="00F70E2B" w:rsidRDefault="0041726C" w:rsidP="00C92B01">
      <w:pPr>
        <w:jc w:val="both"/>
      </w:pPr>
      <w:r>
        <w:lastRenderedPageBreak/>
        <w:t>W przypadku błędu wyświetlany jest komunikat „Nie udało się wczytać pytań z pliku!”. Na końcu zwracana jest lista zawierająca odczytane z pliku pytania.</w:t>
      </w:r>
    </w:p>
    <w:p w14:paraId="1BF93DC1" w14:textId="77777777" w:rsidR="007F5F7B" w:rsidRDefault="0041726C" w:rsidP="007F5F7B">
      <w:pPr>
        <w:keepNext/>
      </w:pPr>
      <w:r>
        <w:rPr>
          <w:noProof/>
        </w:rPr>
        <w:drawing>
          <wp:inline distT="0" distB="0" distL="0" distR="0" wp14:anchorId="660212D2" wp14:editId="7898E1BF">
            <wp:extent cx="5391150" cy="14859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FEC9" w14:textId="127F1222" w:rsidR="0041726C" w:rsidRDefault="007F5F7B" w:rsidP="007F5F7B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15</w:t>
        </w:r>
      </w:fldSimple>
      <w:r>
        <w:t xml:space="preserve"> Kod błędu w klasie </w:t>
      </w:r>
      <w:proofErr w:type="spellStart"/>
      <w:r>
        <w:t>QuizFileReader</w:t>
      </w:r>
      <w:proofErr w:type="spellEnd"/>
      <w:r>
        <w:t xml:space="preserve"> oraz zwracanie listy</w:t>
      </w:r>
    </w:p>
    <w:p w14:paraId="19633CF3" w14:textId="1B72B985" w:rsidR="007F5F7B" w:rsidRDefault="007F5F7B" w:rsidP="00C92B01">
      <w:pPr>
        <w:jc w:val="both"/>
      </w:pPr>
      <w:r>
        <w:t>Pobranie wyników z pliku jest bardzo podobne (Rys. 16)</w:t>
      </w:r>
    </w:p>
    <w:p w14:paraId="4115CD4A" w14:textId="0B0668E2" w:rsidR="007F5F7B" w:rsidRDefault="007F5F7B" w:rsidP="007F5F7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5867B" wp14:editId="5745CB76">
                <wp:simplePos x="0" y="0"/>
                <wp:positionH relativeFrom="column">
                  <wp:posOffset>-1905</wp:posOffset>
                </wp:positionH>
                <wp:positionV relativeFrom="paragraph">
                  <wp:posOffset>5187315</wp:posOffset>
                </wp:positionV>
                <wp:extent cx="5760720" cy="635"/>
                <wp:effectExtent l="0" t="0" r="0" b="0"/>
                <wp:wrapTopAndBottom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DCEDB" w14:textId="6134AB99" w:rsidR="007F5F7B" w:rsidRPr="00533002" w:rsidRDefault="007F5F7B" w:rsidP="007F5F7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Pobranie wyników z pliku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5867B" id="Pole tekstowe 38" o:spid="_x0000_s1036" type="#_x0000_t202" style="position:absolute;margin-left:-.15pt;margin-top:408.45pt;width:453.6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FWYWsbgAAAACQEAAA8AAAAAAAAAAAAAAAAAcwQAAGRycy9kb3ducmV2LnhtbFBL&#10;BQYAAAAABAAEAPMAAACABQAAAAA=&#10;" stroked="f">
                <v:textbox style="mso-fit-shape-to-text:t" inset="0,0,0,0">
                  <w:txbxContent>
                    <w:p w14:paraId="661DCEDB" w14:textId="6134AB99" w:rsidR="007F5F7B" w:rsidRPr="00533002" w:rsidRDefault="007F5F7B" w:rsidP="007F5F7B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Pobranie wyników z pliku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45DB2FE" wp14:editId="7BC1FC11">
            <wp:simplePos x="0" y="0"/>
            <wp:positionH relativeFrom="column">
              <wp:posOffset>-2328</wp:posOffset>
            </wp:positionH>
            <wp:positionV relativeFrom="paragraph">
              <wp:posOffset>635</wp:posOffset>
            </wp:positionV>
            <wp:extent cx="5760720" cy="5129530"/>
            <wp:effectExtent l="0" t="0" r="0" b="0"/>
            <wp:wrapTopAndBottom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24C05" w14:textId="77777777" w:rsidR="007F5F7B" w:rsidRDefault="007F5F7B">
      <w:r>
        <w:br w:type="page"/>
      </w:r>
    </w:p>
    <w:p w14:paraId="2C4FC35C" w14:textId="0F5810A6" w:rsidR="007F5F7B" w:rsidRDefault="00C92B01" w:rsidP="003952F6">
      <w:pPr>
        <w:pStyle w:val="Nagwek1"/>
        <w:numPr>
          <w:ilvl w:val="0"/>
          <w:numId w:val="2"/>
        </w:numPr>
        <w:spacing w:line="360" w:lineRule="auto"/>
        <w:jc w:val="both"/>
      </w:pPr>
      <w:bookmarkStart w:id="10" w:name="_Toc95521169"/>
      <w:r>
        <w:lastRenderedPageBreak/>
        <w:t>Prezentacja warstwy użytkowej</w:t>
      </w:r>
      <w:bookmarkEnd w:id="10"/>
    </w:p>
    <w:p w14:paraId="3BCAB6BB" w14:textId="4EABFD23" w:rsidR="00C92B01" w:rsidRDefault="003952F6" w:rsidP="003952F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5D46231" wp14:editId="371B091F">
            <wp:simplePos x="0" y="0"/>
            <wp:positionH relativeFrom="margin">
              <wp:align>center</wp:align>
            </wp:positionH>
            <wp:positionV relativeFrom="paragraph">
              <wp:posOffset>1031663</wp:posOffset>
            </wp:positionV>
            <wp:extent cx="4436110" cy="3296285"/>
            <wp:effectExtent l="0" t="0" r="2540" b="0"/>
            <wp:wrapTopAndBottom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6F0F7A" wp14:editId="183D6FB1">
                <wp:simplePos x="0" y="0"/>
                <wp:positionH relativeFrom="margin">
                  <wp:posOffset>506519</wp:posOffset>
                </wp:positionH>
                <wp:positionV relativeFrom="paragraph">
                  <wp:posOffset>4362238</wp:posOffset>
                </wp:positionV>
                <wp:extent cx="4781550" cy="635"/>
                <wp:effectExtent l="0" t="0" r="0" b="8255"/>
                <wp:wrapTopAndBottom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6ADE9" w14:textId="5164C5D9" w:rsidR="00DD778C" w:rsidRPr="00D838E1" w:rsidRDefault="00DD778C" w:rsidP="00DD778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Uruchomienie gry typu QUIZ oraz prezentacja pytań i odpowiedzi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F0F7A" id="Pole tekstowe 40" o:spid="_x0000_s1037" type="#_x0000_t202" style="position:absolute;left:0;text-align:left;margin-left:39.9pt;margin-top:343.5pt;width:376.5pt;height:.0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" stroked="f">
                <v:textbox style="mso-fit-shape-to-text:t" inset="0,0,0,0">
                  <w:txbxContent>
                    <w:p w14:paraId="4186ADE9" w14:textId="5164C5D9" w:rsidR="00DD778C" w:rsidRPr="00D838E1" w:rsidRDefault="00DD778C" w:rsidP="00DD778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Uruchomienie gry typu QUIZ oraz prezentacja pytań i odpowiedzi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2B01">
        <w:t>Gra typu QUIZ stworzona jest tak by była możliwie minimalistyczna, czytelna i prosta w obsłudze dla użytkownika. Po włączeniu gry wyświetla się nam komunikat o podaniu imienia/</w:t>
      </w:r>
      <w:proofErr w:type="spellStart"/>
      <w:r w:rsidR="00C92B01">
        <w:t>nicku</w:t>
      </w:r>
      <w:proofErr w:type="spellEnd"/>
      <w:r w:rsidR="00C92B01">
        <w:t xml:space="preserve"> gracza.</w:t>
      </w:r>
      <w:r w:rsidR="00DD778C">
        <w:t xml:space="preserve"> Dalej możemy zobaczyć informacje o ilości pytań oraz już same pytania</w:t>
      </w:r>
      <w:r>
        <w:t xml:space="preserve"> </w:t>
      </w:r>
      <w:r w:rsidR="00DD778C">
        <w:t>na które należy udzielić odpowiedzi.</w:t>
      </w:r>
    </w:p>
    <w:p w14:paraId="299F66F1" w14:textId="6FB2A4E1" w:rsidR="00DD778C" w:rsidRDefault="00DD778C" w:rsidP="00C92B0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D8B60E" wp14:editId="7602ABEE">
                <wp:simplePos x="0" y="0"/>
                <wp:positionH relativeFrom="column">
                  <wp:posOffset>832485</wp:posOffset>
                </wp:positionH>
                <wp:positionV relativeFrom="paragraph">
                  <wp:posOffset>7390130</wp:posOffset>
                </wp:positionV>
                <wp:extent cx="4095750" cy="635"/>
                <wp:effectExtent l="0" t="0" r="0" b="0"/>
                <wp:wrapTopAndBottom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2C1B" w14:textId="5579CEE6" w:rsidR="00DD778C" w:rsidRPr="00734EC6" w:rsidRDefault="00DD778C" w:rsidP="00DD778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3952F6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Dalsza cześć 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8B60E" id="Pole tekstowe 42" o:spid="_x0000_s1038" type="#_x0000_t202" style="position:absolute;margin-left:65.55pt;margin-top:581.9pt;width:322.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" stroked="f">
                <v:textbox style="mso-fit-shape-to-text:t" inset="0,0,0,0">
                  <w:txbxContent>
                    <w:p w14:paraId="306A2C1B" w14:textId="5579CEE6" w:rsidR="00DD778C" w:rsidRPr="00734EC6" w:rsidRDefault="00DD778C" w:rsidP="00DD778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 w:rsidR="003952F6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Dalsza cześć gry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51D95B4" wp14:editId="4ED182E0">
            <wp:simplePos x="0" y="0"/>
            <wp:positionH relativeFrom="margin">
              <wp:align>center</wp:align>
            </wp:positionH>
            <wp:positionV relativeFrom="paragraph">
              <wp:posOffset>4085378</wp:posOffset>
            </wp:positionV>
            <wp:extent cx="4095750" cy="3248025"/>
            <wp:effectExtent l="0" t="0" r="0" b="9525"/>
            <wp:wrapTopAndBottom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udzieleniu odpowiedzi na wszystkie pytania wyświetla się uzyskany przez nas wynik, ranking oraz pytanie o ponowną rozgrywkę (Rys. 18)</w:t>
      </w:r>
    </w:p>
    <w:p w14:paraId="5E948D74" w14:textId="0883D3C6" w:rsidR="00DD778C" w:rsidRDefault="002B3EB3" w:rsidP="003952F6">
      <w:pPr>
        <w:jc w:val="both"/>
      </w:pPr>
      <w:r>
        <w:lastRenderedPageBreak/>
        <w:t>Możemy wybrać jedną z dwóch opcji. Jeśli klikniemy „Tak” to gra rozpocznie się ponownie, natomiast jeśli „Nie” – program zakończy działanie.</w:t>
      </w:r>
    </w:p>
    <w:p w14:paraId="43C91B8C" w14:textId="77777777" w:rsidR="002B3EB3" w:rsidRDefault="002B3EB3" w:rsidP="002B3EB3">
      <w:pPr>
        <w:keepNext/>
        <w:jc w:val="center"/>
      </w:pPr>
      <w:r>
        <w:rPr>
          <w:noProof/>
        </w:rPr>
        <w:drawing>
          <wp:inline distT="0" distB="0" distL="0" distR="0" wp14:anchorId="0CED4BCE" wp14:editId="1BA033BD">
            <wp:extent cx="3733800" cy="14192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25F" w14:textId="3A90F80A" w:rsidR="002B3EB3" w:rsidRDefault="002B3EB3" w:rsidP="002B3EB3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19</w:t>
        </w:r>
      </w:fldSimple>
      <w:r>
        <w:t xml:space="preserve"> Koniec programu</w:t>
      </w:r>
    </w:p>
    <w:p w14:paraId="7270DCF0" w14:textId="6ED8EA48" w:rsidR="002B3EB3" w:rsidRDefault="002B3EB3" w:rsidP="002B3EB3"/>
    <w:p w14:paraId="58C23FC9" w14:textId="7C87DBE5" w:rsidR="002B3EB3" w:rsidRDefault="002B3EB3" w:rsidP="003952F6">
      <w:pPr>
        <w:jc w:val="both"/>
      </w:pPr>
      <w:r>
        <w:t>Przy wyborze innych cyfr niż 1 i 2, zostanie wyświetlony błąd a pytanie o ponowną rozgrywkę pojawi się ponownie (Rys. 20).</w:t>
      </w:r>
    </w:p>
    <w:p w14:paraId="2BFB63B5" w14:textId="77777777" w:rsidR="002B3EB3" w:rsidRDefault="002B3EB3" w:rsidP="002B3EB3">
      <w:pPr>
        <w:keepNext/>
        <w:jc w:val="center"/>
      </w:pPr>
      <w:r>
        <w:rPr>
          <w:noProof/>
        </w:rPr>
        <w:drawing>
          <wp:inline distT="0" distB="0" distL="0" distR="0" wp14:anchorId="332CC31A" wp14:editId="574585F3">
            <wp:extent cx="2752725" cy="217170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0E84" w14:textId="272109FE" w:rsidR="002B3EB3" w:rsidRDefault="002B3EB3" w:rsidP="003952F6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20</w:t>
        </w:r>
      </w:fldSimple>
      <w:r>
        <w:t xml:space="preserve"> Błąd przy wyborze ponownej rozgrywki</w:t>
      </w:r>
    </w:p>
    <w:p w14:paraId="12A0B92E" w14:textId="342A1C86" w:rsidR="002B3EB3" w:rsidRDefault="0064701E" w:rsidP="003952F6">
      <w:pPr>
        <w:pStyle w:val="Nagwek1"/>
        <w:numPr>
          <w:ilvl w:val="0"/>
          <w:numId w:val="2"/>
        </w:numPr>
        <w:spacing w:line="360" w:lineRule="auto"/>
        <w:jc w:val="both"/>
      </w:pPr>
      <w:bookmarkStart w:id="11" w:name="_Toc95521170"/>
      <w:r>
        <w:t>Raporty z testów jednostkowych</w:t>
      </w:r>
      <w:bookmarkEnd w:id="11"/>
      <w:r>
        <w:t xml:space="preserve"> </w:t>
      </w:r>
    </w:p>
    <w:p w14:paraId="6E9B9274" w14:textId="1EA78329" w:rsidR="0064701E" w:rsidRDefault="0064701E" w:rsidP="003952F6">
      <w:pPr>
        <w:spacing w:line="360" w:lineRule="auto"/>
        <w:jc w:val="both"/>
      </w:pPr>
      <w:r>
        <w:t xml:space="preserve">W celu sprawdzenia poprawności działania niektórych elementów gry zostały wykonane testy jednostkowe za pomocą </w:t>
      </w:r>
      <w:proofErr w:type="spellStart"/>
      <w:r>
        <w:t>JUnit</w:t>
      </w:r>
      <w:proofErr w:type="spellEnd"/>
      <w:r>
        <w:t xml:space="preserve"> w wersji 5.</w:t>
      </w:r>
    </w:p>
    <w:p w14:paraId="1B5F6B67" w14:textId="423B6DD7" w:rsidR="0064701E" w:rsidRDefault="0064701E" w:rsidP="003952F6">
      <w:pPr>
        <w:spacing w:line="360" w:lineRule="auto"/>
        <w:jc w:val="both"/>
      </w:pPr>
      <w:r>
        <w:t xml:space="preserve">Test klasy </w:t>
      </w:r>
      <w:proofErr w:type="spellStart"/>
      <w:r>
        <w:t>Question</w:t>
      </w:r>
      <w:proofErr w:type="spellEnd"/>
      <w:r>
        <w:t xml:space="preserve"> (Rys. 21)</w:t>
      </w:r>
    </w:p>
    <w:p w14:paraId="1C926435" w14:textId="77777777" w:rsidR="0064701E" w:rsidRDefault="0064701E" w:rsidP="0064701E">
      <w:pPr>
        <w:keepNext/>
        <w:jc w:val="center"/>
      </w:pPr>
      <w:r>
        <w:rPr>
          <w:noProof/>
        </w:rPr>
        <w:drawing>
          <wp:inline distT="0" distB="0" distL="0" distR="0" wp14:anchorId="58E6F96F" wp14:editId="6E3E3B9E">
            <wp:extent cx="3810000" cy="139065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698" w14:textId="1783675D" w:rsidR="0064701E" w:rsidRPr="003952F6" w:rsidRDefault="0064701E" w:rsidP="003952F6">
      <w:pPr>
        <w:pStyle w:val="Legenda"/>
        <w:jc w:val="center"/>
        <w:rPr>
          <w:lang w:val="en-US"/>
        </w:rPr>
      </w:pPr>
      <w:proofErr w:type="spellStart"/>
      <w:r w:rsidRPr="0064701E">
        <w:rPr>
          <w:lang w:val="en-US"/>
        </w:rPr>
        <w:t>Rys</w:t>
      </w:r>
      <w:proofErr w:type="spellEnd"/>
      <w:r w:rsidRPr="0064701E">
        <w:rPr>
          <w:lang w:val="en-US"/>
        </w:rPr>
        <w:t xml:space="preserve">. </w:t>
      </w:r>
      <w:r>
        <w:fldChar w:fldCharType="begin"/>
      </w:r>
      <w:r w:rsidRPr="0064701E">
        <w:rPr>
          <w:lang w:val="en-US"/>
        </w:rPr>
        <w:instrText xml:space="preserve"> SEQ Rys. \* ARABIC </w:instrText>
      </w:r>
      <w:r>
        <w:fldChar w:fldCharType="separate"/>
      </w:r>
      <w:r w:rsidR="003952F6">
        <w:rPr>
          <w:noProof/>
          <w:lang w:val="en-US"/>
        </w:rPr>
        <w:t>21</w:t>
      </w:r>
      <w:r>
        <w:fldChar w:fldCharType="end"/>
      </w:r>
      <w:r w:rsidRPr="0064701E">
        <w:rPr>
          <w:lang w:val="en-US"/>
        </w:rPr>
        <w:t xml:space="preserve"> Test </w:t>
      </w:r>
      <w:proofErr w:type="spellStart"/>
      <w:r w:rsidRPr="0064701E">
        <w:rPr>
          <w:lang w:val="en-US"/>
        </w:rPr>
        <w:t>klasy</w:t>
      </w:r>
      <w:proofErr w:type="spellEnd"/>
      <w:r w:rsidRPr="0064701E">
        <w:rPr>
          <w:lang w:val="en-US"/>
        </w:rPr>
        <w:t xml:space="preserve"> Question</w:t>
      </w:r>
    </w:p>
    <w:p w14:paraId="62876654" w14:textId="556F818F" w:rsidR="0064701E" w:rsidRPr="002141B4" w:rsidRDefault="0064701E" w:rsidP="003952F6">
      <w:pPr>
        <w:jc w:val="both"/>
        <w:rPr>
          <w:lang w:val="en-US"/>
        </w:rPr>
      </w:pPr>
      <w:proofErr w:type="spellStart"/>
      <w:r w:rsidRPr="002141B4">
        <w:rPr>
          <w:lang w:val="en-US"/>
        </w:rPr>
        <w:lastRenderedPageBreak/>
        <w:t>Drugim</w:t>
      </w:r>
      <w:proofErr w:type="spellEnd"/>
      <w:r w:rsidRPr="002141B4">
        <w:rPr>
          <w:lang w:val="en-US"/>
        </w:rPr>
        <w:t xml:space="preserve"> </w:t>
      </w:r>
      <w:proofErr w:type="spellStart"/>
      <w:r w:rsidRPr="002141B4">
        <w:rPr>
          <w:lang w:val="en-US"/>
        </w:rPr>
        <w:t>testem</w:t>
      </w:r>
      <w:proofErr w:type="spellEnd"/>
      <w:r w:rsidRPr="002141B4">
        <w:rPr>
          <w:lang w:val="en-US"/>
        </w:rPr>
        <w:t xml:space="preserve"> jest </w:t>
      </w:r>
      <w:proofErr w:type="spellStart"/>
      <w:r w:rsidRPr="002141B4">
        <w:rPr>
          <w:lang w:val="en-US"/>
        </w:rPr>
        <w:t>QuizFileReaderTests</w:t>
      </w:r>
      <w:proofErr w:type="spellEnd"/>
      <w:r w:rsidRPr="002141B4">
        <w:rPr>
          <w:lang w:val="en-US"/>
        </w:rPr>
        <w:t xml:space="preserve"> (Rys.22)</w:t>
      </w:r>
    </w:p>
    <w:p w14:paraId="31DC0E17" w14:textId="77777777" w:rsidR="0064701E" w:rsidRDefault="0064701E" w:rsidP="0064701E">
      <w:pPr>
        <w:keepNext/>
        <w:jc w:val="center"/>
      </w:pPr>
      <w:r>
        <w:rPr>
          <w:noProof/>
        </w:rPr>
        <w:drawing>
          <wp:inline distT="0" distB="0" distL="0" distR="0" wp14:anchorId="5BD5634F" wp14:editId="244FAD29">
            <wp:extent cx="3848100" cy="1590675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91B8" w14:textId="0685B1AA" w:rsidR="0064701E" w:rsidRDefault="0064701E" w:rsidP="0064701E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22</w:t>
        </w:r>
      </w:fldSimple>
      <w:r>
        <w:t xml:space="preserve"> Test klasy </w:t>
      </w:r>
      <w:proofErr w:type="spellStart"/>
      <w:r>
        <w:t>QuizFileReader</w:t>
      </w:r>
      <w:proofErr w:type="spellEnd"/>
    </w:p>
    <w:p w14:paraId="4AD84473" w14:textId="50E1D359" w:rsidR="0064701E" w:rsidRDefault="002141B4" w:rsidP="003952F6">
      <w:pPr>
        <w:jc w:val="both"/>
      </w:pPr>
      <w:r>
        <w:t xml:space="preserve">Ostatnim </w:t>
      </w:r>
      <w:r w:rsidR="00D37C30">
        <w:t>testem,</w:t>
      </w:r>
      <w:r>
        <w:t xml:space="preserve"> który został wykonany jest </w:t>
      </w:r>
      <w:proofErr w:type="spellStart"/>
      <w:r>
        <w:t>ScoreTests</w:t>
      </w:r>
      <w:proofErr w:type="spellEnd"/>
      <w:r>
        <w:t xml:space="preserve"> na klasie </w:t>
      </w:r>
      <w:proofErr w:type="spellStart"/>
      <w:r>
        <w:t>ScoreTest</w:t>
      </w:r>
      <w:proofErr w:type="spellEnd"/>
      <w:r>
        <w:t xml:space="preserve"> (Rys. 23)</w:t>
      </w:r>
    </w:p>
    <w:p w14:paraId="0B49B596" w14:textId="77777777" w:rsidR="002141B4" w:rsidRDefault="002141B4" w:rsidP="002141B4">
      <w:pPr>
        <w:keepNext/>
        <w:jc w:val="center"/>
      </w:pPr>
      <w:r>
        <w:rPr>
          <w:noProof/>
        </w:rPr>
        <w:drawing>
          <wp:inline distT="0" distB="0" distL="0" distR="0" wp14:anchorId="198E4609" wp14:editId="0221798D">
            <wp:extent cx="3829050" cy="129540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904" w14:textId="5BBE6CE4" w:rsidR="002141B4" w:rsidRDefault="002141B4" w:rsidP="002141B4">
      <w:pPr>
        <w:pStyle w:val="Legenda"/>
        <w:jc w:val="center"/>
      </w:pPr>
      <w:r>
        <w:t xml:space="preserve">Rys. </w:t>
      </w:r>
      <w:fldSimple w:instr=" SEQ Rys. \* ARABIC ">
        <w:r w:rsidR="003952F6">
          <w:rPr>
            <w:noProof/>
          </w:rPr>
          <w:t>23</w:t>
        </w:r>
      </w:fldSimple>
      <w:r>
        <w:t xml:space="preserve"> Test klasy </w:t>
      </w:r>
      <w:proofErr w:type="spellStart"/>
      <w:r>
        <w:t>Score</w:t>
      </w:r>
      <w:proofErr w:type="spellEnd"/>
    </w:p>
    <w:p w14:paraId="544B3E7C" w14:textId="63A2D2E3" w:rsidR="003952F6" w:rsidRDefault="003952F6" w:rsidP="003952F6">
      <w:pPr>
        <w:pStyle w:val="Nagwek1"/>
        <w:numPr>
          <w:ilvl w:val="0"/>
          <w:numId w:val="2"/>
        </w:numPr>
        <w:spacing w:line="360" w:lineRule="auto"/>
        <w:jc w:val="both"/>
      </w:pPr>
      <w:bookmarkStart w:id="12" w:name="_Toc95521171"/>
      <w:r>
        <w:t>System kontroli wersji</w:t>
      </w:r>
      <w:bookmarkEnd w:id="12"/>
    </w:p>
    <w:p w14:paraId="7B79EC36" w14:textId="606B8C29" w:rsidR="003952F6" w:rsidRDefault="00491B07" w:rsidP="003952F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5EAA262" wp14:editId="6261AF3B">
            <wp:simplePos x="0" y="0"/>
            <wp:positionH relativeFrom="margin">
              <wp:posOffset>613410</wp:posOffset>
            </wp:positionH>
            <wp:positionV relativeFrom="paragraph">
              <wp:posOffset>820208</wp:posOffset>
            </wp:positionV>
            <wp:extent cx="4529455" cy="2065655"/>
            <wp:effectExtent l="0" t="0" r="4445" b="0"/>
            <wp:wrapTopAndBottom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6D1F4" wp14:editId="1364EB67">
                <wp:simplePos x="0" y="0"/>
                <wp:positionH relativeFrom="column">
                  <wp:posOffset>613410</wp:posOffset>
                </wp:positionH>
                <wp:positionV relativeFrom="paragraph">
                  <wp:posOffset>2959947</wp:posOffset>
                </wp:positionV>
                <wp:extent cx="4529455" cy="635"/>
                <wp:effectExtent l="0" t="0" r="0" b="0"/>
                <wp:wrapTopAndBottom/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0690C" w14:textId="5DFF7C44" w:rsidR="003952F6" w:rsidRPr="00903E72" w:rsidRDefault="003952F6" w:rsidP="003952F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>
                                <w:rPr>
                                  <w:noProof/>
                                </w:rPr>
                                <w:t>24</w:t>
                              </w:r>
                            </w:fldSimple>
                            <w:r>
                              <w:t xml:space="preserve"> Historia </w:t>
                            </w:r>
                            <w:proofErr w:type="spellStart"/>
                            <w:r>
                              <w:t>commitów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6D1F4" id="Pole tekstowe 49" o:spid="_x0000_s1039" type="#_x0000_t202" style="position:absolute;left:0;text-align:left;margin-left:48.3pt;margin-top:233.05pt;width:356.6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" stroked="f">
                <v:textbox style="mso-fit-shape-to-text:t" inset="0,0,0,0">
                  <w:txbxContent>
                    <w:p w14:paraId="6980690C" w14:textId="5DFF7C44" w:rsidR="003952F6" w:rsidRPr="00903E72" w:rsidRDefault="003952F6" w:rsidP="003952F6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fldSimple w:instr=" SEQ Rys. \* ARABIC ">
                        <w:r>
                          <w:rPr>
                            <w:noProof/>
                          </w:rPr>
                          <w:t>24</w:t>
                        </w:r>
                      </w:fldSimple>
                      <w:r>
                        <w:t xml:space="preserve"> Historia </w:t>
                      </w:r>
                      <w:proofErr w:type="spellStart"/>
                      <w:r>
                        <w:t>commitów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2F6">
        <w:t xml:space="preserve">Projekt prowadzony był z wykorzystaniem systemu kontroli Git, który zabezpiecza prace w kodzie oraz służy do zarządzania historią zmian. Poniżej (Rys. 24) prezentuję historie </w:t>
      </w:r>
      <w:proofErr w:type="spellStart"/>
      <w:r w:rsidR="003952F6">
        <w:t>commitów</w:t>
      </w:r>
      <w:proofErr w:type="spellEnd"/>
    </w:p>
    <w:p w14:paraId="50F223B5" w14:textId="583D6462" w:rsidR="00491B07" w:rsidRDefault="003952F6">
      <w:r>
        <w:br w:type="page"/>
      </w:r>
    </w:p>
    <w:p w14:paraId="5472EEBB" w14:textId="7E512F58" w:rsidR="003952F6" w:rsidRDefault="00491B07" w:rsidP="00491B07">
      <w:pPr>
        <w:pStyle w:val="Nagwek1"/>
        <w:numPr>
          <w:ilvl w:val="0"/>
          <w:numId w:val="2"/>
        </w:numPr>
      </w:pPr>
      <w:bookmarkStart w:id="13" w:name="_Toc95521172"/>
      <w:r>
        <w:lastRenderedPageBreak/>
        <w:t>Dokumentacja projektu</w:t>
      </w:r>
      <w:bookmarkEnd w:id="13"/>
    </w:p>
    <w:p w14:paraId="0B924C17" w14:textId="067DD16C" w:rsidR="00491B07" w:rsidRDefault="00491B07" w:rsidP="00491B07"/>
    <w:p w14:paraId="54310985" w14:textId="3F93B77A" w:rsidR="005D05F7" w:rsidRDefault="00491B07" w:rsidP="005D05F7">
      <w:r>
        <w:t xml:space="preserve">Do projektu gry został stworzony system komentarzy z wykorzystaniem </w:t>
      </w:r>
      <w:proofErr w:type="spellStart"/>
      <w:r>
        <w:t>Javadoc</w:t>
      </w:r>
      <w:proofErr w:type="spellEnd"/>
      <w:r>
        <w:t>. Cała dokumentacja wraz z plikami źródłowymi znajduje się na platformie GitHub pod adresem:</w:t>
      </w:r>
      <w:r w:rsidRPr="00491B07">
        <w:t xml:space="preserve"> </w:t>
      </w:r>
      <w:hyperlink r:id="rId32" w:history="1">
        <w:r w:rsidR="005D05F7" w:rsidRPr="00FA7E27">
          <w:rPr>
            <w:rStyle w:val="Hipercze"/>
          </w:rPr>
          <w:t>https://github.com/Marzec77/Projekt_PO.git</w:t>
        </w:r>
      </w:hyperlink>
      <w:r w:rsidR="005D05F7">
        <w:t xml:space="preserve">. </w:t>
      </w:r>
    </w:p>
    <w:p w14:paraId="20F29033" w14:textId="596F2BA7" w:rsidR="005D05F7" w:rsidRDefault="005D05F7" w:rsidP="00AF3726">
      <w:pPr>
        <w:pStyle w:val="Nagwek1"/>
        <w:spacing w:line="360" w:lineRule="auto"/>
        <w:jc w:val="both"/>
      </w:pPr>
      <w:bookmarkStart w:id="14" w:name="_Toc95521173"/>
      <w:r>
        <w:t>10. Literatura</w:t>
      </w:r>
      <w:bookmarkEnd w:id="14"/>
    </w:p>
    <w:p w14:paraId="789C14E6" w14:textId="7EF7E879" w:rsidR="000C2309" w:rsidRDefault="000C2309" w:rsidP="00AF3726">
      <w:pPr>
        <w:spacing w:line="360" w:lineRule="auto"/>
        <w:ind w:left="708"/>
        <w:jc w:val="both"/>
      </w:pPr>
      <w:r>
        <w:t xml:space="preserve">1. </w:t>
      </w:r>
      <w:r w:rsidRPr="00756011">
        <w:t>https://www.samouczekprogramisty.pl/kurs-programowania-java/</w:t>
      </w:r>
      <w:r>
        <w:t xml:space="preserve"> (d</w:t>
      </w:r>
      <w:r w:rsidR="00756011">
        <w:t>ata dostępu</w:t>
      </w:r>
      <w:r>
        <w:t>:</w:t>
      </w:r>
      <w:r w:rsidR="00756011">
        <w:t xml:space="preserve"> </w:t>
      </w:r>
      <w:r w:rsidR="00AF3726">
        <w:t>3</w:t>
      </w:r>
      <w:r w:rsidR="00756011">
        <w:t>.02.2002)</w:t>
      </w:r>
    </w:p>
    <w:p w14:paraId="05409D79" w14:textId="2E569D7E" w:rsidR="00756011" w:rsidRDefault="00756011" w:rsidP="00AF3726">
      <w:pPr>
        <w:pStyle w:val="Nagwek4"/>
        <w:shd w:val="clear" w:color="auto" w:fill="FFFFFF"/>
        <w:spacing w:before="0" w:after="60" w:line="360" w:lineRule="auto"/>
        <w:ind w:left="708"/>
        <w:jc w:val="both"/>
        <w:rPr>
          <w:rFonts w:ascii="Times New Roman" w:hAnsi="Times New Roman" w:cs="Times New Roman"/>
          <w:i w:val="0"/>
          <w:iCs w:val="0"/>
          <w:color w:val="000000"/>
          <w:szCs w:val="24"/>
          <w:shd w:val="clear" w:color="auto" w:fill="FFFFFF"/>
        </w:rPr>
      </w:pPr>
      <w:r w:rsidRPr="00756011">
        <w:rPr>
          <w:rFonts w:ascii="Times New Roman" w:hAnsi="Times New Roman" w:cs="Times New Roman"/>
          <w:i w:val="0"/>
          <w:iCs w:val="0"/>
          <w:color w:val="auto"/>
          <w:szCs w:val="24"/>
        </w:rPr>
        <w:t xml:space="preserve">2. </w:t>
      </w:r>
      <w:r w:rsidRPr="00756011"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  <w:t> </w:t>
      </w:r>
      <w:proofErr w:type="spellStart"/>
      <w:r w:rsidRPr="00756011">
        <w:rPr>
          <w:rFonts w:ascii="Times New Roman" w:hAnsi="Times New Roman" w:cs="Times New Roman"/>
          <w:i w:val="0"/>
          <w:iCs w:val="0"/>
          <w:color w:val="222222"/>
          <w:szCs w:val="24"/>
        </w:rPr>
        <w:t>Cay</w:t>
      </w:r>
      <w:proofErr w:type="spellEnd"/>
      <w:r w:rsidRPr="00756011">
        <w:rPr>
          <w:rFonts w:ascii="Times New Roman" w:hAnsi="Times New Roman" w:cs="Times New Roman"/>
          <w:i w:val="0"/>
          <w:iCs w:val="0"/>
          <w:color w:val="222222"/>
          <w:szCs w:val="24"/>
        </w:rPr>
        <w:t xml:space="preserve"> S. Horstmann</w:t>
      </w:r>
      <w:r>
        <w:rPr>
          <w:rFonts w:ascii="Times New Roman" w:hAnsi="Times New Roman" w:cs="Times New Roman"/>
          <w:i w:val="0"/>
          <w:iCs w:val="0"/>
          <w:color w:val="222222"/>
          <w:szCs w:val="24"/>
        </w:rPr>
        <w:t xml:space="preserve">, </w:t>
      </w:r>
      <w:r w:rsidRPr="00756011">
        <w:rPr>
          <w:rFonts w:ascii="Times New Roman" w:hAnsi="Times New Roman" w:cs="Times New Roman"/>
          <w:i w:val="0"/>
          <w:iCs w:val="0"/>
          <w:szCs w:val="24"/>
        </w:rPr>
        <w:t>„</w:t>
      </w:r>
      <w:r w:rsidRPr="00756011">
        <w:rPr>
          <w:rFonts w:ascii="Times New Roman" w:hAnsi="Times New Roman" w:cs="Times New Roman"/>
          <w:i w:val="0"/>
          <w:iCs w:val="0"/>
          <w:color w:val="000000"/>
          <w:szCs w:val="24"/>
          <w:shd w:val="clear" w:color="auto" w:fill="FFFFFF"/>
        </w:rPr>
        <w:t>Java. Podstawy”,</w:t>
      </w:r>
      <w:r>
        <w:rPr>
          <w:rFonts w:ascii="Times New Roman" w:hAnsi="Times New Roman" w:cs="Times New Roman"/>
          <w:i w:val="0"/>
          <w:iCs w:val="0"/>
          <w:color w:val="000000"/>
          <w:szCs w:val="24"/>
          <w:shd w:val="clear" w:color="auto" w:fill="FFFFFF"/>
        </w:rPr>
        <w:t xml:space="preserve"> wyd. Helion</w:t>
      </w:r>
    </w:p>
    <w:p w14:paraId="4BE4AECF" w14:textId="35E20631" w:rsidR="00756011" w:rsidRDefault="00756011" w:rsidP="00AF3726">
      <w:pPr>
        <w:spacing w:line="360" w:lineRule="auto"/>
        <w:ind w:left="708"/>
        <w:jc w:val="both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 xml:space="preserve">3. </w:t>
      </w:r>
      <w:r w:rsidRPr="00AF3726">
        <w:rPr>
          <w:rFonts w:eastAsiaTheme="majorEastAsia" w:cs="Times New Roman"/>
          <w:szCs w:val="24"/>
        </w:rPr>
        <w:t>https://www.w3schools.com/java/default.asp</w:t>
      </w:r>
      <w:r w:rsidRPr="00756011">
        <w:rPr>
          <w:rFonts w:eastAsiaTheme="majorEastAsia" w:cs="Times New Roman"/>
          <w:szCs w:val="24"/>
        </w:rPr>
        <w:t xml:space="preserve"> (data dostę</w:t>
      </w:r>
      <w:r>
        <w:rPr>
          <w:rFonts w:eastAsiaTheme="majorEastAsia" w:cs="Times New Roman"/>
          <w:szCs w:val="24"/>
        </w:rPr>
        <w:t>pu:</w:t>
      </w:r>
      <w:r w:rsidR="00AF3726">
        <w:rPr>
          <w:rFonts w:eastAsiaTheme="majorEastAsia" w:cs="Times New Roman"/>
          <w:szCs w:val="24"/>
        </w:rPr>
        <w:t xml:space="preserve"> 10.02.2022)</w:t>
      </w:r>
    </w:p>
    <w:p w14:paraId="302F70CD" w14:textId="165E36FF" w:rsidR="00AF3726" w:rsidRDefault="00AF3726" w:rsidP="00AF3726">
      <w:pPr>
        <w:spacing w:line="360" w:lineRule="auto"/>
        <w:ind w:left="708"/>
        <w:jc w:val="both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 xml:space="preserve">4. </w:t>
      </w:r>
      <w:r w:rsidRPr="00AF3726">
        <w:rPr>
          <w:rFonts w:eastAsiaTheme="majorEastAsia" w:cs="Times New Roman"/>
          <w:szCs w:val="24"/>
        </w:rPr>
        <w:t>https://www.youtube.com/watch?v=wk1Fbqh7Tew (data dostę</w:t>
      </w:r>
      <w:r>
        <w:rPr>
          <w:rFonts w:eastAsiaTheme="majorEastAsia" w:cs="Times New Roman"/>
          <w:szCs w:val="24"/>
        </w:rPr>
        <w:t>pu: 9.02.2022)</w:t>
      </w:r>
    </w:p>
    <w:p w14:paraId="4CEBDC65" w14:textId="747B82AF" w:rsidR="00AF3726" w:rsidRDefault="00AF3726" w:rsidP="00AF3726">
      <w:pPr>
        <w:pStyle w:val="Akapitzlist"/>
        <w:spacing w:after="0" w:line="360" w:lineRule="auto"/>
        <w:jc w:val="both"/>
        <w:rPr>
          <w:rFonts w:cs="Times New Roman"/>
          <w:szCs w:val="24"/>
        </w:rPr>
      </w:pPr>
      <w:r>
        <w:rPr>
          <w:rFonts w:eastAsiaTheme="majorEastAsia" w:cs="Times New Roman"/>
          <w:szCs w:val="24"/>
        </w:rPr>
        <w:t xml:space="preserve">5. </w:t>
      </w:r>
      <w:r w:rsidRPr="00AF3726">
        <w:rPr>
          <w:rFonts w:cs="Times New Roman"/>
          <w:szCs w:val="24"/>
        </w:rPr>
        <w:t>https://strefakursow.pl/</w:t>
      </w:r>
      <w:r>
        <w:rPr>
          <w:rFonts w:cs="Times New Roman"/>
          <w:szCs w:val="24"/>
        </w:rPr>
        <w:t xml:space="preserve"> (data dostępu: 9.02.2022)</w:t>
      </w:r>
    </w:p>
    <w:p w14:paraId="28C3AA3F" w14:textId="5346BBFE" w:rsidR="00AF3726" w:rsidRDefault="00AF3726" w:rsidP="00AF3726">
      <w:pPr>
        <w:pStyle w:val="Akapitzlist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6. Wykłady online z przedmiotu „Programowanie Obiektowe”, Wyższa Szkoła Informatyki i Zarządzania</w:t>
      </w:r>
      <w:r w:rsidR="00633E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 Rzeszowie, prowadzący: dr inż. Barbara Fryc (data dostępu: 10.02.2022)</w:t>
      </w:r>
    </w:p>
    <w:p w14:paraId="45E5412E" w14:textId="0F72FCC4" w:rsidR="00AF3726" w:rsidRPr="00AF3726" w:rsidRDefault="00AF3726" w:rsidP="00756011"/>
    <w:sectPr w:rsidR="00AF3726" w:rsidRPr="00AF3726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4D0B" w14:textId="77777777" w:rsidR="00E52DBC" w:rsidRDefault="00E52DBC" w:rsidP="00582307">
      <w:pPr>
        <w:spacing w:after="0" w:line="240" w:lineRule="auto"/>
      </w:pPr>
      <w:r>
        <w:separator/>
      </w:r>
    </w:p>
  </w:endnote>
  <w:endnote w:type="continuationSeparator" w:id="0">
    <w:p w14:paraId="53F47A36" w14:textId="77777777" w:rsidR="00E52DBC" w:rsidRDefault="00E52DBC" w:rsidP="0058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970051"/>
      <w:docPartObj>
        <w:docPartGallery w:val="Page Numbers (Bottom of Page)"/>
        <w:docPartUnique/>
      </w:docPartObj>
    </w:sdtPr>
    <w:sdtEndPr/>
    <w:sdtContent>
      <w:p w14:paraId="0D85082D" w14:textId="77777777" w:rsidR="003B1BDB" w:rsidRDefault="00DD734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763A4" w14:textId="77777777" w:rsidR="003B1BDB" w:rsidRDefault="00E52DB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7C2E" w14:textId="77777777" w:rsidR="00E52DBC" w:rsidRDefault="00E52DBC" w:rsidP="00582307">
      <w:pPr>
        <w:spacing w:after="0" w:line="240" w:lineRule="auto"/>
      </w:pPr>
      <w:r>
        <w:separator/>
      </w:r>
    </w:p>
  </w:footnote>
  <w:footnote w:type="continuationSeparator" w:id="0">
    <w:p w14:paraId="008D87B5" w14:textId="77777777" w:rsidR="00E52DBC" w:rsidRDefault="00E52DBC" w:rsidP="0058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8B"/>
    <w:multiLevelType w:val="hybridMultilevel"/>
    <w:tmpl w:val="A3D00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190F"/>
    <w:multiLevelType w:val="hybridMultilevel"/>
    <w:tmpl w:val="13E6C5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D75"/>
    <w:multiLevelType w:val="hybridMultilevel"/>
    <w:tmpl w:val="9F2CC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458CC"/>
    <w:multiLevelType w:val="hybridMultilevel"/>
    <w:tmpl w:val="975660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F63"/>
    <w:multiLevelType w:val="multilevel"/>
    <w:tmpl w:val="97A89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E6671D"/>
    <w:multiLevelType w:val="hybridMultilevel"/>
    <w:tmpl w:val="1FBCAFBC"/>
    <w:lvl w:ilvl="0" w:tplc="0415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47B35986"/>
    <w:multiLevelType w:val="multilevel"/>
    <w:tmpl w:val="97A89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E670A05"/>
    <w:multiLevelType w:val="hybridMultilevel"/>
    <w:tmpl w:val="176A92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58105A"/>
    <w:multiLevelType w:val="hybridMultilevel"/>
    <w:tmpl w:val="ED48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86CCD"/>
    <w:multiLevelType w:val="hybridMultilevel"/>
    <w:tmpl w:val="7E262022"/>
    <w:lvl w:ilvl="0" w:tplc="0415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1" w15:restartNumberingAfterBreak="0">
    <w:nsid w:val="745703FB"/>
    <w:multiLevelType w:val="hybridMultilevel"/>
    <w:tmpl w:val="CD6C33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7627C4"/>
    <w:multiLevelType w:val="hybridMultilevel"/>
    <w:tmpl w:val="72244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C7"/>
    <w:rsid w:val="00050937"/>
    <w:rsid w:val="000C08FD"/>
    <w:rsid w:val="000C2309"/>
    <w:rsid w:val="00125EB7"/>
    <w:rsid w:val="001928F8"/>
    <w:rsid w:val="001A4A4C"/>
    <w:rsid w:val="001D5626"/>
    <w:rsid w:val="002141B4"/>
    <w:rsid w:val="00215E5D"/>
    <w:rsid w:val="00230603"/>
    <w:rsid w:val="0023511F"/>
    <w:rsid w:val="002553D0"/>
    <w:rsid w:val="00255D70"/>
    <w:rsid w:val="002B3EB3"/>
    <w:rsid w:val="002B6B69"/>
    <w:rsid w:val="002B7E88"/>
    <w:rsid w:val="002C3AAA"/>
    <w:rsid w:val="003952F6"/>
    <w:rsid w:val="003B3155"/>
    <w:rsid w:val="00403CC2"/>
    <w:rsid w:val="0041726C"/>
    <w:rsid w:val="00491B07"/>
    <w:rsid w:val="005403FA"/>
    <w:rsid w:val="005700D4"/>
    <w:rsid w:val="00582307"/>
    <w:rsid w:val="00586550"/>
    <w:rsid w:val="005D05F7"/>
    <w:rsid w:val="00633E2C"/>
    <w:rsid w:val="0064701E"/>
    <w:rsid w:val="00652C61"/>
    <w:rsid w:val="00654C71"/>
    <w:rsid w:val="0065726C"/>
    <w:rsid w:val="006A743C"/>
    <w:rsid w:val="006B2383"/>
    <w:rsid w:val="00716CA8"/>
    <w:rsid w:val="00741319"/>
    <w:rsid w:val="00752571"/>
    <w:rsid w:val="00756011"/>
    <w:rsid w:val="00781EFC"/>
    <w:rsid w:val="007F254E"/>
    <w:rsid w:val="007F5F7B"/>
    <w:rsid w:val="0081731B"/>
    <w:rsid w:val="008414DF"/>
    <w:rsid w:val="008476D3"/>
    <w:rsid w:val="00960927"/>
    <w:rsid w:val="00987A8C"/>
    <w:rsid w:val="009C4129"/>
    <w:rsid w:val="00A02410"/>
    <w:rsid w:val="00A522D8"/>
    <w:rsid w:val="00A66C55"/>
    <w:rsid w:val="00A850D3"/>
    <w:rsid w:val="00AB2C3D"/>
    <w:rsid w:val="00AF3726"/>
    <w:rsid w:val="00B0557F"/>
    <w:rsid w:val="00B31CBA"/>
    <w:rsid w:val="00B61E94"/>
    <w:rsid w:val="00B72CD9"/>
    <w:rsid w:val="00B777E5"/>
    <w:rsid w:val="00BA35D4"/>
    <w:rsid w:val="00BD3E18"/>
    <w:rsid w:val="00C53D8B"/>
    <w:rsid w:val="00C92B01"/>
    <w:rsid w:val="00D37C30"/>
    <w:rsid w:val="00D5745F"/>
    <w:rsid w:val="00D66DD3"/>
    <w:rsid w:val="00DD4391"/>
    <w:rsid w:val="00DD734C"/>
    <w:rsid w:val="00DD778C"/>
    <w:rsid w:val="00DE0344"/>
    <w:rsid w:val="00E52DBC"/>
    <w:rsid w:val="00E9351F"/>
    <w:rsid w:val="00EC1FCF"/>
    <w:rsid w:val="00F37C5E"/>
    <w:rsid w:val="00F65897"/>
    <w:rsid w:val="00F70E2B"/>
    <w:rsid w:val="00FB0110"/>
    <w:rsid w:val="00F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FBEC"/>
  <w15:chartTrackingRefBased/>
  <w15:docId w15:val="{6F1C30F3-A544-4663-B791-F9A39727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034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E03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034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56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DE0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344"/>
  </w:style>
  <w:style w:type="paragraph" w:styleId="Akapitzlist">
    <w:name w:val="List Paragraph"/>
    <w:basedOn w:val="Normalny"/>
    <w:uiPriority w:val="34"/>
    <w:qFormat/>
    <w:rsid w:val="00DE034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E0344"/>
    <w:rPr>
      <w:rFonts w:ascii="Times New Roman" w:eastAsiaTheme="majorEastAsia" w:hAnsi="Times New Roman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E0344"/>
    <w:rPr>
      <w:rFonts w:ascii="Times New Roman" w:eastAsiaTheme="majorEastAsia" w:hAnsi="Times New Roman" w:cstheme="majorBidi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DD4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82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2307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726C"/>
    <w:pPr>
      <w:outlineLvl w:val="9"/>
    </w:pPr>
    <w:rPr>
      <w:rFonts w:asciiTheme="majorHAnsi" w:hAnsiTheme="majorHAnsi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726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5726C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572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05F7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75601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Marzec77/Projekt_PO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</a:t>
            </a:r>
            <a:r>
              <a:rPr lang="pl-PL" baseline="0"/>
              <a:t> realizacji projektu (diagram Gantta)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Arkusz1!$A$2:$A$7</c:f>
              <c:strCache>
                <c:ptCount val="6"/>
                <c:pt idx="0">
                  <c:v>Analiza Wstępna</c:v>
                </c:pt>
                <c:pt idx="1">
                  <c:v>Określenie wymagań</c:v>
                </c:pt>
                <c:pt idx="2">
                  <c:v>Programowanie Aplikacji</c:v>
                </c:pt>
                <c:pt idx="3">
                  <c:v>Dodanie i koretka komentarzy</c:v>
                </c:pt>
                <c:pt idx="4">
                  <c:v>Testy jednostkowe</c:v>
                </c:pt>
                <c:pt idx="5">
                  <c:v>Przygotowanie dokumentacji</c:v>
                </c:pt>
              </c:strCache>
            </c:strRef>
          </c:cat>
          <c:val>
            <c:numRef>
              <c:f>Arkusz1!$C$2:$C$7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8.5</c:v>
                </c:pt>
                <c:pt idx="4">
                  <c:v>10.5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95-4356-A7B0-FB2F9EB57841}"/>
            </c:ext>
          </c:extLst>
        </c:ser>
        <c:ser>
          <c:idx val="0"/>
          <c:order val="1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Arkusz1!$A$2:$A$7</c:f>
              <c:strCache>
                <c:ptCount val="6"/>
                <c:pt idx="0">
                  <c:v>Analiza Wstępna</c:v>
                </c:pt>
                <c:pt idx="1">
                  <c:v>Określenie wymagań</c:v>
                </c:pt>
                <c:pt idx="2">
                  <c:v>Programowanie Aplikacji</c:v>
                </c:pt>
                <c:pt idx="3">
                  <c:v>Dodanie i koretka komentarzy</c:v>
                </c:pt>
                <c:pt idx="4">
                  <c:v>Testy jednostkowe</c:v>
                </c:pt>
                <c:pt idx="5">
                  <c:v>Przygotowanie dokumentacji</c:v>
                </c:pt>
              </c:strCache>
            </c:strRef>
          </c:cat>
          <c:val>
            <c:numRef>
              <c:f>Arkusz1!$B$2:$B$7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4.5</c:v>
                </c:pt>
                <c:pt idx="3">
                  <c:v>2</c:v>
                </c:pt>
                <c:pt idx="4">
                  <c:v>1.5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95-4356-A7B0-FB2F9EB57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1927560"/>
        <c:axId val="531927888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Arkusz1!$D$1</c15:sqref>
                        </c15:formulaRef>
                      </c:ext>
                    </c:extLst>
                    <c:strCache>
                      <c:ptCount val="1"/>
                      <c:pt idx="0">
                        <c:v>Seria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Arkusz1!$A$2:$A$7</c15:sqref>
                        </c15:formulaRef>
                      </c:ext>
                    </c:extLst>
                    <c:strCache>
                      <c:ptCount val="6"/>
                      <c:pt idx="0">
                        <c:v>Analiza Wstępna</c:v>
                      </c:pt>
                      <c:pt idx="1">
                        <c:v>Określenie wymagań</c:v>
                      </c:pt>
                      <c:pt idx="2">
                        <c:v>Programowanie Aplikacji</c:v>
                      </c:pt>
                      <c:pt idx="3">
                        <c:v>Dodanie i koretka komentarzy</c:v>
                      </c:pt>
                      <c:pt idx="4">
                        <c:v>Testy jednostkowe</c:v>
                      </c:pt>
                      <c:pt idx="5">
                        <c:v>Przygotowanie dokumentacji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1C95-4356-A7B0-FB2F9EB57841}"/>
                  </c:ext>
                </c:extLst>
              </c15:ser>
            </c15:filteredBarSeries>
          </c:ext>
        </c:extLst>
      </c:barChart>
      <c:catAx>
        <c:axId val="5319275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27888"/>
        <c:crosses val="autoZero"/>
        <c:auto val="1"/>
        <c:lblAlgn val="ctr"/>
        <c:lblOffset val="100"/>
        <c:noMultiLvlLbl val="0"/>
      </c:catAx>
      <c:valAx>
        <c:axId val="53192788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27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1415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2022-02-12T00:42:00Z</dcterms:created>
  <dcterms:modified xsi:type="dcterms:W3CDTF">2022-02-12T00:42:00Z</dcterms:modified>
</cp:coreProperties>
</file>