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SCHEDA DI ISCRIZIONE STAGIONE SPORTIVA 2025/2026</w:t>
      </w:r>
    </w:p>
    <w:tbl>
      <w:tblPr>
        <w:tblStyle w:val="Table1"/>
        <w:tblW w:w="10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235"/>
        <w:gridCol w:w="615"/>
        <w:gridCol w:w="2610"/>
        <w:gridCol w:w="705"/>
        <w:gridCol w:w="2370"/>
        <w:tblGridChange w:id="0">
          <w:tblGrid>
            <w:gridCol w:w="1935"/>
            <w:gridCol w:w="2235"/>
            <w:gridCol w:w="615"/>
            <w:gridCol w:w="2610"/>
            <w:gridCol w:w="705"/>
            <w:gridCol w:w="23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Il Sottoscritto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Nato 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il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Residente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570"/>
        <w:gridCol w:w="927"/>
        <w:gridCol w:w="5024"/>
        <w:tblGridChange w:id="0">
          <w:tblGrid>
            <w:gridCol w:w="1935"/>
            <w:gridCol w:w="2570"/>
            <w:gridCol w:w="927"/>
            <w:gridCol w:w="5024"/>
          </w:tblGrid>
        </w:tblGridChange>
      </w:tblGrid>
      <w:tr>
        <w:trPr>
          <w:cantSplit w:val="0"/>
          <w:trHeight w:val="133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qualità di Presidente della Società: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Indirizzo e-mail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bookmarkStart w:colFirst="0" w:colLast="0" w:name="_heading=h.exxz0d5ngxh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bookmarkStart w:colFirst="0" w:colLast="0" w:name="_heading=h.6f3sw2xqlb59" w:id="1"/>
      <w:bookmarkEnd w:id="1"/>
      <w:r w:rsidDel="00000000" w:rsidR="00000000" w:rsidRPr="00000000">
        <w:rPr>
          <w:sz w:val="24"/>
          <w:szCs w:val="24"/>
          <w:rtl w:val="0"/>
        </w:rPr>
        <w:t xml:space="preserve">Chiede l’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ISCRIZIONE</w:t>
      </w:r>
      <w:r w:rsidDel="00000000" w:rsidR="00000000" w:rsidRPr="00000000">
        <w:rPr>
          <w:sz w:val="24"/>
          <w:szCs w:val="24"/>
          <w:rtl w:val="0"/>
        </w:rPr>
        <w:t xml:space="preserve"> per la Stagione 2025/26 al campionato/torneo:</w:t>
      </w:r>
    </w:p>
    <w:tbl>
      <w:tblPr>
        <w:tblStyle w:val="Table3"/>
        <w:tblW w:w="105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3544"/>
        <w:gridCol w:w="567"/>
        <w:gridCol w:w="709"/>
        <w:gridCol w:w="236"/>
        <w:gridCol w:w="236"/>
        <w:gridCol w:w="5056"/>
        <w:tblGridChange w:id="0">
          <w:tblGrid>
            <w:gridCol w:w="250"/>
            <w:gridCol w:w="3544"/>
            <w:gridCol w:w="567"/>
            <w:gridCol w:w="709"/>
            <w:gridCol w:w="236"/>
            <w:gridCol w:w="236"/>
            <w:gridCol w:w="50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Campionato Marca Trevigiana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Campionato Interprovinciale Over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Campionato Interprovinciale Over 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Campionato Calcio a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Torneo estivo Calcio a 7 - Località Gazzera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Torneo estivo Calcio a 7 - Località Canizzano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9"/>
        <w:gridCol w:w="3213"/>
        <w:gridCol w:w="872"/>
        <w:gridCol w:w="3152"/>
        <w:tblGridChange w:id="0">
          <w:tblGrid>
            <w:gridCol w:w="3219"/>
            <w:gridCol w:w="3213"/>
            <w:gridCol w:w="872"/>
            <w:gridCol w:w="3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Colore della tenuta di gara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Maglia: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Pantaloncini: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Colore della 2^ tenuta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Maglia: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Pantaloncini:</w:t>
            </w:r>
          </w:p>
        </w:tc>
      </w:tr>
    </w:tbl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 della Squadra per il Campionato per contatti urgenti</w:t>
      </w:r>
    </w:p>
    <w:tbl>
      <w:tblPr>
        <w:tblStyle w:val="Table5"/>
        <w:tblW w:w="1048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7"/>
        <w:gridCol w:w="1467"/>
        <w:gridCol w:w="867"/>
        <w:gridCol w:w="834"/>
        <w:gridCol w:w="1560"/>
        <w:gridCol w:w="872"/>
        <w:gridCol w:w="2359"/>
        <w:gridCol w:w="29"/>
        <w:tblGridChange w:id="0">
          <w:tblGrid>
            <w:gridCol w:w="2497"/>
            <w:gridCol w:w="1467"/>
            <w:gridCol w:w="867"/>
            <w:gridCol w:w="834"/>
            <w:gridCol w:w="1560"/>
            <w:gridCol w:w="872"/>
            <w:gridCol w:w="2359"/>
            <w:gridCol w:w="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Primo Responsabile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Recapito Tel.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Secondo Responsabile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Recapito Tel.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Resp. Comunicazione (dirette / interviste …)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both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Con la presente io sottoscritto Presidente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highlight w:val="yellow"/>
          <w:rtl w:val="0"/>
        </w:rPr>
        <w:t xml:space="preserve">DICHIARO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di possedere tutti i documenti e le certificazioni mediche previste dalla legge, attestanti l'idoneità alla pratica del gioco del calcio dei giocatori tesserati per la squadra che rappresento e di accettare tutte le norme contenute nel regolamento della Lega Amatori Calcio Treviso. E far rispettare tutte le norme covid 19 vigenti. </w:t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Dichiaro altresì che i dati e le foto applicate sui cartellini di ogni giocatore, corrispondono alla realtà. Il sottoscritto, inoltre per conto di tutti i giocatori, solleva da qualsiasi responsabilità civile e penale e da ogni altra colpa il C.O. di ogni singola manifestazione per eventuali incidenti che dovessero accadere prima, durante e dopo ogni partita a giocatori cose o dirigenti. Accettando il regolamento mi dichiaro facente parte del C.O. delle varie iniziative promosse.</w:t>
      </w:r>
    </w:p>
    <w:p w:rsidR="00000000" w:rsidDel="00000000" w:rsidP="00000000" w:rsidRDefault="00000000" w:rsidRPr="00000000" w14:paraId="0000006A">
      <w:pPr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Il Presidente (Firma Leggibile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_______________________________</w:t>
      </w:r>
    </w:p>
    <w:p w:rsidR="00000000" w:rsidDel="00000000" w:rsidP="00000000" w:rsidRDefault="00000000" w:rsidRPr="00000000" w14:paraId="0000006B">
      <w:pPr>
        <w:jc w:val="both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Verdana" w:cs="Verdana" w:eastAsia="Verdana" w:hAnsi="Verdana"/>
          <w:sz w:val="14"/>
          <w:szCs w:val="1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4"/>
          <w:szCs w:val="14"/>
          <w:rtl w:val="0"/>
        </w:rPr>
        <w:t xml:space="preserve">Informativa per il trattamento dei dati personali articoli 13 e 14 del Regolamento UE 2016/679 (GDPR)</w:t>
      </w:r>
      <w:r w:rsidDel="00000000" w:rsidR="00000000" w:rsidRPr="00000000">
        <w:rPr>
          <w:rFonts w:ascii="Verdana" w:cs="Verdana" w:eastAsia="Verdana" w:hAnsi="Verdana"/>
          <w:sz w:val="14"/>
          <w:szCs w:val="14"/>
          <w:rtl w:val="0"/>
        </w:rPr>
        <w:t xml:space="preserve">:  </w:t>
      </w:r>
    </w:p>
    <w:p w:rsidR="00000000" w:rsidDel="00000000" w:rsidP="00000000" w:rsidRDefault="00000000" w:rsidRPr="00000000" w14:paraId="0000006D">
      <w:pPr>
        <w:jc w:val="both"/>
        <w:rPr>
          <w:rFonts w:ascii="Verdana" w:cs="Verdana" w:eastAsia="Verdana" w:hAnsi="Verdana"/>
          <w:sz w:val="14"/>
          <w:szCs w:val="14"/>
        </w:rPr>
      </w:pPr>
      <w:r w:rsidDel="00000000" w:rsidR="00000000" w:rsidRPr="00000000">
        <w:rPr>
          <w:rFonts w:ascii="Verdana" w:cs="Verdana" w:eastAsia="Verdana" w:hAnsi="Verdana"/>
          <w:sz w:val="14"/>
          <w:szCs w:val="14"/>
          <w:rtl w:val="0"/>
        </w:rPr>
        <w:t xml:space="preserve">Ai sensi degli artt. 13 e 14 Regolamento UE 2016/679 acconsente che i dati personali ed anagrafici forniti verranno  trattati in forma cartacea e/o informatica o telematica e utilizzati esclusivamente presso la “Lega Amatori Calcio Treviso” per finalità  connesse all'attività, per la spedizione del Comunicato Ufficiale e per tutte le informazioni associative; acconsente le riprese fotografiche e cinematografiche per foto, video, stampe e pagine sul web compreso download di tutti i tesserati della propria Società, per le attività strettamente correlate alle attività associative organizzate dalla Lega Amatori Calcio Treviso. Sono riconosciuti i diritti di conoscenza, cancellazione, rettifica, aggiornamento, integrazione e opposizione al trattamento degli stessi ai sensi degli artt. 13 e 14 Regolamento UE 2016/679 rivolgendosi al titolare del trattamento, “Lega Amatori Calcio Treviso”  tramite e-mail all’indirizzo: </w:t>
      </w:r>
      <w:hyperlink r:id="rId7">
        <w:r w:rsidDel="00000000" w:rsidR="00000000" w:rsidRPr="00000000">
          <w:rPr>
            <w:rFonts w:ascii="Verdana" w:cs="Verdana" w:eastAsia="Verdana" w:hAnsi="Verdana"/>
            <w:color w:val="0000ff"/>
            <w:sz w:val="14"/>
            <w:szCs w:val="14"/>
            <w:u w:val="single"/>
            <w:rtl w:val="0"/>
          </w:rPr>
          <w:t xml:space="preserve">info@legaamatoricalciotreviso.it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___________, data ___________ </w:t>
        <w:tab/>
        <w:tab/>
        <w:tab/>
        <w:br w:type="textWrapping"/>
      </w: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5000625</wp:posOffset>
            </wp:positionH>
            <wp:positionV relativeFrom="page">
              <wp:posOffset>9713465</wp:posOffset>
            </wp:positionV>
            <wp:extent cx="2190804" cy="447686"/>
            <wp:effectExtent b="0" l="0" r="0" t="0"/>
            <wp:wrapTopAndBottom distB="0" distT="0"/>
            <wp:docPr descr="Immagine che contiene testo, clipart&#10;&#10;Descrizione generata automaticamente" id="4" name="image3.png"/>
            <a:graphic>
              <a:graphicData uri="http://schemas.openxmlformats.org/drawingml/2006/picture">
                <pic:pic>
                  <pic:nvPicPr>
                    <pic:cNvPr descr="Immagine che contiene testo, clipart&#10;&#10;Descrizione generata automaticamente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804" cy="4476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highlight w:val="yellow"/>
          <w:rtl w:val="0"/>
        </w:rPr>
        <w:t xml:space="preserve">Il Presidente (Firma Leggibile)</w:t>
      </w:r>
      <w:r w:rsidDel="00000000" w:rsidR="00000000" w:rsidRPr="00000000">
        <w:rPr>
          <w:rtl w:val="0"/>
        </w:rPr>
        <w:t xml:space="preserve"> _______________________________________________________________________________</w:t>
      </w:r>
    </w:p>
    <w:sectPr>
      <w:headerReference r:id="rId9" w:type="default"/>
      <w:footerReference r:id="rId10" w:type="default"/>
      <w:pgSz w:h="16838" w:w="11906" w:orient="portrait"/>
      <w:pgMar w:bottom="720" w:top="720" w:left="720" w:right="720" w:header="1361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2123515" cy="541405"/>
          <wp:effectExtent b="0" l="0" r="0" t="0"/>
          <wp:docPr descr="F:\Logo VitaMedica.jpg" id="7" name="image1.jpg"/>
          <a:graphic>
            <a:graphicData uri="http://schemas.openxmlformats.org/drawingml/2006/picture">
              <pic:pic>
                <pic:nvPicPr>
                  <pic:cNvPr descr="F:\Logo VitaMedica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3515" cy="5414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2160000" cy="558000"/>
          <wp:effectExtent b="0" l="0" r="0" t="0"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0000" cy="558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right</wp:align>
              </wp:positionH>
              <wp:positionV relativeFrom="margin">
                <wp:align>center</wp:align>
              </wp:positionV>
              <wp:extent cx="737235" cy="3390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82145" y="3615218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PAGE   \* MERGEFORMAT1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right</wp:align>
              </wp:positionH>
              <wp:positionV relativeFrom="margin">
                <wp:align>center</wp:align>
              </wp:positionV>
              <wp:extent cx="737235" cy="33909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7235" cy="339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-142874</wp:posOffset>
          </wp:positionH>
          <wp:positionV relativeFrom="paragraph">
            <wp:posOffset>-702309</wp:posOffset>
          </wp:positionV>
          <wp:extent cx="6858000" cy="820057"/>
          <wp:effectExtent b="0" l="0" r="0" t="0"/>
          <wp:wrapNone/>
          <wp:docPr descr="C:\Documenti\1 Stagione Sportiva 2021 2022\Locandine Grafica\Intestazione\Intestazione LegaCSAIN 2021-22.jpg" id="6" name="image4.jpg"/>
          <a:graphic>
            <a:graphicData uri="http://schemas.openxmlformats.org/drawingml/2006/picture">
              <pic:pic>
                <pic:nvPicPr>
                  <pic:cNvPr descr="C:\Documenti\1 Stagione Sportiva 2021 2022\Locandine Grafica\Intestazione\Intestazione LegaCSAIN 2021-22.jpg" id="0" name="image4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8000" cy="8200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3784600</wp:posOffset>
              </wp:positionH>
              <wp:positionV relativeFrom="paragraph">
                <wp:posOffset>-270509</wp:posOffset>
              </wp:positionV>
              <wp:extent cx="1117600" cy="2032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93550" y="3684750"/>
                        <a:ext cx="1104900" cy="190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1270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3784600</wp:posOffset>
              </wp:positionH>
              <wp:positionV relativeFrom="paragraph">
                <wp:posOffset>-270509</wp:posOffset>
              </wp:positionV>
              <wp:extent cx="1117600" cy="203200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203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1174750</wp:posOffset>
              </wp:positionH>
              <wp:positionV relativeFrom="paragraph">
                <wp:posOffset>-299084</wp:posOffset>
              </wp:positionV>
              <wp:extent cx="3803650" cy="2032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50525" y="3684750"/>
                        <a:ext cx="3790950" cy="1905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 cap="flat" cmpd="sng" w="1270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1174750</wp:posOffset>
              </wp:positionH>
              <wp:positionV relativeFrom="paragraph">
                <wp:posOffset>-299084</wp:posOffset>
              </wp:positionV>
              <wp:extent cx="3803650" cy="20320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3650" cy="203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2103755</wp:posOffset>
          </wp:positionH>
          <wp:positionV relativeFrom="paragraph">
            <wp:posOffset>-285749</wp:posOffset>
          </wp:positionV>
          <wp:extent cx="2438400" cy="180975"/>
          <wp:effectExtent b="0" l="0" r="0" t="0"/>
          <wp:wrapNone/>
          <wp:docPr descr="C:\Documenti\1 Stagione Sportiva 2021 2022\Locandine Grafica\Intestazione\Intestazione LegaCSAIN 2021-22.jpg" id="5" name="image4.jpg"/>
          <a:graphic>
            <a:graphicData uri="http://schemas.openxmlformats.org/drawingml/2006/picture">
              <pic:pic>
                <pic:nvPicPr>
                  <pic:cNvPr descr="C:\Documenti\1 Stagione Sportiva 2021 2022\Locandine Grafica\Intestazione\Intestazione LegaCSAIN 2021-22.jpg" id="0" name="image4.jpg"/>
                  <pic:cNvPicPr preferRelativeResize="0"/>
                </pic:nvPicPr>
                <pic:blipFill>
                  <a:blip r:embed="rId2"/>
                  <a:srcRect b="25603" l="20317" r="44058" t="52285"/>
                  <a:stretch>
                    <a:fillRect/>
                  </a:stretch>
                </pic:blipFill>
                <pic:spPr>
                  <a:xfrm>
                    <a:off x="0" y="0"/>
                    <a:ext cx="2438400" cy="1809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fo@legaamatoricalciotreviso.it" TargetMode="Externa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fStWZBylUvptDP7dyK6eaU2iSw==">CgMxLjAyDmguZXh4ejBkNW5neGgxMg5oLjZmM3N3MnhxbGI1OTgAciExVEJEM3JuZkNPTGd5UFh3LTNxR2tHTDRhMjRkTklxVG4=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