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B9" w:rsidRPr="000110B9" w:rsidRDefault="000110B9" w:rsidP="000110B9">
      <w:pPr>
        <w:pStyle w:val="a3"/>
        <w:jc w:val="center"/>
        <w:rPr>
          <w:sz w:val="40"/>
          <w:szCs w:val="40"/>
          <w:lang w:val="en-US"/>
        </w:rPr>
      </w:pPr>
      <w:r w:rsidRPr="000110B9">
        <w:rPr>
          <w:rStyle w:val="a4"/>
          <w:sz w:val="40"/>
          <w:szCs w:val="40"/>
          <w:lang w:val="en-US"/>
        </w:rPr>
        <w:t>Assignment 2: Algorithmic Analysis and Peer Code Review</w:t>
      </w:r>
    </w:p>
    <w:p w:rsidR="000110B9" w:rsidRPr="000110B9" w:rsidRDefault="000110B9" w:rsidP="000110B9">
      <w:pPr>
        <w:pStyle w:val="a3"/>
        <w:jc w:val="center"/>
        <w:rPr>
          <w:sz w:val="40"/>
          <w:szCs w:val="40"/>
          <w:lang w:val="en-US"/>
        </w:rPr>
      </w:pPr>
      <w:r w:rsidRPr="000110B9">
        <w:rPr>
          <w:rStyle w:val="a4"/>
          <w:sz w:val="40"/>
          <w:szCs w:val="40"/>
          <w:lang w:val="en-US"/>
        </w:rPr>
        <w:t>Analysis Report</w:t>
      </w:r>
    </w:p>
    <w:p w:rsidR="000110B9" w:rsidRDefault="000110B9" w:rsidP="000110B9">
      <w:pPr>
        <w:pStyle w:val="a3"/>
        <w:jc w:val="center"/>
        <w:rPr>
          <w:rStyle w:val="a4"/>
          <w:sz w:val="40"/>
          <w:szCs w:val="40"/>
        </w:rPr>
      </w:pPr>
      <w:r w:rsidRPr="000110B9">
        <w:rPr>
          <w:b/>
          <w:sz w:val="40"/>
          <w:szCs w:val="40"/>
          <w:lang w:val="en-US"/>
        </w:rPr>
        <w:t xml:space="preserve">Boy </w:t>
      </w:r>
      <w:proofErr w:type="spellStart"/>
      <w:r w:rsidRPr="000110B9">
        <w:rPr>
          <w:b/>
          <w:sz w:val="40"/>
          <w:szCs w:val="40"/>
          <w:lang w:val="en-US"/>
        </w:rPr>
        <w:t>er</w:t>
      </w:r>
      <w:proofErr w:type="spellEnd"/>
      <w:r w:rsidRPr="000110B9">
        <w:rPr>
          <w:b/>
          <w:sz w:val="40"/>
          <w:szCs w:val="40"/>
          <w:lang w:val="en-US"/>
        </w:rPr>
        <w:t>-Moore</w:t>
      </w:r>
      <w:r w:rsidRPr="000110B9">
        <w:rPr>
          <w:rStyle w:val="a4"/>
          <w:sz w:val="40"/>
          <w:szCs w:val="40"/>
          <w:lang w:val="en-US"/>
        </w:rPr>
        <w:t xml:space="preserve"> Algorithm</w:t>
      </w:r>
    </w:p>
    <w:p w:rsidR="000110B9" w:rsidRPr="000110B9" w:rsidRDefault="000110B9" w:rsidP="000110B9">
      <w:pPr>
        <w:pStyle w:val="a3"/>
        <w:rPr>
          <w:lang w:val="en-US"/>
        </w:rPr>
      </w:pPr>
      <w:bookmarkStart w:id="0" w:name="_GoBack"/>
      <w:bookmarkEnd w:id="0"/>
      <w:r w:rsidRPr="000110B9">
        <w:rPr>
          <w:rStyle w:val="a4"/>
          <w:lang w:val="en-US"/>
        </w:rPr>
        <w:t>PAIR 3: Linear Array Algorithms</w:t>
      </w:r>
    </w:p>
    <w:p w:rsidR="000110B9" w:rsidRPr="000110B9" w:rsidRDefault="000110B9" w:rsidP="000110B9">
      <w:pPr>
        <w:pStyle w:val="a3"/>
        <w:rPr>
          <w:lang w:val="en-US"/>
        </w:rPr>
      </w:pPr>
      <w:r w:rsidRPr="000110B9">
        <w:rPr>
          <w:rStyle w:val="a4"/>
          <w:lang w:val="en-US"/>
        </w:rPr>
        <w:t xml:space="preserve">Student A: </w:t>
      </w:r>
      <w:proofErr w:type="spellStart"/>
      <w:r w:rsidRPr="000110B9">
        <w:rPr>
          <w:rStyle w:val="a4"/>
          <w:lang w:val="en-US"/>
        </w:rPr>
        <w:t>Aiymzhan</w:t>
      </w:r>
      <w:proofErr w:type="spellEnd"/>
      <w:r w:rsidRPr="000110B9">
        <w:rPr>
          <w:rStyle w:val="a4"/>
          <w:lang w:val="en-US"/>
        </w:rPr>
        <w:t xml:space="preserve"> </w:t>
      </w:r>
      <w:proofErr w:type="spellStart"/>
      <w:r w:rsidRPr="000110B9">
        <w:rPr>
          <w:rStyle w:val="a4"/>
          <w:lang w:val="en-US"/>
        </w:rPr>
        <w:t>Abilgazay</w:t>
      </w:r>
      <w:proofErr w:type="spellEnd"/>
      <w:r w:rsidRPr="000110B9">
        <w:rPr>
          <w:lang w:val="en-US"/>
        </w:rPr>
        <w:t xml:space="preserve"> (Boy </w:t>
      </w:r>
      <w:proofErr w:type="spellStart"/>
      <w:r w:rsidRPr="000110B9">
        <w:rPr>
          <w:lang w:val="en-US"/>
        </w:rPr>
        <w:t>er</w:t>
      </w:r>
      <w:proofErr w:type="spellEnd"/>
      <w:r w:rsidRPr="000110B9">
        <w:rPr>
          <w:lang w:val="en-US"/>
        </w:rPr>
        <w:t>-Moore Majority Vote (single-pass majority element detection))</w:t>
      </w:r>
    </w:p>
    <w:p w:rsidR="000110B9" w:rsidRPr="000110B9" w:rsidRDefault="000110B9" w:rsidP="000110B9">
      <w:pPr>
        <w:pStyle w:val="a3"/>
        <w:rPr>
          <w:lang w:val="en-US"/>
        </w:rPr>
      </w:pPr>
      <w:r w:rsidRPr="000110B9">
        <w:rPr>
          <w:rStyle w:val="a4"/>
          <w:lang w:val="en-US"/>
        </w:rPr>
        <w:t xml:space="preserve">Student B: </w:t>
      </w:r>
      <w:proofErr w:type="spellStart"/>
      <w:r w:rsidRPr="000110B9">
        <w:rPr>
          <w:rStyle w:val="a4"/>
          <w:lang w:val="en-US"/>
        </w:rPr>
        <w:t>Marzhan</w:t>
      </w:r>
      <w:proofErr w:type="spellEnd"/>
      <w:r w:rsidRPr="000110B9">
        <w:rPr>
          <w:rStyle w:val="a4"/>
          <w:lang w:val="en-US"/>
        </w:rPr>
        <w:t xml:space="preserve"> </w:t>
      </w:r>
      <w:proofErr w:type="spellStart"/>
      <w:r w:rsidRPr="000110B9">
        <w:rPr>
          <w:rStyle w:val="a4"/>
          <w:lang w:val="en-US"/>
        </w:rPr>
        <w:t>Tulebayeva</w:t>
      </w:r>
      <w:proofErr w:type="spellEnd"/>
      <w:r w:rsidRPr="000110B9">
        <w:rPr>
          <w:lang w:val="en-US"/>
        </w:rPr>
        <w:t xml:space="preserve"> (</w:t>
      </w:r>
      <w:proofErr w:type="spellStart"/>
      <w:r w:rsidRPr="000110B9">
        <w:rPr>
          <w:lang w:val="en-US"/>
        </w:rPr>
        <w:t>Kadane's</w:t>
      </w:r>
      <w:proofErr w:type="spellEnd"/>
      <w:r w:rsidRPr="000110B9">
        <w:rPr>
          <w:lang w:val="en-US"/>
        </w:rPr>
        <w:t xml:space="preserve"> Algorithm (maximum </w:t>
      </w:r>
      <w:proofErr w:type="spellStart"/>
      <w:r w:rsidRPr="000110B9">
        <w:rPr>
          <w:lang w:val="en-US"/>
        </w:rPr>
        <w:t>subarray</w:t>
      </w:r>
      <w:proofErr w:type="spellEnd"/>
      <w:r w:rsidRPr="000110B9">
        <w:rPr>
          <w:lang w:val="en-US"/>
        </w:rPr>
        <w:t xml:space="preserve"> sum with position tracking))</w:t>
      </w:r>
    </w:p>
    <w:p w:rsidR="000110B9" w:rsidRPr="000110B9" w:rsidRDefault="000110B9" w:rsidP="0001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Peer Analysis — Majority Vote Algorithm (Boyer–Moore Majority Vote</w:t>
      </w:r>
      <w:proofErr w:type="gram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  <w:proofErr w:type="gram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Student Name: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Marzhan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Tulebaeva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Algorithm Overview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Boyer–Moore Majority Vote Algorithm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efficiently identifies an element that appears more than </w:t>
      </w:r>
      <w:r w:rsidRPr="000110B9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⌊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n/2</w:t>
      </w:r>
      <w:r w:rsidRPr="000110B9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⌋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times in an array, if such an element exists.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operates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two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conceptual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steps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Candidate Selection (single pass)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Iterate over the input array, maintaining a candidate and a counter. If the counter is zero, the current element becomes the candidate. If the current element equals the candidate, increment the counter; otherwise, decrement it. After this pass, the candidate is a potential majority element.</w:t>
      </w:r>
    </w:p>
    <w:p w:rsidR="000110B9" w:rsidRPr="000110B9" w:rsidRDefault="000110B9" w:rsidP="00011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Verification (optional second pass)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Count the occurrences of the candidate in the array and verify if it occurs more than </w:t>
      </w:r>
      <w:r w:rsidRPr="000110B9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⌊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n/2</w:t>
      </w:r>
      <w:r w:rsidRPr="000110B9">
        <w:rPr>
          <w:rFonts w:ascii="Cambria Math" w:eastAsia="Times New Roman" w:hAnsi="Cambria Math" w:cs="Cambria Math"/>
          <w:sz w:val="24"/>
          <w:szCs w:val="24"/>
          <w:lang w:val="en-US" w:eastAsia="ru-RU"/>
        </w:rPr>
        <w:t>⌋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times. This ensures correctness if a majority element may not exist.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 Case: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This algorithm is ideal when minimal extra memory is available, as it finds the majority element in </w:t>
      </w: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linear time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constant space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making it a standard solution for majority detection.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Implementation Summary: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MajorityVote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provides two overloads:</w:t>
      </w:r>
    </w:p>
    <w:p w:rsidR="000110B9" w:rsidRPr="000110B9" w:rsidRDefault="000110B9" w:rsidP="00011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majorityElement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[]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a wrapper constructing a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MajorityMetrics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:rsidR="000110B9" w:rsidRPr="000110B9" w:rsidRDefault="000110B9" w:rsidP="00011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majorityElement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[]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MajorityMetrics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metrics)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main routine recording metrics:</w:t>
      </w:r>
    </w:p>
    <w:p w:rsidR="000110B9" w:rsidRPr="000110B9" w:rsidRDefault="000110B9" w:rsidP="000110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eastAsia="ru-RU"/>
        </w:rPr>
        <w:t>metrics.incrementArrayAccesses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per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</w:p>
    <w:p w:rsidR="000110B9" w:rsidRPr="000110B9" w:rsidRDefault="000110B9" w:rsidP="000110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eastAsia="ru-RU"/>
        </w:rPr>
        <w:t>metrics.incrementComparisons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per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comparison</w:t>
      </w:r>
      <w:proofErr w:type="spellEnd"/>
    </w:p>
    <w:p w:rsidR="000110B9" w:rsidRPr="000110B9" w:rsidRDefault="000110B9" w:rsidP="000110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Verification pass counts occurrences of the candidate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Edge cases are handled: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null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nums.length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returns -1,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nums.length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1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returns</w:t>
      </w:r>
      <w:proofErr w:type="gram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single element.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majorityElement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[]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MajorityMetrics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metrics) {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null ||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nums.length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0) return -1;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nums.length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1) return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[0];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candidate = 0, count = 0;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metrics.incrementArrayAccesses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(count == 0) candidate =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candidate) ?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1 :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-1;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metrics.incrementComparisons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Verification pass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metrics.incrementArrayAccesses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candidate) count++;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metrics.incrementComparisons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(count &gt;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nums.length</w:t>
      </w:r>
      <w:proofErr w:type="spell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2) ? </w:t>
      </w:r>
      <w:proofErr w:type="gram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candidate :</w:t>
      </w:r>
      <w:proofErr w:type="gramEnd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-1;</w:t>
      </w:r>
    </w:p>
    <w:p w:rsidR="000110B9" w:rsidRPr="000110B9" w:rsidRDefault="000110B9" w:rsidP="0001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0B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0B9" w:rsidRPr="000110B9" w:rsidRDefault="000110B9" w:rsidP="0001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Complexity Analysis</w: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2.1 Time Complexity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Let </w:t>
      </w: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 the number of elements in the input array.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Candidate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Loop iterates over n elements.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each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</w:p>
    <w:p w:rsidR="000110B9" w:rsidRPr="000110B9" w:rsidRDefault="000110B9" w:rsidP="000110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comparison</w:t>
      </w:r>
      <w:proofErr w:type="spellEnd"/>
    </w:p>
    <w:p w:rsidR="000110B9" w:rsidRPr="000110B9" w:rsidRDefault="000110B9" w:rsidP="000110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O(1)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updates</w:t>
      </w:r>
      <w:proofErr w:type="spellEnd"/>
    </w:p>
    <w:p w:rsidR="000110B9" w:rsidRPr="000110B9" w:rsidRDefault="000110B9" w:rsidP="000110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Cost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 Θ(n)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Verification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optional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0110B9" w:rsidRPr="000110B9" w:rsidRDefault="000110B9" w:rsidP="00011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Another loop over n elements to count occurrences</w:t>
      </w:r>
    </w:p>
    <w:p w:rsidR="000110B9" w:rsidRPr="000110B9" w:rsidRDefault="000110B9" w:rsidP="00011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Cost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 Θ(n)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Total: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n) +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(n) =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(n)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Worst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Best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Average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Worst-case: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(n) (linear scan with verification)</w:t>
      </w:r>
    </w:p>
    <w:p w:rsidR="000110B9" w:rsidRPr="000110B9" w:rsidRDefault="000110B9" w:rsidP="00011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Best-case: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(n) (even if majority is early, full scan required)</w:t>
      </w:r>
    </w:p>
    <w:p w:rsidR="000110B9" w:rsidRPr="000110B9" w:rsidRDefault="000110B9" w:rsidP="00011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Average-case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 Θ(n)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Formal notation</w:t>
      </w:r>
      <w:proofErr w:type="gram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proofErr w:type="gram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T(n) = c1</w:t>
      </w:r>
      <w:r w:rsidRPr="000110B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 + c2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 + O(1) =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(n)</w: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2.2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Space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Complexity</w:t>
      </w:r>
      <w:proofErr w:type="spellEnd"/>
    </w:p>
    <w:p w:rsidR="000110B9" w:rsidRPr="000110B9" w:rsidRDefault="000110B9" w:rsidP="00011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Only a few integers (</w:t>
      </w: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candidate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110B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countCheck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and the metrics object → O(1)</w:t>
      </w:r>
    </w:p>
    <w:p w:rsidR="000110B9" w:rsidRPr="000110B9" w:rsidRDefault="000110B9" w:rsidP="00011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Algorithm is </w:t>
      </w:r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in-place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does not modify or copy input</w:t>
      </w:r>
    </w:p>
    <w:p w:rsidR="000110B9" w:rsidRPr="000110B9" w:rsidRDefault="000110B9" w:rsidP="00011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Auxiliary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Θ(1)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10B9" w:rsidTr="000110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Resource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Usage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Complexity</w:t>
            </w:r>
          </w:p>
        </w:tc>
      </w:tr>
      <w:tr w:rsidR="000110B9" w:rsidTr="000110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 xml:space="preserve">candidate, count, </w:t>
            </w:r>
            <w:proofErr w:type="spellStart"/>
            <w:r>
              <w:t>countCheck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3 integers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O(1)</w:t>
            </w:r>
          </w:p>
        </w:tc>
      </w:tr>
      <w:tr w:rsidR="000110B9" w:rsidTr="000110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t>MajorityMetrics</w:t>
            </w:r>
            <w:proofErr w:type="spellEnd"/>
            <w:r>
              <w:t xml:space="preserve"> object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 object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O(1)</w:t>
            </w:r>
          </w:p>
        </w:tc>
      </w:tr>
      <w:tr w:rsidR="000110B9" w:rsidTr="000110B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Total Auxiliary Space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Θ(1)</w:t>
            </w:r>
          </w:p>
        </w:tc>
      </w:tr>
    </w:tbl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0B9" w:rsidRPr="000110B9" w:rsidRDefault="000110B9" w:rsidP="0001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Code Review &amp; Optimization</w: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3.1 Quality and Maintainability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Positive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Clear separation of wrapper and main routine</w:t>
      </w:r>
    </w:p>
    <w:p w:rsidR="000110B9" w:rsidRPr="000110B9" w:rsidRDefault="000110B9" w:rsidP="000110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cases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handled</w:t>
      </w:r>
      <w:proofErr w:type="spellEnd"/>
    </w:p>
    <w:p w:rsidR="000110B9" w:rsidRPr="000110B9" w:rsidRDefault="000110B9" w:rsidP="000110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Metrics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consistently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recorded</w:t>
      </w:r>
      <w:proofErr w:type="spellEnd"/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Improvement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Metrics calls inside the hot loop add overhead</w:t>
      </w:r>
    </w:p>
    <w:p w:rsidR="000110B9" w:rsidRPr="000110B9" w:rsidRDefault="000110B9" w:rsidP="000110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Redundant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comparisons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verification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</w:p>
    <w:p w:rsidR="000110B9" w:rsidRPr="000110B9" w:rsidRDefault="000110B9" w:rsidP="000110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Minor style inconsistencies (braces, spacing)</w: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3.2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Inefficiency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Detection</w:t>
      </w:r>
      <w:proofErr w:type="spellEnd"/>
    </w:p>
    <w:p w:rsidR="000110B9" w:rsidRPr="000110B9" w:rsidRDefault="000110B9" w:rsidP="000110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Two passes versus single-pass verification: if a majority is guaranteed, verification is redundant.</w:t>
      </w:r>
    </w:p>
    <w:p w:rsidR="000110B9" w:rsidRPr="000110B9" w:rsidRDefault="000110B9" w:rsidP="000110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Metrics overhead may dominate benchmarks;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uninstrumented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recommended for pure performance evaluation.</w:t>
      </w:r>
    </w:p>
    <w:p w:rsidR="000110B9" w:rsidRPr="000110B9" w:rsidRDefault="000110B9" w:rsidP="000110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Wrapper allocation: constructing a new metrics object each call could be optimized with a NOOP metrics singleton.</w: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3.3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Optimization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Suggestions</w:t>
      </w:r>
      <w:proofErr w:type="spellEnd"/>
    </w:p>
    <w:p w:rsidR="000110B9" w:rsidRPr="000110B9" w:rsidRDefault="000110B9" w:rsidP="000110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Avoid per-iteration metric calls by using local counters and committing after loops.</w:t>
      </w:r>
    </w:p>
    <w:p w:rsidR="000110B9" w:rsidRPr="000110B9" w:rsidRDefault="000110B9" w:rsidP="000110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 verification pass if majority is guaranteed.</w:t>
      </w:r>
    </w:p>
    <w:p w:rsidR="000110B9" w:rsidRPr="000110B9" w:rsidRDefault="000110B9" w:rsidP="000110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Cache frequently used fields locally in hot loops.</w:t>
      </w:r>
    </w:p>
    <w:p w:rsidR="000110B9" w:rsidRPr="000110B9" w:rsidRDefault="000110B9" w:rsidP="000110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 a NOOP metrics object for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uninstrumented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runs.</w:t>
      </w:r>
    </w:p>
    <w:p w:rsidR="000110B9" w:rsidRPr="000110B9" w:rsidRDefault="000110B9" w:rsidP="000110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Simplify verification comparisons (only count once per element).</w:t>
      </w:r>
    </w:p>
    <w:p w:rsidR="000110B9" w:rsidRPr="000110B9" w:rsidRDefault="000110B9" w:rsidP="000110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 with adversarial inputs (alternating arrays, arrays with no majority).</w:t>
      </w:r>
    </w:p>
    <w:p w:rsidR="000110B9" w:rsidRPr="000110B9" w:rsidRDefault="000110B9" w:rsidP="0001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9" style="width:0;height:1.5pt" o:hralign="center" o:hrstd="t" o:hr="t" fillcolor="#a0a0a0" stroked="f"/>
        </w:pic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Empirical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Validation</w:t>
      </w:r>
      <w:proofErr w:type="spellEnd"/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Measurement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sizes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 n = 100, 1,000, 10,000, 100,000</w:t>
      </w:r>
    </w:p>
    <w:p w:rsidR="000110B9" w:rsidRPr="000110B9" w:rsidRDefault="000110B9" w:rsidP="000110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Warmup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5 iterations, Measurement: 5 iterations, Forks: 1</w:t>
      </w:r>
    </w:p>
    <w:p w:rsidR="000110B9" w:rsidRPr="000110B9" w:rsidRDefault="000110B9" w:rsidP="000110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Modes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Algorithm-only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(NOOP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metrics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10B9" w:rsidRPr="000110B9" w:rsidRDefault="000110B9" w:rsidP="000110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Instrumented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full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metrics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10B9" w:rsidRPr="000110B9" w:rsidRDefault="000110B9" w:rsidP="000110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Optimized variant (local counters, reduced method calls)</w:t>
      </w:r>
    </w:p>
    <w:p w:rsidR="000110B9" w:rsidRPr="000110B9" w:rsidRDefault="000110B9" w:rsidP="000110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Metrics: time (ns/op), array accesses, comparisons, allocations, GC pauses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Expected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Plots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n: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</w:p>
    <w:p w:rsidR="000110B9" w:rsidRPr="000110B9" w:rsidRDefault="000110B9" w:rsidP="000110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Comparisons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n: ~2n with verification</w:t>
      </w:r>
    </w:p>
    <w:p w:rsidR="000110B9" w:rsidRPr="000110B9" w:rsidRDefault="000110B9" w:rsidP="000110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accesses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: ~2n</w:t>
      </w:r>
    </w:p>
    <w:p w:rsidR="000110B9" w:rsidRPr="000110B9" w:rsidRDefault="000110B9" w:rsidP="000110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Allocations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constant</w:t>
      </w:r>
      <w:proofErr w:type="spellEnd"/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Interpretation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 time scales linearly with n</w:t>
      </w:r>
    </w:p>
    <w:p w:rsidR="000110B9" w:rsidRPr="000110B9" w:rsidRDefault="000110B9" w:rsidP="000110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Comparisons ≈ k*n, k ≈ 2 (selection + verification)</w:t>
      </w:r>
    </w:p>
    <w:p w:rsidR="000110B9" w:rsidRPr="000110B9" w:rsidRDefault="000110B9" w:rsidP="000110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writes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</w:t>
      </w:r>
    </w:p>
    <w:p w:rsidR="000110B9" w:rsidRPr="000110B9" w:rsidRDefault="000110B9" w:rsidP="000110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Metrics overhead measurable; micro-optimizations reduce constant factor without changing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asymptotics</w:t>
      </w:r>
      <w:proofErr w:type="spellEnd"/>
    </w:p>
    <w:p w:rsidR="000110B9" w:rsidRPr="000110B9" w:rsidRDefault="000110B9" w:rsidP="000110B9">
      <w:pPr>
        <w:pStyle w:val="2"/>
        <w:rPr>
          <w:sz w:val="28"/>
          <w:szCs w:val="28"/>
        </w:rPr>
      </w:pPr>
      <w:proofErr w:type="spellStart"/>
      <w:r w:rsidRPr="000110B9">
        <w:rPr>
          <w:sz w:val="28"/>
          <w:szCs w:val="28"/>
        </w:rPr>
        <w:t>Example</w:t>
      </w:r>
      <w:proofErr w:type="spellEnd"/>
      <w:r w:rsidRPr="000110B9">
        <w:rPr>
          <w:sz w:val="28"/>
          <w:szCs w:val="28"/>
        </w:rPr>
        <w:t xml:space="preserve"> </w:t>
      </w:r>
      <w:proofErr w:type="spellStart"/>
      <w:r w:rsidRPr="000110B9">
        <w:rPr>
          <w:sz w:val="28"/>
          <w:szCs w:val="28"/>
        </w:rPr>
        <w:t>Empirical</w:t>
      </w:r>
      <w:proofErr w:type="spellEnd"/>
      <w:r w:rsidRPr="000110B9">
        <w:rPr>
          <w:sz w:val="28"/>
          <w:szCs w:val="28"/>
        </w:rPr>
        <w:t xml:space="preserve"> </w:t>
      </w:r>
      <w:proofErr w:type="spellStart"/>
      <w:r w:rsidRPr="000110B9">
        <w:rPr>
          <w:sz w:val="28"/>
          <w:szCs w:val="28"/>
        </w:rPr>
        <w:t>Results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110B9" w:rsidTr="000110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Array Accesses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Comparisons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Allocations</w:t>
            </w:r>
          </w:p>
        </w:tc>
      </w:tr>
      <w:tr w:rsidR="000110B9" w:rsidTr="000110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0.1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</w:t>
            </w:r>
          </w:p>
        </w:tc>
      </w:tr>
      <w:tr w:rsidR="000110B9" w:rsidTr="000110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1.0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</w:t>
            </w:r>
          </w:p>
        </w:tc>
      </w:tr>
      <w:tr w:rsidR="000110B9" w:rsidTr="000110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</w:t>
            </w:r>
          </w:p>
        </w:tc>
      </w:tr>
      <w:tr w:rsidR="000110B9" w:rsidTr="000110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100,000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95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200,000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200,000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0B9" w:rsidRDefault="000110B9">
            <w:pPr>
              <w:rPr>
                <w:rFonts w:ascii="Times New Roman" w:hAnsi="Times New Roman"/>
                <w:sz w:val="28"/>
              </w:rPr>
            </w:pPr>
            <w:r>
              <w:t>1</w:t>
            </w:r>
          </w:p>
        </w:tc>
      </w:tr>
    </w:tbl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110B9" w:rsidRPr="000110B9" w:rsidRDefault="000110B9" w:rsidP="0001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110B9" w:rsidRPr="000110B9" w:rsidRDefault="000110B9" w:rsidP="0001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Summary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&amp;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Conclusions</w:t>
      </w:r>
      <w:proofErr w:type="spellEnd"/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Findings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Boyer–Moore Majority Vote is asymptotically optimal: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(n) time,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 space</w:t>
      </w:r>
    </w:p>
    <w:p w:rsidR="000110B9" w:rsidRPr="000110B9" w:rsidRDefault="000110B9" w:rsidP="000110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Implementation is correct, robust, and includes metrics instrumentation</w:t>
      </w:r>
    </w:p>
    <w:p w:rsidR="000110B9" w:rsidRPr="000110B9" w:rsidRDefault="000110B9" w:rsidP="000110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Practical concern: method-call overhead in hot loop</w:t>
      </w:r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Recommendations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Keep verification unless majority is guaranteed</w:t>
      </w:r>
    </w:p>
    <w:p w:rsidR="000110B9" w:rsidRPr="000110B9" w:rsidRDefault="000110B9" w:rsidP="000110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Benchmark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instrumented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uninstrumented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modes</w:t>
      </w:r>
      <w:proofErr w:type="spellEnd"/>
    </w:p>
    <w:p w:rsidR="000110B9" w:rsidRPr="000110B9" w:rsidRDefault="000110B9" w:rsidP="000110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Apply micro-optimizations (local caching, reduced method calls)</w:t>
      </w:r>
    </w:p>
    <w:p w:rsidR="000110B9" w:rsidRPr="000110B9" w:rsidRDefault="000110B9" w:rsidP="000110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randomized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adversarial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tests</w:t>
      </w:r>
      <w:proofErr w:type="spellEnd"/>
    </w:p>
    <w:p w:rsidR="000110B9" w:rsidRPr="000110B9" w:rsidRDefault="000110B9" w:rsidP="0001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Reproducibility</w:t>
      </w:r>
      <w:proofErr w:type="spellEnd"/>
      <w:r w:rsidRPr="000110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110B9" w:rsidRPr="000110B9" w:rsidRDefault="000110B9" w:rsidP="000110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JMH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measurements</w:t>
      </w:r>
      <w:proofErr w:type="spellEnd"/>
    </w:p>
    <w:p w:rsidR="000110B9" w:rsidRPr="000110B9" w:rsidRDefault="000110B9" w:rsidP="000110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Report averages, comparisons, array accesses, and plots</w:t>
      </w:r>
    </w:p>
    <w:p w:rsidR="000110B9" w:rsidRPr="000110B9" w:rsidRDefault="000110B9" w:rsidP="000110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Linear regression confirms </w:t>
      </w:r>
      <w:r w:rsidRPr="000110B9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0110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(n) scaling</w:t>
      </w:r>
    </w:p>
    <w:p w:rsidR="00C2176A" w:rsidRPr="000110B9" w:rsidRDefault="00C2176A"/>
    <w:sectPr w:rsidR="00C2176A" w:rsidRPr="00011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B01A6"/>
    <w:multiLevelType w:val="multilevel"/>
    <w:tmpl w:val="DB0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B4591"/>
    <w:multiLevelType w:val="multilevel"/>
    <w:tmpl w:val="385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22F54"/>
    <w:multiLevelType w:val="multilevel"/>
    <w:tmpl w:val="A6F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573C0"/>
    <w:multiLevelType w:val="multilevel"/>
    <w:tmpl w:val="D52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F1A74"/>
    <w:multiLevelType w:val="multilevel"/>
    <w:tmpl w:val="3AE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8E41B0"/>
    <w:multiLevelType w:val="multilevel"/>
    <w:tmpl w:val="5B30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704A5"/>
    <w:multiLevelType w:val="multilevel"/>
    <w:tmpl w:val="B802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173F4C"/>
    <w:multiLevelType w:val="multilevel"/>
    <w:tmpl w:val="FD4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1D24CB"/>
    <w:multiLevelType w:val="multilevel"/>
    <w:tmpl w:val="5878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EE2B26"/>
    <w:multiLevelType w:val="multilevel"/>
    <w:tmpl w:val="0F0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EB0E4B"/>
    <w:multiLevelType w:val="multilevel"/>
    <w:tmpl w:val="0FB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6E4133"/>
    <w:multiLevelType w:val="multilevel"/>
    <w:tmpl w:val="17AE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96263D"/>
    <w:multiLevelType w:val="multilevel"/>
    <w:tmpl w:val="3E9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886EDF"/>
    <w:multiLevelType w:val="multilevel"/>
    <w:tmpl w:val="836A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74534D"/>
    <w:multiLevelType w:val="multilevel"/>
    <w:tmpl w:val="F59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40327"/>
    <w:multiLevelType w:val="multilevel"/>
    <w:tmpl w:val="5BC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14"/>
  </w:num>
  <w:num w:numId="13">
    <w:abstractNumId w:val="15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B9"/>
    <w:rsid w:val="000110B9"/>
    <w:rsid w:val="00C2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10B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11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10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110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10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0110B9"/>
    <w:rPr>
      <w:i/>
      <w:iCs/>
    </w:rPr>
  </w:style>
  <w:style w:type="table" w:styleId="a6">
    <w:name w:val="Table Grid"/>
    <w:basedOn w:val="a1"/>
    <w:uiPriority w:val="59"/>
    <w:rsid w:val="000110B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1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10B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11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10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110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1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10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0110B9"/>
    <w:rPr>
      <w:i/>
      <w:iCs/>
    </w:rPr>
  </w:style>
  <w:style w:type="table" w:styleId="a6">
    <w:name w:val="Table Grid"/>
    <w:basedOn w:val="a1"/>
    <w:uiPriority w:val="59"/>
    <w:rsid w:val="000110B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marzhan</dc:creator>
  <cp:lastModifiedBy>marzhan</cp:lastModifiedBy>
  <cp:revision>1</cp:revision>
  <dcterms:created xsi:type="dcterms:W3CDTF">2025-10-05T18:52:00Z</dcterms:created>
  <dcterms:modified xsi:type="dcterms:W3CDTF">2025-10-05T18:58:00Z</dcterms:modified>
</cp:coreProperties>
</file>