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ind w:left="0"/>
        <w:rPr>
          <w:rFonts w:ascii="Arial" w:eastAsia="Times New Roman" w:hAnsi="Arial" w:cs="Arial"/>
          <w:color w:val="414141"/>
          <w:lang w:eastAsia="es-CO"/>
        </w:rPr>
      </w:pPr>
      <w:r w:rsidRPr="009C620E">
        <w:rPr>
          <w:rFonts w:ascii="Arial" w:eastAsia="Times New Roman" w:hAnsi="Arial" w:cs="Arial"/>
          <w:b/>
          <w:bCs/>
          <w:color w:val="577974"/>
          <w:lang w:eastAsia="es-CO"/>
        </w:rPr>
        <w:fldChar w:fldCharType="begin"/>
      </w:r>
      <w:r w:rsidRPr="009C620E">
        <w:rPr>
          <w:rFonts w:ascii="Arial" w:eastAsia="Times New Roman" w:hAnsi="Arial" w:cs="Arial"/>
          <w:b/>
          <w:bCs/>
          <w:color w:val="577974"/>
          <w:lang w:eastAsia="es-CO"/>
        </w:rPr>
        <w:instrText xml:space="preserve"> HYPERLINK "http://www.insht.es/InshtWeb/Contenidos/Documentacion/FichasTecnicas/NTP/Ficheros/601a700/ntp_663.pdf" \o "Enlace en nueva ventana: NTP 663: Propiedades fisicoquímicas relevantes en la prevención del riesgo químico" \t "_blank" </w:instrText>
      </w:r>
      <w:r w:rsidRPr="009C620E">
        <w:rPr>
          <w:rFonts w:ascii="Arial" w:eastAsia="Times New Roman" w:hAnsi="Arial" w:cs="Arial"/>
          <w:b/>
          <w:bCs/>
          <w:color w:val="577974"/>
          <w:lang w:eastAsia="es-CO"/>
        </w:rPr>
        <w:fldChar w:fldCharType="separate"/>
      </w:r>
      <w:proofErr w:type="spellStart"/>
      <w:r w:rsidRPr="009C620E">
        <w:rPr>
          <w:rFonts w:ascii="Arial" w:eastAsia="Times New Roman" w:hAnsi="Arial" w:cs="Arial"/>
          <w:b/>
          <w:bCs/>
          <w:color w:val="577974"/>
          <w:lang w:eastAsia="es-CO"/>
        </w:rPr>
        <w:t>NTP</w:t>
      </w:r>
      <w:proofErr w:type="spellEnd"/>
      <w:r w:rsidRPr="009C620E">
        <w:rPr>
          <w:rFonts w:ascii="Arial" w:eastAsia="Times New Roman" w:hAnsi="Arial" w:cs="Arial"/>
          <w:b/>
          <w:bCs/>
          <w:color w:val="577974"/>
          <w:lang w:eastAsia="es-CO"/>
        </w:rPr>
        <w:t xml:space="preserve"> 663: Propiedades fisicoquímicas relevantes en la prevención del riesgo químico (</w:t>
      </w:r>
      <w:proofErr w:type="spellStart"/>
      <w:r w:rsidRPr="009C620E">
        <w:rPr>
          <w:rFonts w:ascii="Arial" w:eastAsia="Times New Roman" w:hAnsi="Arial" w:cs="Arial"/>
          <w:b/>
          <w:bCs/>
          <w:color w:val="577974"/>
          <w:lang w:eastAsia="es-CO"/>
        </w:rPr>
        <w:t>pdf</w:t>
      </w:r>
      <w:proofErr w:type="spellEnd"/>
      <w:r w:rsidRPr="009C620E">
        <w:rPr>
          <w:rFonts w:ascii="Arial" w:eastAsia="Times New Roman" w:hAnsi="Arial" w:cs="Arial"/>
          <w:b/>
          <w:bCs/>
          <w:color w:val="577974"/>
          <w:lang w:eastAsia="es-CO"/>
        </w:rPr>
        <w:t xml:space="preserve"> ,331 </w:t>
      </w:r>
      <w:proofErr w:type="spellStart"/>
      <w:r w:rsidRPr="009C620E">
        <w:rPr>
          <w:rFonts w:ascii="Arial" w:eastAsia="Times New Roman" w:hAnsi="Arial" w:cs="Arial"/>
          <w:b/>
          <w:bCs/>
          <w:color w:val="577974"/>
          <w:lang w:eastAsia="es-CO"/>
        </w:rPr>
        <w:t>Kbytes</w:t>
      </w:r>
      <w:proofErr w:type="spellEnd"/>
      <w:r w:rsidRPr="009C620E">
        <w:rPr>
          <w:rFonts w:ascii="Arial" w:eastAsia="Times New Roman" w:hAnsi="Arial" w:cs="Arial"/>
          <w:b/>
          <w:bCs/>
          <w:color w:val="577974"/>
          <w:lang w:eastAsia="es-CO"/>
        </w:rPr>
        <w:t>)</w:t>
      </w:r>
      <w:r w:rsidRPr="009C620E">
        <w:rPr>
          <w:rFonts w:ascii="Arial" w:eastAsia="Times New Roman" w:hAnsi="Arial" w:cs="Arial"/>
          <w:b/>
          <w:bCs/>
          <w:color w:val="577974"/>
          <w:lang w:eastAsia="es-CO"/>
        </w:rPr>
        <w:fldChar w:fldCharType="end"/>
      </w:r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ind w:left="0"/>
        <w:rPr>
          <w:rFonts w:ascii="Arial" w:eastAsia="Times New Roman" w:hAnsi="Arial" w:cs="Arial"/>
          <w:color w:val="414141"/>
          <w:lang w:eastAsia="es-CO"/>
        </w:rPr>
      </w:pPr>
      <w:hyperlink r:id="rId5" w:tgtFrame="_blank" w:tooltip="Enlace en nueva ventana: NTP 479: Prevención del riesgo en el laboratorio químico: reactividad de los productos químicos (II)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479: Prevención del riesgo en el laboratorio químico: reactividad de los productos químicos (II)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,229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ind w:left="0"/>
        <w:rPr>
          <w:rFonts w:ascii="Arial" w:eastAsia="Times New Roman" w:hAnsi="Arial" w:cs="Arial"/>
          <w:color w:val="414141"/>
          <w:lang w:eastAsia="es-CO"/>
        </w:rPr>
      </w:pPr>
      <w:hyperlink r:id="rId6" w:tgtFrame="_blank" w:tooltip="Enlace en nueva ventana: NTP 478: Prevención del riesgo en el laboratorio químico: reactividad de los productos químicos (I)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478: Prevención del riesgo en el laboratorio químico: reactividad de los productos químicos (I)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,229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ind w:left="0"/>
        <w:rPr>
          <w:rFonts w:ascii="Arial" w:eastAsia="Times New Roman" w:hAnsi="Arial" w:cs="Arial"/>
          <w:color w:val="414141"/>
          <w:lang w:eastAsia="es-CO"/>
        </w:rPr>
      </w:pPr>
      <w:hyperlink r:id="rId7" w:tgtFrame="_blank" w:tooltip="Enlace en nueva ventana: NTP 464: Prevención del riesgo en el laboratorio químico: operaciones básica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464: Prevención del riesgo en el laboratorio químico: operaciones básicas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,191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ind w:left="0"/>
        <w:rPr>
          <w:rFonts w:ascii="Arial" w:eastAsia="Times New Roman" w:hAnsi="Arial" w:cs="Arial"/>
          <w:color w:val="414141"/>
          <w:lang w:eastAsia="es-CO"/>
        </w:rPr>
      </w:pPr>
      <w:hyperlink r:id="rId8" w:tgtFrame="_blank" w:tooltip="Enlace en nueva ventana: NTP 934: Agentes químicos: metodología cualitativa y simplicada de evaluación del riesgo de accidente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934: Agentes químicos: metodología cualitativa y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simplicada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de evaluación del riesgo de accidente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,290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ind w:left="0"/>
        <w:rPr>
          <w:rFonts w:ascii="Arial" w:eastAsia="Times New Roman" w:hAnsi="Arial" w:cs="Arial"/>
          <w:color w:val="414141"/>
          <w:lang w:eastAsia="es-CO"/>
        </w:rPr>
      </w:pPr>
      <w:hyperlink r:id="rId9" w:tgtFrame="_blank" w:tooltip="Enlace en nueva ventana: NTP 937: Agentes químicos: evaluación cualitativa y simplificada del riesgo por inhalación (III). Método basado en el INR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937: Agentes químicos: evaluación cualitativa y simplificada del riesgo por inhalación (III). Método basado en el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INRS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,235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ind w:left="0"/>
        <w:rPr>
          <w:rFonts w:ascii="Arial" w:eastAsia="Times New Roman" w:hAnsi="Arial" w:cs="Arial"/>
          <w:color w:val="414141"/>
          <w:lang w:eastAsia="es-CO"/>
        </w:rPr>
      </w:pPr>
      <w:hyperlink r:id="rId10" w:tgtFrame="_blank" w:tooltip="Enlace en nueva ventana: NTP 936: Agentes químicos: evaluación cualitativa y simplificada del riesgo por inhalación (II). Modelo COSHH Essential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936: Agentes químicos: evaluación cualitativa y simplificada del riesgo por inhalación (II). Modelo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COSHH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Essentials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,142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ind w:left="0"/>
        <w:rPr>
          <w:rFonts w:ascii="Arial" w:eastAsia="Times New Roman" w:hAnsi="Arial" w:cs="Arial"/>
          <w:color w:val="414141"/>
          <w:lang w:eastAsia="es-CO"/>
        </w:rPr>
      </w:pPr>
      <w:hyperlink r:id="rId11" w:tgtFrame="_blank" w:tooltip="Enlace en nueva ventana: NTP 935: Agentes químicos: evaluación cualitativa y simplificada del riesgo por inhalación (I). Aspectos generale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935: Agentes químicos: evaluación cualitativa y simplificada del riesgo por inhalación (I). Aspectos generales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,144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ind w:left="0"/>
        <w:rPr>
          <w:rFonts w:ascii="Arial" w:eastAsia="Times New Roman" w:hAnsi="Arial" w:cs="Arial"/>
          <w:color w:val="414141"/>
          <w:lang w:eastAsia="es-CO"/>
        </w:rPr>
      </w:pPr>
      <w:hyperlink r:id="rId12" w:tgtFrame="_blank" w:tooltip="Enlace en nueva ventana: NTP 931: Determinación de la incertidumbre de medida de agentes químicos (I): gases y vapore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931: Determinación de la incertidumbre de medida de agentes químicos (I): gases y vapores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,190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ind w:left="0"/>
        <w:rPr>
          <w:rFonts w:ascii="Arial" w:eastAsia="Times New Roman" w:hAnsi="Arial" w:cs="Arial"/>
          <w:color w:val="414141"/>
          <w:lang w:eastAsia="es-CO"/>
        </w:rPr>
      </w:pPr>
      <w:hyperlink r:id="rId13" w:tgtFrame="_blank" w:tooltip="Enlace en nueva ventana: NTP 929: Ropa de protección contra productos químico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929: Ropa de protección contra productos químicos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,184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ind w:left="0"/>
        <w:rPr>
          <w:rFonts w:ascii="Arial" w:eastAsia="Times New Roman" w:hAnsi="Arial" w:cs="Arial"/>
          <w:color w:val="414141"/>
          <w:lang w:eastAsia="es-CO"/>
        </w:rPr>
      </w:pPr>
      <w:hyperlink r:id="rId14" w:tgtFrame="_blank" w:tooltip="Enlace en nueva ventana: NTP 925: Exposición simultánea a varios agentes químicos: criterios generales de evaluación del riesgo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925: Exposición simultánea a varios agentes químicos: criterios generales de evaluación del riesgo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,302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ind w:left="0"/>
        <w:rPr>
          <w:rFonts w:ascii="Arial" w:eastAsia="Times New Roman" w:hAnsi="Arial" w:cs="Arial"/>
          <w:color w:val="414141"/>
          <w:lang w:eastAsia="es-CO"/>
        </w:rPr>
      </w:pPr>
      <w:hyperlink r:id="rId15" w:tgtFrame="_blank" w:tooltip="Enlace en nueva ventana: NTP 896: Exposición dérmica a sustancias químicas: metodología simplificada para su determinación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896: Exposición dérmica a sustancias químicas: metodología simplificada para su determinación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,302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ind w:left="0"/>
        <w:rPr>
          <w:rFonts w:ascii="Arial" w:eastAsia="Times New Roman" w:hAnsi="Arial" w:cs="Arial"/>
          <w:color w:val="414141"/>
          <w:lang w:eastAsia="es-CO"/>
        </w:rPr>
      </w:pPr>
      <w:hyperlink r:id="rId16" w:tgtFrame="_blank" w:tooltip="Enlace en nueva ventana: NTP 897: Exposición dérmica a sustancias químicas: evaluación y gestión del riesgo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897: Exposición dérmica a sustancias químicas: evaluación y gestión del riesgo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,629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ind w:left="0"/>
        <w:rPr>
          <w:rFonts w:ascii="Arial" w:eastAsia="Times New Roman" w:hAnsi="Arial" w:cs="Arial"/>
          <w:color w:val="414141"/>
          <w:lang w:eastAsia="es-CO"/>
        </w:rPr>
      </w:pPr>
      <w:hyperlink r:id="rId17" w:tgtFrame="_blank" w:tooltip="Enlace en nueva ventana: NTP 895: Exposición dérmica a sustancias químicas: métodos de medida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895: Exposición dérmica a sustancias químicas: métodos de medida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,354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ind w:left="0"/>
        <w:rPr>
          <w:rFonts w:ascii="Arial" w:eastAsia="Times New Roman" w:hAnsi="Arial" w:cs="Arial"/>
          <w:color w:val="414141"/>
          <w:lang w:eastAsia="es-CO"/>
        </w:rPr>
      </w:pPr>
      <w:hyperlink r:id="rId18" w:tgtFrame="_blank" w:tooltip="Enlace en nueva ventana: NTP 047: Parámetros de interés a efectos de incendio de las sustancias químicas más usuales. Valore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047: Parámetros de interés a efectos de incendio de las sustancias químicas más usuales. Valores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,664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ind w:left="0"/>
        <w:rPr>
          <w:rFonts w:ascii="Arial" w:eastAsia="Times New Roman" w:hAnsi="Arial" w:cs="Arial"/>
          <w:color w:val="414141"/>
          <w:lang w:eastAsia="es-CO"/>
        </w:rPr>
      </w:pPr>
      <w:hyperlink r:id="rId19" w:tgtFrame="_blank" w:tooltip="Enlace en nueva ventana: NTP 005: Identificación de productos químicos por etiqueta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005: Identificación de productos químicos por etiqueta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,277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ind w:left="0"/>
        <w:rPr>
          <w:rFonts w:ascii="Arial" w:eastAsia="Times New Roman" w:hAnsi="Arial" w:cs="Arial"/>
          <w:color w:val="414141"/>
          <w:lang w:eastAsia="es-CO"/>
        </w:rPr>
      </w:pPr>
      <w:hyperlink r:id="rId20" w:tgtFrame="_blank" w:tooltip="Enlace en nueva ventana: NTP 008: Reglamentaciones relativas a productos químico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008: Reglamentaciones relativas a productos químicos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,140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ind w:left="0"/>
        <w:rPr>
          <w:rFonts w:ascii="Arial" w:eastAsia="Times New Roman" w:hAnsi="Arial" w:cs="Arial"/>
          <w:color w:val="414141"/>
          <w:lang w:eastAsia="es-CO"/>
        </w:rPr>
      </w:pPr>
      <w:hyperlink r:id="rId21" w:tgtFrame="_blank" w:tooltip="Enlace en nueva ventana: NTP 791: Planes de emergencia interior en la industria química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791: Planes de emergencia interior en la industria química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,289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ind w:left="0"/>
        <w:rPr>
          <w:rFonts w:ascii="Arial" w:eastAsia="Times New Roman" w:hAnsi="Arial" w:cs="Arial"/>
          <w:color w:val="414141"/>
          <w:lang w:eastAsia="es-CO"/>
        </w:rPr>
      </w:pPr>
      <w:hyperlink r:id="rId22" w:tgtFrame="_blank" w:tooltip="Enlace en nueva ventana: NTP 808: Exposición laboral a agentes químicos: requisitos de los procedimientos de medición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808: Exposición laboral a agentes químicos: requisitos de los procedimientos de medición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,73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ind w:left="0"/>
        <w:rPr>
          <w:rFonts w:ascii="Arial" w:eastAsia="Times New Roman" w:hAnsi="Arial" w:cs="Arial"/>
          <w:color w:val="414141"/>
          <w:lang w:eastAsia="es-CO"/>
        </w:rPr>
      </w:pPr>
      <w:hyperlink r:id="rId23" w:tgtFrame="_blank" w:tooltip="Enlace en nueva ventana: NTP 673: La sustitución de agentes químicos peligrosos: aspectos generale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673: La sustitución de agentes químicos peligrosos: aspectos generales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,255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4" w:tgtFrame="_blank" w:tooltip="Enlace en nueva ventana: NTP 878: Regulación UE sobre productos químicos (II).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878: Regulación UE sobre productos químicos (II).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,746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5" w:tgtFrame="_blank" w:tooltip="Enlace en nueva ventana: NTP 881: Regulación UE sobre productos químicos (IV). Reglamento CLP: peligros para la salud y para el medioambiente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881: Regulación UE sobre productos químicos (IV). Reglamento CLP: peligros para la salud y para el medioambiente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,1,07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Mbytes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6" w:tgtFrame="_blank" w:tooltip="Enlace en nueva ventana: NTP 880: Regulación UE sobre productos químicos (III). Reglamento CLP: peligros físico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880: Regulación UE sobre productos químicos (III). Reglamento CLP: peligros físicos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,1,21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Mbytes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7" w:tgtFrame="_blank" w:tooltip="Enlace en nueva ventana: NTP 872: Agentes químicos: aplicación de medidas preventivas al efectuar la evaluación simplificada por exposición inhalatoria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872: Agentes químicos: aplicación de medidas preventivas al efectuar la evaluación simplificada por exposición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inhalatoria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,500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8" w:tgtFrame="_blank" w:tooltip="Enlace en nueva ventana: NTP 871: Regulación UE sobre productos químicos (I): reglamento REACH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871: Regulación UE sobre productos químicos (I): reglamento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REACH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,786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9" w:tgtFrame="_blank" w:tooltip="Enlace en nueva ventana: NTP 777: Bombas de muestreo personal para agentes químicos (I): recomendaciones para su selección y uso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777: Bombas de muestreo personal para agentes químicos (I): recomendaciones para su selección y uso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,75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30" w:tgtFrame="_blank" w:tooltip="Enlace en nueva ventana: NTP 778: Bombas de muestreo personal para agentes químicos (II): verificación de las características técnica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778: Bombas de muestreo personal para agentes químicos (II): verificación de las características técnicas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,105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31" w:tgtFrame="_blank" w:tooltip="Enlace en nueva ventana: NTP 768: Trasvase de agentes químicos: medidas básicas de seguridad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768: Trasvase de agentes químicos: medidas básicas de seguridad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,313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32" w:tgtFrame="_blank" w:tooltip="Enlace en nueva ventana: NTP 726: Clasificación y etiquetado de productos químicos: sistema mundialmente armonizado (GHS)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726: Clasificación y etiquetado de productos químicos: sistema mundialmente armonizado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GHS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,342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33" w:tgtFrame="_blank" w:tooltip="Enlace en nueva ventana: NTP 727: Clasificación y etiquetado de productos químicos: comparación entre el GHS y la reglamentación europea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727: Clasificación y etiquetado de productos químicos: comparación entre el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GHS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y la reglamentación europea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,385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34" w:tgtFrame="_blank" w:tooltip="Enlace en nueva ventana: NTP 750: Evaluación del riesgo por exposición inhalatoria de agentes químicos. Metodología simplificada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750: Evaluación del riesgo por exposición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inhalatoria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de agentes químicos. Metodología simplificada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,371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35" w:tgtFrame="_blank" w:tooltip="Enlace en nueva ventana: NTP 748: Guantes de protección contra productos químico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748: Guantes de protección contra productos químicos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,264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36" w:tgtFrame="_blank" w:tooltip="Enlace en nueva ventana: NTP 749: Evaluación del riesgo de accidente por agentes químicos. Metodología simplificada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749: Evaluación del riesgo de accidente por agentes químicos. Metodología simplificada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,315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37" w:tgtFrame="_blank" w:tooltip="Enlace en nueva ventana: NTP 725: Seguridad en el laboratorio: almacenamiento de productos químico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725: Seguridad en el laboratorio: almacenamiento de productos químicos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,416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38" w:tgtFrame="_blank" w:tooltip="Enlace en nueva ventana: NTP 712: Sustitución de agentes químicos peligrosos (II): criterios y modelos práctico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712: Sustitución de agentes químicos peligrosos (II): criterios y modelos prácticos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,245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39" w:tgtFrame="_blank" w:tooltip="Enlace en nueva ventana: NTP 697: Exposición a contaminantes químicos por vía dérmica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697: Exposición a contaminantes químicos por vía dérmica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,298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40" w:tgtFrame="_blank" w:tooltip="Enlace en nueva ventana: NTP 690: Piscinas de uso público (II). Peligrosidad de los productos químico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690: Piscinas de uso público (II). Peligrosidad de los productos químicos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,198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41" w:tgtFrame="_blank" w:tooltip="Enlace en nueva ventana: NTP 637: Evaluación de riesgos por agentes químicos. Principales fuentes de métodos analítico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637: Evaluación de riesgos por agentes químicos. Principales fuentes de métodos analíticos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,242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42" w:tgtFrame="_blank" w:tooltip="Enlace en nueva ventana: NTP 607: Guías de calidad de aire interior: contaminantes químico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607: Guías de calidad de aire interior: contaminantes químicos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,283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43" w:tgtFrame="_blank" w:tooltip="Enlace en nueva ventana: NTP 583: Evaluación de la exposición laboral a agentes químicos. Norma UNE-EN-482 y relacionada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583: Evaluación de la exposición laboral a agentes químicos. Norma UNE-EN-482 y relacionadas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,217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44" w:tgtFrame="_blank" w:tooltip="Enlace en nueva ventana: NTP 587: Evaluación de la exposición a agentes químicos: condicionantes analítico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587: Evaluación de la exposición a agentes químicos: condicionantes analíticos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,218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45" w:tgtFrame="_blank" w:tooltip="Enlace en nueva ventana: NTP 553: Agentes químicos: estrategias de muestreo y valoración (I)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553: Agentes químicos: estrategias de muestreo y valoración (I)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,670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46" w:tgtFrame="_blank" w:tooltip="Enlace en nueva ventana: NTP 547: Evaluación de riesgos por agentes químicos. El método analítico: aspectos básico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547: Evaluación de riesgos por agentes químicos. El método analítico: aspectos básicos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,198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47" w:tgtFrame="_blank" w:tooltip="Enlace en nueva ventana: NTP 555: Agentes químicos: estrategias de muestreo y valoración (III)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555: Agentes químicos: estrategias de muestreo y valoración (III)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,1,22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Mbytes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48" w:tgtFrame="_blank" w:tooltip="Enlace en nueva ventana: NTP 554: Agentes químicos: estrategias de muestreo y valoración (II)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554: Agentes químicos: estrategias de muestreo y valoración (II)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,415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49" w:tgtFrame="_blank" w:tooltip="Enlace en nueva ventana: NTP 548: Evaluación de riesgos por agentes químicos: Guía para la selección y utilización del método analítico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548: Evaluación de riesgos por agentes químicos: Guía para la selección y utilización del método analítico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,216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50" w:tgtFrame="_blank" w:tooltip="Enlace en nueva ventana: NTP 557: Intolerancia ambiental idiopática (IAl): sensibilidad química múltiple (SQM) y fenómenos asociado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557: Intolerancia ambiental idiopática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IAl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): sensibilidad química múltiple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SQM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 y fenómenos asociados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,169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51" w:tgtFrame="_blank" w:tooltip="Enlace en nueva ventana: NTP 529: Reacciones químicas exotérmicas (III): análisis de accidentes grave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529: Reacciones químicas exotérmicas (III): análisis de accidentes graves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,451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52" w:tgtFrame="_blank" w:tooltip="Enlace en nueva ventana: NTP 527: Reacciones químicas exotérmicas (I): factores de riesgo y prevención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527: Reacciones químicas exotérmicas (I): factores de riesgo y prevención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,287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53" w:tgtFrame="_blank" w:tooltip="Enlace en nueva ventana: NTP 514: Productos químicos carcinógenos: sustancias y preparados sometidos a la Directiva 90/394/CEE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514: Productos químicos carcinógenos: sustancias y preparados sometidos a la Directiva 90/394/CEE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,460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54" w:tgtFrame="_blank" w:tooltip="Enlace en nueva ventana: NTP 528: Reacciones químicas exotérmicas (II): control térmico y refrigeración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528: Reacciones químicas exotérmicas (II): control térmico y refrigeración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,291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55" w:tgtFrame="_blank" w:tooltip="Enlace en nueva ventana: NTP 461: Seguridad en el laboratorio: características de peligrosidad de los productos químicos de uso más corriente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461: Seguridad en el laboratorio: características de peligrosidad de los productos químicos de uso más corriente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,554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56" w:tgtFrame="_blank" w:tooltip="Enlace en nueva ventana: NTP 459: Peligrosidad de productos químicos: etiquetado y fichas de datos de seguridad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459: Peligrosidad de productos químicos: etiquetado y fichas de datos de seguridad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,330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57" w:tgtFrame="_blank" w:tooltip="Enlace en nueva ventana: NTP 449: Contaminantes químicos: esquema de decisión para la evaluación de la exposición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449: Contaminantes químicos: esquema de decisión para la evaluación de la exposición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,234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58" w:tgtFrame="_blank" w:tooltip="Enlace en nueva ventana: NTP 407: Contaminantes químicos: evaluación de la exposición laboral (II)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407: Contaminantes químicos: evaluación de la exposición laboral (II)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,296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59" w:tgtFrame="_blank" w:tooltip="Enlace en nueva ventana: NTP 426: Laboratorios fotográficos: riesgos por exposición a contaminantes químicos (II)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426: Laboratorios fotográficos: riesgos por exposición a contaminantes químicos (II)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,293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60" w:tgtFrame="_blank" w:tooltip="Enlace en nueva ventana: NTP 406: Contaminantes químicos: evaluación de la exposición laboral (I)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406: Contaminantes químicos: evaluación de la exposición laboral (I)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,235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61" w:tgtFrame="_blank" w:tooltip="Enlace en nueva ventana: NTP 425: Laboratorios fotográficos: riesgos por exposición a contaminantes químicos (I)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425: Laboratorios fotográficos: riesgos por exposición a contaminantes químicos (I)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,475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62" w:tgtFrame="_blank" w:tooltip="Enlace en nueva ventana: NTP 371: Información sobre productos químicos: Fichas de datos de seguridad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371: Información sobre productos químicos: Fichas de datos de seguridad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,277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63" w:tgtFrame="_blank" w:tooltip="Enlace en nueva ventana: NTP 302: Reactividad e inestabilidad química: análisis termodinámico preliminar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302: Reactividad e inestabilidad química: análisis termodinámico preliminar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,432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64" w:tgtFrame="_blank" w:tooltip="Enlace en nueva ventana: NTP 320: Umbrales olfativos y seguridad de sustancias químicas peligrosa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320: Umbrales olfativos y seguridad de sustancias químicas peligrosas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,869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65" w:tgtFrame="_blank" w:tooltip="Enlace en nueva ventana: NTP 245: Sustancias químicas y efectos sobre la reproducción humana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245: Sustancias químicas y efectos sobre la reproducción humana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,251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66" w:tgtFrame="_blank" w:tooltip="Enlace en nueva ventana: NTP 237: Reacciones químicas peligrosas con el agua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237: Reacciones químicas peligrosas con el agua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,266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67" w:tgtFrame="_blank" w:tooltip="Enlace en nueva ventana: NTP 166: Dermatosis por agentes químicos: prevención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166: Dermatosis por agentes químicos: prevención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,219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68" w:tgtFrame="_blank" w:tooltip="Enlace en nueva ventana: NTP 178: Reglamentaciones relativas a productos químicos (actualización de NTP-8/1982)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178: Reglamentaciones relativas a productos químicos (actualización de NTP-8/1982)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,159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69" w:tgtFrame="_blank" w:tooltip="Enlace en nueva ventana: NTP 146: Control biológico de contaminantes químico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146: Control biológico de contaminantes químicos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,241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70" w:tgtFrame="_blank" w:tooltip="Enlace en nueva ventana: NTP 108: Criterios toxicológicos generales para los contaminantes químico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108: Criterios toxicológicos generales para los contaminantes químicos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,179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71" w:tgtFrame="_blank" w:tooltip="Enlace en nueva ventana: NTP 119: Cancerígenos químico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119: Cancerígenos químicos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,142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72" w:tgtFrame="_blank" w:tooltip="Enlace en nueva ventana: NTP 105:Sistemas aplicables para la toma de muestras de contaminantes químico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105:Sistemas aplicables para la toma de muestras de contaminantes químicos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,488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73" w:tgtFrame="_blank" w:tooltip="Enlace en nueva ventana: NTP 347: Contaminantes químicos: evaluación de la concentración ambiental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347: Contaminantes químicos: evaluación de la concentración ambiental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,237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74" w:tgtFrame="_blank" w:tooltip="Enlace en nueva ventana: NTP 339: Divulgación de planes de emergencia interior a los trabajadores de la industria química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339: Divulgación de planes de emergencia interior a los trabajadores de la industria química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,515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75" w:tgtFrame="_blank" w:tooltip="Enlace en nueva ventana: NTP 334: Planes de emergencia interior en la industria química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334: Planes de emergencia interior en la industria química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,413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76" w:tgtFrame="_blank" w:tooltip="Enlace en nueva ventana: NTP 353: Productos químicos carcinógenos: sustancias y preparados sometidos a la Directiva 90/394/CEE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353: Productos químicos carcinógenos: sustancias y preparados sometidos a la Directiva 90/394/CEE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,533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77" w:tgtFrame="_blank" w:tooltip="Enlace en nueva ventana: NTP 336: Absorción de sustancias químicas por la piel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336: Absorción de sustancias químicas por la piel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,588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78" w:tgtFrame="_blank" w:tooltip="Enlace en nueva ventana: NTP 518: Prevención del riesgo en el laboratorio. Utilización de equipos protección individual (II): gestión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518: Prevención del riesgo en el laboratorio. Utilización de equipos protección individual (II): gestión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,281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79" w:tgtFrame="_blank" w:tooltip="Enlace en nueva ventana: NTP 517: Prevención del riesgo en el laboratorio. Utilización de equipos de protección individual (I): aspectos generale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517: Prevención del riesgo en el laboratorio. Utilización de equipos de protección individual (I): aspectos generales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,478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80" w:tgtFrame="_blank" w:tooltip="Enlace en nueva ventana: NTP 262: Protectores visuales contra impactos y/o salpicaduras: guías para la elección, uso y mantenimiento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262: Protectores visuales contra impactos y/o salpicaduras: guías para la elección, uso y mantenimiento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,224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81" w:tgtFrame="_blank" w:tooltip="Enlace en nueva ventana: NTP 649: Clasificación, envasado y etiquetado de preparados peligrosos: RD 255/2003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649: Clasificación, envasado y etiquetado de preparados peligrosos: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RD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255/2003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,301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82" w:tgtFrame="_blank" w:tooltip="Enlace en nueva ventana: NTP 754: Limitaciones a la comercialización y al uso de sustancias y preparados peligroso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754: Limitaciones a la comercialización y al uso de sustancias y preparados peligrosos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,105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83" w:tgtFrame="_blank" w:tooltip="Enlace en nueva ventana: NTP 635: Clasificación, envasado y etiquetado de las sustancias peligrosa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635: Clasificación, envasado y etiquetado de las sustancias peligrosas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,371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84" w:tgtFrame="_blank" w:tooltip="Enlace en nueva ventana: NTP 650: Clasificación de preparados peligrosos para la salud y el medio ambiente. Método convencional. (I)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650: Clasificación de preparados peligrosos para la salud y el medio ambiente. Método convencional. (I)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,305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85" w:tgtFrame="_blank" w:tooltip="Enlace en nueva ventana: NTP 651: Clasificación de preparados peligrosos para la salud y el medio ambiente. Método convencional. (II)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651: Clasificación de preparados peligrosos para la salud y el medio ambiente. Método convencional. (II)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,342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86" w:tgtFrame="_blank" w:tooltip="Enlace en nueva ventana: NTP 930: Toma de muestras personal: determinación de la incertidumbre del volumen de aire muestreado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930: Toma de muestras personal: determinación de la incertidumbre del volumen de aire muestreado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,180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87" w:tgtFrame="_blank" w:tooltip="Enlace en nueva ventana: NTP 566: Señalización de recipientes y tuberías: aplicaciones práctica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566: Señalización de recipientes y tuberías: aplicaciones prácticas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,624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88" w:tgtFrame="_blank" w:tooltip="Enlace en nueva ventana: NTP 686: Aplicación y utilización de la ficha de datos de seguridad en la empresa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686: Aplicación y utilización de la ficha de datos de seguridad en la empresa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,264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89" w:tgtFrame="_blank" w:tooltip="Enlace en nueva ventana: NTP 009: Líquidos inflamables y combustibles. Almacenamiento en recipientes móvile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009: Líquidos inflamables y combustibles. Almacenamiento en recipientes móviles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,404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90" w:tgtFrame="_blank" w:tooltip="Enlace en nueva ventana: NTP 617: Locales de carga de baterías de acumuladores eléctricos de plomo-ácido sulfúrico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617: Locales de carga de baterías de acumuladores eléctricos de plomo-ácido sulfúrico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,255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91" w:tgtFrame="_blank" w:tooltip="Enlace en nueva ventana: NTP 487: Neurotoxicidad: agentes neurotóxico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487: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Neurotoxicidad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: agentes neurotóxicos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,324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92" w:tgtFrame="_blank" w:tooltip="Enlace en nueva ventana: NTP 382: Envases plásticos: condiciones generales de seguridad (II)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382: Envases plásticos: condiciones generales de seguridad (II)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,404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93" w:tgtFrame="_blank" w:tooltip="Enlace en nueva ventana: NTP 374: Electricidad estática: carga y descarga de camiones cisterna (I)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374: Electricidad estática: carga y descarga de camiones cisterna (I)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,340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94" w:tgtFrame="_blank" w:tooltip="Enlace en nueva ventana: NTP 375: Electricidad estática: carga y descarga de camiones cisterna (II)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375: Electricidad estática: carga y descarga de camiones cisterna (II)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,470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95" w:tgtFrame="_blank" w:tooltip="Enlace en nueva ventana: NTP 385: Fugas en recipientes: emisión en fase gaseosa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385: Fugas en recipientes: emisión en fase gaseosa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,324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96" w:tgtFrame="_blank" w:tooltip="Enlace en nueva ventana: NTP 378: Recipientes metálicos para líquidos inflamable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378: Recipientes metálicos para líquidos inflamables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,246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97" w:tgtFrame="_blank" w:tooltip="Enlace en nueva ventana: NTP 381: Envases plásticos: condiciones generales de seguridad (I)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381: Envases plásticos: condiciones generales de seguridad (I)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,229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98" w:tgtFrame="_blank" w:tooltip="Enlace en nueva ventana: NTP 309: Transporte de mercancías peligrosas por carretera: identificación e información de peligro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309: Transporte de mercancías peligrosas por carretera: identificación e información de peligros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,511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99" w:tgtFrame="_blank" w:tooltip="Enlace en nueva ventana: NTP 307: Líquidos inflamables y combustibles: almacenamiento en recipientes móvile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307: Líquidos inflamables y combustibles: almacenamiento en recipientes móviles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,371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00" w:tgtFrame="_blank" w:tooltip="Enlace en nueva ventana: NTP 297: Manipulación de bidone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297: Manipulación de bidones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,300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01" w:tgtFrame="_blank" w:tooltip="Enlace en nueva ventana: NTP 292: Concentración &quot;inmediatamente peligrosa para la vida o la salud&quot; (IPVS)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292: Concentración "inmediatamente peligrosa para la vida o la salud"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IPVS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,779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02" w:tgtFrame="_blank" w:tooltip="Enlace en nueva ventana: NTP 225: Electricidad estática en el trasvase de líquidos inflamable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225: Electricidad estática en el trasvase de líquidos inflamables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,304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03" w:tgtFrame="_blank" w:tooltip="Enlace en nueva ventana: NTP 356: Condiciones de seguridad en la carga y descarga de camiones cisterna: líquidos inflamables (I)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356: Condiciones de seguridad en la carga y descarga de camiones cisterna: líquidos inflamables (I)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,300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04" w:tgtFrame="_blank" w:tooltip="Enlace en nueva ventana: NTP 338: Control de fugas en almacenamientos de gases licuados tóxicos (II)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338: Control de fugas en almacenamientos de gases licuados tóxicos (II)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,301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05" w:tgtFrame="_blank" w:tooltip="Enlace en nueva ventana: NTP 337: Control de fugas en almacenamientos de gases licuados tóxicos (I)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337: Control de fugas en almacenamientos de gases licuados tóxicos (I)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,356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06" w:tgtFrame="_blank" w:tooltip="Enlace en nueva ventana: NTP 357: Condiciones de seguridad en la carga y descarga de camiones cisterna: líquidos inflamables (II)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357: Condiciones de seguridad en la carga y descarga de camiones cisterna: líquidos inflamables (II)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,208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07" w:tgtFrame="_blank" w:tooltip="Enlace en nueva ventana: NTP 921: Seguridad en el laboratorio: cuestionario de seguridad para laboratorios de secundaria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921: Seguridad en el laboratorio: cuestionario de seguridad para laboratorios de secundaria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,276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08" w:tgtFrame="_blank" w:tooltip="Enlace en nueva ventana: NTP 006: Radiaciones en soldadura. Guía para la selección de oculares filtrante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006: Radiaciones en soldadura. Guía para la selección de oculares filtrantes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,295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09" w:tgtFrame="_blank" w:tooltip="Enlace en nueva ventana: NTP 672: Extracción localizada en el laboratorio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672: Extracción localizada en el laboratorio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,424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10" w:tgtFrame="_blank" w:tooltip="Enlace en nueva ventana: NTP 877: Evaluación del riesgo por exposición a nanopartículas mediante el uso de metodologías simplificada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877: Evaluación del riesgo por exposición a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nanopartículas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mediante el uso de metodologías simplificadas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,276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11" w:tgtFrame="_blank" w:tooltip="Enlace en nueva ventana: NTP 879: Fabricación de principios activos farmacéuticos y medicamentos potentes. Instalaciones y personal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879: Fabricación de principios activos farmacéuticos y medicamentos potentes. Instalaciones y personal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,296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12" w:tgtFrame="_blank" w:tooltip="Enlace en nueva ventana: NTP 757: Alteradores endocrinos: aspectos generales, estrategia comunitaria. Agencia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757: Alteradores endocrinos: aspectos generales, estrategia comunitaria. Agencias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,110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13" w:tgtFrame="_blank" w:tooltip="Enlace en nueva ventana: NTP 758: Alteradores endocrinos: exposición laboral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758: Alteradores endocrinos: exposición laboral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,93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14" w:tgtFrame="_blank" w:tooltip="Enlace en nueva ventana: NTP 724: Los fármacos en la industria farmacéutica (IV): valores guía de exposición laboral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724: Los fármacos en la industria farmacéutica (IV): valores guía de exposición laboral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,249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15" w:tgtFrame="_blank" w:tooltip="Enlace en nueva ventana: NTP 722: Los fármacos en la industria farmacéutica (II): control de la exposición por categoría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722: Los fármacos en la industria farmacéutica (II): control de la exposición por categorías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,216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16" w:tgtFrame="_blank" w:tooltip="Enlace en nueva ventana: NTP 526: Valores límite de exposición profesional en la Unión Europea y en España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526: Valores límite de exposición profesional en la Unión Europea y en España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,331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17" w:tgtFrame="_blank" w:tooltip="Enlace en nueva ventana: NTP 525: Criterios de establecimiento de valores límite de exposición profesional en la Unión Europea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525: Criterios de establecimiento de valores límite de exposición profesional en la Unión Europea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,362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18" w:tgtFrame="_blank" w:tooltip="Enlace en nueva ventana: NTP 446: Fallo de componentes: válvula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446: Fallo de componentes: válvulas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,256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19" w:tgtFrame="_blank" w:tooltip="Enlace en nueva ventana: NTP 277: Efecto antabús debido a la inhalación e substancias de origen industrial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277: Efecto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antabús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debido a la inhalación e substancias de origen industrial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,182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20" w:tgtFrame="_blank" w:tooltip="Enlace en nueva ventana: NTP 137: Etiquetado de sustancias peligrosa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137: Etiquetado de sustancias peligrosas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,417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21" w:tgtFrame="_blank" w:tooltip="Enlace en nueva ventana: NTP 201: Estructuras metálicas: comportamiento frente al fuego (II)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201: Estructuras metálicas: comportamiento frente al fuego (II)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,750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22" w:tgtFrame="_blank" w:tooltip="Enlace en nueva ventana: NTP 036: Riesgo intrínseco de incendio (I)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036: Riesgo intrínseco de incendio (I)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,281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23" w:tgtFrame="_blank" w:tooltip="Enlace en nueva ventana: NTP 037: Riesgo intrínseco de incendio (II)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037: Riesgo intrínseco de incendio (II)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,775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24" w:tgtFrame="_blank" w:tooltip="Enlace en nueva ventana: NTP 039: Resistencia ante el fuego de elementos constructivo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039: Resistencia ante el fuego de elementos constructivos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,433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25" w:tgtFrame="_blank" w:tooltip="Enlace en nueva ventana: NTP 045: Plan de emergencia contra incendio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045: Plan de emergencia contra incendios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,195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26" w:tgtFrame="_blank" w:tooltip="Enlace en nueva ventana: NTP 022: Toma de muestras de contaminantes con soluciones absorbentes. Norma general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022: Toma de muestras de contaminantes con soluciones absorbentes. Norma general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,215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27" w:tgtFrame="_blank" w:tooltip="Enlace en nueva ventana: NTP 029: Instalaciones de recogida de polvos combustibles. Control del riesgo de explosión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029: Instalaciones de recogida de polvos combustibles. Control del riesgo de explosión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,322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28" w:tgtFrame="_blank" w:tooltip="Enlace en nueva ventana: NTP 019: Instrucciones generales para la toma, conservación y envío de muestra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019: Instrucciones generales para la toma, conservación y envío de muestras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,213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29" w:tgtFrame="_blank" w:tooltip="Enlace en nueva ventana: NTP 030: Permisos de trabajos especiale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030: Permisos de trabajos especiales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,293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30" w:tgtFrame="_blank" w:tooltip="Enlace en nueva ventana: NTP 007: Soldadura. Prevención de Riesgos Higiénico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007: Soldadura. Prevención de Riesgos Higiénicos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,174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31" w:tgtFrame="_blank" w:tooltip="Enlace en nueva ventana: NTP 656: Materiales de referencia. Utilización en el laboratorio de higiene industrial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656: Materiales de referencia. Utilización en el laboratorio de higiene industrial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,265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32" w:tgtFrame="_blank" w:tooltip="Enlace en nueva ventana: NTP 677: Seguridad en el laboratorio. Vitrinas de gases de laboratorio: utilización y mantenimiento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677: Seguridad en el laboratorio. Vitrinas de gases de laboratorio: utilización y mantenimiento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,322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33" w:tgtFrame="_blank" w:tooltip="Enlace en nueva ventana: NTP 661: Control biológico de trabajadores expuestos a plaguicidas (II):técnicas específica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661: Control biológico de trabajadores expuestos a plaguicidas (II):técnicas específicas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,252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34" w:tgtFrame="_blank" w:tooltip="Enlace en nueva ventana: NTP 646: Seguridad en el laboratorio: selección y ubicación de vitrina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646: Seguridad en el laboratorio: selección y ubicación de vitrinas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,437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35" w:tgtFrame="_blank" w:tooltip="Enlace en nueva ventana: NTP 660: Control biológico de trabajadores expuestos a plaguicidas (I): aspectos generale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660: Control biológico de trabajadores expuestos a plaguicidas (I): aspectos generales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,211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36" w:tgtFrame="_blank" w:tooltip="Enlace en nueva ventana: NTP 666: Sustitutos y alternativas para los halones de extinción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666: Sustitutos y alternativas para los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halones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de extinción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,258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37" w:tgtFrame="_blank" w:tooltip="Enlace en nueva ventana: NTP 680: Extinción de incendios: plan de revisión de equipo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680: Extinción de incendios: plan de revisión de equipos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,202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38" w:tgtFrame="_blank" w:tooltip="Enlace en nueva ventana: NTP 675: Riesgos laborales en empresas de gestión y tratamiento de residuos: clasificación y actividade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675: Riesgos laborales en empresas de gestión y tratamiento de residuos: clasificación y actividades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,363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39" w:tgtFrame="_blank" w:tooltip="Enlace en nueva ventana: NTP 668: Medición del caudal en sistemas de extracción localizada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668: Medición del caudal en sistemas de extracción localizada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,362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40" w:tgtFrame="_blank" w:tooltip="Enlace en nueva ventana: NTP 711: Riesgos laborales en empresas de gestión y tratamiento de residuos. Plantas de selección de envases (II)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711: Riesgos laborales en empresas de gestión y tratamiento de residuos. Plantas de selección de envases (II)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,229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41" w:tgtFrame="_blank" w:tooltip="Enlace en nueva ventana: NTP 710: Riesgos laborales en empresas de gestión y tratamiento de residuos. Plantas de selección de envases (I)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710: Riesgos laborales en empresas de gestión y tratamiento de residuos. Plantas de selección de envases (I)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,266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42" w:tgtFrame="_blank" w:tooltip="Enlace en nueva ventana: NTP 681: Evaluación de la calidad en el laboratorio de higiene industrial. Programas de intercomparación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681: Evaluación de la calidad en el laboratorio de higiene industrial. Programas de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intercomparación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,239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43" w:tgtFrame="_blank" w:tooltip="Enlace en nueva ventana: NTP 699: Creosota: riesgos asociados a su utilización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699: Creosota: riesgos asociados a su utilización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,203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44" w:tgtFrame="_blank" w:tooltip="Enlace en nueva ventana: NTP 708: Diagnóstico de amianto en edificios (II): Norma NF X46-020 (AFNOR)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708: Diagnóstico de amianto en edificios (II): Norma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X46-020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AFNOR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,376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45" w:tgtFrame="_blank" w:tooltip="Enlace en nueva ventana: NTP 707: Diagnóstico de amianto en edificios (I):situación en España y actividades vinculadas a diagnóstico en Francia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707: Diagnóstico de amianto en edificios (I):situación en España y actividades vinculadas a diagnóstico en Francia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,369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46" w:tgtFrame="_blank" w:tooltip="Enlace en nueva ventana: NTP 689: Piscinas de uso público (I). Riesgos y prevención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689: Piscinas de uso público (I). Riesgos y prevención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,236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47" w:tgtFrame="_blank" w:tooltip="Enlace en nueva ventana: NTP 641: Fibras minerales artificiales y otras fibras diferentes del amianto (I): toxicología y clasificación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641: Fibras minerales artificiales y otras fibras diferentes del amianto (I): toxicología y clasificación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,303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48" w:tgtFrame="_blank" w:tooltip="Enlace en nueva ventana: NTP 632: Detección de amianto en edificios (I): aspectos básico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632: Detección de amianto en edificios (I): aspectos básicos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,279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49" w:tgtFrame="_blank" w:tooltip="Enlace en nueva ventana: NTP 633: Detección de amianto en edificios (II): identificación y metodología de análisi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633: Detección de amianto en edificios (II): identificación y metodología de análisis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,364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50" w:tgtFrame="_blank" w:tooltip="Enlace en nueva ventana: NTP 630: Riesgo de incendio y explosión en atmósferas sobreoxigenada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630: Riesgo de incendio y explosión en atmósferas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sobreoxigenadas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,246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51" w:tgtFrame="_blank" w:tooltip="Enlace en nueva ventana: NTP 642: Fibras minerales artificiales y otras fibras diferentes del amianto (II): evaluación y control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642: Fibras minerales artificiales y otras fibras diferentes del amianto (II): evaluación y control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,261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52" w:tgtFrame="_blank" w:tooltip="Enlace en nueva ventana: NTP 615: Medición de la presión estática para la comprobación rutinaria de sistemas de extracción localizada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615: Medición de la presión estática para la comprobación rutinaria de sistemas de extracción localizada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,306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53" w:tgtFrame="_blank" w:tooltip="Enlace en nueva ventana: NTP 579: Evaluación de la exposición a N,N-dimetilformamida: control ambiental y biológico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579: Evaluación de la exposición a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N,N-dimetilformamida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: control ambiental y biológico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,219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54" w:tgtFrame="_blank" w:tooltip="Enlace en nueva ventana: NTP 595: Plaguicidas: riesgos en las aplicaciones en interior de locale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595: Plaguicidas: riesgos en las aplicaciones en interior de locales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,247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55" w:tgtFrame="_blank" w:tooltip="Enlace en nueva ventana: NTP 582: Gestión de los equipos de medición en un laboratorio de higiene industrial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582: Gestión de los equipos de medición en un laboratorio de higiene industrial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,215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56" w:tgtFrame="_blank" w:tooltip="Enlace en nueva ventana: NTP 599: Evaluación del riesgo de incendio: criterio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599: Evaluación del riesgo de incendio: criterios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,222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57" w:tgtFrame="_blank" w:tooltip="Enlace en nueva ventana: NTP 606: Exposición laboral a gases anestésico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606: Exposición laboral a gases anestésicos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,397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58" w:tgtFrame="_blank" w:tooltip="Enlace en nueva ventana: NTP 597: Plantas de compostaje para el tratamiento de residuos: riesgos higiénico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597: Plantas de compostaje para el tratamiento de residuos: riesgos higiénicos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,216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59" w:tgtFrame="_blank" w:tooltip="Enlace en nueva ventana: NTP 584: Evaluación de la exposición a anilina: control ambiental y biológico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584: Evaluación de la exposición a anilina: control ambiental y biológico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,227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60" w:tgtFrame="_blank" w:tooltip="Enlace en nueva ventana: NTP 590: Prevención de la exposición a formaldehído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590: Prevención de la exposición a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formaldehído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,193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61" w:tgtFrame="_blank" w:tooltip="Enlace en nueva ventana: NTP 545: Prevención del riesgo biológico en el laboratorio: trabajo con parásito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545: Prevención del riesgo biológico en el laboratorio: trabajo con parásitos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,326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62" w:tgtFrame="_blank" w:tooltip="Enlace en nueva ventana: NTP 549: El dióxido de carbono en la evaluación de la calidad del aire interior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549: El dióxido de carbono en la evaluación de la calidad del aire interior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,317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63" w:tgtFrame="_blank" w:tooltip="Enlace en nueva ventana: NTP 567: Protección frente a cargas electrostática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567: Protección frente a cargas electrostáticas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,381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64" w:tgtFrame="_blank" w:tooltip="Enlace en nueva ventana: NTP 550: Prevención de riesgos en el laboratorio: ubicación y distribución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550: Prevención de riesgos en el laboratorio: ubicación y distribución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,223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65" w:tgtFrame="_blank" w:tooltip="Enlace en nueva ventana: NTP 541: Exposición laboral a medicamentos administrados en forma de aerosol: pentamidina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541: Exposición laboral a medicamentos administrados en forma de aerosol: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pentamidina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,185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66" w:tgtFrame="_blank" w:tooltip="Enlace en nueva ventana: NTP 543: Planes de trabajo con amianto: orientaciones prácticas para su realización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543: Planes de trabajo con amianto: orientaciones prácticas para su realización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,358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67" w:tgtFrame="_blank" w:tooltip="Enlace en nueva ventana: NTP 542: Tóxicos para la reproducción femenina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542: Tóxicos para la reproducción femenina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,343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68" w:tgtFrame="_blank" w:tooltip="Enlace en nueva ventana: NTP 551: Prevención de riesgos en el laboratorio: la importancia del diseño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551: Prevención de riesgos en el laboratorio: la importancia del diseño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,455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69" w:tgtFrame="_blank" w:tooltip="Enlace en nueva ventana: NTP 513: Plaguicidas organofosforados (II): toxicodinamia y control biológico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513: Plaguicidas organofosforados (II):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toxicodinamia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y control biológico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,200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70" w:tgtFrame="_blank" w:tooltip="Enlace en nueva ventana: NTP 521: Calidad de aire interior: emisiones de materiales utilizados en la construcción, decoración y mantenimiento de edificio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521: Calidad de aire interior: emisiones de materiales utilizados en la construcción, decoración y mantenimiento de edificios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,227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71" w:tgtFrame="_blank" w:tooltip="Enlace en nueva ventana: NTP 509: Válvulas de seguridad: modos de fallo y fiabilidad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509: Válvulas de seguridad: modos de fallo y fiabilidad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,349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72" w:tgtFrame="_blank" w:tooltip="Enlace en nueva ventana: NTP 515: Planes de trabajo para operaciones de retirada o mantenimiento de materiales con amianto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515: Planes de trabajo para operaciones de retirada o mantenimiento de materiales con amianto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,297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73" w:tgtFrame="_blank" w:tooltip="Enlace en nueva ventana: NTP 519: Exposición ocupacional a medicamentos administrados en forma de aerosol. Ribavirina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519: Exposición ocupacional a medicamentos administrados en forma de aerosol.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Ribavirina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,219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74" w:tgtFrame="_blank" w:tooltip="Enlace en nueva ventana: NTP 510: Válvulas de seguridad: selección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510: Válvulas de seguridad: selección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,777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75" w:tgtFrame="_blank" w:tooltip="Enlace en nueva ventana: NTP 535: Isocianatos: control ambiental de la exposición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535: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Isocianatos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: control ambiental de la exposición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,184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76" w:tgtFrame="_blank" w:tooltip="Enlace en nueva ventana: NTP 536: Extintores de incendio portátiles: utilización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536: Extintores de incendio portátiles: utilización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,315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77" w:tgtFrame="_blank" w:tooltip="Enlace en nueva ventana: NTP 506: Prevención de la exposición a glutaraldehído en hospitale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506: Prevención de la exposición a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glutaraldehído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en hospitales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,155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78" w:tgtFrame="_blank" w:tooltip="Enlace en nueva ventana: NTP 512: Plaguicidas organofosforados (I): aspectos generales y toxicocinética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512: Plaguicidas organofosforados (I): aspectos generales y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toxicocinética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,315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79" w:tgtFrame="_blank" w:tooltip="Enlace en nueva ventana: NTP 480: La gestión de los residuos peligrosos en los laboratorios universitarios y de investigación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480: La gestión de los residuos peligrosos en los laboratorios universitarios y de investigación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,230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80" w:tgtFrame="_blank" w:tooltip="Enlace en nueva ventana: NTP 483: Aseguramiento de la calidad en un laboratorio de higiene industrial: el manual de calidad (II)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483: Aseguramiento de la calidad en un laboratorio de higiene industrial: el manual de calidad (II)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,187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81" w:tgtFrame="_blank" w:tooltip="Enlace en nueva ventana: NTP 475: Modelos de dispersión de gases y/o vapores en la atmósfera: fuentes puntuales instantánea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475: Modelos de dispersión de gases y/o vapores en la atmósfera: fuentes puntuales instantáneas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,283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82" w:tgtFrame="_blank" w:tooltip="Enlace en nueva ventana: NTP 482: Aseguramiento de la calidad en un laboratorio de higiene industrial: el manual de calidad (I)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482: Aseguramiento de la calidad en un laboratorio de higiene industrial: el manual de calidad (I)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,200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83" w:tgtFrame="_blank" w:tooltip="Enlace en nueva ventana: NTP 486: Evaluación de la exposición a benceno: control ambiental y biológico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486: Evaluación de la exposición a benceno: control ambiental y biológico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,198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84" w:tgtFrame="_blank" w:tooltip="Enlace en nueva ventana: NTP 500: Prevención del riesgo en el laboratorio: elementos de actuación y protección en casos de emergencia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u w:val="single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u w:val="single"/>
            <w:lang w:eastAsia="es-CO"/>
          </w:rPr>
          <w:t xml:space="preserve"> 500: Prevención del riesgo en el laboratorio: elementos de actuación y protección en casos de emergencia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u w:val="single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u w:val="single"/>
            <w:lang w:eastAsia="es-CO"/>
          </w:rPr>
          <w:t xml:space="preserve"> ,247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u w:val="single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u w:val="single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85" w:tgtFrame="_blank" w:tooltip="Enlace en nueva ventana: NTP 465: Sustancias carcinogénicas: criterios para su clasificación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465: Sustancias carcinogénicas: criterios para su clasificación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,171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86" w:tgtFrame="_blank" w:tooltip="Enlace en nueva ventana: NTP 470: Óxido de etileno: prevención de la exposición en hospitale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470: Óxido de etileno: prevención de la exposición en hospitales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,168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87" w:tgtFrame="_blank" w:tooltip="Enlace en nueva ventana: NTP 466: Calidad del aire: determinación ambiental de formaldehído y medición de su contenido en tablero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466: Calidad del aire: determinación ambiental de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formaldehído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y medición de su contenido en tableros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,160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88" w:tgtFrame="_blank" w:tooltip="Enlace en nueva ventana: NTP 441: Tóxicos para la reproducción masculina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441: Tóxicos para la reproducción masculina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,499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89" w:tgtFrame="_blank" w:tooltip="Enlace en nueva ventana: NTP 463: Exposición a fibras de amianto en ambientes interiore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463: Exposición a fibras de amianto en ambientes interiores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,185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90" w:tgtFrame="_blank" w:tooltip="Enlace en nueva ventana: NTP 456: Discos de ruptura (I): característica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456: Discos de ruptura (I): características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,373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91" w:tgtFrame="_blank" w:tooltip="Enlace en nueva ventana: NTP 457: Discos de ruptura (II): dimensionado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457: Discos de ruptura (II): dimensionado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,526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92" w:tgtFrame="_blank" w:tooltip="Enlace en nueva ventana: NTP 403: Sistemas supresores de explosión (II): factores de diseño y aplicaciones práctica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403: Sistemas supresores de explosión (II): factores de diseño y aplicaciones prácticas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,279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93" w:tgtFrame="_blank" w:tooltip="Enlace en nueva ventana: NTP 431: Caracterización de la calidad del aire en ambientes interiore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431: Caracterización de la calidad del aire en ambientes interiores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,281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94" w:tgtFrame="_blank" w:tooltip="Enlace en nueva ventana: NTP 433: Prevención del riesgo en el laboratorio. Instalaciones, material de laboratorio y equipo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433: Prevención del riesgo en el laboratorio. Instalaciones, material de laboratorio y equipos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,228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95" w:tgtFrame="_blank" w:tooltip="Enlace en nueva ventana: NTP 428: Paramentos débiles para el venteo de alivio de explosiones (II)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428: Paramentos débiles para el venteo de alivio de explosiones (II)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,399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96" w:tgtFrame="_blank" w:tooltip="Enlace en nueva ventana: NTP 432: Prevención del riesgo en el laboratorio. Organización y recomendaciones generale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432: Prevención del riesgo en el laboratorio. Organización y recomendaciones generales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,206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97" w:tgtFrame="_blank" w:tooltip="Enlace en nueva ventana: NTP 427: Paramentos débiles para el venteo de alivio de explosiones (I)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427: Paramentos débiles para el venteo de alivio de explosiones (I)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,239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98" w:tgtFrame="_blank" w:tooltip="Enlace en nueva ventana: NTP 430: Gases licuados: evaporación de fugas y derrame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430: Gases licuados: evaporación de fugas y derrames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,398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199" w:tgtFrame="_blank" w:tooltip="Enlace en nueva ventana: NTP 402: Sistemas supresores de explosión (I): fundamentos teóricos y medios de extinción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402: Sistemas supresores de explosión (I): fundamentos teóricos y medios de extinción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,290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00" w:tgtFrame="_blank" w:tooltip="Enlace en nueva ventana: NTP 429: Desinfectantes: características y usos más corriente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429: Desinfectantes: características y usos más corrientes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,289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01" w:tgtFrame="_blank" w:tooltip="Enlace en nueva ventana: NTP 368: Extinción de incendios: plan de revisión de equipo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368: Extinción de incendios: plan de revisión de equipos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,545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02" w:tgtFrame="_blank" w:tooltip="Enlace en nueva ventana: NTP 372: Tratamiento de residuos sanitario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372: Tratamiento de residuos sanitarios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,211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03" w:tgtFrame="_blank" w:tooltip="Enlace en nueva ventana: NTP 380: El síndrome del edificio enfermo: cuestionario simplificado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380: El síndrome del edificio enfermo: cuestionario simplificado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,452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04" w:tgtFrame="_blank" w:tooltip="Enlace en nueva ventana: NTP 370: Atmósferas potencialmente explosivas: clasificación de emplazamientos de clase I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370: Atmósferas potencialmente explosivas: clasificación de emplazamientos de clase I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,282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05" w:tgtFrame="_blank" w:tooltip="Enlace en nueva ventana: NTP 373: La ventilación general en el laboratorio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373: La ventilación general en el laboratorio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,196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06" w:tgtFrame="_blank" w:tooltip="Enlace en nueva ventana: NTP 383: Riesgo en la utilización de gases licuados a baja temperatura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383: Riesgo en la utilización de gases licuados a baja temperatura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,235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07" w:tgtFrame="_blank" w:tooltip="Enlace en nueva ventana: NTP 396: Deflagraciones producidas por gases, vapores y polvos combustibles: sistemas de protección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396: Deflagraciones producidas por gases, vapores y polvos combustibles: sistemas de protección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,514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08" w:tgtFrame="_blank" w:tooltip="Enlace en nueva ventana: NTP 369: Atmósferas potencialmente explosivas: instalaciones eléctrica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369: Atmósferas potencialmente explosivas: instalaciones eléctricas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,231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09" w:tgtFrame="_blank" w:tooltip="Enlace en nueva ventana: NTP 399: Seguridad en el laboratorio: actuación en caso de fugas y vertido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399: Seguridad en el laboratorio: actuación en caso de fugas y vertidos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,446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10" w:tgtFrame="_blank" w:tooltip="Enlace en nueva ventana: NTP 397: Botellas de gas: riesgos genéricos en su utilización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397: Botellas de gas: riesgos genéricos en su utilización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,351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11" w:tgtFrame="_blank" w:tooltip="Enlace en nueva ventana: NTP 379: Productos inflamables: variación de los parámetros de peligrosidad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379: Productos inflamables: variación de los parámetros de peligrosidad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,396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12" w:tgtFrame="_blank" w:tooltip="Enlace en nueva ventana: NTP 306: Las fibras alternativas al amianto: consideraciones generale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306: Las fibras alternativas al amianto: consideraciones generales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,262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13" w:tgtFrame="_blank" w:tooltip="Enlace en nueva ventana: NTP 315: Calidad del aire: gases presentes a bajas concentraciones en ambientes cerrado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315: Calidad del aire: gases presentes a bajas concentraciones en ambientes cerrados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,393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14" w:tgtFrame="_blank" w:tooltip="Enlace en nueva ventana: NTP 321: Explosiones de nubes de vapor no confinadas: evaluación de la sobrepresión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321: Explosiones de nubes de vapor no confinadas: evaluación de la sobrepresión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,544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15" w:tgtFrame="_blank" w:tooltip="Enlace en nueva ventana: NTP 314: Clasificación, envasado y etiquetado de preparados peligrosos: Directivas de la CEE (88/379/CEE y siguientes)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314: Clasificación, envasado y etiquetado de preparados peligrosos: Directivas de la CEE (88/379/CEE y siguientes)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,569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16" w:tgtFrame="_blank" w:tooltip="Enlace en nueva ventana: NTP 328: Análisis de riesgos mediante el árbol de suceso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328: Análisis de riesgos mediante el árbol de sucesos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,253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17" w:tgtFrame="_blank" w:tooltip="Enlace en nueva ventana: NTP 326: Radiación térmica en incendios de líquidos y gase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326: Radiación térmica en incendios de líquidos y gases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,609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18" w:tgtFrame="_blank" w:tooltip="Enlace en nueva ventana: NTP 317: Fluidos de corte: criterios de control de riesgos higiénico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317: Fluidos de corte: criterios de control de riesgos higiénicos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,188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19" w:tgtFrame="_blank" w:tooltip="Enlace en nueva ventana: NTP 329: Modelos de dispersión de gases y/o vapores en la atmósfera: fuentes puntuales continua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329: Modelos de dispersión de gases y/o vapores en la atmósfera: fuentes puntuales continuas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,401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20" w:tgtFrame="_blank" w:tooltip="Enlace en nueva ventana: NTP 289: Síndrome del edificio enfermo: factores de riesgo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289: Síndrome del edificio enfermo: factores de riesgo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,320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21" w:tgtFrame="_blank" w:tooltip="Enlace en nueva ventana: NTP 282: Hospitales: protección contra incendio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282: Hospitales: protección contra incendios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,748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22" w:tgtFrame="_blank" w:tooltip="Enlace en nueva ventana: NTP 280: Cromo en orina: utilización como índice biológico en la exposición laboral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280: Cromo en orina: utilización como índice biológico en la exposición laboral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,404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23" w:tgtFrame="_blank" w:tooltip="Enlace en nueva ventana: NTP 293: Explosiones BLEVE (I): evaluación de la radiación térmica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293: Explosiones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BLEVE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(I): evaluación de la radiación térmica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,321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24" w:tgtFrame="_blank" w:tooltip="Enlace en nueva ventana: NTP 266: Adhesivos sintéticos: riesgo higiénico de resinas y otros componente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266: Adhesivos sintéticos: riesgo higiénico de resinas y otros componentes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,361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25" w:tgtFrame="_blank" w:tooltip="Enlace en nueva ventana: NTP 265: Tratamientos electrolíticos: riesgos higiénico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265: Tratamientos electrolíticos: riesgos higiénicos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,205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26" w:tgtFrame="_blank" w:tooltip="Enlace en nueva ventana: NTP 291: Modelos de vulnerabilidad de las personas por accidentes mayores: método Probit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291: Modelos de vulnerabilidad de las personas por accidentes mayores: método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Probit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,301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27" w:tgtFrame="_blank" w:tooltip="Enlace en nueva ventana: NTP 276: Eliminación de residuos en el laboratorio: procedimientos generale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276: Eliminación de residuos en el laboratorio: procedimientos generales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,170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28" w:tgtFrame="_blank" w:tooltip="Enlace en nueva ventana: NTP 286: Óxido de etileno: exposición laboral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286: Óxido de etileno: exposición laboral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,373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29" w:tgtFrame="_blank" w:tooltip="Enlace en nueva ventana: NTP 290: El síndrome del edificio enfermo: cuestionario para su detección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290: El síndrome del edificio enfermo: cuestionario para su detección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,432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30" w:tgtFrame="_blank" w:tooltip="Enlace en nueva ventana: NTP 269: Cancerígenos, mutágenos y teratógenos: manipulación en el laboratorio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269: Cancerígenos,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mutágenos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y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teratógenos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: manipulación en el laboratorio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,232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31" w:tgtFrame="_blank" w:tooltip="Enlace en nueva ventana: NTP 268: Pesticidas: medidas preventivas en el almacenamiento y utilización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268: Pesticidas: medidas preventivas en el almacenamiento y utilización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,182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32" w:tgtFrame="_blank" w:tooltip="Enlace en nueva ventana: NTP 294: Explosiones BLEVE (II): medidas preventiva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294: Explosiones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BLEVE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(II): medidas preventivas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,213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33" w:tgtFrame="_blank" w:tooltip="Enlace en nueva ventana: NTP 231: Bisinosis: Vigilancia médica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231: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Bisinosis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: Vigilancia médica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,293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34" w:tgtFrame="_blank" w:tooltip="Enlace en nueva ventana: NTP 243: Ambientes cerrados: calidad del aire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243: Ambientes cerrados: calidad del aire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,447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35" w:tgtFrame="_blank" w:tooltip="Enlace en nueva ventana: NTP 238: Los análisis de peligros y de operabilidad en instalaciones de proceso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238: Los análisis de peligros y de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operabilidad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en instalaciones de proceso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,547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36" w:tgtFrame="_blank" w:tooltip="Enlace en nueva ventana: NTP 248: Formaldehído: su control en laboratorios de Anatomía y Anatomía Patológica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248: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Formaldehído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: su control en laboratorios de Anatomía y Anatomía Patológica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,166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37" w:tgtFrame="_blank" w:tooltip="Enlace en nueva ventana: NTP 230: Cromo: protocolo de vigilancia médica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230: Cromo: protocolo de vigilancia médica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,522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38" w:tgtFrame="_blank" w:tooltip="Enlace en nueva ventana: NTP 229: Mercurio inorgánico y metálico: protocolo de vigilancia médica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229: Mercurio inorgánico y metálico: protocolo de vigilancia médica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,472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39" w:tgtFrame="_blank" w:tooltip="Enlace en nueva ventana: NTP 244: Criterios de valoración en Higiene Industrial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244: Criterios de valoración en Higiene Industrial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,296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40" w:tgtFrame="_blank" w:tooltip="Enlace en nueva ventana: NTP 200: Estructuras metálicas: comportamiento frente al fuego (I)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200: Estructuras metálicas: comportamiento frente al fuego (I)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,390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41" w:tgtFrame="_blank" w:tooltip="Enlace en nueva ventana: NTP 215: Detectores de humo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215: Detectores de humos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,239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42" w:tgtFrame="_blank" w:tooltip="Enlace en nueva ventana: NTP 198: Gases comprimidos: identificación de botella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198: Gases comprimidos: identificación de botellas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,566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43" w:tgtFrame="_blank" w:tooltip="Enlace en nueva ventana: NTP 191: Asma laboral: diagnóstico precoz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191: Asma laboral: diagnóstico precoz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,352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44" w:tgtFrame="_blank" w:tooltip="Enlace en nueva ventana: NTP 199: Reconocimientos médicos de trabajadores expuestos a plaguicida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199: Reconocimientos médicos de trabajadores expuestos a plaguicidas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,257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45" w:tgtFrame="_blank" w:tooltip="Enlace en nueva ventana: NTP 209: Botellas de G.L.P.: instalación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209: Botellas de G.L.P.: instalación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,341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46" w:tgtFrame="_blank" w:tooltip="Enlace en nueva ventana: NTP 194: Cerámica decorativa: contaminación por plomo y su control ambiental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194: Cerámica decorativa: contaminación por plomo y su control ambiental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,325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47" w:tgtFrame="_blank" w:tooltip="Enlace en nueva ventana: NTP 192: Genotóxicos: control biológico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192: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Genotóxicos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: control biológico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,293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48" w:tgtFrame="_blank" w:tooltip="Enlace en nueva ventana: NTP 206: Óxido de etileno: exposición y efecto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206: Óxido de etileno: exposición y efectos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,165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49" w:tgtFrame="_blank" w:tooltip="Enlace en nueva ventana: NTP 223: Trabajos en recintos confinado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223: Trabajos en recintos confinados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,402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50" w:tgtFrame="_blank" w:tooltip="Enlace en nueva ventana: NTP 219: Clasificación, envasado y etiquetado de preparados peligrosos. Normativa de la CEE (88/379/CEE)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219: Clasificación, envasado y etiquetado de preparados peligrosos. Normativa de la CEE (88/379/CEE)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,417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51" w:tgtFrame="_blank" w:tooltip="Enlace en nueva ventana: NTP 195: Proceso Ashland: riesgos higiénicos y normas de seguridad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195: Proceso Ashland: riesgos higiénicos y normas de seguridad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,264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52" w:tgtFrame="_blank" w:tooltip="Enlace en nueva ventana: NTP 157: Exposición laboral a óxido de etileno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157: Exposición laboral a óxido de etileno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,345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53" w:tgtFrame="_blank" w:tooltip="Enlace en nueva ventana: NTP 171: Toma de muestras de dióxido y monóxido de nitrógeno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171: Toma de muestras de dióxido y monóxido de nitrógeno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,136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54" w:tgtFrame="_blank" w:tooltip="Enlace en nueva ventana: NTP 158: Toma de muestras de fibras de amianto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158: Toma de muestras de fibras de amianto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,180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55" w:tgtFrame="_blank" w:tooltip="Enlace en nueva ventana: NTP 180: Los guantes en la prevención de las dermatosis profesionale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180: Los guantes en la prevención de las dermatosis profesionales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,377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56" w:tgtFrame="_blank" w:tooltip="Enlace en nueva ventana: NTP 184: Mercurio. Control ambiental y biológico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184: Mercurio. Control ambiental y biológico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,372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57" w:tgtFrame="_blank" w:tooltip="Enlace en nueva ventana: NTP 165: Plomo. Normas para su evaluación y control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165: Plomo. Normas para su evaluación y control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,435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58" w:tgtFrame="_blank" w:tooltip="Enlace en nueva ventana: NTP 190: Cubas de desengrase con tricoloroetileno y percloroetileno. Prevención de riesgos higiénico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190: Cubas de desengrase con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tricoloroetileno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y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percloroetileno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. Prevención de riesgos higiénicos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,256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59" w:tgtFrame="_blank" w:tooltip="Enlace en nueva ventana: NTP 160: La ZPP como marcador biológico en la detección precoz y diagnosis del saturnismo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160: La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ZPP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como marcador biológico en la detección precoz y diagnosis del saturnismo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,235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60" w:tgtFrame="_blank" w:tooltip="Enlace en nueva ventana: NTP 185: Detección automática de incendios. Detectores térmico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185: Detección automática de incendios. Detectores térmicos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,357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61" w:tgtFrame="_blank" w:tooltip="Enlace en nueva ventana: NTP 164: Colas y adhesivos. Tipos y riesgos higiénico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164: Colas y adhesivos. Tipos y riesgos higiénicos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,367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62" w:tgtFrame="_blank" w:tooltip="Enlace en nueva ventana: NTP 128: Estaciones depuradoras de aguas residuales. Riesgos específico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128: Estaciones depuradoras de aguas residuales. Riesgos específicos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,402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63" w:tgtFrame="_blank" w:tooltip="Enlace en nueva ventana: NTP 147: Valores límite biológicos para el control de exposición a compuestos orgánico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147: Valores límite biológicos para el control de exposición a compuestos orgánicos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,369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64" w:tgtFrame="_blank" w:tooltip="Enlace en nueva ventana: NTP 143: Pesticidas: clasificación y riesgos principale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143: Pesticidas: clasificación y riesgos principales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,173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65" w:tgtFrame="_blank" w:tooltip="Enlace en nueva ventana: NTP 132: Válvulas antirretroceso de llama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132: Válvulas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antirretroceso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de llama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,301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66" w:tgtFrame="_blank" w:tooltip="Enlace en nueva ventana: NTP 140: Estadística y mediciones ambientale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140: Estadística y mediciones ambientales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,208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67" w:tgtFrame="_blank" w:tooltip="Enlace en nueva ventana: NTP 151: Toma de muestras con captadores pasivo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151: Toma de muestras con captadores pasivos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,175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68" w:tgtFrame="_blank" w:tooltip="Enlace en nueva ventana: NTP 135: Seguridad en el laboratorio. &quot;Cuestionario de Seguridad&quot;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135: Seguridad en el laboratorio. "Cuestionario de Seguridad"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,789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69" w:tgtFrame="_blank" w:tooltip="Enlace en nueva ventana: NTP 114: Toma de muestras de Baygón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114: Toma de muestras de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Baygón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,174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70" w:tgtFrame="_blank" w:tooltip="Enlace en nueva ventana: NTP 112: Toma de muestras de nieblas de ácido crómico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112: Toma de muestras de nieblas de ácido crómico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,119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71" w:tgtFrame="_blank" w:tooltip="Enlace en nueva ventana: NTP 113: Toma de muestras de vapor de mercurio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113: Toma de muestras de vapor de mercurio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,158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72" w:tgtFrame="_blank" w:tooltip="Enlace en nueva ventana: NTP 118: Freones. Nomenclatura y toxicidad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118: Freones. Nomenclatura y toxicidad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,273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73" w:tgtFrame="_blank" w:tooltip="Enlace en nueva ventana: NTP 116: Toma de muestras de metilen-bis-4-fenil-isociananto (MDI)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116: Toma de muestras de metilen-bis-4-fenil-isociananto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MDI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,188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74" w:tgtFrame="_blank" w:tooltip="Enlace en nueva ventana: NTP 117: Toma de muestra de gases y vapores con bolsas. Norma general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117: Toma de muestra de gases y vapores con bolsas. Norma general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,190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75" w:tgtFrame="_blank" w:tooltip="Enlace en nueva ventana: NTP 110: Toma de muestras de metales (polvos y humos)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110: Toma de muestras de metales (polvos y humos)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,419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76" w:tgtFrame="_blank" w:tooltip="Enlace en nueva ventana: NTP 111: Toma de muestras de ácido nítrico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111: Toma de muestras de ácido nítrico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,215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77" w:tgtFrame="_blank" w:tooltip="Enlace en nueva ventana: NTP 109: Valores límite biológicos para el control de exposición a metale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109: Valores límite biológicos para el control de exposición a metales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,473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78" w:tgtFrame="_blank" w:tooltip="Enlace en nueva ventana: NTP 099: Métodos de extinción y agentes extintore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099: Métodos de extinción y agentes extintores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,177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79" w:tgtFrame="_blank" w:tooltip="Enlace en nueva ventana: NTP 115: Toma de muestras de cloro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115: Toma de muestras de cloro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,212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80" w:tgtFrame="_blank" w:tooltip="Enlace en nueva ventana: NTP 062: Toma de muestras de amoníaco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062: Toma de muestras de amoníaco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,173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81" w:tgtFrame="_blank" w:tooltip="Enlace en nueva ventana: NTP 064: Toma de muestras de estibamina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064: Toma de muestras de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estibamina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,186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82" w:tgtFrame="_blank" w:tooltip="Enlace en nueva ventana: NTP 065: Toxicología de compuestos de pirólisis y combustión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065: Toxicología de compuestos de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pirólisis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y combustión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,327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83" w:tgtFrame="_blank" w:tooltip="Enlace en nueva ventana: NTP 055: Túneles de secado de disolventes inflamables control del riesgo de explosión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055: Túneles de secado de disolventes inflamables control del riesgo de explosión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,192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84" w:tgtFrame="_blank" w:tooltip="Enlace en nueva ventana: NTP 057: Cabinas de laboratorio. Control por ventilación de productos de elevada toxicidad en laboratorio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057: Cabinas de laboratorio. Control por ventilación de productos de elevada toxicidad en laboratorios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,195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85" w:tgtFrame="_blank" w:tooltip="Enlace en nueva ventana: NTP 061: Toma de muestras de ácido clorhídrico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061: Toma de muestras de ácido clorhídrico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,181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86" w:tgtFrame="_blank" w:tooltip="Enlace en nueva ventana: NTP 056: Instalación de limpieza en seco. Prevención de riesgos higiénico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056: Instalación de limpieza en seco. Prevención de riesgos higiénicos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,242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87" w:tgtFrame="_blank" w:tooltip="Enlace en nueva ventana: NTP 063: Toma de muestras de hidróxido sódico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063: Toma de muestras de hidróxido sódico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,201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88" w:tgtFrame="_blank" w:tooltip="Enlace en nueva ventana: NTP 345: El control de la ventilación mediante gases trazadore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345: El control de la ventilación mediante gases trazadores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,293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89" w:tgtFrame="_blank" w:tooltip="Enlace en nueva ventana: NTP 346: Válvulas de seguridad (II): capacidad de alivio y dimensionado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346: Válvulas de seguridad (II): capacidad de alivio y dimensionado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,352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90" w:tgtFrame="_blank" w:tooltip="Enlace en nueva ventana: NTP 340: Riesgo de asfixia por suboxigenación en la utilización de gases inerte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340: Riesgo de asfixia por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suboxigenación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en la utilización de gases inertes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,346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91" w:tgtFrame="_blank" w:tooltip="Enlace en nueva ventana: NTP 354: Control biológico de la exposición a genotóxicos: técnicas citogenética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354: Control biológico de la exposición a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genotóxicos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: técnicas citogenéticas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,192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92" w:tgtFrame="_blank" w:tooltip="Enlace en nueva ventana: NTP 352: Neurotoxicidad: estudio de la visión cromática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352: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Neurotoxicidad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: estudio de la visión cromática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,408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93" w:tgtFrame="_blank" w:tooltip="Enlace en nueva ventana: NTP 342: Válvulas de seguridad (I): características técnica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342: Válvulas de seguridad (I): características técnicas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,391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94" w:tgtFrame="_blank" w:tooltip="Enlace en nueva ventana: NTP 359: Seguridad en el laboratorio: gestión de residuos tóxicos y peligrosos en pequeñas cantidade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359: Seguridad en el laboratorio: gestión de residuos tóxicos y peligrosos en pequeñas cantidades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,223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95" w:tgtFrame="_blank" w:tooltip="Enlace en nueva ventana: NTP 362: Fugas en recipientes y conducciones: emisión en fase líquida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362: Fugas en recipientes y conducciones: emisión en fase líquida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,530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96" w:tgtFrame="_blank" w:tooltip="Enlace en nueva ventana: NTP 333: Análisis probabilístico de riesgos: Metodología del &quot;Árbol de fallos y errores&quot;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333: Análisis probabilístico de riesgos: Metodología del "Árbol de fallos y errores"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,427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97" w:tgtFrame="_blank" w:tooltip="Enlace en nueva ventana: NTP 332: Clasificación, envasado y etiquetado de sustancias peligrosas: Directivas de la CEE (67/548/CEE y siguientes). Actualización de la NTP-137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332: Clasificación, envasado y etiquetado de sustancias peligrosas: Directivas de la CEE (67/548/CEE y siguientes). Actualización de la NTP-137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,783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98" w:tgtFrame="_blank" w:tooltip="Enlace en nueva ventana: NTP 341: Exposición a cloro en piscinas cubierta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341: Exposición a cloro en piscinas cubiertas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,156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299" w:tgtFrame="_blank" w:tooltip="Enlace en nueva ventana: NTP 364: Prevención de fugas en instalaciones (II): Juntas de estanqueidad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364: Prevención de fugas en instalaciones (II): Juntas de estanqueidad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,674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300" w:tgtFrame="_blank" w:tooltip="Enlace en nueva ventana: NTP 363: Prevención de fugas en instalaciones (I): seguridad en proyecto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363: Prevención de fugas en instalaciones (I): seguridad en proyecto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,203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301" w:tgtFrame="_blank" w:tooltip="Enlace en nueva ventana: NTP 343: Nuevos criterios para futuros estándares de ventilación de interiore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343: Nuevos criterios para futuros estándares de ventilación de interiores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,367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C620E" w:rsidRPr="009C620E" w:rsidRDefault="009C620E" w:rsidP="009C620E">
      <w:pPr>
        <w:numPr>
          <w:ilvl w:val="0"/>
          <w:numId w:val="1"/>
        </w:numPr>
        <w:spacing w:after="108" w:line="240" w:lineRule="auto"/>
        <w:rPr>
          <w:rFonts w:ascii="Arial" w:eastAsia="Times New Roman" w:hAnsi="Arial" w:cs="Arial"/>
          <w:color w:val="414141"/>
          <w:lang w:eastAsia="es-CO"/>
        </w:rPr>
      </w:pPr>
      <w:hyperlink r:id="rId302" w:tgtFrame="_blank" w:tooltip="Enlace en nueva ventana: NTP 358: Olores: un factor de calidad y confort en ambientes interiores" w:history="1"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NTP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358: Olores: un factor de calidad y confort en ambientes interiores (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pdf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 xml:space="preserve"> ,287 </w:t>
        </w:r>
        <w:proofErr w:type="spellStart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Kbytes</w:t>
        </w:r>
        <w:proofErr w:type="spellEnd"/>
        <w:r w:rsidRPr="009C620E">
          <w:rPr>
            <w:rFonts w:ascii="Arial" w:eastAsia="Times New Roman" w:hAnsi="Arial" w:cs="Arial"/>
            <w:b/>
            <w:bCs/>
            <w:color w:val="577974"/>
            <w:lang w:eastAsia="es-CO"/>
          </w:rPr>
          <w:t>)</w:t>
        </w:r>
      </w:hyperlink>
    </w:p>
    <w:p w:rsidR="009D3F83" w:rsidRDefault="009D3F83"/>
    <w:sectPr w:rsidR="009D3F83" w:rsidSect="009D3F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507BF"/>
    <w:multiLevelType w:val="multilevel"/>
    <w:tmpl w:val="A94A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417B4D"/>
    <w:multiLevelType w:val="multilevel"/>
    <w:tmpl w:val="FE2C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3274C1"/>
    <w:multiLevelType w:val="multilevel"/>
    <w:tmpl w:val="D2E0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C72514"/>
    <w:multiLevelType w:val="multilevel"/>
    <w:tmpl w:val="81B2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7D344F"/>
    <w:multiLevelType w:val="multilevel"/>
    <w:tmpl w:val="0EBE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CC4B15"/>
    <w:multiLevelType w:val="multilevel"/>
    <w:tmpl w:val="4B14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210B30"/>
    <w:multiLevelType w:val="multilevel"/>
    <w:tmpl w:val="C580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680F2B"/>
    <w:multiLevelType w:val="multilevel"/>
    <w:tmpl w:val="26668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207E9F"/>
    <w:multiLevelType w:val="multilevel"/>
    <w:tmpl w:val="EA90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C3130A"/>
    <w:multiLevelType w:val="multilevel"/>
    <w:tmpl w:val="1F2A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683AD8"/>
    <w:multiLevelType w:val="multilevel"/>
    <w:tmpl w:val="7032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3761B5"/>
    <w:multiLevelType w:val="multilevel"/>
    <w:tmpl w:val="392E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B87FB8"/>
    <w:multiLevelType w:val="multilevel"/>
    <w:tmpl w:val="0560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CC6F8E"/>
    <w:multiLevelType w:val="multilevel"/>
    <w:tmpl w:val="F98A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BE3341"/>
    <w:multiLevelType w:val="multilevel"/>
    <w:tmpl w:val="1306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12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 w:numId="8">
    <w:abstractNumId w:val="11"/>
  </w:num>
  <w:num w:numId="9">
    <w:abstractNumId w:val="1"/>
  </w:num>
  <w:num w:numId="10">
    <w:abstractNumId w:val="5"/>
  </w:num>
  <w:num w:numId="11">
    <w:abstractNumId w:val="13"/>
  </w:num>
  <w:num w:numId="12">
    <w:abstractNumId w:val="10"/>
  </w:num>
  <w:num w:numId="13">
    <w:abstractNumId w:val="14"/>
  </w:num>
  <w:num w:numId="14">
    <w:abstractNumId w:val="8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9C620E"/>
    <w:rsid w:val="00007C08"/>
    <w:rsid w:val="00093B32"/>
    <w:rsid w:val="002072E4"/>
    <w:rsid w:val="0025267E"/>
    <w:rsid w:val="00262DBF"/>
    <w:rsid w:val="002637DC"/>
    <w:rsid w:val="00284223"/>
    <w:rsid w:val="002C10B8"/>
    <w:rsid w:val="002D6768"/>
    <w:rsid w:val="003A08A4"/>
    <w:rsid w:val="004004F3"/>
    <w:rsid w:val="00515DF6"/>
    <w:rsid w:val="00526ADB"/>
    <w:rsid w:val="00573EA5"/>
    <w:rsid w:val="0067266F"/>
    <w:rsid w:val="007139E2"/>
    <w:rsid w:val="00815973"/>
    <w:rsid w:val="00920F8F"/>
    <w:rsid w:val="00964358"/>
    <w:rsid w:val="009C620E"/>
    <w:rsid w:val="009D3F83"/>
    <w:rsid w:val="00A94B58"/>
    <w:rsid w:val="00B57F78"/>
    <w:rsid w:val="00BE545B"/>
    <w:rsid w:val="00E20109"/>
    <w:rsid w:val="00E64585"/>
    <w:rsid w:val="00E86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F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itle">
    <w:name w:val="title"/>
    <w:basedOn w:val="Fuentedeprrafopredeter"/>
    <w:rsid w:val="009C620E"/>
  </w:style>
  <w:style w:type="character" w:styleId="Hipervnculo">
    <w:name w:val="Hyperlink"/>
    <w:basedOn w:val="Fuentedeprrafopredeter"/>
    <w:uiPriority w:val="99"/>
    <w:semiHidden/>
    <w:unhideWhenUsed/>
    <w:rsid w:val="009C620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insht.es/InshtWeb/Contenidos/Documentacion/FichasTecnicas/NTP/Ficheros/501a600/ntp_525.pdf" TargetMode="External"/><Relationship Id="rId299" Type="http://schemas.openxmlformats.org/officeDocument/2006/relationships/hyperlink" Target="http://www.insht.es/InshtWeb/Contenidos/Documentacion/FichasTecnicas/NTP/Ficheros/301a400/ntp_364.pdf" TargetMode="External"/><Relationship Id="rId303" Type="http://schemas.openxmlformats.org/officeDocument/2006/relationships/fontTable" Target="fontTable.xml"/><Relationship Id="rId21" Type="http://schemas.openxmlformats.org/officeDocument/2006/relationships/hyperlink" Target="http://www.insht.es/InshtWeb/Contenidos/Documentacion/FichasTecnicas/NTP/Ficheros/786a820/791%20web.pdf" TargetMode="External"/><Relationship Id="rId42" Type="http://schemas.openxmlformats.org/officeDocument/2006/relationships/hyperlink" Target="http://www.insht.es/InshtWeb/Contenidos/Documentacion/FichasTecnicas/NTP/Ficheros/601a700/ntp_607.pdf" TargetMode="External"/><Relationship Id="rId63" Type="http://schemas.openxmlformats.org/officeDocument/2006/relationships/hyperlink" Target="http://www.insht.es/InshtWeb/Contenidos/Documentacion/FichasTecnicas/NTP/Ficheros/301a400/ntp_302.pdf" TargetMode="External"/><Relationship Id="rId84" Type="http://schemas.openxmlformats.org/officeDocument/2006/relationships/hyperlink" Target="http://www.insht.es/InshtWeb/Contenidos/Documentacion/FichasTecnicas/NTP/Ficheros/601a700/ntp_650.pdf" TargetMode="External"/><Relationship Id="rId138" Type="http://schemas.openxmlformats.org/officeDocument/2006/relationships/hyperlink" Target="http://www.insht.es/InshtWeb/Contenidos/Documentacion/FichasTecnicas/NTP/Ficheros/601a700/ntp_675.pdf" TargetMode="External"/><Relationship Id="rId159" Type="http://schemas.openxmlformats.org/officeDocument/2006/relationships/hyperlink" Target="http://www.insht.es/InshtWeb/Contenidos/Documentacion/FichasTecnicas/NTP/Ficheros/501a600/ntp_584.pdf" TargetMode="External"/><Relationship Id="rId170" Type="http://schemas.openxmlformats.org/officeDocument/2006/relationships/hyperlink" Target="http://www.insht.es/InshtWeb/Contenidos/Documentacion/FichasTecnicas/NTP/Ficheros/501a600/ntp_521.pdf" TargetMode="External"/><Relationship Id="rId191" Type="http://schemas.openxmlformats.org/officeDocument/2006/relationships/hyperlink" Target="http://www.insht.es/InshtWeb/Contenidos/Documentacion/FichasTecnicas/NTP/Ficheros/401a500/ntp_457.pdf" TargetMode="External"/><Relationship Id="rId205" Type="http://schemas.openxmlformats.org/officeDocument/2006/relationships/hyperlink" Target="http://www.insht.es/InshtWeb/Contenidos/Documentacion/FichasTecnicas/NTP/Ficheros/301a400/ntp_373.pdf" TargetMode="External"/><Relationship Id="rId226" Type="http://schemas.openxmlformats.org/officeDocument/2006/relationships/hyperlink" Target="http://www.insht.es/InshtWeb/Contenidos/Documentacion/FichasTecnicas/NTP/Ficheros/201a300/ntp_291.pdf" TargetMode="External"/><Relationship Id="rId247" Type="http://schemas.openxmlformats.org/officeDocument/2006/relationships/hyperlink" Target="http://www.insht.es/InshtWeb/Contenidos/Documentacion/FichasTecnicas/NTP/Ficheros/101a200/ntp_192.pdf" TargetMode="External"/><Relationship Id="rId107" Type="http://schemas.openxmlformats.org/officeDocument/2006/relationships/hyperlink" Target="http://www.insht.es/InshtWeb/Contenidos/Documentacion/NTP/NTP/Ficheros/891a925/921w.pdf" TargetMode="External"/><Relationship Id="rId268" Type="http://schemas.openxmlformats.org/officeDocument/2006/relationships/hyperlink" Target="http://www.insht.es/InshtWeb/Contenidos/Documentacion/FichasTecnicas/NTP/Ficheros/101a200/ntp_135.pdf" TargetMode="External"/><Relationship Id="rId289" Type="http://schemas.openxmlformats.org/officeDocument/2006/relationships/hyperlink" Target="http://www.insht.es/InshtWeb/Contenidos/Documentacion/FichasTecnicas/NTP/Ficheros/301a400/ntp_346.pdf" TargetMode="External"/><Relationship Id="rId11" Type="http://schemas.openxmlformats.org/officeDocument/2006/relationships/hyperlink" Target="http://www.insht.es/InshtWeb/Contenidos/Documentacion/NTP/NTP/926a937/935w.pdf" TargetMode="External"/><Relationship Id="rId32" Type="http://schemas.openxmlformats.org/officeDocument/2006/relationships/hyperlink" Target="http://www.insht.es/InshtWeb/Contenidos/Documentacion/FichasTecnicas/NTP/Ficheros/701a750/ntp_726.pdf" TargetMode="External"/><Relationship Id="rId53" Type="http://schemas.openxmlformats.org/officeDocument/2006/relationships/hyperlink" Target="http://www.insht.es/InshtWeb/Contenidos/Documentacion/FichasTecnicas/NTP/Ficheros/501a600/ntp_514.pdf" TargetMode="External"/><Relationship Id="rId74" Type="http://schemas.openxmlformats.org/officeDocument/2006/relationships/hyperlink" Target="http://www.insht.es/InshtWeb/Contenidos/Documentacion/FichasTecnicas/NTP/Ficheros/301a400/ntp_339.pdf" TargetMode="External"/><Relationship Id="rId128" Type="http://schemas.openxmlformats.org/officeDocument/2006/relationships/hyperlink" Target="http://www.insht.es/InshtWeb/Contenidos/Documentacion/FichasTecnicas/NTP/Ficheros/001a100/ntp_019.pdf" TargetMode="External"/><Relationship Id="rId149" Type="http://schemas.openxmlformats.org/officeDocument/2006/relationships/hyperlink" Target="http://www.insht.es/InshtWeb/Contenidos/Documentacion/FichasTecnicas/NTP/Ficheros/601a700/ntp_633.pdf" TargetMode="External"/><Relationship Id="rId5" Type="http://schemas.openxmlformats.org/officeDocument/2006/relationships/hyperlink" Target="http://www.insht.es/InshtWeb/Contenidos/Documentacion/FichasTecnicas/NTP/Ficheros/401a500/ntp_479.pdf" TargetMode="External"/><Relationship Id="rId95" Type="http://schemas.openxmlformats.org/officeDocument/2006/relationships/hyperlink" Target="http://www.insht.es/InshtWeb/Contenidos/Documentacion/FichasTecnicas/NTP/Ficheros/301a400/ntp_385.pdf" TargetMode="External"/><Relationship Id="rId160" Type="http://schemas.openxmlformats.org/officeDocument/2006/relationships/hyperlink" Target="http://www.insht.es/InshtWeb/Contenidos/Documentacion/FichasTecnicas/NTP/Ficheros/501a600/ntp_590.pdf" TargetMode="External"/><Relationship Id="rId181" Type="http://schemas.openxmlformats.org/officeDocument/2006/relationships/hyperlink" Target="http://www.insht.es/InshtWeb/Contenidos/Documentacion/FichasTecnicas/NTP/Ficheros/401a500/ntp_475.pdf" TargetMode="External"/><Relationship Id="rId216" Type="http://schemas.openxmlformats.org/officeDocument/2006/relationships/hyperlink" Target="http://www.insht.es/InshtWeb/Contenidos/Documentacion/FichasTecnicas/NTP/Ficheros/301a400/ntp_328.pdf" TargetMode="External"/><Relationship Id="rId237" Type="http://schemas.openxmlformats.org/officeDocument/2006/relationships/hyperlink" Target="http://www.insht.es/InshtWeb/Contenidos/Documentacion/FichasTecnicas/NTP/Ficheros/201a300/ntp_230.pdf" TargetMode="External"/><Relationship Id="rId258" Type="http://schemas.openxmlformats.org/officeDocument/2006/relationships/hyperlink" Target="http://www.insht.es/InshtWeb/Contenidos/Documentacion/FichasTecnicas/NTP/Ficheros/101a200/ntp_190.pdf" TargetMode="External"/><Relationship Id="rId279" Type="http://schemas.openxmlformats.org/officeDocument/2006/relationships/hyperlink" Target="http://www.insht.es/InshtWeb/Contenidos/Documentacion/FichasTecnicas/NTP/Ficheros/101a200/ntp_115.pdf" TargetMode="External"/><Relationship Id="rId22" Type="http://schemas.openxmlformats.org/officeDocument/2006/relationships/hyperlink" Target="http://www.insht.es/InshtWeb/Contenidos/Documentacion/FichasTecnicas/NTP/Ficheros/786a820/808%20web.pdf" TargetMode="External"/><Relationship Id="rId43" Type="http://schemas.openxmlformats.org/officeDocument/2006/relationships/hyperlink" Target="http://www.insht.es/InshtWeb/Contenidos/Documentacion/FichasTecnicas/NTP/Ficheros/501a600/ntp_583.pdf" TargetMode="External"/><Relationship Id="rId64" Type="http://schemas.openxmlformats.org/officeDocument/2006/relationships/hyperlink" Target="http://www.insht.es/InshtWeb/Contenidos/Documentacion/FichasTecnicas/NTP/Ficheros/301a400/ntp_320.pdf" TargetMode="External"/><Relationship Id="rId118" Type="http://schemas.openxmlformats.org/officeDocument/2006/relationships/hyperlink" Target="http://www.insht.es/InshtWeb/Contenidos/Documentacion/FichasTecnicas/NTP/Ficheros/401a500/ntp_446.pdf" TargetMode="External"/><Relationship Id="rId139" Type="http://schemas.openxmlformats.org/officeDocument/2006/relationships/hyperlink" Target="http://www.insht.es/InshtWeb/Contenidos/Documentacion/FichasTecnicas/NTP/Ficheros/601a700/ntp_668.pdf" TargetMode="External"/><Relationship Id="rId290" Type="http://schemas.openxmlformats.org/officeDocument/2006/relationships/hyperlink" Target="http://www.insht.es/InshtWeb/Contenidos/Documentacion/FichasTecnicas/NTP/Ficheros/301a400/ntp_340.pdf" TargetMode="External"/><Relationship Id="rId304" Type="http://schemas.openxmlformats.org/officeDocument/2006/relationships/theme" Target="theme/theme1.xml"/><Relationship Id="rId85" Type="http://schemas.openxmlformats.org/officeDocument/2006/relationships/hyperlink" Target="http://www.insht.es/InshtWeb/Contenidos/Documentacion/FichasTecnicas/NTP/Ficheros/601a700/ntp_651.pdf" TargetMode="External"/><Relationship Id="rId150" Type="http://schemas.openxmlformats.org/officeDocument/2006/relationships/hyperlink" Target="http://www.insht.es/InshtWeb/Contenidos/Documentacion/FichasTecnicas/NTP/Ficheros/601a700/ntp_630.pdf" TargetMode="External"/><Relationship Id="rId171" Type="http://schemas.openxmlformats.org/officeDocument/2006/relationships/hyperlink" Target="http://www.insht.es/InshtWeb/Contenidos/Documentacion/FichasTecnicas/NTP/Ficheros/501a600/ntp_509.pdf" TargetMode="External"/><Relationship Id="rId192" Type="http://schemas.openxmlformats.org/officeDocument/2006/relationships/hyperlink" Target="http://www.insht.es/InshtWeb/Contenidos/Documentacion/FichasTecnicas/NTP/Ficheros/401a500/ntp_403.pdf" TargetMode="External"/><Relationship Id="rId206" Type="http://schemas.openxmlformats.org/officeDocument/2006/relationships/hyperlink" Target="http://www.insht.es/InshtWeb/Contenidos/Documentacion/FichasTecnicas/NTP/Ficheros/301a400/ntp_383.pdf" TargetMode="External"/><Relationship Id="rId227" Type="http://schemas.openxmlformats.org/officeDocument/2006/relationships/hyperlink" Target="http://www.insht.es/InshtWeb/Contenidos/Documentacion/FichasTecnicas/NTP/Ficheros/201a300/ntp_276.pdf" TargetMode="External"/><Relationship Id="rId248" Type="http://schemas.openxmlformats.org/officeDocument/2006/relationships/hyperlink" Target="http://www.insht.es/InshtWeb/Contenidos/Documentacion/FichasTecnicas/NTP/Ficheros/201a300/ntp_206.pdf" TargetMode="External"/><Relationship Id="rId269" Type="http://schemas.openxmlformats.org/officeDocument/2006/relationships/hyperlink" Target="http://www.insht.es/InshtWeb/Contenidos/Documentacion/FichasTecnicas/NTP/Ficheros/101a200/ntp_114.pdf" TargetMode="External"/><Relationship Id="rId12" Type="http://schemas.openxmlformats.org/officeDocument/2006/relationships/hyperlink" Target="http://www.insht.es/InshtWeb/Contenidos/Documentacion/NTP/NTP/926a937/931w.pdf" TargetMode="External"/><Relationship Id="rId33" Type="http://schemas.openxmlformats.org/officeDocument/2006/relationships/hyperlink" Target="http://www.insht.es/InshtWeb/Contenidos/Documentacion/FichasTecnicas/NTP/Ficheros/701a750/ntp_727.pdf" TargetMode="External"/><Relationship Id="rId108" Type="http://schemas.openxmlformats.org/officeDocument/2006/relationships/hyperlink" Target="http://www.insht.es/InshtWeb/Contenidos/Documentacion/FichasTecnicas/NTP/Ficheros/001a100/ntp_006.pdf" TargetMode="External"/><Relationship Id="rId129" Type="http://schemas.openxmlformats.org/officeDocument/2006/relationships/hyperlink" Target="http://www.insht.es/InshtWeb/Contenidos/Documentacion/FichasTecnicas/NTP/Ficheros/001a100/ntp_030.pdf" TargetMode="External"/><Relationship Id="rId280" Type="http://schemas.openxmlformats.org/officeDocument/2006/relationships/hyperlink" Target="http://www.insht.es/InshtWeb/Contenidos/Documentacion/FichasTecnicas/NTP/Ficheros/001a100/ntp_062.pdf" TargetMode="External"/><Relationship Id="rId54" Type="http://schemas.openxmlformats.org/officeDocument/2006/relationships/hyperlink" Target="http://www.insht.es/InshtWeb/Contenidos/Documentacion/FichasTecnicas/NTP/Ficheros/501a600/ntp_528.pdf" TargetMode="External"/><Relationship Id="rId75" Type="http://schemas.openxmlformats.org/officeDocument/2006/relationships/hyperlink" Target="http://www.insht.es/InshtWeb/Contenidos/Documentacion/FichasTecnicas/NTP/Ficheros/301a400/ntp_334.pdf" TargetMode="External"/><Relationship Id="rId96" Type="http://schemas.openxmlformats.org/officeDocument/2006/relationships/hyperlink" Target="http://www.insht.es/InshtWeb/Contenidos/Documentacion/FichasTecnicas/NTP/Ficheros/301a400/ntp_378.pdf" TargetMode="External"/><Relationship Id="rId140" Type="http://schemas.openxmlformats.org/officeDocument/2006/relationships/hyperlink" Target="http://www.insht.es/InshtWeb/Contenidos/Documentacion/FichasTecnicas/NTP/Ficheros/701a750/ntp_711.pdf" TargetMode="External"/><Relationship Id="rId161" Type="http://schemas.openxmlformats.org/officeDocument/2006/relationships/hyperlink" Target="http://www.insht.es/InshtWeb/Contenidos/Documentacion/FichasTecnicas/NTP/Ficheros/501a600/ntp_545.pdf" TargetMode="External"/><Relationship Id="rId182" Type="http://schemas.openxmlformats.org/officeDocument/2006/relationships/hyperlink" Target="http://www.insht.es/InshtWeb/Contenidos/Documentacion/FichasTecnicas/NTP/Ficheros/401a500/ntp_482.pdf" TargetMode="External"/><Relationship Id="rId217" Type="http://schemas.openxmlformats.org/officeDocument/2006/relationships/hyperlink" Target="http://www.insht.es/InshtWeb/Contenidos/Documentacion/FichasTecnicas/NTP/Ficheros/301a400/ntp_326.pdf" TargetMode="External"/><Relationship Id="rId6" Type="http://schemas.openxmlformats.org/officeDocument/2006/relationships/hyperlink" Target="http://www.insht.es/InshtWeb/Contenidos/Documentacion/FichasTecnicas/NTP/Ficheros/401a500/ntp_478.pdf" TargetMode="External"/><Relationship Id="rId238" Type="http://schemas.openxmlformats.org/officeDocument/2006/relationships/hyperlink" Target="http://www.insht.es/InshtWeb/Contenidos/Documentacion/FichasTecnicas/NTP/Ficheros/201a300/ntp_229.pdf" TargetMode="External"/><Relationship Id="rId259" Type="http://schemas.openxmlformats.org/officeDocument/2006/relationships/hyperlink" Target="http://www.insht.es/InshtWeb/Contenidos/Documentacion/FichasTecnicas/NTP/Ficheros/101a200/ntp_160.pdf" TargetMode="External"/><Relationship Id="rId23" Type="http://schemas.openxmlformats.org/officeDocument/2006/relationships/hyperlink" Target="http://www.insht.es/InshtWeb/Contenidos/Documentacion/FichasTecnicas/NTP/Ficheros/601a700/ntp_673.pdf" TargetMode="External"/><Relationship Id="rId119" Type="http://schemas.openxmlformats.org/officeDocument/2006/relationships/hyperlink" Target="http://www.insht.es/InshtWeb/Contenidos/Documentacion/FichasTecnicas/NTP/Ficheros/201a300/ntp_277.pdf" TargetMode="External"/><Relationship Id="rId270" Type="http://schemas.openxmlformats.org/officeDocument/2006/relationships/hyperlink" Target="http://www.insht.es/InshtWeb/Contenidos/Documentacion/FichasTecnicas/NTP/Ficheros/101a200/ntp_112.pdf" TargetMode="External"/><Relationship Id="rId291" Type="http://schemas.openxmlformats.org/officeDocument/2006/relationships/hyperlink" Target="http://www.insht.es/InshtWeb/Contenidos/Documentacion/FichasTecnicas/NTP/Ficheros/301a400/ntp_354.pdf" TargetMode="External"/><Relationship Id="rId44" Type="http://schemas.openxmlformats.org/officeDocument/2006/relationships/hyperlink" Target="http://www.insht.es/InshtWeb/Contenidos/Documentacion/FichasTecnicas/NTP/Ficheros/501a600/ntp_587.pdf" TargetMode="External"/><Relationship Id="rId65" Type="http://schemas.openxmlformats.org/officeDocument/2006/relationships/hyperlink" Target="http://www.insht.es/InshtWeb/Contenidos/Documentacion/FichasTecnicas/NTP/Ficheros/201a300/ntp_245.pdf" TargetMode="External"/><Relationship Id="rId86" Type="http://schemas.openxmlformats.org/officeDocument/2006/relationships/hyperlink" Target="http://www.insht.es/InshtWeb/Contenidos/Documentacion/NTP/NTP/926a937/930w.pdf" TargetMode="External"/><Relationship Id="rId130" Type="http://schemas.openxmlformats.org/officeDocument/2006/relationships/hyperlink" Target="http://www.insht.es/InshtWeb/Contenidos/Documentacion/FichasTecnicas/NTP/Ficheros/001a100/ntp_007.pdf" TargetMode="External"/><Relationship Id="rId151" Type="http://schemas.openxmlformats.org/officeDocument/2006/relationships/hyperlink" Target="http://www.insht.es/InshtWeb/Contenidos/Documentacion/FichasTecnicas/NTP/Ficheros/601a700/ntp_642.pdf" TargetMode="External"/><Relationship Id="rId172" Type="http://schemas.openxmlformats.org/officeDocument/2006/relationships/hyperlink" Target="http://www.insht.es/InshtWeb/Contenidos/Documentacion/FichasTecnicas/NTP/Ficheros/501a600/ntp_515.pdf" TargetMode="External"/><Relationship Id="rId193" Type="http://schemas.openxmlformats.org/officeDocument/2006/relationships/hyperlink" Target="http://www.insht.es/InshtWeb/Contenidos/Documentacion/FichasTecnicas/NTP/Ficheros/401a500/ntp_431.pdf" TargetMode="External"/><Relationship Id="rId207" Type="http://schemas.openxmlformats.org/officeDocument/2006/relationships/hyperlink" Target="http://www.insht.es/InshtWeb/Contenidos/Documentacion/FichasTecnicas/NTP/Ficheros/301a400/ntp_396.pdf" TargetMode="External"/><Relationship Id="rId228" Type="http://schemas.openxmlformats.org/officeDocument/2006/relationships/hyperlink" Target="http://www.insht.es/InshtWeb/Contenidos/Documentacion/FichasTecnicas/NTP/Ficheros/201a300/ntp_286.pdf" TargetMode="External"/><Relationship Id="rId249" Type="http://schemas.openxmlformats.org/officeDocument/2006/relationships/hyperlink" Target="http://www.insht.es/InshtWeb/Contenidos/Documentacion/FichasTecnicas/NTP/Ficheros/201a300/ntp_223.pdf" TargetMode="External"/><Relationship Id="rId13" Type="http://schemas.openxmlformats.org/officeDocument/2006/relationships/hyperlink" Target="http://www.insht.es/InshtWeb/Contenidos/Documentacion/NTP/NTP/926a937/929w.pdf" TargetMode="External"/><Relationship Id="rId109" Type="http://schemas.openxmlformats.org/officeDocument/2006/relationships/hyperlink" Target="http://www.insht.es/InshtWeb/Contenidos/Documentacion/FichasTecnicas/NTP/Ficheros/601a700/ntp_672.pdf" TargetMode="External"/><Relationship Id="rId260" Type="http://schemas.openxmlformats.org/officeDocument/2006/relationships/hyperlink" Target="http://www.insht.es/InshtWeb/Contenidos/Documentacion/FichasTecnicas/NTP/Ficheros/101a200/ntp_185.pdf" TargetMode="External"/><Relationship Id="rId281" Type="http://schemas.openxmlformats.org/officeDocument/2006/relationships/hyperlink" Target="http://www.insht.es/InshtWeb/Contenidos/Documentacion/FichasTecnicas/NTP/Ficheros/001a100/ntp_064.pdf" TargetMode="External"/><Relationship Id="rId34" Type="http://schemas.openxmlformats.org/officeDocument/2006/relationships/hyperlink" Target="http://www.insht.es/InshtWeb/Contenidos/Documentacion/FichasTecnicas/NTP/Ficheros/701a750/ntp_750.pdf" TargetMode="External"/><Relationship Id="rId55" Type="http://schemas.openxmlformats.org/officeDocument/2006/relationships/hyperlink" Target="http://www.insht.es/InshtWeb/Contenidos/Documentacion/FichasTecnicas/NTP/Ficheros/401a500/ntp_461.pdf" TargetMode="External"/><Relationship Id="rId76" Type="http://schemas.openxmlformats.org/officeDocument/2006/relationships/hyperlink" Target="http://www.insht.es/InshtWeb/Contenidos/Documentacion/FichasTecnicas/NTP/Ficheros/301a400/ntp_353.pdf" TargetMode="External"/><Relationship Id="rId97" Type="http://schemas.openxmlformats.org/officeDocument/2006/relationships/hyperlink" Target="http://www.insht.es/InshtWeb/Contenidos/Documentacion/FichasTecnicas/NTP/Ficheros/301a400/ntp_381.pdf" TargetMode="External"/><Relationship Id="rId120" Type="http://schemas.openxmlformats.org/officeDocument/2006/relationships/hyperlink" Target="http://www.insht.es/InshtWeb/Contenidos/Documentacion/FichasTecnicas/NTP/Ficheros/101a200/ntp_137.pdf" TargetMode="External"/><Relationship Id="rId141" Type="http://schemas.openxmlformats.org/officeDocument/2006/relationships/hyperlink" Target="http://www.insht.es/InshtWeb/Contenidos/Documentacion/FichasTecnicas/NTP/Ficheros/701a750/ntp_710.pdf" TargetMode="External"/><Relationship Id="rId7" Type="http://schemas.openxmlformats.org/officeDocument/2006/relationships/hyperlink" Target="http://www.insht.es/InshtWeb/Contenidos/Documentacion/FichasTecnicas/NTP/Ficheros/401a500/ntp_464.pdf" TargetMode="External"/><Relationship Id="rId162" Type="http://schemas.openxmlformats.org/officeDocument/2006/relationships/hyperlink" Target="http://www.insht.es/InshtWeb/Contenidos/Documentacion/FichasTecnicas/NTP/Ficheros/501a600/ntp_549.pdf" TargetMode="External"/><Relationship Id="rId183" Type="http://schemas.openxmlformats.org/officeDocument/2006/relationships/hyperlink" Target="http://www.insht.es/InshtWeb/Contenidos/Documentacion/FichasTecnicas/NTP/Ficheros/401a500/ntp_486.pdf" TargetMode="External"/><Relationship Id="rId218" Type="http://schemas.openxmlformats.org/officeDocument/2006/relationships/hyperlink" Target="http://www.insht.es/InshtWeb/Contenidos/Documentacion/FichasTecnicas/NTP/Ficheros/301a400/ntp_317.pdf" TargetMode="External"/><Relationship Id="rId239" Type="http://schemas.openxmlformats.org/officeDocument/2006/relationships/hyperlink" Target="http://www.insht.es/InshtWeb/Contenidos/Documentacion/FichasTecnicas/NTP/Ficheros/201a300/ntp_244.pdf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insht.es/InshtWeb/Contenidos/Documentacion/FichasTecnicas/NTP/Ficheros/752a783/777.pdf" TargetMode="External"/><Relationship Id="rId250" Type="http://schemas.openxmlformats.org/officeDocument/2006/relationships/hyperlink" Target="http://www.insht.es/InshtWeb/Contenidos/Documentacion/FichasTecnicas/NTP/Ficheros/201a300/ntp_219.pdf" TargetMode="External"/><Relationship Id="rId255" Type="http://schemas.openxmlformats.org/officeDocument/2006/relationships/hyperlink" Target="http://www.insht.es/InshtWeb/Contenidos/Documentacion/FichasTecnicas/NTP/Ficheros/101a200/ntp_180.pdf" TargetMode="External"/><Relationship Id="rId271" Type="http://schemas.openxmlformats.org/officeDocument/2006/relationships/hyperlink" Target="http://www.insht.es/InshtWeb/Contenidos/Documentacion/FichasTecnicas/NTP/Ficheros/101a200/ntp_113.pdf" TargetMode="External"/><Relationship Id="rId276" Type="http://schemas.openxmlformats.org/officeDocument/2006/relationships/hyperlink" Target="http://www.insht.es/InshtWeb/Contenidos/Documentacion/FichasTecnicas/NTP/Ficheros/101a200/ntp_111.pdf" TargetMode="External"/><Relationship Id="rId292" Type="http://schemas.openxmlformats.org/officeDocument/2006/relationships/hyperlink" Target="http://www.insht.es/InshtWeb/Contenidos/Documentacion/FichasTecnicas/NTP/Ficheros/301a400/ntp_352.pdf" TargetMode="External"/><Relationship Id="rId297" Type="http://schemas.openxmlformats.org/officeDocument/2006/relationships/hyperlink" Target="http://www.insht.es/InshtWeb/Contenidos/Documentacion/FichasTecnicas/NTP/Ficheros/301a400/ntp_332.pdf" TargetMode="External"/><Relationship Id="rId24" Type="http://schemas.openxmlformats.org/officeDocument/2006/relationships/hyperlink" Target="http://www.insht.es/InshtWeb/Contenidos/Documentacion/FichasTecnicas/NTP/Ficheros/821a921/878w.pdf" TargetMode="External"/><Relationship Id="rId40" Type="http://schemas.openxmlformats.org/officeDocument/2006/relationships/hyperlink" Target="http://www.insht.es/InshtWeb/Contenidos/Documentacion/FichasTecnicas/NTP/Ficheros/601a700/ntp_690.pdf" TargetMode="External"/><Relationship Id="rId45" Type="http://schemas.openxmlformats.org/officeDocument/2006/relationships/hyperlink" Target="http://www.insht.es/InshtWeb/Contenidos/Documentacion/FichasTecnicas/NTP/Ficheros/501a600/ntp_553.pdf" TargetMode="External"/><Relationship Id="rId66" Type="http://schemas.openxmlformats.org/officeDocument/2006/relationships/hyperlink" Target="http://www.insht.es/InshtWeb/Contenidos/Documentacion/FichasTecnicas/NTP/Ficheros/201a300/ntp_237.pdf" TargetMode="External"/><Relationship Id="rId87" Type="http://schemas.openxmlformats.org/officeDocument/2006/relationships/hyperlink" Target="http://www.insht.es/InshtWeb/Contenidos/Documentacion/FichasTecnicas/NTP/Ficheros/501a600/ntp_566.pdf" TargetMode="External"/><Relationship Id="rId110" Type="http://schemas.openxmlformats.org/officeDocument/2006/relationships/hyperlink" Target="http://www.insht.es/InshtWeb/Contenidos/Documentacion/FichasTecnicas/NTP/Ficheros/821a921/877w.pdf" TargetMode="External"/><Relationship Id="rId115" Type="http://schemas.openxmlformats.org/officeDocument/2006/relationships/hyperlink" Target="http://www.insht.es/InshtWeb/Contenidos/Documentacion/FichasTecnicas/NTP/Ficheros/701a750/ntp_722.pdf" TargetMode="External"/><Relationship Id="rId131" Type="http://schemas.openxmlformats.org/officeDocument/2006/relationships/hyperlink" Target="http://www.insht.es/InshtWeb/Contenidos/Documentacion/FichasTecnicas/NTP/Ficheros/601a700/ntp_656.pdf" TargetMode="External"/><Relationship Id="rId136" Type="http://schemas.openxmlformats.org/officeDocument/2006/relationships/hyperlink" Target="http://www.insht.es/InshtWeb/Contenidos/Documentacion/FichasTecnicas/NTP/Ficheros/601a700/ntp_666.pdf" TargetMode="External"/><Relationship Id="rId157" Type="http://schemas.openxmlformats.org/officeDocument/2006/relationships/hyperlink" Target="http://www.insht.es/InshtWeb/Contenidos/Documentacion/FichasTecnicas/NTP/Ficheros/601a700/ntp_606.pdf" TargetMode="External"/><Relationship Id="rId178" Type="http://schemas.openxmlformats.org/officeDocument/2006/relationships/hyperlink" Target="http://www.insht.es/InshtWeb/Contenidos/Documentacion/FichasTecnicas/NTP/Ficheros/501a600/ntp_512.pdf" TargetMode="External"/><Relationship Id="rId301" Type="http://schemas.openxmlformats.org/officeDocument/2006/relationships/hyperlink" Target="http://www.insht.es/InshtWeb/Contenidos/Documentacion/FichasTecnicas/NTP/Ficheros/301a400/ntp_343.pdf" TargetMode="External"/><Relationship Id="rId61" Type="http://schemas.openxmlformats.org/officeDocument/2006/relationships/hyperlink" Target="http://www.insht.es/InshtWeb/Contenidos/Documentacion/FichasTecnicas/NTP/Ficheros/401a500/ntp_425.pdf" TargetMode="External"/><Relationship Id="rId82" Type="http://schemas.openxmlformats.org/officeDocument/2006/relationships/hyperlink" Target="http://www.insht.es/InshtWeb/Contenidos/Documentacion/FichasTecnicas/NTP/Ficheros/752a783/754.pdf" TargetMode="External"/><Relationship Id="rId152" Type="http://schemas.openxmlformats.org/officeDocument/2006/relationships/hyperlink" Target="http://www.insht.es/InshtWeb/Contenidos/Documentacion/FichasTecnicas/NTP/Ficheros/601a700/ntp_615.pdf" TargetMode="External"/><Relationship Id="rId173" Type="http://schemas.openxmlformats.org/officeDocument/2006/relationships/hyperlink" Target="http://www.insht.es/InshtWeb/Contenidos/Documentacion/FichasTecnicas/NTP/Ficheros/501a600/ntp_519.pdf" TargetMode="External"/><Relationship Id="rId194" Type="http://schemas.openxmlformats.org/officeDocument/2006/relationships/hyperlink" Target="http://www.insht.es/InshtWeb/Contenidos/Documentacion/FichasTecnicas/NTP/Ficheros/401a500/ntp_433.pdf" TargetMode="External"/><Relationship Id="rId199" Type="http://schemas.openxmlformats.org/officeDocument/2006/relationships/hyperlink" Target="http://www.insht.es/InshtWeb/Contenidos/Documentacion/FichasTecnicas/NTP/Ficheros/401a500/ntp_402.pdf" TargetMode="External"/><Relationship Id="rId203" Type="http://schemas.openxmlformats.org/officeDocument/2006/relationships/hyperlink" Target="http://www.insht.es/InshtWeb/Contenidos/Documentacion/FichasTecnicas/NTP/Ficheros/301a400/ntp_380.pdf" TargetMode="External"/><Relationship Id="rId208" Type="http://schemas.openxmlformats.org/officeDocument/2006/relationships/hyperlink" Target="http://www.insht.es/InshtWeb/Contenidos/Documentacion/FichasTecnicas/NTP/Ficheros/301a400/ntp_369.pdf" TargetMode="External"/><Relationship Id="rId229" Type="http://schemas.openxmlformats.org/officeDocument/2006/relationships/hyperlink" Target="http://www.insht.es/InshtWeb/Contenidos/Documentacion/FichasTecnicas/NTP/Ficheros/201a300/ntp_290.pdf" TargetMode="External"/><Relationship Id="rId19" Type="http://schemas.openxmlformats.org/officeDocument/2006/relationships/hyperlink" Target="http://www.insht.es/InshtWeb/Contenidos/Documentacion/FichasTecnicas/NTP/Ficheros/001a100/ntp_005.pdf" TargetMode="External"/><Relationship Id="rId224" Type="http://schemas.openxmlformats.org/officeDocument/2006/relationships/hyperlink" Target="http://www.insht.es/InshtWeb/Contenidos/Documentacion/FichasTecnicas/NTP/Ficheros/201a300/ntp_266.pdf" TargetMode="External"/><Relationship Id="rId240" Type="http://schemas.openxmlformats.org/officeDocument/2006/relationships/hyperlink" Target="http://www.insht.es/InshtWeb/Contenidos/Documentacion/FichasTecnicas/NTP/Ficheros/101a200/ntp_200.pdf" TargetMode="External"/><Relationship Id="rId245" Type="http://schemas.openxmlformats.org/officeDocument/2006/relationships/hyperlink" Target="http://www.insht.es/InshtWeb/Contenidos/Documentacion/FichasTecnicas/NTP/Ficheros/201a300/ntp_209.pdf" TargetMode="External"/><Relationship Id="rId261" Type="http://schemas.openxmlformats.org/officeDocument/2006/relationships/hyperlink" Target="http://www.insht.es/InshtWeb/Contenidos/Documentacion/FichasTecnicas/NTP/Ficheros/101a200/ntp_164.pdf" TargetMode="External"/><Relationship Id="rId266" Type="http://schemas.openxmlformats.org/officeDocument/2006/relationships/hyperlink" Target="http://www.insht.es/InshtWeb/Contenidos/Documentacion/FichasTecnicas/NTP/Ficheros/101a200/ntp_140.pdf" TargetMode="External"/><Relationship Id="rId287" Type="http://schemas.openxmlformats.org/officeDocument/2006/relationships/hyperlink" Target="http://www.insht.es/InshtWeb/Contenidos/Documentacion/FichasTecnicas/NTP/Ficheros/001a100/ntp_063.pdf" TargetMode="External"/><Relationship Id="rId14" Type="http://schemas.openxmlformats.org/officeDocument/2006/relationships/hyperlink" Target="http://www.insht.es/InshtWeb/Contenidos/Documentacion/NTP/NTP/Ficheros/891a925/925w.pdf" TargetMode="External"/><Relationship Id="rId30" Type="http://schemas.openxmlformats.org/officeDocument/2006/relationships/hyperlink" Target="http://www.insht.es/InshtWeb/Contenidos/Documentacion/FichasTecnicas/NTP/Ficheros/752a783/ntp-778.pdf" TargetMode="External"/><Relationship Id="rId35" Type="http://schemas.openxmlformats.org/officeDocument/2006/relationships/hyperlink" Target="http://www.insht.es/InshtWeb/Contenidos/Documentacion/FichasTecnicas/NTP/Ficheros/701a750/ntp_748.pdf" TargetMode="External"/><Relationship Id="rId56" Type="http://schemas.openxmlformats.org/officeDocument/2006/relationships/hyperlink" Target="http://www.insht.es/InshtWeb/Contenidos/Documentacion/FichasTecnicas/NTP/Ficheros/401a500/ntp_459.pdf" TargetMode="External"/><Relationship Id="rId77" Type="http://schemas.openxmlformats.org/officeDocument/2006/relationships/hyperlink" Target="http://www.insht.es/InshtWeb/Contenidos/Documentacion/FichasTecnicas/NTP/Ficheros/301a400/ntp_336.pdf" TargetMode="External"/><Relationship Id="rId100" Type="http://schemas.openxmlformats.org/officeDocument/2006/relationships/hyperlink" Target="http://www.insht.es/InshtWeb/Contenidos/Documentacion/FichasTecnicas/NTP/Ficheros/201a300/ntp_297.pdf" TargetMode="External"/><Relationship Id="rId105" Type="http://schemas.openxmlformats.org/officeDocument/2006/relationships/hyperlink" Target="http://www.insht.es/InshtWeb/Contenidos/Documentacion/FichasTecnicas/NTP/Ficheros/301a400/ntp_337.pdf" TargetMode="External"/><Relationship Id="rId126" Type="http://schemas.openxmlformats.org/officeDocument/2006/relationships/hyperlink" Target="http://www.insht.es/InshtWeb/Contenidos/Documentacion/FichasTecnicas/NTP/Ficheros/001a100/ntp_022.pdf" TargetMode="External"/><Relationship Id="rId147" Type="http://schemas.openxmlformats.org/officeDocument/2006/relationships/hyperlink" Target="http://www.insht.es/InshtWeb/Contenidos/Documentacion/FichasTecnicas/NTP/Ficheros/601a700/ntp_641.pdf" TargetMode="External"/><Relationship Id="rId168" Type="http://schemas.openxmlformats.org/officeDocument/2006/relationships/hyperlink" Target="http://www.insht.es/InshtWeb/Contenidos/Documentacion/FichasTecnicas/NTP/Ficheros/501a600/ntp_551.pdf" TargetMode="External"/><Relationship Id="rId282" Type="http://schemas.openxmlformats.org/officeDocument/2006/relationships/hyperlink" Target="http://www.insht.es/InshtWeb/Contenidos/Documentacion/FichasTecnicas/NTP/Ficheros/001a100/ntp_065.pdf" TargetMode="External"/><Relationship Id="rId8" Type="http://schemas.openxmlformats.org/officeDocument/2006/relationships/hyperlink" Target="http://www.insht.es/InshtWeb/Contenidos/Documentacion/NTP/NTP/926a937/934%20w.pdf" TargetMode="External"/><Relationship Id="rId51" Type="http://schemas.openxmlformats.org/officeDocument/2006/relationships/hyperlink" Target="http://www.insht.es/InshtWeb/Contenidos/Documentacion/FichasTecnicas/NTP/Ficheros/501a600/ntp_529.pdf" TargetMode="External"/><Relationship Id="rId72" Type="http://schemas.openxmlformats.org/officeDocument/2006/relationships/hyperlink" Target="http://www.insht.es/InshtWeb/Contenidos/Documentacion/FichasTecnicas/NTP/Ficheros/101a200/ntp_105.pdf" TargetMode="External"/><Relationship Id="rId93" Type="http://schemas.openxmlformats.org/officeDocument/2006/relationships/hyperlink" Target="http://www.insht.es/InshtWeb/Contenidos/Documentacion/FichasTecnicas/NTP/Ficheros/301a400/ntp_374.pdf" TargetMode="External"/><Relationship Id="rId98" Type="http://schemas.openxmlformats.org/officeDocument/2006/relationships/hyperlink" Target="http://www.insht.es/InshtWeb/Contenidos/Documentacion/FichasTecnicas/NTP/Ficheros/301a400/ntp_309.pdf" TargetMode="External"/><Relationship Id="rId121" Type="http://schemas.openxmlformats.org/officeDocument/2006/relationships/hyperlink" Target="http://www.insht.es/InshtWeb/Contenidos/Documentacion/FichasTecnicas/NTP/Ficheros/201a300/ntp_201.pdf" TargetMode="External"/><Relationship Id="rId142" Type="http://schemas.openxmlformats.org/officeDocument/2006/relationships/hyperlink" Target="http://www.insht.es/InshtWeb/Contenidos/Documentacion/FichasTecnicas/NTP/Ficheros/601a700/ntp_681.pdf" TargetMode="External"/><Relationship Id="rId163" Type="http://schemas.openxmlformats.org/officeDocument/2006/relationships/hyperlink" Target="http://www.insht.es/InshtWeb/Contenidos/Documentacion/FichasTecnicas/NTP/Ficheros/501a600/ntp_567.pdf" TargetMode="External"/><Relationship Id="rId184" Type="http://schemas.openxmlformats.org/officeDocument/2006/relationships/hyperlink" Target="http://www.insht.es/InshtWeb/Contenidos/Documentacion/FichasTecnicas/NTP/Ficheros/401a500/ntp_500.pdf" TargetMode="External"/><Relationship Id="rId189" Type="http://schemas.openxmlformats.org/officeDocument/2006/relationships/hyperlink" Target="http://www.insht.es/InshtWeb/Contenidos/Documentacion/FichasTecnicas/NTP/Ficheros/401a500/ntp_463.pdf" TargetMode="External"/><Relationship Id="rId219" Type="http://schemas.openxmlformats.org/officeDocument/2006/relationships/hyperlink" Target="http://www.insht.es/InshtWeb/Contenidos/Documentacion/FichasTecnicas/NTP/Ficheros/301a400/ntp_329.pdf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www.insht.es/InshtWeb/Contenidos/Documentacion/FichasTecnicas/NTP/Ficheros/301a400/ntp_321.pdf" TargetMode="External"/><Relationship Id="rId230" Type="http://schemas.openxmlformats.org/officeDocument/2006/relationships/hyperlink" Target="http://www.insht.es/InshtWeb/Contenidos/Documentacion/FichasTecnicas/NTP/Ficheros/201a300/ntp_269.pdf" TargetMode="External"/><Relationship Id="rId235" Type="http://schemas.openxmlformats.org/officeDocument/2006/relationships/hyperlink" Target="http://www.insht.es/InshtWeb/Contenidos/Documentacion/FichasTecnicas/NTP/Ficheros/201a300/ntp_238.pdf" TargetMode="External"/><Relationship Id="rId251" Type="http://schemas.openxmlformats.org/officeDocument/2006/relationships/hyperlink" Target="http://www.insht.es/InshtWeb/Contenidos/Documentacion/FichasTecnicas/NTP/Ficheros/101a200/ntp_195.pdf" TargetMode="External"/><Relationship Id="rId256" Type="http://schemas.openxmlformats.org/officeDocument/2006/relationships/hyperlink" Target="http://www.insht.es/InshtWeb/Contenidos/Documentacion/FichasTecnicas/NTP/Ficheros/101a200/ntp_184.pdf" TargetMode="External"/><Relationship Id="rId277" Type="http://schemas.openxmlformats.org/officeDocument/2006/relationships/hyperlink" Target="http://www.insht.es/InshtWeb/Contenidos/Documentacion/FichasTecnicas/NTP/Ficheros/101a200/ntp_109.pdf" TargetMode="External"/><Relationship Id="rId298" Type="http://schemas.openxmlformats.org/officeDocument/2006/relationships/hyperlink" Target="http://www.insht.es/InshtWeb/Contenidos/Documentacion/FichasTecnicas/NTP/Ficheros/301a400/ntp_341.pdf" TargetMode="External"/><Relationship Id="rId25" Type="http://schemas.openxmlformats.org/officeDocument/2006/relationships/hyperlink" Target="http://www.insht.es/InshtWeb/Contenidos/Documentacion/FichasTecnicas/NTP/Ficheros/821a921/881w.pdf" TargetMode="External"/><Relationship Id="rId46" Type="http://schemas.openxmlformats.org/officeDocument/2006/relationships/hyperlink" Target="http://www.insht.es/InshtWeb/Contenidos/Documentacion/FichasTecnicas/NTP/Ficheros/501a600/ntp_547.pdf" TargetMode="External"/><Relationship Id="rId67" Type="http://schemas.openxmlformats.org/officeDocument/2006/relationships/hyperlink" Target="http://www.insht.es/InshtWeb/Contenidos/Documentacion/FichasTecnicas/NTP/Ficheros/101a200/ntp_166.pdf" TargetMode="External"/><Relationship Id="rId116" Type="http://schemas.openxmlformats.org/officeDocument/2006/relationships/hyperlink" Target="http://www.insht.es/InshtWeb/Contenidos/Documentacion/FichasTecnicas/NTP/Ficheros/501a600/ntp_526.pdf" TargetMode="External"/><Relationship Id="rId137" Type="http://schemas.openxmlformats.org/officeDocument/2006/relationships/hyperlink" Target="http://www.insht.es/InshtWeb/Contenidos/Documentacion/FichasTecnicas/NTP/Ficheros/601a700/ntp_680.pdf" TargetMode="External"/><Relationship Id="rId158" Type="http://schemas.openxmlformats.org/officeDocument/2006/relationships/hyperlink" Target="http://www.insht.es/InshtWeb/Contenidos/Documentacion/FichasTecnicas/NTP/Ficheros/501a600/ntp_597.pdf" TargetMode="External"/><Relationship Id="rId272" Type="http://schemas.openxmlformats.org/officeDocument/2006/relationships/hyperlink" Target="http://www.insht.es/InshtWeb/Contenidos/Documentacion/FichasTecnicas/NTP/Ficheros/101a200/ntp_118.pdf" TargetMode="External"/><Relationship Id="rId293" Type="http://schemas.openxmlformats.org/officeDocument/2006/relationships/hyperlink" Target="http://www.insht.es/InshtWeb/Contenidos/Documentacion/FichasTecnicas/NTP/Ficheros/301a400/ntp_342.pdf" TargetMode="External"/><Relationship Id="rId302" Type="http://schemas.openxmlformats.org/officeDocument/2006/relationships/hyperlink" Target="http://www.insht.es/InshtWeb/Contenidos/Documentacion/FichasTecnicas/NTP/Ficheros/301a400/ntp_358.pdf" TargetMode="External"/><Relationship Id="rId20" Type="http://schemas.openxmlformats.org/officeDocument/2006/relationships/hyperlink" Target="http://www.insht.es/InshtWeb/Contenidos/Documentacion/FichasTecnicas/NTP/Ficheros/001a100/ntp_008.pdf" TargetMode="External"/><Relationship Id="rId41" Type="http://schemas.openxmlformats.org/officeDocument/2006/relationships/hyperlink" Target="http://www.insht.es/InshtWeb/Contenidos/Documentacion/FichasTecnicas/NTP/Ficheros/601a700/ntp_637.pdf" TargetMode="External"/><Relationship Id="rId62" Type="http://schemas.openxmlformats.org/officeDocument/2006/relationships/hyperlink" Target="http://www.insht.es/InshtWeb/Contenidos/Documentacion/FichasTecnicas/NTP/Ficheros/301a400/ntp_371.pdf" TargetMode="External"/><Relationship Id="rId83" Type="http://schemas.openxmlformats.org/officeDocument/2006/relationships/hyperlink" Target="http://www.insht.es/InshtWeb/Contenidos/Documentacion/FichasTecnicas/NTP/Ficheros/601a700/ntp_635.pdf" TargetMode="External"/><Relationship Id="rId88" Type="http://schemas.openxmlformats.org/officeDocument/2006/relationships/hyperlink" Target="http://www.insht.es/InshtWeb/Contenidos/Documentacion/FichasTecnicas/NTP/Ficheros/601a700/ntp_686.pdf" TargetMode="External"/><Relationship Id="rId111" Type="http://schemas.openxmlformats.org/officeDocument/2006/relationships/hyperlink" Target="http://www.insht.es/InshtWeb/Contenidos/Documentacion/FichasTecnicas/NTP/Ficheros/821a921/879w.pdf" TargetMode="External"/><Relationship Id="rId132" Type="http://schemas.openxmlformats.org/officeDocument/2006/relationships/hyperlink" Target="http://www.insht.es/InshtWeb/Contenidos/Documentacion/FichasTecnicas/NTP/Ficheros/601a700/ntp_677.pdf" TargetMode="External"/><Relationship Id="rId153" Type="http://schemas.openxmlformats.org/officeDocument/2006/relationships/hyperlink" Target="http://www.insht.es/InshtWeb/Contenidos/Documentacion/FichasTecnicas/NTP/Ficheros/501a600/ntp_579.pdf" TargetMode="External"/><Relationship Id="rId174" Type="http://schemas.openxmlformats.org/officeDocument/2006/relationships/hyperlink" Target="http://www.insht.es/InshtWeb/Contenidos/Documentacion/FichasTecnicas/NTP/Ficheros/501a600/ntp_510.pdf" TargetMode="External"/><Relationship Id="rId179" Type="http://schemas.openxmlformats.org/officeDocument/2006/relationships/hyperlink" Target="http://www.insht.es/InshtWeb/Contenidos/Documentacion/FichasTecnicas/NTP/Ficheros/401a500/ntp_480.pdf" TargetMode="External"/><Relationship Id="rId195" Type="http://schemas.openxmlformats.org/officeDocument/2006/relationships/hyperlink" Target="http://www.insht.es/InshtWeb/Contenidos/Documentacion/FichasTecnicas/NTP/Ficheros/401a500/ntp_428.pdf" TargetMode="External"/><Relationship Id="rId209" Type="http://schemas.openxmlformats.org/officeDocument/2006/relationships/hyperlink" Target="http://www.insht.es/InshtWeb/Contenidos/Documentacion/FichasTecnicas/NTP/Ficheros/301a400/ntp_399.pdf" TargetMode="External"/><Relationship Id="rId190" Type="http://schemas.openxmlformats.org/officeDocument/2006/relationships/hyperlink" Target="http://www.insht.es/InshtWeb/Contenidos/Documentacion/FichasTecnicas/NTP/Ficheros/401a500/ntp_456.pdf" TargetMode="External"/><Relationship Id="rId204" Type="http://schemas.openxmlformats.org/officeDocument/2006/relationships/hyperlink" Target="http://www.insht.es/InshtWeb/Contenidos/Documentacion/FichasTecnicas/NTP/Ficheros/301a400/ntp_370.pdf" TargetMode="External"/><Relationship Id="rId220" Type="http://schemas.openxmlformats.org/officeDocument/2006/relationships/hyperlink" Target="http://www.insht.es/InshtWeb/Contenidos/Documentacion/FichasTecnicas/NTP/Ficheros/201a300/ntp_289.pdf" TargetMode="External"/><Relationship Id="rId225" Type="http://schemas.openxmlformats.org/officeDocument/2006/relationships/hyperlink" Target="http://www.insht.es/InshtWeb/Contenidos/Documentacion/FichasTecnicas/NTP/Ficheros/201a300/ntp_265.pdf" TargetMode="External"/><Relationship Id="rId241" Type="http://schemas.openxmlformats.org/officeDocument/2006/relationships/hyperlink" Target="http://www.insht.es/InshtWeb/Contenidos/Documentacion/FichasTecnicas/NTP/Ficheros/201a300/ntp_215.pdf" TargetMode="External"/><Relationship Id="rId246" Type="http://schemas.openxmlformats.org/officeDocument/2006/relationships/hyperlink" Target="http://www.insht.es/InshtWeb/Contenidos/Documentacion/FichasTecnicas/NTP/Ficheros/101a200/ntp_194.pdf" TargetMode="External"/><Relationship Id="rId267" Type="http://schemas.openxmlformats.org/officeDocument/2006/relationships/hyperlink" Target="http://www.insht.es/InshtWeb/Contenidos/Documentacion/FichasTecnicas/NTP/Ficheros/101a200/ntp_151.pdf" TargetMode="External"/><Relationship Id="rId288" Type="http://schemas.openxmlformats.org/officeDocument/2006/relationships/hyperlink" Target="http://www.insht.es/InshtWeb/Contenidos/Documentacion/FichasTecnicas/NTP/Ficheros/301a400/ntp_345.pdf" TargetMode="External"/><Relationship Id="rId15" Type="http://schemas.openxmlformats.org/officeDocument/2006/relationships/hyperlink" Target="http://www.insht.es/InshtWeb/Contenidos/Documentacion/NTP/NTP/Ficheros/891a925/896w.pdf" TargetMode="External"/><Relationship Id="rId36" Type="http://schemas.openxmlformats.org/officeDocument/2006/relationships/hyperlink" Target="http://www.insht.es/InshtWeb/Contenidos/Documentacion/FichasTecnicas/NTP/Ficheros/701a750/ntp_749.pdf" TargetMode="External"/><Relationship Id="rId57" Type="http://schemas.openxmlformats.org/officeDocument/2006/relationships/hyperlink" Target="http://www.insht.es/InshtWeb/Contenidos/Documentacion/FichasTecnicas/NTP/Ficheros/401a500/ntp_449.pdf" TargetMode="External"/><Relationship Id="rId106" Type="http://schemas.openxmlformats.org/officeDocument/2006/relationships/hyperlink" Target="http://www.insht.es/InshtWeb/Contenidos/Documentacion/FichasTecnicas/NTP/Ficheros/301a400/ntp_357.pdf" TargetMode="External"/><Relationship Id="rId127" Type="http://schemas.openxmlformats.org/officeDocument/2006/relationships/hyperlink" Target="http://www.insht.es/InshtWeb/Contenidos/Documentacion/FichasTecnicas/NTP/Ficheros/001a100/ntp_029.pdf" TargetMode="External"/><Relationship Id="rId262" Type="http://schemas.openxmlformats.org/officeDocument/2006/relationships/hyperlink" Target="http://www.insht.es/InshtWeb/Contenidos/Documentacion/FichasTecnicas/NTP/Ficheros/101a200/ntp_128.pdf" TargetMode="External"/><Relationship Id="rId283" Type="http://schemas.openxmlformats.org/officeDocument/2006/relationships/hyperlink" Target="http://www.insht.es/InshtWeb/Contenidos/Documentacion/FichasTecnicas/NTP/Ficheros/001a100/ntp_055.pdf" TargetMode="External"/><Relationship Id="rId10" Type="http://schemas.openxmlformats.org/officeDocument/2006/relationships/hyperlink" Target="http://www.insht.es/InshtWeb/Contenidos/Documentacion/NTP/NTP/926a937/936w.pdf" TargetMode="External"/><Relationship Id="rId31" Type="http://schemas.openxmlformats.org/officeDocument/2006/relationships/hyperlink" Target="http://www.insht.es/InshtWeb/Contenidos/Documentacion/FichasTecnicas/NTP/Ficheros/752a783/ntp-768%20.pdf" TargetMode="External"/><Relationship Id="rId52" Type="http://schemas.openxmlformats.org/officeDocument/2006/relationships/hyperlink" Target="http://www.insht.es/InshtWeb/Contenidos/Documentacion/FichasTecnicas/NTP/Ficheros/501a600/ntp_527.pdf" TargetMode="External"/><Relationship Id="rId73" Type="http://schemas.openxmlformats.org/officeDocument/2006/relationships/hyperlink" Target="http://www.insht.es/InshtWeb/Contenidos/Documentacion/FichasTecnicas/NTP/Ficheros/301a400/ntp_347.pdf" TargetMode="External"/><Relationship Id="rId78" Type="http://schemas.openxmlformats.org/officeDocument/2006/relationships/hyperlink" Target="http://www.insht.es/InshtWeb/Contenidos/Documentacion/FichasTecnicas/NTP/Ficheros/501a600/ntp_518.pdf" TargetMode="External"/><Relationship Id="rId94" Type="http://schemas.openxmlformats.org/officeDocument/2006/relationships/hyperlink" Target="http://www.insht.es/InshtWeb/Contenidos/Documentacion/FichasTecnicas/NTP/Ficheros/301a400/ntp_375.pdf" TargetMode="External"/><Relationship Id="rId99" Type="http://schemas.openxmlformats.org/officeDocument/2006/relationships/hyperlink" Target="http://www.insht.es/InshtWeb/Contenidos/Documentacion/FichasTecnicas/NTP/Ficheros/301a400/ntp_307.pdf" TargetMode="External"/><Relationship Id="rId101" Type="http://schemas.openxmlformats.org/officeDocument/2006/relationships/hyperlink" Target="http://www.insht.es/InshtWeb/Contenidos/Documentacion/FichasTecnicas/NTP/Ficheros/201a300/ntp_292.pdf" TargetMode="External"/><Relationship Id="rId122" Type="http://schemas.openxmlformats.org/officeDocument/2006/relationships/hyperlink" Target="http://www.insht.es/InshtWeb/Contenidos/Documentacion/FichasTecnicas/NTP/Ficheros/001a100/ntp_036.pdf" TargetMode="External"/><Relationship Id="rId143" Type="http://schemas.openxmlformats.org/officeDocument/2006/relationships/hyperlink" Target="http://www.insht.es/InshtWeb/Contenidos/Documentacion/FichasTecnicas/NTP/Ficheros/601a700/ntp_699.pdf" TargetMode="External"/><Relationship Id="rId148" Type="http://schemas.openxmlformats.org/officeDocument/2006/relationships/hyperlink" Target="http://www.insht.es/InshtWeb/Contenidos/Documentacion/FichasTecnicas/NTP/Ficheros/601a700/ntp_632.pdf" TargetMode="External"/><Relationship Id="rId164" Type="http://schemas.openxmlformats.org/officeDocument/2006/relationships/hyperlink" Target="http://www.insht.es/InshtWeb/Contenidos/Documentacion/FichasTecnicas/NTP/Ficheros/501a600/ntp_550.pdf" TargetMode="External"/><Relationship Id="rId169" Type="http://schemas.openxmlformats.org/officeDocument/2006/relationships/hyperlink" Target="http://www.insht.es/InshtWeb/Contenidos/Documentacion/FichasTecnicas/NTP/Ficheros/501a600/ntp_513.pdf" TargetMode="External"/><Relationship Id="rId185" Type="http://schemas.openxmlformats.org/officeDocument/2006/relationships/hyperlink" Target="http://www.insht.es/InshtWeb/Contenidos/Documentacion/FichasTecnicas/NTP/Ficheros/401a500/ntp_465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sht.es/InshtWeb/Contenidos/Documentacion/NTP/NTP/926a937/937w.pdf" TargetMode="External"/><Relationship Id="rId180" Type="http://schemas.openxmlformats.org/officeDocument/2006/relationships/hyperlink" Target="http://www.insht.es/InshtWeb/Contenidos/Documentacion/FichasTecnicas/NTP/Ficheros/401a500/ntp_483.pdf" TargetMode="External"/><Relationship Id="rId210" Type="http://schemas.openxmlformats.org/officeDocument/2006/relationships/hyperlink" Target="http://www.insht.es/InshtWeb/Contenidos/Documentacion/FichasTecnicas/NTP/Ficheros/301a400/ntp_397.pdf" TargetMode="External"/><Relationship Id="rId215" Type="http://schemas.openxmlformats.org/officeDocument/2006/relationships/hyperlink" Target="http://www.insht.es/InshtWeb/Contenidos/Documentacion/FichasTecnicas/NTP/Ficheros/301a400/ntp_314.pdf" TargetMode="External"/><Relationship Id="rId236" Type="http://schemas.openxmlformats.org/officeDocument/2006/relationships/hyperlink" Target="http://www.insht.es/InshtWeb/Contenidos/Documentacion/FichasTecnicas/NTP/Ficheros/201a300/ntp_248.pdf" TargetMode="External"/><Relationship Id="rId257" Type="http://schemas.openxmlformats.org/officeDocument/2006/relationships/hyperlink" Target="http://www.insht.es/InshtWeb/Contenidos/Documentacion/FichasTecnicas/NTP/Ficheros/101a200/ntp_165.pdf" TargetMode="External"/><Relationship Id="rId278" Type="http://schemas.openxmlformats.org/officeDocument/2006/relationships/hyperlink" Target="http://www.insht.es/InshtWeb/Contenidos/Documentacion/FichasTecnicas/NTP/Ficheros/001a100/ntp_099.pdf" TargetMode="External"/><Relationship Id="rId26" Type="http://schemas.openxmlformats.org/officeDocument/2006/relationships/hyperlink" Target="http://www.insht.es/InshtWeb/Contenidos/Documentacion/FichasTecnicas/NTP/Ficheros/821a921/880w.pdf" TargetMode="External"/><Relationship Id="rId231" Type="http://schemas.openxmlformats.org/officeDocument/2006/relationships/hyperlink" Target="http://www.insht.es/InshtWeb/Contenidos/Documentacion/FichasTecnicas/NTP/Ficheros/201a300/ntp_268.pdf" TargetMode="External"/><Relationship Id="rId252" Type="http://schemas.openxmlformats.org/officeDocument/2006/relationships/hyperlink" Target="http://www.insht.es/InshtWeb/Contenidos/Documentacion/FichasTecnicas/NTP/Ficheros/101a200/ntp_157.pdf" TargetMode="External"/><Relationship Id="rId273" Type="http://schemas.openxmlformats.org/officeDocument/2006/relationships/hyperlink" Target="http://www.insht.es/InshtWeb/Contenidos/Documentacion/FichasTecnicas/NTP/Ficheros/101a200/ntp_116.pdf" TargetMode="External"/><Relationship Id="rId294" Type="http://schemas.openxmlformats.org/officeDocument/2006/relationships/hyperlink" Target="http://www.insht.es/InshtWeb/Contenidos/Documentacion/FichasTecnicas/NTP/Ficheros/301a400/ntp_359.pdf" TargetMode="External"/><Relationship Id="rId47" Type="http://schemas.openxmlformats.org/officeDocument/2006/relationships/hyperlink" Target="http://www.insht.es/InshtWeb/Contenidos/Documentacion/FichasTecnicas/NTP/Ficheros/501a600/ntp_555.pdf" TargetMode="External"/><Relationship Id="rId68" Type="http://schemas.openxmlformats.org/officeDocument/2006/relationships/hyperlink" Target="http://www.insht.es/InshtWeb/Contenidos/Documentacion/FichasTecnicas/NTP/Ficheros/101a200/ntp_178.pdf" TargetMode="External"/><Relationship Id="rId89" Type="http://schemas.openxmlformats.org/officeDocument/2006/relationships/hyperlink" Target="http://www.insht.es/InshtWeb/Contenidos/Documentacion/FichasTecnicas/NTP/Ficheros/001a100/ntp_009.pdf" TargetMode="External"/><Relationship Id="rId112" Type="http://schemas.openxmlformats.org/officeDocument/2006/relationships/hyperlink" Target="http://www.insht.es/InshtWeb/Contenidos/Documentacion/FichasTecnicas/NTP/Ficheros/752a783/757.pdf" TargetMode="External"/><Relationship Id="rId133" Type="http://schemas.openxmlformats.org/officeDocument/2006/relationships/hyperlink" Target="http://www.insht.es/InshtWeb/Contenidos/Documentacion/FichasTecnicas/NTP/Ficheros/601a700/ntp_661.pdf" TargetMode="External"/><Relationship Id="rId154" Type="http://schemas.openxmlformats.org/officeDocument/2006/relationships/hyperlink" Target="http://www.insht.es/InshtWeb/Contenidos/Documentacion/FichasTecnicas/NTP/Ficheros/501a600/ntp_595.pdf" TargetMode="External"/><Relationship Id="rId175" Type="http://schemas.openxmlformats.org/officeDocument/2006/relationships/hyperlink" Target="http://www.insht.es/InshtWeb/Contenidos/Documentacion/FichasTecnicas/NTP/Ficheros/501a600/ntp_535.pdf" TargetMode="External"/><Relationship Id="rId196" Type="http://schemas.openxmlformats.org/officeDocument/2006/relationships/hyperlink" Target="http://www.insht.es/InshtWeb/Contenidos/Documentacion/FichasTecnicas/NTP/Ficheros/401a500/ntp_432.pdf" TargetMode="External"/><Relationship Id="rId200" Type="http://schemas.openxmlformats.org/officeDocument/2006/relationships/hyperlink" Target="http://www.insht.es/InshtWeb/Contenidos/Documentacion/FichasTecnicas/NTP/Ficheros/401a500/ntp_429.pdf" TargetMode="External"/><Relationship Id="rId16" Type="http://schemas.openxmlformats.org/officeDocument/2006/relationships/hyperlink" Target="http://www.insht.es/InshtWeb/Contenidos/Documentacion/NTP/NTP/Ficheros/891a925/897w.pdf" TargetMode="External"/><Relationship Id="rId221" Type="http://schemas.openxmlformats.org/officeDocument/2006/relationships/hyperlink" Target="http://www.insht.es/InshtWeb/Contenidos/Documentacion/FichasTecnicas/NTP/Ficheros/201a300/ntp_282.pdf" TargetMode="External"/><Relationship Id="rId242" Type="http://schemas.openxmlformats.org/officeDocument/2006/relationships/hyperlink" Target="http://www.insht.es/InshtWeb/Contenidos/Documentacion/FichasTecnicas/NTP/Ficheros/101a200/ntp_198.pdf" TargetMode="External"/><Relationship Id="rId263" Type="http://schemas.openxmlformats.org/officeDocument/2006/relationships/hyperlink" Target="http://www.insht.es/InshtWeb/Contenidos/Documentacion/FichasTecnicas/NTP/Ficheros/101a200/ntp_147.pdf" TargetMode="External"/><Relationship Id="rId284" Type="http://schemas.openxmlformats.org/officeDocument/2006/relationships/hyperlink" Target="http://www.insht.es/InshtWeb/Contenidos/Documentacion/FichasTecnicas/NTP/Ficheros/001a100/ntp_057.pdf" TargetMode="External"/><Relationship Id="rId37" Type="http://schemas.openxmlformats.org/officeDocument/2006/relationships/hyperlink" Target="http://www.insht.es/InshtWeb/Contenidos/Documentacion/FichasTecnicas/NTP/Ficheros/701a750/ntp_725.pdf" TargetMode="External"/><Relationship Id="rId58" Type="http://schemas.openxmlformats.org/officeDocument/2006/relationships/hyperlink" Target="http://www.insht.es/InshtWeb/Contenidos/Documentacion/FichasTecnicas/NTP/Ficheros/401a500/ntp_407.pdf" TargetMode="External"/><Relationship Id="rId79" Type="http://schemas.openxmlformats.org/officeDocument/2006/relationships/hyperlink" Target="http://www.insht.es/InshtWeb/Contenidos/Documentacion/FichasTecnicas/NTP/Ficheros/501a600/ntp_517.pdf" TargetMode="External"/><Relationship Id="rId102" Type="http://schemas.openxmlformats.org/officeDocument/2006/relationships/hyperlink" Target="http://www.insht.es/InshtWeb/Contenidos/Documentacion/FichasTecnicas/NTP/Ficheros/201a300/ntp_225.pdf" TargetMode="External"/><Relationship Id="rId123" Type="http://schemas.openxmlformats.org/officeDocument/2006/relationships/hyperlink" Target="http://www.insht.es/InshtWeb/Contenidos/Documentacion/FichasTecnicas/NTP/Ficheros/001a100/ntp_037.pdf" TargetMode="External"/><Relationship Id="rId144" Type="http://schemas.openxmlformats.org/officeDocument/2006/relationships/hyperlink" Target="http://www.insht.es/InshtWeb/Contenidos/Documentacion/FichasTecnicas/NTP/Ficheros/701a750/ntp_708.pdf" TargetMode="External"/><Relationship Id="rId90" Type="http://schemas.openxmlformats.org/officeDocument/2006/relationships/hyperlink" Target="http://www.insht.es/InshtWeb/Contenidos/Documentacion/FichasTecnicas/NTP/Ficheros/601a700/ntp_617.pdf" TargetMode="External"/><Relationship Id="rId165" Type="http://schemas.openxmlformats.org/officeDocument/2006/relationships/hyperlink" Target="http://www.insht.es/InshtWeb/Contenidos/Documentacion/FichasTecnicas/NTP/Ficheros/501a600/ntp_541.pdf" TargetMode="External"/><Relationship Id="rId186" Type="http://schemas.openxmlformats.org/officeDocument/2006/relationships/hyperlink" Target="http://www.insht.es/InshtWeb/Contenidos/Documentacion/FichasTecnicas/NTP/Ficheros/401a500/ntp_470.pdf" TargetMode="External"/><Relationship Id="rId211" Type="http://schemas.openxmlformats.org/officeDocument/2006/relationships/hyperlink" Target="http://www.insht.es/InshtWeb/Contenidos/Documentacion/FichasTecnicas/NTP/Ficheros/301a400/ntp_379.pdf" TargetMode="External"/><Relationship Id="rId232" Type="http://schemas.openxmlformats.org/officeDocument/2006/relationships/hyperlink" Target="http://www.insht.es/InshtWeb/Contenidos/Documentacion/FichasTecnicas/NTP/Ficheros/201a300/ntp_294.pdf" TargetMode="External"/><Relationship Id="rId253" Type="http://schemas.openxmlformats.org/officeDocument/2006/relationships/hyperlink" Target="http://www.insht.es/InshtWeb/Contenidos/Documentacion/FichasTecnicas/NTP/Ficheros/101a200/ntp_171.pdf" TargetMode="External"/><Relationship Id="rId274" Type="http://schemas.openxmlformats.org/officeDocument/2006/relationships/hyperlink" Target="http://www.insht.es/InshtWeb/Contenidos/Documentacion/FichasTecnicas/NTP/Ficheros/101a200/ntp_117.pdf" TargetMode="External"/><Relationship Id="rId295" Type="http://schemas.openxmlformats.org/officeDocument/2006/relationships/hyperlink" Target="http://www.insht.es/InshtWeb/Contenidos/Documentacion/FichasTecnicas/NTP/Ficheros/301a400/ntp_362.pdf" TargetMode="External"/><Relationship Id="rId27" Type="http://schemas.openxmlformats.org/officeDocument/2006/relationships/hyperlink" Target="http://www.insht.es/InshtWeb/Contenidos/Documentacion/FichasTecnicas/NTP/Ficheros/856a890/872w.pdf" TargetMode="External"/><Relationship Id="rId48" Type="http://schemas.openxmlformats.org/officeDocument/2006/relationships/hyperlink" Target="http://www.insht.es/InshtWeb/Contenidos/Documentacion/FichasTecnicas/NTP/Ficheros/501a600/ntp_554.pdf" TargetMode="External"/><Relationship Id="rId69" Type="http://schemas.openxmlformats.org/officeDocument/2006/relationships/hyperlink" Target="http://www.insht.es/InshtWeb/Contenidos/Documentacion/FichasTecnicas/NTP/Ficheros/101a200/ntp_146.pdf" TargetMode="External"/><Relationship Id="rId113" Type="http://schemas.openxmlformats.org/officeDocument/2006/relationships/hyperlink" Target="http://www.insht.es/InshtWeb/Contenidos/Documentacion/FichasTecnicas/NTP/Ficheros/752a783/758.pdf" TargetMode="External"/><Relationship Id="rId134" Type="http://schemas.openxmlformats.org/officeDocument/2006/relationships/hyperlink" Target="http://www.insht.es/InshtWeb/Contenidos/Documentacion/FichasTecnicas/NTP/Ficheros/601a700/ntp_646.pdf" TargetMode="External"/><Relationship Id="rId80" Type="http://schemas.openxmlformats.org/officeDocument/2006/relationships/hyperlink" Target="http://www.insht.es/InshtWeb/Contenidos/Documentacion/FichasTecnicas/NTP/Ficheros/201a300/ntp_262.pdf" TargetMode="External"/><Relationship Id="rId155" Type="http://schemas.openxmlformats.org/officeDocument/2006/relationships/hyperlink" Target="http://www.insht.es/InshtWeb/Contenidos/Documentacion/FichasTecnicas/NTP/Ficheros/501a600/ntp_582.pdf" TargetMode="External"/><Relationship Id="rId176" Type="http://schemas.openxmlformats.org/officeDocument/2006/relationships/hyperlink" Target="http://www.insht.es/InshtWeb/Contenidos/Documentacion/FichasTecnicas/NTP/Ficheros/501a600/ntp_536.pdf" TargetMode="External"/><Relationship Id="rId197" Type="http://schemas.openxmlformats.org/officeDocument/2006/relationships/hyperlink" Target="http://www.insht.es/InshtWeb/Contenidos/Documentacion/FichasTecnicas/NTP/Ficheros/401a500/ntp_427.pdf" TargetMode="External"/><Relationship Id="rId201" Type="http://schemas.openxmlformats.org/officeDocument/2006/relationships/hyperlink" Target="http://www.insht.es/InshtWeb/Contenidos/Documentacion/FichasTecnicas/NTP/Ficheros/301a400/ntp_368.pdf" TargetMode="External"/><Relationship Id="rId222" Type="http://schemas.openxmlformats.org/officeDocument/2006/relationships/hyperlink" Target="http://www.insht.es/InshtWeb/Contenidos/Documentacion/FichasTecnicas/NTP/Ficheros/201a300/ntp_280.pdf" TargetMode="External"/><Relationship Id="rId243" Type="http://schemas.openxmlformats.org/officeDocument/2006/relationships/hyperlink" Target="http://www.insht.es/InshtWeb/Contenidos/Documentacion/FichasTecnicas/NTP/Ficheros/101a200/ntp_191.pdf" TargetMode="External"/><Relationship Id="rId264" Type="http://schemas.openxmlformats.org/officeDocument/2006/relationships/hyperlink" Target="http://www.insht.es/InshtWeb/Contenidos/Documentacion/FichasTecnicas/NTP/Ficheros/101a200/ntp_143.pdf" TargetMode="External"/><Relationship Id="rId285" Type="http://schemas.openxmlformats.org/officeDocument/2006/relationships/hyperlink" Target="http://www.insht.es/InshtWeb/Contenidos/Documentacion/FichasTecnicas/NTP/Ficheros/001a100/ntp_061.pdf" TargetMode="External"/><Relationship Id="rId17" Type="http://schemas.openxmlformats.org/officeDocument/2006/relationships/hyperlink" Target="http://www.insht.es/InshtWeb/Contenidos/Documentacion/NTP/NTP/Ficheros/891a925/895w.pdf" TargetMode="External"/><Relationship Id="rId38" Type="http://schemas.openxmlformats.org/officeDocument/2006/relationships/hyperlink" Target="http://www.insht.es/InshtWeb/Contenidos/Documentacion/FichasTecnicas/NTP/Ficheros/701a750/ntp_712.pdf" TargetMode="External"/><Relationship Id="rId59" Type="http://schemas.openxmlformats.org/officeDocument/2006/relationships/hyperlink" Target="http://www.insht.es/InshtWeb/Contenidos/Documentacion/FichasTecnicas/NTP/Ficheros/401a500/ntp_426.pdf" TargetMode="External"/><Relationship Id="rId103" Type="http://schemas.openxmlformats.org/officeDocument/2006/relationships/hyperlink" Target="http://www.insht.es/InshtWeb/Contenidos/Documentacion/FichasTecnicas/NTP/Ficheros/301a400/ntp_356.pdf" TargetMode="External"/><Relationship Id="rId124" Type="http://schemas.openxmlformats.org/officeDocument/2006/relationships/hyperlink" Target="http://www.insht.es/InshtWeb/Contenidos/Documentacion/FichasTecnicas/NTP/Ficheros/001a100/ntp_039.pdf" TargetMode="External"/><Relationship Id="rId70" Type="http://schemas.openxmlformats.org/officeDocument/2006/relationships/hyperlink" Target="http://www.insht.es/InshtWeb/Contenidos/Documentacion/FichasTecnicas/NTP/Ficheros/101a200/ntp_108.pdf" TargetMode="External"/><Relationship Id="rId91" Type="http://schemas.openxmlformats.org/officeDocument/2006/relationships/hyperlink" Target="http://www.insht.es/InshtWeb/Contenidos/Documentacion/FichasTecnicas/NTP/Ficheros/401a500/ntp_487.pdf" TargetMode="External"/><Relationship Id="rId145" Type="http://schemas.openxmlformats.org/officeDocument/2006/relationships/hyperlink" Target="http://www.insht.es/InshtWeb/Contenidos/Documentacion/FichasTecnicas/NTP/Ficheros/701a750/ntp_707.pdf" TargetMode="External"/><Relationship Id="rId166" Type="http://schemas.openxmlformats.org/officeDocument/2006/relationships/hyperlink" Target="http://www.insht.es/InshtWeb/Contenidos/Documentacion/FichasTecnicas/NTP/Ficheros/501a600/ntp_543.pdf" TargetMode="External"/><Relationship Id="rId187" Type="http://schemas.openxmlformats.org/officeDocument/2006/relationships/hyperlink" Target="http://www.insht.es/InshtWeb/Contenidos/Documentacion/FichasTecnicas/NTP/Ficheros/401a500/ntp_466.pdf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www.insht.es/InshtWeb/Contenidos/Documentacion/FichasTecnicas/NTP/Ficheros/301a400/ntp_306.pdf" TargetMode="External"/><Relationship Id="rId233" Type="http://schemas.openxmlformats.org/officeDocument/2006/relationships/hyperlink" Target="http://www.insht.es/InshtWeb/Contenidos/Documentacion/FichasTecnicas/NTP/Ficheros/201a300/ntp_231.pdf" TargetMode="External"/><Relationship Id="rId254" Type="http://schemas.openxmlformats.org/officeDocument/2006/relationships/hyperlink" Target="http://www.insht.es/InshtWeb/Contenidos/Documentacion/FichasTecnicas/NTP/Ficheros/101a200/ntp_158.pdf" TargetMode="External"/><Relationship Id="rId28" Type="http://schemas.openxmlformats.org/officeDocument/2006/relationships/hyperlink" Target="http://www.insht.es/InshtWeb/Contenidos/Documentacion/FichasTecnicas/NTP/Ficheros/856a890/871w.pdf" TargetMode="External"/><Relationship Id="rId49" Type="http://schemas.openxmlformats.org/officeDocument/2006/relationships/hyperlink" Target="http://www.insht.es/InshtWeb/Contenidos/Documentacion/FichasTecnicas/NTP/Ficheros/501a600/ntp_548.pdf" TargetMode="External"/><Relationship Id="rId114" Type="http://schemas.openxmlformats.org/officeDocument/2006/relationships/hyperlink" Target="http://www.insht.es/InshtWeb/Contenidos/Documentacion/FichasTecnicas/NTP/Ficheros/701a750/ntp_724.pdf" TargetMode="External"/><Relationship Id="rId275" Type="http://schemas.openxmlformats.org/officeDocument/2006/relationships/hyperlink" Target="http://www.insht.es/InshtWeb/Contenidos/Documentacion/FichasTecnicas/NTP/Ficheros/101a200/ntp_110.pdf" TargetMode="External"/><Relationship Id="rId296" Type="http://schemas.openxmlformats.org/officeDocument/2006/relationships/hyperlink" Target="http://www.insht.es/InshtWeb/Contenidos/Documentacion/FichasTecnicas/NTP/Ficheros/301a400/ntp_333.pdf" TargetMode="External"/><Relationship Id="rId300" Type="http://schemas.openxmlformats.org/officeDocument/2006/relationships/hyperlink" Target="http://www.insht.es/InshtWeb/Contenidos/Documentacion/FichasTecnicas/NTP/Ficheros/301a400/ntp_363.pdf" TargetMode="External"/><Relationship Id="rId60" Type="http://schemas.openxmlformats.org/officeDocument/2006/relationships/hyperlink" Target="http://www.insht.es/InshtWeb/Contenidos/Documentacion/FichasTecnicas/NTP/Ficheros/401a500/ntp_406.pdf" TargetMode="External"/><Relationship Id="rId81" Type="http://schemas.openxmlformats.org/officeDocument/2006/relationships/hyperlink" Target="http://www.insht.es/InshtWeb/Contenidos/Documentacion/FichasTecnicas/NTP/Ficheros/601a700/ntp_649.pdf" TargetMode="External"/><Relationship Id="rId135" Type="http://schemas.openxmlformats.org/officeDocument/2006/relationships/hyperlink" Target="http://www.insht.es/InshtWeb/Contenidos/Documentacion/FichasTecnicas/NTP/Ficheros/601a700/ntp_660.pdf" TargetMode="External"/><Relationship Id="rId156" Type="http://schemas.openxmlformats.org/officeDocument/2006/relationships/hyperlink" Target="http://www.insht.es/InshtWeb/Contenidos/Documentacion/FichasTecnicas/NTP/Ficheros/501a600/ntp_599.pdf" TargetMode="External"/><Relationship Id="rId177" Type="http://schemas.openxmlformats.org/officeDocument/2006/relationships/hyperlink" Target="http://www.insht.es/InshtWeb/Contenidos/Documentacion/FichasTecnicas/NTP/Ficheros/501a600/ntp_506.pdf" TargetMode="External"/><Relationship Id="rId198" Type="http://schemas.openxmlformats.org/officeDocument/2006/relationships/hyperlink" Target="http://www.insht.es/InshtWeb/Contenidos/Documentacion/FichasTecnicas/NTP/Ficheros/401a500/ntp_430.pdf" TargetMode="External"/><Relationship Id="rId202" Type="http://schemas.openxmlformats.org/officeDocument/2006/relationships/hyperlink" Target="http://www.insht.es/InshtWeb/Contenidos/Documentacion/FichasTecnicas/NTP/Ficheros/301a400/ntp_372.pdf" TargetMode="External"/><Relationship Id="rId223" Type="http://schemas.openxmlformats.org/officeDocument/2006/relationships/hyperlink" Target="http://www.insht.es/InshtWeb/Contenidos/Documentacion/FichasTecnicas/NTP/Ficheros/201a300/ntp_293.pdf" TargetMode="External"/><Relationship Id="rId244" Type="http://schemas.openxmlformats.org/officeDocument/2006/relationships/hyperlink" Target="http://www.insht.es/InshtWeb/Contenidos/Documentacion/FichasTecnicas/NTP/Ficheros/101a200/ntp_199.pdf" TargetMode="External"/><Relationship Id="rId18" Type="http://schemas.openxmlformats.org/officeDocument/2006/relationships/hyperlink" Target="http://www.insht.es/InshtWeb/Contenidos/Documentacion/FichasTecnicas/NTP/Ficheros/001a100/ntp_047.pdf" TargetMode="External"/><Relationship Id="rId39" Type="http://schemas.openxmlformats.org/officeDocument/2006/relationships/hyperlink" Target="http://www.insht.es/InshtWeb/Contenidos/Documentacion/FichasTecnicas/NTP/Ficheros/601a700/ntp_697.pdf" TargetMode="External"/><Relationship Id="rId265" Type="http://schemas.openxmlformats.org/officeDocument/2006/relationships/hyperlink" Target="http://www.insht.es/InshtWeb/Contenidos/Documentacion/FichasTecnicas/NTP/Ficheros/101a200/ntp_132.pdf" TargetMode="External"/><Relationship Id="rId286" Type="http://schemas.openxmlformats.org/officeDocument/2006/relationships/hyperlink" Target="http://www.insht.es/InshtWeb/Contenidos/Documentacion/FichasTecnicas/NTP/Ficheros/001a100/ntp_056.pdf" TargetMode="External"/><Relationship Id="rId50" Type="http://schemas.openxmlformats.org/officeDocument/2006/relationships/hyperlink" Target="http://www.insht.es/InshtWeb/Contenidos/Documentacion/FichasTecnicas/NTP/Ficheros/501a600/ntp_557.pdf" TargetMode="External"/><Relationship Id="rId104" Type="http://schemas.openxmlformats.org/officeDocument/2006/relationships/hyperlink" Target="http://www.insht.es/InshtWeb/Contenidos/Documentacion/FichasTecnicas/NTP/Ficheros/301a400/ntp_338.pdf" TargetMode="External"/><Relationship Id="rId125" Type="http://schemas.openxmlformats.org/officeDocument/2006/relationships/hyperlink" Target="http://www.insht.es/InshtWeb/Contenidos/Documentacion/FichasTecnicas/NTP/Ficheros/001a100/ntp_045.pdf" TargetMode="External"/><Relationship Id="rId146" Type="http://schemas.openxmlformats.org/officeDocument/2006/relationships/hyperlink" Target="http://www.insht.es/InshtWeb/Contenidos/Documentacion/FichasTecnicas/NTP/Ficheros/601a700/ntp_689.pdf" TargetMode="External"/><Relationship Id="rId167" Type="http://schemas.openxmlformats.org/officeDocument/2006/relationships/hyperlink" Target="http://www.insht.es/InshtWeb/Contenidos/Documentacion/FichasTecnicas/NTP/Ficheros/501a600/ntp_542.pdf" TargetMode="External"/><Relationship Id="rId188" Type="http://schemas.openxmlformats.org/officeDocument/2006/relationships/hyperlink" Target="http://www.insht.es/InshtWeb/Contenidos/Documentacion/FichasTecnicas/NTP/Ficheros/401a500/ntp_441.pdf" TargetMode="External"/><Relationship Id="rId71" Type="http://schemas.openxmlformats.org/officeDocument/2006/relationships/hyperlink" Target="http://www.insht.es/InshtWeb/Contenidos/Documentacion/FichasTecnicas/NTP/Ficheros/101a200/ntp_119.pdf" TargetMode="External"/><Relationship Id="rId92" Type="http://schemas.openxmlformats.org/officeDocument/2006/relationships/hyperlink" Target="http://www.insht.es/InshtWeb/Contenidos/Documentacion/FichasTecnicas/NTP/Ficheros/301a400/ntp_382.pdf" TargetMode="External"/><Relationship Id="rId213" Type="http://schemas.openxmlformats.org/officeDocument/2006/relationships/hyperlink" Target="http://www.insht.es/InshtWeb/Contenidos/Documentacion/FichasTecnicas/NTP/Ficheros/301a400/ntp_315.pdf" TargetMode="External"/><Relationship Id="rId234" Type="http://schemas.openxmlformats.org/officeDocument/2006/relationships/hyperlink" Target="http://www.insht.es/InshtWeb/Contenidos/Documentacion/FichasTecnicas/NTP/Ficheros/201a300/ntp_243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15120</Words>
  <Characters>83161</Characters>
  <Application>Microsoft Office Word</Application>
  <DocSecurity>0</DocSecurity>
  <Lines>693</Lines>
  <Paragraphs>196</Paragraphs>
  <ScaleCrop>false</ScaleCrop>
  <Company/>
  <LinksUpToDate>false</LinksUpToDate>
  <CharactersWithSpaces>98085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2012-11-01T19:55:00Z</dcterms:created>
  <dcterms:modified xsi:type="dcterms:W3CDTF">2012-11-01T20:05:00Z</dcterms:modified>
</cp:coreProperties>
</file>