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B50" w:rsidRPr="00F97B50" w:rsidRDefault="00F97B50" w:rsidP="00F97B50">
      <w:p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F97B50">
        <w:rPr>
          <w:rFonts w:ascii="Arial" w:eastAsia="Times New Roman" w:hAnsi="Arial" w:cs="Arial"/>
          <w:color w:val="000000"/>
          <w:sz w:val="38"/>
          <w:lang w:eastAsia="es-CO"/>
        </w:rPr>
        <w:t>Resumen de los símbolos de riesgo</w:t>
      </w:r>
      <w:r>
        <w:rPr>
          <w:rFonts w:ascii="Arial" w:eastAsia="Times New Roman" w:hAnsi="Arial" w:cs="Arial"/>
          <w:color w:val="000000"/>
          <w:sz w:val="38"/>
          <w:lang w:eastAsia="es-CO"/>
        </w:rPr>
        <w:t xml:space="preserve"> químico </w:t>
      </w:r>
    </w:p>
    <w:tbl>
      <w:tblPr>
        <w:tblW w:w="0" w:type="auto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34"/>
        <w:gridCol w:w="9327"/>
        <w:gridCol w:w="2359"/>
      </w:tblGrid>
      <w:tr w:rsidR="00F97B50" w:rsidRPr="00F97B50" w:rsidTr="004E6EC2">
        <w:trPr>
          <w:trHeight w:val="56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7FF"/>
            <w:vAlign w:val="center"/>
            <w:hideMark/>
          </w:tcPr>
          <w:p w:rsidR="00F97B50" w:rsidRPr="00F97B50" w:rsidRDefault="00F97B50" w:rsidP="00F97B50">
            <w:pPr>
              <w:spacing w:before="240" w:after="240" w:line="384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Símbolo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7FF"/>
            <w:vAlign w:val="center"/>
            <w:hideMark/>
          </w:tcPr>
          <w:p w:rsidR="00F97B50" w:rsidRPr="00F97B50" w:rsidRDefault="00F97B50" w:rsidP="00F97B50">
            <w:pPr>
              <w:spacing w:before="240" w:after="240" w:line="384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Significado (Definición y Precaución)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7FF"/>
            <w:vAlign w:val="center"/>
            <w:hideMark/>
          </w:tcPr>
          <w:p w:rsidR="00F97B50" w:rsidRPr="00F97B50" w:rsidRDefault="00F97B50" w:rsidP="00F97B50">
            <w:pPr>
              <w:spacing w:before="240" w:after="240" w:line="384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Ejemplos</w:t>
            </w:r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240" w:after="24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drawing>
                <wp:inline distT="0" distB="0" distL="0" distR="0">
                  <wp:extent cx="952500" cy="952500"/>
                  <wp:effectExtent l="19050" t="0" r="0" b="0"/>
                  <wp:docPr id="1" name="Imagen 1" descr="Símbolo de riesgo C = corrosivo">
                    <a:hlinkClick xmlns:a="http://schemas.openxmlformats.org/drawingml/2006/main" r:id="rId5" tooltip="&quot;Símbolo de riesgo C = corrosiv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ímbolo de riesgo C = corrosivo">
                            <a:hlinkClick r:id="rId5" tooltip="&quot;Símbolo de riesgo C = corrosiv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hyperlink r:id="rId7" w:tooltip="Corrosión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Corrosivo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Clasificación: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Estos productos químicos causan destrucción de tejidos vivos y/o materiales inertes.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Precaución: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No inhalar y evitar el contacto con la piel, ojos y ropas.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8" w:tooltip="Ácido clorhídric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Ácido clorhídrico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9" w:tooltip="Ácido fluorhídric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Ácido fluorhídrico</w:t>
              </w:r>
            </w:hyperlink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after="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drawing>
                <wp:inline distT="0" distB="0" distL="0" distR="0">
                  <wp:extent cx="952500" cy="952500"/>
                  <wp:effectExtent l="19050" t="0" r="0" b="0"/>
                  <wp:docPr id="2" name="Imagen 2" descr="Símbolo de riesgo E = Explosivo">
                    <a:hlinkClick xmlns:a="http://schemas.openxmlformats.org/drawingml/2006/main" r:id="rId10" tooltip="&quot;Símbolo de riesgo E = Explosiv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ímbolo de riesgo E = Explosivo">
                            <a:hlinkClick r:id="rId10" tooltip="&quot;Símbolo de riesgo E = Explosiv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hyperlink r:id="rId12" w:tooltip="Explosiv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Explosivo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Clasificación: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Sustancias y preparaciones que pueden explotar bajo efecto de una llama o que son más sensibles a los choques o fricciones que el </w:t>
            </w:r>
            <w:proofErr w:type="spellStart"/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begin"/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instrText xml:space="preserve"> HYPERLINK "http://es.wikipedia.org/w/index.php?title=Dinitrobenceno&amp;action=edit&amp;redlink=1" \o "Dinitrobenceno (aún no redactado)" </w:instrTex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separate"/>
            </w:r>
            <w:r w:rsidRPr="00F97B50">
              <w:rPr>
                <w:rFonts w:ascii="Arial" w:eastAsia="Times New Roman" w:hAnsi="Arial" w:cs="Arial"/>
                <w:color w:val="A55858"/>
                <w:sz w:val="24"/>
                <w:szCs w:val="24"/>
                <w:lang w:eastAsia="es-CO"/>
              </w:rPr>
              <w:t>dinitrobenceno</w:t>
            </w:r>
            <w:proofErr w:type="spellEnd"/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end"/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Precaución: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evitar golpes, sacudidas, fricción, flamas o fuentes de calor.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13" w:tooltip="Nitroglicerina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Nitroglicerina</w:t>
              </w:r>
            </w:hyperlink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after="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drawing>
                <wp:inline distT="0" distB="0" distL="0" distR="0">
                  <wp:extent cx="952500" cy="952500"/>
                  <wp:effectExtent l="19050" t="0" r="0" b="0"/>
                  <wp:docPr id="3" name="Imagen 3" descr="Símbolo de riesgo O = Comburente">
                    <a:hlinkClick xmlns:a="http://schemas.openxmlformats.org/drawingml/2006/main" r:id="rId14" tooltip="&quot;Símbolo de riesgo O = Comburen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ímbolo de riesgo O = Comburente">
                            <a:hlinkClick r:id="rId14" tooltip="&quot;Símbolo de riesgo O = Comburen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hyperlink r:id="rId16" w:tooltip="Comburente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Comburente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Clasificación: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Sustancias que tienen la capacidad de incendiar otras sustancias, facilitando la combustión e impidiendo el combate del fuego.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Precaución: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evitar su contacto con materiales combustibles.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17" w:tooltip="Oxígen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Oxígeno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18" w:tooltip="Nitrato de potasi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Nitrato de potasio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19" w:tooltip="Peróxido de hidrógen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Peróxido de hidrógeno</w:t>
              </w:r>
            </w:hyperlink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after="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lastRenderedPageBreak/>
              <w:drawing>
                <wp:inline distT="0" distB="0" distL="0" distR="0">
                  <wp:extent cx="952500" cy="952500"/>
                  <wp:effectExtent l="19050" t="0" r="0" b="0"/>
                  <wp:docPr id="4" name="Imagen 4" descr="Símbolo de riesgo F = Inflamable">
                    <a:hlinkClick xmlns:a="http://schemas.openxmlformats.org/drawingml/2006/main" r:id="rId20" tooltip="&quot;Símbolo de riesgo F = Inflamab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ímbolo de riesgo F = Inflamable">
                            <a:hlinkClick r:id="rId20" tooltip="&quot;Símbolo de riesgo F = Inflamab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hyperlink r:id="rId22" w:tooltip="Inflamabilidad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Inflamable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Clasificación: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Sustancias y preparaciones:</w:t>
            </w:r>
          </w:p>
          <w:p w:rsidR="00F97B50" w:rsidRPr="00F97B50" w:rsidRDefault="00F97B50" w:rsidP="00F97B50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Líquidos con un punto de inflamación inferior a 21ºC, pero que NO son altamente inflamables.</w:t>
            </w:r>
          </w:p>
          <w:p w:rsidR="00F97B50" w:rsidRPr="00F97B50" w:rsidRDefault="00F97B50" w:rsidP="00F97B50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Sustancias sólidas y preparaciones que por acción breve de una fuente de inflamación pueden inflamarse fácilmente y luego pueden continuar quemándose ó permanecer incandescentes, o</w:t>
            </w:r>
          </w:p>
          <w:p w:rsidR="00F97B50" w:rsidRPr="00F97B50" w:rsidRDefault="00F97B50" w:rsidP="00F97B50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gaseosas, inflamables en contacto con el aire a presión normal, o</w:t>
            </w:r>
          </w:p>
          <w:p w:rsidR="00F97B50" w:rsidRPr="00F97B50" w:rsidRDefault="00F97B50" w:rsidP="00F97B50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que, en contacto con el agua o el aire húmedo, desenvuelven gases fácilmente inflamables en cantidades peligrosas;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Precaución: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 evitar contacto con materiales </w:t>
            </w:r>
            <w:proofErr w:type="spellStart"/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ignitivos</w:t>
            </w:r>
            <w:proofErr w:type="spellEnd"/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(aire, agua).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5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23" w:tooltip="Bencen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Benceno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5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24" w:tooltip="Etanol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Etanol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5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25" w:tooltip="Acetona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Acetona</w:t>
              </w:r>
            </w:hyperlink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after="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drawing>
                <wp:inline distT="0" distB="0" distL="0" distR="0">
                  <wp:extent cx="952500" cy="952500"/>
                  <wp:effectExtent l="19050" t="0" r="0" b="0"/>
                  <wp:docPr id="5" name="Imagen 5" descr="Símbolo de riesgo F+ = Extremadamente inflamable">
                    <a:hlinkClick xmlns:a="http://schemas.openxmlformats.org/drawingml/2006/main" r:id="rId26" tooltip="&quot;Símbolo de riesgo F+ = Extremadamente inflamab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ímbolo de riesgo F+ = Extremadamente inflamable">
                            <a:hlinkClick r:id="rId26" tooltip="&quot;Símbolo de riesgo F+ = Extremadamente inflamab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F+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hyperlink r:id="rId28" w:tooltip="Inflamabilidad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Extremadamente inflamable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Clasificación: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Líquidos con un punto de inflamación inferior a 0ºC y un punto de ebullición de máximo de 35ºC. Gases y mezclas de gases, que a presión normal y a temperatura usual son inflamables en el aire.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Precaución: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 evitar contacto con materiales </w:t>
            </w:r>
            <w:proofErr w:type="spellStart"/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ignitivos</w:t>
            </w:r>
            <w:proofErr w:type="spellEnd"/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(aire, agua).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6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29" w:tooltip="Hidrógen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Hidrógeno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6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30" w:tooltip="Acetilen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Etino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6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31" w:tooltip="Éter etílic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Éter etílico</w:t>
              </w:r>
            </w:hyperlink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after="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drawing>
                <wp:inline distT="0" distB="0" distL="0" distR="0">
                  <wp:extent cx="952500" cy="952500"/>
                  <wp:effectExtent l="19050" t="0" r="0" b="0"/>
                  <wp:docPr id="6" name="Imagen 6" descr="Símbolo de riesgo T = Tóxico">
                    <a:hlinkClick xmlns:a="http://schemas.openxmlformats.org/drawingml/2006/main" r:id="rId32" tooltip="&quot;Símbolo de riesgo T = Tóxi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ímbolo de riesgo T = Tóxico">
                            <a:hlinkClick r:id="rId32" tooltip="&quot;Símbolo de riesgo T = Tóxi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T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hyperlink r:id="rId34" w:tooltip="Tóxic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Tóxico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Clasificación: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Sustancias y preparaciones que, por inhalación, ingestión o penetración cutánea, pueden implicar riesgos graves, agudos o crónicos a la salud.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Precaución: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todo el contacto con el cuerpo humano debe ser evitado.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35" w:tooltip="Cloruro de bari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Cloruro de bario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36" w:tooltip="Monóxido de carbon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Monóxido de carbono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37" w:tooltip="Metanol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Metanol</w:t>
              </w:r>
            </w:hyperlink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after="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lastRenderedPageBreak/>
              <w:drawing>
                <wp:inline distT="0" distB="0" distL="0" distR="0">
                  <wp:extent cx="952500" cy="952500"/>
                  <wp:effectExtent l="19050" t="0" r="0" b="0"/>
                  <wp:docPr id="7" name="Imagen 7" descr="Símbolo de riesgo T+ = Muy tóxico">
                    <a:hlinkClick xmlns:a="http://schemas.openxmlformats.org/drawingml/2006/main" r:id="rId38" tooltip="&quot;Símbolo de riesgo T+ = Muy tóxi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ímbolo de riesgo T+ = Muy tóxico">
                            <a:hlinkClick r:id="rId38" tooltip="&quot;Símbolo de riesgo T+ = Muy tóxi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T+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hyperlink r:id="rId40" w:tooltip="Tóxic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Muy tóxico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Clasificación: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Por inhalación, ingesta o absorción a través de la piel, provoca graves problemas de salud e incluso la muerte.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Precaución: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todo el contacto con el cuerpo humano debe ser evitado.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41" w:tooltip="Cianur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Cianuro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42" w:tooltip="Trióxido de arsénico (aún no redactado)" w:history="1">
              <w:r w:rsidRPr="00F97B50">
                <w:rPr>
                  <w:rFonts w:ascii="Arial" w:eastAsia="Times New Roman" w:hAnsi="Arial" w:cs="Arial"/>
                  <w:color w:val="A55858"/>
                  <w:sz w:val="24"/>
                  <w:szCs w:val="24"/>
                  <w:lang w:eastAsia="es-CO"/>
                </w:rPr>
                <w:t>Trióxido de arsénico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43" w:tooltip="Nicotina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Nicotina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44" w:tooltip="Mercurio (elemento)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Mercurio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45" w:tooltip="Plom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Plomo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46" w:tooltip="Cadmi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Cadmio</w:t>
              </w:r>
            </w:hyperlink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after="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drawing>
                <wp:inline distT="0" distB="0" distL="0" distR="0">
                  <wp:extent cx="952500" cy="952500"/>
                  <wp:effectExtent l="19050" t="0" r="0" b="0"/>
                  <wp:docPr id="8" name="Imagen 8" descr="Símbolo de riesgo Xi = Irritante">
                    <a:hlinkClick xmlns:a="http://schemas.openxmlformats.org/drawingml/2006/main" r:id="rId47" tooltip="&quot;Símbolo de riesgo Xi = Irritan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ímbolo de riesgo Xi = Irritante">
                            <a:hlinkClick r:id="rId47" tooltip="&quot;Símbolo de riesgo Xi = Irritan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Xi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hyperlink r:id="rId49" w:tooltip="Irritante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Irritante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Clasificación: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Sustancias y preparaciones no corrosivas que, por contacto inmediato, prolongado o repetido con la piel o las mucosas, pueden provocar una reacción inflamatoria.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Precaución: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Debe ser evitado el contacto directo con el cuerpo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9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50" w:tooltip="Cloruro de calci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Cloruro de calcio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9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51" w:tooltip="Carbonato de sodi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Carbonato de sodio</w:t>
              </w:r>
            </w:hyperlink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after="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drawing>
                <wp:inline distT="0" distB="0" distL="0" distR="0">
                  <wp:extent cx="952500" cy="952500"/>
                  <wp:effectExtent l="19050" t="0" r="0" b="0"/>
                  <wp:docPr id="9" name="Imagen 9" descr="Símbolo de riesgo Xn = Nocivo">
                    <a:hlinkClick xmlns:a="http://schemas.openxmlformats.org/drawingml/2006/main" r:id="rId52" tooltip="&quot;Símbolo de riesgo Xn = Nociv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ímbolo de riesgo Xn = Nocivo">
                            <a:hlinkClick r:id="rId52" tooltip="&quot;Símbolo de riesgo Xn = Nociv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proofErr w:type="spellStart"/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Xn</w:t>
            </w:r>
            <w:proofErr w:type="spellEnd"/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hyperlink r:id="rId54" w:tooltip="Nocivo (aún no redactado)" w:history="1">
              <w:r w:rsidRPr="00F97B50">
                <w:rPr>
                  <w:rFonts w:ascii="Arial" w:eastAsia="Times New Roman" w:hAnsi="Arial" w:cs="Arial"/>
                  <w:color w:val="A55858"/>
                  <w:sz w:val="24"/>
                  <w:szCs w:val="24"/>
                  <w:lang w:eastAsia="es-CO"/>
                </w:rPr>
                <w:t>Nocivo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Clasificación: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Sustancias y preparaciones que, por inhalación, ingestión o penetración cutánea, pueden implicar riesgos a la salud de forma temporal o alérgica;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Precaución: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debe ser evitado el contacto con el cuerpo humano, así como la inhalación de los vapores.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55" w:tooltip="Etanal" w:history="1">
              <w:proofErr w:type="spellStart"/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Etanal</w:t>
              </w:r>
              <w:proofErr w:type="spellEnd"/>
            </w:hyperlink>
          </w:p>
          <w:p w:rsidR="00F97B50" w:rsidRPr="00F97B50" w:rsidRDefault="00F97B50" w:rsidP="00F97B50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56" w:tooltip="Diclorometano" w:history="1">
              <w:proofErr w:type="spellStart"/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Diclorometano</w:t>
              </w:r>
              <w:proofErr w:type="spellEnd"/>
            </w:hyperlink>
          </w:p>
          <w:p w:rsidR="00F97B50" w:rsidRPr="00F97B50" w:rsidRDefault="00F97B50" w:rsidP="00F97B50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57" w:tooltip="Cloruro de potasi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Cloruro de potasio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58" w:tooltip="Lejía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Lejía</w:t>
              </w:r>
            </w:hyperlink>
          </w:p>
        </w:tc>
      </w:tr>
      <w:tr w:rsidR="00F97B50" w:rsidRPr="00F97B50" w:rsidTr="00F97B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after="0" w:line="38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  <w:lang w:eastAsia="es-CO"/>
              </w:rPr>
              <w:lastRenderedPageBreak/>
              <w:drawing>
                <wp:inline distT="0" distB="0" distL="0" distR="0">
                  <wp:extent cx="952500" cy="952500"/>
                  <wp:effectExtent l="19050" t="0" r="0" b="0"/>
                  <wp:docPr id="10" name="Imagen 10" descr="Símbolo de riesgo N = Peligroso para el medio ambiente">
                    <a:hlinkClick xmlns:a="http://schemas.openxmlformats.org/drawingml/2006/main" r:id="rId59" tooltip="&quot;Símbolo de riesgo N = Peligroso para el medio ambien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ímbolo de riesgo N = Peligroso para el medio ambiente">
                            <a:hlinkClick r:id="rId59" tooltip="&quot;Símbolo de riesgo N = Peligroso para el medio ambien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B50" w:rsidRPr="00F97B50" w:rsidRDefault="00F97B50" w:rsidP="00F97B50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</w: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Peligroso para el medio ambiente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Definición: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El contacto de esa sustancia con el medio ambiente puede provocar daños al ecosistema a corto o largo plazo</w:t>
            </w:r>
          </w:p>
          <w:p w:rsidR="00F97B50" w:rsidRPr="00F97B50" w:rsidRDefault="00F97B50" w:rsidP="00F97B5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97B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Manipulación:</w:t>
            </w:r>
            <w:r w:rsidRPr="00F97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debido a su riesgo potencial, no debe ser liberado en las cañerías, en el suelo o el medio ambiente.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97B50" w:rsidRPr="00F97B50" w:rsidRDefault="00F97B50" w:rsidP="00F97B50">
            <w:pPr>
              <w:numPr>
                <w:ilvl w:val="0"/>
                <w:numId w:val="1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61" w:tooltip="Bencen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Benceno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1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62" w:tooltip="Cianuro de potasio" w:history="1"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Cianuro de potasio</w:t>
              </w:r>
            </w:hyperlink>
          </w:p>
          <w:p w:rsidR="00F97B50" w:rsidRPr="00F97B50" w:rsidRDefault="00F97B50" w:rsidP="00F97B50">
            <w:pPr>
              <w:numPr>
                <w:ilvl w:val="0"/>
                <w:numId w:val="1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hyperlink r:id="rId63" w:tooltip="Lindano" w:history="1">
              <w:proofErr w:type="spellStart"/>
              <w:r w:rsidRPr="00F97B5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es-CO"/>
                </w:rPr>
                <w:t>Lindano</w:t>
              </w:r>
              <w:proofErr w:type="spellEnd"/>
            </w:hyperlink>
          </w:p>
        </w:tc>
      </w:tr>
    </w:tbl>
    <w:p w:rsidR="009D3F83" w:rsidRDefault="009D3F83"/>
    <w:sectPr w:rsidR="009D3F83" w:rsidSect="004E6EC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1725"/>
    <w:multiLevelType w:val="multilevel"/>
    <w:tmpl w:val="3A16E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B53AF"/>
    <w:multiLevelType w:val="multilevel"/>
    <w:tmpl w:val="49A6E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A6354"/>
    <w:multiLevelType w:val="multilevel"/>
    <w:tmpl w:val="B614A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37106"/>
    <w:multiLevelType w:val="multilevel"/>
    <w:tmpl w:val="7018E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0196B"/>
    <w:multiLevelType w:val="multilevel"/>
    <w:tmpl w:val="B82AA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35B38"/>
    <w:multiLevelType w:val="multilevel"/>
    <w:tmpl w:val="190C3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26931"/>
    <w:multiLevelType w:val="multilevel"/>
    <w:tmpl w:val="6F6CE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EB32B1"/>
    <w:multiLevelType w:val="multilevel"/>
    <w:tmpl w:val="FAB23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6247F4"/>
    <w:multiLevelType w:val="multilevel"/>
    <w:tmpl w:val="2FFC4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E61964"/>
    <w:multiLevelType w:val="multilevel"/>
    <w:tmpl w:val="6C824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53443"/>
    <w:multiLevelType w:val="multilevel"/>
    <w:tmpl w:val="61C8B5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7B50"/>
    <w:rsid w:val="00007C08"/>
    <w:rsid w:val="00093B32"/>
    <w:rsid w:val="002072E4"/>
    <w:rsid w:val="0025267E"/>
    <w:rsid w:val="00262DBF"/>
    <w:rsid w:val="002637DC"/>
    <w:rsid w:val="00284223"/>
    <w:rsid w:val="002C10B8"/>
    <w:rsid w:val="002D6768"/>
    <w:rsid w:val="003A08A4"/>
    <w:rsid w:val="004004F3"/>
    <w:rsid w:val="004E6EC2"/>
    <w:rsid w:val="00515DF6"/>
    <w:rsid w:val="00526ADB"/>
    <w:rsid w:val="0067266F"/>
    <w:rsid w:val="007139E2"/>
    <w:rsid w:val="00761769"/>
    <w:rsid w:val="00815973"/>
    <w:rsid w:val="00920F8F"/>
    <w:rsid w:val="00964358"/>
    <w:rsid w:val="009D3F83"/>
    <w:rsid w:val="00A94B58"/>
    <w:rsid w:val="00B57F78"/>
    <w:rsid w:val="00BE545B"/>
    <w:rsid w:val="00E20109"/>
    <w:rsid w:val="00E64585"/>
    <w:rsid w:val="00E86CBC"/>
    <w:rsid w:val="00F97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83"/>
  </w:style>
  <w:style w:type="paragraph" w:styleId="Ttulo2">
    <w:name w:val="heading 2"/>
    <w:basedOn w:val="Normal"/>
    <w:link w:val="Ttulo2Car"/>
    <w:uiPriority w:val="9"/>
    <w:qFormat/>
    <w:rsid w:val="00F97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7B5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mw-headline">
    <w:name w:val="mw-headline"/>
    <w:basedOn w:val="Fuentedeprrafopredeter"/>
    <w:rsid w:val="00F97B50"/>
  </w:style>
  <w:style w:type="character" w:styleId="Hipervnculo">
    <w:name w:val="Hyperlink"/>
    <w:basedOn w:val="Fuentedeprrafopredeter"/>
    <w:uiPriority w:val="99"/>
    <w:semiHidden/>
    <w:unhideWhenUsed/>
    <w:rsid w:val="00F97B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97B50"/>
  </w:style>
  <w:style w:type="paragraph" w:styleId="Textodeglobo">
    <w:name w:val="Balloon Text"/>
    <w:basedOn w:val="Normal"/>
    <w:link w:val="TextodegloboCar"/>
    <w:uiPriority w:val="99"/>
    <w:semiHidden/>
    <w:unhideWhenUsed/>
    <w:rsid w:val="00F9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Nitroglicerina" TargetMode="External"/><Relationship Id="rId18" Type="http://schemas.openxmlformats.org/officeDocument/2006/relationships/hyperlink" Target="http://es.wikipedia.org/wiki/Nitrato_de_potasio" TargetMode="External"/><Relationship Id="rId26" Type="http://schemas.openxmlformats.org/officeDocument/2006/relationships/hyperlink" Target="http://commons.wikimedia.org/w/index.php?title=File:Hazard_FF.svg&amp;page=1" TargetMode="External"/><Relationship Id="rId39" Type="http://schemas.openxmlformats.org/officeDocument/2006/relationships/image" Target="media/image7.png"/><Relationship Id="rId21" Type="http://schemas.openxmlformats.org/officeDocument/2006/relationships/image" Target="media/image4.png"/><Relationship Id="rId34" Type="http://schemas.openxmlformats.org/officeDocument/2006/relationships/hyperlink" Target="http://es.wikipedia.org/wiki/T%C3%B3xico" TargetMode="External"/><Relationship Id="rId42" Type="http://schemas.openxmlformats.org/officeDocument/2006/relationships/hyperlink" Target="http://es.wikipedia.org/w/index.php?title=Tri%C3%B3xido_de_ars%C3%A9nico&amp;action=edit&amp;redlink=1" TargetMode="External"/><Relationship Id="rId47" Type="http://schemas.openxmlformats.org/officeDocument/2006/relationships/hyperlink" Target="http://commons.wikimedia.org/w/index.php?title=File:Hazard_Xi.svg&amp;page=1" TargetMode="External"/><Relationship Id="rId50" Type="http://schemas.openxmlformats.org/officeDocument/2006/relationships/hyperlink" Target="http://es.wikipedia.org/wiki/Cloruro_de_calcio" TargetMode="External"/><Relationship Id="rId55" Type="http://schemas.openxmlformats.org/officeDocument/2006/relationships/hyperlink" Target="http://es.wikipedia.org/wiki/Etanal" TargetMode="External"/><Relationship Id="rId63" Type="http://schemas.openxmlformats.org/officeDocument/2006/relationships/hyperlink" Target="http://es.wikipedia.org/wiki/Lindano" TargetMode="External"/><Relationship Id="rId7" Type="http://schemas.openxmlformats.org/officeDocument/2006/relationships/hyperlink" Target="http://es.wikipedia.org/wiki/Corrosi%C3%B3n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Comburente" TargetMode="External"/><Relationship Id="rId20" Type="http://schemas.openxmlformats.org/officeDocument/2006/relationships/hyperlink" Target="http://commons.wikimedia.org/w/index.php?title=File:Hazard_F.svg&amp;page=1" TargetMode="External"/><Relationship Id="rId29" Type="http://schemas.openxmlformats.org/officeDocument/2006/relationships/hyperlink" Target="http://es.wikipedia.org/wiki/Hidr%C3%B3geno" TargetMode="External"/><Relationship Id="rId41" Type="http://schemas.openxmlformats.org/officeDocument/2006/relationships/hyperlink" Target="http://es.wikipedia.org/wiki/Cianuro" TargetMode="External"/><Relationship Id="rId54" Type="http://schemas.openxmlformats.org/officeDocument/2006/relationships/hyperlink" Target="http://es.wikipedia.org/w/index.php?title=Nocivo&amp;action=edit&amp;redlink=1" TargetMode="External"/><Relationship Id="rId62" Type="http://schemas.openxmlformats.org/officeDocument/2006/relationships/hyperlink" Target="http://es.wikipedia.org/wiki/Cianuro_de_potas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es.wikipedia.org/wiki/Etanol" TargetMode="External"/><Relationship Id="rId32" Type="http://schemas.openxmlformats.org/officeDocument/2006/relationships/hyperlink" Target="http://commons.wikimedia.org/w/index.php?title=File:Hazard_T.svg&amp;page=1" TargetMode="External"/><Relationship Id="rId37" Type="http://schemas.openxmlformats.org/officeDocument/2006/relationships/hyperlink" Target="http://es.wikipedia.org/wiki/Metanol" TargetMode="External"/><Relationship Id="rId40" Type="http://schemas.openxmlformats.org/officeDocument/2006/relationships/hyperlink" Target="http://es.wikipedia.org/wiki/T%C3%B3xico" TargetMode="External"/><Relationship Id="rId45" Type="http://schemas.openxmlformats.org/officeDocument/2006/relationships/hyperlink" Target="http://es.wikipedia.org/wiki/Plomo" TargetMode="External"/><Relationship Id="rId53" Type="http://schemas.openxmlformats.org/officeDocument/2006/relationships/image" Target="media/image9.png"/><Relationship Id="rId58" Type="http://schemas.openxmlformats.org/officeDocument/2006/relationships/hyperlink" Target="http://es.wikipedia.org/wiki/Lej%C3%ADa" TargetMode="External"/><Relationship Id="rId5" Type="http://schemas.openxmlformats.org/officeDocument/2006/relationships/hyperlink" Target="http://commons.wikimedia.org/w/index.php?title=File:Hazard_C.svg&amp;page=1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es.wikipedia.org/wiki/Benceno" TargetMode="External"/><Relationship Id="rId28" Type="http://schemas.openxmlformats.org/officeDocument/2006/relationships/hyperlink" Target="http://es.wikipedia.org/wiki/Inflamabilidad" TargetMode="External"/><Relationship Id="rId36" Type="http://schemas.openxmlformats.org/officeDocument/2006/relationships/hyperlink" Target="http://es.wikipedia.org/wiki/Mon%C3%B3xido_de_carbono" TargetMode="External"/><Relationship Id="rId49" Type="http://schemas.openxmlformats.org/officeDocument/2006/relationships/hyperlink" Target="http://es.wikipedia.org/wiki/Irritante" TargetMode="External"/><Relationship Id="rId57" Type="http://schemas.openxmlformats.org/officeDocument/2006/relationships/hyperlink" Target="http://es.wikipedia.org/wiki/Cloruro_de_potasio" TargetMode="External"/><Relationship Id="rId61" Type="http://schemas.openxmlformats.org/officeDocument/2006/relationships/hyperlink" Target="http://es.wikipedia.org/wiki/Benceno" TargetMode="External"/><Relationship Id="rId10" Type="http://schemas.openxmlformats.org/officeDocument/2006/relationships/hyperlink" Target="http://commons.wikimedia.org/w/index.php?title=File:Hazard_E.svg&amp;page=1" TargetMode="External"/><Relationship Id="rId19" Type="http://schemas.openxmlformats.org/officeDocument/2006/relationships/hyperlink" Target="http://es.wikipedia.org/wiki/Per%C3%B3xido_de_hidr%C3%B3geno" TargetMode="External"/><Relationship Id="rId31" Type="http://schemas.openxmlformats.org/officeDocument/2006/relationships/hyperlink" Target="http://es.wikipedia.org/wiki/%C3%89ter_et%C3%ADlico" TargetMode="External"/><Relationship Id="rId44" Type="http://schemas.openxmlformats.org/officeDocument/2006/relationships/hyperlink" Target="http://es.wikipedia.org/wiki/Mercurio_(elemento)" TargetMode="External"/><Relationship Id="rId52" Type="http://schemas.openxmlformats.org/officeDocument/2006/relationships/hyperlink" Target="http://commons.wikimedia.org/w/index.php?title=File:Hazard_X.svg&amp;page=1" TargetMode="External"/><Relationship Id="rId60" Type="http://schemas.openxmlformats.org/officeDocument/2006/relationships/image" Target="media/image10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%C3%81cido_fluorh%C3%ADdrico" TargetMode="External"/><Relationship Id="rId14" Type="http://schemas.openxmlformats.org/officeDocument/2006/relationships/hyperlink" Target="http://commons.wikimedia.org/w/index.php?title=File:Hazard_O.svg&amp;page=1" TargetMode="External"/><Relationship Id="rId22" Type="http://schemas.openxmlformats.org/officeDocument/2006/relationships/hyperlink" Target="http://es.wikipedia.org/wiki/Inflamabilidad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es.wikipedia.org/wiki/Acetileno" TargetMode="External"/><Relationship Id="rId35" Type="http://schemas.openxmlformats.org/officeDocument/2006/relationships/hyperlink" Target="http://es.wikipedia.org/wiki/Cloruro_de_bario" TargetMode="External"/><Relationship Id="rId43" Type="http://schemas.openxmlformats.org/officeDocument/2006/relationships/hyperlink" Target="http://es.wikipedia.org/wiki/Nicotina" TargetMode="External"/><Relationship Id="rId48" Type="http://schemas.openxmlformats.org/officeDocument/2006/relationships/image" Target="media/image8.png"/><Relationship Id="rId56" Type="http://schemas.openxmlformats.org/officeDocument/2006/relationships/hyperlink" Target="http://es.wikipedia.org/wiki/Diclorometano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es.wikipedia.org/wiki/%C3%81cido_clorh%C3%ADdrico" TargetMode="External"/><Relationship Id="rId51" Type="http://schemas.openxmlformats.org/officeDocument/2006/relationships/hyperlink" Target="http://es.wikipedia.org/wiki/Carbonato_de_sod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s.wikipedia.org/wiki/Explosivo" TargetMode="External"/><Relationship Id="rId17" Type="http://schemas.openxmlformats.org/officeDocument/2006/relationships/hyperlink" Target="http://es.wikipedia.org/wiki/Ox%C3%ADgeno" TargetMode="External"/><Relationship Id="rId25" Type="http://schemas.openxmlformats.org/officeDocument/2006/relationships/hyperlink" Target="http://es.wikipedia.org/wiki/Acetona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://commons.wikimedia.org/w/index.php?title=File:Hazard_TT.svg&amp;page=1" TargetMode="External"/><Relationship Id="rId46" Type="http://schemas.openxmlformats.org/officeDocument/2006/relationships/hyperlink" Target="http://es.wikipedia.org/wiki/Cadmio" TargetMode="External"/><Relationship Id="rId59" Type="http://schemas.openxmlformats.org/officeDocument/2006/relationships/hyperlink" Target="http://commons.wikimedia.org/w/index.php?title=File:Hazard_N.svg&amp;pag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1004</Words>
  <Characters>5523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2012-11-01T19:25:00Z</dcterms:created>
  <dcterms:modified xsi:type="dcterms:W3CDTF">2012-11-01T19:26:00Z</dcterms:modified>
</cp:coreProperties>
</file>