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CB1" w:rsidRPr="00860D2B" w:rsidRDefault="00820CB1" w:rsidP="00860D2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20CB1" w:rsidRPr="00860D2B" w:rsidRDefault="00820CB1" w:rsidP="00860D2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20CB1" w:rsidRPr="00860D2B" w:rsidRDefault="00820CB1" w:rsidP="00860D2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E7E35" w:rsidRPr="00860D2B" w:rsidRDefault="00860D2B" w:rsidP="00860D2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860D2B">
        <w:rPr>
          <w:rFonts w:ascii="Times New Roman" w:hAnsi="Times New Roman" w:cs="Times New Roman"/>
          <w:sz w:val="24"/>
          <w:szCs w:val="24"/>
        </w:rPr>
        <w:t>Bibliografía</w:t>
      </w:r>
    </w:p>
    <w:p w:rsidR="00820CB1" w:rsidRPr="00860D2B" w:rsidRDefault="00820CB1" w:rsidP="00F004F0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20CB1" w:rsidRDefault="00820CB1" w:rsidP="00F004F0">
      <w:pPr>
        <w:pStyle w:val="Sinespaciado"/>
        <w:numPr>
          <w:ilvl w:val="0"/>
          <w:numId w:val="1"/>
        </w:numPr>
        <w:ind w:left="993" w:hanging="644"/>
        <w:jc w:val="both"/>
        <w:rPr>
          <w:rFonts w:ascii="Times New Roman" w:hAnsi="Times New Roman" w:cs="Times New Roman"/>
          <w:sz w:val="24"/>
          <w:szCs w:val="24"/>
        </w:rPr>
      </w:pPr>
      <w:r w:rsidRPr="00860D2B">
        <w:rPr>
          <w:rFonts w:ascii="Times New Roman" w:hAnsi="Times New Roman" w:cs="Times New Roman"/>
          <w:sz w:val="24"/>
          <w:szCs w:val="24"/>
          <w:lang w:val="en-US"/>
        </w:rPr>
        <w:t>Ocean: the Sea-of-Gates Design System, Massachusetts Institute of Technology (MIT)</w:t>
      </w:r>
      <w:r w:rsidR="002501FF" w:rsidRPr="00860D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501FF" w:rsidRPr="00860D2B">
        <w:rPr>
          <w:rFonts w:ascii="Times New Roman" w:hAnsi="Times New Roman" w:cs="Times New Roman"/>
          <w:sz w:val="24"/>
          <w:szCs w:val="24"/>
        </w:rPr>
        <w:t xml:space="preserve">Sitio web: </w:t>
      </w:r>
      <w:hyperlink r:id="rId5" w:history="1">
        <w:r w:rsidRPr="00860D2B">
          <w:rPr>
            <w:rStyle w:val="Hipervnculo"/>
            <w:rFonts w:ascii="Times New Roman" w:hAnsi="Times New Roman" w:cs="Times New Roman"/>
            <w:sz w:val="24"/>
            <w:szCs w:val="24"/>
          </w:rPr>
          <w:t>http://6004.csail.mit.edu/6.371/cadtools/OceanManual.pdf</w:t>
        </w:r>
      </w:hyperlink>
      <w:r w:rsidR="002501FF" w:rsidRPr="00860D2B">
        <w:rPr>
          <w:rFonts w:ascii="Times New Roman" w:hAnsi="Times New Roman" w:cs="Times New Roman"/>
          <w:sz w:val="24"/>
          <w:szCs w:val="24"/>
        </w:rPr>
        <w:t>, visitado el 15 de enero de 2014.</w:t>
      </w:r>
    </w:p>
    <w:p w:rsidR="00860D2B" w:rsidRPr="00113EAB" w:rsidRDefault="004718D1" w:rsidP="00F004F0">
      <w:pPr>
        <w:pStyle w:val="Sinespaciado"/>
        <w:numPr>
          <w:ilvl w:val="0"/>
          <w:numId w:val="1"/>
        </w:numPr>
        <w:ind w:left="993" w:hanging="6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3E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Xiu</w:t>
      </w:r>
      <w:proofErr w:type="spellEnd"/>
      <w:r w:rsidRPr="00113E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, L.</w:t>
      </w:r>
      <w:r w:rsidR="00113EAB" w:rsidRPr="00113EAB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113EAB">
        <w:rPr>
          <w:rFonts w:ascii="Times New Roman" w:hAnsi="Times New Roman" w:cs="Times New Roman"/>
          <w:sz w:val="24"/>
          <w:szCs w:val="24"/>
          <w:lang w:val="en-US"/>
        </w:rPr>
        <w:t>VLSI Circuit Design Methodology Demystified:</w:t>
      </w:r>
      <w:r w:rsidR="00113E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EAB">
        <w:rPr>
          <w:rFonts w:ascii="Times New Roman" w:hAnsi="Times New Roman" w:cs="Times New Roman"/>
          <w:sz w:val="24"/>
          <w:szCs w:val="24"/>
          <w:lang w:val="en-US"/>
        </w:rPr>
        <w:t xml:space="preserve">A Conceptual Taxonomy, </w:t>
      </w:r>
      <w:r w:rsidRPr="00113EA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  <w:lang w:val="en-US"/>
        </w:rPr>
        <w:t>Wiley-IEEE Press, Edition 1, 2008</w:t>
      </w:r>
    </w:p>
    <w:p w:rsidR="00860D2B" w:rsidRPr="004718D1" w:rsidRDefault="00860D2B" w:rsidP="00F004F0">
      <w:pPr>
        <w:pStyle w:val="Sinespaciado"/>
        <w:numPr>
          <w:ilvl w:val="0"/>
          <w:numId w:val="1"/>
        </w:numPr>
        <w:ind w:left="993" w:hanging="6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18D1">
        <w:rPr>
          <w:rFonts w:ascii="Times New Roman" w:hAnsi="Times New Roman" w:cs="Times New Roman"/>
          <w:sz w:val="24"/>
          <w:szCs w:val="24"/>
          <w:lang w:val="en-US"/>
        </w:rPr>
        <w:t>Asd</w:t>
      </w:r>
      <w:proofErr w:type="spellEnd"/>
    </w:p>
    <w:sectPr w:rsidR="00860D2B" w:rsidRPr="004718D1" w:rsidSect="000E7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F12BB"/>
    <w:multiLevelType w:val="hybridMultilevel"/>
    <w:tmpl w:val="7578187E"/>
    <w:lvl w:ilvl="0" w:tplc="798EDDE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0CB1"/>
    <w:rsid w:val="000E7E35"/>
    <w:rsid w:val="00113EAB"/>
    <w:rsid w:val="002501FF"/>
    <w:rsid w:val="004718D1"/>
    <w:rsid w:val="00820CB1"/>
    <w:rsid w:val="00860D2B"/>
    <w:rsid w:val="00A06574"/>
    <w:rsid w:val="00F00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E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20CB1"/>
    <w:rPr>
      <w:color w:val="0000FF"/>
      <w:u w:val="single"/>
    </w:rPr>
  </w:style>
  <w:style w:type="paragraph" w:styleId="Sinespaciado">
    <w:name w:val="No Spacing"/>
    <w:uiPriority w:val="1"/>
    <w:qFormat/>
    <w:rsid w:val="00860D2B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4718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6004.csail.mit.edu/6.371/cadtools/OceanManu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2014-01-16T01:01:00Z</dcterms:created>
  <dcterms:modified xsi:type="dcterms:W3CDTF">2014-01-16T01:28:00Z</dcterms:modified>
</cp:coreProperties>
</file>