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76" w:rsidRPr="002A0676" w:rsidRDefault="002A0676" w:rsidP="002A06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06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Preinforme 3: Laboratorio de Verificación</w:t>
      </w:r>
    </w:p>
    <w:p w:rsidR="002A0676" w:rsidRPr="002A0676" w:rsidRDefault="002A0676" w:rsidP="002A06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06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MIPS EN ARCHC</w:t>
      </w:r>
    </w:p>
    <w:p w:rsidR="002A0676" w:rsidRPr="002A0676" w:rsidRDefault="002A0676" w:rsidP="002A06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Nicolás Bautista, Wilman Quintero, Heidergger Forero</w:t>
      </w:r>
    </w:p>
    <w:p w:rsidR="002A0676" w:rsidRDefault="002A0676" w:rsidP="002A0676">
      <w:pP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sectPr w:rsidR="002A06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156F77" w:rsidRDefault="002A0676" w:rsidP="00156F77">
      <w:pPr>
        <w:jc w:val="both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</w:pPr>
      <w:r w:rsidRPr="002A067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lastRenderedPageBreak/>
        <w:t>Abstract-This paper describes the preparation for working with the MIPS proposed ACHC page, with the next step in the abstraction of digital electronic processes.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CO"/>
        </w:rPr>
        <w:t>Resumen-El presente documento expone la preparación para trabajar con los MIPS propuestos en la página de ACHC, siendo el siguiente paso en la abstracción de procesos de electronica digital.</w:t>
      </w:r>
    </w:p>
    <w:p w:rsidR="00156F77" w:rsidRDefault="002A0676" w:rsidP="00156F77">
      <w:pPr>
        <w:pStyle w:val="Sinespaciad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2A0676">
        <w:rPr>
          <w:b/>
          <w:bCs/>
          <w:lang w:eastAsia="es-CO"/>
        </w:rPr>
        <w:t>INTRODUCIÓN</w:t>
      </w:r>
      <w:r w:rsidRPr="002A0676">
        <w:rPr>
          <w:sz w:val="24"/>
          <w:szCs w:val="24"/>
          <w:lang w:eastAsia="es-CO"/>
        </w:rPr>
        <w:br/>
      </w:r>
      <w:r w:rsidRPr="002A0676">
        <w:rPr>
          <w:sz w:val="24"/>
          <w:szCs w:val="24"/>
          <w:lang w:eastAsia="es-CO"/>
        </w:rPr>
        <w:br/>
      </w:r>
      <w:r w:rsidRPr="00156F77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 objetivo de la práctica es la implemetación de una cantidad de instrucciones a gran escala a través del lenguaje de descripción de arquitectura conocido como ArchC, que se basa en el anterior lenguaje SystemC, pero con un contenido mayor de librerias y recursos capaces de tal comprobacion a medida de MIPS o procesador con etapas interconectadas sin bloqueos.</w:t>
      </w:r>
    </w:p>
    <w:p w:rsidR="00156F77" w:rsidRDefault="002A0676" w:rsidP="00156F77">
      <w:pPr>
        <w:pStyle w:val="Sinespaciado"/>
        <w:jc w:val="both"/>
        <w:rPr>
          <w:lang w:eastAsia="es-CO"/>
        </w:rPr>
      </w:pPr>
      <w:r w:rsidRPr="00156F77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Los MIPS tienen muchisisimas aplicaciones interesantes, como procesadores sin limites desarrollados desde la decada de los ‘80, se implementan de manera comercial en consolas conocidas como la Nintendo64 o llos desarrolos del Play Station II de Sony.</w:t>
      </w:r>
    </w:p>
    <w:p w:rsidR="00156F77" w:rsidRDefault="002A0676" w:rsidP="00156F7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Dando probecho a los recursos ofrecidos por ArchC que permiten el diseño en casi todos los niveles de abstraccion necesarios para esta implemetación.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PROCEDIMIENTO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Es necesario instalar ArchC previamente en el PC, como se indica en la página Web institucional de ArchC, luego del proceso y aprender lo necesario para el el correcto manejo de lenguaje de descripció; se construye la maquina MIPS siguiendo las recomendaciónes dadas por la misma pagina en su seción de lenguaje.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Este lenguaje se compone de varias instancias que deben seguirse y construirse de manera oficial, empezando con el constructor AC_ARCH quien define los recursos y las etapas de coneccion o los conocidos Pipeline stages.</w:t>
      </w:r>
    </w:p>
    <w:p w:rsidR="00156F77" w:rsidRDefault="002A0676" w:rsidP="00156F7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lastRenderedPageBreak/>
        <w:t>Luego se describe el AC_ISA que sintetiza el decodificador automatica,mente, tambien sintetiza el comportamiento de cada instrucción; De allí comenzamos con la descripción del comportamiento del las etapas, en este punto la descripcion se hace familiar a las instrucciones trabajadas en SystemC.</w:t>
      </w:r>
    </w:p>
    <w:p w:rsidR="00156F77" w:rsidRDefault="002A0676" w:rsidP="00156F7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Luego es indispensable priorizar el trabajo de las memorias y sus respuestas, este proceso se denomina Jerarquia de Memoria llamando a esta instrucción ac_storage, quien va alamacenar todas los registros, que se produzcan como respue</w:t>
      </w:r>
      <w:r w:rsidR="00156F77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sta del trabajo propio del MIPS.</w:t>
      </w:r>
    </w:p>
    <w:p w:rsidR="00156F77" w:rsidRDefault="002A0676" w:rsidP="00156F7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Por último se deben separar los registros y respuestas como las longitudes de palabras de las instrucciones que trabajar en sus respectivas  cache, con la instrucción ac_dcache y ac_icache con el fin de jerarquizar las memorias cache.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PRUEBAS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 codigo empezara a ser probado durante el horario de clase, para verificar errores y de allí consolidar preguntas.</w:t>
      </w:r>
    </w:p>
    <w:p w:rsidR="002A0676" w:rsidRDefault="002A0676" w:rsidP="00156F77">
      <w:pPr>
        <w:jc w:val="both"/>
      </w:pPr>
      <w:r w:rsidRPr="002A06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CO"/>
        </w:rPr>
        <w:t>BIBLIOGRAFÍA</w:t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4" w:history="1">
        <w:r w:rsidRPr="002A0676">
          <w:rPr>
            <w:rFonts w:ascii="Times New Roman" w:eastAsia="Times New Roman" w:hAnsi="Times New Roman" w:cs="Times New Roman"/>
            <w:color w:val="000000"/>
            <w:sz w:val="20"/>
            <w:lang w:eastAsia="es-CO"/>
          </w:rPr>
          <w:t>http://archc.sourceforge.net/index.php%3Fmodule=pagemaster&amp;PAGE_user_op=view_page&amp;PAGE_id=21&amp;MMN_position=31:17.html</w:t>
        </w:r>
      </w:hyperlink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5" w:history="1">
        <w:r w:rsidRPr="002A0676">
          <w:rPr>
            <w:rFonts w:ascii="Times New Roman" w:eastAsia="Times New Roman" w:hAnsi="Times New Roman" w:cs="Times New Roman"/>
            <w:color w:val="000000"/>
            <w:sz w:val="20"/>
            <w:lang w:eastAsia="es-CO"/>
          </w:rPr>
          <w:t>http://archc.sourceforge.net/index.php%3Fmodule=pagemaster&amp;PAGE_user_op=view_page&amp;PAGE_id=4&amp;MMN_position=10:10.html</w:t>
        </w:r>
      </w:hyperlink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6" w:history="1">
        <w:r w:rsidRPr="002A0676">
          <w:rPr>
            <w:rFonts w:ascii="Times New Roman" w:eastAsia="Times New Roman" w:hAnsi="Times New Roman" w:cs="Times New Roman"/>
            <w:color w:val="000000"/>
            <w:sz w:val="20"/>
            <w:lang w:eastAsia="es-CO"/>
          </w:rPr>
          <w:t>http://ufpr.dl.sourceforge.net/project/archc/ac_lrm/2.0/ac_lrm-v2.0.pdf</w:t>
        </w:r>
      </w:hyperlink>
      <w:r w:rsidRPr="002A06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hyperlink r:id="rId7" w:history="1">
        <w:r w:rsidRPr="002A0676">
          <w:rPr>
            <w:rFonts w:ascii="Times New Roman" w:eastAsia="Times New Roman" w:hAnsi="Times New Roman" w:cs="Times New Roman"/>
            <w:color w:val="000000"/>
            <w:sz w:val="20"/>
            <w:lang w:eastAsia="es-CO"/>
          </w:rPr>
          <w:t>http://www.kneuro.net/cgi-bin/lxr/http/source/arch/mips/Makefile?a=mips</w:t>
        </w:r>
      </w:hyperlink>
    </w:p>
    <w:sectPr w:rsidR="002A0676" w:rsidSect="002A0676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0676"/>
    <w:rsid w:val="00156F77"/>
    <w:rsid w:val="002A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A0676"/>
    <w:rPr>
      <w:color w:val="0000FF"/>
      <w:u w:val="single"/>
    </w:rPr>
  </w:style>
  <w:style w:type="paragraph" w:styleId="Sinespaciado">
    <w:name w:val="No Spacing"/>
    <w:uiPriority w:val="1"/>
    <w:qFormat/>
    <w:rsid w:val="00156F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neuro.net/cgi-bin/lxr/http/source/arch/mips/Makefile?a=mi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fpr.dl.sourceforge.net/project/archc/ac_lrm/2.0/ac_lrm-v2.0.pdf" TargetMode="External"/><Relationship Id="rId5" Type="http://schemas.openxmlformats.org/officeDocument/2006/relationships/hyperlink" Target="http://archc.sourceforge.net/index.php%3Fmodule=pagemaster&amp;PAGE_user_op=view_page&amp;PAGE_id=4&amp;MMN_position=10:10.html" TargetMode="External"/><Relationship Id="rId4" Type="http://schemas.openxmlformats.org/officeDocument/2006/relationships/hyperlink" Target="http://archc.sourceforge.net/index.php%3Fmodule=pagemaster&amp;PAGE_user_op=view_page&amp;PAGE_id=21&amp;MMN_position=31:1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</Words>
  <Characters>3003</Characters>
  <Application>Microsoft Office Word</Application>
  <DocSecurity>0</DocSecurity>
  <Lines>25</Lines>
  <Paragraphs>7</Paragraphs>
  <ScaleCrop>false</ScaleCrop>
  <Company>Universidad Nacional de Colombia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hforerom</dc:creator>
  <cp:keywords/>
  <dc:description/>
  <cp:lastModifiedBy>hforerom</cp:lastModifiedBy>
  <cp:revision>2</cp:revision>
  <dcterms:created xsi:type="dcterms:W3CDTF">2010-09-28T18:23:00Z</dcterms:created>
  <dcterms:modified xsi:type="dcterms:W3CDTF">2010-09-28T18:26:00Z</dcterms:modified>
</cp:coreProperties>
</file>