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AC42C6" w14:textId="77777777" w:rsidR="00C17E14" w:rsidRDefault="00C17E14"/>
    <w:sectPr w:rsidR="00C17E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C05"/>
    <w:rsid w:val="00016609"/>
    <w:rsid w:val="009F7C05"/>
    <w:rsid w:val="00C17E14"/>
    <w:rsid w:val="00C409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5182E9"/>
  <w15:chartTrackingRefBased/>
  <w15:docId w15:val="{B93EB4AE-2FD6-42D4-A336-C42D287B72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7C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7C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7C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7C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7C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7C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7C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7C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7C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7C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7C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7C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7C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7C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7C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7C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7C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7C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7C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7C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7C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7C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7C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7C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7C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7C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7C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7C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7C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Almarzooq (aha2g24)</dc:creator>
  <cp:keywords/>
  <dc:description/>
  <cp:lastModifiedBy>Ali Almarzooq (aha2g24)</cp:lastModifiedBy>
  <cp:revision>1</cp:revision>
  <dcterms:created xsi:type="dcterms:W3CDTF">2025-11-04T10:57:00Z</dcterms:created>
  <dcterms:modified xsi:type="dcterms:W3CDTF">2025-11-04T10:58:00Z</dcterms:modified>
</cp:coreProperties>
</file>