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71AF" w14:textId="253959A1" w:rsidR="00475FA7" w:rsidRDefault="00EA4FAC">
      <w:r>
        <w:t>1.Check if the OTP is a number or not</w:t>
      </w:r>
    </w:p>
    <w:p w14:paraId="24303CE6" w14:textId="4607203A" w:rsidR="00EA4FAC" w:rsidRDefault="00EA4FAC">
      <w:r>
        <w:t>2. Check if the number of</w:t>
      </w:r>
      <w:r w:rsidR="00CD1D8C">
        <w:t xml:space="preserve"> </w:t>
      </w:r>
      <w:r>
        <w:t>digit</w:t>
      </w:r>
      <w:r w:rsidR="00CD1D8C">
        <w:t>s</w:t>
      </w:r>
      <w:r>
        <w:t xml:space="preserve"> of the OTP equals to </w:t>
      </w:r>
      <w:r>
        <w:t>the number of digit</w:t>
      </w:r>
      <w:r w:rsidR="00CD1D8C">
        <w:t>s</w:t>
      </w:r>
      <w:r>
        <w:t xml:space="preserve"> of the</w:t>
      </w:r>
      <w:r>
        <w:t xml:space="preserve"> input field </w:t>
      </w:r>
      <w:r w:rsidR="00226EB4">
        <w:t>of the system</w:t>
      </w:r>
    </w:p>
    <w:p w14:paraId="7AF79950" w14:textId="2DCA7731" w:rsidR="00EA4FAC" w:rsidRDefault="00EA4FAC">
      <w:r>
        <w:t xml:space="preserve">3. Check if the OTP is accepted after the </w:t>
      </w:r>
      <w:r w:rsidR="000370C3">
        <w:t>time limit exceeds</w:t>
      </w:r>
    </w:p>
    <w:p w14:paraId="4B4B4D78" w14:textId="412820A1" w:rsidR="000370C3" w:rsidRDefault="000370C3">
      <w:r>
        <w:t>4.Verify if the system accepts the actual OTP and rejects the wrong one</w:t>
      </w:r>
    </w:p>
    <w:p w14:paraId="3B788A38" w14:textId="51433037" w:rsidR="000370C3" w:rsidRDefault="000370C3">
      <w:r>
        <w:t>5.Check if the OTP message arrives before the time limit exceeds</w:t>
      </w:r>
    </w:p>
    <w:p w14:paraId="199D8354" w14:textId="3A1219B6" w:rsidR="000370C3" w:rsidRDefault="000370C3">
      <w:r>
        <w:t>6</w:t>
      </w:r>
      <w:r w:rsidR="00226EB4">
        <w:t xml:space="preserve">.Check if the OTP is auto submitted when the time </w:t>
      </w:r>
      <w:r w:rsidR="00CD1D8C">
        <w:t>limit exceeds and user has typed the OTP but has not clicked the submit button</w:t>
      </w:r>
    </w:p>
    <w:p w14:paraId="63712EA9" w14:textId="230F0AC9" w:rsidR="00CD1D8C" w:rsidRDefault="00CD1D8C">
      <w:r>
        <w:t xml:space="preserve">7. Check if a new OTP code is generated or not whenever user </w:t>
      </w:r>
      <w:r w:rsidR="00BD61B2">
        <w:t xml:space="preserve">click on </w:t>
      </w:r>
      <w:r w:rsidR="001511DB">
        <w:t>“</w:t>
      </w:r>
      <w:r w:rsidR="00BD61B2">
        <w:t>Resend OTP</w:t>
      </w:r>
      <w:r w:rsidR="001511DB">
        <w:t xml:space="preserve">?” button </w:t>
      </w:r>
    </w:p>
    <w:sectPr w:rsidR="00CD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AC"/>
    <w:rsid w:val="000370C3"/>
    <w:rsid w:val="001511DB"/>
    <w:rsid w:val="00226EB4"/>
    <w:rsid w:val="00475FA7"/>
    <w:rsid w:val="005D5853"/>
    <w:rsid w:val="0084340A"/>
    <w:rsid w:val="00BD61B2"/>
    <w:rsid w:val="00CD1D8C"/>
    <w:rsid w:val="00EA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BFE5"/>
  <w15:chartTrackingRefBased/>
  <w15:docId w15:val="{3C0E2E13-A71B-403C-914D-DF4753A3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Marzouka</dc:creator>
  <cp:keywords/>
  <dc:description/>
  <cp:lastModifiedBy>Marzouka</cp:lastModifiedBy>
  <cp:revision>1</cp:revision>
  <dcterms:created xsi:type="dcterms:W3CDTF">2023-11-24T14:49:00Z</dcterms:created>
  <dcterms:modified xsi:type="dcterms:W3CDTF">2023-11-24T15:19:00Z</dcterms:modified>
</cp:coreProperties>
</file>