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26F5" w14:textId="77777777" w:rsidR="00D27184" w:rsidRDefault="00D27184" w:rsidP="00D27184">
      <w:r>
        <w:t xml:space="preserve">1. Check if the cap tightly </w:t>
      </w:r>
      <w:proofErr w:type="gramStart"/>
      <w:r>
        <w:t>lock</w:t>
      </w:r>
      <w:proofErr w:type="gramEnd"/>
      <w:r>
        <w:t xml:space="preserve"> the water bottle so that there is no water dripping while the cap is locked </w:t>
      </w:r>
    </w:p>
    <w:p w14:paraId="18F18E5A" w14:textId="77777777" w:rsidR="00D27184" w:rsidRDefault="00D27184" w:rsidP="00D27184">
      <w:r>
        <w:t>2.Check if there is any leakage in the bottle body while the bottle is filled with water</w:t>
      </w:r>
    </w:p>
    <w:p w14:paraId="05EEC43A" w14:textId="61180005" w:rsidR="00D27184" w:rsidRDefault="00D27184" w:rsidP="00D27184">
      <w:r>
        <w:t>3.check the width/diameter of the bottle to ensure that it is eas</w:t>
      </w:r>
      <w:r w:rsidR="00744BBE">
        <w:t>y to grip</w:t>
      </w:r>
    </w:p>
    <w:p w14:paraId="33EA9B05" w14:textId="77777777" w:rsidR="00D27184" w:rsidRDefault="00D27184" w:rsidP="00D27184">
      <w:r>
        <w:t>4.Check if the bottom part is equally even or not to ensure that the bottle can stand straight</w:t>
      </w:r>
    </w:p>
    <w:p w14:paraId="4A49E043" w14:textId="77777777" w:rsidR="00D27184" w:rsidRDefault="00D27184" w:rsidP="00D27184">
      <w:r>
        <w:t xml:space="preserve">5.Check if the holder can hold the bottle when it is </w:t>
      </w:r>
      <w:proofErr w:type="gramStart"/>
      <w:r>
        <w:t>filled  with</w:t>
      </w:r>
      <w:proofErr w:type="gramEnd"/>
      <w:r>
        <w:t xml:space="preserve"> water</w:t>
      </w:r>
    </w:p>
    <w:p w14:paraId="0F2D5531" w14:textId="180441E3" w:rsidR="00D27184" w:rsidRDefault="00D27184" w:rsidP="00D27184">
      <w:r>
        <w:t>6.</w:t>
      </w:r>
      <w:r w:rsidR="00BA0B23">
        <w:t xml:space="preserve"> F</w:t>
      </w:r>
      <w:r w:rsidR="00BA0B23">
        <w:t>or a non-plastic water bottle</w:t>
      </w:r>
      <w:r w:rsidR="00BA0B23">
        <w:t>, c</w:t>
      </w:r>
      <w:r>
        <w:t xml:space="preserve">heck if the bottle </w:t>
      </w:r>
      <w:proofErr w:type="gramStart"/>
      <w:r>
        <w:t>shrink</w:t>
      </w:r>
      <w:proofErr w:type="gramEnd"/>
      <w:r>
        <w:t xml:space="preserve"> or expand when the bottle is filled with specific t</w:t>
      </w:r>
      <w:r w:rsidR="00C34D45">
        <w:t>emperature</w:t>
      </w:r>
      <w:r>
        <w:t xml:space="preserve"> of water</w:t>
      </w:r>
    </w:p>
    <w:p w14:paraId="3EFBB580" w14:textId="5929ED06" w:rsidR="00B9656C" w:rsidRDefault="00D27184" w:rsidP="00D27184">
      <w:r>
        <w:t>7.Check if the bottle has a narrow mouth or not</w:t>
      </w:r>
    </w:p>
    <w:sectPr w:rsidR="00B9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84"/>
    <w:rsid w:val="004625F0"/>
    <w:rsid w:val="005D5853"/>
    <w:rsid w:val="00744BBE"/>
    <w:rsid w:val="0084340A"/>
    <w:rsid w:val="00B9656C"/>
    <w:rsid w:val="00BA0B23"/>
    <w:rsid w:val="00C34D45"/>
    <w:rsid w:val="00D2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5D28"/>
  <w15:chartTrackingRefBased/>
  <w15:docId w15:val="{91724971-55BE-46AD-B392-B8D914C4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Marzouka</dc:creator>
  <cp:keywords/>
  <dc:description/>
  <cp:lastModifiedBy>Marzouka</cp:lastModifiedBy>
  <cp:revision>6</cp:revision>
  <dcterms:created xsi:type="dcterms:W3CDTF">2023-12-03T15:36:00Z</dcterms:created>
  <dcterms:modified xsi:type="dcterms:W3CDTF">2023-12-03T15:40:00Z</dcterms:modified>
</cp:coreProperties>
</file>