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3B6B5B" wp14:paraId="2C078E63" wp14:textId="62F3EBEA">
      <w:pPr>
        <w:pStyle w:val="Normal"/>
      </w:pPr>
      <w:r w:rsidR="0B4EC319">
        <w:drawing>
          <wp:inline xmlns:wp14="http://schemas.microsoft.com/office/word/2010/wordprocessingDrawing" wp14:editId="0B4EC319" wp14:anchorId="7E268518">
            <wp:extent cx="4572000" cy="2571750"/>
            <wp:effectExtent l="0" t="0" r="0" b="0"/>
            <wp:docPr id="45745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ce30af611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00834"/>
    <w:rsid w:val="0B4EC319"/>
    <w:rsid w:val="42C00834"/>
    <w:rsid w:val="673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0834"/>
  <w15:chartTrackingRefBased/>
  <w15:docId w15:val="{3B6B0FA5-E353-4EA0-BA6C-CF7CB0587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3ce30af611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2023-11-27T12:12:39.2791834Z</dcterms:created>
  <dcterms:modified xsi:type="dcterms:W3CDTF">2023-11-27T12:13:26.2092192Z</dcterms:modified>
  <dc:creator>Mario Busby</dc:creator>
  <lastModifiedBy>Mario Busby</lastModifiedBy>
</coreProperties>
</file>