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D061" w14:textId="153EF848" w:rsidR="005C7044" w:rsidRDefault="00DE3C90" w:rsidP="00DE3C90">
      <w:pPr>
        <w:pStyle w:val="Kop1"/>
      </w:pPr>
      <w:r>
        <w:t>Sociale cirkel</w:t>
      </w:r>
    </w:p>
    <w:p w14:paraId="4A7ACF4A" w14:textId="77777777" w:rsidR="00406BBB" w:rsidRDefault="00406BBB" w:rsidP="006C7A70"/>
    <w:p w14:paraId="3505D52A" w14:textId="3988A6FB" w:rsidR="006C7A70" w:rsidRDefault="006C7A70" w:rsidP="006C7A70">
      <w:r>
        <w:t>Zoals je a</w:t>
      </w:r>
      <w:r>
        <w:t>l</w:t>
      </w:r>
      <w:r>
        <w:t xml:space="preserve"> hebt gezien, heeft je omgeving vee</w:t>
      </w:r>
      <w:r>
        <w:t>l</w:t>
      </w:r>
      <w:r>
        <w:t xml:space="preserve"> invloed op wie je bent. Maak een schema waarmee je laat zien wie er dicht bij je staat.</w:t>
      </w:r>
    </w:p>
    <w:p w14:paraId="0041BE16" w14:textId="419C50CB" w:rsidR="00DE3C90" w:rsidRDefault="006C7A70" w:rsidP="006C7A70">
      <w:r>
        <w:t xml:space="preserve">Tip: kijk eens naar </w:t>
      </w:r>
      <w:proofErr w:type="spellStart"/>
      <w:r w:rsidR="00245EB3">
        <w:t>social</w:t>
      </w:r>
      <w:proofErr w:type="spellEnd"/>
      <w:r w:rsidR="00245EB3">
        <w:t xml:space="preserve"> media profielen</w:t>
      </w:r>
      <w:r>
        <w:t>. Daar kun je a</w:t>
      </w:r>
      <w:r w:rsidR="00245EB3">
        <w:t>l</w:t>
      </w:r>
      <w:r>
        <w:t xml:space="preserve"> vee</w:t>
      </w:r>
      <w:r w:rsidR="00245EB3">
        <w:t>l</w:t>
      </w:r>
      <w:r>
        <w:t xml:space="preserve"> informatie uithalen.</w:t>
      </w:r>
    </w:p>
    <w:p w14:paraId="4B82A33F" w14:textId="38160BAD" w:rsidR="005A4FF8" w:rsidRDefault="005A4FF8" w:rsidP="005A4FF8">
      <w:pPr>
        <w:pStyle w:val="Kop2"/>
      </w:pPr>
      <w:r>
        <w:t xml:space="preserve">Opdracht1: teken sociale cirkel </w:t>
      </w:r>
    </w:p>
    <w:p w14:paraId="0C09CDA2" w14:textId="0E14B579" w:rsidR="00406BBB" w:rsidRDefault="00847029" w:rsidP="006E5678">
      <w:r>
        <w:t>Vul nu de sociale cirkel in:</w:t>
      </w:r>
    </w:p>
    <w:p w14:paraId="0F170994" w14:textId="26E07589" w:rsidR="006E5678" w:rsidRDefault="006E5678" w:rsidP="00847029">
      <w:pPr>
        <w:pStyle w:val="Lijstalinea"/>
        <w:numPr>
          <w:ilvl w:val="0"/>
          <w:numId w:val="2"/>
        </w:numPr>
      </w:pPr>
      <w:r>
        <w:t>Open Paint, Microsoft Publisher of pak een groot vel papier (A3).</w:t>
      </w:r>
    </w:p>
    <w:p w14:paraId="01D73621" w14:textId="341DFAFE" w:rsidR="006E5678" w:rsidRDefault="006E5678" w:rsidP="00847029">
      <w:pPr>
        <w:pStyle w:val="Lijstalinea"/>
        <w:numPr>
          <w:ilvl w:val="0"/>
          <w:numId w:val="2"/>
        </w:numPr>
      </w:pPr>
      <w:r>
        <w:t>Gebruik het schema op de volgende pagina of teken dat schema na op de computer.</w:t>
      </w:r>
    </w:p>
    <w:p w14:paraId="38444EC7" w14:textId="336E85BD" w:rsidR="006E5678" w:rsidRDefault="006E5678" w:rsidP="00847029">
      <w:pPr>
        <w:pStyle w:val="Lijstalinea"/>
        <w:numPr>
          <w:ilvl w:val="0"/>
          <w:numId w:val="2"/>
        </w:numPr>
      </w:pPr>
      <w:r>
        <w:t>In het midden plaats je een foto van jezelf of schrijf je je naam.</w:t>
      </w:r>
    </w:p>
    <w:p w14:paraId="0342B1E1" w14:textId="6C30CAC9" w:rsidR="00245EB3" w:rsidRDefault="006E5678" w:rsidP="00847029">
      <w:pPr>
        <w:pStyle w:val="Lijstalinea"/>
        <w:numPr>
          <w:ilvl w:val="0"/>
          <w:numId w:val="2"/>
        </w:numPr>
      </w:pPr>
      <w:r>
        <w:t>Zet de namen van familie en vrienden op de juiste plaats in de cirkel. Hoe dichter deze mensen bij je staan, hoe belangrijker ze voor je zijn.</w:t>
      </w:r>
    </w:p>
    <w:p w14:paraId="3B937F31" w14:textId="77777777" w:rsidR="005A4FF8" w:rsidRDefault="005A4FF8" w:rsidP="00847029"/>
    <w:p w14:paraId="4F9A769E" w14:textId="444D2BB3" w:rsidR="005A4FF8" w:rsidRDefault="005A4FF8" w:rsidP="005A4FF8">
      <w:pPr>
        <w:pStyle w:val="Kop2"/>
      </w:pPr>
      <w:r>
        <w:t>Opdracht</w:t>
      </w:r>
      <w:r>
        <w:t>2</w:t>
      </w:r>
      <w:r>
        <w:t xml:space="preserve">: </w:t>
      </w:r>
      <w:r>
        <w:t>vragen</w:t>
      </w:r>
      <w:r>
        <w:t xml:space="preserve"> sociale cirkel </w:t>
      </w:r>
    </w:p>
    <w:p w14:paraId="1D1ED933" w14:textId="14B591C3" w:rsidR="00847029" w:rsidRDefault="00B411DB" w:rsidP="00847029">
      <w:r>
        <w:t>Opdrachten nadat je de sociale cirkel hebt ingevuld:</w:t>
      </w:r>
    </w:p>
    <w:p w14:paraId="176A1253" w14:textId="5A04DE19" w:rsidR="006E447B" w:rsidRDefault="006E447B" w:rsidP="00B411DB">
      <w:pPr>
        <w:pStyle w:val="Lijstalinea"/>
        <w:numPr>
          <w:ilvl w:val="0"/>
          <w:numId w:val="3"/>
        </w:numPr>
      </w:pPr>
      <w:r>
        <w:t>Wie staan het dichtst bij jou?</w:t>
      </w:r>
    </w:p>
    <w:p w14:paraId="5B4DBC9D" w14:textId="391D8A7D" w:rsidR="006E447B" w:rsidRDefault="006E447B" w:rsidP="00B411DB">
      <w:pPr>
        <w:pStyle w:val="Lijstalinea"/>
        <w:numPr>
          <w:ilvl w:val="0"/>
          <w:numId w:val="3"/>
        </w:numPr>
      </w:pPr>
      <w:r>
        <w:t>Welke personen hebben nu invloed op wat je denkt en wat je vindt?</w:t>
      </w:r>
    </w:p>
    <w:p w14:paraId="5049B14B" w14:textId="153CBC2D" w:rsidR="006E447B" w:rsidRDefault="006E447B" w:rsidP="00B411DB">
      <w:pPr>
        <w:pStyle w:val="Lijstalinea"/>
        <w:numPr>
          <w:ilvl w:val="0"/>
          <w:numId w:val="3"/>
        </w:numPr>
      </w:pPr>
      <w:r>
        <w:t>Zijn dit dezelfde personen als die het dichtst bij jou staan?</w:t>
      </w:r>
    </w:p>
    <w:p w14:paraId="3623776B" w14:textId="37B3A7D0" w:rsidR="006E447B" w:rsidRDefault="006E447B" w:rsidP="00B411DB">
      <w:pPr>
        <w:pStyle w:val="Lijstalinea"/>
        <w:numPr>
          <w:ilvl w:val="0"/>
          <w:numId w:val="3"/>
        </w:numPr>
      </w:pPr>
      <w:r>
        <w:t>Denk je dat personen altijd op dezelfde plaats in de cirkel blijven staan?</w:t>
      </w:r>
    </w:p>
    <w:p w14:paraId="09A9104D" w14:textId="0329A209" w:rsidR="006E447B" w:rsidRDefault="006E447B" w:rsidP="00B411DB">
      <w:pPr>
        <w:pStyle w:val="Lijstalinea"/>
        <w:numPr>
          <w:ilvl w:val="0"/>
          <w:numId w:val="3"/>
        </w:numPr>
      </w:pPr>
      <w:r>
        <w:t>Onderstreep de personen die ook in de toekomst waarschijnlijk dezelfde plaats in jouw cirkel zullen blijven innemen.</w:t>
      </w:r>
    </w:p>
    <w:p w14:paraId="35E317F0" w14:textId="117B7EDD" w:rsidR="006E447B" w:rsidRDefault="006E447B" w:rsidP="00B411DB">
      <w:pPr>
        <w:pStyle w:val="Lijstalinea"/>
        <w:numPr>
          <w:ilvl w:val="0"/>
          <w:numId w:val="3"/>
        </w:numPr>
      </w:pPr>
      <w:r>
        <w:t>K</w:t>
      </w:r>
      <w:r>
        <w:t xml:space="preserve">un je bewust keuzes maken om iemand </w:t>
      </w:r>
      <w:r w:rsidR="00D63074">
        <w:t>dichter bij</w:t>
      </w:r>
      <w:r>
        <w:t xml:space="preserve"> je in de cirkel te hebben of juist iets verder weg?</w:t>
      </w:r>
    </w:p>
    <w:p w14:paraId="7A71748D" w14:textId="177497B9" w:rsidR="00B411DB" w:rsidRDefault="006E447B" w:rsidP="00B411DB">
      <w:pPr>
        <w:pStyle w:val="Lijstalinea"/>
        <w:numPr>
          <w:ilvl w:val="0"/>
          <w:numId w:val="3"/>
        </w:numPr>
      </w:pPr>
      <w:r>
        <w:t xml:space="preserve">Geef </w:t>
      </w:r>
      <w:r w:rsidR="003D44BA">
        <w:t xml:space="preserve">minimaal </w:t>
      </w:r>
      <w:r w:rsidR="00415958">
        <w:t>een</w:t>
      </w:r>
      <w:r>
        <w:t xml:space="preserve"> reden waarom je iemand juist verder weg of juist dichterbij in je cirkel wilt hebben. </w:t>
      </w:r>
    </w:p>
    <w:p w14:paraId="641A3457" w14:textId="2E6C758D" w:rsidR="006E447B" w:rsidRDefault="00D63074" w:rsidP="003D44BA">
      <w:pPr>
        <w:pStyle w:val="Lijstalinea"/>
        <w:numPr>
          <w:ilvl w:val="1"/>
          <w:numId w:val="3"/>
        </w:numPr>
      </w:pPr>
      <w:r>
        <w:t>Dichterbij:</w:t>
      </w:r>
    </w:p>
    <w:p w14:paraId="5C56EBDC" w14:textId="77777777" w:rsidR="006E447B" w:rsidRDefault="006E447B" w:rsidP="003D44BA">
      <w:pPr>
        <w:pStyle w:val="Lijstalinea"/>
        <w:numPr>
          <w:ilvl w:val="1"/>
          <w:numId w:val="3"/>
        </w:numPr>
      </w:pPr>
      <w:r>
        <w:t>Verder weg:</w:t>
      </w:r>
    </w:p>
    <w:p w14:paraId="6138B0FF" w14:textId="6720B11E" w:rsidR="00E90B78" w:rsidRDefault="006E447B" w:rsidP="00B411DB">
      <w:pPr>
        <w:pStyle w:val="Lijstalinea"/>
        <w:numPr>
          <w:ilvl w:val="0"/>
          <w:numId w:val="3"/>
        </w:numPr>
      </w:pPr>
      <w:r>
        <w:t>Wie zou je graag wat dichterbij hebben staan?</w:t>
      </w:r>
    </w:p>
    <w:p w14:paraId="6C37B9F7" w14:textId="77777777" w:rsidR="00E90B78" w:rsidRDefault="00E90B78">
      <w:r>
        <w:br w:type="page"/>
      </w:r>
    </w:p>
    <w:p w14:paraId="395403C0" w14:textId="5E8BABE3" w:rsidR="0090102F" w:rsidRDefault="00E90B78" w:rsidP="00E90B78">
      <w:pPr>
        <w:pStyle w:val="Lijstalinea"/>
      </w:pPr>
      <w:r w:rsidRPr="00E90B78">
        <w:lastRenderedPageBreak/>
        <w:drawing>
          <wp:inline distT="0" distB="0" distL="0" distR="0" wp14:anchorId="6368E210" wp14:editId="5DE13649">
            <wp:extent cx="5884545" cy="8182709"/>
            <wp:effectExtent l="0" t="0" r="1905" b="8890"/>
            <wp:docPr id="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10;&#10;Automatisch gegenereerde beschrijving"/>
                    <pic:cNvPicPr/>
                  </pic:nvPicPr>
                  <pic:blipFill>
                    <a:blip r:embed="rId7"/>
                    <a:stretch>
                      <a:fillRect/>
                    </a:stretch>
                  </pic:blipFill>
                  <pic:spPr>
                    <a:xfrm>
                      <a:off x="0" y="0"/>
                      <a:ext cx="5887596" cy="8186952"/>
                    </a:xfrm>
                    <a:prstGeom prst="rect">
                      <a:avLst/>
                    </a:prstGeom>
                  </pic:spPr>
                </pic:pic>
              </a:graphicData>
            </a:graphic>
          </wp:inline>
        </w:drawing>
      </w:r>
    </w:p>
    <w:p w14:paraId="2F4E1DD3" w14:textId="77777777" w:rsidR="0090102F" w:rsidRDefault="0090102F">
      <w:r>
        <w:br w:type="page"/>
      </w:r>
    </w:p>
    <w:p w14:paraId="2A356C62" w14:textId="51C51B5B" w:rsidR="006E447B" w:rsidRDefault="0090102F" w:rsidP="0090102F">
      <w:pPr>
        <w:pStyle w:val="Kop1"/>
      </w:pPr>
      <w:r>
        <w:lastRenderedPageBreak/>
        <w:t>Sociaal web</w:t>
      </w:r>
    </w:p>
    <w:p w14:paraId="1FDCF611" w14:textId="77777777" w:rsidR="00B21850" w:rsidRDefault="00B21850" w:rsidP="00B21850">
      <w:r>
        <w:t>Je kunt de personen die je kent in groepen indelen. Zo krijg je zicht op de netwerken waartoe je behoort. Dat is handig om te weten wanneer je je professionele netwerk wilt uitbreiden.</w:t>
      </w:r>
    </w:p>
    <w:p w14:paraId="06067261" w14:textId="11B4060D" w:rsidR="00B21850" w:rsidRDefault="00160156" w:rsidP="00B21850">
      <w:r>
        <w:t xml:space="preserve">De volgende opdracht maak je als </w:t>
      </w:r>
      <w:r w:rsidR="00B21850">
        <w:t>je al een sociale cirkel hebt gemaakt</w:t>
      </w:r>
      <w:r>
        <w:t>. Als je dat nog niet hebt gedaan, maak deze dan eerst</w:t>
      </w:r>
      <w:r w:rsidR="00B21850">
        <w:t>.</w:t>
      </w:r>
    </w:p>
    <w:p w14:paraId="4B4690CA" w14:textId="77777777" w:rsidR="00603801" w:rsidRDefault="00603801" w:rsidP="00DC7795">
      <w:pPr>
        <w:pStyle w:val="Kop2"/>
      </w:pPr>
    </w:p>
    <w:p w14:paraId="2949832E" w14:textId="11F5746A" w:rsidR="00DC7795" w:rsidRDefault="00DC7795" w:rsidP="00DC7795">
      <w:pPr>
        <w:pStyle w:val="Kop2"/>
      </w:pPr>
      <w:r>
        <w:t>Opdracht</w:t>
      </w:r>
      <w:r w:rsidR="005A4FF8">
        <w:t>3</w:t>
      </w:r>
      <w:r w:rsidR="00020F83">
        <w:t>: tekenen sociaal web</w:t>
      </w:r>
    </w:p>
    <w:p w14:paraId="18B23BEB" w14:textId="267D8CD2" w:rsidR="00160156" w:rsidRDefault="00FD4C95" w:rsidP="00B21850">
      <w:r w:rsidRPr="00FD4C95">
        <w:t>Maak een lijst van plaatsen of groepen waar je mensen van kent. Denk aan werk, basisschool, sportclubvrienden, familie, etc.</w:t>
      </w:r>
    </w:p>
    <w:p w14:paraId="2794DF15" w14:textId="358EAA43" w:rsidR="00C14B74" w:rsidRDefault="009E6E23" w:rsidP="00B25420">
      <w:r>
        <w:t>Noteer groepen waarin je je vrienden en</w:t>
      </w:r>
      <w:r>
        <w:t xml:space="preserve"> </w:t>
      </w:r>
      <w:r>
        <w:t>bekenden kan indelen. Denk aan familie, sportclub</w:t>
      </w:r>
      <w:r>
        <w:t xml:space="preserve"> </w:t>
      </w:r>
      <w:r>
        <w:t>of vriendengroep. Beperk je tot maximaal vijf groepen.</w:t>
      </w:r>
      <w:r w:rsidR="00B25420" w:rsidRPr="00B25420">
        <w:t xml:space="preserve"> </w:t>
      </w:r>
      <w:r w:rsidR="00B25420">
        <w:t>Het is mogelijk dat sommige personen meerdere keren in het web</w:t>
      </w:r>
      <w:r w:rsidR="00B25420">
        <w:t xml:space="preserve"> </w:t>
      </w:r>
      <w:r w:rsidR="00B25420">
        <w:t>voorkomen. Ze zijn dan bijvoorbeeld niet alleen familie, maar zitten ook bij</w:t>
      </w:r>
      <w:r w:rsidR="00B25420">
        <w:t xml:space="preserve"> </w:t>
      </w:r>
      <w:r w:rsidR="00B25420">
        <w:t>dezelfde sportclub.</w:t>
      </w:r>
    </w:p>
    <w:p w14:paraId="41B58B0D" w14:textId="2A92E21F" w:rsidR="00CE0D16" w:rsidRDefault="00CE0D16" w:rsidP="00091B73">
      <w:r>
        <w:t>Teken nu een sociaal web (zie voorbeeld):</w:t>
      </w:r>
    </w:p>
    <w:p w14:paraId="7D4A79C4" w14:textId="77777777" w:rsidR="00CE0D16" w:rsidRDefault="00091B73" w:rsidP="00091B73">
      <w:pPr>
        <w:pStyle w:val="Lijstalinea"/>
        <w:numPr>
          <w:ilvl w:val="0"/>
          <w:numId w:val="4"/>
        </w:numPr>
      </w:pPr>
      <w:r>
        <w:t xml:space="preserve">Plaats in het midden van een A4 je naam. </w:t>
      </w:r>
    </w:p>
    <w:p w14:paraId="1AFD496F" w14:textId="77777777" w:rsidR="00CE0D16" w:rsidRDefault="00091B73" w:rsidP="00425BAA">
      <w:pPr>
        <w:pStyle w:val="Lijstalinea"/>
        <w:numPr>
          <w:ilvl w:val="0"/>
          <w:numId w:val="4"/>
        </w:numPr>
      </w:pPr>
      <w:r>
        <w:t>Schrijf</w:t>
      </w:r>
      <w:r>
        <w:t xml:space="preserve"> </w:t>
      </w:r>
      <w:r>
        <w:t>daaromheen de plaatsen waar je mensen van kent.</w:t>
      </w:r>
    </w:p>
    <w:p w14:paraId="5FF8CDCC" w14:textId="77777777" w:rsidR="00603801" w:rsidRDefault="00425BAA" w:rsidP="00425BAA">
      <w:pPr>
        <w:pStyle w:val="Lijstalinea"/>
        <w:numPr>
          <w:ilvl w:val="0"/>
          <w:numId w:val="4"/>
        </w:numPr>
      </w:pPr>
      <w:r>
        <w:t>Om die plaatsen heen, noteer je de personen die je</w:t>
      </w:r>
      <w:r>
        <w:t xml:space="preserve"> </w:t>
      </w:r>
      <w:r>
        <w:t>van die plaatsen kent.</w:t>
      </w:r>
      <w:r w:rsidR="00DC7795" w:rsidRPr="00DC7795">
        <w:t xml:space="preserve"> </w:t>
      </w:r>
    </w:p>
    <w:p w14:paraId="69BD25E8" w14:textId="3FEF7218" w:rsidR="00425BAA" w:rsidRDefault="00DC7795" w:rsidP="00425BAA">
      <w:pPr>
        <w:pStyle w:val="Lijstalinea"/>
        <w:numPr>
          <w:ilvl w:val="0"/>
          <w:numId w:val="4"/>
        </w:numPr>
      </w:pPr>
      <w:r w:rsidRPr="00DC7795">
        <w:t>Met lijnen verbind je de mensen die buiten de groep ook contact met elkaar hebben omdat ze bijvoorbeeld buiten de groepen om vrienden zijn.</w:t>
      </w:r>
    </w:p>
    <w:p w14:paraId="3EDFB52C" w14:textId="054F0B2D" w:rsidR="00115D95" w:rsidRDefault="00115D95" w:rsidP="00091B73">
      <w:r w:rsidRPr="00115D95">
        <w:drawing>
          <wp:inline distT="0" distB="0" distL="0" distR="0" wp14:anchorId="446C837B" wp14:editId="11FCE020">
            <wp:extent cx="1991003" cy="2381582"/>
            <wp:effectExtent l="0" t="0" r="9525" b="0"/>
            <wp:docPr id="2" name="Afbeelding 2" descr="Afbeelding met tekst, lijn, schermopname,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lijn, schermopname, kunst&#10;&#10;Automatisch gegenereerde beschrijving"/>
                    <pic:cNvPicPr/>
                  </pic:nvPicPr>
                  <pic:blipFill>
                    <a:blip r:embed="rId8"/>
                    <a:stretch>
                      <a:fillRect/>
                    </a:stretch>
                  </pic:blipFill>
                  <pic:spPr>
                    <a:xfrm>
                      <a:off x="0" y="0"/>
                      <a:ext cx="1991003" cy="2381582"/>
                    </a:xfrm>
                    <a:prstGeom prst="rect">
                      <a:avLst/>
                    </a:prstGeom>
                  </pic:spPr>
                </pic:pic>
              </a:graphicData>
            </a:graphic>
          </wp:inline>
        </w:drawing>
      </w:r>
    </w:p>
    <w:p w14:paraId="1DD0AEA8" w14:textId="77777777" w:rsidR="004C50D7" w:rsidRDefault="004C50D7" w:rsidP="00020F83">
      <w:pPr>
        <w:pStyle w:val="Kop2"/>
      </w:pPr>
    </w:p>
    <w:p w14:paraId="0E3592D8" w14:textId="08CC39C3" w:rsidR="00091B73" w:rsidRDefault="00020F83" w:rsidP="00020F83">
      <w:pPr>
        <w:pStyle w:val="Kop2"/>
      </w:pPr>
      <w:r>
        <w:t>Opdracht</w:t>
      </w:r>
      <w:r w:rsidR="005A4FF8">
        <w:t>4</w:t>
      </w:r>
      <w:r>
        <w:t xml:space="preserve">: </w:t>
      </w:r>
      <w:r>
        <w:t>vragen</w:t>
      </w:r>
      <w:r w:rsidR="00157962">
        <w:t xml:space="preserve"> </w:t>
      </w:r>
      <w:r>
        <w:t>sociaal web</w:t>
      </w:r>
    </w:p>
    <w:p w14:paraId="6890CFB0" w14:textId="30CAE30E" w:rsidR="00603801" w:rsidRDefault="00603801" w:rsidP="00603801">
      <w:r>
        <w:t>Beantwoord na het maken van het s</w:t>
      </w:r>
      <w:r w:rsidR="00315775">
        <w:t>ociaal web de volgende vragen</w:t>
      </w:r>
      <w:r w:rsidR="00B76A2B">
        <w:t>:</w:t>
      </w:r>
    </w:p>
    <w:p w14:paraId="1B84D0C2" w14:textId="64903A5D" w:rsidR="00B76A2B" w:rsidRDefault="00232A87" w:rsidP="00232A87">
      <w:pPr>
        <w:pStyle w:val="Lijstalinea"/>
        <w:numPr>
          <w:ilvl w:val="0"/>
          <w:numId w:val="5"/>
        </w:numPr>
      </w:pPr>
      <w:r w:rsidRPr="00232A87">
        <w:t>Vind je jouw netwerk uitgebreid?</w:t>
      </w:r>
      <w:r>
        <w:t xml:space="preserve"> </w:t>
      </w:r>
    </w:p>
    <w:p w14:paraId="3BB34BDF" w14:textId="251C1BEE" w:rsidR="00232A87" w:rsidRDefault="00282193" w:rsidP="00232A87">
      <w:pPr>
        <w:pStyle w:val="Lijstalinea"/>
        <w:numPr>
          <w:ilvl w:val="0"/>
          <w:numId w:val="5"/>
        </w:numPr>
      </w:pPr>
      <w:r w:rsidRPr="00282193">
        <w:t>Welk deel van het netwerk zou je wel willen uitbreiden?</w:t>
      </w:r>
    </w:p>
    <w:p w14:paraId="3354108E" w14:textId="0C1BE418" w:rsidR="00282193" w:rsidRDefault="003E6B41" w:rsidP="00232A87">
      <w:pPr>
        <w:pStyle w:val="Lijstalinea"/>
        <w:numPr>
          <w:ilvl w:val="0"/>
          <w:numId w:val="5"/>
        </w:numPr>
      </w:pPr>
      <w:r w:rsidRPr="003E6B41">
        <w:t>Is het nuttig om bewust je netwerk uit te breiden? Leg uit waarom wel of waarom niet</w:t>
      </w:r>
      <w:r>
        <w:t>.</w:t>
      </w:r>
    </w:p>
    <w:p w14:paraId="124DDB26" w14:textId="63A32B62" w:rsidR="003E6B41" w:rsidRDefault="001B78C0" w:rsidP="00232A87">
      <w:pPr>
        <w:pStyle w:val="Lijstalinea"/>
        <w:numPr>
          <w:ilvl w:val="0"/>
          <w:numId w:val="5"/>
        </w:numPr>
      </w:pPr>
      <w:r w:rsidRPr="001B78C0">
        <w:t>Denk je dat je netwerk nuttig kan zijn als je op zoek bent naar een baan? Leg uit waarom wel of waarom niet</w:t>
      </w:r>
      <w:r>
        <w:t>.</w:t>
      </w:r>
    </w:p>
    <w:p w14:paraId="54EDDF14" w14:textId="51860EE9" w:rsidR="001B78C0" w:rsidRPr="00603801" w:rsidRDefault="00E43C08" w:rsidP="00232A87">
      <w:pPr>
        <w:pStyle w:val="Lijstalinea"/>
        <w:numPr>
          <w:ilvl w:val="0"/>
          <w:numId w:val="5"/>
        </w:numPr>
      </w:pPr>
      <w:r w:rsidRPr="00E43C08">
        <w:t>Welke groepen zal je waarschijnlijk na deze opleiding kunnen toevoegen aan jouw netwerk?</w:t>
      </w:r>
    </w:p>
    <w:sectPr w:rsidR="001B78C0" w:rsidRPr="0060380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32BAD" w14:textId="77777777" w:rsidR="000A1F24" w:rsidRDefault="000A1F24" w:rsidP="000A1F24">
      <w:pPr>
        <w:spacing w:after="0" w:line="240" w:lineRule="auto"/>
      </w:pPr>
      <w:r>
        <w:separator/>
      </w:r>
    </w:p>
  </w:endnote>
  <w:endnote w:type="continuationSeparator" w:id="0">
    <w:p w14:paraId="23FCE3F2" w14:textId="77777777" w:rsidR="000A1F24" w:rsidRDefault="000A1F24" w:rsidP="000A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19642"/>
      <w:docPartObj>
        <w:docPartGallery w:val="Page Numbers (Bottom of Page)"/>
        <w:docPartUnique/>
      </w:docPartObj>
    </w:sdtPr>
    <w:sdtContent>
      <w:p w14:paraId="0B4317B4" w14:textId="57A0BC00" w:rsidR="000A1F24" w:rsidRDefault="000A1F24">
        <w:pPr>
          <w:pStyle w:val="Voettekst"/>
          <w:jc w:val="right"/>
        </w:pPr>
        <w:r>
          <w:fldChar w:fldCharType="begin"/>
        </w:r>
        <w:r>
          <w:instrText>PAGE   \* MERGEFORMAT</w:instrText>
        </w:r>
        <w:r>
          <w:fldChar w:fldCharType="separate"/>
        </w:r>
        <w:r>
          <w:t>2</w:t>
        </w:r>
        <w:r>
          <w:fldChar w:fldCharType="end"/>
        </w:r>
      </w:p>
    </w:sdtContent>
  </w:sdt>
  <w:p w14:paraId="3E71C213" w14:textId="77777777" w:rsidR="000A1F24" w:rsidRDefault="000A1F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E3ACB" w14:textId="77777777" w:rsidR="000A1F24" w:rsidRDefault="000A1F24" w:rsidP="000A1F24">
      <w:pPr>
        <w:spacing w:after="0" w:line="240" w:lineRule="auto"/>
      </w:pPr>
      <w:r>
        <w:separator/>
      </w:r>
    </w:p>
  </w:footnote>
  <w:footnote w:type="continuationSeparator" w:id="0">
    <w:p w14:paraId="2733A6E8" w14:textId="77777777" w:rsidR="000A1F24" w:rsidRDefault="000A1F24" w:rsidP="000A1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73012"/>
    <w:multiLevelType w:val="hybridMultilevel"/>
    <w:tmpl w:val="BC86034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458FC"/>
    <w:multiLevelType w:val="hybridMultilevel"/>
    <w:tmpl w:val="4DA2D81C"/>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3AB03F1"/>
    <w:multiLevelType w:val="hybridMultilevel"/>
    <w:tmpl w:val="A63CF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947060"/>
    <w:multiLevelType w:val="hybridMultilevel"/>
    <w:tmpl w:val="E2347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0E3F47"/>
    <w:multiLevelType w:val="hybridMultilevel"/>
    <w:tmpl w:val="70E215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9981509">
    <w:abstractNumId w:val="4"/>
  </w:num>
  <w:num w:numId="2" w16cid:durableId="2019886611">
    <w:abstractNumId w:val="1"/>
  </w:num>
  <w:num w:numId="3" w16cid:durableId="974414457">
    <w:abstractNumId w:val="0"/>
  </w:num>
  <w:num w:numId="4" w16cid:durableId="938298715">
    <w:abstractNumId w:val="2"/>
  </w:num>
  <w:num w:numId="5" w16cid:durableId="427240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44"/>
    <w:rsid w:val="00020F83"/>
    <w:rsid w:val="00091B73"/>
    <w:rsid w:val="000A1F24"/>
    <w:rsid w:val="00115D95"/>
    <w:rsid w:val="00157962"/>
    <w:rsid w:val="00160156"/>
    <w:rsid w:val="001B78C0"/>
    <w:rsid w:val="00232A87"/>
    <w:rsid w:val="00245EB3"/>
    <w:rsid w:val="00282193"/>
    <w:rsid w:val="00315775"/>
    <w:rsid w:val="003D44BA"/>
    <w:rsid w:val="003E6B41"/>
    <w:rsid w:val="00406BBB"/>
    <w:rsid w:val="00415958"/>
    <w:rsid w:val="00425BAA"/>
    <w:rsid w:val="004C50D7"/>
    <w:rsid w:val="00556FC7"/>
    <w:rsid w:val="005A4FF8"/>
    <w:rsid w:val="005C4B05"/>
    <w:rsid w:val="005C7044"/>
    <w:rsid w:val="00603801"/>
    <w:rsid w:val="006C7A70"/>
    <w:rsid w:val="006E447B"/>
    <w:rsid w:val="006E5678"/>
    <w:rsid w:val="007076F7"/>
    <w:rsid w:val="00711050"/>
    <w:rsid w:val="007D01AB"/>
    <w:rsid w:val="00847029"/>
    <w:rsid w:val="0090102F"/>
    <w:rsid w:val="009E6E23"/>
    <w:rsid w:val="00A76A6D"/>
    <w:rsid w:val="00B21850"/>
    <w:rsid w:val="00B25420"/>
    <w:rsid w:val="00B411DB"/>
    <w:rsid w:val="00B76A2B"/>
    <w:rsid w:val="00C14B74"/>
    <w:rsid w:val="00CE0D16"/>
    <w:rsid w:val="00D63074"/>
    <w:rsid w:val="00DC7795"/>
    <w:rsid w:val="00DE3C90"/>
    <w:rsid w:val="00E43C08"/>
    <w:rsid w:val="00E90B78"/>
    <w:rsid w:val="00F51664"/>
    <w:rsid w:val="00FD4C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11E0"/>
  <w15:chartTrackingRefBased/>
  <w15:docId w15:val="{40391602-9617-403E-B2FE-32C9449F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7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C9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47029"/>
    <w:pPr>
      <w:ind w:left="720"/>
      <w:contextualSpacing/>
    </w:pPr>
  </w:style>
  <w:style w:type="paragraph" w:styleId="Koptekst">
    <w:name w:val="header"/>
    <w:basedOn w:val="Standaard"/>
    <w:link w:val="KoptekstChar"/>
    <w:uiPriority w:val="99"/>
    <w:unhideWhenUsed/>
    <w:rsid w:val="000A1F2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A1F24"/>
  </w:style>
  <w:style w:type="paragraph" w:styleId="Voettekst">
    <w:name w:val="footer"/>
    <w:basedOn w:val="Standaard"/>
    <w:link w:val="VoettekstChar"/>
    <w:uiPriority w:val="99"/>
    <w:unhideWhenUsed/>
    <w:rsid w:val="000A1F2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A1F24"/>
  </w:style>
  <w:style w:type="character" w:customStyle="1" w:styleId="Kop2Char">
    <w:name w:val="Kop 2 Char"/>
    <w:basedOn w:val="Standaardalinea-lettertype"/>
    <w:link w:val="Kop2"/>
    <w:uiPriority w:val="9"/>
    <w:rsid w:val="00DC77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459</Words>
  <Characters>2528</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Jager</dc:creator>
  <cp:keywords/>
  <dc:description/>
  <cp:lastModifiedBy>Manon Jager</cp:lastModifiedBy>
  <cp:revision>47</cp:revision>
  <dcterms:created xsi:type="dcterms:W3CDTF">2023-06-29T09:23:00Z</dcterms:created>
  <dcterms:modified xsi:type="dcterms:W3CDTF">2023-06-29T10:09:00Z</dcterms:modified>
</cp:coreProperties>
</file>