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055A2" w14:textId="77777777" w:rsidR="00AD355F" w:rsidRDefault="00000000">
      <w:pPr>
        <w:pStyle w:val="Title"/>
      </w:pPr>
      <w:r>
        <w:t>Masoud Masoori</w:t>
      </w:r>
    </w:p>
    <w:p w14:paraId="5E422834" w14:textId="0977FAEE" w:rsidR="00AD355F" w:rsidRDefault="00000000">
      <w:r>
        <w:t xml:space="preserve">📍 Richmond Hill, </w:t>
      </w:r>
      <w:r w:rsidR="00156415">
        <w:t xml:space="preserve">ON </w:t>
      </w:r>
      <w:proofErr w:type="gramStart"/>
      <w:r w:rsidR="00156415">
        <w:t>|</w:t>
      </w:r>
      <w:r>
        <w:t xml:space="preserve">  ✉</w:t>
      </w:r>
      <w:proofErr w:type="gramEnd"/>
      <w:r>
        <w:t xml:space="preserve"> </w:t>
      </w:r>
      <w:proofErr w:type="gramStart"/>
      <w:r>
        <w:t>masoud.masoori@gmail.com  |</w:t>
      </w:r>
      <w:proofErr w:type="gramEnd"/>
      <w:r>
        <w:t xml:space="preserve">  📞 647-677-1444</w:t>
      </w:r>
    </w:p>
    <w:p w14:paraId="4E803ED4" w14:textId="0432E19D" w:rsidR="003350C2" w:rsidRDefault="00000000" w:rsidP="00BB1B53">
      <w:pPr>
        <w:rPr>
          <w:sz w:val="16"/>
          <w:szCs w:val="16"/>
        </w:rPr>
      </w:pPr>
      <w:r w:rsidRPr="00BB1B53">
        <w:rPr>
          <w:sz w:val="16"/>
          <w:szCs w:val="16"/>
        </w:rPr>
        <w:t>🔗 LinkedIn: linkedin.com/in/masoud-</w:t>
      </w:r>
      <w:proofErr w:type="gramStart"/>
      <w:r w:rsidRPr="00BB1B53">
        <w:rPr>
          <w:sz w:val="16"/>
          <w:szCs w:val="16"/>
        </w:rPr>
        <w:t>masoori  |</w:t>
      </w:r>
      <w:proofErr w:type="gramEnd"/>
      <w:r w:rsidRPr="00BB1B53">
        <w:rPr>
          <w:sz w:val="16"/>
          <w:szCs w:val="16"/>
        </w:rPr>
        <w:t xml:space="preserve">  💻 GitHub: github.com/Masoud-</w:t>
      </w:r>
      <w:r w:rsidR="00156415" w:rsidRPr="00BB1B53">
        <w:rPr>
          <w:sz w:val="16"/>
          <w:szCs w:val="16"/>
        </w:rPr>
        <w:t xml:space="preserve">Masoori </w:t>
      </w:r>
      <w:proofErr w:type="gramStart"/>
      <w:r w:rsidR="00156415" w:rsidRPr="00BB1B53">
        <w:rPr>
          <w:sz w:val="16"/>
          <w:szCs w:val="16"/>
        </w:rPr>
        <w:t>|</w:t>
      </w:r>
      <w:r w:rsidR="00BB1B53" w:rsidRPr="00BB1B53">
        <w:rPr>
          <w:sz w:val="16"/>
          <w:szCs w:val="16"/>
        </w:rPr>
        <w:t xml:space="preserve">  </w:t>
      </w:r>
      <w:r w:rsidR="003350C2" w:rsidRPr="00BB1B53">
        <w:rPr>
          <w:rFonts w:ascii="Segoe UI Emoji" w:hAnsi="Segoe UI Emoji" w:cs="Segoe UI Emoji"/>
          <w:sz w:val="16"/>
          <w:szCs w:val="16"/>
        </w:rPr>
        <w:t>🌐</w:t>
      </w:r>
      <w:proofErr w:type="gramEnd"/>
      <w:r w:rsidR="003350C2" w:rsidRPr="00BB1B53">
        <w:rPr>
          <w:sz w:val="16"/>
          <w:szCs w:val="16"/>
        </w:rPr>
        <w:t xml:space="preserve"> Portfolio: https://mas-ai.co </w:t>
      </w:r>
    </w:p>
    <w:p w14:paraId="26804932" w14:textId="77777777" w:rsidR="00BB1B53" w:rsidRDefault="003350C2">
      <w:pPr>
        <w:pStyle w:val="Heading2"/>
        <w:rPr>
          <w:color w:val="365F91" w:themeColor="accent1" w:themeShade="BF"/>
          <w:sz w:val="28"/>
          <w:szCs w:val="28"/>
        </w:rPr>
      </w:pPr>
      <w:r w:rsidRPr="003350C2">
        <w:rPr>
          <w:color w:val="365F91" w:themeColor="accent1" w:themeShade="BF"/>
          <w:sz w:val="28"/>
          <w:szCs w:val="28"/>
        </w:rPr>
        <w:t>AI Architect | Machine Learning Engineer | Multi-Agent Systems Founder</w:t>
      </w:r>
    </w:p>
    <w:p w14:paraId="0EE59448" w14:textId="5B8D0A27" w:rsidR="00AD355F" w:rsidRDefault="00000000">
      <w:pPr>
        <w:pStyle w:val="Heading2"/>
      </w:pPr>
      <w:r>
        <w:t>Professional Summary</w:t>
      </w:r>
    </w:p>
    <w:p w14:paraId="72C98AF1" w14:textId="77777777" w:rsidR="006536FE" w:rsidRDefault="006536FE" w:rsidP="006536FE">
      <w:pPr>
        <w:pStyle w:val="Heading2"/>
        <w:rPr>
          <w:rFonts w:ascii="Calibri" w:eastAsiaTheme="minorEastAsia" w:hAnsi="Calibri" w:cstheme="minorBidi"/>
          <w:color w:val="auto"/>
          <w:sz w:val="22"/>
          <w:szCs w:val="22"/>
        </w:rPr>
      </w:pPr>
      <w:r w:rsidRPr="006536FE">
        <w:rPr>
          <w:rFonts w:ascii="Calibri" w:eastAsiaTheme="minorEastAsia" w:hAnsi="Calibri" w:cstheme="minorBidi"/>
          <w:color w:val="auto"/>
          <w:sz w:val="22"/>
          <w:szCs w:val="22"/>
        </w:rPr>
        <w:t>AI Architect and ML Engineer specializing in multi-agent orchestration, LLM routing, and voice-enabled AI platforms. Founder of Mas-AI Technology Inc. (part-time Nov 2022–Nov 2025; full-time Nov 2025–Present). Inventor on two patents pending: Sunflower–Honeycomb Memory Architecture (agent memory with ABAC tiers and CMP message bus) and NBMF—Neuro-Bio Matrix Fusion (oscillatory gating and memory-slot fusion for long-context LLMs). Built Daena, an AI-native platform coordinating 60+ agents with model switching, consensus/merge, auditable memory, and real-time voice. End-to-end experience across research, backend, MLOps, security, and product delivery.</w:t>
      </w:r>
    </w:p>
    <w:p w14:paraId="0E55D7C8" w14:textId="5733A18D" w:rsidR="00AD355F" w:rsidRDefault="00000000" w:rsidP="006536FE">
      <w:pPr>
        <w:pStyle w:val="Heading2"/>
      </w:pPr>
      <w:r>
        <w:t>Core Competencies</w:t>
      </w:r>
    </w:p>
    <w:p w14:paraId="58B0F3D2" w14:textId="77777777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Languages/ML: Python, SQL, PyTorch, TensorFlow, scikit-learn, Transformers, RL</w:t>
      </w:r>
    </w:p>
    <w:p w14:paraId="22796F7B" w14:textId="3D2C1993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NLP/Agents: LangChain, LangGraph, RAG, Whisper, Prompt Engineering, LLM routing, response merging</w:t>
      </w:r>
    </w:p>
    <w:p w14:paraId="5FFB2F69" w14:textId="5D84A112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Vision/Voice: YOLO, OpenCV, Tesseract, TensorFlow Lite, XTTS (TTS/ASR streaming)</w:t>
      </w:r>
    </w:p>
    <w:p w14:paraId="7EF4D40D" w14:textId="2CAD90F9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Backend/Cloud: FastAPI, WebSockets, HTMX, Tailwind, Azure (OpenAI), GCP, AWS, GitHub Actions (CI/CD)</w:t>
      </w:r>
    </w:p>
    <w:p w14:paraId="77D8F4D0" w14:textId="321A4C31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Data/MLOps: data pipelines, evaluation, feature engineering, experiment tracking, observability</w:t>
      </w:r>
    </w:p>
    <w:p w14:paraId="372013D9" w14:textId="03C7359C" w:rsidR="00BB1B53" w:rsidRDefault="00BB1B53" w:rsidP="00BB1B53">
      <w:pPr>
        <w:pStyle w:val="ListBullet"/>
        <w:numPr>
          <w:ilvl w:val="0"/>
          <w:numId w:val="21"/>
        </w:numPr>
      </w:pPr>
      <w:r w:rsidRPr="00BB1B53">
        <w:t>Robotics/IT: ROS1/ROS2, Gazebo, TurtleSim, Windows/Linux admin, PowerShell, Bash, Power BI</w:t>
      </w:r>
    </w:p>
    <w:p w14:paraId="053F61AA" w14:textId="7112105C" w:rsidR="00156415" w:rsidRDefault="00156415" w:rsidP="00156415">
      <w:pPr>
        <w:pStyle w:val="ListBullet"/>
        <w:numPr>
          <w:ilvl w:val="0"/>
          <w:numId w:val="21"/>
        </w:numPr>
      </w:pPr>
      <w:r w:rsidRPr="00156415">
        <w:t>Network security concepts (OAuth/JWT, RBAC/ABAC, proxies/VPN basics), SRE/observability, Git/Jenkins.</w:t>
      </w:r>
    </w:p>
    <w:p w14:paraId="43C38DD8" w14:textId="5A21DDE5" w:rsidR="00AD355F" w:rsidRDefault="00000000" w:rsidP="006549E4">
      <w:pPr>
        <w:pStyle w:val="Heading2"/>
      </w:pPr>
      <w:r w:rsidRPr="00C2014B">
        <w:t>Professional Experience</w:t>
      </w:r>
    </w:p>
    <w:p w14:paraId="619AC411" w14:textId="77777777" w:rsidR="00D42BC2" w:rsidRDefault="00D42BC2" w:rsidP="00D42BC2"/>
    <w:p w14:paraId="6267846B" w14:textId="77777777" w:rsidR="006536FE" w:rsidRDefault="00D42BC2" w:rsidP="006536FE">
      <w:pPr>
        <w:rPr>
          <w:b/>
          <w:bCs/>
          <w:sz w:val="24"/>
          <w:szCs w:val="24"/>
        </w:rPr>
      </w:pPr>
      <w:r w:rsidRPr="00D42BC2">
        <w:rPr>
          <w:b/>
          <w:bCs/>
          <w:sz w:val="24"/>
          <w:szCs w:val="24"/>
        </w:rPr>
        <w:t>AI Architect / ML Systems Engineer</w:t>
      </w:r>
      <w:r>
        <w:rPr>
          <w:b/>
          <w:bCs/>
          <w:sz w:val="24"/>
          <w:szCs w:val="24"/>
        </w:rPr>
        <w:t xml:space="preserve"> </w:t>
      </w:r>
      <w:r w:rsidRPr="00D42BC2">
        <w:rPr>
          <w:b/>
          <w:bCs/>
          <w:sz w:val="24"/>
          <w:szCs w:val="24"/>
        </w:rPr>
        <w:t>—</w:t>
      </w:r>
      <w:r>
        <w:rPr>
          <w:b/>
          <w:bCs/>
          <w:sz w:val="24"/>
          <w:szCs w:val="24"/>
        </w:rPr>
        <w:t xml:space="preserve"> </w:t>
      </w:r>
      <w:r w:rsidRPr="00D42BC2">
        <w:rPr>
          <w:b/>
          <w:bCs/>
          <w:sz w:val="24"/>
          <w:szCs w:val="24"/>
        </w:rPr>
        <w:t xml:space="preserve">Mas-AI Technology Inc. </w:t>
      </w:r>
    </w:p>
    <w:p w14:paraId="26143A54" w14:textId="0D571FB1" w:rsidR="00D42BC2" w:rsidRPr="00D42BC2" w:rsidRDefault="00D42BC2" w:rsidP="006536FE">
      <w:pPr>
        <w:rPr>
          <w:b/>
          <w:bCs/>
          <w:sz w:val="24"/>
          <w:szCs w:val="24"/>
        </w:rPr>
      </w:pPr>
      <w:r w:rsidRPr="00D42BC2">
        <w:rPr>
          <w:b/>
          <w:bCs/>
        </w:rPr>
        <w:t>Richmond Hill, ON | Part-Time: Nov 2022 – Nov 2025 | Full-Time: Nov 2025 – Present</w:t>
      </w:r>
    </w:p>
    <w:p w14:paraId="280B68F8" w14:textId="38E42EE5" w:rsidR="00D42BC2" w:rsidRDefault="00D42BC2" w:rsidP="00D42BC2">
      <w:pPr>
        <w:pStyle w:val="ListParagraph"/>
        <w:numPr>
          <w:ilvl w:val="0"/>
          <w:numId w:val="39"/>
        </w:numPr>
      </w:pPr>
      <w:r w:rsidRPr="00D42BC2">
        <w:lastRenderedPageBreak/>
        <w:t xml:space="preserve">Designed and shipped Daena (v11): multi-agent “VP” with model </w:t>
      </w:r>
      <w:proofErr w:type="gramStart"/>
      <w:r w:rsidRPr="00D42BC2">
        <w:t>switching,</w:t>
      </w:r>
      <w:proofErr w:type="gramEnd"/>
      <w:r w:rsidRPr="00D42BC2">
        <w:t xml:space="preserve"> consensus/merge, CMP bus, reflexive memory, ABAC governance, and real-time voice.</w:t>
      </w:r>
    </w:p>
    <w:p w14:paraId="588E1AEA" w14:textId="3883BE16" w:rsidR="00D42BC2" w:rsidRDefault="00D42BC2" w:rsidP="00D42BC2">
      <w:pPr>
        <w:pStyle w:val="ListParagraph"/>
        <w:numPr>
          <w:ilvl w:val="0"/>
          <w:numId w:val="39"/>
        </w:numPr>
      </w:pPr>
      <w:r w:rsidRPr="00D42BC2">
        <w:t>Built production backend (FastAPI + WebSockets), live dashboards (HTMX/Tailwind</w:t>
      </w:r>
      <w:proofErr w:type="gramStart"/>
      <w:r w:rsidRPr="00D42BC2">
        <w:t xml:space="preserve">), </w:t>
      </w:r>
      <w:r w:rsidR="006536FE">
        <w:t xml:space="preserve"> </w:t>
      </w:r>
      <w:r w:rsidRPr="00D42BC2">
        <w:t>and</w:t>
      </w:r>
      <w:proofErr w:type="gramEnd"/>
      <w:r w:rsidRPr="00D42BC2">
        <w:t xml:space="preserve"> CI/CD (GitHub Actions); Azure OpenAI with GCP hybrid</w:t>
      </w:r>
      <w:r>
        <w:t>.</w:t>
      </w:r>
    </w:p>
    <w:p w14:paraId="66A94611" w14:textId="6E3DC6C0" w:rsidR="00D42BC2" w:rsidRDefault="00D42BC2" w:rsidP="00D42BC2">
      <w:pPr>
        <w:pStyle w:val="ListParagraph"/>
        <w:numPr>
          <w:ilvl w:val="0"/>
          <w:numId w:val="39"/>
        </w:numPr>
      </w:pPr>
      <w:r w:rsidRPr="00D42BC2">
        <w:t>Implemented LLM routing across OpenAI, DeepSeek, Qwen, Mistral, Gemini, Yi with guardrails, audits, and explainability.</w:t>
      </w:r>
    </w:p>
    <w:p w14:paraId="086369E0" w14:textId="77777777" w:rsidR="00D42BC2" w:rsidRDefault="00D42BC2" w:rsidP="00D42BC2">
      <w:pPr>
        <w:pStyle w:val="ListParagraph"/>
        <w:numPr>
          <w:ilvl w:val="0"/>
          <w:numId w:val="39"/>
        </w:numPr>
      </w:pPr>
      <w:r w:rsidRPr="00D42BC2">
        <w:t>Advanced NatureHive NLP (v3–v7) research (≈2.4× token throughput; ≈35% lower perplexity vs GPT-2 baseline).</w:t>
      </w:r>
    </w:p>
    <w:p w14:paraId="58FF71B2" w14:textId="68E174DD" w:rsidR="00D42BC2" w:rsidRDefault="00D42BC2" w:rsidP="00D42BC2">
      <w:pPr>
        <w:pStyle w:val="ListParagraph"/>
        <w:numPr>
          <w:ilvl w:val="0"/>
          <w:numId w:val="39"/>
        </w:numPr>
      </w:pPr>
      <w:r w:rsidRPr="00D42BC2">
        <w:t>Delivered investor demos and technical docs; led reliability, security hardening, and incident playbooks.</w:t>
      </w:r>
    </w:p>
    <w:p w14:paraId="1B9AD994" w14:textId="6E5DC893" w:rsidR="00D42BC2" w:rsidRPr="00156415" w:rsidRDefault="00156415" w:rsidP="00156415">
      <w:pPr>
        <w:pStyle w:val="ListParagraph"/>
        <w:numPr>
          <w:ilvl w:val="0"/>
          <w:numId w:val="39"/>
        </w:numPr>
      </w:pPr>
      <w:r w:rsidRPr="00156415">
        <w:t>Automated security/compliance checks and audit logging around APIs (OAuth/JWT), with dashboards and on-call runbooks.</w:t>
      </w:r>
    </w:p>
    <w:p w14:paraId="40255D61" w14:textId="7CA12616" w:rsidR="00AD355F" w:rsidRPr="00D00A64" w:rsidRDefault="00000000">
      <w:pPr>
        <w:rPr>
          <w:b/>
          <w:bCs/>
          <w:sz w:val="24"/>
          <w:szCs w:val="24"/>
        </w:rPr>
      </w:pPr>
      <w:r w:rsidRPr="00D00A64">
        <w:rPr>
          <w:b/>
          <w:bCs/>
          <w:sz w:val="24"/>
          <w:szCs w:val="24"/>
        </w:rPr>
        <w:t xml:space="preserve">Computer Technician / Engineer – Ivy Technology, North York, </w:t>
      </w:r>
      <w:r w:rsidR="00156415" w:rsidRPr="00D00A64">
        <w:rPr>
          <w:b/>
          <w:bCs/>
          <w:sz w:val="24"/>
          <w:szCs w:val="24"/>
        </w:rPr>
        <w:t xml:space="preserve">ON </w:t>
      </w:r>
      <w:proofErr w:type="gramStart"/>
      <w:r w:rsidR="00156415" w:rsidRPr="00D00A64">
        <w:rPr>
          <w:b/>
          <w:bCs/>
          <w:sz w:val="24"/>
          <w:szCs w:val="24"/>
        </w:rPr>
        <w:t>|</w:t>
      </w:r>
      <w:r w:rsidRPr="00D00A64">
        <w:rPr>
          <w:b/>
          <w:bCs/>
          <w:sz w:val="24"/>
          <w:szCs w:val="24"/>
        </w:rPr>
        <w:t xml:space="preserve">  2022</w:t>
      </w:r>
      <w:proofErr w:type="gramEnd"/>
      <w:r w:rsidRPr="00D00A64">
        <w:rPr>
          <w:b/>
          <w:bCs/>
          <w:sz w:val="24"/>
          <w:szCs w:val="24"/>
        </w:rPr>
        <w:t>–</w:t>
      </w:r>
      <w:r w:rsidR="00D42BC2">
        <w:rPr>
          <w:b/>
          <w:bCs/>
          <w:sz w:val="24"/>
          <w:szCs w:val="24"/>
        </w:rPr>
        <w:t>2025</w:t>
      </w:r>
    </w:p>
    <w:p w14:paraId="747C17C5" w14:textId="3EA7CEFF" w:rsidR="00AD355F" w:rsidRDefault="00000000" w:rsidP="00BB1B53">
      <w:pPr>
        <w:ind w:left="720"/>
      </w:pPr>
      <w:r>
        <w:t xml:space="preserve">- </w:t>
      </w:r>
      <w:r w:rsidR="00BB1B53" w:rsidRPr="00BB1B53">
        <w:t>Diagnosed/repaired high-volume Dell/HP/Lenovo systems; standardized SOP/QC to cut repeat faults.</w:t>
      </w:r>
      <w:r>
        <w:br/>
        <w:t xml:space="preserve">- Used Python and Excel for troubleshooting pattern </w:t>
      </w:r>
      <w:proofErr w:type="gramStart"/>
      <w:r>
        <w:t>analysis</w:t>
      </w:r>
      <w:r w:rsidR="00BB1B53">
        <w:t>,</w:t>
      </w:r>
      <w:r w:rsidR="00BB1B53" w:rsidRPr="00BB1B53">
        <w:t>supported</w:t>
      </w:r>
      <w:proofErr w:type="gramEnd"/>
      <w:r w:rsidR="00BB1B53" w:rsidRPr="00BB1B53">
        <w:t xml:space="preserve"> predictive maintenance and documentation.</w:t>
      </w:r>
      <w:r>
        <w:br/>
        <w:t xml:space="preserve">- </w:t>
      </w:r>
      <w:r w:rsidR="00BB1B53" w:rsidRPr="00BB1B53">
        <w:t>Mentored technicians on triage and documentation hygiene in production settings.</w:t>
      </w:r>
    </w:p>
    <w:p w14:paraId="37B5FACE" w14:textId="62481033" w:rsidR="00D00A64" w:rsidRPr="00081283" w:rsidRDefault="00D00A64" w:rsidP="00081283">
      <w:pPr>
        <w:rPr>
          <w:b/>
          <w:bCs/>
          <w:sz w:val="24"/>
          <w:szCs w:val="24"/>
        </w:rPr>
      </w:pPr>
      <w:r w:rsidRPr="00D00A64">
        <w:rPr>
          <w:b/>
          <w:bCs/>
        </w:rPr>
        <w:t>IT Support &amp; Admin | QA</w:t>
      </w:r>
      <w:r>
        <w:rPr>
          <w:b/>
          <w:bCs/>
        </w:rPr>
        <w:t xml:space="preserve">/QC </w:t>
      </w:r>
      <w:r w:rsidRPr="00D00A64">
        <w:rPr>
          <w:b/>
          <w:bCs/>
        </w:rPr>
        <w:t>Analyst</w:t>
      </w:r>
      <w:r w:rsidR="00081283">
        <w:rPr>
          <w:b/>
          <w:bCs/>
        </w:rPr>
        <w:t xml:space="preserve">   </w:t>
      </w:r>
      <w:r w:rsidR="00A5306A" w:rsidRPr="00D00A64">
        <w:rPr>
          <w:b/>
          <w:bCs/>
          <w:sz w:val="24"/>
          <w:szCs w:val="24"/>
        </w:rPr>
        <w:t>| 2016</w:t>
      </w:r>
      <w:r w:rsidR="00081283" w:rsidRPr="00D00A64">
        <w:rPr>
          <w:b/>
          <w:bCs/>
          <w:sz w:val="24"/>
          <w:szCs w:val="24"/>
        </w:rPr>
        <w:t>–2</w:t>
      </w:r>
      <w:r w:rsidR="00081283">
        <w:rPr>
          <w:b/>
          <w:bCs/>
          <w:sz w:val="24"/>
          <w:szCs w:val="24"/>
        </w:rPr>
        <w:t>022</w:t>
      </w:r>
      <w:r w:rsidRPr="00D00A64">
        <w:br/>
      </w:r>
      <w:r w:rsidRPr="00D00A64">
        <w:rPr>
          <w:i/>
          <w:iCs/>
        </w:rPr>
        <w:t>Torocan Construction Inc. &amp; JRK Co.</w:t>
      </w:r>
      <w:r w:rsidRPr="00D00A64">
        <w:t xml:space="preserve"> </w:t>
      </w:r>
    </w:p>
    <w:p w14:paraId="7CBA1A13" w14:textId="6B0C275E" w:rsidR="002203F7" w:rsidRPr="002203F7" w:rsidRDefault="002203F7" w:rsidP="000C6456">
      <w:pPr>
        <w:ind w:left="720"/>
      </w:pPr>
      <w:r>
        <w:t>-</w:t>
      </w:r>
      <w:r w:rsidRPr="002203F7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2203F7">
        <w:t xml:space="preserve">Created internal monitoring tools using </w:t>
      </w:r>
      <w:r w:rsidRPr="002203F7">
        <w:rPr>
          <w:b/>
          <w:bCs/>
        </w:rPr>
        <w:t>Python</w:t>
      </w:r>
      <w:r w:rsidRPr="002203F7">
        <w:t xml:space="preserve"> for server uptime, system log parsing, and network stability.</w:t>
      </w:r>
    </w:p>
    <w:p w14:paraId="0A873A40" w14:textId="05E0CD46" w:rsidR="002203F7" w:rsidRPr="002203F7" w:rsidRDefault="002203F7" w:rsidP="000C6456">
      <w:pPr>
        <w:ind w:left="720"/>
      </w:pPr>
      <w:r>
        <w:t>-</w:t>
      </w:r>
      <w:r w:rsidRPr="002203F7">
        <w:t xml:space="preserve"> Managed </w:t>
      </w:r>
      <w:r w:rsidRPr="002203F7">
        <w:rPr>
          <w:b/>
          <w:bCs/>
        </w:rPr>
        <w:t>end-</w:t>
      </w:r>
      <w:proofErr w:type="gramStart"/>
      <w:r w:rsidRPr="002203F7">
        <w:rPr>
          <w:b/>
          <w:bCs/>
        </w:rPr>
        <w:t>to</w:t>
      </w:r>
      <w:proofErr w:type="gramEnd"/>
      <w:r w:rsidRPr="002203F7">
        <w:rPr>
          <w:b/>
          <w:bCs/>
        </w:rPr>
        <w:t>-end IT support</w:t>
      </w:r>
      <w:r w:rsidRPr="002203F7">
        <w:t>, including OS rebuilds, secure backups, and anti-malware automation.</w:t>
      </w:r>
    </w:p>
    <w:p w14:paraId="48F09542" w14:textId="77777777" w:rsidR="00BB1B53" w:rsidRDefault="002203F7" w:rsidP="00BB1B53">
      <w:pPr>
        <w:ind w:left="720"/>
      </w:pPr>
      <w:r>
        <w:t xml:space="preserve">- </w:t>
      </w:r>
      <w:r w:rsidRPr="002203F7">
        <w:t xml:space="preserve">Wrote QA test plans for IT deployments and implemented real-time status dashboards using </w:t>
      </w:r>
      <w:r w:rsidRPr="002203F7">
        <w:rPr>
          <w:b/>
          <w:bCs/>
        </w:rPr>
        <w:t>Power BI</w:t>
      </w:r>
      <w:r w:rsidRPr="002203F7">
        <w:t>.</w:t>
      </w:r>
    </w:p>
    <w:p w14:paraId="7D06DE72" w14:textId="2A598FDB" w:rsidR="00EC39B1" w:rsidRPr="002203F7" w:rsidRDefault="002203F7" w:rsidP="00BB1B53">
      <w:pPr>
        <w:ind w:left="720"/>
      </w:pPr>
      <w:r>
        <w:t>-</w:t>
      </w:r>
      <w:r w:rsidRPr="002203F7">
        <w:t xml:space="preserve"> Led documentation standardization for internal system upgrades, improving cross-team collaboration.</w:t>
      </w:r>
    </w:p>
    <w:p w14:paraId="57A8CFFC" w14:textId="5F3A2149" w:rsidR="00AD355F" w:rsidRPr="00D00A64" w:rsidRDefault="00000000" w:rsidP="002203F7">
      <w:pPr>
        <w:rPr>
          <w:b/>
          <w:bCs/>
          <w:sz w:val="24"/>
          <w:szCs w:val="24"/>
        </w:rPr>
      </w:pPr>
      <w:r w:rsidRPr="00D00A64">
        <w:rPr>
          <w:b/>
          <w:bCs/>
          <w:sz w:val="24"/>
          <w:szCs w:val="24"/>
        </w:rPr>
        <w:t xml:space="preserve">Railway Systems Consultant – Ahab Co.   </w:t>
      </w:r>
      <w:r w:rsidR="00A5306A" w:rsidRPr="00D00A64">
        <w:rPr>
          <w:b/>
          <w:bCs/>
          <w:sz w:val="24"/>
          <w:szCs w:val="24"/>
        </w:rPr>
        <w:t>| 2016</w:t>
      </w:r>
      <w:r w:rsidRPr="00D00A64">
        <w:rPr>
          <w:b/>
          <w:bCs/>
          <w:sz w:val="24"/>
          <w:szCs w:val="24"/>
        </w:rPr>
        <w:t>–2018</w:t>
      </w:r>
    </w:p>
    <w:p w14:paraId="00741639" w14:textId="20F108E1" w:rsidR="003350C2" w:rsidRDefault="00000000" w:rsidP="00BB1B53">
      <w:pPr>
        <w:ind w:left="720"/>
      </w:pPr>
      <w:r>
        <w:t>- Supervised NATM and TBM tunneling methods for subway projects</w:t>
      </w:r>
    </w:p>
    <w:p w14:paraId="1EAE0BB7" w14:textId="77777777" w:rsidR="00BB1B53" w:rsidRPr="00164B55" w:rsidRDefault="00BB1B53" w:rsidP="00BB1B53">
      <w:pPr>
        <w:pStyle w:val="Heading2"/>
      </w:pPr>
      <w:r w:rsidRPr="007E37E1">
        <w:t>AI/ML P</w:t>
      </w:r>
      <w:r>
        <w:t>rojects</w:t>
      </w:r>
    </w:p>
    <w:p w14:paraId="16041C69" w14:textId="77777777" w:rsidR="00BB1B53" w:rsidRDefault="00BB1B53" w:rsidP="00BB1B53">
      <w:pPr>
        <w:pStyle w:val="ListBullet"/>
        <w:numPr>
          <w:ilvl w:val="0"/>
          <w:numId w:val="34"/>
        </w:numPr>
      </w:pPr>
      <w:r w:rsidRPr="00575DA5">
        <w:t xml:space="preserve"> </w:t>
      </w:r>
      <w:r w:rsidRPr="00D61139">
        <w:rPr>
          <w:b/>
          <w:bCs/>
        </w:rPr>
        <w:t>Daena AI (v</w:t>
      </w:r>
      <w:r>
        <w:rPr>
          <w:b/>
          <w:bCs/>
        </w:rPr>
        <w:t>11</w:t>
      </w:r>
      <w:r w:rsidRPr="00D61139">
        <w:rPr>
          <w:b/>
          <w:bCs/>
        </w:rPr>
        <w:t>)</w:t>
      </w:r>
      <w:r>
        <w:rPr>
          <w:b/>
          <w:bCs/>
        </w:rPr>
        <w:t xml:space="preserve">- </w:t>
      </w:r>
      <w:r w:rsidRPr="009835C7">
        <w:rPr>
          <w:b/>
          <w:bCs/>
        </w:rPr>
        <w:t>Autonomous AI VP &amp; Agent Company Orchestrator:</w:t>
      </w:r>
      <w:proofErr w:type="gramStart"/>
      <w:r w:rsidRPr="009835C7">
        <w:rPr>
          <w:b/>
          <w:bCs/>
        </w:rPr>
        <w:t xml:space="preserve">  </w:t>
      </w:r>
      <w:r w:rsidRPr="00D61139">
        <w:rPr>
          <w:b/>
          <w:bCs/>
        </w:rPr>
        <w:t>:</w:t>
      </w:r>
      <w:proofErr w:type="gramEnd"/>
      <w:r w:rsidRPr="00DC0A44">
        <w:t xml:space="preserve"> </w:t>
      </w:r>
    </w:p>
    <w:p w14:paraId="36C2B313" w14:textId="77777777" w:rsidR="00BB1B53" w:rsidRDefault="00BB1B53" w:rsidP="00BB1B53">
      <w:pPr>
        <w:pStyle w:val="ListBullet"/>
        <w:numPr>
          <w:ilvl w:val="0"/>
          <w:numId w:val="0"/>
        </w:numPr>
        <w:ind w:left="1044"/>
      </w:pPr>
      <w:r w:rsidRPr="007E37E1">
        <w:t>multi-agent orchestration, LLM switching, ABAC, CMP bus, voice; production dashboards, audits, and recovery flows.</w:t>
      </w:r>
    </w:p>
    <w:p w14:paraId="665CABF4" w14:textId="77777777" w:rsidR="00BB1B53" w:rsidRDefault="00BB1B53" w:rsidP="00BB1B53">
      <w:pPr>
        <w:pStyle w:val="ListBullet"/>
        <w:numPr>
          <w:ilvl w:val="0"/>
          <w:numId w:val="34"/>
        </w:numPr>
      </w:pPr>
      <w:r w:rsidRPr="00D61139">
        <w:rPr>
          <w:b/>
          <w:bCs/>
        </w:rPr>
        <w:lastRenderedPageBreak/>
        <w:t>NatureHive NLP (v3–v</w:t>
      </w:r>
      <w:r>
        <w:rPr>
          <w:b/>
          <w:bCs/>
        </w:rPr>
        <w:t>7</w:t>
      </w:r>
      <w:r w:rsidRPr="00D61139">
        <w:rPr>
          <w:b/>
          <w:bCs/>
        </w:rPr>
        <w:t>):</w:t>
      </w:r>
      <w:r w:rsidRPr="00D61139">
        <w:t xml:space="preserve"> </w:t>
      </w:r>
    </w:p>
    <w:p w14:paraId="0C3D977F" w14:textId="77777777" w:rsidR="00BB1B53" w:rsidRPr="007E37E1" w:rsidRDefault="00BB1B53" w:rsidP="00BB1B53">
      <w:pPr>
        <w:pStyle w:val="ListBullet"/>
        <w:numPr>
          <w:ilvl w:val="0"/>
          <w:numId w:val="0"/>
        </w:numPr>
        <w:ind w:left="1062"/>
        <w:jc w:val="both"/>
        <w:rPr>
          <w:b/>
          <w:bCs/>
        </w:rPr>
      </w:pPr>
      <w:r w:rsidRPr="007E37E1">
        <w:t>nature-inspired LLM with improved throughput and reduced perplexity vs GPT-2 baseline.</w:t>
      </w:r>
    </w:p>
    <w:p w14:paraId="31E98D2C" w14:textId="77777777" w:rsidR="00BB1B53" w:rsidRDefault="00BB1B53" w:rsidP="00BB1B53">
      <w:pPr>
        <w:pStyle w:val="ListBullet"/>
        <w:numPr>
          <w:ilvl w:val="0"/>
          <w:numId w:val="34"/>
        </w:numPr>
        <w:jc w:val="both"/>
        <w:rPr>
          <w:b/>
          <w:bCs/>
        </w:rPr>
      </w:pPr>
      <w:r w:rsidRPr="00401CFF">
        <w:rPr>
          <w:b/>
          <w:bCs/>
        </w:rPr>
        <w:t>Transit Forecaster:</w:t>
      </w:r>
    </w:p>
    <w:p w14:paraId="67D9A700" w14:textId="77777777" w:rsidR="00BB1B53" w:rsidRPr="00164B55" w:rsidRDefault="00BB1B53" w:rsidP="00BB1B53">
      <w:pPr>
        <w:pStyle w:val="ListBullet"/>
        <w:numPr>
          <w:ilvl w:val="0"/>
          <w:numId w:val="0"/>
        </w:numPr>
        <w:ind w:left="1068"/>
        <w:rPr>
          <w:b/>
          <w:bCs/>
        </w:rPr>
      </w:pPr>
      <w:r w:rsidRPr="00164B55">
        <w:t>Regression model (R² = 0.81) predicting public transit demand using historical and seasonal data, built with Python and Scikit-learn.</w:t>
      </w:r>
    </w:p>
    <w:p w14:paraId="23E898EC" w14:textId="77777777" w:rsidR="00BB1B53" w:rsidRPr="00401CFF" w:rsidRDefault="00BB1B53" w:rsidP="00BB1B53">
      <w:pPr>
        <w:pStyle w:val="ListBullet"/>
        <w:numPr>
          <w:ilvl w:val="0"/>
          <w:numId w:val="34"/>
        </w:numPr>
        <w:rPr>
          <w:b/>
          <w:bCs/>
        </w:rPr>
      </w:pPr>
      <w:r w:rsidRPr="00401CFF">
        <w:rPr>
          <w:b/>
          <w:bCs/>
        </w:rPr>
        <w:t>LingoVids:</w:t>
      </w:r>
      <w:r w:rsidRPr="00575DA5">
        <w:t xml:space="preserve"> </w:t>
      </w:r>
    </w:p>
    <w:p w14:paraId="2D3F5B1F" w14:textId="77777777" w:rsidR="00BB1B53" w:rsidRDefault="00BB1B53" w:rsidP="00BB1B53">
      <w:pPr>
        <w:pStyle w:val="ListBullet"/>
        <w:numPr>
          <w:ilvl w:val="0"/>
          <w:numId w:val="0"/>
        </w:numPr>
        <w:ind w:left="1116"/>
      </w:pPr>
      <w:r w:rsidRPr="007E37E1">
        <w:t>Whisper transcription + XTTS multilingual voice cloning for synchronized dubs</w:t>
      </w:r>
      <w:r w:rsidRPr="00164B55">
        <w:t>.</w:t>
      </w:r>
    </w:p>
    <w:p w14:paraId="72976F61" w14:textId="77777777" w:rsidR="00BB1B53" w:rsidRDefault="00BB1B53" w:rsidP="00BB1B53">
      <w:pPr>
        <w:pStyle w:val="ListBullet"/>
        <w:numPr>
          <w:ilvl w:val="0"/>
          <w:numId w:val="34"/>
        </w:numPr>
        <w:rPr>
          <w:b/>
          <w:bCs/>
        </w:rPr>
      </w:pPr>
      <w:r w:rsidRPr="00FB6AAB">
        <w:rPr>
          <w:b/>
          <w:bCs/>
        </w:rPr>
        <w:t>JetAuto Robotics Controller (Seneca AIG):</w:t>
      </w:r>
      <w:proofErr w:type="gramStart"/>
      <w:r w:rsidRPr="00FB6AAB">
        <w:rPr>
          <w:b/>
          <w:bCs/>
        </w:rPr>
        <w:t xml:space="preserve">  </w:t>
      </w:r>
      <w:r w:rsidRPr="00C2014B">
        <w:rPr>
          <w:b/>
          <w:bCs/>
        </w:rPr>
        <w:t>:</w:t>
      </w:r>
      <w:proofErr w:type="gramEnd"/>
    </w:p>
    <w:p w14:paraId="3698C224" w14:textId="77777777" w:rsidR="00BB1B53" w:rsidRDefault="00BB1B53" w:rsidP="00BB1B53">
      <w:pPr>
        <w:pStyle w:val="ListBullet"/>
        <w:numPr>
          <w:ilvl w:val="0"/>
          <w:numId w:val="0"/>
        </w:numPr>
        <w:ind w:left="1116"/>
      </w:pPr>
      <w:r w:rsidRPr="007E37E1">
        <w:t>ROS1 controller; square-path motion and obstacle handling; Gazebo + hardware deployment</w:t>
      </w:r>
      <w:r>
        <w:t>.</w:t>
      </w:r>
    </w:p>
    <w:p w14:paraId="109AD36F" w14:textId="2DCF9C87" w:rsidR="00BB1B53" w:rsidRDefault="00BB1B53" w:rsidP="00156415">
      <w:pPr>
        <w:pStyle w:val="ListBullet"/>
        <w:numPr>
          <w:ilvl w:val="0"/>
          <w:numId w:val="34"/>
        </w:numPr>
      </w:pPr>
      <w:r w:rsidRPr="00315D0F">
        <w:rPr>
          <w:b/>
          <w:bCs/>
        </w:rPr>
        <w:t>MedScan – Pill &amp; Prescription Assistant (Seneca Capstone)</w:t>
      </w:r>
      <w:r>
        <w:rPr>
          <w:b/>
          <w:bCs/>
        </w:rPr>
        <w:t>:</w:t>
      </w:r>
      <w:r w:rsidRPr="00315D0F">
        <w:br/>
      </w:r>
      <w:r>
        <w:t xml:space="preserve">        </w:t>
      </w:r>
      <w:r w:rsidRPr="007E37E1">
        <w:t>mobile CV+OCR (YOLO, Tesseract, TF-Lite) for pill/prescription scanning with alerts.</w:t>
      </w:r>
    </w:p>
    <w:p w14:paraId="7250A831" w14:textId="6526B249" w:rsidR="007E37E1" w:rsidRDefault="007E37E1" w:rsidP="007E37E1">
      <w:pPr>
        <w:pStyle w:val="Heading2"/>
      </w:pPr>
      <w:r>
        <w:t>PATETS(Pending)</w:t>
      </w:r>
    </w:p>
    <w:p w14:paraId="34634A90" w14:textId="77777777" w:rsidR="006536FE" w:rsidRDefault="007E37E1" w:rsidP="006536FE">
      <w:pPr>
        <w:spacing w:line="360" w:lineRule="auto"/>
        <w:ind w:left="300"/>
      </w:pPr>
      <w:r w:rsidRPr="007E37E1">
        <w:t xml:space="preserve">• </w:t>
      </w:r>
      <w:r w:rsidRPr="007E37E1">
        <w:rPr>
          <w:b/>
          <w:bCs/>
        </w:rPr>
        <w:t>Sunflower–Honeycomb Memory Architecture</w:t>
      </w:r>
      <w:r w:rsidRPr="007E37E1">
        <w:t xml:space="preserve"> (2025): </w:t>
      </w:r>
    </w:p>
    <w:p w14:paraId="4B9BCC66" w14:textId="77777777" w:rsidR="006536FE" w:rsidRDefault="007E37E1" w:rsidP="006536FE">
      <w:pPr>
        <w:spacing w:line="360" w:lineRule="auto"/>
        <w:ind w:left="720"/>
      </w:pPr>
      <w:r w:rsidRPr="007E37E1">
        <w:t xml:space="preserve">composable agent memory with </w:t>
      </w:r>
      <w:r w:rsidRPr="007E37E1">
        <w:rPr>
          <w:b/>
          <w:bCs/>
        </w:rPr>
        <w:t>reflexive memory hooks</w:t>
      </w:r>
      <w:r w:rsidRPr="007E37E1">
        <w:t xml:space="preserve">, </w:t>
      </w:r>
      <w:r w:rsidRPr="007E37E1">
        <w:rPr>
          <w:b/>
          <w:bCs/>
        </w:rPr>
        <w:t>ABAC tiers</w:t>
      </w:r>
      <w:r w:rsidRPr="007E37E1">
        <w:t xml:space="preserve">, and </w:t>
      </w:r>
      <w:r w:rsidRPr="007E37E1">
        <w:rPr>
          <w:b/>
          <w:bCs/>
        </w:rPr>
        <w:t xml:space="preserve">CMP </w:t>
      </w:r>
      <w:r w:rsidR="006536FE">
        <w:rPr>
          <w:b/>
          <w:bCs/>
        </w:rPr>
        <w:t xml:space="preserve">  </w:t>
      </w:r>
      <w:r w:rsidRPr="007E37E1">
        <w:rPr>
          <w:b/>
          <w:bCs/>
        </w:rPr>
        <w:t>message bus</w:t>
      </w:r>
      <w:r w:rsidRPr="007E37E1">
        <w:t xml:space="preserve"> for auditability and governance.</w:t>
      </w:r>
    </w:p>
    <w:p w14:paraId="3834AAEF" w14:textId="4046F2E5" w:rsidR="006536FE" w:rsidRDefault="006536FE" w:rsidP="006536FE">
      <w:pPr>
        <w:spacing w:line="360" w:lineRule="auto"/>
      </w:pPr>
      <w:r>
        <w:t xml:space="preserve">      </w:t>
      </w:r>
      <w:r w:rsidR="007E37E1" w:rsidRPr="007E37E1">
        <w:t xml:space="preserve">• </w:t>
      </w:r>
      <w:r w:rsidR="007E37E1" w:rsidRPr="007E37E1">
        <w:rPr>
          <w:b/>
          <w:bCs/>
        </w:rPr>
        <w:t>NBMF – Neuro-Bio Matrix Fusion</w:t>
      </w:r>
      <w:r w:rsidR="007E37E1" w:rsidRPr="007E37E1">
        <w:t xml:space="preserve"> (2025):</w:t>
      </w:r>
    </w:p>
    <w:p w14:paraId="45B7D6DA" w14:textId="08C08FF8" w:rsidR="007E37E1" w:rsidRDefault="007E37E1" w:rsidP="006536FE">
      <w:pPr>
        <w:spacing w:line="360" w:lineRule="auto"/>
        <w:ind w:left="720"/>
      </w:pPr>
      <w:r w:rsidRPr="007E37E1">
        <w:t xml:space="preserve"> oscillatory gating + memory-slot fusion over recursive topology to stabilize long-</w:t>
      </w:r>
      <w:r w:rsidR="006536FE" w:rsidRPr="007E37E1">
        <w:t xml:space="preserve">context </w:t>
      </w:r>
      <w:r w:rsidR="006536FE">
        <w:t>LLM</w:t>
      </w:r>
      <w:r w:rsidRPr="007E37E1">
        <w:t xml:space="preserve"> reasoning.</w:t>
      </w:r>
    </w:p>
    <w:p w14:paraId="76C7247B" w14:textId="77777777" w:rsidR="007E37E1" w:rsidRPr="006A593D" w:rsidRDefault="007E37E1" w:rsidP="007E37E1">
      <w:pPr>
        <w:pStyle w:val="Heading2"/>
      </w:pPr>
      <w:r>
        <w:t>Education</w:t>
      </w:r>
    </w:p>
    <w:p w14:paraId="50CF8788" w14:textId="77777777" w:rsidR="007E37E1" w:rsidRDefault="007E37E1" w:rsidP="007E37E1">
      <w:pPr>
        <w:pStyle w:val="ListParagraph"/>
        <w:numPr>
          <w:ilvl w:val="0"/>
          <w:numId w:val="14"/>
        </w:numPr>
        <w:spacing w:line="360" w:lineRule="auto"/>
      </w:pPr>
      <w:r>
        <w:t xml:space="preserve">Seneca College – Graduate Certificate in Artificial Intelligence (AIG) Graduate    </w:t>
      </w:r>
    </w:p>
    <w:p w14:paraId="4856F87F" w14:textId="77777777" w:rsidR="007E37E1" w:rsidRPr="006A593D" w:rsidRDefault="007E37E1" w:rsidP="007E37E1">
      <w:pPr>
        <w:pStyle w:val="ListParagraph"/>
        <w:numPr>
          <w:ilvl w:val="0"/>
          <w:numId w:val="14"/>
        </w:numPr>
        <w:spacing w:line="360" w:lineRule="auto"/>
        <w:rPr>
          <w:b/>
          <w:bCs/>
        </w:rPr>
      </w:pPr>
      <w:r w:rsidRPr="006A593D">
        <w:t>professional Certificate – Computer Systems Technology:</w:t>
      </w:r>
      <w:r>
        <w:t xml:space="preserve"> January 2020</w:t>
      </w:r>
    </w:p>
    <w:p w14:paraId="4B87F81A" w14:textId="77777777" w:rsidR="007E37E1" w:rsidRPr="006A593D" w:rsidRDefault="007E37E1" w:rsidP="007E37E1">
      <w:pPr>
        <w:pStyle w:val="ListParagraph"/>
        <w:numPr>
          <w:ilvl w:val="0"/>
          <w:numId w:val="14"/>
        </w:numPr>
        <w:spacing w:line="360" w:lineRule="auto"/>
        <w:rPr>
          <w:b/>
          <w:bCs/>
        </w:rPr>
      </w:pPr>
      <w:r>
        <w:t>MSc, Civil Engineering-Transportation: 2020</w:t>
      </w:r>
    </w:p>
    <w:p w14:paraId="32C2D08B" w14:textId="50D32CF7" w:rsidR="007E37E1" w:rsidRDefault="007E37E1" w:rsidP="007E37E1">
      <w:pPr>
        <w:pStyle w:val="ListParagraph"/>
        <w:numPr>
          <w:ilvl w:val="0"/>
          <w:numId w:val="14"/>
        </w:numPr>
        <w:spacing w:line="360" w:lineRule="auto"/>
      </w:pPr>
      <w:r>
        <w:t>TOEFL Score: 100 – 2024</w:t>
      </w:r>
    </w:p>
    <w:p w14:paraId="6CE5290F" w14:textId="7D046F85" w:rsidR="003350C2" w:rsidRPr="003350C2" w:rsidRDefault="00000000" w:rsidP="003350C2">
      <w:pPr>
        <w:pStyle w:val="Heading2"/>
      </w:pPr>
      <w:r>
        <w:t>Certifications</w:t>
      </w:r>
    </w:p>
    <w:p w14:paraId="2E652644" w14:textId="568C8B7F" w:rsidR="003350C2" w:rsidRPr="003350C2" w:rsidRDefault="003350C2" w:rsidP="003350C2">
      <w:pPr>
        <w:pStyle w:val="ListBullet"/>
        <w:numPr>
          <w:ilvl w:val="0"/>
          <w:numId w:val="19"/>
        </w:numPr>
        <w:spacing w:line="360" w:lineRule="auto"/>
        <w:rPr>
          <w:b/>
          <w:bCs/>
        </w:rPr>
      </w:pPr>
      <w:r w:rsidRPr="003350C2">
        <w:rPr>
          <w:b/>
          <w:bCs/>
        </w:rPr>
        <w:t xml:space="preserve">AWS Cloud Practitioner – Cloud &amp; Security (2025)  </w:t>
      </w:r>
    </w:p>
    <w:p w14:paraId="7979B9AB" w14:textId="10B58A9F" w:rsidR="003350C2" w:rsidRPr="003350C2" w:rsidRDefault="003350C2" w:rsidP="003350C2">
      <w:pPr>
        <w:pStyle w:val="ListBullet"/>
        <w:numPr>
          <w:ilvl w:val="0"/>
          <w:numId w:val="19"/>
        </w:numPr>
        <w:spacing w:line="360" w:lineRule="auto"/>
        <w:rPr>
          <w:b/>
          <w:bCs/>
        </w:rPr>
      </w:pPr>
      <w:r w:rsidRPr="003350C2">
        <w:rPr>
          <w:b/>
          <w:bCs/>
        </w:rPr>
        <w:t xml:space="preserve">Introduction to Cybersecurity (Cisco, 2024)  </w:t>
      </w:r>
    </w:p>
    <w:p w14:paraId="2A954955" w14:textId="5C08BECC" w:rsidR="003350C2" w:rsidRPr="003350C2" w:rsidRDefault="003350C2" w:rsidP="003350C2">
      <w:pPr>
        <w:pStyle w:val="ListBullet"/>
        <w:numPr>
          <w:ilvl w:val="0"/>
          <w:numId w:val="19"/>
        </w:numPr>
        <w:spacing w:line="360" w:lineRule="auto"/>
      </w:pPr>
      <w:r w:rsidRPr="003350C2">
        <w:rPr>
          <w:b/>
          <w:bCs/>
        </w:rPr>
        <w:t>Python for Everybody – University of Michigan (2024)</w:t>
      </w:r>
    </w:p>
    <w:p w14:paraId="27441319" w14:textId="2B00DA1F" w:rsidR="00DC10B2" w:rsidRPr="00DC10B2" w:rsidRDefault="00DC10B2" w:rsidP="003350C2">
      <w:pPr>
        <w:pStyle w:val="ListBullet"/>
        <w:numPr>
          <w:ilvl w:val="0"/>
          <w:numId w:val="19"/>
        </w:numPr>
        <w:spacing w:line="360" w:lineRule="auto"/>
      </w:pPr>
      <w:r w:rsidRPr="00DC10B2">
        <w:rPr>
          <w:b/>
          <w:bCs/>
        </w:rPr>
        <w:t>Introduction to Cybersecurity</w:t>
      </w:r>
      <w:r w:rsidRPr="00DC10B2">
        <w:t xml:space="preserve"> – </w:t>
      </w:r>
      <w:r w:rsidRPr="00DC10B2">
        <w:rPr>
          <w:i/>
          <w:iCs/>
        </w:rPr>
        <w:t>(Oct 2024)</w:t>
      </w:r>
    </w:p>
    <w:p w14:paraId="799D7B59" w14:textId="283F4F0B" w:rsidR="00DC10B2" w:rsidRPr="00DC10B2" w:rsidRDefault="00DC10B2" w:rsidP="008016EA">
      <w:pPr>
        <w:pStyle w:val="ListBullet"/>
        <w:numPr>
          <w:ilvl w:val="0"/>
          <w:numId w:val="19"/>
        </w:numPr>
        <w:spacing w:line="360" w:lineRule="auto"/>
      </w:pPr>
      <w:r w:rsidRPr="00DC10B2">
        <w:rPr>
          <w:b/>
          <w:bCs/>
        </w:rPr>
        <w:t>Programming for Everybody (Python)</w:t>
      </w:r>
      <w:r w:rsidRPr="00DC10B2">
        <w:t xml:space="preserve"> – University of Michigan </w:t>
      </w:r>
      <w:r w:rsidRPr="00DC10B2">
        <w:rPr>
          <w:i/>
          <w:iCs/>
        </w:rPr>
        <w:t>(Dec 2024)</w:t>
      </w:r>
    </w:p>
    <w:p w14:paraId="176C30C6" w14:textId="5509020A" w:rsidR="00AD355F" w:rsidRDefault="00DC10B2" w:rsidP="006536FE">
      <w:pPr>
        <w:pStyle w:val="ListBullet"/>
        <w:numPr>
          <w:ilvl w:val="0"/>
          <w:numId w:val="19"/>
        </w:numPr>
        <w:spacing w:line="360" w:lineRule="auto"/>
      </w:pPr>
      <w:r w:rsidRPr="00DC10B2">
        <w:rPr>
          <w:b/>
          <w:bCs/>
        </w:rPr>
        <w:t>Computer Systems Certificate – Ministry of Labor, Iran</w:t>
      </w:r>
      <w:r w:rsidRPr="00DC10B2">
        <w:t xml:space="preserve"> </w:t>
      </w:r>
      <w:r w:rsidRPr="00DC10B2">
        <w:rPr>
          <w:i/>
          <w:iCs/>
        </w:rPr>
        <w:t>(Score: 96/100)</w:t>
      </w:r>
    </w:p>
    <w:sectPr w:rsidR="00AD35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2453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A7E42"/>
    <w:multiLevelType w:val="hybridMultilevel"/>
    <w:tmpl w:val="ECFAC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705460"/>
    <w:multiLevelType w:val="hybridMultilevel"/>
    <w:tmpl w:val="6FB8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151A9"/>
    <w:multiLevelType w:val="hybridMultilevel"/>
    <w:tmpl w:val="5172E5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3756A54"/>
    <w:multiLevelType w:val="hybridMultilevel"/>
    <w:tmpl w:val="B486EC5C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B85088"/>
    <w:multiLevelType w:val="multilevel"/>
    <w:tmpl w:val="519C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6B2FBC"/>
    <w:multiLevelType w:val="hybridMultilevel"/>
    <w:tmpl w:val="06320B1C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8B6367"/>
    <w:multiLevelType w:val="hybridMultilevel"/>
    <w:tmpl w:val="4E22EC6C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DD226D"/>
    <w:multiLevelType w:val="hybridMultilevel"/>
    <w:tmpl w:val="AB8CC0E8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F47DDF"/>
    <w:multiLevelType w:val="hybridMultilevel"/>
    <w:tmpl w:val="710429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AEC20A3"/>
    <w:multiLevelType w:val="hybridMultilevel"/>
    <w:tmpl w:val="BC78D2B6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15627"/>
    <w:multiLevelType w:val="hybridMultilevel"/>
    <w:tmpl w:val="BDA4E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C9782C"/>
    <w:multiLevelType w:val="hybridMultilevel"/>
    <w:tmpl w:val="E6FE2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981AC8"/>
    <w:multiLevelType w:val="hybridMultilevel"/>
    <w:tmpl w:val="1B76D594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435ABB"/>
    <w:multiLevelType w:val="hybridMultilevel"/>
    <w:tmpl w:val="ECE6F516"/>
    <w:lvl w:ilvl="0" w:tplc="4DFE96F4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4A7476"/>
    <w:multiLevelType w:val="hybridMultilevel"/>
    <w:tmpl w:val="24E849E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DFE96F4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F01119"/>
    <w:multiLevelType w:val="hybridMultilevel"/>
    <w:tmpl w:val="8BA0E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596932C"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E102B"/>
    <w:multiLevelType w:val="hybridMultilevel"/>
    <w:tmpl w:val="F960A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342507"/>
    <w:multiLevelType w:val="hybridMultilevel"/>
    <w:tmpl w:val="54E422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3205E2"/>
    <w:multiLevelType w:val="hybridMultilevel"/>
    <w:tmpl w:val="E47AD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BF2F6D"/>
    <w:multiLevelType w:val="hybridMultilevel"/>
    <w:tmpl w:val="84B0CE74"/>
    <w:lvl w:ilvl="0" w:tplc="4DFE96F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5D3FA4"/>
    <w:multiLevelType w:val="hybridMultilevel"/>
    <w:tmpl w:val="7C1E1C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25611BA"/>
    <w:multiLevelType w:val="hybridMultilevel"/>
    <w:tmpl w:val="6BFAC250"/>
    <w:lvl w:ilvl="0" w:tplc="4DFE96F4"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3293A38"/>
    <w:multiLevelType w:val="hybridMultilevel"/>
    <w:tmpl w:val="624EA8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345B23"/>
    <w:multiLevelType w:val="hybridMultilevel"/>
    <w:tmpl w:val="B29A6298"/>
    <w:lvl w:ilvl="0" w:tplc="7D966FD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451D2"/>
    <w:multiLevelType w:val="hybridMultilevel"/>
    <w:tmpl w:val="794CD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10AFF"/>
    <w:multiLevelType w:val="hybridMultilevel"/>
    <w:tmpl w:val="001EE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19568B"/>
    <w:multiLevelType w:val="hybridMultilevel"/>
    <w:tmpl w:val="D6309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C026B"/>
    <w:multiLevelType w:val="hybridMultilevel"/>
    <w:tmpl w:val="E7960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682975"/>
    <w:multiLevelType w:val="hybridMultilevel"/>
    <w:tmpl w:val="6F80E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8333372">
    <w:abstractNumId w:val="8"/>
  </w:num>
  <w:num w:numId="2" w16cid:durableId="1478374499">
    <w:abstractNumId w:val="6"/>
  </w:num>
  <w:num w:numId="3" w16cid:durableId="144930905">
    <w:abstractNumId w:val="5"/>
  </w:num>
  <w:num w:numId="4" w16cid:durableId="1501851208">
    <w:abstractNumId w:val="4"/>
  </w:num>
  <w:num w:numId="5" w16cid:durableId="1057322225">
    <w:abstractNumId w:val="7"/>
  </w:num>
  <w:num w:numId="6" w16cid:durableId="2010133631">
    <w:abstractNumId w:val="3"/>
  </w:num>
  <w:num w:numId="7" w16cid:durableId="1764766825">
    <w:abstractNumId w:val="2"/>
  </w:num>
  <w:num w:numId="8" w16cid:durableId="940181536">
    <w:abstractNumId w:val="1"/>
  </w:num>
  <w:num w:numId="9" w16cid:durableId="975452551">
    <w:abstractNumId w:val="0"/>
  </w:num>
  <w:num w:numId="10" w16cid:durableId="2019233613">
    <w:abstractNumId w:val="13"/>
  </w:num>
  <w:num w:numId="11" w16cid:durableId="1765950982">
    <w:abstractNumId w:val="28"/>
  </w:num>
  <w:num w:numId="12" w16cid:durableId="1143500604">
    <w:abstractNumId w:val="12"/>
  </w:num>
  <w:num w:numId="13" w16cid:durableId="1736973302">
    <w:abstractNumId w:val="18"/>
  </w:num>
  <w:num w:numId="14" w16cid:durableId="1457606091">
    <w:abstractNumId w:val="15"/>
  </w:num>
  <w:num w:numId="15" w16cid:durableId="1171989987">
    <w:abstractNumId w:val="14"/>
  </w:num>
  <w:num w:numId="16" w16cid:durableId="985934956">
    <w:abstractNumId w:val="36"/>
  </w:num>
  <w:num w:numId="17" w16cid:durableId="1835609889">
    <w:abstractNumId w:val="19"/>
  </w:num>
  <w:num w:numId="18" w16cid:durableId="1672681925">
    <w:abstractNumId w:val="32"/>
  </w:num>
  <w:num w:numId="19" w16cid:durableId="1423378968">
    <w:abstractNumId w:val="34"/>
  </w:num>
  <w:num w:numId="20" w16cid:durableId="1744253699">
    <w:abstractNumId w:val="20"/>
  </w:num>
  <w:num w:numId="21" w16cid:durableId="1959606118">
    <w:abstractNumId w:val="33"/>
  </w:num>
  <w:num w:numId="22" w16cid:durableId="1759447407">
    <w:abstractNumId w:val="11"/>
  </w:num>
  <w:num w:numId="23" w16cid:durableId="1598246999">
    <w:abstractNumId w:val="29"/>
  </w:num>
  <w:num w:numId="24" w16cid:durableId="440732554">
    <w:abstractNumId w:val="27"/>
  </w:num>
  <w:num w:numId="25" w16cid:durableId="314073764">
    <w:abstractNumId w:val="35"/>
  </w:num>
  <w:num w:numId="26" w16cid:durableId="250479395">
    <w:abstractNumId w:val="21"/>
  </w:num>
  <w:num w:numId="27" w16cid:durableId="1951618051">
    <w:abstractNumId w:val="17"/>
  </w:num>
  <w:num w:numId="28" w16cid:durableId="946695360">
    <w:abstractNumId w:val="26"/>
  </w:num>
  <w:num w:numId="29" w16cid:durableId="680283156">
    <w:abstractNumId w:val="31"/>
  </w:num>
  <w:num w:numId="30" w16cid:durableId="753820251">
    <w:abstractNumId w:val="9"/>
  </w:num>
  <w:num w:numId="31" w16cid:durableId="893783146">
    <w:abstractNumId w:val="37"/>
  </w:num>
  <w:num w:numId="32" w16cid:durableId="764032622">
    <w:abstractNumId w:val="25"/>
  </w:num>
  <w:num w:numId="33" w16cid:durableId="1711952604">
    <w:abstractNumId w:val="10"/>
  </w:num>
  <w:num w:numId="34" w16cid:durableId="1847204016">
    <w:abstractNumId w:val="24"/>
  </w:num>
  <w:num w:numId="35" w16cid:durableId="184371305">
    <w:abstractNumId w:val="11"/>
  </w:num>
  <w:num w:numId="36" w16cid:durableId="381635284">
    <w:abstractNumId w:val="30"/>
  </w:num>
  <w:num w:numId="37" w16cid:durableId="1104031637">
    <w:abstractNumId w:val="16"/>
  </w:num>
  <w:num w:numId="38" w16cid:durableId="290598758">
    <w:abstractNumId w:val="23"/>
  </w:num>
  <w:num w:numId="39" w16cid:durableId="2823516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283"/>
    <w:rsid w:val="000B4E70"/>
    <w:rsid w:val="000C1ED3"/>
    <w:rsid w:val="000C6456"/>
    <w:rsid w:val="001238B7"/>
    <w:rsid w:val="0015074B"/>
    <w:rsid w:val="00156415"/>
    <w:rsid w:val="00164B55"/>
    <w:rsid w:val="001854DE"/>
    <w:rsid w:val="001855F8"/>
    <w:rsid w:val="001C4F4B"/>
    <w:rsid w:val="001C7FF2"/>
    <w:rsid w:val="001D54A8"/>
    <w:rsid w:val="002203F7"/>
    <w:rsid w:val="002318A8"/>
    <w:rsid w:val="002371F2"/>
    <w:rsid w:val="00256F3E"/>
    <w:rsid w:val="00272BD1"/>
    <w:rsid w:val="00281090"/>
    <w:rsid w:val="0029639D"/>
    <w:rsid w:val="002B0EA6"/>
    <w:rsid w:val="00315D0F"/>
    <w:rsid w:val="00326F90"/>
    <w:rsid w:val="003350C2"/>
    <w:rsid w:val="00386A0D"/>
    <w:rsid w:val="00395E41"/>
    <w:rsid w:val="00401CFF"/>
    <w:rsid w:val="004553AF"/>
    <w:rsid w:val="004A705D"/>
    <w:rsid w:val="004D3837"/>
    <w:rsid w:val="004E34FB"/>
    <w:rsid w:val="004E608B"/>
    <w:rsid w:val="005037D0"/>
    <w:rsid w:val="0056294A"/>
    <w:rsid w:val="00575DA5"/>
    <w:rsid w:val="005835FD"/>
    <w:rsid w:val="00644BCC"/>
    <w:rsid w:val="006536FE"/>
    <w:rsid w:val="006549E4"/>
    <w:rsid w:val="006A593D"/>
    <w:rsid w:val="006B1231"/>
    <w:rsid w:val="006D4865"/>
    <w:rsid w:val="00705493"/>
    <w:rsid w:val="00773469"/>
    <w:rsid w:val="00784165"/>
    <w:rsid w:val="007A436D"/>
    <w:rsid w:val="007E37E1"/>
    <w:rsid w:val="007E6742"/>
    <w:rsid w:val="008016EA"/>
    <w:rsid w:val="008033BF"/>
    <w:rsid w:val="0081765C"/>
    <w:rsid w:val="008200B0"/>
    <w:rsid w:val="00894D8F"/>
    <w:rsid w:val="008C322E"/>
    <w:rsid w:val="008F306B"/>
    <w:rsid w:val="009150BB"/>
    <w:rsid w:val="009835C7"/>
    <w:rsid w:val="00A037ED"/>
    <w:rsid w:val="00A5306A"/>
    <w:rsid w:val="00A777F8"/>
    <w:rsid w:val="00AA1D8D"/>
    <w:rsid w:val="00AD355F"/>
    <w:rsid w:val="00AE45C5"/>
    <w:rsid w:val="00B22711"/>
    <w:rsid w:val="00B47730"/>
    <w:rsid w:val="00BB1B53"/>
    <w:rsid w:val="00C2014B"/>
    <w:rsid w:val="00C62157"/>
    <w:rsid w:val="00CB0664"/>
    <w:rsid w:val="00CB0C50"/>
    <w:rsid w:val="00D00A64"/>
    <w:rsid w:val="00D3760F"/>
    <w:rsid w:val="00D42BC2"/>
    <w:rsid w:val="00D61139"/>
    <w:rsid w:val="00DC0A44"/>
    <w:rsid w:val="00DC10B2"/>
    <w:rsid w:val="00DF1163"/>
    <w:rsid w:val="00E36B5C"/>
    <w:rsid w:val="00EB527A"/>
    <w:rsid w:val="00EC39B1"/>
    <w:rsid w:val="00EF50DB"/>
    <w:rsid w:val="00F947B2"/>
    <w:rsid w:val="00FA2866"/>
    <w:rsid w:val="00FB5AFB"/>
    <w:rsid w:val="00FB6AAB"/>
    <w:rsid w:val="00FC693F"/>
    <w:rsid w:val="00FD2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5330FC"/>
  <w14:defaultImageDpi w14:val="300"/>
  <w15:docId w15:val="{9FD76846-1A14-4D5C-A861-9559D08F0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283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C10B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10B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03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3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masoud masoori</cp:lastModifiedBy>
  <cp:revision>3</cp:revision>
  <cp:lastPrinted>2025-08-01T16:54:00Z</cp:lastPrinted>
  <dcterms:created xsi:type="dcterms:W3CDTF">2025-11-25T20:04:00Z</dcterms:created>
  <dcterms:modified xsi:type="dcterms:W3CDTF">2025-11-26T21:37:00Z</dcterms:modified>
  <cp:category/>
</cp:coreProperties>
</file>