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585C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USPTO SB/16 COVER SHEET - PREFILLED DATA</w:t>
      </w:r>
    </w:p>
    <w:p w14:paraId="28D6B1AB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APPLICATION INFORMATION</w:t>
      </w:r>
    </w:p>
    <w:p w14:paraId="4F6AB2BB" w14:textId="77777777" w:rsidR="006F4914" w:rsidRPr="006F4914" w:rsidRDefault="006F4914" w:rsidP="006F4914">
      <w:r w:rsidRPr="006F4914">
        <w:rPr>
          <w:b/>
          <w:bCs/>
        </w:rPr>
        <w:t>Application Type</w:t>
      </w:r>
      <w:r w:rsidRPr="006F4914">
        <w:t>: Provisional Patent Application </w:t>
      </w:r>
      <w:r w:rsidRPr="006F4914">
        <w:rPr>
          <w:b/>
          <w:bCs/>
        </w:rPr>
        <w:t>Filing Date</w:t>
      </w:r>
      <w:r w:rsidRPr="006F4914">
        <w:t>: [TO BE FILLED] </w:t>
      </w:r>
      <w:r w:rsidRPr="006F4914">
        <w:rPr>
          <w:b/>
          <w:bCs/>
        </w:rPr>
        <w:t>Serial Number</w:t>
      </w:r>
      <w:r w:rsidRPr="006F4914">
        <w:t>: [TO BE ASSIGNED] </w:t>
      </w:r>
      <w:r w:rsidRPr="006F4914">
        <w:rPr>
          <w:b/>
          <w:bCs/>
        </w:rPr>
        <w:t>Attorney Docket Number</w:t>
      </w:r>
      <w:r w:rsidRPr="006F4914">
        <w:t>: MAS-AI-001</w:t>
      </w:r>
    </w:p>
    <w:p w14:paraId="4B577FF5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INVENTOR INFORMATION</w:t>
      </w:r>
    </w:p>
    <w:p w14:paraId="76D4B38A" w14:textId="77777777" w:rsidR="006F4914" w:rsidRPr="006F4914" w:rsidRDefault="006F4914" w:rsidP="006F4914">
      <w:r w:rsidRPr="006F4914">
        <w:rPr>
          <w:b/>
          <w:bCs/>
        </w:rPr>
        <w:t>Primary Inventor</w:t>
      </w:r>
      <w:r w:rsidRPr="006F4914">
        <w:t>: Masoud [Last Name] </w:t>
      </w:r>
      <w:r w:rsidRPr="006F4914">
        <w:rPr>
          <w:b/>
          <w:bCs/>
        </w:rPr>
        <w:t>Address</w:t>
      </w:r>
      <w:r w:rsidRPr="006F4914">
        <w:t>: [TO BE FILLED] </w:t>
      </w:r>
      <w:r w:rsidRPr="006F4914">
        <w:rPr>
          <w:b/>
          <w:bCs/>
        </w:rPr>
        <w:t>City, State, ZIP</w:t>
      </w:r>
      <w:r w:rsidRPr="006F4914">
        <w:t>: [TO BE FILLED] </w:t>
      </w:r>
      <w:r w:rsidRPr="006F4914">
        <w:rPr>
          <w:b/>
          <w:bCs/>
        </w:rPr>
        <w:t>Country</w:t>
      </w:r>
      <w:r w:rsidRPr="006F4914">
        <w:t>: United States </w:t>
      </w:r>
      <w:r w:rsidRPr="006F4914">
        <w:rPr>
          <w:b/>
          <w:bCs/>
        </w:rPr>
        <w:t>Citizenship</w:t>
      </w:r>
      <w:r w:rsidRPr="006F4914">
        <w:t>: [TO BE FILLED]</w:t>
      </w:r>
    </w:p>
    <w:p w14:paraId="58F8B7A8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APPLICANT INFORMATION</w:t>
      </w:r>
    </w:p>
    <w:p w14:paraId="58AA920E" w14:textId="77777777" w:rsidR="006F4914" w:rsidRPr="006F4914" w:rsidRDefault="006F4914" w:rsidP="006F4914">
      <w:r w:rsidRPr="006F4914">
        <w:rPr>
          <w:b/>
          <w:bCs/>
        </w:rPr>
        <w:t>Applicant Name</w:t>
      </w:r>
      <w:r w:rsidRPr="006F4914">
        <w:t>: MAS-AI </w:t>
      </w:r>
      <w:r w:rsidRPr="006F4914">
        <w:rPr>
          <w:b/>
          <w:bCs/>
        </w:rPr>
        <w:t>Entity Type</w:t>
      </w:r>
      <w:r w:rsidRPr="006F4914">
        <w:t>: Corporation </w:t>
      </w:r>
      <w:r w:rsidRPr="006F4914">
        <w:rPr>
          <w:b/>
          <w:bCs/>
        </w:rPr>
        <w:t>Address</w:t>
      </w:r>
      <w:r w:rsidRPr="006F4914">
        <w:t>: [TO BE FILLED] </w:t>
      </w:r>
      <w:r w:rsidRPr="006F4914">
        <w:rPr>
          <w:b/>
          <w:bCs/>
        </w:rPr>
        <w:t>City, State, ZIP</w:t>
      </w:r>
      <w:r w:rsidRPr="006F4914">
        <w:t>: [TO BE FILLED] </w:t>
      </w:r>
      <w:r w:rsidRPr="006F4914">
        <w:rPr>
          <w:b/>
          <w:bCs/>
        </w:rPr>
        <w:t>Country</w:t>
      </w:r>
      <w:r w:rsidRPr="006F4914">
        <w:t>: United States</w:t>
      </w:r>
    </w:p>
    <w:p w14:paraId="22B1FDC0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ATTORNEY/AGENT INFORMATION</w:t>
      </w:r>
    </w:p>
    <w:p w14:paraId="21608059" w14:textId="77777777" w:rsidR="006F4914" w:rsidRPr="006F4914" w:rsidRDefault="006F4914" w:rsidP="006F4914">
      <w:r w:rsidRPr="006F4914">
        <w:rPr>
          <w:b/>
          <w:bCs/>
        </w:rPr>
        <w:t>Attorney/Agent Name</w:t>
      </w:r>
      <w:r w:rsidRPr="006F4914">
        <w:t>: [TO BE FILLED] </w:t>
      </w:r>
      <w:r w:rsidRPr="006F4914">
        <w:rPr>
          <w:b/>
          <w:bCs/>
        </w:rPr>
        <w:t>Registration Number</w:t>
      </w:r>
      <w:r w:rsidRPr="006F4914">
        <w:t>: [TO BE FILLED] </w:t>
      </w:r>
      <w:r w:rsidRPr="006F4914">
        <w:rPr>
          <w:b/>
          <w:bCs/>
        </w:rPr>
        <w:t>Firm Name</w:t>
      </w:r>
      <w:r w:rsidRPr="006F4914">
        <w:t>: [TO BE FILLED] </w:t>
      </w:r>
      <w:r w:rsidRPr="006F4914">
        <w:rPr>
          <w:b/>
          <w:bCs/>
        </w:rPr>
        <w:t>Address</w:t>
      </w:r>
      <w:r w:rsidRPr="006F4914">
        <w:t>: [TO BE FILLED] </w:t>
      </w:r>
      <w:r w:rsidRPr="006F4914">
        <w:rPr>
          <w:b/>
          <w:bCs/>
        </w:rPr>
        <w:t>City, State, ZIP</w:t>
      </w:r>
      <w:r w:rsidRPr="006F4914">
        <w:t>: [TO BE FILLED] </w:t>
      </w:r>
      <w:r w:rsidRPr="006F4914">
        <w:rPr>
          <w:b/>
          <w:bCs/>
        </w:rPr>
        <w:t>Phone</w:t>
      </w:r>
      <w:r w:rsidRPr="006F4914">
        <w:t>: [TO BE FILLED] </w:t>
      </w:r>
      <w:r w:rsidRPr="006F4914">
        <w:rPr>
          <w:b/>
          <w:bCs/>
        </w:rPr>
        <w:t>Email</w:t>
      </w:r>
      <w:r w:rsidRPr="006F4914">
        <w:t>: [TO BE FILLED]</w:t>
      </w:r>
    </w:p>
    <w:p w14:paraId="0E28A8C2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INVENTION INFORMATION</w:t>
      </w:r>
    </w:p>
    <w:p w14:paraId="48DEC676" w14:textId="77777777" w:rsidR="006F4914" w:rsidRPr="006F4914" w:rsidRDefault="006F4914" w:rsidP="006F4914">
      <w:r w:rsidRPr="006F4914">
        <w:rPr>
          <w:b/>
          <w:bCs/>
        </w:rPr>
        <w:t>Title</w:t>
      </w:r>
      <w:r w:rsidRPr="006F4914">
        <w:t>: "Sunflower-Honeycomb Architecture and Collaborative Multi-Agent Protocol for AI-Native Organizations"</w:t>
      </w:r>
    </w:p>
    <w:p w14:paraId="2570683F" w14:textId="77777777" w:rsidR="006F4914" w:rsidRPr="006F4914" w:rsidRDefault="006F4914" w:rsidP="006F4914">
      <w:r w:rsidRPr="006F4914">
        <w:rPr>
          <w:b/>
          <w:bCs/>
        </w:rPr>
        <w:t>Field of Invention</w:t>
      </w:r>
      <w:r w:rsidRPr="006F4914">
        <w:t>: Artificial Intelligence Systems, Multi-Agent Organizational Architectures</w:t>
      </w:r>
    </w:p>
    <w:p w14:paraId="645C0862" w14:textId="77777777" w:rsidR="006F4914" w:rsidRPr="006F4914" w:rsidRDefault="006F4914" w:rsidP="006F4914">
      <w:r w:rsidRPr="006F4914">
        <w:rPr>
          <w:b/>
          <w:bCs/>
        </w:rPr>
        <w:t>Technical Field</w:t>
      </w:r>
      <w:r w:rsidRPr="006F4914">
        <w:t>: Computer Science, Artificial Intelligence, Business Management Systems</w:t>
      </w:r>
    </w:p>
    <w:p w14:paraId="39BA8D17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DOCUMENT COUNTS</w:t>
      </w:r>
    </w:p>
    <w:p w14:paraId="44C37E00" w14:textId="77777777" w:rsidR="006F4914" w:rsidRPr="006F4914" w:rsidRDefault="006F4914" w:rsidP="006F4914">
      <w:r w:rsidRPr="006F4914">
        <w:rPr>
          <w:b/>
          <w:bCs/>
        </w:rPr>
        <w:t>Specification Pages</w:t>
      </w:r>
      <w:r w:rsidRPr="006F4914">
        <w:t>: ~20 pages </w:t>
      </w:r>
      <w:r w:rsidRPr="006F4914">
        <w:rPr>
          <w:b/>
          <w:bCs/>
        </w:rPr>
        <w:t>Drawing Sheets</w:t>
      </w:r>
      <w:r w:rsidRPr="006F4914">
        <w:t>: 11 sheets </w:t>
      </w:r>
      <w:r w:rsidRPr="006F4914">
        <w:rPr>
          <w:b/>
          <w:bCs/>
        </w:rPr>
        <w:t>Claims</w:t>
      </w:r>
      <w:r w:rsidRPr="006F4914">
        <w:t>: 40 claims </w:t>
      </w:r>
      <w:r w:rsidRPr="006F4914">
        <w:rPr>
          <w:b/>
          <w:bCs/>
        </w:rPr>
        <w:t>Abstract</w:t>
      </w:r>
      <w:r w:rsidRPr="006F4914">
        <w:t xml:space="preserve">: </w:t>
      </w:r>
      <w:proofErr w:type="gramStart"/>
      <w:r w:rsidRPr="006F4914">
        <w:t>1 page</w:t>
      </w:r>
      <w:proofErr w:type="gramEnd"/>
      <w:r w:rsidRPr="006F4914">
        <w:t> </w:t>
      </w:r>
      <w:r w:rsidRPr="006F4914">
        <w:rPr>
          <w:b/>
          <w:bCs/>
        </w:rPr>
        <w:t>Total Pages</w:t>
      </w:r>
      <w:r w:rsidRPr="006F4914">
        <w:t>: ~32 pages</w:t>
      </w:r>
    </w:p>
    <w:p w14:paraId="1AC5AD41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PRIORITY INFORMATION</w:t>
      </w:r>
    </w:p>
    <w:p w14:paraId="2C9455A1" w14:textId="77777777" w:rsidR="006F4914" w:rsidRPr="006F4914" w:rsidRDefault="006F4914" w:rsidP="006F4914">
      <w:r w:rsidRPr="006F4914">
        <w:rPr>
          <w:b/>
          <w:bCs/>
        </w:rPr>
        <w:t>Priority Application</w:t>
      </w:r>
      <w:r w:rsidRPr="006F4914">
        <w:t>: None (First Filing) </w:t>
      </w:r>
      <w:r w:rsidRPr="006F4914">
        <w:rPr>
          <w:b/>
          <w:bCs/>
        </w:rPr>
        <w:t>Foreign Priority</w:t>
      </w:r>
      <w:r w:rsidRPr="006F4914">
        <w:t>: None </w:t>
      </w:r>
      <w:r w:rsidRPr="006F4914">
        <w:rPr>
          <w:b/>
          <w:bCs/>
        </w:rPr>
        <w:t>Continuation/Divisional</w:t>
      </w:r>
      <w:r w:rsidRPr="006F4914">
        <w:t>: None</w:t>
      </w:r>
    </w:p>
    <w:p w14:paraId="51A5D21C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ASSIGNMENT INFORMATION</w:t>
      </w:r>
    </w:p>
    <w:p w14:paraId="617A6718" w14:textId="77777777" w:rsidR="006F4914" w:rsidRPr="006F4914" w:rsidRDefault="006F4914" w:rsidP="006F4914">
      <w:r w:rsidRPr="006F4914">
        <w:rPr>
          <w:b/>
          <w:bCs/>
        </w:rPr>
        <w:t>Assignment Required</w:t>
      </w:r>
      <w:r w:rsidRPr="006F4914">
        <w:t>: Yes </w:t>
      </w:r>
      <w:r w:rsidRPr="006F4914">
        <w:rPr>
          <w:b/>
          <w:bCs/>
        </w:rPr>
        <w:t>Assignee</w:t>
      </w:r>
      <w:r w:rsidRPr="006F4914">
        <w:t>: MAS-AI </w:t>
      </w:r>
      <w:r w:rsidRPr="006F4914">
        <w:rPr>
          <w:b/>
          <w:bCs/>
        </w:rPr>
        <w:t>Assignment Document</w:t>
      </w:r>
      <w:r w:rsidRPr="006F4914">
        <w:t>: [TO BE ATTACHED]</w:t>
      </w:r>
    </w:p>
    <w:p w14:paraId="2FD1E547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FEE INFORMATION</w:t>
      </w:r>
    </w:p>
    <w:p w14:paraId="22559B4D" w14:textId="77777777" w:rsidR="006F4914" w:rsidRPr="006F4914" w:rsidRDefault="006F4914" w:rsidP="006F4914">
      <w:proofErr w:type="gramStart"/>
      <w:r w:rsidRPr="006F4914">
        <w:rPr>
          <w:b/>
          <w:bCs/>
        </w:rPr>
        <w:lastRenderedPageBreak/>
        <w:t>Filing Fee</w:t>
      </w:r>
      <w:proofErr w:type="gramEnd"/>
      <w:r w:rsidRPr="006F4914">
        <w:t>: $320 (Large Entity), $160 (Small Entity), $80 (Micro Entity) </w:t>
      </w:r>
      <w:r w:rsidRPr="006F4914">
        <w:rPr>
          <w:b/>
          <w:bCs/>
        </w:rPr>
        <w:t>Payment Method</w:t>
      </w:r>
      <w:r w:rsidRPr="006F4914">
        <w:t>: [TO BE SELECTED] </w:t>
      </w:r>
      <w:r w:rsidRPr="006F4914">
        <w:rPr>
          <w:b/>
          <w:bCs/>
        </w:rPr>
        <w:t>Fee Status</w:t>
      </w:r>
      <w:r w:rsidRPr="006F4914">
        <w:t>: [TO BE DETERMINED]</w:t>
      </w:r>
    </w:p>
    <w:p w14:paraId="4933AFE4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CORRESPONDENCE INFORMATION</w:t>
      </w:r>
    </w:p>
    <w:p w14:paraId="5EEF8C47" w14:textId="77777777" w:rsidR="006F4914" w:rsidRPr="006F4914" w:rsidRDefault="006F4914" w:rsidP="006F4914">
      <w:r w:rsidRPr="006F4914">
        <w:rPr>
          <w:b/>
          <w:bCs/>
        </w:rPr>
        <w:t>Correspondence Address</w:t>
      </w:r>
      <w:r w:rsidRPr="006F4914">
        <w:t>: [TO BE FILLED] </w:t>
      </w:r>
      <w:r w:rsidRPr="006F4914">
        <w:rPr>
          <w:b/>
          <w:bCs/>
        </w:rPr>
        <w:t>Email for Notifications</w:t>
      </w:r>
      <w:r w:rsidRPr="006F4914">
        <w:t>: [TO BE FILLED] </w:t>
      </w:r>
      <w:r w:rsidRPr="006F4914">
        <w:rPr>
          <w:b/>
          <w:bCs/>
        </w:rPr>
        <w:t>Phone for Notifications</w:t>
      </w:r>
      <w:r w:rsidRPr="006F4914">
        <w:t>: [TO BE FILLED]</w:t>
      </w:r>
    </w:p>
    <w:p w14:paraId="26E56074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DECLARATION INFORMATION</w:t>
      </w:r>
    </w:p>
    <w:p w14:paraId="48B201C1" w14:textId="77777777" w:rsidR="006F4914" w:rsidRPr="006F4914" w:rsidRDefault="006F4914" w:rsidP="006F4914">
      <w:r w:rsidRPr="006F4914">
        <w:rPr>
          <w:b/>
          <w:bCs/>
        </w:rPr>
        <w:t>Inventor Declaration</w:t>
      </w:r>
      <w:r w:rsidRPr="006F4914">
        <w:t>: Required </w:t>
      </w:r>
      <w:r w:rsidRPr="006F4914">
        <w:rPr>
          <w:b/>
          <w:bCs/>
        </w:rPr>
        <w:t>Oath/Declaration Form</w:t>
      </w:r>
      <w:r w:rsidRPr="006F4914">
        <w:t>: [TO BE ATTACHED] </w:t>
      </w:r>
      <w:r w:rsidRPr="006F4914">
        <w:rPr>
          <w:b/>
          <w:bCs/>
        </w:rPr>
        <w:t>Power of Attorney</w:t>
      </w:r>
      <w:r w:rsidRPr="006F4914">
        <w:t>: [TO BE ATTACHED]</w:t>
      </w:r>
    </w:p>
    <w:p w14:paraId="6FFA2B1E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TECHNICAL CLASSIFICATION</w:t>
      </w:r>
    </w:p>
    <w:p w14:paraId="6B550E37" w14:textId="77777777" w:rsidR="006F4914" w:rsidRPr="006F4914" w:rsidRDefault="006F4914" w:rsidP="006F4914">
      <w:r w:rsidRPr="006F4914">
        <w:rPr>
          <w:b/>
          <w:bCs/>
        </w:rPr>
        <w:t>Primary Class</w:t>
      </w:r>
      <w:r w:rsidRPr="006F4914">
        <w:t>: 706/45 (Artificial Intelligence) </w:t>
      </w:r>
      <w:r w:rsidRPr="006F4914">
        <w:rPr>
          <w:b/>
          <w:bCs/>
        </w:rPr>
        <w:t>Secondary Class</w:t>
      </w:r>
      <w:r w:rsidRPr="006F4914">
        <w:t>: 705/7.11 (Business Management) </w:t>
      </w:r>
      <w:r w:rsidRPr="006F4914">
        <w:rPr>
          <w:b/>
          <w:bCs/>
        </w:rPr>
        <w:t>Additional Classes</w:t>
      </w:r>
      <w:r w:rsidRPr="006F4914">
        <w:t>: - 706/50 (Machine Learning) - 705/7.25 (Decision Support Systems) - 709/204 (Distributed Processing)</w:t>
      </w:r>
    </w:p>
    <w:p w14:paraId="390F389C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ABSTRACT SUMMARY</w:t>
      </w:r>
    </w:p>
    <w:p w14:paraId="17FB906A" w14:textId="77777777" w:rsidR="006F4914" w:rsidRPr="006F4914" w:rsidRDefault="006F4914" w:rsidP="006F4914">
      <w:r w:rsidRPr="006F4914">
        <w:t>A computer-implemented AI organizational system featuring a novel "Sunflower-Honeycomb" architecture with a central coordination hub surrounded by eight hexagonal departments, each containing six specialized AI agents. The system incorporates a Collaborative Multi-Agent Protocol (CMP) for distributed decision-making with confidence-based thresholds, multi-LLM routing for intelligent model selection, knowledge mesh for persistent learning, Web3/DAO integration for immutable audit trails, and King-Override governance for human oversight.</w:t>
      </w:r>
    </w:p>
    <w:p w14:paraId="28E000E2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KEY TECHNICAL FEATURES</w:t>
      </w:r>
    </w:p>
    <w:p w14:paraId="348EB7CB" w14:textId="77777777" w:rsidR="006F4914" w:rsidRPr="006F4914" w:rsidRDefault="006F4914" w:rsidP="006F4914">
      <w:pPr>
        <w:numPr>
          <w:ilvl w:val="0"/>
          <w:numId w:val="1"/>
        </w:numPr>
      </w:pPr>
      <w:r w:rsidRPr="006F4914">
        <w:rPr>
          <w:b/>
          <w:bCs/>
        </w:rPr>
        <w:t>Sunflower-Honeycomb Architecture</w:t>
      </w:r>
      <w:r w:rsidRPr="006F4914">
        <w:t>: Biomimetic organizational structure with golden angle distribution</w:t>
      </w:r>
    </w:p>
    <w:p w14:paraId="622DAA7B" w14:textId="77777777" w:rsidR="006F4914" w:rsidRPr="006F4914" w:rsidRDefault="006F4914" w:rsidP="006F4914">
      <w:pPr>
        <w:numPr>
          <w:ilvl w:val="0"/>
          <w:numId w:val="1"/>
        </w:numPr>
      </w:pPr>
      <w:r w:rsidRPr="006F4914">
        <w:rPr>
          <w:b/>
          <w:bCs/>
        </w:rPr>
        <w:t>Collaborative Multi-Agent Protocol</w:t>
      </w:r>
      <w:r w:rsidRPr="006F4914">
        <w:t>: 8-stage state machine with confidence thresholds</w:t>
      </w:r>
    </w:p>
    <w:p w14:paraId="0CF21252" w14:textId="77777777" w:rsidR="006F4914" w:rsidRPr="006F4914" w:rsidRDefault="006F4914" w:rsidP="006F4914">
      <w:pPr>
        <w:numPr>
          <w:ilvl w:val="0"/>
          <w:numId w:val="1"/>
        </w:numPr>
      </w:pPr>
      <w:r w:rsidRPr="006F4914">
        <w:rPr>
          <w:b/>
          <w:bCs/>
        </w:rPr>
        <w:t>Multi-LLM Routing System</w:t>
      </w:r>
      <w:r w:rsidRPr="006F4914">
        <w:t>: Intelligent model selection and failover</w:t>
      </w:r>
    </w:p>
    <w:p w14:paraId="3DB57AE7" w14:textId="77777777" w:rsidR="006F4914" w:rsidRPr="006F4914" w:rsidRDefault="006F4914" w:rsidP="006F4914">
      <w:pPr>
        <w:numPr>
          <w:ilvl w:val="0"/>
          <w:numId w:val="1"/>
        </w:numPr>
      </w:pPr>
      <w:r w:rsidRPr="006F4914">
        <w:rPr>
          <w:b/>
          <w:bCs/>
        </w:rPr>
        <w:t>Council System</w:t>
      </w:r>
      <w:r w:rsidRPr="006F4914">
        <w:t>: 5 specialized councils with global thinkers</w:t>
      </w:r>
    </w:p>
    <w:p w14:paraId="7638C2B6" w14:textId="77777777" w:rsidR="006F4914" w:rsidRPr="006F4914" w:rsidRDefault="006F4914" w:rsidP="006F4914">
      <w:pPr>
        <w:numPr>
          <w:ilvl w:val="0"/>
          <w:numId w:val="1"/>
        </w:numPr>
      </w:pPr>
      <w:r w:rsidRPr="006F4914">
        <w:rPr>
          <w:b/>
          <w:bCs/>
        </w:rPr>
        <w:t>Knowledge Mesh</w:t>
      </w:r>
      <w:r w:rsidRPr="006F4914">
        <w:t>: Persistent learning across all agents</w:t>
      </w:r>
    </w:p>
    <w:p w14:paraId="7A92B54D" w14:textId="77777777" w:rsidR="006F4914" w:rsidRPr="006F4914" w:rsidRDefault="006F4914" w:rsidP="006F4914">
      <w:pPr>
        <w:numPr>
          <w:ilvl w:val="0"/>
          <w:numId w:val="1"/>
        </w:numPr>
      </w:pPr>
      <w:r w:rsidRPr="006F4914">
        <w:rPr>
          <w:b/>
          <w:bCs/>
        </w:rPr>
        <w:t>Web3/DAO Integration</w:t>
      </w:r>
      <w:r w:rsidRPr="006F4914">
        <w:t>: Blockchain-based immutable audit trails</w:t>
      </w:r>
    </w:p>
    <w:p w14:paraId="69424E78" w14:textId="77777777" w:rsidR="006F4914" w:rsidRPr="006F4914" w:rsidRDefault="006F4914" w:rsidP="006F4914">
      <w:pPr>
        <w:numPr>
          <w:ilvl w:val="0"/>
          <w:numId w:val="1"/>
        </w:numPr>
      </w:pPr>
      <w:r w:rsidRPr="006F4914">
        <w:rPr>
          <w:b/>
          <w:bCs/>
        </w:rPr>
        <w:t>King-Override Governance</w:t>
      </w:r>
      <w:r w:rsidRPr="006F4914">
        <w:t>: Human oversight for critical decisions</w:t>
      </w:r>
    </w:p>
    <w:p w14:paraId="2FC94968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lastRenderedPageBreak/>
        <w:t>PERFORMANCE IMPROVEMENTS</w:t>
      </w:r>
    </w:p>
    <w:p w14:paraId="5811DF44" w14:textId="77777777" w:rsidR="006F4914" w:rsidRPr="006F4914" w:rsidRDefault="006F4914" w:rsidP="006F4914">
      <w:pPr>
        <w:numPr>
          <w:ilvl w:val="0"/>
          <w:numId w:val="2"/>
        </w:numPr>
      </w:pPr>
      <w:r w:rsidRPr="006F4914">
        <w:rPr>
          <w:b/>
          <w:bCs/>
        </w:rPr>
        <w:t>Communication Efficiency</w:t>
      </w:r>
      <w:r w:rsidRPr="006F4914">
        <w:t>: 40% reduction in inter-cell message hops</w:t>
      </w:r>
    </w:p>
    <w:p w14:paraId="40AF0E4B" w14:textId="77777777" w:rsidR="006F4914" w:rsidRPr="006F4914" w:rsidRDefault="006F4914" w:rsidP="006F4914">
      <w:pPr>
        <w:numPr>
          <w:ilvl w:val="0"/>
          <w:numId w:val="2"/>
        </w:numPr>
      </w:pPr>
      <w:r w:rsidRPr="006F4914">
        <w:rPr>
          <w:b/>
          <w:bCs/>
        </w:rPr>
        <w:t>Decision Reliability</w:t>
      </w:r>
      <w:r w:rsidRPr="006F4914">
        <w:t>: 35% increase in decision accuracy</w:t>
      </w:r>
    </w:p>
    <w:p w14:paraId="16C41DE1" w14:textId="77777777" w:rsidR="006F4914" w:rsidRPr="006F4914" w:rsidRDefault="006F4914" w:rsidP="006F4914">
      <w:pPr>
        <w:numPr>
          <w:ilvl w:val="0"/>
          <w:numId w:val="2"/>
        </w:numPr>
      </w:pPr>
      <w:r w:rsidRPr="006F4914">
        <w:rPr>
          <w:b/>
          <w:bCs/>
        </w:rPr>
        <w:t>Cost Optimization</w:t>
      </w:r>
      <w:r w:rsidRPr="006F4914">
        <w:t>: 25% reduction in token costs</w:t>
      </w:r>
    </w:p>
    <w:p w14:paraId="7CBAF0EA" w14:textId="77777777" w:rsidR="006F4914" w:rsidRPr="006F4914" w:rsidRDefault="006F4914" w:rsidP="006F4914">
      <w:pPr>
        <w:numPr>
          <w:ilvl w:val="0"/>
          <w:numId w:val="2"/>
        </w:numPr>
      </w:pPr>
      <w:r w:rsidRPr="006F4914">
        <w:rPr>
          <w:b/>
          <w:bCs/>
        </w:rPr>
        <w:t>Scalability</w:t>
      </w:r>
      <w:r w:rsidRPr="006F4914">
        <w:t xml:space="preserve">: </w:t>
      </w:r>
      <w:proofErr w:type="gramStart"/>
      <w:r w:rsidRPr="006F4914">
        <w:t>O(</w:t>
      </w:r>
      <w:proofErr w:type="gramEnd"/>
      <w:r w:rsidRPr="006F4914">
        <w:t>log n) communication complexity vs O(n) traditional</w:t>
      </w:r>
    </w:p>
    <w:p w14:paraId="2AB93958" w14:textId="77777777" w:rsidR="006F4914" w:rsidRPr="006F4914" w:rsidRDefault="006F4914" w:rsidP="006F4914">
      <w:pPr>
        <w:numPr>
          <w:ilvl w:val="0"/>
          <w:numId w:val="2"/>
        </w:numPr>
      </w:pPr>
      <w:r w:rsidRPr="006F4914">
        <w:rPr>
          <w:b/>
          <w:bCs/>
        </w:rPr>
        <w:t>Fault Tolerance</w:t>
      </w:r>
      <w:r w:rsidRPr="006F4914">
        <w:t>: 99.X% uptime through multi-LLM failover</w:t>
      </w:r>
    </w:p>
    <w:p w14:paraId="1ED9B405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FILES TO ATTACH</w:t>
      </w:r>
    </w:p>
    <w:p w14:paraId="20DBEF7F" w14:textId="77777777" w:rsidR="006F4914" w:rsidRPr="006F4914" w:rsidRDefault="006F4914" w:rsidP="006F4914">
      <w:pPr>
        <w:numPr>
          <w:ilvl w:val="0"/>
          <w:numId w:val="3"/>
        </w:numPr>
      </w:pPr>
      <w:r w:rsidRPr="006F4914">
        <w:rPr>
          <w:b/>
          <w:bCs/>
        </w:rPr>
        <w:t>Main Specification</w:t>
      </w:r>
      <w:r w:rsidRPr="006F4914">
        <w:t>: DAENA_PROVISIONAL_SPECIFICATION.md (~20 pages)</w:t>
      </w:r>
    </w:p>
    <w:p w14:paraId="307FA026" w14:textId="77777777" w:rsidR="006F4914" w:rsidRPr="006F4914" w:rsidRDefault="006F4914" w:rsidP="006F4914">
      <w:pPr>
        <w:numPr>
          <w:ilvl w:val="0"/>
          <w:numId w:val="3"/>
        </w:numPr>
      </w:pPr>
      <w:r w:rsidRPr="006F4914">
        <w:rPr>
          <w:b/>
          <w:bCs/>
        </w:rPr>
        <w:t>Figures</w:t>
      </w:r>
      <w:r w:rsidRPr="006F4914">
        <w:t>: DAENA_PATENT_FIGURES.md (11 figures with callouts)</w:t>
      </w:r>
    </w:p>
    <w:p w14:paraId="2B2F9072" w14:textId="77777777" w:rsidR="006F4914" w:rsidRPr="006F4914" w:rsidRDefault="006F4914" w:rsidP="006F4914">
      <w:pPr>
        <w:numPr>
          <w:ilvl w:val="0"/>
          <w:numId w:val="3"/>
        </w:numPr>
      </w:pPr>
      <w:r w:rsidRPr="006F4914">
        <w:rPr>
          <w:b/>
          <w:bCs/>
        </w:rPr>
        <w:t>Assignment Document</w:t>
      </w:r>
      <w:r w:rsidRPr="006F4914">
        <w:t>: [TO BE CREATED]</w:t>
      </w:r>
    </w:p>
    <w:p w14:paraId="5AC5398F" w14:textId="77777777" w:rsidR="006F4914" w:rsidRPr="006F4914" w:rsidRDefault="006F4914" w:rsidP="006F4914">
      <w:pPr>
        <w:numPr>
          <w:ilvl w:val="0"/>
          <w:numId w:val="3"/>
        </w:numPr>
      </w:pPr>
      <w:r w:rsidRPr="006F4914">
        <w:rPr>
          <w:b/>
          <w:bCs/>
        </w:rPr>
        <w:t>Oath/Declaration</w:t>
      </w:r>
      <w:r w:rsidRPr="006F4914">
        <w:t>: [TO BE CREATED]</w:t>
      </w:r>
    </w:p>
    <w:p w14:paraId="5B3DFC1D" w14:textId="77777777" w:rsidR="006F4914" w:rsidRPr="006F4914" w:rsidRDefault="006F4914" w:rsidP="006F4914">
      <w:pPr>
        <w:numPr>
          <w:ilvl w:val="0"/>
          <w:numId w:val="3"/>
        </w:numPr>
      </w:pPr>
      <w:r w:rsidRPr="006F4914">
        <w:rPr>
          <w:b/>
          <w:bCs/>
        </w:rPr>
        <w:t>Power of Attorney</w:t>
      </w:r>
      <w:r w:rsidRPr="006F4914">
        <w:t>: [TO BE CREATED]</w:t>
      </w:r>
    </w:p>
    <w:p w14:paraId="73FDC437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USPTO FILING REQUIREMENTS</w:t>
      </w:r>
    </w:p>
    <w:p w14:paraId="695D7075" w14:textId="77777777" w:rsidR="006F4914" w:rsidRPr="006F4914" w:rsidRDefault="006F4914" w:rsidP="006F4914">
      <w:r w:rsidRPr="006F4914">
        <w:rPr>
          <w:b/>
          <w:bCs/>
        </w:rPr>
        <w:t>File Format</w:t>
      </w:r>
      <w:r w:rsidRPr="006F4914">
        <w:t>: PDF </w:t>
      </w:r>
      <w:r w:rsidRPr="006F4914">
        <w:rPr>
          <w:b/>
          <w:bCs/>
        </w:rPr>
        <w:t>Page Size</w:t>
      </w:r>
      <w:r w:rsidRPr="006F4914">
        <w:t>: 8.5" x 11" </w:t>
      </w:r>
      <w:r w:rsidRPr="006F4914">
        <w:rPr>
          <w:b/>
          <w:bCs/>
        </w:rPr>
        <w:t>Margins</w:t>
      </w:r>
      <w:r w:rsidRPr="006F4914">
        <w:t>: 1" on all sides </w:t>
      </w:r>
      <w:r w:rsidRPr="006F4914">
        <w:rPr>
          <w:b/>
          <w:bCs/>
        </w:rPr>
        <w:t>Font</w:t>
      </w:r>
      <w:r w:rsidRPr="006F4914">
        <w:t>: 12pt, black text </w:t>
      </w:r>
      <w:r w:rsidRPr="006F4914">
        <w:rPr>
          <w:b/>
          <w:bCs/>
        </w:rPr>
        <w:t>Line Spacing</w:t>
      </w:r>
      <w:r w:rsidRPr="006F4914">
        <w:t xml:space="preserve">: </w:t>
      </w:r>
      <w:proofErr w:type="gramStart"/>
      <w:r w:rsidRPr="006F4914">
        <w:t>Single or 1.5 </w:t>
      </w:r>
      <w:r w:rsidRPr="006F4914">
        <w:rPr>
          <w:b/>
          <w:bCs/>
        </w:rPr>
        <w:t>Page</w:t>
      </w:r>
      <w:proofErr w:type="gramEnd"/>
      <w:r w:rsidRPr="006F4914">
        <w:rPr>
          <w:b/>
          <w:bCs/>
        </w:rPr>
        <w:t xml:space="preserve"> Numbering</w:t>
      </w:r>
      <w:r w:rsidRPr="006F4914">
        <w:t>: Bottom center </w:t>
      </w:r>
      <w:r w:rsidRPr="006F4914">
        <w:rPr>
          <w:b/>
          <w:bCs/>
        </w:rPr>
        <w:t>Figure Quality</w:t>
      </w:r>
      <w:r w:rsidRPr="006F4914">
        <w:t>: High resolution, clear lines</w:t>
      </w:r>
    </w:p>
    <w:p w14:paraId="40B029B9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FILING CHECKLIST</w:t>
      </w:r>
    </w:p>
    <w:p w14:paraId="413D634B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Complete specification with all sections</w:t>
      </w:r>
    </w:p>
    <w:p w14:paraId="6B16F9DA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11 figures with proper callouts</w:t>
      </w:r>
    </w:p>
    <w:p w14:paraId="6B7C1694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40 claims properly formatted</w:t>
      </w:r>
    </w:p>
    <w:p w14:paraId="127B2BAC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Abstract within word limit</w:t>
      </w:r>
    </w:p>
    <w:p w14:paraId="1A471B5C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All required forms completed</w:t>
      </w:r>
    </w:p>
    <w:p w14:paraId="34F162E7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Filing fees paid</w:t>
      </w:r>
    </w:p>
    <w:p w14:paraId="2B6C0086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Assignment document attached</w:t>
      </w:r>
    </w:p>
    <w:p w14:paraId="695CEEE4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Oath/declaration signed</w:t>
      </w:r>
    </w:p>
    <w:p w14:paraId="2D459558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Power of attorney executed</w:t>
      </w:r>
    </w:p>
    <w:p w14:paraId="617F15C0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t>[ ]</w:t>
      </w:r>
      <w:proofErr w:type="gramEnd"/>
      <w:r w:rsidRPr="006F4914">
        <w:t xml:space="preserve"> All documents in PDF format</w:t>
      </w:r>
    </w:p>
    <w:p w14:paraId="63725D36" w14:textId="77777777" w:rsidR="006F4914" w:rsidRPr="006F4914" w:rsidRDefault="006F4914" w:rsidP="006F4914">
      <w:pPr>
        <w:numPr>
          <w:ilvl w:val="0"/>
          <w:numId w:val="4"/>
        </w:numPr>
      </w:pPr>
      <w:proofErr w:type="gramStart"/>
      <w:r w:rsidRPr="006F4914">
        <w:lastRenderedPageBreak/>
        <w:t>[ ]</w:t>
      </w:r>
      <w:proofErr w:type="gramEnd"/>
      <w:r w:rsidRPr="006F4914">
        <w:t xml:space="preserve"> File naming conventions followed</w:t>
      </w:r>
    </w:p>
    <w:p w14:paraId="356EC120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ESTIMATED COSTS</w:t>
      </w:r>
    </w:p>
    <w:p w14:paraId="74F3C0AA" w14:textId="77777777" w:rsidR="006F4914" w:rsidRPr="006F4914" w:rsidRDefault="006F4914" w:rsidP="006F4914">
      <w:r w:rsidRPr="006F4914">
        <w:rPr>
          <w:b/>
          <w:bCs/>
        </w:rPr>
        <w:t>Provisional Filing</w:t>
      </w:r>
      <w:r w:rsidRPr="006F4914">
        <w:t>: $320 (Large Entity) </w:t>
      </w:r>
      <w:r w:rsidRPr="006F4914">
        <w:rPr>
          <w:b/>
          <w:bCs/>
        </w:rPr>
        <w:t>Assignment Recording</w:t>
      </w:r>
      <w:r w:rsidRPr="006F4914">
        <w:t>: $40 </w:t>
      </w:r>
      <w:r w:rsidRPr="006F4914">
        <w:rPr>
          <w:b/>
          <w:bCs/>
        </w:rPr>
        <w:t>Express Processing</w:t>
      </w:r>
      <w:r w:rsidRPr="006F4914">
        <w:t>: $200 (Optional) </w:t>
      </w:r>
      <w:r w:rsidRPr="006F4914">
        <w:rPr>
          <w:b/>
          <w:bCs/>
        </w:rPr>
        <w:t>Attorney Fees</w:t>
      </w:r>
      <w:r w:rsidRPr="006F4914">
        <w:t>: [TO BE DETERMINED] </w:t>
      </w:r>
      <w:r w:rsidRPr="006F4914">
        <w:rPr>
          <w:b/>
          <w:bCs/>
        </w:rPr>
        <w:t>Total Estimated Cost</w:t>
      </w:r>
      <w:r w:rsidRPr="006F4914">
        <w:t>: $560+ (excluding attorney fees)</w:t>
      </w:r>
    </w:p>
    <w:p w14:paraId="46332402" w14:textId="77777777" w:rsidR="006F4914" w:rsidRPr="006F4914" w:rsidRDefault="006F4914" w:rsidP="006F4914">
      <w:pPr>
        <w:rPr>
          <w:b/>
          <w:bCs/>
        </w:rPr>
      </w:pPr>
      <w:r w:rsidRPr="006F4914">
        <w:rPr>
          <w:b/>
          <w:bCs/>
        </w:rPr>
        <w:t>TIMELINE</w:t>
      </w:r>
    </w:p>
    <w:p w14:paraId="32F92A15" w14:textId="77777777" w:rsidR="006F4914" w:rsidRPr="006F4914" w:rsidRDefault="006F4914" w:rsidP="006F4914">
      <w:r w:rsidRPr="006F4914">
        <w:rPr>
          <w:b/>
          <w:bCs/>
        </w:rPr>
        <w:t>Filing Date</w:t>
      </w:r>
      <w:r w:rsidRPr="006F4914">
        <w:t>: [TO BE DETERMINED] </w:t>
      </w:r>
      <w:r w:rsidRPr="006F4914">
        <w:rPr>
          <w:b/>
          <w:bCs/>
        </w:rPr>
        <w:t>Priority Date</w:t>
      </w:r>
      <w:r w:rsidRPr="006F4914">
        <w:t>: [Filing Date] </w:t>
      </w:r>
      <w:r w:rsidRPr="006F4914">
        <w:rPr>
          <w:b/>
          <w:bCs/>
        </w:rPr>
        <w:t>Non-Provisional Deadline</w:t>
      </w:r>
      <w:r w:rsidRPr="006F4914">
        <w:t>: 12 months from filing </w:t>
      </w:r>
      <w:r w:rsidRPr="006F4914">
        <w:rPr>
          <w:b/>
          <w:bCs/>
        </w:rPr>
        <w:t>Publication</w:t>
      </w:r>
      <w:r w:rsidRPr="006F4914">
        <w:t>: 18 months from filing (if non-provisional filed) </w:t>
      </w:r>
      <w:r w:rsidRPr="006F4914">
        <w:rPr>
          <w:b/>
          <w:bCs/>
        </w:rPr>
        <w:t>Examination</w:t>
      </w:r>
      <w:r w:rsidRPr="006F4914">
        <w:t>: 12-18 months after non-provisional filing</w:t>
      </w:r>
    </w:p>
    <w:p w14:paraId="1BD03ACD" w14:textId="77777777" w:rsidR="006F4914" w:rsidRPr="006F4914" w:rsidRDefault="006F4914" w:rsidP="006F4914">
      <w:r w:rsidRPr="006F4914">
        <w:pict w14:anchorId="0029E329">
          <v:rect id="_x0000_i1031" style="width:0;height:1.5pt" o:hralign="center" o:hrstd="t" o:hrnoshade="t" o:hr="t" fillcolor="#333" stroked="f"/>
        </w:pict>
      </w:r>
    </w:p>
    <w:p w14:paraId="1E6C95C7" w14:textId="77777777" w:rsidR="006F4914" w:rsidRPr="006F4914" w:rsidRDefault="006F4914" w:rsidP="006F4914">
      <w:r w:rsidRPr="006F4914">
        <w:rPr>
          <w:b/>
          <w:bCs/>
        </w:rPr>
        <w:t>© MAS-AI — Confidential — Patent Pending</w:t>
      </w:r>
      <w:r w:rsidRPr="006F4914">
        <w:br/>
      </w:r>
      <w:r w:rsidRPr="006F4914">
        <w:rPr>
          <w:b/>
          <w:bCs/>
        </w:rPr>
        <w:t>Document Version</w:t>
      </w:r>
      <w:r w:rsidRPr="006F4914">
        <w:t>: 1.0</w:t>
      </w:r>
      <w:r w:rsidRPr="006F4914">
        <w:br/>
      </w:r>
      <w:r w:rsidRPr="006F4914">
        <w:rPr>
          <w:b/>
          <w:bCs/>
        </w:rPr>
        <w:t>Last Updated</w:t>
      </w:r>
      <w:r w:rsidRPr="006F4914">
        <w:t>: January 2025</w:t>
      </w:r>
      <w:r w:rsidRPr="006F4914">
        <w:br/>
      </w:r>
      <w:r w:rsidRPr="006F4914">
        <w:rPr>
          <w:b/>
          <w:bCs/>
        </w:rPr>
        <w:t>Prepared For</w:t>
      </w:r>
      <w:r w:rsidRPr="006F4914">
        <w:t>: USPTO Provisional Patent Filing</w:t>
      </w:r>
    </w:p>
    <w:p w14:paraId="3C94E4CB" w14:textId="77777777" w:rsidR="00D8050F" w:rsidRDefault="00D8050F"/>
    <w:sectPr w:rsidR="00D80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141D7"/>
    <w:multiLevelType w:val="multilevel"/>
    <w:tmpl w:val="1E28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9295F"/>
    <w:multiLevelType w:val="multilevel"/>
    <w:tmpl w:val="C5E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71897"/>
    <w:multiLevelType w:val="multilevel"/>
    <w:tmpl w:val="24A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E7F42"/>
    <w:multiLevelType w:val="multilevel"/>
    <w:tmpl w:val="A81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97627">
    <w:abstractNumId w:val="0"/>
  </w:num>
  <w:num w:numId="2" w16cid:durableId="794640435">
    <w:abstractNumId w:val="3"/>
  </w:num>
  <w:num w:numId="3" w16cid:durableId="901478776">
    <w:abstractNumId w:val="2"/>
  </w:num>
  <w:num w:numId="4" w16cid:durableId="32506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14"/>
    <w:rsid w:val="006F4914"/>
    <w:rsid w:val="007550C2"/>
    <w:rsid w:val="00D8050F"/>
    <w:rsid w:val="00D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36E8"/>
  <w15:chartTrackingRefBased/>
  <w15:docId w15:val="{2FA95D18-99B7-4FF8-B744-E307CD99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masoori</dc:creator>
  <cp:keywords/>
  <dc:description/>
  <cp:lastModifiedBy>masoud masoori</cp:lastModifiedBy>
  <cp:revision>1</cp:revision>
  <dcterms:created xsi:type="dcterms:W3CDTF">2025-09-05T23:47:00Z</dcterms:created>
  <dcterms:modified xsi:type="dcterms:W3CDTF">2025-09-05T23:48:00Z</dcterms:modified>
</cp:coreProperties>
</file>