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84E17" w14:textId="77777777" w:rsidR="00C108E2" w:rsidRPr="00C108E2" w:rsidRDefault="00C108E2" w:rsidP="00C108E2">
      <w:pPr>
        <w:rPr>
          <w:b/>
          <w:bCs/>
        </w:rPr>
      </w:pPr>
      <w:r w:rsidRPr="00C108E2">
        <w:rPr>
          <w:b/>
          <w:bCs/>
        </w:rPr>
        <w:br/>
        <w:t>You said:</w:t>
      </w:r>
    </w:p>
    <w:p w14:paraId="73B8A736" w14:textId="1BC32187" w:rsidR="00C108E2" w:rsidRPr="00C108E2" w:rsidRDefault="00C108E2" w:rsidP="00C108E2">
      <w:r w:rsidRPr="00C108E2">
        <w:lastRenderedPageBreak/>
        <mc:AlternateContent>
          <mc:Choice Requires="wps">
            <w:drawing>
              <wp:inline distT="0" distB="0" distL="0" distR="0" wp14:anchorId="79228DEE" wp14:editId="2FE91479">
                <wp:extent cx="6743700" cy="14630400"/>
                <wp:effectExtent l="0" t="0" r="0" b="0"/>
                <wp:docPr id="1791467411" name="Rectangle 20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743700" cy="1463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9B88E0" id="Rectangle 20" o:spid="_x0000_s1026" alt="Uploaded image" style="width:531pt;height:16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0DF3C12D" w14:textId="66F01402" w:rsidR="00C108E2" w:rsidRPr="00C108E2" w:rsidRDefault="00C108E2" w:rsidP="00C108E2">
      <w:r w:rsidRPr="00C108E2">
        <w:lastRenderedPageBreak/>
        <mc:AlternateContent>
          <mc:Choice Requires="wps">
            <w:drawing>
              <wp:inline distT="0" distB="0" distL="0" distR="0" wp14:anchorId="3DABCEE9" wp14:editId="55C44DF8">
                <wp:extent cx="6743700" cy="14630400"/>
                <wp:effectExtent l="0" t="0" r="0" b="0"/>
                <wp:docPr id="1534632030" name="Rectangle 19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743700" cy="1463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F4DF39" id="Rectangle 19" o:spid="_x0000_s1026" alt="Uploaded image" style="width:531pt;height:16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5B4686E1" w14:textId="607D62E2" w:rsidR="00C108E2" w:rsidRPr="00C108E2" w:rsidRDefault="00C108E2" w:rsidP="00C108E2">
      <w:r w:rsidRPr="00C108E2">
        <w:lastRenderedPageBreak/>
        <mc:AlternateContent>
          <mc:Choice Requires="wps">
            <w:drawing>
              <wp:inline distT="0" distB="0" distL="0" distR="0" wp14:anchorId="032D8668" wp14:editId="0EDA1C53">
                <wp:extent cx="6743700" cy="14630400"/>
                <wp:effectExtent l="0" t="0" r="0" b="0"/>
                <wp:docPr id="1982279119" name="Rectangle 18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743700" cy="1463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97B8E8" id="Rectangle 18" o:spid="_x0000_s1026" alt="Uploaded image" style="width:531pt;height:16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3BB15409" w14:textId="5B688786" w:rsidR="00C108E2" w:rsidRPr="00C108E2" w:rsidRDefault="00C108E2" w:rsidP="00C108E2">
      <w:r w:rsidRPr="00C108E2">
        <w:lastRenderedPageBreak/>
        <mc:AlternateContent>
          <mc:Choice Requires="wps">
            <w:drawing>
              <wp:inline distT="0" distB="0" distL="0" distR="0" wp14:anchorId="0489FB62" wp14:editId="47B73B3E">
                <wp:extent cx="6743700" cy="14630400"/>
                <wp:effectExtent l="0" t="0" r="0" b="0"/>
                <wp:docPr id="1900943802" name="Rectangle 17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743700" cy="1463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709F27" id="Rectangle 17" o:spid="_x0000_s1026" alt="Uploaded image" style="width:531pt;height:16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1CF19F22" w14:textId="18F5EE64" w:rsidR="00C108E2" w:rsidRPr="00C108E2" w:rsidRDefault="00C108E2" w:rsidP="00C108E2">
      <w:r w:rsidRPr="00C108E2">
        <w:lastRenderedPageBreak/>
        <mc:AlternateContent>
          <mc:Choice Requires="wps">
            <w:drawing>
              <wp:inline distT="0" distB="0" distL="0" distR="0" wp14:anchorId="3C7D898A" wp14:editId="11E4FE21">
                <wp:extent cx="6743700" cy="14630400"/>
                <wp:effectExtent l="0" t="0" r="0" b="0"/>
                <wp:docPr id="2090577376" name="Rectangle 16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743700" cy="1463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BD57C0" id="Rectangle 16" o:spid="_x0000_s1026" alt="Uploaded image" style="width:531pt;height:16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7C72A83A" w14:textId="09470FCE" w:rsidR="00C108E2" w:rsidRPr="00C108E2" w:rsidRDefault="00C108E2" w:rsidP="00C108E2">
      <w:r w:rsidRPr="00C108E2">
        <w:lastRenderedPageBreak/>
        <mc:AlternateContent>
          <mc:Choice Requires="wps">
            <w:drawing>
              <wp:inline distT="0" distB="0" distL="0" distR="0" wp14:anchorId="371240AD" wp14:editId="024AC3D2">
                <wp:extent cx="6743700" cy="14630400"/>
                <wp:effectExtent l="0" t="0" r="0" b="0"/>
                <wp:docPr id="1556895894" name="Rectangle 15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743700" cy="1463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B46A03" id="Rectangle 15" o:spid="_x0000_s1026" alt="Uploaded image" style="width:531pt;height:16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55ACA0D8" w14:textId="42AF3EFD" w:rsidR="00C108E2" w:rsidRPr="00C108E2" w:rsidRDefault="00C108E2" w:rsidP="00C108E2">
      <w:r w:rsidRPr="00C108E2">
        <w:lastRenderedPageBreak/>
        <mc:AlternateContent>
          <mc:Choice Requires="wps">
            <w:drawing>
              <wp:inline distT="0" distB="0" distL="0" distR="0" wp14:anchorId="5247F753" wp14:editId="322B502B">
                <wp:extent cx="6743700" cy="14630400"/>
                <wp:effectExtent l="0" t="0" r="0" b="0"/>
                <wp:docPr id="1058295432" name="Rectangle 14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743700" cy="1463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053814" id="Rectangle 14" o:spid="_x0000_s1026" alt="Uploaded image" style="width:531pt;height:16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5AA36E56" w14:textId="04D1D53D" w:rsidR="00C108E2" w:rsidRPr="00C108E2" w:rsidRDefault="00C108E2" w:rsidP="00C108E2">
      <w:r w:rsidRPr="00C108E2">
        <w:lastRenderedPageBreak/>
        <mc:AlternateContent>
          <mc:Choice Requires="wps">
            <w:drawing>
              <wp:inline distT="0" distB="0" distL="0" distR="0" wp14:anchorId="2DE81A1F" wp14:editId="21CE5CFB">
                <wp:extent cx="6743700" cy="14630400"/>
                <wp:effectExtent l="0" t="0" r="0" b="0"/>
                <wp:docPr id="671038766" name="Rectangle 13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743700" cy="1463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4FC1D1" id="Rectangle 13" o:spid="_x0000_s1026" alt="Uploaded image" style="width:531pt;height:16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4ACCBA59" w14:textId="463A0570" w:rsidR="00C108E2" w:rsidRPr="00C108E2" w:rsidRDefault="00C108E2" w:rsidP="00C108E2">
      <w:r w:rsidRPr="00C108E2">
        <w:lastRenderedPageBreak/>
        <mc:AlternateContent>
          <mc:Choice Requires="wps">
            <w:drawing>
              <wp:inline distT="0" distB="0" distL="0" distR="0" wp14:anchorId="3C3EF17A" wp14:editId="7F24EA36">
                <wp:extent cx="6743700" cy="14630400"/>
                <wp:effectExtent l="0" t="0" r="0" b="0"/>
                <wp:docPr id="390790143" name="Rectangle 12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743700" cy="1463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ABEDBC" id="Rectangle 12" o:spid="_x0000_s1026" alt="Uploaded image" style="width:531pt;height:16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2B15D1C2" w14:textId="450174A7" w:rsidR="00C108E2" w:rsidRPr="00C108E2" w:rsidRDefault="00C108E2" w:rsidP="00C108E2">
      <w:r w:rsidRPr="00C108E2">
        <w:lastRenderedPageBreak/>
        <mc:AlternateContent>
          <mc:Choice Requires="wps">
            <w:drawing>
              <wp:inline distT="0" distB="0" distL="0" distR="0" wp14:anchorId="55C2A378" wp14:editId="71EA4FBA">
                <wp:extent cx="6743700" cy="14630400"/>
                <wp:effectExtent l="0" t="0" r="0" b="0"/>
                <wp:docPr id="369657391" name="Rectangle 11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743700" cy="1463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965B81" id="Rectangle 11" o:spid="_x0000_s1026" alt="Uploaded image" style="width:531pt;height:16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7F1CC8C1" w14:textId="77777777" w:rsidR="00C108E2" w:rsidRPr="00C108E2" w:rsidRDefault="00C108E2" w:rsidP="00C108E2">
      <w:r w:rsidRPr="00C108E2">
        <w:lastRenderedPageBreak/>
        <w:t xml:space="preserve">Give me the </w:t>
      </w:r>
      <w:proofErr w:type="spellStart"/>
      <w:r w:rsidRPr="00C108E2">
        <w:t>reelated</w:t>
      </w:r>
      <w:proofErr w:type="spellEnd"/>
      <w:r w:rsidRPr="00C108E2">
        <w:t xml:space="preserve"> of these and how </w:t>
      </w:r>
      <w:proofErr w:type="spellStart"/>
      <w:r w:rsidRPr="00C108E2">
        <w:t>i</w:t>
      </w:r>
      <w:proofErr w:type="spellEnd"/>
      <w:r w:rsidRPr="00C108E2">
        <w:t xml:space="preserve"> can use them to make </w:t>
      </w:r>
      <w:proofErr w:type="spellStart"/>
      <w:r w:rsidRPr="00C108E2">
        <w:t>daena</w:t>
      </w:r>
      <w:proofErr w:type="spellEnd"/>
      <w:r w:rsidRPr="00C108E2">
        <w:t xml:space="preserve"> and vibe agent better is </w:t>
      </w:r>
      <w:proofErr w:type="spellStart"/>
      <w:r w:rsidRPr="00C108E2">
        <w:t>openai</w:t>
      </w:r>
      <w:proofErr w:type="spellEnd"/>
      <w:r w:rsidRPr="00C108E2">
        <w:t xml:space="preserve"> killed my vision?? Be honest and straight </w:t>
      </w:r>
    </w:p>
    <w:p w14:paraId="0E4E86AF" w14:textId="77777777" w:rsidR="00C108E2" w:rsidRPr="00C108E2" w:rsidRDefault="00C108E2" w:rsidP="00C108E2">
      <w:pPr>
        <w:rPr>
          <w:b/>
          <w:bCs/>
        </w:rPr>
      </w:pPr>
      <w:r w:rsidRPr="00C108E2">
        <w:rPr>
          <w:b/>
          <w:bCs/>
        </w:rPr>
        <w:t>ChatGPT said:</w:t>
      </w:r>
    </w:p>
    <w:p w14:paraId="759190B5" w14:textId="77777777" w:rsidR="00C108E2" w:rsidRPr="00C108E2" w:rsidRDefault="00C108E2" w:rsidP="00C108E2">
      <w:r w:rsidRPr="00C108E2">
        <w:t>Masoud — I’ll be </w:t>
      </w:r>
      <w:r w:rsidRPr="00C108E2">
        <w:rPr>
          <w:b/>
          <w:bCs/>
        </w:rPr>
        <w:t>direct and honest</w:t>
      </w:r>
      <w:r w:rsidRPr="00C108E2">
        <w:t>, no hype, no coping.</w:t>
      </w:r>
    </w:p>
    <w:p w14:paraId="6C69653D" w14:textId="77777777" w:rsidR="00C108E2" w:rsidRPr="00C108E2" w:rsidRDefault="00C108E2" w:rsidP="00C108E2">
      <w:r w:rsidRPr="00C108E2">
        <w:rPr>
          <w:b/>
          <w:bCs/>
        </w:rPr>
        <w:t>Short answer:</w:t>
      </w:r>
      <w:r w:rsidRPr="00C108E2">
        <w:br/>
      </w:r>
      <w:r w:rsidRPr="00C108E2">
        <w:rPr>
          <w:rFonts w:ascii="Segoe UI Emoji" w:hAnsi="Segoe UI Emoji" w:cs="Segoe UI Emoji"/>
        </w:rPr>
        <w:t>❌</w:t>
      </w:r>
      <w:r w:rsidRPr="00C108E2">
        <w:rPr>
          <w:rFonts w:ascii="Aptos" w:hAnsi="Aptos" w:cs="Aptos"/>
        </w:rPr>
        <w:t> </w:t>
      </w:r>
      <w:r w:rsidRPr="00C108E2">
        <w:rPr>
          <w:b/>
          <w:bCs/>
        </w:rPr>
        <w:t>OpenAI did NOT kill your vision.</w:t>
      </w:r>
      <w:r w:rsidRPr="00C108E2">
        <w:br/>
      </w:r>
      <w:r w:rsidRPr="00C108E2">
        <w:rPr>
          <w:rFonts w:ascii="Segoe UI Emoji" w:hAnsi="Segoe UI Emoji" w:cs="Segoe UI Emoji"/>
        </w:rPr>
        <w:t>✅</w:t>
      </w:r>
      <w:r w:rsidRPr="00C108E2">
        <w:rPr>
          <w:rFonts w:ascii="Aptos" w:hAnsi="Aptos" w:cs="Aptos"/>
        </w:rPr>
        <w:t> </w:t>
      </w:r>
      <w:r w:rsidRPr="00C108E2">
        <w:rPr>
          <w:b/>
          <w:bCs/>
        </w:rPr>
        <w:t>They validated it — but they’re attacking a </w:t>
      </w:r>
      <w:r w:rsidRPr="00C108E2">
        <w:rPr>
          <w:b/>
          <w:bCs/>
          <w:i/>
          <w:iCs/>
        </w:rPr>
        <w:t>different layer</w:t>
      </w:r>
      <w:r w:rsidRPr="00C108E2">
        <w:rPr>
          <w:b/>
          <w:bCs/>
        </w:rPr>
        <w:t xml:space="preserve"> than Daena &amp; </w:t>
      </w:r>
      <w:proofErr w:type="spellStart"/>
      <w:r w:rsidRPr="00C108E2">
        <w:rPr>
          <w:b/>
          <w:bCs/>
        </w:rPr>
        <w:t>VibeAgent</w:t>
      </w:r>
      <w:proofErr w:type="spellEnd"/>
      <w:r w:rsidRPr="00C108E2">
        <w:rPr>
          <w:b/>
          <w:bCs/>
        </w:rPr>
        <w:t>.</w:t>
      </w:r>
      <w:r w:rsidRPr="00C108E2">
        <w:br/>
      </w:r>
      <w:r w:rsidRPr="00C108E2">
        <w:rPr>
          <w:rFonts w:ascii="Segoe UI Emoji" w:hAnsi="Segoe UI Emoji" w:cs="Segoe UI Emoji"/>
        </w:rPr>
        <w:t>⚠️</w:t>
      </w:r>
      <w:r w:rsidRPr="00C108E2">
        <w:t xml:space="preserve"> If you don’t adapt positioning, though, they </w:t>
      </w:r>
      <w:r w:rsidRPr="00C108E2">
        <w:rPr>
          <w:i/>
          <w:iCs/>
        </w:rPr>
        <w:t>will</w:t>
      </w:r>
      <w:r w:rsidRPr="00C108E2">
        <w:t> eat shallow versions of it.</w:t>
      </w:r>
    </w:p>
    <w:p w14:paraId="225DCE2C" w14:textId="77777777" w:rsidR="00C108E2" w:rsidRPr="00C108E2" w:rsidRDefault="00C108E2" w:rsidP="00C108E2">
      <w:r w:rsidRPr="00C108E2">
        <w:pict w14:anchorId="27061DBE">
          <v:rect id="_x0000_i1223" style="width:0;height:0" o:hralign="center" o:hrstd="t" o:hr="t" fillcolor="#a0a0a0" stroked="f"/>
        </w:pict>
      </w:r>
    </w:p>
    <w:p w14:paraId="03BB2EF4" w14:textId="77777777" w:rsidR="00C108E2" w:rsidRPr="00C108E2" w:rsidRDefault="00C108E2" w:rsidP="00C108E2">
      <w:pPr>
        <w:rPr>
          <w:b/>
          <w:bCs/>
        </w:rPr>
      </w:pPr>
      <w:r w:rsidRPr="00C108E2">
        <w:rPr>
          <w:b/>
          <w:bCs/>
        </w:rPr>
        <w:t>What those reels are </w:t>
      </w:r>
      <w:proofErr w:type="gramStart"/>
      <w:r w:rsidRPr="00C108E2">
        <w:rPr>
          <w:b/>
          <w:bCs/>
          <w:i/>
          <w:iCs/>
        </w:rPr>
        <w:t>actually</w:t>
      </w:r>
      <w:r w:rsidRPr="00C108E2">
        <w:rPr>
          <w:b/>
          <w:bCs/>
        </w:rPr>
        <w:t> saying</w:t>
      </w:r>
      <w:proofErr w:type="gramEnd"/>
      <w:r w:rsidRPr="00C108E2">
        <w:rPr>
          <w:b/>
          <w:bCs/>
        </w:rPr>
        <w:t xml:space="preserve"> (decoded)</w:t>
      </w:r>
    </w:p>
    <w:p w14:paraId="3F04E643" w14:textId="77777777" w:rsidR="00C108E2" w:rsidRPr="00C108E2" w:rsidRDefault="00C108E2" w:rsidP="00C108E2">
      <w:r w:rsidRPr="00C108E2">
        <w:t xml:space="preserve">Let’s strip the influencer noise and map this </w:t>
      </w:r>
      <w:proofErr w:type="gramStart"/>
      <w:r w:rsidRPr="00C108E2">
        <w:t>to</w:t>
      </w:r>
      <w:proofErr w:type="gramEnd"/>
      <w:r w:rsidRPr="00C108E2">
        <w:t xml:space="preserve"> reality.</w:t>
      </w:r>
    </w:p>
    <w:p w14:paraId="3A0264D8" w14:textId="77777777" w:rsidR="00C108E2" w:rsidRPr="00C108E2" w:rsidRDefault="00C108E2" w:rsidP="00C108E2">
      <w:r w:rsidRPr="00C108E2">
        <w:pict w14:anchorId="30AFD21F">
          <v:rect id="_x0000_i1224" style="width:0;height:0" o:hralign="center" o:hrstd="t" o:hr="t" fillcolor="#a0a0a0" stroked="f"/>
        </w:pict>
      </w:r>
    </w:p>
    <w:p w14:paraId="08E37768" w14:textId="77777777" w:rsidR="00C108E2" w:rsidRPr="00C108E2" w:rsidRDefault="00C108E2" w:rsidP="00C108E2">
      <w:pPr>
        <w:rPr>
          <w:b/>
          <w:bCs/>
        </w:rPr>
      </w:pPr>
      <w:r w:rsidRPr="00C108E2">
        <w:rPr>
          <w:b/>
          <w:bCs/>
        </w:rPr>
        <w:t>1️</w:t>
      </w:r>
      <w:r w:rsidRPr="00C108E2">
        <w:rPr>
          <w:rFonts w:ascii="Segoe UI Symbol" w:hAnsi="Segoe UI Symbol" w:cs="Segoe UI Symbol"/>
          <w:b/>
          <w:bCs/>
        </w:rPr>
        <w:t>⃣</w:t>
      </w:r>
      <w:r w:rsidRPr="00C108E2">
        <w:rPr>
          <w:b/>
          <w:bCs/>
        </w:rPr>
        <w:t xml:space="preserve"> “OpenAI Agent Builder / MCP / owns the workflow”</w:t>
      </w:r>
    </w:p>
    <w:p w14:paraId="19688875" w14:textId="77777777" w:rsidR="00C108E2" w:rsidRPr="00C108E2" w:rsidRDefault="00C108E2" w:rsidP="00C108E2">
      <w:r w:rsidRPr="00C108E2">
        <w:rPr>
          <w:b/>
          <w:bCs/>
        </w:rPr>
        <w:t xml:space="preserve">What </w:t>
      </w:r>
      <w:proofErr w:type="gramStart"/>
      <w:r w:rsidRPr="00C108E2">
        <w:rPr>
          <w:b/>
          <w:bCs/>
        </w:rPr>
        <w:t>this</w:t>
      </w:r>
      <w:proofErr w:type="gramEnd"/>
      <w:r w:rsidRPr="00C108E2">
        <w:rPr>
          <w:b/>
          <w:bCs/>
        </w:rPr>
        <w:t xml:space="preserve"> really </w:t>
      </w:r>
      <w:proofErr w:type="gramStart"/>
      <w:r w:rsidRPr="00C108E2">
        <w:rPr>
          <w:b/>
          <w:bCs/>
        </w:rPr>
        <w:t>means</w:t>
      </w:r>
      <w:proofErr w:type="gramEnd"/>
    </w:p>
    <w:p w14:paraId="5A47A268" w14:textId="77777777" w:rsidR="00C108E2" w:rsidRPr="00C108E2" w:rsidRDefault="00C108E2" w:rsidP="00C108E2">
      <w:r w:rsidRPr="00C108E2">
        <w:t>OpenAI is moving </w:t>
      </w:r>
      <w:proofErr w:type="gramStart"/>
      <w:r w:rsidRPr="00C108E2">
        <w:rPr>
          <w:b/>
          <w:bCs/>
        </w:rPr>
        <w:t>horizontal</w:t>
      </w:r>
      <w:proofErr w:type="gramEnd"/>
      <w:r w:rsidRPr="00C108E2">
        <w:t>:</w:t>
      </w:r>
    </w:p>
    <w:p w14:paraId="092E4893" w14:textId="77777777" w:rsidR="00C108E2" w:rsidRPr="00C108E2" w:rsidRDefault="00C108E2" w:rsidP="00C108E2">
      <w:pPr>
        <w:numPr>
          <w:ilvl w:val="0"/>
          <w:numId w:val="1"/>
        </w:numPr>
      </w:pPr>
      <w:r w:rsidRPr="00C108E2">
        <w:t>One-agent-per-task</w:t>
      </w:r>
    </w:p>
    <w:p w14:paraId="4FA2EC3E" w14:textId="77777777" w:rsidR="00C108E2" w:rsidRPr="00C108E2" w:rsidRDefault="00C108E2" w:rsidP="00C108E2">
      <w:pPr>
        <w:numPr>
          <w:ilvl w:val="0"/>
          <w:numId w:val="1"/>
        </w:numPr>
      </w:pPr>
      <w:r w:rsidRPr="00C108E2">
        <w:t>Tool calling</w:t>
      </w:r>
    </w:p>
    <w:p w14:paraId="384DF33F" w14:textId="77777777" w:rsidR="00C108E2" w:rsidRPr="00C108E2" w:rsidRDefault="00C108E2" w:rsidP="00C108E2">
      <w:pPr>
        <w:numPr>
          <w:ilvl w:val="0"/>
          <w:numId w:val="1"/>
        </w:numPr>
      </w:pPr>
      <w:r w:rsidRPr="00C108E2">
        <w:t>Workflow glue</w:t>
      </w:r>
    </w:p>
    <w:p w14:paraId="217980DE" w14:textId="77777777" w:rsidR="00C108E2" w:rsidRPr="00C108E2" w:rsidRDefault="00C108E2" w:rsidP="00C108E2">
      <w:pPr>
        <w:numPr>
          <w:ilvl w:val="0"/>
          <w:numId w:val="1"/>
        </w:numPr>
      </w:pPr>
      <w:r w:rsidRPr="00C108E2">
        <w:t>Dev convenience (Zapier / Make / n8n replacement)</w:t>
      </w:r>
    </w:p>
    <w:p w14:paraId="4D519B57" w14:textId="77777777" w:rsidR="00C108E2" w:rsidRPr="00C108E2" w:rsidRDefault="00C108E2" w:rsidP="00C108E2">
      <w:r w:rsidRPr="00C108E2">
        <w:t>They want:</w:t>
      </w:r>
    </w:p>
    <w:p w14:paraId="4EC13883" w14:textId="77777777" w:rsidR="00C108E2" w:rsidRPr="00C108E2" w:rsidRDefault="00C108E2" w:rsidP="00C108E2">
      <w:r w:rsidRPr="00C108E2">
        <w:t>“If you’re a developer or solo builder, you never need to leave OpenAI.”</w:t>
      </w:r>
    </w:p>
    <w:p w14:paraId="65A1E69C" w14:textId="77777777" w:rsidR="00C108E2" w:rsidRPr="00C108E2" w:rsidRDefault="00C108E2" w:rsidP="00C108E2">
      <w:r w:rsidRPr="00C108E2">
        <w:t>This kills:</w:t>
      </w:r>
    </w:p>
    <w:p w14:paraId="0F18D387" w14:textId="77777777" w:rsidR="00C108E2" w:rsidRPr="00C108E2" w:rsidRDefault="00C108E2" w:rsidP="00C108E2">
      <w:pPr>
        <w:numPr>
          <w:ilvl w:val="0"/>
          <w:numId w:val="2"/>
        </w:numPr>
      </w:pPr>
      <w:r w:rsidRPr="00C108E2">
        <w:t>Thin wrappers</w:t>
      </w:r>
    </w:p>
    <w:p w14:paraId="4677A840" w14:textId="77777777" w:rsidR="00C108E2" w:rsidRPr="00C108E2" w:rsidRDefault="00C108E2" w:rsidP="00C108E2">
      <w:pPr>
        <w:numPr>
          <w:ilvl w:val="0"/>
          <w:numId w:val="2"/>
        </w:numPr>
      </w:pPr>
      <w:r w:rsidRPr="00C108E2">
        <w:t>Prompt + tool startups</w:t>
      </w:r>
    </w:p>
    <w:p w14:paraId="777E80A7" w14:textId="77777777" w:rsidR="00C108E2" w:rsidRPr="00C108E2" w:rsidRDefault="00C108E2" w:rsidP="00C108E2">
      <w:pPr>
        <w:numPr>
          <w:ilvl w:val="0"/>
          <w:numId w:val="2"/>
        </w:numPr>
      </w:pPr>
      <w:r w:rsidRPr="00C108E2">
        <w:t>“AI that does X” with no moat</w:t>
      </w:r>
    </w:p>
    <w:p w14:paraId="4B1A8BF7" w14:textId="77777777" w:rsidR="00C108E2" w:rsidRPr="00C108E2" w:rsidRDefault="00C108E2" w:rsidP="00C108E2">
      <w:r w:rsidRPr="00C108E2">
        <w:t>It </w:t>
      </w:r>
      <w:r w:rsidRPr="00C108E2">
        <w:rPr>
          <w:b/>
          <w:bCs/>
        </w:rPr>
        <w:t>does NOT</w:t>
      </w:r>
      <w:r w:rsidRPr="00C108E2">
        <w:t> kill:</w:t>
      </w:r>
    </w:p>
    <w:p w14:paraId="547861F7" w14:textId="77777777" w:rsidR="00C108E2" w:rsidRPr="00C108E2" w:rsidRDefault="00C108E2" w:rsidP="00C108E2">
      <w:pPr>
        <w:numPr>
          <w:ilvl w:val="0"/>
          <w:numId w:val="3"/>
        </w:numPr>
      </w:pPr>
      <w:r w:rsidRPr="00C108E2">
        <w:t>Systems</w:t>
      </w:r>
    </w:p>
    <w:p w14:paraId="29531567" w14:textId="77777777" w:rsidR="00C108E2" w:rsidRPr="00C108E2" w:rsidRDefault="00C108E2" w:rsidP="00C108E2">
      <w:pPr>
        <w:numPr>
          <w:ilvl w:val="0"/>
          <w:numId w:val="3"/>
        </w:numPr>
      </w:pPr>
      <w:r w:rsidRPr="00C108E2">
        <w:lastRenderedPageBreak/>
        <w:t>Governance</w:t>
      </w:r>
    </w:p>
    <w:p w14:paraId="7368CDA2" w14:textId="77777777" w:rsidR="00C108E2" w:rsidRPr="00C108E2" w:rsidRDefault="00C108E2" w:rsidP="00C108E2">
      <w:pPr>
        <w:numPr>
          <w:ilvl w:val="0"/>
          <w:numId w:val="3"/>
        </w:numPr>
      </w:pPr>
      <w:r w:rsidRPr="00C108E2">
        <w:t>Multi-agent organizations</w:t>
      </w:r>
    </w:p>
    <w:p w14:paraId="16A5A90E" w14:textId="77777777" w:rsidR="00C108E2" w:rsidRPr="00C108E2" w:rsidRDefault="00C108E2" w:rsidP="00C108E2">
      <w:pPr>
        <w:numPr>
          <w:ilvl w:val="0"/>
          <w:numId w:val="3"/>
        </w:numPr>
      </w:pPr>
      <w:r w:rsidRPr="00C108E2">
        <w:t>Long-running intelligence</w:t>
      </w:r>
    </w:p>
    <w:p w14:paraId="6C533275" w14:textId="77777777" w:rsidR="00C108E2" w:rsidRPr="00C108E2" w:rsidRDefault="00C108E2" w:rsidP="00C108E2">
      <w:pPr>
        <w:numPr>
          <w:ilvl w:val="0"/>
          <w:numId w:val="3"/>
        </w:numPr>
      </w:pPr>
      <w:r w:rsidRPr="00C108E2">
        <w:t>Company-scale cognition</w:t>
      </w:r>
    </w:p>
    <w:p w14:paraId="4EC3B16F" w14:textId="77777777" w:rsidR="00C108E2" w:rsidRPr="00C108E2" w:rsidRDefault="00C108E2" w:rsidP="00C108E2">
      <w:r w:rsidRPr="00C108E2">
        <w:rPr>
          <w:rFonts w:ascii="Segoe UI Emoji" w:hAnsi="Segoe UI Emoji" w:cs="Segoe UI Emoji"/>
        </w:rPr>
        <w:t>👉</w:t>
      </w:r>
      <w:r w:rsidRPr="00C108E2">
        <w:t> </w:t>
      </w:r>
      <w:r w:rsidRPr="00C108E2">
        <w:rPr>
          <w:b/>
          <w:bCs/>
        </w:rPr>
        <w:t>Daena is not a workflow tool. Daena is a </w:t>
      </w:r>
      <w:r w:rsidRPr="00C108E2">
        <w:rPr>
          <w:b/>
          <w:bCs/>
          <w:i/>
          <w:iCs/>
        </w:rPr>
        <w:t>company brain</w:t>
      </w:r>
      <w:r w:rsidRPr="00C108E2">
        <w:rPr>
          <w:b/>
          <w:bCs/>
        </w:rPr>
        <w:t>.</w:t>
      </w:r>
    </w:p>
    <w:p w14:paraId="447ABDC6" w14:textId="77777777" w:rsidR="00C108E2" w:rsidRPr="00C108E2" w:rsidRDefault="00C108E2" w:rsidP="00C108E2">
      <w:r w:rsidRPr="00C108E2">
        <w:pict w14:anchorId="641CCFC4">
          <v:rect id="_x0000_i1225" style="width:0;height:0" o:hralign="center" o:hrstd="t" o:hr="t" fillcolor="#a0a0a0" stroked="f"/>
        </w:pict>
      </w:r>
    </w:p>
    <w:p w14:paraId="33CF3597" w14:textId="77777777" w:rsidR="00C108E2" w:rsidRPr="00C108E2" w:rsidRDefault="00C108E2" w:rsidP="00C108E2">
      <w:pPr>
        <w:rPr>
          <w:b/>
          <w:bCs/>
        </w:rPr>
      </w:pPr>
      <w:r w:rsidRPr="00C108E2">
        <w:rPr>
          <w:b/>
          <w:bCs/>
        </w:rPr>
        <w:t>2️</w:t>
      </w:r>
      <w:r w:rsidRPr="00C108E2">
        <w:rPr>
          <w:rFonts w:ascii="Segoe UI Symbol" w:hAnsi="Segoe UI Symbol" w:cs="Segoe UI Symbol"/>
          <w:b/>
          <w:bCs/>
        </w:rPr>
        <w:t>⃣</w:t>
      </w:r>
      <w:r w:rsidRPr="00C108E2">
        <w:rPr>
          <w:b/>
          <w:bCs/>
        </w:rPr>
        <w:t xml:space="preserve"> MCP (Model Context Protocol) reels</w:t>
      </w:r>
    </w:p>
    <w:p w14:paraId="2F47A179" w14:textId="77777777" w:rsidR="00C108E2" w:rsidRPr="00C108E2" w:rsidRDefault="00C108E2" w:rsidP="00C108E2">
      <w:r w:rsidRPr="00C108E2">
        <w:rPr>
          <w:b/>
          <w:bCs/>
        </w:rPr>
        <w:t>Reality check</w:t>
      </w:r>
    </w:p>
    <w:p w14:paraId="6A0A5A99" w14:textId="77777777" w:rsidR="00C108E2" w:rsidRPr="00C108E2" w:rsidRDefault="00C108E2" w:rsidP="00C108E2">
      <w:r w:rsidRPr="00C108E2">
        <w:t>MCP is:</w:t>
      </w:r>
    </w:p>
    <w:p w14:paraId="2A428FE7" w14:textId="77777777" w:rsidR="00C108E2" w:rsidRPr="00C108E2" w:rsidRDefault="00C108E2" w:rsidP="00C108E2">
      <w:pPr>
        <w:numPr>
          <w:ilvl w:val="0"/>
          <w:numId w:val="4"/>
        </w:numPr>
      </w:pPr>
      <w:r w:rsidRPr="00C108E2">
        <w:t>A standardized pipe</w:t>
      </w:r>
    </w:p>
    <w:p w14:paraId="56974F1B" w14:textId="77777777" w:rsidR="00C108E2" w:rsidRPr="00C108E2" w:rsidRDefault="00C108E2" w:rsidP="00C108E2">
      <w:pPr>
        <w:numPr>
          <w:ilvl w:val="0"/>
          <w:numId w:val="4"/>
        </w:numPr>
      </w:pPr>
      <w:r w:rsidRPr="00C108E2">
        <w:t>For tools, repos, browsers, UIs</w:t>
      </w:r>
    </w:p>
    <w:p w14:paraId="05C2B5E0" w14:textId="77777777" w:rsidR="00C108E2" w:rsidRPr="00C108E2" w:rsidRDefault="00C108E2" w:rsidP="00C108E2">
      <w:pPr>
        <w:numPr>
          <w:ilvl w:val="0"/>
          <w:numId w:val="4"/>
        </w:numPr>
      </w:pPr>
      <w:r w:rsidRPr="00C108E2">
        <w:t>Stateless or lightly stateful</w:t>
      </w:r>
    </w:p>
    <w:p w14:paraId="19C7F78B" w14:textId="77777777" w:rsidR="00C108E2" w:rsidRPr="00C108E2" w:rsidRDefault="00C108E2" w:rsidP="00C108E2">
      <w:r w:rsidRPr="00C108E2">
        <w:t>Think of MCP as:</w:t>
      </w:r>
    </w:p>
    <w:p w14:paraId="27704692" w14:textId="77777777" w:rsidR="00C108E2" w:rsidRPr="00C108E2" w:rsidRDefault="00C108E2" w:rsidP="00C108E2">
      <w:r w:rsidRPr="00C108E2">
        <w:t>“USB-C for AI tools”</w:t>
      </w:r>
    </w:p>
    <w:p w14:paraId="195015ED" w14:textId="77777777" w:rsidR="00C108E2" w:rsidRPr="00C108E2" w:rsidRDefault="00C108E2" w:rsidP="00C108E2">
      <w:r w:rsidRPr="00C108E2">
        <w:t>That’s it.</w:t>
      </w:r>
    </w:p>
    <w:p w14:paraId="3065D221" w14:textId="77777777" w:rsidR="00C108E2" w:rsidRPr="00C108E2" w:rsidRDefault="00C108E2" w:rsidP="00C108E2">
      <w:r w:rsidRPr="00C108E2">
        <w:t>It’s infrastructure, not intelligence.</w:t>
      </w:r>
    </w:p>
    <w:p w14:paraId="4D3B1C32" w14:textId="77777777" w:rsidR="00C108E2" w:rsidRPr="00C108E2" w:rsidRDefault="00C108E2" w:rsidP="00C108E2">
      <w:r w:rsidRPr="00C108E2">
        <w:rPr>
          <w:b/>
          <w:bCs/>
        </w:rPr>
        <w:t xml:space="preserve">What </w:t>
      </w:r>
      <w:proofErr w:type="gramStart"/>
      <w:r w:rsidRPr="00C108E2">
        <w:rPr>
          <w:b/>
          <w:bCs/>
        </w:rPr>
        <w:t>this</w:t>
      </w:r>
      <w:proofErr w:type="gramEnd"/>
      <w:r w:rsidRPr="00C108E2">
        <w:rPr>
          <w:b/>
          <w:bCs/>
        </w:rPr>
        <w:t xml:space="preserve"> means for you</w:t>
      </w:r>
    </w:p>
    <w:p w14:paraId="6FB58CB1" w14:textId="77777777" w:rsidR="00C108E2" w:rsidRPr="00C108E2" w:rsidRDefault="00C108E2" w:rsidP="00C108E2">
      <w:pPr>
        <w:numPr>
          <w:ilvl w:val="0"/>
          <w:numId w:val="5"/>
        </w:numPr>
      </w:pPr>
      <w:r w:rsidRPr="00C108E2">
        <w:t>MCP is a </w:t>
      </w:r>
      <w:r w:rsidRPr="00C108E2">
        <w:rPr>
          <w:b/>
          <w:bCs/>
        </w:rPr>
        <w:t>plug-in layer</w:t>
      </w:r>
      <w:r w:rsidRPr="00C108E2">
        <w:t>, not a competitor</w:t>
      </w:r>
    </w:p>
    <w:p w14:paraId="22E35D09" w14:textId="77777777" w:rsidR="00C108E2" w:rsidRPr="00C108E2" w:rsidRDefault="00C108E2" w:rsidP="00C108E2">
      <w:pPr>
        <w:numPr>
          <w:ilvl w:val="0"/>
          <w:numId w:val="5"/>
        </w:numPr>
      </w:pPr>
      <w:r w:rsidRPr="00C108E2">
        <w:t>Daena should </w:t>
      </w:r>
      <w:r w:rsidRPr="00C108E2">
        <w:rPr>
          <w:i/>
          <w:iCs/>
        </w:rPr>
        <w:t>consume</w:t>
      </w:r>
      <w:r w:rsidRPr="00C108E2">
        <w:t> MCP, not fear it</w:t>
      </w:r>
    </w:p>
    <w:p w14:paraId="0774EA21" w14:textId="77777777" w:rsidR="00C108E2" w:rsidRPr="00C108E2" w:rsidRDefault="00C108E2" w:rsidP="00C108E2">
      <w:r w:rsidRPr="00C108E2">
        <w:t>You don’t compete with USB-C.</w:t>
      </w:r>
      <w:r w:rsidRPr="00C108E2">
        <w:br/>
        <w:t>You build the computer.</w:t>
      </w:r>
    </w:p>
    <w:p w14:paraId="2B46AEE2" w14:textId="77777777" w:rsidR="00C108E2" w:rsidRPr="00C108E2" w:rsidRDefault="00C108E2" w:rsidP="00C108E2">
      <w:r w:rsidRPr="00C108E2">
        <w:pict w14:anchorId="405B909C">
          <v:rect id="_x0000_i1226" style="width:0;height:0" o:hralign="center" o:hrstd="t" o:hr="t" fillcolor="#a0a0a0" stroked="f"/>
        </w:pict>
      </w:r>
    </w:p>
    <w:p w14:paraId="51AFE519" w14:textId="77777777" w:rsidR="00C108E2" w:rsidRPr="00C108E2" w:rsidRDefault="00C108E2" w:rsidP="00C108E2">
      <w:pPr>
        <w:rPr>
          <w:b/>
          <w:bCs/>
        </w:rPr>
      </w:pPr>
      <w:r w:rsidRPr="00C108E2">
        <w:rPr>
          <w:b/>
          <w:bCs/>
        </w:rPr>
        <w:t>3️</w:t>
      </w:r>
      <w:r w:rsidRPr="00C108E2">
        <w:rPr>
          <w:rFonts w:ascii="Segoe UI Symbol" w:hAnsi="Segoe UI Symbol" w:cs="Segoe UI Symbol"/>
          <w:b/>
          <w:bCs/>
        </w:rPr>
        <w:t>⃣</w:t>
      </w:r>
      <w:r w:rsidRPr="00C108E2">
        <w:rPr>
          <w:b/>
          <w:bCs/>
        </w:rPr>
        <w:t xml:space="preserve"> “GPT-OSS-120B / Open-source killed paywalls”</w:t>
      </w:r>
    </w:p>
    <w:p w14:paraId="63F4D77B" w14:textId="77777777" w:rsidR="00C108E2" w:rsidRPr="00C108E2" w:rsidRDefault="00C108E2" w:rsidP="00C108E2">
      <w:r w:rsidRPr="00C108E2">
        <w:t>This is where people get confused.</w:t>
      </w:r>
    </w:p>
    <w:p w14:paraId="42FB7D00" w14:textId="77777777" w:rsidR="00C108E2" w:rsidRPr="00C108E2" w:rsidRDefault="00C108E2" w:rsidP="00C108E2">
      <w:r w:rsidRPr="00C108E2">
        <w:t>Open models:</w:t>
      </w:r>
    </w:p>
    <w:p w14:paraId="44F73161" w14:textId="77777777" w:rsidR="00C108E2" w:rsidRPr="00C108E2" w:rsidRDefault="00C108E2" w:rsidP="00C108E2">
      <w:pPr>
        <w:numPr>
          <w:ilvl w:val="0"/>
          <w:numId w:val="6"/>
        </w:numPr>
      </w:pPr>
      <w:r w:rsidRPr="00C108E2">
        <w:t>Kill </w:t>
      </w:r>
      <w:r w:rsidRPr="00C108E2">
        <w:rPr>
          <w:b/>
          <w:bCs/>
        </w:rPr>
        <w:t>access moats</w:t>
      </w:r>
    </w:p>
    <w:p w14:paraId="5A2E41E9" w14:textId="77777777" w:rsidR="00C108E2" w:rsidRPr="00C108E2" w:rsidRDefault="00C108E2" w:rsidP="00C108E2">
      <w:pPr>
        <w:numPr>
          <w:ilvl w:val="0"/>
          <w:numId w:val="6"/>
        </w:numPr>
      </w:pPr>
      <w:r w:rsidRPr="00C108E2">
        <w:lastRenderedPageBreak/>
        <w:t>Kill </w:t>
      </w:r>
      <w:r w:rsidRPr="00C108E2">
        <w:rPr>
          <w:b/>
          <w:bCs/>
        </w:rPr>
        <w:t>pricing arbitrage</w:t>
      </w:r>
    </w:p>
    <w:p w14:paraId="3BA36229" w14:textId="77777777" w:rsidR="00C108E2" w:rsidRPr="00C108E2" w:rsidRDefault="00C108E2" w:rsidP="00C108E2">
      <w:pPr>
        <w:numPr>
          <w:ilvl w:val="0"/>
          <w:numId w:val="6"/>
        </w:numPr>
      </w:pPr>
      <w:r w:rsidRPr="00C108E2">
        <w:t>Kill </w:t>
      </w:r>
      <w:r w:rsidRPr="00C108E2">
        <w:rPr>
          <w:b/>
          <w:bCs/>
        </w:rPr>
        <w:t>API-only businesses</w:t>
      </w:r>
    </w:p>
    <w:p w14:paraId="05F9828F" w14:textId="77777777" w:rsidR="00C108E2" w:rsidRPr="00C108E2" w:rsidRDefault="00C108E2" w:rsidP="00C108E2">
      <w:r w:rsidRPr="00C108E2">
        <w:t>They do </w:t>
      </w:r>
      <w:r w:rsidRPr="00C108E2">
        <w:rPr>
          <w:b/>
          <w:bCs/>
        </w:rPr>
        <w:t>not</w:t>
      </w:r>
      <w:r w:rsidRPr="00C108E2">
        <w:t> kill:</w:t>
      </w:r>
    </w:p>
    <w:p w14:paraId="50125C40" w14:textId="77777777" w:rsidR="00C108E2" w:rsidRPr="00C108E2" w:rsidRDefault="00C108E2" w:rsidP="00C108E2">
      <w:pPr>
        <w:numPr>
          <w:ilvl w:val="0"/>
          <w:numId w:val="7"/>
        </w:numPr>
      </w:pPr>
      <w:r w:rsidRPr="00C108E2">
        <w:t>Orchestration</w:t>
      </w:r>
    </w:p>
    <w:p w14:paraId="6B69D4D8" w14:textId="77777777" w:rsidR="00C108E2" w:rsidRPr="00C108E2" w:rsidRDefault="00C108E2" w:rsidP="00C108E2">
      <w:pPr>
        <w:numPr>
          <w:ilvl w:val="0"/>
          <w:numId w:val="7"/>
        </w:numPr>
      </w:pPr>
      <w:r w:rsidRPr="00C108E2">
        <w:t>Memory</w:t>
      </w:r>
    </w:p>
    <w:p w14:paraId="56175B41" w14:textId="77777777" w:rsidR="00C108E2" w:rsidRPr="00C108E2" w:rsidRDefault="00C108E2" w:rsidP="00C108E2">
      <w:pPr>
        <w:numPr>
          <w:ilvl w:val="0"/>
          <w:numId w:val="7"/>
        </w:numPr>
      </w:pPr>
      <w:r w:rsidRPr="00C108E2">
        <w:t>Governance</w:t>
      </w:r>
    </w:p>
    <w:p w14:paraId="59149EF5" w14:textId="77777777" w:rsidR="00C108E2" w:rsidRPr="00C108E2" w:rsidRDefault="00C108E2" w:rsidP="00C108E2">
      <w:pPr>
        <w:numPr>
          <w:ilvl w:val="0"/>
          <w:numId w:val="7"/>
        </w:numPr>
      </w:pPr>
      <w:r w:rsidRPr="00C108E2">
        <w:t>Long-term learning</w:t>
      </w:r>
    </w:p>
    <w:p w14:paraId="07230EC0" w14:textId="77777777" w:rsidR="00C108E2" w:rsidRPr="00C108E2" w:rsidRDefault="00C108E2" w:rsidP="00C108E2">
      <w:pPr>
        <w:numPr>
          <w:ilvl w:val="0"/>
          <w:numId w:val="7"/>
        </w:numPr>
      </w:pPr>
      <w:r w:rsidRPr="00C108E2">
        <w:t>Decision accountability</w:t>
      </w:r>
    </w:p>
    <w:p w14:paraId="66F984E2" w14:textId="77777777" w:rsidR="00C108E2" w:rsidRPr="00C108E2" w:rsidRDefault="00C108E2" w:rsidP="00C108E2">
      <w:pPr>
        <w:numPr>
          <w:ilvl w:val="0"/>
          <w:numId w:val="7"/>
        </w:numPr>
      </w:pPr>
      <w:r w:rsidRPr="00C108E2">
        <w:t>Company integration</w:t>
      </w:r>
    </w:p>
    <w:p w14:paraId="0D6BC798" w14:textId="77777777" w:rsidR="00C108E2" w:rsidRPr="00C108E2" w:rsidRDefault="00C108E2" w:rsidP="00C108E2">
      <w:r w:rsidRPr="00C108E2">
        <w:t>Open models make </w:t>
      </w:r>
      <w:r w:rsidRPr="00C108E2">
        <w:rPr>
          <w:b/>
          <w:bCs/>
        </w:rPr>
        <w:t>brains cheaper</w:t>
      </w:r>
      <w:r w:rsidRPr="00C108E2">
        <w:t>.</w:t>
      </w:r>
      <w:r w:rsidRPr="00C108E2">
        <w:br/>
        <w:t>They don’t build </w:t>
      </w:r>
      <w:r w:rsidRPr="00C108E2">
        <w:rPr>
          <w:b/>
          <w:bCs/>
        </w:rPr>
        <w:t>minds</w:t>
      </w:r>
      <w:r w:rsidRPr="00C108E2">
        <w:t>.</w:t>
      </w:r>
    </w:p>
    <w:p w14:paraId="7AD4BE80" w14:textId="77777777" w:rsidR="00C108E2" w:rsidRPr="00C108E2" w:rsidRDefault="00C108E2" w:rsidP="00C108E2">
      <w:r w:rsidRPr="00C108E2">
        <w:t>Your vision assumes:</w:t>
      </w:r>
    </w:p>
    <w:p w14:paraId="4E9D1BC0" w14:textId="77777777" w:rsidR="00C108E2" w:rsidRPr="00C108E2" w:rsidRDefault="00C108E2" w:rsidP="00C108E2">
      <w:r w:rsidRPr="00C108E2">
        <w:t>Models are commodities. Intelligence is architecture.</w:t>
      </w:r>
    </w:p>
    <w:p w14:paraId="7C3E7A46" w14:textId="77777777" w:rsidR="00C108E2" w:rsidRPr="00C108E2" w:rsidRDefault="00C108E2" w:rsidP="00C108E2">
      <w:r w:rsidRPr="00C108E2">
        <w:t>That assumption just got validated.</w:t>
      </w:r>
    </w:p>
    <w:p w14:paraId="03E5D45B" w14:textId="77777777" w:rsidR="00C108E2" w:rsidRPr="00C108E2" w:rsidRDefault="00C108E2" w:rsidP="00C108E2">
      <w:r w:rsidRPr="00C108E2">
        <w:pict w14:anchorId="13C7748F">
          <v:rect id="_x0000_i1227" style="width:0;height:0" o:hralign="center" o:hrstd="t" o:hr="t" fillcolor="#a0a0a0" stroked="f"/>
        </w:pict>
      </w:r>
    </w:p>
    <w:p w14:paraId="23106387" w14:textId="77777777" w:rsidR="00C108E2" w:rsidRPr="00C108E2" w:rsidRDefault="00C108E2" w:rsidP="00C108E2">
      <w:pPr>
        <w:rPr>
          <w:b/>
          <w:bCs/>
        </w:rPr>
      </w:pPr>
      <w:r w:rsidRPr="00C108E2">
        <w:rPr>
          <w:b/>
          <w:bCs/>
        </w:rPr>
        <w:t>4️</w:t>
      </w:r>
      <w:r w:rsidRPr="00C108E2">
        <w:rPr>
          <w:rFonts w:ascii="Segoe UI Symbol" w:hAnsi="Segoe UI Symbol" w:cs="Segoe UI Symbol"/>
          <w:b/>
          <w:bCs/>
        </w:rPr>
        <w:t>⃣</w:t>
      </w:r>
      <w:r w:rsidRPr="00C108E2">
        <w:rPr>
          <w:b/>
          <w:bCs/>
        </w:rPr>
        <w:t> Sam Altman – “Get your first 100 users”</w:t>
      </w:r>
    </w:p>
    <w:p w14:paraId="46C6FBEC" w14:textId="77777777" w:rsidR="00C108E2" w:rsidRPr="00C108E2" w:rsidRDefault="00C108E2" w:rsidP="00C108E2">
      <w:r w:rsidRPr="00C108E2">
        <w:t>Sam’s message (very important):</w:t>
      </w:r>
    </w:p>
    <w:p w14:paraId="5ABB6A52" w14:textId="77777777" w:rsidR="00C108E2" w:rsidRPr="00C108E2" w:rsidRDefault="00C108E2" w:rsidP="00C108E2">
      <w:r w:rsidRPr="00C108E2">
        <w:t>Startups don’t win by tech.</w:t>
      </w:r>
      <w:r w:rsidRPr="00C108E2">
        <w:br/>
        <w:t xml:space="preserve">They win by solving </w:t>
      </w:r>
      <w:proofErr w:type="gramStart"/>
      <w:r w:rsidRPr="00C108E2">
        <w:t>a </w:t>
      </w:r>
      <w:r w:rsidRPr="00C108E2">
        <w:rPr>
          <w:i/>
          <w:iCs/>
        </w:rPr>
        <w:t>real</w:t>
      </w:r>
      <w:proofErr w:type="gramEnd"/>
      <w:r w:rsidRPr="00C108E2">
        <w:rPr>
          <w:i/>
          <w:iCs/>
        </w:rPr>
        <w:t xml:space="preserve"> pain</w:t>
      </w:r>
      <w:r w:rsidRPr="00C108E2">
        <w:t> for a </w:t>
      </w:r>
      <w:r w:rsidRPr="00C108E2">
        <w:rPr>
          <w:i/>
          <w:iCs/>
        </w:rPr>
        <w:t>specific group</w:t>
      </w:r>
      <w:r w:rsidRPr="00C108E2">
        <w:t>.</w:t>
      </w:r>
    </w:p>
    <w:p w14:paraId="62EAA09B" w14:textId="77777777" w:rsidR="00C108E2" w:rsidRPr="00C108E2" w:rsidRDefault="00C108E2" w:rsidP="00C108E2">
      <w:r w:rsidRPr="00C108E2">
        <w:t>This is a warning to you — not about Daena’s depth, but about </w:t>
      </w:r>
      <w:r w:rsidRPr="00C108E2">
        <w:rPr>
          <w:b/>
          <w:bCs/>
        </w:rPr>
        <w:t>entry point</w:t>
      </w:r>
      <w:r w:rsidRPr="00C108E2">
        <w:t>.</w:t>
      </w:r>
    </w:p>
    <w:p w14:paraId="5E204BD3" w14:textId="77777777" w:rsidR="00C108E2" w:rsidRPr="00C108E2" w:rsidRDefault="00C108E2" w:rsidP="00C108E2">
      <w:r w:rsidRPr="00C108E2">
        <w:t>Daena as “AI-native company OS” is:</w:t>
      </w:r>
    </w:p>
    <w:p w14:paraId="1809BE9D" w14:textId="77777777" w:rsidR="00C108E2" w:rsidRPr="00C108E2" w:rsidRDefault="00C108E2" w:rsidP="00C108E2">
      <w:pPr>
        <w:numPr>
          <w:ilvl w:val="0"/>
          <w:numId w:val="8"/>
        </w:numPr>
      </w:pPr>
      <w:r w:rsidRPr="00C108E2">
        <w:t>Correct</w:t>
      </w:r>
    </w:p>
    <w:p w14:paraId="48E24229" w14:textId="77777777" w:rsidR="00C108E2" w:rsidRPr="00C108E2" w:rsidRDefault="00C108E2" w:rsidP="00C108E2">
      <w:pPr>
        <w:numPr>
          <w:ilvl w:val="0"/>
          <w:numId w:val="8"/>
        </w:numPr>
      </w:pPr>
      <w:r w:rsidRPr="00C108E2">
        <w:t>Massive</w:t>
      </w:r>
    </w:p>
    <w:p w14:paraId="2B10F06B" w14:textId="77777777" w:rsidR="00C108E2" w:rsidRPr="00C108E2" w:rsidRDefault="00C108E2" w:rsidP="00C108E2">
      <w:pPr>
        <w:numPr>
          <w:ilvl w:val="0"/>
          <w:numId w:val="8"/>
        </w:numPr>
      </w:pPr>
      <w:r w:rsidRPr="00C108E2">
        <w:t>Too abstract for first users</w:t>
      </w:r>
    </w:p>
    <w:p w14:paraId="43E40453" w14:textId="77777777" w:rsidR="00C108E2" w:rsidRPr="00C108E2" w:rsidRDefault="00C108E2" w:rsidP="00C108E2">
      <w:r w:rsidRPr="00C108E2">
        <w:t>This is where </w:t>
      </w:r>
      <w:proofErr w:type="spellStart"/>
      <w:r w:rsidRPr="00C108E2">
        <w:rPr>
          <w:b/>
          <w:bCs/>
        </w:rPr>
        <w:t>VibeAgent</w:t>
      </w:r>
      <w:proofErr w:type="spellEnd"/>
      <w:r w:rsidRPr="00C108E2">
        <w:t> matters.</w:t>
      </w:r>
    </w:p>
    <w:p w14:paraId="1D86BA9F" w14:textId="77777777" w:rsidR="00C108E2" w:rsidRPr="00C108E2" w:rsidRDefault="00C108E2" w:rsidP="00C108E2">
      <w:r w:rsidRPr="00C108E2">
        <w:pict w14:anchorId="65CF5B27">
          <v:rect id="_x0000_i1228" style="width:0;height:0" o:hralign="center" o:hrstd="t" o:hr="t" fillcolor="#a0a0a0" stroked="f"/>
        </w:pict>
      </w:r>
    </w:p>
    <w:p w14:paraId="54B230C4" w14:textId="77777777" w:rsidR="00C108E2" w:rsidRPr="00C108E2" w:rsidRDefault="00C108E2" w:rsidP="00C108E2">
      <w:pPr>
        <w:rPr>
          <w:b/>
          <w:bCs/>
        </w:rPr>
      </w:pPr>
      <w:r w:rsidRPr="00C108E2">
        <w:rPr>
          <w:b/>
          <w:bCs/>
        </w:rPr>
        <w:lastRenderedPageBreak/>
        <w:t>5️</w:t>
      </w:r>
      <w:r w:rsidRPr="00C108E2">
        <w:rPr>
          <w:rFonts w:ascii="Segoe UI Symbol" w:hAnsi="Segoe UI Symbol" w:cs="Segoe UI Symbol"/>
          <w:b/>
          <w:bCs/>
        </w:rPr>
        <w:t>⃣</w:t>
      </w:r>
      <w:r w:rsidRPr="00C108E2">
        <w:rPr>
          <w:b/>
          <w:bCs/>
        </w:rPr>
        <w:t> Michael Seibel / YC advice</w:t>
      </w:r>
    </w:p>
    <w:p w14:paraId="5305A239" w14:textId="77777777" w:rsidR="00C108E2" w:rsidRPr="00C108E2" w:rsidRDefault="00C108E2" w:rsidP="00C108E2">
      <w:r w:rsidRPr="00C108E2">
        <w:t>YC’s real signal:</w:t>
      </w:r>
    </w:p>
    <w:p w14:paraId="1A2D4870" w14:textId="77777777" w:rsidR="00C108E2" w:rsidRPr="00C108E2" w:rsidRDefault="00C108E2" w:rsidP="00C108E2">
      <w:pPr>
        <w:numPr>
          <w:ilvl w:val="0"/>
          <w:numId w:val="9"/>
        </w:numPr>
      </w:pPr>
      <w:r w:rsidRPr="00C108E2">
        <w:t>Narrow wedge</w:t>
      </w:r>
    </w:p>
    <w:p w14:paraId="5640C176" w14:textId="77777777" w:rsidR="00C108E2" w:rsidRPr="00C108E2" w:rsidRDefault="00C108E2" w:rsidP="00C108E2">
      <w:pPr>
        <w:numPr>
          <w:ilvl w:val="0"/>
          <w:numId w:val="9"/>
        </w:numPr>
      </w:pPr>
      <w:r w:rsidRPr="00C108E2">
        <w:t>Immediate ROI</w:t>
      </w:r>
    </w:p>
    <w:p w14:paraId="0D4A9E5E" w14:textId="77777777" w:rsidR="00C108E2" w:rsidRPr="00C108E2" w:rsidRDefault="00C108E2" w:rsidP="00C108E2">
      <w:pPr>
        <w:numPr>
          <w:ilvl w:val="0"/>
          <w:numId w:val="9"/>
        </w:numPr>
      </w:pPr>
      <w:r w:rsidRPr="00C108E2">
        <w:t>Clear user</w:t>
      </w:r>
    </w:p>
    <w:p w14:paraId="02AA2F1B" w14:textId="77777777" w:rsidR="00C108E2" w:rsidRPr="00C108E2" w:rsidRDefault="00C108E2" w:rsidP="00C108E2">
      <w:r w:rsidRPr="00C108E2">
        <w:t>Not “build less vision” —</w:t>
      </w:r>
      <w:r w:rsidRPr="00C108E2">
        <w:br/>
      </w:r>
      <w:r w:rsidRPr="00C108E2">
        <w:rPr>
          <w:b/>
          <w:bCs/>
        </w:rPr>
        <w:t>“enter through a sharper door.”</w:t>
      </w:r>
    </w:p>
    <w:p w14:paraId="55DDBFB3" w14:textId="77777777" w:rsidR="00C108E2" w:rsidRPr="00C108E2" w:rsidRDefault="00C108E2" w:rsidP="00C108E2">
      <w:r w:rsidRPr="00C108E2">
        <w:pict w14:anchorId="5EE8D2C3">
          <v:rect id="_x0000_i1229" style="width:0;height:0" o:hralign="center" o:hrstd="t" o:hr="t" fillcolor="#a0a0a0" stroked="f"/>
        </w:pict>
      </w:r>
    </w:p>
    <w:p w14:paraId="37102C44" w14:textId="77777777" w:rsidR="00C108E2" w:rsidRPr="00C108E2" w:rsidRDefault="00C108E2" w:rsidP="00C108E2">
      <w:pPr>
        <w:rPr>
          <w:b/>
          <w:bCs/>
        </w:rPr>
      </w:pPr>
      <w:r w:rsidRPr="00C108E2">
        <w:rPr>
          <w:b/>
          <w:bCs/>
        </w:rPr>
        <w:t>Now the hard truth (the part you asked for)</w:t>
      </w:r>
    </w:p>
    <w:p w14:paraId="027F0F50" w14:textId="77777777" w:rsidR="00C108E2" w:rsidRPr="00C108E2" w:rsidRDefault="00C108E2" w:rsidP="00C108E2">
      <w:pPr>
        <w:rPr>
          <w:b/>
          <w:bCs/>
        </w:rPr>
      </w:pPr>
      <w:r w:rsidRPr="00C108E2">
        <w:rPr>
          <w:rFonts w:ascii="Segoe UI Emoji" w:hAnsi="Segoe UI Emoji" w:cs="Segoe UI Emoji"/>
          <w:b/>
          <w:bCs/>
        </w:rPr>
        <w:t>❓</w:t>
      </w:r>
      <w:r w:rsidRPr="00C108E2">
        <w:rPr>
          <w:b/>
          <w:bCs/>
        </w:rPr>
        <w:t xml:space="preserve"> Did OpenAI kill your vision?</w:t>
      </w:r>
    </w:p>
    <w:p w14:paraId="5F7B2509" w14:textId="77777777" w:rsidR="00C108E2" w:rsidRPr="00C108E2" w:rsidRDefault="00C108E2" w:rsidP="00C108E2">
      <w:r w:rsidRPr="00C108E2">
        <w:rPr>
          <w:b/>
          <w:bCs/>
        </w:rPr>
        <w:t>No. But they killed the </w:t>
      </w:r>
      <w:r w:rsidRPr="00C108E2">
        <w:rPr>
          <w:b/>
          <w:bCs/>
          <w:i/>
          <w:iCs/>
        </w:rPr>
        <w:t>lazy version</w:t>
      </w:r>
      <w:r w:rsidRPr="00C108E2">
        <w:rPr>
          <w:b/>
          <w:bCs/>
        </w:rPr>
        <w:t> of it.</w:t>
      </w:r>
    </w:p>
    <w:p w14:paraId="1248B439" w14:textId="77777777" w:rsidR="00C108E2" w:rsidRPr="00C108E2" w:rsidRDefault="00C108E2" w:rsidP="00C108E2">
      <w:r w:rsidRPr="00C108E2">
        <w:t>If Daena were:</w:t>
      </w:r>
    </w:p>
    <w:p w14:paraId="0A36B30C" w14:textId="77777777" w:rsidR="00C108E2" w:rsidRPr="00C108E2" w:rsidRDefault="00C108E2" w:rsidP="00C108E2">
      <w:pPr>
        <w:numPr>
          <w:ilvl w:val="0"/>
          <w:numId w:val="10"/>
        </w:numPr>
      </w:pPr>
      <w:r w:rsidRPr="00C108E2">
        <w:t>Just agents</w:t>
      </w:r>
    </w:p>
    <w:p w14:paraId="6F7F79A5" w14:textId="77777777" w:rsidR="00C108E2" w:rsidRPr="00C108E2" w:rsidRDefault="00C108E2" w:rsidP="00C108E2">
      <w:pPr>
        <w:numPr>
          <w:ilvl w:val="0"/>
          <w:numId w:val="10"/>
        </w:numPr>
      </w:pPr>
      <w:r w:rsidRPr="00C108E2">
        <w:t>Just workflows</w:t>
      </w:r>
    </w:p>
    <w:p w14:paraId="086AA82E" w14:textId="77777777" w:rsidR="00C108E2" w:rsidRPr="00C108E2" w:rsidRDefault="00C108E2" w:rsidP="00C108E2">
      <w:pPr>
        <w:numPr>
          <w:ilvl w:val="0"/>
          <w:numId w:val="10"/>
        </w:numPr>
      </w:pPr>
      <w:r w:rsidRPr="00C108E2">
        <w:t>Just prompt orchestration</w:t>
      </w:r>
    </w:p>
    <w:p w14:paraId="7EC29C49" w14:textId="77777777" w:rsidR="00C108E2" w:rsidRPr="00C108E2" w:rsidRDefault="00C108E2" w:rsidP="00C108E2">
      <w:pPr>
        <w:numPr>
          <w:ilvl w:val="0"/>
          <w:numId w:val="10"/>
        </w:numPr>
      </w:pPr>
      <w:r w:rsidRPr="00C108E2">
        <w:t>Just tool calling</w:t>
      </w:r>
    </w:p>
    <w:p w14:paraId="0AF2A9D6" w14:textId="77777777" w:rsidR="00C108E2" w:rsidRPr="00C108E2" w:rsidRDefault="00C108E2" w:rsidP="00C108E2">
      <w:r w:rsidRPr="00C108E2">
        <w:t>Then yes — you’d be dead.</w:t>
      </w:r>
    </w:p>
    <w:p w14:paraId="1A6A4066" w14:textId="77777777" w:rsidR="00C108E2" w:rsidRPr="00C108E2" w:rsidRDefault="00C108E2" w:rsidP="00C108E2">
      <w:r w:rsidRPr="00C108E2">
        <w:t>But Daena is:</w:t>
      </w:r>
    </w:p>
    <w:p w14:paraId="793551BB" w14:textId="77777777" w:rsidR="00C108E2" w:rsidRPr="00C108E2" w:rsidRDefault="00C108E2" w:rsidP="00C108E2">
      <w:pPr>
        <w:numPr>
          <w:ilvl w:val="0"/>
          <w:numId w:val="11"/>
        </w:numPr>
      </w:pPr>
      <w:r w:rsidRPr="00C108E2">
        <w:t>A </w:t>
      </w:r>
      <w:r w:rsidRPr="00C108E2">
        <w:rPr>
          <w:b/>
          <w:bCs/>
        </w:rPr>
        <w:t>governed multi-agent organization</w:t>
      </w:r>
    </w:p>
    <w:p w14:paraId="0D8D7A7B" w14:textId="77777777" w:rsidR="00C108E2" w:rsidRPr="00C108E2" w:rsidRDefault="00C108E2" w:rsidP="00C108E2">
      <w:pPr>
        <w:numPr>
          <w:ilvl w:val="0"/>
          <w:numId w:val="11"/>
        </w:numPr>
      </w:pPr>
      <w:r w:rsidRPr="00C108E2">
        <w:t>With </w:t>
      </w:r>
      <w:r w:rsidRPr="00C108E2">
        <w:rPr>
          <w:b/>
          <w:bCs/>
        </w:rPr>
        <w:t>memory, roles, hierarchy</w:t>
      </w:r>
    </w:p>
    <w:p w14:paraId="07A08ACB" w14:textId="77777777" w:rsidR="00C108E2" w:rsidRPr="00C108E2" w:rsidRDefault="00C108E2" w:rsidP="00C108E2">
      <w:pPr>
        <w:numPr>
          <w:ilvl w:val="0"/>
          <w:numId w:val="11"/>
        </w:numPr>
      </w:pPr>
      <w:r w:rsidRPr="00C108E2">
        <w:t>With </w:t>
      </w:r>
      <w:r w:rsidRPr="00C108E2">
        <w:rPr>
          <w:b/>
          <w:bCs/>
        </w:rPr>
        <w:t>decision arbitration</w:t>
      </w:r>
    </w:p>
    <w:p w14:paraId="34F93383" w14:textId="77777777" w:rsidR="00C108E2" w:rsidRPr="00C108E2" w:rsidRDefault="00C108E2" w:rsidP="00C108E2">
      <w:pPr>
        <w:numPr>
          <w:ilvl w:val="0"/>
          <w:numId w:val="11"/>
        </w:numPr>
      </w:pPr>
      <w:r w:rsidRPr="00C108E2">
        <w:t>With </w:t>
      </w:r>
      <w:r w:rsidRPr="00C108E2">
        <w:rPr>
          <w:b/>
          <w:bCs/>
        </w:rPr>
        <w:t>long-term learning</w:t>
      </w:r>
    </w:p>
    <w:p w14:paraId="5739F10B" w14:textId="77777777" w:rsidR="00C108E2" w:rsidRPr="00C108E2" w:rsidRDefault="00C108E2" w:rsidP="00C108E2">
      <w:pPr>
        <w:numPr>
          <w:ilvl w:val="0"/>
          <w:numId w:val="11"/>
        </w:numPr>
      </w:pPr>
      <w:r w:rsidRPr="00C108E2">
        <w:t>With </w:t>
      </w:r>
      <w:r w:rsidRPr="00C108E2">
        <w:rPr>
          <w:b/>
          <w:bCs/>
        </w:rPr>
        <w:t>founder-in-the-loop control</w:t>
      </w:r>
    </w:p>
    <w:p w14:paraId="64E125A2" w14:textId="77777777" w:rsidR="00C108E2" w:rsidRPr="00C108E2" w:rsidRDefault="00C108E2" w:rsidP="00C108E2">
      <w:pPr>
        <w:numPr>
          <w:ilvl w:val="0"/>
          <w:numId w:val="11"/>
        </w:numPr>
      </w:pPr>
      <w:r w:rsidRPr="00C108E2">
        <w:t>With </w:t>
      </w:r>
      <w:r w:rsidRPr="00C108E2">
        <w:rPr>
          <w:b/>
          <w:bCs/>
        </w:rPr>
        <w:t>company semantics</w:t>
      </w:r>
    </w:p>
    <w:p w14:paraId="2C6DB49C" w14:textId="77777777" w:rsidR="00C108E2" w:rsidRPr="00C108E2" w:rsidRDefault="00C108E2" w:rsidP="00C108E2">
      <w:r w:rsidRPr="00C108E2">
        <w:t>OpenAI </w:t>
      </w:r>
      <w:r w:rsidRPr="00C108E2">
        <w:rPr>
          <w:b/>
          <w:bCs/>
        </w:rPr>
        <w:t>cannot ship that</w:t>
      </w:r>
      <w:r w:rsidRPr="00C108E2">
        <w:t> without becoming:</w:t>
      </w:r>
    </w:p>
    <w:p w14:paraId="07B688B6" w14:textId="77777777" w:rsidR="00C108E2" w:rsidRPr="00C108E2" w:rsidRDefault="00C108E2" w:rsidP="00C108E2">
      <w:pPr>
        <w:numPr>
          <w:ilvl w:val="0"/>
          <w:numId w:val="12"/>
        </w:numPr>
      </w:pPr>
      <w:r w:rsidRPr="00C108E2">
        <w:t>A consulting company</w:t>
      </w:r>
    </w:p>
    <w:p w14:paraId="00A75EE6" w14:textId="77777777" w:rsidR="00C108E2" w:rsidRPr="00C108E2" w:rsidRDefault="00C108E2" w:rsidP="00C108E2">
      <w:pPr>
        <w:numPr>
          <w:ilvl w:val="0"/>
          <w:numId w:val="12"/>
        </w:numPr>
      </w:pPr>
      <w:r w:rsidRPr="00C108E2">
        <w:lastRenderedPageBreak/>
        <w:t>An ERP vendor</w:t>
      </w:r>
    </w:p>
    <w:p w14:paraId="2FF05A8C" w14:textId="77777777" w:rsidR="00C108E2" w:rsidRPr="00C108E2" w:rsidRDefault="00C108E2" w:rsidP="00C108E2">
      <w:pPr>
        <w:numPr>
          <w:ilvl w:val="0"/>
          <w:numId w:val="12"/>
        </w:numPr>
      </w:pPr>
      <w:r w:rsidRPr="00C108E2">
        <w:t>A governance platform</w:t>
      </w:r>
    </w:p>
    <w:p w14:paraId="32CE8128" w14:textId="77777777" w:rsidR="00C108E2" w:rsidRPr="00C108E2" w:rsidRDefault="00C108E2" w:rsidP="00C108E2">
      <w:pPr>
        <w:numPr>
          <w:ilvl w:val="0"/>
          <w:numId w:val="12"/>
        </w:numPr>
      </w:pPr>
      <w:r w:rsidRPr="00C108E2">
        <w:t>A liability holder</w:t>
      </w:r>
    </w:p>
    <w:p w14:paraId="373DA7C6" w14:textId="77777777" w:rsidR="00C108E2" w:rsidRPr="00C108E2" w:rsidRDefault="00C108E2" w:rsidP="00C108E2">
      <w:r w:rsidRPr="00C108E2">
        <w:t>They won’t.</w:t>
      </w:r>
    </w:p>
    <w:p w14:paraId="535A16A8" w14:textId="77777777" w:rsidR="00C108E2" w:rsidRPr="00C108E2" w:rsidRDefault="00C108E2" w:rsidP="00C108E2">
      <w:r w:rsidRPr="00C108E2">
        <w:pict w14:anchorId="24EA7CC0">
          <v:rect id="_x0000_i1230" style="width:0;height:0" o:hralign="center" o:hrstd="t" o:hr="t" fillcolor="#a0a0a0" stroked="f"/>
        </w:pict>
      </w:r>
    </w:p>
    <w:p w14:paraId="42240459" w14:textId="77777777" w:rsidR="00C108E2" w:rsidRPr="00C108E2" w:rsidRDefault="00C108E2" w:rsidP="00C108E2">
      <w:pPr>
        <w:rPr>
          <w:b/>
          <w:bCs/>
        </w:rPr>
      </w:pPr>
      <w:r w:rsidRPr="00C108E2">
        <w:rPr>
          <w:b/>
          <w:bCs/>
        </w:rPr>
        <w:t>Where you must adapt (this is critical)</w:t>
      </w:r>
    </w:p>
    <w:p w14:paraId="7AC79196" w14:textId="77777777" w:rsidR="00C108E2" w:rsidRPr="00C108E2" w:rsidRDefault="00C108E2" w:rsidP="00C108E2">
      <w:pPr>
        <w:rPr>
          <w:b/>
          <w:bCs/>
        </w:rPr>
      </w:pPr>
      <w:r w:rsidRPr="00C108E2">
        <w:rPr>
          <w:b/>
          <w:bCs/>
        </w:rPr>
        <w:t>1️</w:t>
      </w:r>
      <w:r w:rsidRPr="00C108E2">
        <w:rPr>
          <w:rFonts w:ascii="Segoe UI Symbol" w:hAnsi="Segoe UI Symbol" w:cs="Segoe UI Symbol"/>
          <w:b/>
          <w:bCs/>
        </w:rPr>
        <w:t>⃣</w:t>
      </w:r>
      <w:r w:rsidRPr="00C108E2">
        <w:rPr>
          <w:b/>
          <w:bCs/>
        </w:rPr>
        <w:t xml:space="preserve"> Stop selling Daena as “agents”</w:t>
      </w:r>
    </w:p>
    <w:p w14:paraId="55291DBA" w14:textId="77777777" w:rsidR="00C108E2" w:rsidRPr="00C108E2" w:rsidRDefault="00C108E2" w:rsidP="00C108E2">
      <w:r w:rsidRPr="00C108E2">
        <w:t xml:space="preserve">Agents are </w:t>
      </w:r>
      <w:proofErr w:type="gramStart"/>
      <w:r w:rsidRPr="00C108E2">
        <w:t>now</w:t>
      </w:r>
      <w:proofErr w:type="gramEnd"/>
      <w:r w:rsidRPr="00C108E2">
        <w:t xml:space="preserve"> table </w:t>
      </w:r>
      <w:proofErr w:type="gramStart"/>
      <w:r w:rsidRPr="00C108E2">
        <w:t>stakes</w:t>
      </w:r>
      <w:proofErr w:type="gramEnd"/>
      <w:r w:rsidRPr="00C108E2">
        <w:t>.</w:t>
      </w:r>
    </w:p>
    <w:p w14:paraId="25665AB0" w14:textId="77777777" w:rsidR="00C108E2" w:rsidRPr="00C108E2" w:rsidRDefault="00C108E2" w:rsidP="00C108E2">
      <w:r w:rsidRPr="00C108E2">
        <w:t>You sell Daena as:</w:t>
      </w:r>
    </w:p>
    <w:p w14:paraId="62B1DDEA" w14:textId="77777777" w:rsidR="00C108E2" w:rsidRPr="00C108E2" w:rsidRDefault="00C108E2" w:rsidP="00C108E2">
      <w:r w:rsidRPr="00C108E2">
        <w:rPr>
          <w:b/>
          <w:bCs/>
        </w:rPr>
        <w:t>An AI VP that runs an AI-native company</w:t>
      </w:r>
    </w:p>
    <w:p w14:paraId="5C9B3AE4" w14:textId="77777777" w:rsidR="00C108E2" w:rsidRPr="00C108E2" w:rsidRDefault="00C108E2" w:rsidP="00C108E2">
      <w:r w:rsidRPr="00C108E2">
        <w:t>Language matters.</w:t>
      </w:r>
    </w:p>
    <w:p w14:paraId="4A2F1159" w14:textId="77777777" w:rsidR="00C108E2" w:rsidRPr="00C108E2" w:rsidRDefault="00C108E2" w:rsidP="00C108E2">
      <w:r w:rsidRPr="00C108E2">
        <w:pict w14:anchorId="52C09988">
          <v:rect id="_x0000_i1231" style="width:0;height:0" o:hralign="center" o:hrstd="t" o:hr="t" fillcolor="#a0a0a0" stroked="f"/>
        </w:pict>
      </w:r>
    </w:p>
    <w:p w14:paraId="0AB958FB" w14:textId="77777777" w:rsidR="00C108E2" w:rsidRPr="00C108E2" w:rsidRDefault="00C108E2" w:rsidP="00C108E2">
      <w:pPr>
        <w:rPr>
          <w:b/>
          <w:bCs/>
        </w:rPr>
      </w:pPr>
      <w:r w:rsidRPr="00C108E2">
        <w:rPr>
          <w:b/>
          <w:bCs/>
        </w:rPr>
        <w:t>2️</w:t>
      </w:r>
      <w:r w:rsidRPr="00C108E2">
        <w:rPr>
          <w:rFonts w:ascii="Segoe UI Symbol" w:hAnsi="Segoe UI Symbol" w:cs="Segoe UI Symbol"/>
          <w:b/>
          <w:bCs/>
        </w:rPr>
        <w:t>⃣</w:t>
      </w:r>
      <w:r w:rsidRPr="00C108E2">
        <w:rPr>
          <w:b/>
          <w:bCs/>
        </w:rPr>
        <w:t xml:space="preserve"> </w:t>
      </w:r>
      <w:proofErr w:type="spellStart"/>
      <w:r w:rsidRPr="00C108E2">
        <w:rPr>
          <w:b/>
          <w:bCs/>
        </w:rPr>
        <w:t>VibeAgent</w:t>
      </w:r>
      <w:proofErr w:type="spellEnd"/>
      <w:r w:rsidRPr="00C108E2">
        <w:rPr>
          <w:b/>
          <w:bCs/>
        </w:rPr>
        <w:t xml:space="preserve"> is your wedge (non-negotiable)</w:t>
      </w:r>
    </w:p>
    <w:p w14:paraId="039739E7" w14:textId="77777777" w:rsidR="00C108E2" w:rsidRPr="00C108E2" w:rsidRDefault="00C108E2" w:rsidP="00C108E2">
      <w:proofErr w:type="spellStart"/>
      <w:r w:rsidRPr="00C108E2">
        <w:t>VibeAgent</w:t>
      </w:r>
      <w:proofErr w:type="spellEnd"/>
      <w:r w:rsidRPr="00C108E2">
        <w:t xml:space="preserve"> should be:</w:t>
      </w:r>
    </w:p>
    <w:p w14:paraId="5B95068B" w14:textId="77777777" w:rsidR="00C108E2" w:rsidRPr="00C108E2" w:rsidRDefault="00C108E2" w:rsidP="00C108E2">
      <w:pPr>
        <w:numPr>
          <w:ilvl w:val="0"/>
          <w:numId w:val="13"/>
        </w:numPr>
      </w:pPr>
      <w:r w:rsidRPr="00C108E2">
        <w:t>The </w:t>
      </w:r>
      <w:r w:rsidRPr="00C108E2">
        <w:rPr>
          <w:i/>
          <w:iCs/>
        </w:rPr>
        <w:t>human interface</w:t>
      </w:r>
    </w:p>
    <w:p w14:paraId="7F28E21A" w14:textId="77777777" w:rsidR="00C108E2" w:rsidRPr="00C108E2" w:rsidRDefault="00C108E2" w:rsidP="00C108E2">
      <w:pPr>
        <w:numPr>
          <w:ilvl w:val="0"/>
          <w:numId w:val="13"/>
        </w:numPr>
      </w:pPr>
      <w:r w:rsidRPr="00C108E2">
        <w:t>The onboarding layer</w:t>
      </w:r>
    </w:p>
    <w:p w14:paraId="5E76F6F4" w14:textId="77777777" w:rsidR="00C108E2" w:rsidRPr="00C108E2" w:rsidRDefault="00C108E2" w:rsidP="00C108E2">
      <w:pPr>
        <w:numPr>
          <w:ilvl w:val="0"/>
          <w:numId w:val="13"/>
        </w:numPr>
      </w:pPr>
      <w:r w:rsidRPr="00C108E2">
        <w:t>The “first 100 users” product</w:t>
      </w:r>
    </w:p>
    <w:p w14:paraId="14ECE40E" w14:textId="77777777" w:rsidR="00C108E2" w:rsidRPr="00C108E2" w:rsidRDefault="00C108E2" w:rsidP="00C108E2">
      <w:r w:rsidRPr="00C108E2">
        <w:t>Example positioning:</w:t>
      </w:r>
    </w:p>
    <w:p w14:paraId="5EF5B8C3" w14:textId="77777777" w:rsidR="00C108E2" w:rsidRPr="00C108E2" w:rsidRDefault="00C108E2" w:rsidP="00C108E2">
      <w:r w:rsidRPr="00C108E2">
        <w:t>“</w:t>
      </w:r>
      <w:proofErr w:type="spellStart"/>
      <w:r w:rsidRPr="00C108E2">
        <w:t>VibeAgent</w:t>
      </w:r>
      <w:proofErr w:type="spellEnd"/>
      <w:r w:rsidRPr="00C108E2">
        <w:t xml:space="preserve"> is how founders talk to their AI company.”</w:t>
      </w:r>
    </w:p>
    <w:p w14:paraId="13BDFC37" w14:textId="77777777" w:rsidR="00C108E2" w:rsidRPr="00C108E2" w:rsidRDefault="00C108E2" w:rsidP="00C108E2">
      <w:r w:rsidRPr="00C108E2">
        <w:t>Not:</w:t>
      </w:r>
    </w:p>
    <w:p w14:paraId="7A81889E" w14:textId="77777777" w:rsidR="00C108E2" w:rsidRPr="00C108E2" w:rsidRDefault="00C108E2" w:rsidP="00C108E2">
      <w:pPr>
        <w:numPr>
          <w:ilvl w:val="0"/>
          <w:numId w:val="14"/>
        </w:numPr>
      </w:pPr>
      <w:r w:rsidRPr="00C108E2">
        <w:t>“Yet another agent builder”</w:t>
      </w:r>
    </w:p>
    <w:p w14:paraId="56630FE8" w14:textId="77777777" w:rsidR="00C108E2" w:rsidRPr="00C108E2" w:rsidRDefault="00C108E2" w:rsidP="00C108E2">
      <w:r w:rsidRPr="00C108E2">
        <w:pict w14:anchorId="41CED0B2">
          <v:rect id="_x0000_i1232" style="width:0;height:0" o:hralign="center" o:hrstd="t" o:hr="t" fillcolor="#a0a0a0" stroked="f"/>
        </w:pict>
      </w:r>
    </w:p>
    <w:p w14:paraId="31661086" w14:textId="77777777" w:rsidR="00C108E2" w:rsidRPr="00C108E2" w:rsidRDefault="00C108E2" w:rsidP="00C108E2">
      <w:pPr>
        <w:rPr>
          <w:b/>
          <w:bCs/>
        </w:rPr>
      </w:pPr>
      <w:r w:rsidRPr="00C108E2">
        <w:rPr>
          <w:b/>
          <w:bCs/>
        </w:rPr>
        <w:t>3️</w:t>
      </w:r>
      <w:r w:rsidRPr="00C108E2">
        <w:rPr>
          <w:rFonts w:ascii="Segoe UI Symbol" w:hAnsi="Segoe UI Symbol" w:cs="Segoe UI Symbol"/>
          <w:b/>
          <w:bCs/>
        </w:rPr>
        <w:t>⃣</w:t>
      </w:r>
      <w:r w:rsidRPr="00C108E2">
        <w:rPr>
          <w:b/>
          <w:bCs/>
        </w:rPr>
        <w:t xml:space="preserve"> Use OpenAI — don’t fight it</w:t>
      </w:r>
    </w:p>
    <w:p w14:paraId="3394A4F8" w14:textId="77777777" w:rsidR="00C108E2" w:rsidRPr="00C108E2" w:rsidRDefault="00C108E2" w:rsidP="00C108E2">
      <w:r w:rsidRPr="00C108E2">
        <w:t>Daena should:</w:t>
      </w:r>
    </w:p>
    <w:p w14:paraId="68899216" w14:textId="77777777" w:rsidR="00C108E2" w:rsidRPr="00C108E2" w:rsidRDefault="00C108E2" w:rsidP="00C108E2">
      <w:pPr>
        <w:numPr>
          <w:ilvl w:val="0"/>
          <w:numId w:val="15"/>
        </w:numPr>
      </w:pPr>
      <w:r w:rsidRPr="00C108E2">
        <w:t>Use OpenAI Agent Builder </w:t>
      </w:r>
      <w:r w:rsidRPr="00C108E2">
        <w:rPr>
          <w:b/>
          <w:bCs/>
        </w:rPr>
        <w:t>inside</w:t>
      </w:r>
    </w:p>
    <w:p w14:paraId="00B64796" w14:textId="77777777" w:rsidR="00C108E2" w:rsidRPr="00C108E2" w:rsidRDefault="00C108E2" w:rsidP="00C108E2">
      <w:pPr>
        <w:numPr>
          <w:ilvl w:val="0"/>
          <w:numId w:val="15"/>
        </w:numPr>
      </w:pPr>
      <w:r w:rsidRPr="00C108E2">
        <w:t>Consume MCP servers</w:t>
      </w:r>
    </w:p>
    <w:p w14:paraId="6BE5070D" w14:textId="77777777" w:rsidR="00C108E2" w:rsidRPr="00C108E2" w:rsidRDefault="00C108E2" w:rsidP="00C108E2">
      <w:pPr>
        <w:numPr>
          <w:ilvl w:val="0"/>
          <w:numId w:val="15"/>
        </w:numPr>
      </w:pPr>
      <w:r w:rsidRPr="00C108E2">
        <w:lastRenderedPageBreak/>
        <w:t xml:space="preserve">Swap in OSS models </w:t>
      </w:r>
      <w:proofErr w:type="gramStart"/>
      <w:r w:rsidRPr="00C108E2">
        <w:t>where</w:t>
      </w:r>
      <w:proofErr w:type="gramEnd"/>
      <w:r w:rsidRPr="00C108E2">
        <w:t xml:space="preserve"> useful</w:t>
      </w:r>
    </w:p>
    <w:p w14:paraId="4C4C7B74" w14:textId="77777777" w:rsidR="00C108E2" w:rsidRPr="00C108E2" w:rsidRDefault="00C108E2" w:rsidP="00C108E2">
      <w:pPr>
        <w:numPr>
          <w:ilvl w:val="0"/>
          <w:numId w:val="15"/>
        </w:numPr>
      </w:pPr>
      <w:r w:rsidRPr="00C108E2">
        <w:t>Treat models as replaceable organs</w:t>
      </w:r>
    </w:p>
    <w:p w14:paraId="2D28EE94" w14:textId="77777777" w:rsidR="00C108E2" w:rsidRPr="00C108E2" w:rsidRDefault="00C108E2" w:rsidP="00C108E2">
      <w:r w:rsidRPr="00C108E2">
        <w:t xml:space="preserve">Your </w:t>
      </w:r>
      <w:proofErr w:type="gramStart"/>
      <w:r w:rsidRPr="00C108E2">
        <w:t>moat</w:t>
      </w:r>
      <w:proofErr w:type="gramEnd"/>
      <w:r w:rsidRPr="00C108E2">
        <w:t xml:space="preserve"> is:</w:t>
      </w:r>
    </w:p>
    <w:p w14:paraId="16556AA7" w14:textId="77777777" w:rsidR="00C108E2" w:rsidRPr="00C108E2" w:rsidRDefault="00C108E2" w:rsidP="00C108E2">
      <w:pPr>
        <w:numPr>
          <w:ilvl w:val="0"/>
          <w:numId w:val="16"/>
        </w:numPr>
      </w:pPr>
      <w:r w:rsidRPr="00C108E2">
        <w:t>Architecture</w:t>
      </w:r>
    </w:p>
    <w:p w14:paraId="65E935B3" w14:textId="77777777" w:rsidR="00C108E2" w:rsidRPr="00C108E2" w:rsidRDefault="00C108E2" w:rsidP="00C108E2">
      <w:pPr>
        <w:numPr>
          <w:ilvl w:val="0"/>
          <w:numId w:val="16"/>
        </w:numPr>
      </w:pPr>
      <w:r w:rsidRPr="00C108E2">
        <w:t>Memory</w:t>
      </w:r>
    </w:p>
    <w:p w14:paraId="3EBDF43C" w14:textId="77777777" w:rsidR="00C108E2" w:rsidRPr="00C108E2" w:rsidRDefault="00C108E2" w:rsidP="00C108E2">
      <w:pPr>
        <w:numPr>
          <w:ilvl w:val="0"/>
          <w:numId w:val="16"/>
        </w:numPr>
      </w:pPr>
      <w:r w:rsidRPr="00C108E2">
        <w:t>Governance</w:t>
      </w:r>
    </w:p>
    <w:p w14:paraId="184F8455" w14:textId="77777777" w:rsidR="00C108E2" w:rsidRPr="00C108E2" w:rsidRDefault="00C108E2" w:rsidP="00C108E2">
      <w:pPr>
        <w:numPr>
          <w:ilvl w:val="0"/>
          <w:numId w:val="16"/>
        </w:numPr>
      </w:pPr>
      <w:r w:rsidRPr="00C108E2">
        <w:t>Continuity</w:t>
      </w:r>
    </w:p>
    <w:p w14:paraId="3D945EE3" w14:textId="77777777" w:rsidR="00C108E2" w:rsidRPr="00C108E2" w:rsidRDefault="00C108E2" w:rsidP="00C108E2">
      <w:r w:rsidRPr="00C108E2">
        <w:t>Not models.</w:t>
      </w:r>
    </w:p>
    <w:p w14:paraId="0008F22D" w14:textId="77777777" w:rsidR="00C108E2" w:rsidRPr="00C108E2" w:rsidRDefault="00C108E2" w:rsidP="00C108E2">
      <w:r w:rsidRPr="00C108E2">
        <w:pict w14:anchorId="362911C9">
          <v:rect id="_x0000_i1233" style="width:0;height:0" o:hralign="center" o:hrstd="t" o:hr="t" fillcolor="#a0a0a0" stroked="f"/>
        </w:pict>
      </w:r>
    </w:p>
    <w:p w14:paraId="723F554D" w14:textId="77777777" w:rsidR="00C108E2" w:rsidRPr="00C108E2" w:rsidRDefault="00C108E2" w:rsidP="00C108E2">
      <w:pPr>
        <w:rPr>
          <w:b/>
          <w:bCs/>
        </w:rPr>
      </w:pPr>
      <w:r w:rsidRPr="00C108E2">
        <w:rPr>
          <w:b/>
          <w:bCs/>
        </w:rPr>
        <w:t>4️</w:t>
      </w:r>
      <w:r w:rsidRPr="00C108E2">
        <w:rPr>
          <w:rFonts w:ascii="Segoe UI Symbol" w:hAnsi="Segoe UI Symbol" w:cs="Segoe UI Symbol"/>
          <w:b/>
          <w:bCs/>
        </w:rPr>
        <w:t>⃣</w:t>
      </w:r>
      <w:r w:rsidRPr="00C108E2">
        <w:rPr>
          <w:b/>
          <w:bCs/>
        </w:rPr>
        <w:t xml:space="preserve"> Your real competitors (be honest)</w:t>
      </w:r>
    </w:p>
    <w:p w14:paraId="02B86A95" w14:textId="77777777" w:rsidR="00C108E2" w:rsidRPr="00C108E2" w:rsidRDefault="00C108E2" w:rsidP="00C108E2">
      <w:r w:rsidRPr="00C108E2">
        <w:t>Not OpenAI.</w:t>
      </w:r>
    </w:p>
    <w:p w14:paraId="77DD7DC3" w14:textId="77777777" w:rsidR="00C108E2" w:rsidRPr="00C108E2" w:rsidRDefault="00C108E2" w:rsidP="00C108E2">
      <w:r w:rsidRPr="00C108E2">
        <w:t>Your real competitors are:</w:t>
      </w:r>
    </w:p>
    <w:p w14:paraId="072EA56C" w14:textId="77777777" w:rsidR="00C108E2" w:rsidRPr="00C108E2" w:rsidRDefault="00C108E2" w:rsidP="00C108E2">
      <w:pPr>
        <w:numPr>
          <w:ilvl w:val="0"/>
          <w:numId w:val="17"/>
        </w:numPr>
      </w:pPr>
      <w:r w:rsidRPr="00C108E2">
        <w:t>Enterprise SaaS (ERP, CRM, BI)</w:t>
      </w:r>
    </w:p>
    <w:p w14:paraId="238CC2EE" w14:textId="77777777" w:rsidR="00C108E2" w:rsidRPr="00C108E2" w:rsidRDefault="00C108E2" w:rsidP="00C108E2">
      <w:pPr>
        <w:numPr>
          <w:ilvl w:val="0"/>
          <w:numId w:val="17"/>
        </w:numPr>
      </w:pPr>
      <w:r w:rsidRPr="00C108E2">
        <w:t>Consulting firms</w:t>
      </w:r>
    </w:p>
    <w:p w14:paraId="6A1EDBC1" w14:textId="77777777" w:rsidR="00C108E2" w:rsidRPr="00C108E2" w:rsidRDefault="00C108E2" w:rsidP="00C108E2">
      <w:pPr>
        <w:numPr>
          <w:ilvl w:val="0"/>
          <w:numId w:val="17"/>
        </w:numPr>
      </w:pPr>
      <w:r w:rsidRPr="00C108E2">
        <w:t>Human middle management</w:t>
      </w:r>
    </w:p>
    <w:p w14:paraId="3CE17D44" w14:textId="77777777" w:rsidR="00C108E2" w:rsidRPr="00C108E2" w:rsidRDefault="00C108E2" w:rsidP="00C108E2">
      <w:pPr>
        <w:numPr>
          <w:ilvl w:val="0"/>
          <w:numId w:val="17"/>
        </w:numPr>
      </w:pPr>
      <w:r w:rsidRPr="00C108E2">
        <w:t>Operational chaos</w:t>
      </w:r>
    </w:p>
    <w:p w14:paraId="318F60BD" w14:textId="77777777" w:rsidR="00C108E2" w:rsidRPr="00C108E2" w:rsidRDefault="00C108E2" w:rsidP="00C108E2">
      <w:r w:rsidRPr="00C108E2">
        <w:t>You’re replacing </w:t>
      </w:r>
      <w:r w:rsidRPr="00C108E2">
        <w:rPr>
          <w:b/>
          <w:bCs/>
        </w:rPr>
        <w:t>organizational friction</w:t>
      </w:r>
      <w:r w:rsidRPr="00C108E2">
        <w:t>, not tools.</w:t>
      </w:r>
    </w:p>
    <w:p w14:paraId="647EEDA0" w14:textId="77777777" w:rsidR="00C108E2" w:rsidRPr="00C108E2" w:rsidRDefault="00C108E2" w:rsidP="00C108E2">
      <w:r w:rsidRPr="00C108E2">
        <w:pict w14:anchorId="609C0CAE">
          <v:rect id="_x0000_i1234" style="width:0;height:0" o:hralign="center" o:hrstd="t" o:hr="t" fillcolor="#a0a0a0" stroked="f"/>
        </w:pict>
      </w:r>
    </w:p>
    <w:p w14:paraId="746F1174" w14:textId="77777777" w:rsidR="00C108E2" w:rsidRPr="00C108E2" w:rsidRDefault="00C108E2" w:rsidP="00C108E2">
      <w:pPr>
        <w:rPr>
          <w:b/>
          <w:bCs/>
        </w:rPr>
      </w:pPr>
      <w:r w:rsidRPr="00C108E2">
        <w:rPr>
          <w:b/>
          <w:bCs/>
        </w:rPr>
        <w:t>Strategic repositioning (clear + sharp)</w:t>
      </w:r>
    </w:p>
    <w:p w14:paraId="63FD726B" w14:textId="77777777" w:rsidR="00C108E2" w:rsidRPr="00C108E2" w:rsidRDefault="00C108E2" w:rsidP="00C108E2">
      <w:pPr>
        <w:rPr>
          <w:b/>
          <w:bCs/>
        </w:rPr>
      </w:pPr>
      <w:r w:rsidRPr="00C108E2">
        <w:rPr>
          <w:b/>
          <w:bCs/>
        </w:rPr>
        <w:t>Daena</w:t>
      </w:r>
    </w:p>
    <w:p w14:paraId="0D1B66A4" w14:textId="77777777" w:rsidR="00C108E2" w:rsidRPr="00C108E2" w:rsidRDefault="00C108E2" w:rsidP="00C108E2">
      <w:r w:rsidRPr="00C108E2">
        <w:rPr>
          <w:b/>
          <w:bCs/>
        </w:rPr>
        <w:t>“Daena is an AI VP that governs agents, decisions, and memory across your company.”</w:t>
      </w:r>
    </w:p>
    <w:p w14:paraId="6F3D470A" w14:textId="77777777" w:rsidR="00C108E2" w:rsidRPr="00C108E2" w:rsidRDefault="00C108E2" w:rsidP="00C108E2">
      <w:pPr>
        <w:rPr>
          <w:b/>
          <w:bCs/>
        </w:rPr>
      </w:pPr>
      <w:proofErr w:type="spellStart"/>
      <w:r w:rsidRPr="00C108E2">
        <w:rPr>
          <w:b/>
          <w:bCs/>
        </w:rPr>
        <w:t>VibeAgent</w:t>
      </w:r>
      <w:proofErr w:type="spellEnd"/>
    </w:p>
    <w:p w14:paraId="1CDB43F2" w14:textId="77777777" w:rsidR="00C108E2" w:rsidRPr="00C108E2" w:rsidRDefault="00C108E2" w:rsidP="00C108E2">
      <w:r w:rsidRPr="00C108E2">
        <w:rPr>
          <w:b/>
          <w:bCs/>
        </w:rPr>
        <w:t>“</w:t>
      </w:r>
      <w:proofErr w:type="spellStart"/>
      <w:r w:rsidRPr="00C108E2">
        <w:rPr>
          <w:b/>
          <w:bCs/>
        </w:rPr>
        <w:t>VibeAgent</w:t>
      </w:r>
      <w:proofErr w:type="spellEnd"/>
      <w:r w:rsidRPr="00C108E2">
        <w:rPr>
          <w:b/>
          <w:bCs/>
        </w:rPr>
        <w:t xml:space="preserve"> is how founders talk to, guide, and audit their AI company.”</w:t>
      </w:r>
    </w:p>
    <w:p w14:paraId="22CA5164" w14:textId="77777777" w:rsidR="00C108E2" w:rsidRPr="00C108E2" w:rsidRDefault="00C108E2" w:rsidP="00C108E2">
      <w:pPr>
        <w:rPr>
          <w:b/>
          <w:bCs/>
        </w:rPr>
      </w:pPr>
      <w:r w:rsidRPr="00C108E2">
        <w:rPr>
          <w:b/>
          <w:bCs/>
        </w:rPr>
        <w:t>OpenAI</w:t>
      </w:r>
    </w:p>
    <w:p w14:paraId="46A11ED4" w14:textId="77777777" w:rsidR="00C108E2" w:rsidRPr="00C108E2" w:rsidRDefault="00C108E2" w:rsidP="00C108E2">
      <w:r w:rsidRPr="00C108E2">
        <w:t>A supplier — not a threat.</w:t>
      </w:r>
    </w:p>
    <w:p w14:paraId="2E287904" w14:textId="77777777" w:rsidR="00C108E2" w:rsidRPr="00C108E2" w:rsidRDefault="00C108E2" w:rsidP="00C108E2">
      <w:r w:rsidRPr="00C108E2">
        <w:pict w14:anchorId="5D9F660C">
          <v:rect id="_x0000_i1235" style="width:0;height:0" o:hralign="center" o:hrstd="t" o:hr="t" fillcolor="#a0a0a0" stroked="f"/>
        </w:pict>
      </w:r>
    </w:p>
    <w:p w14:paraId="61B76BAA" w14:textId="77777777" w:rsidR="00C108E2" w:rsidRPr="00C108E2" w:rsidRDefault="00C108E2" w:rsidP="00C108E2">
      <w:pPr>
        <w:rPr>
          <w:b/>
          <w:bCs/>
        </w:rPr>
      </w:pPr>
      <w:r w:rsidRPr="00C108E2">
        <w:rPr>
          <w:b/>
          <w:bCs/>
        </w:rPr>
        <w:lastRenderedPageBreak/>
        <w:t>Final verdict (no sugarcoating)</w:t>
      </w:r>
    </w:p>
    <w:p w14:paraId="54AA3119" w14:textId="77777777" w:rsidR="00C108E2" w:rsidRPr="00C108E2" w:rsidRDefault="00C108E2" w:rsidP="00C108E2">
      <w:pPr>
        <w:numPr>
          <w:ilvl w:val="0"/>
          <w:numId w:val="18"/>
        </w:numPr>
      </w:pPr>
      <w:r w:rsidRPr="00C108E2">
        <w:rPr>
          <w:rFonts w:ascii="Segoe UI Emoji" w:hAnsi="Segoe UI Emoji" w:cs="Segoe UI Emoji"/>
        </w:rPr>
        <w:t>❌</w:t>
      </w:r>
      <w:r w:rsidRPr="00C108E2">
        <w:t xml:space="preserve"> You are </w:t>
      </w:r>
      <w:r w:rsidRPr="00C108E2">
        <w:rPr>
          <w:b/>
          <w:bCs/>
        </w:rPr>
        <w:t>not late</w:t>
      </w:r>
    </w:p>
    <w:p w14:paraId="202A6BD8" w14:textId="77777777" w:rsidR="00C108E2" w:rsidRPr="00C108E2" w:rsidRDefault="00C108E2" w:rsidP="00C108E2">
      <w:pPr>
        <w:numPr>
          <w:ilvl w:val="0"/>
          <w:numId w:val="18"/>
        </w:numPr>
      </w:pPr>
      <w:r w:rsidRPr="00C108E2">
        <w:rPr>
          <w:rFonts w:ascii="Segoe UI Emoji" w:hAnsi="Segoe UI Emoji" w:cs="Segoe UI Emoji"/>
        </w:rPr>
        <w:t>❌</w:t>
      </w:r>
      <w:r w:rsidRPr="00C108E2">
        <w:t xml:space="preserve"> Your vision is </w:t>
      </w:r>
      <w:r w:rsidRPr="00C108E2">
        <w:rPr>
          <w:b/>
          <w:bCs/>
        </w:rPr>
        <w:t>not obsolete</w:t>
      </w:r>
    </w:p>
    <w:p w14:paraId="1677F631" w14:textId="77777777" w:rsidR="00C108E2" w:rsidRPr="00C108E2" w:rsidRDefault="00C108E2" w:rsidP="00C108E2">
      <w:pPr>
        <w:numPr>
          <w:ilvl w:val="0"/>
          <w:numId w:val="18"/>
        </w:numPr>
      </w:pPr>
      <w:r w:rsidRPr="00C108E2">
        <w:rPr>
          <w:rFonts w:ascii="Segoe UI Emoji" w:hAnsi="Segoe UI Emoji" w:cs="Segoe UI Emoji"/>
        </w:rPr>
        <w:t>⚠️</w:t>
      </w:r>
      <w:r w:rsidRPr="00C108E2">
        <w:t xml:space="preserve"> Your </w:t>
      </w:r>
      <w:r w:rsidRPr="00C108E2">
        <w:rPr>
          <w:i/>
          <w:iCs/>
        </w:rPr>
        <w:t>messaging</w:t>
      </w:r>
      <w:r w:rsidRPr="00C108E2">
        <w:t> must evolve</w:t>
      </w:r>
    </w:p>
    <w:p w14:paraId="132C7C89" w14:textId="77777777" w:rsidR="00C108E2" w:rsidRPr="00C108E2" w:rsidRDefault="00C108E2" w:rsidP="00C108E2">
      <w:pPr>
        <w:numPr>
          <w:ilvl w:val="0"/>
          <w:numId w:val="18"/>
        </w:numPr>
      </w:pPr>
      <w:r w:rsidRPr="00C108E2">
        <w:rPr>
          <w:rFonts w:ascii="Segoe UI Emoji" w:hAnsi="Segoe UI Emoji" w:cs="Segoe UI Emoji"/>
        </w:rPr>
        <w:t>⚠️</w:t>
      </w:r>
      <w:r w:rsidRPr="00C108E2">
        <w:t xml:space="preserve"> Your </w:t>
      </w:r>
      <w:r w:rsidRPr="00C108E2">
        <w:rPr>
          <w:i/>
          <w:iCs/>
        </w:rPr>
        <w:t>entry point</w:t>
      </w:r>
      <w:r w:rsidRPr="00C108E2">
        <w:t> must sharpen</w:t>
      </w:r>
    </w:p>
    <w:p w14:paraId="2CB2593B" w14:textId="77777777" w:rsidR="00C108E2" w:rsidRPr="00C108E2" w:rsidRDefault="00C108E2" w:rsidP="00C108E2">
      <w:pPr>
        <w:numPr>
          <w:ilvl w:val="0"/>
          <w:numId w:val="18"/>
        </w:numPr>
      </w:pPr>
      <w:r w:rsidRPr="00C108E2">
        <w:rPr>
          <w:rFonts w:ascii="Segoe UI Emoji" w:hAnsi="Segoe UI Emoji" w:cs="Segoe UI Emoji"/>
        </w:rPr>
        <w:t>✅</w:t>
      </w:r>
      <w:r w:rsidRPr="00C108E2">
        <w:t xml:space="preserve"> Your architecture is </w:t>
      </w:r>
      <w:r w:rsidRPr="00C108E2">
        <w:rPr>
          <w:b/>
          <w:bCs/>
        </w:rPr>
        <w:t>ahead</w:t>
      </w:r>
    </w:p>
    <w:p w14:paraId="5115EE85" w14:textId="77777777" w:rsidR="00C108E2" w:rsidRPr="00C108E2" w:rsidRDefault="00C108E2" w:rsidP="00C108E2">
      <w:pPr>
        <w:numPr>
          <w:ilvl w:val="0"/>
          <w:numId w:val="18"/>
        </w:numPr>
      </w:pPr>
      <w:r w:rsidRPr="00C108E2">
        <w:rPr>
          <w:rFonts w:ascii="Segoe UI Emoji" w:hAnsi="Segoe UI Emoji" w:cs="Segoe UI Emoji"/>
        </w:rPr>
        <w:t>✅</w:t>
      </w:r>
      <w:r w:rsidRPr="00C108E2">
        <w:t xml:space="preserve"> The market is moving </w:t>
      </w:r>
      <w:r w:rsidRPr="00C108E2">
        <w:rPr>
          <w:b/>
          <w:bCs/>
        </w:rPr>
        <w:t>toward you</w:t>
      </w:r>
    </w:p>
    <w:p w14:paraId="516C4619" w14:textId="77777777" w:rsidR="00C108E2" w:rsidRPr="00C108E2" w:rsidRDefault="00C108E2" w:rsidP="00C108E2">
      <w:r w:rsidRPr="00C108E2">
        <w:t>OpenAI is building </w:t>
      </w:r>
      <w:r w:rsidRPr="00C108E2">
        <w:rPr>
          <w:b/>
          <w:bCs/>
        </w:rPr>
        <w:t>the engine</w:t>
      </w:r>
      <w:r w:rsidRPr="00C108E2">
        <w:t>.</w:t>
      </w:r>
      <w:r w:rsidRPr="00C108E2">
        <w:br/>
        <w:t>You’re building </w:t>
      </w:r>
      <w:r w:rsidRPr="00C108E2">
        <w:rPr>
          <w:b/>
          <w:bCs/>
        </w:rPr>
        <w:t>the organization that drives it</w:t>
      </w:r>
      <w:r w:rsidRPr="00C108E2">
        <w:t>.</w:t>
      </w:r>
    </w:p>
    <w:p w14:paraId="41CA087F" w14:textId="77777777" w:rsidR="00C108E2" w:rsidRPr="00C108E2" w:rsidRDefault="00C108E2" w:rsidP="00C108E2">
      <w:r w:rsidRPr="00C108E2">
        <w:t>If you want, next we can:</w:t>
      </w:r>
    </w:p>
    <w:p w14:paraId="7EB4BAB0" w14:textId="77777777" w:rsidR="00C108E2" w:rsidRPr="00C108E2" w:rsidRDefault="00C108E2" w:rsidP="00C108E2">
      <w:pPr>
        <w:numPr>
          <w:ilvl w:val="0"/>
          <w:numId w:val="19"/>
        </w:numPr>
      </w:pPr>
      <w:r w:rsidRPr="00C108E2">
        <w:t>Redesign Daena/</w:t>
      </w:r>
      <w:proofErr w:type="spellStart"/>
      <w:r w:rsidRPr="00C108E2">
        <w:t>VibeAgent</w:t>
      </w:r>
      <w:proofErr w:type="spellEnd"/>
      <w:r w:rsidRPr="00C108E2">
        <w:t xml:space="preserve"> messaging for investors</w:t>
      </w:r>
    </w:p>
    <w:p w14:paraId="766AE7DF" w14:textId="77777777" w:rsidR="00C108E2" w:rsidRPr="00C108E2" w:rsidRDefault="00C108E2" w:rsidP="00C108E2">
      <w:pPr>
        <w:numPr>
          <w:ilvl w:val="0"/>
          <w:numId w:val="19"/>
        </w:numPr>
      </w:pPr>
      <w:r w:rsidRPr="00C108E2">
        <w:t>Define a 90-day “first 100 users” plan</w:t>
      </w:r>
    </w:p>
    <w:p w14:paraId="7E4E529D" w14:textId="77777777" w:rsidR="00C108E2" w:rsidRPr="00C108E2" w:rsidRDefault="00C108E2" w:rsidP="00C108E2">
      <w:pPr>
        <w:numPr>
          <w:ilvl w:val="0"/>
          <w:numId w:val="19"/>
        </w:numPr>
      </w:pPr>
      <w:r w:rsidRPr="00C108E2">
        <w:t>Choose the </w:t>
      </w:r>
      <w:r w:rsidRPr="00C108E2">
        <w:rPr>
          <w:i/>
          <w:iCs/>
        </w:rPr>
        <w:t>exact</w:t>
      </w:r>
      <w:r w:rsidRPr="00C108E2">
        <w:t xml:space="preserve"> ICP to enter with </w:t>
      </w:r>
      <w:proofErr w:type="spellStart"/>
      <w:r w:rsidRPr="00C108E2">
        <w:t>VibeAgent</w:t>
      </w:r>
      <w:proofErr w:type="spellEnd"/>
    </w:p>
    <w:p w14:paraId="1DC453F0" w14:textId="77777777" w:rsidR="00C108E2" w:rsidRPr="00C108E2" w:rsidRDefault="00C108E2" w:rsidP="00C108E2">
      <w:pPr>
        <w:numPr>
          <w:ilvl w:val="0"/>
          <w:numId w:val="19"/>
        </w:numPr>
      </w:pPr>
      <w:r w:rsidRPr="00C108E2">
        <w:t>Decide what </w:t>
      </w:r>
      <w:r w:rsidRPr="00C108E2">
        <w:rPr>
          <w:b/>
          <w:bCs/>
        </w:rPr>
        <w:t>not</w:t>
      </w:r>
      <w:r w:rsidRPr="00C108E2">
        <w:t> to build (this matters)</w:t>
      </w:r>
    </w:p>
    <w:p w14:paraId="0FD4DE41" w14:textId="77777777" w:rsidR="00C108E2" w:rsidRPr="00C108E2" w:rsidRDefault="00C108E2" w:rsidP="00C108E2">
      <w:r w:rsidRPr="00C108E2">
        <w:t>Just say the word.</w:t>
      </w:r>
    </w:p>
    <w:p w14:paraId="745F22B3" w14:textId="77777777" w:rsidR="00C108E2" w:rsidRPr="00C108E2" w:rsidRDefault="00C108E2" w:rsidP="00C108E2">
      <w:pPr>
        <w:rPr>
          <w:b/>
          <w:bCs/>
        </w:rPr>
      </w:pPr>
      <w:r w:rsidRPr="00C108E2">
        <w:rPr>
          <w:b/>
          <w:bCs/>
        </w:rPr>
        <w:t>You said:</w:t>
      </w:r>
    </w:p>
    <w:p w14:paraId="00C32AFC" w14:textId="77777777" w:rsidR="00C108E2" w:rsidRPr="00C108E2" w:rsidRDefault="00C108E2" w:rsidP="00C108E2">
      <w:proofErr w:type="gramStart"/>
      <w:r w:rsidRPr="00C108E2">
        <w:t xml:space="preserve">you said </w:t>
      </w:r>
      <w:proofErr w:type="spellStart"/>
      <w:r w:rsidRPr="00C108E2">
        <w:t>i</w:t>
      </w:r>
      <w:proofErr w:type="spellEnd"/>
      <w:proofErr w:type="gramEnd"/>
      <w:r w:rsidRPr="00C108E2">
        <w:t xml:space="preserve"> should use open </w:t>
      </w:r>
      <w:proofErr w:type="gramStart"/>
      <w:r w:rsidRPr="00C108E2">
        <w:t>ai ,</w:t>
      </w:r>
      <w:proofErr w:type="gramEnd"/>
      <w:r w:rsidRPr="00C108E2">
        <w:t xml:space="preserve"> the open source open ai model is stronger </w:t>
      </w:r>
      <w:proofErr w:type="spellStart"/>
      <w:r w:rsidRPr="00C108E2">
        <w:t>thhan</w:t>
      </w:r>
      <w:proofErr w:type="spellEnd"/>
      <w:r w:rsidRPr="00C108E2">
        <w:t xml:space="preserve"> r1 r2 reasoning?? or deep seek v3.2?</w:t>
      </w:r>
    </w:p>
    <w:p w14:paraId="5A54C60F" w14:textId="77777777" w:rsidR="00C108E2" w:rsidRPr="00C108E2" w:rsidRDefault="00C108E2" w:rsidP="00C108E2">
      <w:pPr>
        <w:rPr>
          <w:b/>
          <w:bCs/>
        </w:rPr>
      </w:pPr>
      <w:r w:rsidRPr="00C108E2">
        <w:rPr>
          <w:b/>
          <w:bCs/>
        </w:rPr>
        <w:t>ChatGPT said:</w:t>
      </w:r>
    </w:p>
    <w:p w14:paraId="013F165B" w14:textId="77777777" w:rsidR="00C108E2" w:rsidRPr="00C108E2" w:rsidRDefault="00C108E2" w:rsidP="00C108E2">
      <w:r w:rsidRPr="00C108E2">
        <w:t>Short, honest, no hype:</w:t>
      </w:r>
    </w:p>
    <w:p w14:paraId="6C494506" w14:textId="77777777" w:rsidR="00C108E2" w:rsidRPr="00C108E2" w:rsidRDefault="00C108E2" w:rsidP="00C108E2">
      <w:r w:rsidRPr="00C108E2">
        <w:rPr>
          <w:b/>
          <w:bCs/>
        </w:rPr>
        <w:t>No — the open-source OpenAI model does </w:t>
      </w:r>
      <w:r w:rsidRPr="00C108E2">
        <w:rPr>
          <w:b/>
          <w:bCs/>
          <w:i/>
          <w:iCs/>
        </w:rPr>
        <w:t>not</w:t>
      </w:r>
      <w:r w:rsidRPr="00C108E2">
        <w:rPr>
          <w:b/>
          <w:bCs/>
        </w:rPr>
        <w:t> universally beat R1/R2 or DeepSeek v3.2 in reasoning.</w:t>
      </w:r>
      <w:r w:rsidRPr="00C108E2">
        <w:br/>
        <w:t>Each one wins in a </w:t>
      </w:r>
      <w:r w:rsidRPr="00C108E2">
        <w:rPr>
          <w:i/>
          <w:iCs/>
        </w:rPr>
        <w:t>different regime</w:t>
      </w:r>
      <w:r w:rsidRPr="00C108E2">
        <w:t>.</w:t>
      </w:r>
    </w:p>
    <w:p w14:paraId="51E9D836" w14:textId="77777777" w:rsidR="00C108E2" w:rsidRPr="00C108E2" w:rsidRDefault="00C108E2" w:rsidP="00C108E2">
      <w:r w:rsidRPr="00C108E2">
        <w:t>Let me break it down cleanly so you can </w:t>
      </w:r>
      <w:r w:rsidRPr="00C108E2">
        <w:rPr>
          <w:b/>
          <w:bCs/>
        </w:rPr>
        <w:t>architect Daena correctly</w:t>
      </w:r>
      <w:r w:rsidRPr="00C108E2">
        <w:t>, not emotionally.</w:t>
      </w:r>
    </w:p>
    <w:p w14:paraId="13187DB1" w14:textId="77777777" w:rsidR="00C108E2" w:rsidRPr="00C108E2" w:rsidRDefault="00C108E2" w:rsidP="00C108E2">
      <w:r w:rsidRPr="00C108E2">
        <w:pict w14:anchorId="471AB758">
          <v:rect id="_x0000_i1236" style="width:0;height:0" o:hralign="center" o:hrstd="t" o:hr="t" fillcolor="#a0a0a0" stroked="f"/>
        </w:pict>
      </w:r>
    </w:p>
    <w:p w14:paraId="2D9A9C42" w14:textId="77777777" w:rsidR="00C108E2" w:rsidRPr="00C108E2" w:rsidRDefault="00C108E2" w:rsidP="00C108E2">
      <w:pPr>
        <w:rPr>
          <w:b/>
          <w:bCs/>
        </w:rPr>
      </w:pPr>
      <w:r w:rsidRPr="00C108E2">
        <w:rPr>
          <w:b/>
          <w:bCs/>
        </w:rPr>
        <w:t xml:space="preserve">The models you’re comparing (what they’re </w:t>
      </w:r>
      <w:proofErr w:type="gramStart"/>
      <w:r w:rsidRPr="00C108E2">
        <w:rPr>
          <w:b/>
          <w:bCs/>
        </w:rPr>
        <w:t>actually good</w:t>
      </w:r>
      <w:proofErr w:type="gramEnd"/>
      <w:r w:rsidRPr="00C108E2">
        <w:rPr>
          <w:b/>
          <w:bCs/>
        </w:rPr>
        <w:t xml:space="preserve"> at)</w:t>
      </w:r>
    </w:p>
    <w:p w14:paraId="1F696938" w14:textId="77777777" w:rsidR="00C108E2" w:rsidRPr="00C108E2" w:rsidRDefault="00C108E2" w:rsidP="00C108E2">
      <w:pPr>
        <w:rPr>
          <w:b/>
          <w:bCs/>
        </w:rPr>
      </w:pPr>
      <w:r w:rsidRPr="00C108E2">
        <w:rPr>
          <w:rFonts w:ascii="Segoe UI Emoji" w:hAnsi="Segoe UI Emoji" w:cs="Segoe UI Emoji"/>
          <w:b/>
          <w:bCs/>
        </w:rPr>
        <w:t>🟢</w:t>
      </w:r>
      <w:r w:rsidRPr="00C108E2">
        <w:rPr>
          <w:b/>
          <w:bCs/>
        </w:rPr>
        <w:t> GPT-OSS-120B (OpenAI OSS)</w:t>
      </w:r>
    </w:p>
    <w:p w14:paraId="29F649A2" w14:textId="77777777" w:rsidR="00C108E2" w:rsidRPr="00C108E2" w:rsidRDefault="00C108E2" w:rsidP="00C108E2">
      <w:r w:rsidRPr="00C108E2">
        <w:rPr>
          <w:b/>
          <w:bCs/>
        </w:rPr>
        <w:lastRenderedPageBreak/>
        <w:t>Strengths</w:t>
      </w:r>
    </w:p>
    <w:p w14:paraId="68739FD8" w14:textId="77777777" w:rsidR="00C108E2" w:rsidRPr="00C108E2" w:rsidRDefault="00C108E2" w:rsidP="00C108E2">
      <w:pPr>
        <w:numPr>
          <w:ilvl w:val="0"/>
          <w:numId w:val="20"/>
        </w:numPr>
      </w:pPr>
      <w:r w:rsidRPr="00C108E2">
        <w:t>Very strong </w:t>
      </w:r>
      <w:r w:rsidRPr="00C108E2">
        <w:rPr>
          <w:b/>
          <w:bCs/>
        </w:rPr>
        <w:t>general reasoning</w:t>
      </w:r>
    </w:p>
    <w:p w14:paraId="36C81310" w14:textId="77777777" w:rsidR="00C108E2" w:rsidRPr="00C108E2" w:rsidRDefault="00C108E2" w:rsidP="00C108E2">
      <w:pPr>
        <w:numPr>
          <w:ilvl w:val="0"/>
          <w:numId w:val="20"/>
        </w:numPr>
      </w:pPr>
      <w:r w:rsidRPr="00C108E2">
        <w:t>Excellent </w:t>
      </w:r>
      <w:r w:rsidRPr="00C108E2">
        <w:rPr>
          <w:b/>
          <w:bCs/>
        </w:rPr>
        <w:t>instruction following</w:t>
      </w:r>
    </w:p>
    <w:p w14:paraId="34900E60" w14:textId="77777777" w:rsidR="00C108E2" w:rsidRPr="00C108E2" w:rsidRDefault="00C108E2" w:rsidP="00C108E2">
      <w:pPr>
        <w:numPr>
          <w:ilvl w:val="0"/>
          <w:numId w:val="20"/>
        </w:numPr>
      </w:pPr>
      <w:r w:rsidRPr="00C108E2">
        <w:t>Clean, consistent outputs</w:t>
      </w:r>
    </w:p>
    <w:p w14:paraId="1584503F" w14:textId="77777777" w:rsidR="00C108E2" w:rsidRPr="00C108E2" w:rsidRDefault="00C108E2" w:rsidP="00C108E2">
      <w:pPr>
        <w:numPr>
          <w:ilvl w:val="0"/>
          <w:numId w:val="20"/>
        </w:numPr>
      </w:pPr>
      <w:r w:rsidRPr="00C108E2">
        <w:t>Safer, more predictable behavior</w:t>
      </w:r>
    </w:p>
    <w:p w14:paraId="10072C6C" w14:textId="77777777" w:rsidR="00C108E2" w:rsidRPr="00C108E2" w:rsidRDefault="00C108E2" w:rsidP="00C108E2">
      <w:pPr>
        <w:numPr>
          <w:ilvl w:val="0"/>
          <w:numId w:val="20"/>
        </w:numPr>
      </w:pPr>
      <w:r w:rsidRPr="00C108E2">
        <w:t>Easier to align in production systems</w:t>
      </w:r>
    </w:p>
    <w:p w14:paraId="7E3FF329" w14:textId="77777777" w:rsidR="00C108E2" w:rsidRPr="00C108E2" w:rsidRDefault="00C108E2" w:rsidP="00C108E2">
      <w:r w:rsidRPr="00C108E2">
        <w:rPr>
          <w:b/>
          <w:bCs/>
        </w:rPr>
        <w:t>Weaknesses</w:t>
      </w:r>
    </w:p>
    <w:p w14:paraId="76607A7B" w14:textId="77777777" w:rsidR="00C108E2" w:rsidRPr="00C108E2" w:rsidRDefault="00C108E2" w:rsidP="00C108E2">
      <w:pPr>
        <w:numPr>
          <w:ilvl w:val="0"/>
          <w:numId w:val="21"/>
        </w:numPr>
      </w:pPr>
      <w:r w:rsidRPr="00C108E2">
        <w:t>Not the deepest chain-of-thought reasoner</w:t>
      </w:r>
    </w:p>
    <w:p w14:paraId="6E47B3FF" w14:textId="77777777" w:rsidR="00C108E2" w:rsidRPr="00C108E2" w:rsidRDefault="00C108E2" w:rsidP="00C108E2">
      <w:pPr>
        <w:numPr>
          <w:ilvl w:val="0"/>
          <w:numId w:val="21"/>
        </w:numPr>
      </w:pPr>
      <w:r w:rsidRPr="00C108E2">
        <w:t>Less aggressive in math / proof / multi-step logic</w:t>
      </w:r>
    </w:p>
    <w:p w14:paraId="4FD12C74" w14:textId="77777777" w:rsidR="00C108E2" w:rsidRPr="00C108E2" w:rsidRDefault="00C108E2" w:rsidP="00C108E2">
      <w:pPr>
        <w:numPr>
          <w:ilvl w:val="0"/>
          <w:numId w:val="21"/>
        </w:numPr>
      </w:pPr>
      <w:r w:rsidRPr="00C108E2">
        <w:t>Conservative by design</w:t>
      </w:r>
    </w:p>
    <w:p w14:paraId="26A350DC" w14:textId="77777777" w:rsidR="00C108E2" w:rsidRPr="00C108E2" w:rsidRDefault="00C108E2" w:rsidP="00C108E2">
      <w:r w:rsidRPr="00C108E2">
        <w:rPr>
          <w:rFonts w:ascii="Segoe UI Emoji" w:hAnsi="Segoe UI Emoji" w:cs="Segoe UI Emoji"/>
        </w:rPr>
        <w:t>👉</w:t>
      </w:r>
      <w:r w:rsidRPr="00C108E2">
        <w:t xml:space="preserve"> Think: </w:t>
      </w:r>
      <w:r w:rsidRPr="00C108E2">
        <w:rPr>
          <w:b/>
          <w:bCs/>
        </w:rPr>
        <w:t>Senior generalist engineer / product thinker</w:t>
      </w:r>
    </w:p>
    <w:p w14:paraId="6261BEEB" w14:textId="77777777" w:rsidR="00C108E2" w:rsidRPr="00C108E2" w:rsidRDefault="00C108E2" w:rsidP="00C108E2">
      <w:r w:rsidRPr="00C108E2">
        <w:pict w14:anchorId="66F894C4">
          <v:rect id="_x0000_i1237" style="width:0;height:0" o:hralign="center" o:hrstd="t" o:hr="t" fillcolor="#a0a0a0" stroked="f"/>
        </w:pict>
      </w:r>
    </w:p>
    <w:p w14:paraId="5AE623A6" w14:textId="77777777" w:rsidR="00C108E2" w:rsidRPr="00C108E2" w:rsidRDefault="00C108E2" w:rsidP="00C108E2">
      <w:pPr>
        <w:rPr>
          <w:b/>
          <w:bCs/>
        </w:rPr>
      </w:pPr>
      <w:r w:rsidRPr="00C108E2">
        <w:rPr>
          <w:rFonts w:ascii="Segoe UI Emoji" w:hAnsi="Segoe UI Emoji" w:cs="Segoe UI Emoji"/>
          <w:b/>
          <w:bCs/>
        </w:rPr>
        <w:t>🔵</w:t>
      </w:r>
      <w:r w:rsidRPr="00C108E2">
        <w:rPr>
          <w:b/>
          <w:bCs/>
        </w:rPr>
        <w:t> DeepSeek v3.2 (Reasoning)</w:t>
      </w:r>
    </w:p>
    <w:p w14:paraId="49F26ED2" w14:textId="77777777" w:rsidR="00C108E2" w:rsidRPr="00C108E2" w:rsidRDefault="00C108E2" w:rsidP="00C108E2">
      <w:r w:rsidRPr="00C108E2">
        <w:rPr>
          <w:b/>
          <w:bCs/>
        </w:rPr>
        <w:t>Strengths</w:t>
      </w:r>
    </w:p>
    <w:p w14:paraId="74924E1F" w14:textId="77777777" w:rsidR="00C108E2" w:rsidRPr="00C108E2" w:rsidRDefault="00C108E2" w:rsidP="00C108E2">
      <w:pPr>
        <w:numPr>
          <w:ilvl w:val="0"/>
          <w:numId w:val="22"/>
        </w:numPr>
      </w:pPr>
      <w:r w:rsidRPr="00C108E2">
        <w:t>Extremely strong </w:t>
      </w:r>
      <w:r w:rsidRPr="00C108E2">
        <w:rPr>
          <w:b/>
          <w:bCs/>
        </w:rPr>
        <w:t>step-by-step reasoning</w:t>
      </w:r>
    </w:p>
    <w:p w14:paraId="2BCBE151" w14:textId="77777777" w:rsidR="00C108E2" w:rsidRPr="00C108E2" w:rsidRDefault="00C108E2" w:rsidP="00C108E2">
      <w:pPr>
        <w:numPr>
          <w:ilvl w:val="0"/>
          <w:numId w:val="22"/>
        </w:numPr>
      </w:pPr>
      <w:r w:rsidRPr="00C108E2">
        <w:t>Math, logic, coding, proofs</w:t>
      </w:r>
    </w:p>
    <w:p w14:paraId="478FA330" w14:textId="77777777" w:rsidR="00C108E2" w:rsidRPr="00C108E2" w:rsidRDefault="00C108E2" w:rsidP="00C108E2">
      <w:pPr>
        <w:numPr>
          <w:ilvl w:val="0"/>
          <w:numId w:val="22"/>
        </w:numPr>
      </w:pPr>
      <w:r w:rsidRPr="00C108E2">
        <w:t>Cheap for its performance</w:t>
      </w:r>
    </w:p>
    <w:p w14:paraId="6C743C34" w14:textId="77777777" w:rsidR="00C108E2" w:rsidRPr="00C108E2" w:rsidRDefault="00C108E2" w:rsidP="00C108E2">
      <w:pPr>
        <w:numPr>
          <w:ilvl w:val="0"/>
          <w:numId w:val="22"/>
        </w:numPr>
      </w:pPr>
      <w:r w:rsidRPr="00C108E2">
        <w:t>Very good at “thinking hard”</w:t>
      </w:r>
    </w:p>
    <w:p w14:paraId="423699F1" w14:textId="77777777" w:rsidR="00C108E2" w:rsidRPr="00C108E2" w:rsidRDefault="00C108E2" w:rsidP="00C108E2">
      <w:r w:rsidRPr="00C108E2">
        <w:rPr>
          <w:b/>
          <w:bCs/>
        </w:rPr>
        <w:t>Weaknesses</w:t>
      </w:r>
    </w:p>
    <w:p w14:paraId="43BC808D" w14:textId="77777777" w:rsidR="00C108E2" w:rsidRPr="00C108E2" w:rsidRDefault="00C108E2" w:rsidP="00C108E2">
      <w:pPr>
        <w:numPr>
          <w:ilvl w:val="0"/>
          <w:numId w:val="23"/>
        </w:numPr>
      </w:pPr>
      <w:r w:rsidRPr="00C108E2">
        <w:t>Can hallucinate confidently</w:t>
      </w:r>
    </w:p>
    <w:p w14:paraId="319C7E6F" w14:textId="77777777" w:rsidR="00C108E2" w:rsidRPr="00C108E2" w:rsidRDefault="00C108E2" w:rsidP="00C108E2">
      <w:pPr>
        <w:numPr>
          <w:ilvl w:val="0"/>
          <w:numId w:val="23"/>
        </w:numPr>
      </w:pPr>
      <w:r w:rsidRPr="00C108E2">
        <w:t xml:space="preserve">Weaker </w:t>
      </w:r>
      <w:proofErr w:type="gramStart"/>
      <w:r w:rsidRPr="00C108E2">
        <w:t>instruction</w:t>
      </w:r>
      <w:proofErr w:type="gramEnd"/>
      <w:r w:rsidRPr="00C108E2">
        <w:t xml:space="preserve"> alignment</w:t>
      </w:r>
    </w:p>
    <w:p w14:paraId="5BAB40AA" w14:textId="77777777" w:rsidR="00C108E2" w:rsidRPr="00C108E2" w:rsidRDefault="00C108E2" w:rsidP="00C108E2">
      <w:pPr>
        <w:numPr>
          <w:ilvl w:val="0"/>
          <w:numId w:val="23"/>
        </w:numPr>
      </w:pPr>
      <w:r w:rsidRPr="00C108E2">
        <w:t>Needs guardrails</w:t>
      </w:r>
    </w:p>
    <w:p w14:paraId="53DC9984" w14:textId="77777777" w:rsidR="00C108E2" w:rsidRPr="00C108E2" w:rsidRDefault="00C108E2" w:rsidP="00C108E2">
      <w:pPr>
        <w:numPr>
          <w:ilvl w:val="0"/>
          <w:numId w:val="23"/>
        </w:numPr>
      </w:pPr>
      <w:r w:rsidRPr="00C108E2">
        <w:t>Less consistent tone/format</w:t>
      </w:r>
    </w:p>
    <w:p w14:paraId="50FA3C09" w14:textId="77777777" w:rsidR="00C108E2" w:rsidRPr="00C108E2" w:rsidRDefault="00C108E2" w:rsidP="00C108E2">
      <w:r w:rsidRPr="00C108E2">
        <w:rPr>
          <w:rFonts w:ascii="Segoe UI Emoji" w:hAnsi="Segoe UI Emoji" w:cs="Segoe UI Emoji"/>
        </w:rPr>
        <w:t>👉</w:t>
      </w:r>
      <w:r w:rsidRPr="00C108E2">
        <w:t xml:space="preserve"> Think: </w:t>
      </w:r>
      <w:r w:rsidRPr="00C108E2">
        <w:rPr>
          <w:b/>
          <w:bCs/>
        </w:rPr>
        <w:t>Brilliant but reckless researcher</w:t>
      </w:r>
    </w:p>
    <w:p w14:paraId="2ADE125E" w14:textId="77777777" w:rsidR="00C108E2" w:rsidRPr="00C108E2" w:rsidRDefault="00C108E2" w:rsidP="00C108E2">
      <w:r w:rsidRPr="00C108E2">
        <w:pict w14:anchorId="69700F53">
          <v:rect id="_x0000_i1238" style="width:0;height:0" o:hralign="center" o:hrstd="t" o:hr="t" fillcolor="#a0a0a0" stroked="f"/>
        </w:pict>
      </w:r>
    </w:p>
    <w:p w14:paraId="2473659C" w14:textId="77777777" w:rsidR="00C108E2" w:rsidRPr="00C108E2" w:rsidRDefault="00C108E2" w:rsidP="00C108E2">
      <w:pPr>
        <w:rPr>
          <w:b/>
          <w:bCs/>
        </w:rPr>
      </w:pPr>
      <w:r w:rsidRPr="00C108E2">
        <w:rPr>
          <w:rFonts w:ascii="Segoe UI Emoji" w:hAnsi="Segoe UI Emoji" w:cs="Segoe UI Emoji"/>
          <w:b/>
          <w:bCs/>
        </w:rPr>
        <w:t>🟣</w:t>
      </w:r>
      <w:r w:rsidRPr="00C108E2">
        <w:rPr>
          <w:b/>
          <w:bCs/>
        </w:rPr>
        <w:t> R1 / R2 (Reasoning-first models)</w:t>
      </w:r>
    </w:p>
    <w:p w14:paraId="7A0DD3C1" w14:textId="77777777" w:rsidR="00C108E2" w:rsidRPr="00C108E2" w:rsidRDefault="00C108E2" w:rsidP="00C108E2">
      <w:r w:rsidRPr="00C108E2">
        <w:rPr>
          <w:b/>
          <w:bCs/>
        </w:rPr>
        <w:lastRenderedPageBreak/>
        <w:t>Strengths</w:t>
      </w:r>
    </w:p>
    <w:p w14:paraId="7F819B41" w14:textId="77777777" w:rsidR="00C108E2" w:rsidRPr="00C108E2" w:rsidRDefault="00C108E2" w:rsidP="00C108E2">
      <w:pPr>
        <w:numPr>
          <w:ilvl w:val="0"/>
          <w:numId w:val="24"/>
        </w:numPr>
      </w:pPr>
      <w:r w:rsidRPr="00C108E2">
        <w:t>Deep multi-hop reasoning</w:t>
      </w:r>
    </w:p>
    <w:p w14:paraId="2A2E0E77" w14:textId="77777777" w:rsidR="00C108E2" w:rsidRPr="00C108E2" w:rsidRDefault="00C108E2" w:rsidP="00C108E2">
      <w:pPr>
        <w:numPr>
          <w:ilvl w:val="0"/>
          <w:numId w:val="24"/>
        </w:numPr>
      </w:pPr>
      <w:r w:rsidRPr="00C108E2">
        <w:t>Long logical chains</w:t>
      </w:r>
    </w:p>
    <w:p w14:paraId="43EDBCD4" w14:textId="77777777" w:rsidR="00C108E2" w:rsidRPr="00C108E2" w:rsidRDefault="00C108E2" w:rsidP="00C108E2">
      <w:pPr>
        <w:numPr>
          <w:ilvl w:val="0"/>
          <w:numId w:val="24"/>
        </w:numPr>
      </w:pPr>
      <w:r w:rsidRPr="00C108E2">
        <w:t>Great for internal debates, simulations, analysis</w:t>
      </w:r>
    </w:p>
    <w:p w14:paraId="1271E371" w14:textId="77777777" w:rsidR="00C108E2" w:rsidRPr="00C108E2" w:rsidRDefault="00C108E2" w:rsidP="00C108E2">
      <w:r w:rsidRPr="00C108E2">
        <w:rPr>
          <w:b/>
          <w:bCs/>
        </w:rPr>
        <w:t>Weaknesses</w:t>
      </w:r>
    </w:p>
    <w:p w14:paraId="362F1209" w14:textId="77777777" w:rsidR="00C108E2" w:rsidRPr="00C108E2" w:rsidRDefault="00C108E2" w:rsidP="00C108E2">
      <w:pPr>
        <w:numPr>
          <w:ilvl w:val="0"/>
          <w:numId w:val="25"/>
        </w:numPr>
      </w:pPr>
      <w:r w:rsidRPr="00C108E2">
        <w:t>Slow</w:t>
      </w:r>
    </w:p>
    <w:p w14:paraId="46D3AEA6" w14:textId="77777777" w:rsidR="00C108E2" w:rsidRPr="00C108E2" w:rsidRDefault="00C108E2" w:rsidP="00C108E2">
      <w:pPr>
        <w:numPr>
          <w:ilvl w:val="0"/>
          <w:numId w:val="25"/>
        </w:numPr>
      </w:pPr>
      <w:r w:rsidRPr="00C108E2">
        <w:t>Overthinks simple tasks</w:t>
      </w:r>
    </w:p>
    <w:p w14:paraId="41DFE5CE" w14:textId="77777777" w:rsidR="00C108E2" w:rsidRPr="00C108E2" w:rsidRDefault="00C108E2" w:rsidP="00C108E2">
      <w:pPr>
        <w:numPr>
          <w:ilvl w:val="0"/>
          <w:numId w:val="25"/>
        </w:numPr>
      </w:pPr>
      <w:r w:rsidRPr="00C108E2">
        <w:t>Not ideal for user-facing responses</w:t>
      </w:r>
    </w:p>
    <w:p w14:paraId="457FDEF6" w14:textId="77777777" w:rsidR="00C108E2" w:rsidRPr="00C108E2" w:rsidRDefault="00C108E2" w:rsidP="00C108E2">
      <w:pPr>
        <w:numPr>
          <w:ilvl w:val="0"/>
          <w:numId w:val="25"/>
        </w:numPr>
      </w:pPr>
      <w:r w:rsidRPr="00C108E2">
        <w:t>Can drift without governance</w:t>
      </w:r>
    </w:p>
    <w:p w14:paraId="55995603" w14:textId="77777777" w:rsidR="00C108E2" w:rsidRPr="00C108E2" w:rsidRDefault="00C108E2" w:rsidP="00C108E2">
      <w:r w:rsidRPr="00C108E2">
        <w:rPr>
          <w:rFonts w:ascii="Segoe UI Emoji" w:hAnsi="Segoe UI Emoji" w:cs="Segoe UI Emoji"/>
        </w:rPr>
        <w:t>👉</w:t>
      </w:r>
      <w:r w:rsidRPr="00C108E2">
        <w:t xml:space="preserve"> Think: </w:t>
      </w:r>
      <w:r w:rsidRPr="00C108E2">
        <w:rPr>
          <w:b/>
          <w:bCs/>
        </w:rPr>
        <w:t>PhD brain — not a manager</w:t>
      </w:r>
    </w:p>
    <w:p w14:paraId="76859857" w14:textId="77777777" w:rsidR="00C108E2" w:rsidRPr="00C108E2" w:rsidRDefault="00C108E2" w:rsidP="00C108E2">
      <w:r w:rsidRPr="00C108E2">
        <w:pict w14:anchorId="0B08C11E">
          <v:rect id="_x0000_i1239" style="width:0;height:0" o:hralign="center" o:hrstd="t" o:hr="t" fillcolor="#a0a0a0" stroked="f"/>
        </w:pict>
      </w:r>
    </w:p>
    <w:p w14:paraId="7E3226FB" w14:textId="77777777" w:rsidR="00C108E2" w:rsidRPr="00C108E2" w:rsidRDefault="00C108E2" w:rsidP="00C108E2">
      <w:pPr>
        <w:rPr>
          <w:b/>
          <w:bCs/>
        </w:rPr>
      </w:pPr>
      <w:r w:rsidRPr="00C108E2">
        <w:rPr>
          <w:b/>
          <w:bCs/>
        </w:rPr>
        <w:t>Direct answer to your question</w:t>
      </w:r>
    </w:p>
    <w:p w14:paraId="650E623E" w14:textId="77777777" w:rsidR="00C108E2" w:rsidRPr="00C108E2" w:rsidRDefault="00C108E2" w:rsidP="00C108E2">
      <w:r w:rsidRPr="00C108E2">
        <w:rPr>
          <w:b/>
          <w:bCs/>
        </w:rPr>
        <w:t>Is the OpenAI open-source model stronger than R1/R2 or DeepSeek v3.2 for reasoning?</w:t>
      </w:r>
    </w:p>
    <w:p w14:paraId="73DBD67D" w14:textId="77777777" w:rsidR="00C108E2" w:rsidRPr="00C108E2" w:rsidRDefault="00C108E2" w:rsidP="00C108E2">
      <w:r w:rsidRPr="00C108E2">
        <w:rPr>
          <w:b/>
          <w:bCs/>
        </w:rPr>
        <w:t>Answer:</w:t>
      </w:r>
      <w:r w:rsidRPr="00C108E2">
        <w:br/>
      </w:r>
      <w:r w:rsidRPr="00C108E2">
        <w:rPr>
          <w:rFonts w:ascii="Segoe UI Emoji" w:hAnsi="Segoe UI Emoji" w:cs="Segoe UI Emoji"/>
        </w:rPr>
        <w:t>❌</w:t>
      </w:r>
      <w:r w:rsidRPr="00C108E2">
        <w:rPr>
          <w:rFonts w:ascii="Aptos" w:hAnsi="Aptos" w:cs="Aptos"/>
        </w:rPr>
        <w:t> </w:t>
      </w:r>
      <w:r w:rsidRPr="00C108E2">
        <w:rPr>
          <w:b/>
          <w:bCs/>
        </w:rPr>
        <w:t>No, not in raw reasoning depth.</w:t>
      </w:r>
      <w:r w:rsidRPr="00C108E2">
        <w:br/>
      </w:r>
      <w:r w:rsidRPr="00C108E2">
        <w:rPr>
          <w:rFonts w:ascii="Segoe UI Emoji" w:hAnsi="Segoe UI Emoji" w:cs="Segoe UI Emoji"/>
        </w:rPr>
        <w:t>✅</w:t>
      </w:r>
      <w:r w:rsidRPr="00C108E2">
        <w:rPr>
          <w:rFonts w:ascii="Aptos" w:hAnsi="Aptos" w:cs="Aptos"/>
        </w:rPr>
        <w:t> </w:t>
      </w:r>
      <w:r w:rsidRPr="00C108E2">
        <w:rPr>
          <w:b/>
          <w:bCs/>
        </w:rPr>
        <w:t>Yes, in usable, aligned, production reasoning.</w:t>
      </w:r>
    </w:p>
    <w:p w14:paraId="53C05DD0" w14:textId="77777777" w:rsidR="00C108E2" w:rsidRPr="00C108E2" w:rsidRDefault="00C108E2" w:rsidP="00C108E2">
      <w:r w:rsidRPr="00C108E2">
        <w:t>That distinction matters </w:t>
      </w:r>
      <w:r w:rsidRPr="00C108E2">
        <w:rPr>
          <w:b/>
          <w:bCs/>
        </w:rPr>
        <w:t>a lot</w:t>
      </w:r>
      <w:r w:rsidRPr="00C108E2">
        <w:t>.</w:t>
      </w:r>
    </w:p>
    <w:p w14:paraId="15DBDDB1" w14:textId="77777777" w:rsidR="00C108E2" w:rsidRPr="00C108E2" w:rsidRDefault="00C108E2" w:rsidP="00C108E2">
      <w:r w:rsidRPr="00C108E2">
        <w:pict w14:anchorId="69E546D5">
          <v:rect id="_x0000_i1240" style="width:0;height:0" o:hralign="center" o:hrstd="t" o:hr="t" fillcolor="#a0a0a0" stroked="f"/>
        </w:pict>
      </w:r>
    </w:p>
    <w:p w14:paraId="2ED47CB5" w14:textId="77777777" w:rsidR="00C108E2" w:rsidRPr="00C108E2" w:rsidRDefault="00C108E2" w:rsidP="00C108E2">
      <w:pPr>
        <w:rPr>
          <w:b/>
          <w:bCs/>
        </w:rPr>
      </w:pPr>
      <w:r w:rsidRPr="00C108E2">
        <w:rPr>
          <w:b/>
          <w:bCs/>
        </w:rPr>
        <w:t>The mistake most founders make (don’t do this)</w:t>
      </w:r>
    </w:p>
    <w:p w14:paraId="28C10871" w14:textId="77777777" w:rsidR="00C108E2" w:rsidRPr="00C108E2" w:rsidRDefault="00C108E2" w:rsidP="00C108E2">
      <w:r w:rsidRPr="00C108E2">
        <w:t>They ask:</w:t>
      </w:r>
    </w:p>
    <w:p w14:paraId="106DA4FB" w14:textId="77777777" w:rsidR="00C108E2" w:rsidRPr="00C108E2" w:rsidRDefault="00C108E2" w:rsidP="00C108E2">
      <w:r w:rsidRPr="00C108E2">
        <w:t>“Which model is the smartest?”</w:t>
      </w:r>
    </w:p>
    <w:p w14:paraId="595EE110" w14:textId="77777777" w:rsidR="00C108E2" w:rsidRPr="00C108E2" w:rsidRDefault="00C108E2" w:rsidP="00C108E2">
      <w:r w:rsidRPr="00C108E2">
        <w:t>The correct question is:</w:t>
      </w:r>
    </w:p>
    <w:p w14:paraId="27ECFF47" w14:textId="77777777" w:rsidR="00C108E2" w:rsidRPr="00C108E2" w:rsidRDefault="00C108E2" w:rsidP="00C108E2">
      <w:r w:rsidRPr="00C108E2">
        <w:rPr>
          <w:b/>
          <w:bCs/>
        </w:rPr>
        <w:t>“Which model should think, which should decide, and which should speak?”</w:t>
      </w:r>
    </w:p>
    <w:p w14:paraId="4A09FFD0" w14:textId="77777777" w:rsidR="00C108E2" w:rsidRPr="00C108E2" w:rsidRDefault="00C108E2" w:rsidP="00C108E2">
      <w:r w:rsidRPr="00C108E2">
        <w:t>That’s where </w:t>
      </w:r>
      <w:r w:rsidRPr="00C108E2">
        <w:rPr>
          <w:b/>
          <w:bCs/>
        </w:rPr>
        <w:t>Daena is already ahead</w:t>
      </w:r>
      <w:r w:rsidRPr="00C108E2">
        <w:t>.</w:t>
      </w:r>
    </w:p>
    <w:p w14:paraId="7CA7B12A" w14:textId="77777777" w:rsidR="00C108E2" w:rsidRPr="00C108E2" w:rsidRDefault="00C108E2" w:rsidP="00C108E2">
      <w:r w:rsidRPr="00C108E2">
        <w:pict w14:anchorId="1BDB364B">
          <v:rect id="_x0000_i1241" style="width:0;height:0" o:hralign="center" o:hrstd="t" o:hr="t" fillcolor="#a0a0a0" stroked="f"/>
        </w:pict>
      </w:r>
    </w:p>
    <w:p w14:paraId="484499F5" w14:textId="77777777" w:rsidR="00C108E2" w:rsidRPr="00C108E2" w:rsidRDefault="00C108E2" w:rsidP="00C108E2">
      <w:pPr>
        <w:rPr>
          <w:b/>
          <w:bCs/>
        </w:rPr>
      </w:pPr>
      <w:r w:rsidRPr="00C108E2">
        <w:rPr>
          <w:b/>
          <w:bCs/>
        </w:rPr>
        <w:t>The </w:t>
      </w:r>
      <w:r w:rsidRPr="00C108E2">
        <w:rPr>
          <w:b/>
          <w:bCs/>
          <w:i/>
          <w:iCs/>
        </w:rPr>
        <w:t>correct</w:t>
      </w:r>
      <w:r w:rsidRPr="00C108E2">
        <w:rPr>
          <w:b/>
          <w:bCs/>
        </w:rPr>
        <w:t> architecture for Daena (this is the key insight)</w:t>
      </w:r>
    </w:p>
    <w:p w14:paraId="0AD33608" w14:textId="77777777" w:rsidR="00C108E2" w:rsidRPr="00C108E2" w:rsidRDefault="00C108E2" w:rsidP="00C108E2">
      <w:pPr>
        <w:rPr>
          <w:b/>
          <w:bCs/>
        </w:rPr>
      </w:pPr>
      <w:r w:rsidRPr="00C108E2">
        <w:rPr>
          <w:rFonts w:ascii="Segoe UI Emoji" w:hAnsi="Segoe UI Emoji" w:cs="Segoe UI Emoji"/>
          <w:b/>
          <w:bCs/>
        </w:rPr>
        <w:lastRenderedPageBreak/>
        <w:t>🧠</w:t>
      </w:r>
      <w:r w:rsidRPr="00C108E2">
        <w:rPr>
          <w:b/>
          <w:bCs/>
        </w:rPr>
        <w:t xml:space="preserve"> Internal thinking layer (hidden)</w:t>
      </w:r>
    </w:p>
    <w:p w14:paraId="63CC8534" w14:textId="77777777" w:rsidR="00C108E2" w:rsidRPr="00C108E2" w:rsidRDefault="00C108E2" w:rsidP="00C108E2">
      <w:r w:rsidRPr="00C108E2">
        <w:t>Use:</w:t>
      </w:r>
    </w:p>
    <w:p w14:paraId="381F13DA" w14:textId="77777777" w:rsidR="00C108E2" w:rsidRPr="00C108E2" w:rsidRDefault="00C108E2" w:rsidP="00C108E2">
      <w:pPr>
        <w:numPr>
          <w:ilvl w:val="0"/>
          <w:numId w:val="26"/>
        </w:numPr>
      </w:pPr>
      <w:r w:rsidRPr="00C108E2">
        <w:rPr>
          <w:b/>
          <w:bCs/>
        </w:rPr>
        <w:t>DeepSeek v3.2</w:t>
      </w:r>
    </w:p>
    <w:p w14:paraId="1B49649E" w14:textId="77777777" w:rsidR="00C108E2" w:rsidRPr="00C108E2" w:rsidRDefault="00C108E2" w:rsidP="00C108E2">
      <w:pPr>
        <w:numPr>
          <w:ilvl w:val="0"/>
          <w:numId w:val="26"/>
        </w:numPr>
      </w:pPr>
      <w:r w:rsidRPr="00C108E2">
        <w:rPr>
          <w:b/>
          <w:bCs/>
        </w:rPr>
        <w:t>R1 / R2</w:t>
      </w:r>
    </w:p>
    <w:p w14:paraId="69A5D3BE" w14:textId="77777777" w:rsidR="00C108E2" w:rsidRPr="00C108E2" w:rsidRDefault="00C108E2" w:rsidP="00C108E2">
      <w:r w:rsidRPr="00C108E2">
        <w:t>Purpose:</w:t>
      </w:r>
    </w:p>
    <w:p w14:paraId="19B911C4" w14:textId="77777777" w:rsidR="00C108E2" w:rsidRPr="00C108E2" w:rsidRDefault="00C108E2" w:rsidP="00C108E2">
      <w:pPr>
        <w:numPr>
          <w:ilvl w:val="0"/>
          <w:numId w:val="27"/>
        </w:numPr>
      </w:pPr>
      <w:r w:rsidRPr="00C108E2">
        <w:t>Heavy reasoning</w:t>
      </w:r>
    </w:p>
    <w:p w14:paraId="6BEB5BB3" w14:textId="77777777" w:rsidR="00C108E2" w:rsidRPr="00C108E2" w:rsidRDefault="00C108E2" w:rsidP="00C108E2">
      <w:pPr>
        <w:numPr>
          <w:ilvl w:val="0"/>
          <w:numId w:val="27"/>
        </w:numPr>
      </w:pPr>
      <w:r w:rsidRPr="00C108E2">
        <w:t>Debate</w:t>
      </w:r>
    </w:p>
    <w:p w14:paraId="3F29D784" w14:textId="77777777" w:rsidR="00C108E2" w:rsidRPr="00C108E2" w:rsidRDefault="00C108E2" w:rsidP="00C108E2">
      <w:pPr>
        <w:numPr>
          <w:ilvl w:val="0"/>
          <w:numId w:val="27"/>
        </w:numPr>
      </w:pPr>
      <w:r w:rsidRPr="00C108E2">
        <w:t>Simulation</w:t>
      </w:r>
    </w:p>
    <w:p w14:paraId="433DB599" w14:textId="77777777" w:rsidR="00C108E2" w:rsidRPr="00C108E2" w:rsidRDefault="00C108E2" w:rsidP="00C108E2">
      <w:pPr>
        <w:numPr>
          <w:ilvl w:val="0"/>
          <w:numId w:val="27"/>
        </w:numPr>
      </w:pPr>
      <w:r w:rsidRPr="00C108E2">
        <w:t>Strategy exploration</w:t>
      </w:r>
    </w:p>
    <w:p w14:paraId="316C95D6" w14:textId="77777777" w:rsidR="00C108E2" w:rsidRPr="00C108E2" w:rsidRDefault="00C108E2" w:rsidP="00C108E2">
      <w:pPr>
        <w:numPr>
          <w:ilvl w:val="0"/>
          <w:numId w:val="27"/>
        </w:numPr>
      </w:pPr>
      <w:r w:rsidRPr="00C108E2">
        <w:t>Risk analysis</w:t>
      </w:r>
    </w:p>
    <w:p w14:paraId="2DBCF1C2" w14:textId="77777777" w:rsidR="00C108E2" w:rsidRPr="00C108E2" w:rsidRDefault="00C108E2" w:rsidP="00C108E2">
      <w:r w:rsidRPr="00C108E2">
        <w:t>They </w:t>
      </w:r>
      <w:r w:rsidRPr="00C108E2">
        <w:rPr>
          <w:b/>
          <w:bCs/>
        </w:rPr>
        <w:t>think</w:t>
      </w:r>
      <w:r w:rsidRPr="00C108E2">
        <w:t>, not decide.</w:t>
      </w:r>
    </w:p>
    <w:p w14:paraId="44937019" w14:textId="77777777" w:rsidR="00C108E2" w:rsidRPr="00C108E2" w:rsidRDefault="00C108E2" w:rsidP="00C108E2">
      <w:r w:rsidRPr="00C108E2">
        <w:pict w14:anchorId="43BE97B7">
          <v:rect id="_x0000_i1242" style="width:0;height:0" o:hralign="center" o:hrstd="t" o:hr="t" fillcolor="#a0a0a0" stroked="f"/>
        </w:pict>
      </w:r>
    </w:p>
    <w:p w14:paraId="67405A01" w14:textId="77777777" w:rsidR="00C108E2" w:rsidRPr="00C108E2" w:rsidRDefault="00C108E2" w:rsidP="00C108E2">
      <w:pPr>
        <w:rPr>
          <w:b/>
          <w:bCs/>
        </w:rPr>
      </w:pPr>
      <w:r w:rsidRPr="00C108E2">
        <w:rPr>
          <w:rFonts w:ascii="Segoe UI Emoji" w:hAnsi="Segoe UI Emoji" w:cs="Segoe UI Emoji"/>
          <w:b/>
          <w:bCs/>
        </w:rPr>
        <w:t>👩</w:t>
      </w:r>
      <w:r w:rsidRPr="00C108E2">
        <w:rPr>
          <w:b/>
          <w:bCs/>
        </w:rPr>
        <w:t>‍</w:t>
      </w:r>
      <w:r w:rsidRPr="00C108E2">
        <w:rPr>
          <w:rFonts w:ascii="Segoe UI Emoji" w:hAnsi="Segoe UI Emoji" w:cs="Segoe UI Emoji"/>
          <w:b/>
          <w:bCs/>
        </w:rPr>
        <w:t>💼</w:t>
      </w:r>
      <w:r w:rsidRPr="00C108E2">
        <w:rPr>
          <w:b/>
          <w:bCs/>
        </w:rPr>
        <w:t xml:space="preserve"> Executive synthesis layer (Daena core)</w:t>
      </w:r>
    </w:p>
    <w:p w14:paraId="2AC9B9EC" w14:textId="77777777" w:rsidR="00C108E2" w:rsidRPr="00C108E2" w:rsidRDefault="00C108E2" w:rsidP="00C108E2">
      <w:r w:rsidRPr="00C108E2">
        <w:t>Use:</w:t>
      </w:r>
    </w:p>
    <w:p w14:paraId="17EE593F" w14:textId="77777777" w:rsidR="00C108E2" w:rsidRPr="00C108E2" w:rsidRDefault="00C108E2" w:rsidP="00C108E2">
      <w:pPr>
        <w:numPr>
          <w:ilvl w:val="0"/>
          <w:numId w:val="28"/>
        </w:numPr>
      </w:pPr>
      <w:r w:rsidRPr="00C108E2">
        <w:rPr>
          <w:b/>
          <w:bCs/>
        </w:rPr>
        <w:t>GPT-OSS-120B</w:t>
      </w:r>
    </w:p>
    <w:p w14:paraId="2DE27671" w14:textId="77777777" w:rsidR="00C108E2" w:rsidRPr="00C108E2" w:rsidRDefault="00C108E2" w:rsidP="00C108E2">
      <w:pPr>
        <w:numPr>
          <w:ilvl w:val="0"/>
          <w:numId w:val="28"/>
        </w:numPr>
      </w:pPr>
      <w:r w:rsidRPr="00C108E2">
        <w:t>or OpenAI hosted models</w:t>
      </w:r>
    </w:p>
    <w:p w14:paraId="63E69B80" w14:textId="77777777" w:rsidR="00C108E2" w:rsidRPr="00C108E2" w:rsidRDefault="00C108E2" w:rsidP="00C108E2">
      <w:r w:rsidRPr="00C108E2">
        <w:t>Purpose:</w:t>
      </w:r>
    </w:p>
    <w:p w14:paraId="20E85E29" w14:textId="77777777" w:rsidR="00C108E2" w:rsidRPr="00C108E2" w:rsidRDefault="00C108E2" w:rsidP="00C108E2">
      <w:pPr>
        <w:numPr>
          <w:ilvl w:val="0"/>
          <w:numId w:val="29"/>
        </w:numPr>
      </w:pPr>
      <w:r w:rsidRPr="00C108E2">
        <w:t>Merge multiple thoughts</w:t>
      </w:r>
    </w:p>
    <w:p w14:paraId="0D710A83" w14:textId="77777777" w:rsidR="00C108E2" w:rsidRPr="00C108E2" w:rsidRDefault="00C108E2" w:rsidP="00C108E2">
      <w:pPr>
        <w:numPr>
          <w:ilvl w:val="0"/>
          <w:numId w:val="29"/>
        </w:numPr>
      </w:pPr>
      <w:r w:rsidRPr="00C108E2">
        <w:t>Resolve conflicts</w:t>
      </w:r>
    </w:p>
    <w:p w14:paraId="44ACFF3C" w14:textId="77777777" w:rsidR="00C108E2" w:rsidRPr="00C108E2" w:rsidRDefault="00C108E2" w:rsidP="00C108E2">
      <w:pPr>
        <w:numPr>
          <w:ilvl w:val="0"/>
          <w:numId w:val="29"/>
        </w:numPr>
      </w:pPr>
      <w:r w:rsidRPr="00C108E2">
        <w:t>Apply governance</w:t>
      </w:r>
    </w:p>
    <w:p w14:paraId="3BC86AC0" w14:textId="77777777" w:rsidR="00C108E2" w:rsidRPr="00C108E2" w:rsidRDefault="00C108E2" w:rsidP="00C108E2">
      <w:pPr>
        <w:numPr>
          <w:ilvl w:val="0"/>
          <w:numId w:val="29"/>
        </w:numPr>
      </w:pPr>
      <w:r w:rsidRPr="00C108E2">
        <w:t>Make final decisions</w:t>
      </w:r>
    </w:p>
    <w:p w14:paraId="12B42C4F" w14:textId="77777777" w:rsidR="00C108E2" w:rsidRPr="00C108E2" w:rsidRDefault="00C108E2" w:rsidP="00C108E2">
      <w:pPr>
        <w:numPr>
          <w:ilvl w:val="0"/>
          <w:numId w:val="29"/>
        </w:numPr>
      </w:pPr>
      <w:r w:rsidRPr="00C108E2">
        <w:t>Speak to humans</w:t>
      </w:r>
    </w:p>
    <w:p w14:paraId="25147D09" w14:textId="77777777" w:rsidR="00C108E2" w:rsidRPr="00C108E2" w:rsidRDefault="00C108E2" w:rsidP="00C108E2">
      <w:r w:rsidRPr="00C108E2">
        <w:t>This is where </w:t>
      </w:r>
      <w:r w:rsidRPr="00C108E2">
        <w:rPr>
          <w:b/>
          <w:bCs/>
        </w:rPr>
        <w:t>OpenAI models shine</w:t>
      </w:r>
      <w:r w:rsidRPr="00C108E2">
        <w:t>.</w:t>
      </w:r>
    </w:p>
    <w:p w14:paraId="1E0D8DCD" w14:textId="77777777" w:rsidR="00C108E2" w:rsidRPr="00C108E2" w:rsidRDefault="00C108E2" w:rsidP="00C108E2">
      <w:r w:rsidRPr="00C108E2">
        <w:pict w14:anchorId="01CF115D">
          <v:rect id="_x0000_i1243" style="width:0;height:0" o:hralign="center" o:hrstd="t" o:hr="t" fillcolor="#a0a0a0" stroked="f"/>
        </w:pict>
      </w:r>
    </w:p>
    <w:p w14:paraId="0905A88C" w14:textId="77777777" w:rsidR="00C108E2" w:rsidRPr="00C108E2" w:rsidRDefault="00C108E2" w:rsidP="00C108E2">
      <w:pPr>
        <w:rPr>
          <w:b/>
          <w:bCs/>
        </w:rPr>
      </w:pPr>
      <w:r w:rsidRPr="00C108E2">
        <w:rPr>
          <w:rFonts w:ascii="Segoe UI Emoji" w:hAnsi="Segoe UI Emoji" w:cs="Segoe UI Emoji"/>
          <w:b/>
          <w:bCs/>
        </w:rPr>
        <w:t>🧑</w:t>
      </w:r>
      <w:r w:rsidRPr="00C108E2">
        <w:rPr>
          <w:b/>
          <w:bCs/>
        </w:rPr>
        <w:t>‍</w:t>
      </w:r>
      <w:r w:rsidRPr="00C108E2">
        <w:rPr>
          <w:rFonts w:ascii="Segoe UI Emoji" w:hAnsi="Segoe UI Emoji" w:cs="Segoe UI Emoji"/>
          <w:b/>
          <w:bCs/>
        </w:rPr>
        <w:t>💻</w:t>
      </w:r>
      <w:r w:rsidRPr="00C108E2">
        <w:rPr>
          <w:b/>
          <w:bCs/>
        </w:rPr>
        <w:t xml:space="preserve"> Interface / </w:t>
      </w:r>
      <w:proofErr w:type="spellStart"/>
      <w:r w:rsidRPr="00C108E2">
        <w:rPr>
          <w:b/>
          <w:bCs/>
        </w:rPr>
        <w:t>VibeAgent</w:t>
      </w:r>
      <w:proofErr w:type="spellEnd"/>
      <w:r w:rsidRPr="00C108E2">
        <w:rPr>
          <w:b/>
          <w:bCs/>
        </w:rPr>
        <w:t xml:space="preserve"> layer</w:t>
      </w:r>
    </w:p>
    <w:p w14:paraId="391FC9BE" w14:textId="77777777" w:rsidR="00C108E2" w:rsidRPr="00C108E2" w:rsidRDefault="00C108E2" w:rsidP="00C108E2">
      <w:r w:rsidRPr="00C108E2">
        <w:t>Use:</w:t>
      </w:r>
    </w:p>
    <w:p w14:paraId="138B516C" w14:textId="77777777" w:rsidR="00C108E2" w:rsidRPr="00C108E2" w:rsidRDefault="00C108E2" w:rsidP="00C108E2">
      <w:pPr>
        <w:numPr>
          <w:ilvl w:val="0"/>
          <w:numId w:val="30"/>
        </w:numPr>
      </w:pPr>
      <w:r w:rsidRPr="00C108E2">
        <w:lastRenderedPageBreak/>
        <w:t>OpenAI models (OSS or hosted)</w:t>
      </w:r>
    </w:p>
    <w:p w14:paraId="62BF5614" w14:textId="77777777" w:rsidR="00C108E2" w:rsidRPr="00C108E2" w:rsidRDefault="00C108E2" w:rsidP="00C108E2">
      <w:r w:rsidRPr="00C108E2">
        <w:t>Purpose:</w:t>
      </w:r>
    </w:p>
    <w:p w14:paraId="61561FCB" w14:textId="77777777" w:rsidR="00C108E2" w:rsidRPr="00C108E2" w:rsidRDefault="00C108E2" w:rsidP="00C108E2">
      <w:pPr>
        <w:numPr>
          <w:ilvl w:val="0"/>
          <w:numId w:val="31"/>
        </w:numPr>
      </w:pPr>
      <w:r w:rsidRPr="00C108E2">
        <w:t>Conversation</w:t>
      </w:r>
    </w:p>
    <w:p w14:paraId="400EA97B" w14:textId="77777777" w:rsidR="00C108E2" w:rsidRPr="00C108E2" w:rsidRDefault="00C108E2" w:rsidP="00C108E2">
      <w:pPr>
        <w:numPr>
          <w:ilvl w:val="0"/>
          <w:numId w:val="31"/>
        </w:numPr>
      </w:pPr>
      <w:r w:rsidRPr="00C108E2">
        <w:t>Instruction following</w:t>
      </w:r>
    </w:p>
    <w:p w14:paraId="0D889B65" w14:textId="77777777" w:rsidR="00C108E2" w:rsidRPr="00C108E2" w:rsidRDefault="00C108E2" w:rsidP="00C108E2">
      <w:pPr>
        <w:numPr>
          <w:ilvl w:val="0"/>
          <w:numId w:val="31"/>
        </w:numPr>
      </w:pPr>
      <w:r w:rsidRPr="00C108E2">
        <w:t>Trust</w:t>
      </w:r>
    </w:p>
    <w:p w14:paraId="4CBE1EA6" w14:textId="77777777" w:rsidR="00C108E2" w:rsidRPr="00C108E2" w:rsidRDefault="00C108E2" w:rsidP="00C108E2">
      <w:pPr>
        <w:numPr>
          <w:ilvl w:val="0"/>
          <w:numId w:val="31"/>
        </w:numPr>
      </w:pPr>
      <w:r w:rsidRPr="00C108E2">
        <w:t>Consistency</w:t>
      </w:r>
    </w:p>
    <w:p w14:paraId="34AA9F8C" w14:textId="77777777" w:rsidR="00C108E2" w:rsidRPr="00C108E2" w:rsidRDefault="00C108E2" w:rsidP="00C108E2">
      <w:pPr>
        <w:numPr>
          <w:ilvl w:val="0"/>
          <w:numId w:val="31"/>
        </w:numPr>
      </w:pPr>
      <w:r w:rsidRPr="00C108E2">
        <w:t>Founder interaction</w:t>
      </w:r>
    </w:p>
    <w:p w14:paraId="10B77E27" w14:textId="77777777" w:rsidR="00C108E2" w:rsidRPr="00C108E2" w:rsidRDefault="00C108E2" w:rsidP="00C108E2">
      <w:r w:rsidRPr="00C108E2">
        <w:pict w14:anchorId="7FD9D401">
          <v:rect id="_x0000_i1244" style="width:0;height:0" o:hralign="center" o:hrstd="t" o:hr="t" fillcolor="#a0a0a0" stroked="f"/>
        </w:pict>
      </w:r>
    </w:p>
    <w:p w14:paraId="6A6F4BCC" w14:textId="77777777" w:rsidR="00C108E2" w:rsidRPr="00C108E2" w:rsidRDefault="00C108E2" w:rsidP="00C108E2">
      <w:pPr>
        <w:rPr>
          <w:b/>
          <w:bCs/>
        </w:rPr>
      </w:pPr>
      <w:r w:rsidRPr="00C108E2">
        <w:rPr>
          <w:b/>
          <w:bCs/>
        </w:rPr>
        <w:t>Why OpenAI models matter even if they’re not the “smartest”</w:t>
      </w:r>
    </w:p>
    <w:p w14:paraId="4ABBC2B3" w14:textId="77777777" w:rsidR="00C108E2" w:rsidRPr="00C108E2" w:rsidRDefault="00C108E2" w:rsidP="00C108E2">
      <w:r w:rsidRPr="00C108E2">
        <w:t>Because </w:t>
      </w:r>
      <w:r w:rsidRPr="00C108E2">
        <w:rPr>
          <w:b/>
          <w:bCs/>
        </w:rPr>
        <w:t>companies don’t fail from lack of intelligence</w:t>
      </w:r>
      <w:r w:rsidRPr="00C108E2">
        <w:t>.</w:t>
      </w:r>
      <w:r w:rsidRPr="00C108E2">
        <w:br/>
        <w:t>They fail from:</w:t>
      </w:r>
    </w:p>
    <w:p w14:paraId="202934F5" w14:textId="77777777" w:rsidR="00C108E2" w:rsidRPr="00C108E2" w:rsidRDefault="00C108E2" w:rsidP="00C108E2">
      <w:pPr>
        <w:numPr>
          <w:ilvl w:val="0"/>
          <w:numId w:val="32"/>
        </w:numPr>
      </w:pPr>
      <w:r w:rsidRPr="00C108E2">
        <w:t>Bad decisions</w:t>
      </w:r>
    </w:p>
    <w:p w14:paraId="67E14C01" w14:textId="77777777" w:rsidR="00C108E2" w:rsidRPr="00C108E2" w:rsidRDefault="00C108E2" w:rsidP="00C108E2">
      <w:pPr>
        <w:numPr>
          <w:ilvl w:val="0"/>
          <w:numId w:val="32"/>
        </w:numPr>
      </w:pPr>
      <w:r w:rsidRPr="00C108E2">
        <w:t>No memory</w:t>
      </w:r>
    </w:p>
    <w:p w14:paraId="492DBA9F" w14:textId="77777777" w:rsidR="00C108E2" w:rsidRPr="00C108E2" w:rsidRDefault="00C108E2" w:rsidP="00C108E2">
      <w:pPr>
        <w:numPr>
          <w:ilvl w:val="0"/>
          <w:numId w:val="32"/>
        </w:numPr>
      </w:pPr>
      <w:r w:rsidRPr="00C108E2">
        <w:t>No accountability</w:t>
      </w:r>
    </w:p>
    <w:p w14:paraId="7A5D540E" w14:textId="77777777" w:rsidR="00C108E2" w:rsidRPr="00C108E2" w:rsidRDefault="00C108E2" w:rsidP="00C108E2">
      <w:pPr>
        <w:numPr>
          <w:ilvl w:val="0"/>
          <w:numId w:val="32"/>
        </w:numPr>
      </w:pPr>
      <w:r w:rsidRPr="00C108E2">
        <w:t>No alignment</w:t>
      </w:r>
    </w:p>
    <w:p w14:paraId="696E854F" w14:textId="77777777" w:rsidR="00C108E2" w:rsidRPr="00C108E2" w:rsidRDefault="00C108E2" w:rsidP="00C108E2">
      <w:pPr>
        <w:numPr>
          <w:ilvl w:val="0"/>
          <w:numId w:val="32"/>
        </w:numPr>
      </w:pPr>
      <w:r w:rsidRPr="00C108E2">
        <w:t>No synthesis</w:t>
      </w:r>
    </w:p>
    <w:p w14:paraId="4FFD1B03" w14:textId="77777777" w:rsidR="00C108E2" w:rsidRPr="00C108E2" w:rsidRDefault="00C108E2" w:rsidP="00C108E2">
      <w:r w:rsidRPr="00C108E2">
        <w:t>OpenAI models are optimized for:</w:t>
      </w:r>
    </w:p>
    <w:p w14:paraId="3C0230D6" w14:textId="77777777" w:rsidR="00C108E2" w:rsidRPr="00C108E2" w:rsidRDefault="00C108E2" w:rsidP="00C108E2">
      <w:pPr>
        <w:numPr>
          <w:ilvl w:val="0"/>
          <w:numId w:val="33"/>
        </w:numPr>
      </w:pPr>
      <w:r w:rsidRPr="00C108E2">
        <w:rPr>
          <w:b/>
          <w:bCs/>
        </w:rPr>
        <w:t>Decision quality</w:t>
      </w:r>
    </w:p>
    <w:p w14:paraId="3B18470D" w14:textId="77777777" w:rsidR="00C108E2" w:rsidRPr="00C108E2" w:rsidRDefault="00C108E2" w:rsidP="00C108E2">
      <w:pPr>
        <w:numPr>
          <w:ilvl w:val="0"/>
          <w:numId w:val="33"/>
        </w:numPr>
      </w:pPr>
      <w:r w:rsidRPr="00C108E2">
        <w:rPr>
          <w:b/>
          <w:bCs/>
        </w:rPr>
        <w:t>Human compatibility</w:t>
      </w:r>
    </w:p>
    <w:p w14:paraId="2D6A983D" w14:textId="77777777" w:rsidR="00C108E2" w:rsidRPr="00C108E2" w:rsidRDefault="00C108E2" w:rsidP="00C108E2">
      <w:pPr>
        <w:numPr>
          <w:ilvl w:val="0"/>
          <w:numId w:val="33"/>
        </w:numPr>
      </w:pPr>
      <w:r w:rsidRPr="00C108E2">
        <w:rPr>
          <w:b/>
          <w:bCs/>
        </w:rPr>
        <w:t>Stability</w:t>
      </w:r>
    </w:p>
    <w:p w14:paraId="6D5F1FD1" w14:textId="77777777" w:rsidR="00C108E2" w:rsidRPr="00C108E2" w:rsidRDefault="00C108E2" w:rsidP="00C108E2">
      <w:pPr>
        <w:numPr>
          <w:ilvl w:val="0"/>
          <w:numId w:val="33"/>
        </w:numPr>
      </w:pPr>
      <w:r w:rsidRPr="00C108E2">
        <w:rPr>
          <w:b/>
          <w:bCs/>
        </w:rPr>
        <w:t>Governance</w:t>
      </w:r>
    </w:p>
    <w:p w14:paraId="755495F3" w14:textId="77777777" w:rsidR="00C108E2" w:rsidRPr="00C108E2" w:rsidRDefault="00C108E2" w:rsidP="00C108E2">
      <w:r w:rsidRPr="00C108E2">
        <w:t>That’s exactly what a </w:t>
      </w:r>
      <w:r w:rsidRPr="00C108E2">
        <w:rPr>
          <w:b/>
          <w:bCs/>
        </w:rPr>
        <w:t>VP / CEO brain</w:t>
      </w:r>
      <w:r w:rsidRPr="00C108E2">
        <w:t> needs.</w:t>
      </w:r>
    </w:p>
    <w:p w14:paraId="49098363" w14:textId="77777777" w:rsidR="00C108E2" w:rsidRPr="00C108E2" w:rsidRDefault="00C108E2" w:rsidP="00C108E2">
      <w:r w:rsidRPr="00C108E2">
        <w:pict w14:anchorId="62A7258C">
          <v:rect id="_x0000_i1245" style="width:0;height:0" o:hralign="center" o:hrstd="t" o:hr="t" fillcolor="#a0a0a0" stroked="f"/>
        </w:pict>
      </w:r>
    </w:p>
    <w:p w14:paraId="0D024D67" w14:textId="77777777" w:rsidR="00C108E2" w:rsidRPr="00C108E2" w:rsidRDefault="00C108E2" w:rsidP="00C108E2">
      <w:pPr>
        <w:rPr>
          <w:b/>
          <w:bCs/>
        </w:rPr>
      </w:pPr>
      <w:r w:rsidRPr="00C108E2">
        <w:rPr>
          <w:b/>
          <w:bCs/>
        </w:rPr>
        <w:t>Final verdict (very clear)</w:t>
      </w:r>
    </w:p>
    <w:p w14:paraId="2C601321" w14:textId="77777777" w:rsidR="00C108E2" w:rsidRPr="00C108E2" w:rsidRDefault="00C108E2" w:rsidP="00C108E2">
      <w:pPr>
        <w:numPr>
          <w:ilvl w:val="0"/>
          <w:numId w:val="34"/>
        </w:numPr>
      </w:pPr>
      <w:r w:rsidRPr="00C108E2">
        <w:rPr>
          <w:rFonts w:ascii="Segoe UI Emoji" w:hAnsi="Segoe UI Emoji" w:cs="Segoe UI Emoji"/>
        </w:rPr>
        <w:t>❌</w:t>
      </w:r>
      <w:r w:rsidRPr="00C108E2">
        <w:t xml:space="preserve"> OpenAI OSS does </w:t>
      </w:r>
      <w:r w:rsidRPr="00C108E2">
        <w:rPr>
          <w:b/>
          <w:bCs/>
        </w:rPr>
        <w:t>not</w:t>
      </w:r>
      <w:r w:rsidRPr="00C108E2">
        <w:t> kill DeepSeek or R1/R2</w:t>
      </w:r>
    </w:p>
    <w:p w14:paraId="7CCAA0FE" w14:textId="77777777" w:rsidR="00C108E2" w:rsidRPr="00C108E2" w:rsidRDefault="00C108E2" w:rsidP="00C108E2">
      <w:pPr>
        <w:numPr>
          <w:ilvl w:val="0"/>
          <w:numId w:val="34"/>
        </w:numPr>
      </w:pPr>
      <w:r w:rsidRPr="00C108E2">
        <w:rPr>
          <w:rFonts w:ascii="Segoe UI Emoji" w:hAnsi="Segoe UI Emoji" w:cs="Segoe UI Emoji"/>
        </w:rPr>
        <w:t>❌</w:t>
      </w:r>
      <w:r w:rsidRPr="00C108E2">
        <w:t xml:space="preserve"> You should </w:t>
      </w:r>
      <w:r w:rsidRPr="00C108E2">
        <w:rPr>
          <w:b/>
          <w:bCs/>
        </w:rPr>
        <w:t>not</w:t>
      </w:r>
      <w:r w:rsidRPr="00C108E2">
        <w:t> replace them</w:t>
      </w:r>
    </w:p>
    <w:p w14:paraId="048F1F79" w14:textId="77777777" w:rsidR="00C108E2" w:rsidRPr="00C108E2" w:rsidRDefault="00C108E2" w:rsidP="00C108E2">
      <w:pPr>
        <w:numPr>
          <w:ilvl w:val="0"/>
          <w:numId w:val="34"/>
        </w:numPr>
      </w:pPr>
      <w:r w:rsidRPr="00C108E2">
        <w:rPr>
          <w:rFonts w:ascii="Segoe UI Emoji" w:hAnsi="Segoe UI Emoji" w:cs="Segoe UI Emoji"/>
        </w:rPr>
        <w:lastRenderedPageBreak/>
        <w:t>✅</w:t>
      </w:r>
      <w:r w:rsidRPr="00C108E2">
        <w:t xml:space="preserve"> You should </w:t>
      </w:r>
      <w:proofErr w:type="gramStart"/>
      <w:r w:rsidRPr="00C108E2">
        <w:rPr>
          <w:b/>
          <w:bCs/>
        </w:rPr>
        <w:t>orchestrate</w:t>
      </w:r>
      <w:proofErr w:type="gramEnd"/>
      <w:r w:rsidRPr="00C108E2">
        <w:rPr>
          <w:b/>
          <w:bCs/>
        </w:rPr>
        <w:t xml:space="preserve"> them</w:t>
      </w:r>
    </w:p>
    <w:p w14:paraId="01B7075A" w14:textId="77777777" w:rsidR="00C108E2" w:rsidRPr="00C108E2" w:rsidRDefault="00C108E2" w:rsidP="00C108E2">
      <w:pPr>
        <w:numPr>
          <w:ilvl w:val="0"/>
          <w:numId w:val="34"/>
        </w:numPr>
      </w:pPr>
      <w:r w:rsidRPr="00C108E2">
        <w:rPr>
          <w:rFonts w:ascii="Segoe UI Emoji" w:hAnsi="Segoe UI Emoji" w:cs="Segoe UI Emoji"/>
        </w:rPr>
        <w:t>✅</w:t>
      </w:r>
      <w:r w:rsidRPr="00C108E2">
        <w:t xml:space="preserve"> Daena’s vision of </w:t>
      </w:r>
      <w:r w:rsidRPr="00C108E2">
        <w:rPr>
          <w:i/>
          <w:iCs/>
        </w:rPr>
        <w:t>model pluralism</w:t>
      </w:r>
      <w:r w:rsidRPr="00C108E2">
        <w:t> is correct</w:t>
      </w:r>
    </w:p>
    <w:p w14:paraId="65A1C97B" w14:textId="77777777" w:rsidR="00C108E2" w:rsidRPr="00C108E2" w:rsidRDefault="00C108E2" w:rsidP="00C108E2">
      <w:pPr>
        <w:numPr>
          <w:ilvl w:val="0"/>
          <w:numId w:val="34"/>
        </w:numPr>
      </w:pPr>
      <w:r w:rsidRPr="00C108E2">
        <w:rPr>
          <w:rFonts w:ascii="Segoe UI Emoji" w:hAnsi="Segoe UI Emoji" w:cs="Segoe UI Emoji"/>
        </w:rPr>
        <w:t>✅</w:t>
      </w:r>
      <w:r w:rsidRPr="00C108E2">
        <w:t xml:space="preserve"> OpenAI becoming open makes your system </w:t>
      </w:r>
      <w:r w:rsidRPr="00C108E2">
        <w:rPr>
          <w:b/>
          <w:bCs/>
        </w:rPr>
        <w:t>stronger</w:t>
      </w:r>
      <w:r w:rsidRPr="00C108E2">
        <w:t>, not weaker</w:t>
      </w:r>
    </w:p>
    <w:p w14:paraId="0ABB5FF6" w14:textId="77777777" w:rsidR="00C108E2" w:rsidRPr="00C108E2" w:rsidRDefault="00C108E2" w:rsidP="00C108E2">
      <w:r w:rsidRPr="00C108E2">
        <w:rPr>
          <w:b/>
          <w:bCs/>
        </w:rPr>
        <w:t>Daena should never bet on one brain.</w:t>
      </w:r>
      <w:r w:rsidRPr="00C108E2">
        <w:br/>
        <w:t>She should </w:t>
      </w:r>
      <w:r w:rsidRPr="00C108E2">
        <w:rPr>
          <w:b/>
          <w:bCs/>
        </w:rPr>
        <w:t>run a council of minds</w:t>
      </w:r>
      <w:r w:rsidRPr="00C108E2">
        <w:t>.</w:t>
      </w:r>
    </w:p>
    <w:p w14:paraId="515D168A" w14:textId="77777777" w:rsidR="00C108E2" w:rsidRPr="00C108E2" w:rsidRDefault="00C108E2" w:rsidP="00C108E2">
      <w:r w:rsidRPr="00C108E2">
        <w:t>That’s not hype — that’s how intelligence scales.</w:t>
      </w:r>
    </w:p>
    <w:p w14:paraId="7B36927B" w14:textId="77777777" w:rsidR="00C108E2" w:rsidRPr="00C108E2" w:rsidRDefault="00C108E2" w:rsidP="00C108E2">
      <w:r w:rsidRPr="00C108E2">
        <w:t>If you want next, I can:</w:t>
      </w:r>
    </w:p>
    <w:p w14:paraId="779E7D87" w14:textId="77777777" w:rsidR="00C108E2" w:rsidRPr="00C108E2" w:rsidRDefault="00C108E2" w:rsidP="00C108E2">
      <w:pPr>
        <w:numPr>
          <w:ilvl w:val="0"/>
          <w:numId w:val="35"/>
        </w:numPr>
      </w:pPr>
      <w:r w:rsidRPr="00C108E2">
        <w:t>Design the exact </w:t>
      </w:r>
      <w:r w:rsidRPr="00C108E2">
        <w:rPr>
          <w:b/>
          <w:bCs/>
        </w:rPr>
        <w:t>model routing matrix</w:t>
      </w:r>
      <w:r w:rsidRPr="00C108E2">
        <w:t> for Daena</w:t>
      </w:r>
    </w:p>
    <w:p w14:paraId="1642A632" w14:textId="77777777" w:rsidR="00C108E2" w:rsidRPr="00C108E2" w:rsidRDefault="00C108E2" w:rsidP="00C108E2">
      <w:pPr>
        <w:numPr>
          <w:ilvl w:val="0"/>
          <w:numId w:val="35"/>
        </w:numPr>
      </w:pPr>
      <w:r w:rsidRPr="00C108E2">
        <w:t>Define </w:t>
      </w:r>
      <w:r w:rsidRPr="00C108E2">
        <w:rPr>
          <w:b/>
          <w:bCs/>
        </w:rPr>
        <w:t>when DeepSeek speaks vs stays silent</w:t>
      </w:r>
    </w:p>
    <w:p w14:paraId="15EE9346" w14:textId="77777777" w:rsidR="00C108E2" w:rsidRPr="00C108E2" w:rsidRDefault="00C108E2" w:rsidP="00C108E2">
      <w:pPr>
        <w:numPr>
          <w:ilvl w:val="0"/>
          <w:numId w:val="35"/>
        </w:numPr>
      </w:pPr>
      <w:r w:rsidRPr="00C108E2">
        <w:t>Show how to expose </w:t>
      </w:r>
      <w:r w:rsidRPr="00C108E2">
        <w:rPr>
          <w:i/>
          <w:iCs/>
        </w:rPr>
        <w:t>confidence</w:t>
      </w:r>
      <w:r w:rsidRPr="00C108E2">
        <w:t> without exposing </w:t>
      </w:r>
      <w:r w:rsidRPr="00C108E2">
        <w:rPr>
          <w:i/>
          <w:iCs/>
        </w:rPr>
        <w:t>chain-of-thought</w:t>
      </w:r>
    </w:p>
    <w:p w14:paraId="7C94A65D" w14:textId="77777777" w:rsidR="00C108E2" w:rsidRPr="00C108E2" w:rsidRDefault="00C108E2" w:rsidP="00C108E2">
      <w:pPr>
        <w:numPr>
          <w:ilvl w:val="0"/>
          <w:numId w:val="35"/>
        </w:numPr>
      </w:pPr>
      <w:r w:rsidRPr="00C108E2">
        <w:t>Help you explain this cleanly to investors</w:t>
      </w:r>
    </w:p>
    <w:p w14:paraId="6DBF37FE" w14:textId="77777777" w:rsidR="00C108E2" w:rsidRPr="00C108E2" w:rsidRDefault="00C108E2" w:rsidP="00C108E2">
      <w:r w:rsidRPr="00C108E2">
        <w:t>Just tell me which one.</w:t>
      </w:r>
    </w:p>
    <w:p w14:paraId="018A8086" w14:textId="77777777" w:rsidR="00D8050F" w:rsidRDefault="00D8050F"/>
    <w:sectPr w:rsidR="00D805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E4F0D"/>
    <w:multiLevelType w:val="multilevel"/>
    <w:tmpl w:val="DA90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122542"/>
    <w:multiLevelType w:val="multilevel"/>
    <w:tmpl w:val="FC808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100BFC"/>
    <w:multiLevelType w:val="multilevel"/>
    <w:tmpl w:val="D9786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B3F7FAF"/>
    <w:multiLevelType w:val="multilevel"/>
    <w:tmpl w:val="7626F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B5D7F13"/>
    <w:multiLevelType w:val="multilevel"/>
    <w:tmpl w:val="7BD0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1C3F0D"/>
    <w:multiLevelType w:val="multilevel"/>
    <w:tmpl w:val="4EBE5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4273418"/>
    <w:multiLevelType w:val="multilevel"/>
    <w:tmpl w:val="8C4CC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4E47A7C"/>
    <w:multiLevelType w:val="multilevel"/>
    <w:tmpl w:val="55AC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84B0C62"/>
    <w:multiLevelType w:val="multilevel"/>
    <w:tmpl w:val="5D969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9667066"/>
    <w:multiLevelType w:val="multilevel"/>
    <w:tmpl w:val="A6DAA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E83B8C"/>
    <w:multiLevelType w:val="multilevel"/>
    <w:tmpl w:val="50DC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D5A0E5D"/>
    <w:multiLevelType w:val="multilevel"/>
    <w:tmpl w:val="8656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E6F0708"/>
    <w:multiLevelType w:val="multilevel"/>
    <w:tmpl w:val="FFEA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32F512A"/>
    <w:multiLevelType w:val="multilevel"/>
    <w:tmpl w:val="E62E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7531C0C"/>
    <w:multiLevelType w:val="multilevel"/>
    <w:tmpl w:val="6A54A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B1A1A95"/>
    <w:multiLevelType w:val="multilevel"/>
    <w:tmpl w:val="D8442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FC825E7"/>
    <w:multiLevelType w:val="multilevel"/>
    <w:tmpl w:val="79EE4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747221D"/>
    <w:multiLevelType w:val="multilevel"/>
    <w:tmpl w:val="C280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9F46ACC"/>
    <w:multiLevelType w:val="multilevel"/>
    <w:tmpl w:val="D4DA3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A7F2C90"/>
    <w:multiLevelType w:val="multilevel"/>
    <w:tmpl w:val="B230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B4A150D"/>
    <w:multiLevelType w:val="multilevel"/>
    <w:tmpl w:val="8ACEA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D4B7385"/>
    <w:multiLevelType w:val="multilevel"/>
    <w:tmpl w:val="3074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D80606A"/>
    <w:multiLevelType w:val="multilevel"/>
    <w:tmpl w:val="1804C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E9855C2"/>
    <w:multiLevelType w:val="multilevel"/>
    <w:tmpl w:val="94BC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16D16D3"/>
    <w:multiLevelType w:val="multilevel"/>
    <w:tmpl w:val="82963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1F5580E"/>
    <w:multiLevelType w:val="multilevel"/>
    <w:tmpl w:val="BED0C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25D7753"/>
    <w:multiLevelType w:val="multilevel"/>
    <w:tmpl w:val="1EB0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5DC1FBE"/>
    <w:multiLevelType w:val="multilevel"/>
    <w:tmpl w:val="D0F0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B4B27D8"/>
    <w:multiLevelType w:val="multilevel"/>
    <w:tmpl w:val="795A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B6C0D70"/>
    <w:multiLevelType w:val="multilevel"/>
    <w:tmpl w:val="712C2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D7C291C"/>
    <w:multiLevelType w:val="multilevel"/>
    <w:tmpl w:val="9B0C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38B23B9"/>
    <w:multiLevelType w:val="multilevel"/>
    <w:tmpl w:val="49E2D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A3A0043"/>
    <w:multiLevelType w:val="multilevel"/>
    <w:tmpl w:val="71DCA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B2B6E64"/>
    <w:multiLevelType w:val="multilevel"/>
    <w:tmpl w:val="7772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E6777C5"/>
    <w:multiLevelType w:val="multilevel"/>
    <w:tmpl w:val="4AB8C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14358427">
    <w:abstractNumId w:val="6"/>
  </w:num>
  <w:num w:numId="2" w16cid:durableId="634062843">
    <w:abstractNumId w:val="11"/>
  </w:num>
  <w:num w:numId="3" w16cid:durableId="191694967">
    <w:abstractNumId w:val="25"/>
  </w:num>
  <w:num w:numId="4" w16cid:durableId="1951548555">
    <w:abstractNumId w:val="32"/>
  </w:num>
  <w:num w:numId="5" w16cid:durableId="814831551">
    <w:abstractNumId w:val="16"/>
  </w:num>
  <w:num w:numId="6" w16cid:durableId="305477891">
    <w:abstractNumId w:val="2"/>
  </w:num>
  <w:num w:numId="7" w16cid:durableId="576549757">
    <w:abstractNumId w:val="28"/>
  </w:num>
  <w:num w:numId="8" w16cid:durableId="2042045426">
    <w:abstractNumId w:val="26"/>
  </w:num>
  <w:num w:numId="9" w16cid:durableId="2142727965">
    <w:abstractNumId w:val="14"/>
  </w:num>
  <w:num w:numId="10" w16cid:durableId="1772815397">
    <w:abstractNumId w:val="33"/>
  </w:num>
  <w:num w:numId="11" w16cid:durableId="290790832">
    <w:abstractNumId w:val="10"/>
  </w:num>
  <w:num w:numId="12" w16cid:durableId="219830071">
    <w:abstractNumId w:val="3"/>
  </w:num>
  <w:num w:numId="13" w16cid:durableId="572856336">
    <w:abstractNumId w:val="4"/>
  </w:num>
  <w:num w:numId="14" w16cid:durableId="604650287">
    <w:abstractNumId w:val="22"/>
  </w:num>
  <w:num w:numId="15" w16cid:durableId="970286506">
    <w:abstractNumId w:val="19"/>
  </w:num>
  <w:num w:numId="16" w16cid:durableId="1090544735">
    <w:abstractNumId w:val="0"/>
  </w:num>
  <w:num w:numId="17" w16cid:durableId="1923443666">
    <w:abstractNumId w:val="23"/>
  </w:num>
  <w:num w:numId="18" w16cid:durableId="646859226">
    <w:abstractNumId w:val="12"/>
  </w:num>
  <w:num w:numId="19" w16cid:durableId="1830363593">
    <w:abstractNumId w:val="31"/>
  </w:num>
  <w:num w:numId="20" w16cid:durableId="1967613429">
    <w:abstractNumId w:val="24"/>
  </w:num>
  <w:num w:numId="21" w16cid:durableId="1823810596">
    <w:abstractNumId w:val="17"/>
  </w:num>
  <w:num w:numId="22" w16cid:durableId="880284428">
    <w:abstractNumId w:val="13"/>
  </w:num>
  <w:num w:numId="23" w16cid:durableId="590166294">
    <w:abstractNumId w:val="29"/>
  </w:num>
  <w:num w:numId="24" w16cid:durableId="88894998">
    <w:abstractNumId w:val="15"/>
  </w:num>
  <w:num w:numId="25" w16cid:durableId="1117068959">
    <w:abstractNumId w:val="1"/>
  </w:num>
  <w:num w:numId="26" w16cid:durableId="1134563704">
    <w:abstractNumId w:val="34"/>
  </w:num>
  <w:num w:numId="27" w16cid:durableId="356538891">
    <w:abstractNumId w:val="20"/>
  </w:num>
  <w:num w:numId="28" w16cid:durableId="1872181078">
    <w:abstractNumId w:val="8"/>
  </w:num>
  <w:num w:numId="29" w16cid:durableId="1815444213">
    <w:abstractNumId w:val="7"/>
  </w:num>
  <w:num w:numId="30" w16cid:durableId="1049449940">
    <w:abstractNumId w:val="27"/>
  </w:num>
  <w:num w:numId="31" w16cid:durableId="1664626194">
    <w:abstractNumId w:val="30"/>
  </w:num>
  <w:num w:numId="32" w16cid:durableId="1191796009">
    <w:abstractNumId w:val="5"/>
  </w:num>
  <w:num w:numId="33" w16cid:durableId="2051415984">
    <w:abstractNumId w:val="9"/>
  </w:num>
  <w:num w:numId="34" w16cid:durableId="2080862530">
    <w:abstractNumId w:val="21"/>
  </w:num>
  <w:num w:numId="35" w16cid:durableId="66467023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8E2"/>
    <w:rsid w:val="00A115A5"/>
    <w:rsid w:val="00C108E2"/>
    <w:rsid w:val="00D8050F"/>
    <w:rsid w:val="00DD5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137E0"/>
  <w15:chartTrackingRefBased/>
  <w15:docId w15:val="{40CF01A1-A596-49AA-9A2E-C163947D3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8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8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8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8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8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8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8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8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8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8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8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8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8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8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8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8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8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8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8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8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8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8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8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8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8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8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8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23</Pages>
  <Words>1206</Words>
  <Characters>6877</Characters>
  <Application>Microsoft Office Word</Application>
  <DocSecurity>0</DocSecurity>
  <Lines>57</Lines>
  <Paragraphs>16</Paragraphs>
  <ScaleCrop>false</ScaleCrop>
  <Company/>
  <LinksUpToDate>false</LinksUpToDate>
  <CharactersWithSpaces>8067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masoud masori</dc:creator>
  <cp:keywords/>
  <dc:description/>
  <cp:lastModifiedBy>masoud masori</cp:lastModifiedBy>
  <cp:revision>1</cp:revision>
  <dcterms:created xsi:type="dcterms:W3CDTF">2025-12-23T03:25:00Z</dcterms:created>
  <dcterms:modified xsi:type="dcterms:W3CDTF">2025-12-23T03:27:00Z</dcterms:modified>
</cp:coreProperties>
</file>