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69F9" w14:textId="626D6371" w:rsidR="007D7438" w:rsidRPr="007D7438" w:rsidRDefault="007D7438" w:rsidP="007D7438"/>
    <w:p w14:paraId="57ED45DB" w14:textId="77777777" w:rsidR="007D7438" w:rsidRPr="007D7438" w:rsidRDefault="007D7438" w:rsidP="007D7438">
      <w:r w:rsidRPr="007D7438">
        <w:t>Search and find the way we can encrypt something</w:t>
      </w:r>
    </w:p>
    <w:p w14:paraId="449DB894" w14:textId="77777777" w:rsidR="007D7438" w:rsidRPr="007D7438" w:rsidRDefault="007D7438" w:rsidP="007D7438">
      <w:pPr>
        <w:rPr>
          <w:b/>
          <w:bCs/>
        </w:rPr>
      </w:pPr>
      <w:r w:rsidRPr="007D7438">
        <w:rPr>
          <w:b/>
          <w:bCs/>
        </w:rPr>
        <w:t>ChatGPT said:</w:t>
      </w:r>
    </w:p>
    <w:p w14:paraId="71BECD52" w14:textId="77777777" w:rsidR="007D7438" w:rsidRPr="007D7438" w:rsidRDefault="007D7438" w:rsidP="007D7438">
      <w:r w:rsidRPr="007D7438">
        <w:t>Ah — I see exactly what video you’re watching.</w:t>
      </w:r>
      <w:r w:rsidRPr="007D7438">
        <w:br/>
        <w:t>This scene is from the movie </w:t>
      </w:r>
      <w:r w:rsidRPr="007D7438">
        <w:rPr>
          <w:b/>
          <w:bCs/>
          <w:i/>
          <w:iCs/>
        </w:rPr>
        <w:t>Primer</w:t>
      </w:r>
      <w:r w:rsidRPr="007D7438">
        <w:t> or </w:t>
      </w:r>
      <w:r w:rsidRPr="007D7438">
        <w:rPr>
          <w:b/>
          <w:bCs/>
          <w:i/>
          <w:iCs/>
        </w:rPr>
        <w:t>Pi (π)</w:t>
      </w:r>
      <w:r w:rsidRPr="007D7438">
        <w:t>– both deal with prime numbers and encryption. The clip is talking about something </w:t>
      </w:r>
      <w:r w:rsidRPr="007D7438">
        <w:rPr>
          <w:b/>
          <w:bCs/>
        </w:rPr>
        <w:t>VERY real</w:t>
      </w:r>
      <w:r w:rsidRPr="007D7438">
        <w:t>:</w:t>
      </w:r>
      <w:r w:rsidRPr="007D7438">
        <w:br/>
      </w:r>
      <w:r w:rsidRPr="007D7438">
        <w:rPr>
          <w:b/>
          <w:bCs/>
        </w:rPr>
        <w:t>Modern encryption is based on prime numbers.</w:t>
      </w:r>
    </w:p>
    <w:p w14:paraId="3FD7AE89" w14:textId="77777777" w:rsidR="007D7438" w:rsidRPr="007D7438" w:rsidRDefault="007D7438" w:rsidP="007D7438">
      <w:r w:rsidRPr="007D7438">
        <w:t>You asked:</w:t>
      </w:r>
    </w:p>
    <w:p w14:paraId="504F9F67" w14:textId="77777777" w:rsidR="007D7438" w:rsidRPr="007D7438" w:rsidRDefault="007D7438" w:rsidP="007D7438">
      <w:r w:rsidRPr="007D7438">
        <w:rPr>
          <w:b/>
          <w:bCs/>
        </w:rPr>
        <w:t>“Search and find the way we can encrypt something.”</w:t>
      </w:r>
    </w:p>
    <w:p w14:paraId="19A2FFE6" w14:textId="77777777" w:rsidR="007D7438" w:rsidRPr="007D7438" w:rsidRDefault="007D7438" w:rsidP="007D7438">
      <w:r w:rsidRPr="007D7438">
        <w:t>Let me explain cleanly what is happening and how </w:t>
      </w:r>
      <w:r w:rsidRPr="007D7438">
        <w:rPr>
          <w:b/>
          <w:bCs/>
        </w:rPr>
        <w:t>prime numbers = encryption</w:t>
      </w:r>
      <w:r w:rsidRPr="007D7438">
        <w:t> today.</w:t>
      </w:r>
    </w:p>
    <w:p w14:paraId="1D3FC6FD" w14:textId="77777777" w:rsidR="007D7438" w:rsidRPr="007D7438" w:rsidRDefault="00000000" w:rsidP="007D7438">
      <w:r>
        <w:pict w14:anchorId="05199C2A">
          <v:rect id="_x0000_i1025" style="width:0;height:0" o:hralign="center" o:hrstd="t" o:hr="t" fillcolor="#a0a0a0" stroked="f"/>
        </w:pict>
      </w:r>
    </w:p>
    <w:p w14:paraId="32C1A6BC"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Why Prime Numbers Matter in Encryption</w:t>
      </w:r>
    </w:p>
    <w:p w14:paraId="4A26576F" w14:textId="77777777" w:rsidR="007D7438" w:rsidRPr="007D7438" w:rsidRDefault="007D7438" w:rsidP="007D7438">
      <w:r w:rsidRPr="007D7438">
        <w:t>Nearly all secure systems today — </w:t>
      </w:r>
      <w:r w:rsidRPr="007D7438">
        <w:rPr>
          <w:b/>
          <w:bCs/>
        </w:rPr>
        <w:t>banking, WhatsApp, HTTPS, Bitcoin, military comms</w:t>
      </w:r>
      <w:r w:rsidRPr="007D7438">
        <w:t> — rely on an algorithm called:</w:t>
      </w:r>
    </w:p>
    <w:p w14:paraId="3BF50EB2" w14:textId="77777777" w:rsidR="007D7438" w:rsidRPr="007D7438" w:rsidRDefault="007D7438" w:rsidP="007D7438">
      <w:pPr>
        <w:rPr>
          <w:b/>
          <w:bCs/>
        </w:rPr>
      </w:pPr>
      <w:r w:rsidRPr="007D7438">
        <w:rPr>
          <w:b/>
          <w:bCs/>
        </w:rPr>
        <w:t>RSA Encryption</w:t>
      </w:r>
    </w:p>
    <w:p w14:paraId="4341A68B" w14:textId="77777777" w:rsidR="007D7438" w:rsidRPr="007D7438" w:rsidRDefault="007D7438" w:rsidP="007D7438">
      <w:r w:rsidRPr="007D7438">
        <w:t>RSA works because:</w:t>
      </w:r>
    </w:p>
    <w:p w14:paraId="489F0135" w14:textId="77777777" w:rsidR="007D7438" w:rsidRPr="007D7438" w:rsidRDefault="007D7438" w:rsidP="007D7438">
      <w:pPr>
        <w:numPr>
          <w:ilvl w:val="0"/>
          <w:numId w:val="1"/>
        </w:numPr>
      </w:pPr>
      <w:r w:rsidRPr="007D7438">
        <w:t>Multiplying two huge prime numbers = </w:t>
      </w:r>
      <w:r w:rsidRPr="007D7438">
        <w:rPr>
          <w:b/>
          <w:bCs/>
        </w:rPr>
        <w:t>easy</w:t>
      </w:r>
    </w:p>
    <w:p w14:paraId="16FE1883" w14:textId="77777777" w:rsidR="007D7438" w:rsidRPr="007D7438" w:rsidRDefault="007D7438" w:rsidP="007D7438">
      <w:pPr>
        <w:numPr>
          <w:ilvl w:val="0"/>
          <w:numId w:val="1"/>
        </w:numPr>
      </w:pPr>
      <w:r w:rsidRPr="007D7438">
        <w:t>Finding (factoring) those primes again = </w:t>
      </w:r>
      <w:r w:rsidRPr="007D7438">
        <w:rPr>
          <w:b/>
          <w:bCs/>
        </w:rPr>
        <w:t>almost impossible</w:t>
      </w:r>
    </w:p>
    <w:p w14:paraId="2CFF0D4B" w14:textId="77777777" w:rsidR="007D7438" w:rsidRPr="007D7438" w:rsidRDefault="007D7438" w:rsidP="007D7438">
      <w:r w:rsidRPr="007D7438">
        <w:t>This </w:t>
      </w:r>
      <w:r w:rsidRPr="007D7438">
        <w:rPr>
          <w:b/>
          <w:bCs/>
        </w:rPr>
        <w:t>one-way trapdoor</w:t>
      </w:r>
      <w:r w:rsidRPr="007D7438">
        <w:t> is the heart of cryptography.</w:t>
      </w:r>
    </w:p>
    <w:p w14:paraId="4FADB676" w14:textId="77777777" w:rsidR="007D7438" w:rsidRPr="007D7438" w:rsidRDefault="00000000" w:rsidP="007D7438">
      <w:r>
        <w:pict w14:anchorId="4288A39E">
          <v:rect id="_x0000_i1026" style="width:0;height:0" o:hralign="center" o:hrstd="t" o:hr="t" fillcolor="#a0a0a0" stroked="f"/>
        </w:pict>
      </w:r>
    </w:p>
    <w:p w14:paraId="563D99E4"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The Core Idea (in simple terms)</w:t>
      </w:r>
    </w:p>
    <w:p w14:paraId="1445B58B" w14:textId="77777777" w:rsidR="007D7438" w:rsidRPr="007D7438" w:rsidRDefault="007D7438" w:rsidP="007D7438">
      <w:pPr>
        <w:numPr>
          <w:ilvl w:val="0"/>
          <w:numId w:val="2"/>
        </w:numPr>
      </w:pPr>
      <w:r w:rsidRPr="007D7438">
        <w:t>Choose two </w:t>
      </w:r>
      <w:r w:rsidRPr="007D7438">
        <w:rPr>
          <w:b/>
          <w:bCs/>
        </w:rPr>
        <w:t>very large prime numbers</w:t>
      </w:r>
      <w:r w:rsidRPr="007D7438">
        <w:br/>
        <w:t>Example (super tiny just for illustration):</w:t>
      </w:r>
      <w:r w:rsidRPr="007D7438">
        <w:br/>
        <w:t>p = 61, q = 53</w:t>
      </w:r>
    </w:p>
    <w:p w14:paraId="515256AF" w14:textId="77777777" w:rsidR="007D7438" w:rsidRPr="007D7438" w:rsidRDefault="007D7438" w:rsidP="007D7438">
      <w:pPr>
        <w:numPr>
          <w:ilvl w:val="0"/>
          <w:numId w:val="2"/>
        </w:numPr>
      </w:pPr>
      <w:r w:rsidRPr="007D7438">
        <w:t>Multiply them → this gives </w:t>
      </w:r>
      <w:r w:rsidRPr="007D7438">
        <w:rPr>
          <w:b/>
          <w:bCs/>
        </w:rPr>
        <w:t>n</w:t>
      </w:r>
    </w:p>
    <w:p w14:paraId="5ED45276" w14:textId="77777777" w:rsidR="007D7438" w:rsidRPr="007D7438" w:rsidRDefault="007D7438" w:rsidP="007D7438">
      <w:r w:rsidRPr="007D7438">
        <w:t>n = p × q = 61 × 53 = 3233</w:t>
      </w:r>
    </w:p>
    <w:p w14:paraId="126C5F5F" w14:textId="77777777" w:rsidR="007D7438" w:rsidRPr="007D7438" w:rsidRDefault="007D7438" w:rsidP="007D7438">
      <w:pPr>
        <w:numPr>
          <w:ilvl w:val="0"/>
          <w:numId w:val="3"/>
        </w:numPr>
      </w:pPr>
      <w:r w:rsidRPr="007D7438">
        <w:t>Publish </w:t>
      </w:r>
      <w:r w:rsidRPr="007D7438">
        <w:rPr>
          <w:b/>
          <w:bCs/>
        </w:rPr>
        <w:t>n</w:t>
      </w:r>
      <w:r w:rsidRPr="007D7438">
        <w:t> to the world</w:t>
      </w:r>
      <w:r w:rsidRPr="007D7438">
        <w:br/>
        <w:t>→ This is your </w:t>
      </w:r>
      <w:r w:rsidRPr="007D7438">
        <w:rPr>
          <w:b/>
          <w:bCs/>
        </w:rPr>
        <w:t>public key</w:t>
      </w:r>
    </w:p>
    <w:p w14:paraId="62938591" w14:textId="77777777" w:rsidR="007D7438" w:rsidRPr="007D7438" w:rsidRDefault="007D7438" w:rsidP="007D7438">
      <w:pPr>
        <w:numPr>
          <w:ilvl w:val="0"/>
          <w:numId w:val="3"/>
        </w:numPr>
      </w:pPr>
      <w:r w:rsidRPr="007D7438">
        <w:lastRenderedPageBreak/>
        <w:t>Keep </w:t>
      </w:r>
      <w:r w:rsidRPr="007D7438">
        <w:rPr>
          <w:b/>
          <w:bCs/>
        </w:rPr>
        <w:t>p</w:t>
      </w:r>
      <w:r w:rsidRPr="007D7438">
        <w:t> and </w:t>
      </w:r>
      <w:r w:rsidRPr="007D7438">
        <w:rPr>
          <w:b/>
          <w:bCs/>
        </w:rPr>
        <w:t>q</w:t>
      </w:r>
      <w:r w:rsidRPr="007D7438">
        <w:t> secret</w:t>
      </w:r>
      <w:r w:rsidRPr="007D7438">
        <w:br/>
        <w:t>→ This is your </w:t>
      </w:r>
      <w:r w:rsidRPr="007D7438">
        <w:rPr>
          <w:b/>
          <w:bCs/>
        </w:rPr>
        <w:t>private key</w:t>
      </w:r>
    </w:p>
    <w:p w14:paraId="50780582" w14:textId="77777777" w:rsidR="007D7438" w:rsidRPr="007D7438" w:rsidRDefault="007D7438" w:rsidP="007D7438">
      <w:r w:rsidRPr="007D7438">
        <w:t>Anyone can encrypt using n, but </w:t>
      </w:r>
      <w:r w:rsidRPr="007D7438">
        <w:rPr>
          <w:b/>
          <w:bCs/>
        </w:rPr>
        <w:t>only you</w:t>
      </w:r>
      <w:r w:rsidRPr="007D7438">
        <w:t> can decrypt because only you know the original primes.</w:t>
      </w:r>
    </w:p>
    <w:p w14:paraId="27783368" w14:textId="77777777" w:rsidR="007D7438" w:rsidRPr="007D7438" w:rsidRDefault="007D7438" w:rsidP="007D7438">
      <w:r w:rsidRPr="007D7438">
        <w:t>To break RSA, someone must factor 3233 back into 61 × 53.</w:t>
      </w:r>
    </w:p>
    <w:p w14:paraId="4958D4D4" w14:textId="77777777" w:rsidR="007D7438" w:rsidRPr="007D7438" w:rsidRDefault="007D7438" w:rsidP="007D7438">
      <w:r w:rsidRPr="007D7438">
        <w:t>For real RSA:</w:t>
      </w:r>
    </w:p>
    <w:p w14:paraId="6FE99DC2" w14:textId="77777777" w:rsidR="007D7438" w:rsidRPr="007D7438" w:rsidRDefault="007D7438" w:rsidP="007D7438">
      <w:r w:rsidRPr="007D7438">
        <w:t xml:space="preserve">n is ~ 2048 bits </w:t>
      </w:r>
    </w:p>
    <w:p w14:paraId="70560606" w14:textId="77777777" w:rsidR="007D7438" w:rsidRPr="007D7438" w:rsidRDefault="007D7438" w:rsidP="007D7438">
      <w:r w:rsidRPr="007D7438">
        <w:t>≈ a 617-digit number</w:t>
      </w:r>
    </w:p>
    <w:p w14:paraId="2F31F969" w14:textId="77777777" w:rsidR="007D7438" w:rsidRPr="007D7438" w:rsidRDefault="007D7438" w:rsidP="007D7438">
      <w:r w:rsidRPr="007D7438">
        <w:rPr>
          <w:b/>
          <w:bCs/>
        </w:rPr>
        <w:t>No computer on Earth can efficiently factor it.</w:t>
      </w:r>
    </w:p>
    <w:p w14:paraId="2B39F3E8" w14:textId="77777777" w:rsidR="007D7438" w:rsidRPr="007D7438" w:rsidRDefault="007D7438" w:rsidP="007D7438">
      <w:r w:rsidRPr="007D7438">
        <w:t>That’s why primes = security.</w:t>
      </w:r>
    </w:p>
    <w:p w14:paraId="694EDF0D" w14:textId="77777777" w:rsidR="007D7438" w:rsidRPr="007D7438" w:rsidRDefault="00000000" w:rsidP="007D7438">
      <w:r>
        <w:pict w14:anchorId="0EF9AC42">
          <v:rect id="_x0000_i1027" style="width:0;height:0" o:hralign="center" o:hrstd="t" o:hr="t" fillcolor="#a0a0a0" stroked="f"/>
        </w:pict>
      </w:r>
    </w:p>
    <w:p w14:paraId="11CFD269"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RSA Encryption Flow (REAL EXAMPLE)</w:t>
      </w:r>
    </w:p>
    <w:p w14:paraId="6CC7D411" w14:textId="77777777" w:rsidR="007D7438" w:rsidRPr="007D7438" w:rsidRDefault="007D7438" w:rsidP="007D7438">
      <w:pPr>
        <w:rPr>
          <w:b/>
          <w:bCs/>
        </w:rPr>
      </w:pPr>
      <w:r w:rsidRPr="007D7438">
        <w:rPr>
          <w:b/>
          <w:bCs/>
        </w:rPr>
        <w:t>Public Key = (n, e)</w:t>
      </w:r>
    </w:p>
    <w:p w14:paraId="491F8CC8" w14:textId="77777777" w:rsidR="007D7438" w:rsidRPr="007D7438" w:rsidRDefault="007D7438" w:rsidP="007D7438">
      <w:r w:rsidRPr="007D7438">
        <w:t>Used to lock (encrypt)</w:t>
      </w:r>
    </w:p>
    <w:p w14:paraId="5A68B131" w14:textId="77777777" w:rsidR="007D7438" w:rsidRPr="007D7438" w:rsidRDefault="007D7438" w:rsidP="007D7438">
      <w:pPr>
        <w:rPr>
          <w:b/>
          <w:bCs/>
        </w:rPr>
      </w:pPr>
      <w:r w:rsidRPr="007D7438">
        <w:rPr>
          <w:b/>
          <w:bCs/>
        </w:rPr>
        <w:t>Private Key = (n, d)</w:t>
      </w:r>
    </w:p>
    <w:p w14:paraId="7D628B26" w14:textId="77777777" w:rsidR="007D7438" w:rsidRPr="007D7438" w:rsidRDefault="007D7438" w:rsidP="007D7438">
      <w:r w:rsidRPr="007D7438">
        <w:t>Used to unlock (decrypt)</w:t>
      </w:r>
    </w:p>
    <w:p w14:paraId="488135A7" w14:textId="77777777" w:rsidR="007D7438" w:rsidRPr="007D7438" w:rsidRDefault="007D7438" w:rsidP="007D7438">
      <w:r w:rsidRPr="007D7438">
        <w:t>Ciphertext = (Message ^ e) mod n</w:t>
      </w:r>
    </w:p>
    <w:p w14:paraId="1FF42375" w14:textId="77777777" w:rsidR="007D7438" w:rsidRPr="007D7438" w:rsidRDefault="007D7438" w:rsidP="007D7438">
      <w:r w:rsidRPr="007D7438">
        <w:t>Message = (Ciphertext ^ d) mod n</w:t>
      </w:r>
    </w:p>
    <w:p w14:paraId="74010688" w14:textId="77777777" w:rsidR="007D7438" w:rsidRPr="007D7438" w:rsidRDefault="007D7438" w:rsidP="007D7438">
      <w:r w:rsidRPr="007D7438">
        <w:t>This math ONLY works cleanly with primes.</w:t>
      </w:r>
    </w:p>
    <w:p w14:paraId="66649719" w14:textId="77777777" w:rsidR="007D7438" w:rsidRPr="007D7438" w:rsidRDefault="00000000" w:rsidP="007D7438">
      <w:r>
        <w:pict w14:anchorId="1B521ADF">
          <v:rect id="_x0000_i1028" style="width:0;height:0" o:hralign="center" o:hrstd="t" o:hr="t" fillcolor="#a0a0a0" stroked="f"/>
        </w:pict>
      </w:r>
    </w:p>
    <w:p w14:paraId="3C05987D"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Why the video shows a “number maze”</w:t>
      </w:r>
    </w:p>
    <w:p w14:paraId="3DB7B74C" w14:textId="77777777" w:rsidR="007D7438" w:rsidRPr="007D7438" w:rsidRDefault="007D7438" w:rsidP="007D7438">
      <w:r w:rsidRPr="007D7438">
        <w:t>That image you saw — the grid of random numbers inside a huge number — is referring to:</w:t>
      </w:r>
    </w:p>
    <w:p w14:paraId="4BFFA7D0" w14:textId="77777777" w:rsidR="007D7438" w:rsidRPr="007D7438" w:rsidRDefault="007D7438" w:rsidP="007D7438">
      <w:pPr>
        <w:rPr>
          <w:b/>
          <w:bCs/>
        </w:rPr>
      </w:pPr>
      <w:r w:rsidRPr="007D7438">
        <w:rPr>
          <w:b/>
          <w:bCs/>
        </w:rPr>
        <w:t>Prime Number Sieve</w:t>
      </w:r>
    </w:p>
    <w:p w14:paraId="29D5C229" w14:textId="77777777" w:rsidR="007D7438" w:rsidRPr="007D7438" w:rsidRDefault="007D7438" w:rsidP="007D7438">
      <w:r w:rsidRPr="007D7438">
        <w:t>(Eratosthenes, Segmented sieve, or modern lattice sieves)</w:t>
      </w:r>
    </w:p>
    <w:p w14:paraId="08867271" w14:textId="77777777" w:rsidR="007D7438" w:rsidRPr="007D7438" w:rsidRDefault="007D7438" w:rsidP="007D7438">
      <w:r w:rsidRPr="007D7438">
        <w:t>This is how cryptographers </w:t>
      </w:r>
      <w:r w:rsidRPr="007D7438">
        <w:rPr>
          <w:b/>
          <w:bCs/>
        </w:rPr>
        <w:t>search</w:t>
      </w:r>
      <w:r w:rsidRPr="007D7438">
        <w:t> for primes efficiently.</w:t>
      </w:r>
    </w:p>
    <w:p w14:paraId="28E120D5" w14:textId="77777777" w:rsidR="007D7438" w:rsidRPr="007D7438" w:rsidRDefault="007D7438" w:rsidP="007D7438">
      <w:r w:rsidRPr="007D7438">
        <w:t>He’s explaining:</w:t>
      </w:r>
    </w:p>
    <w:p w14:paraId="5FB565AA" w14:textId="77777777" w:rsidR="007D7438" w:rsidRPr="007D7438" w:rsidRDefault="007D7438" w:rsidP="007D7438">
      <w:r w:rsidRPr="007D7438">
        <w:rPr>
          <w:b/>
          <w:bCs/>
        </w:rPr>
        <w:lastRenderedPageBreak/>
        <w:t>The more complicated prime patterns are, the harder it is to crack encryption.</w:t>
      </w:r>
    </w:p>
    <w:p w14:paraId="4D0A263D" w14:textId="77777777" w:rsidR="007D7438" w:rsidRPr="007D7438" w:rsidRDefault="007D7438" w:rsidP="007D7438">
      <w:r w:rsidRPr="007D7438">
        <w:t>That’s true — and why governments and banks invest in prime research.</w:t>
      </w:r>
    </w:p>
    <w:p w14:paraId="1969D930" w14:textId="77777777" w:rsidR="007D7438" w:rsidRPr="007D7438" w:rsidRDefault="00000000" w:rsidP="007D7438">
      <w:r>
        <w:pict w14:anchorId="37DDAE03">
          <v:rect id="_x0000_i1029" style="width:0;height:0" o:hralign="center" o:hrstd="t" o:hr="t" fillcolor="#a0a0a0" stroked="f"/>
        </w:pict>
      </w:r>
    </w:p>
    <w:p w14:paraId="0CBDD6EA"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If you want to encrypt something TODAY</w:t>
      </w:r>
    </w:p>
    <w:p w14:paraId="69EA85A1" w14:textId="77777777" w:rsidR="007D7438" w:rsidRPr="007D7438" w:rsidRDefault="007D7438" w:rsidP="007D7438">
      <w:r w:rsidRPr="007D7438">
        <w:t>Use any of these: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7"/>
        <w:gridCol w:w="2013"/>
        <w:gridCol w:w="2542"/>
      </w:tblGrid>
      <w:tr w:rsidR="007D7438" w:rsidRPr="007D7438" w14:paraId="372C0F9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5155B49" w14:textId="77777777" w:rsidR="007D7438" w:rsidRPr="007D7438" w:rsidRDefault="007D7438" w:rsidP="007D7438">
            <w:pPr>
              <w:rPr>
                <w:b/>
                <w:bCs/>
              </w:rPr>
            </w:pPr>
            <w:r w:rsidRPr="007D7438">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F5BEBA3" w14:textId="77777777" w:rsidR="007D7438" w:rsidRPr="007D7438" w:rsidRDefault="007D7438" w:rsidP="007D7438">
            <w:pPr>
              <w:rPr>
                <w:b/>
                <w:bCs/>
              </w:rPr>
            </w:pPr>
            <w:r w:rsidRPr="007D7438">
              <w:rPr>
                <w:b/>
                <w:bCs/>
              </w:rPr>
              <w:t>Uses primes?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46BD08B" w14:textId="77777777" w:rsidR="007D7438" w:rsidRPr="007D7438" w:rsidRDefault="007D7438" w:rsidP="007D7438">
            <w:pPr>
              <w:rPr>
                <w:b/>
                <w:bCs/>
              </w:rPr>
            </w:pPr>
            <w:r w:rsidRPr="007D7438">
              <w:rPr>
                <w:b/>
                <w:bCs/>
              </w:rPr>
              <w:t>Where used?</w:t>
            </w:r>
          </w:p>
        </w:tc>
      </w:tr>
      <w:tr w:rsidR="007D7438" w:rsidRPr="007D7438" w14:paraId="563AD6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5E8B9D" w14:textId="77777777" w:rsidR="007D7438" w:rsidRPr="007D7438" w:rsidRDefault="007D7438" w:rsidP="007D7438">
            <w:r w:rsidRPr="007D7438">
              <w:t>RSA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1EE0A0" w14:textId="77777777" w:rsidR="007D7438" w:rsidRPr="007D7438" w:rsidRDefault="007D7438" w:rsidP="007D7438">
            <w:r w:rsidRPr="007D7438">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9C24C1" w14:textId="77777777" w:rsidR="007D7438" w:rsidRPr="007D7438" w:rsidRDefault="007D7438" w:rsidP="007D7438">
            <w:r w:rsidRPr="007D7438">
              <w:t>HTTPS, emails, servers</w:t>
            </w:r>
          </w:p>
        </w:tc>
      </w:tr>
      <w:tr w:rsidR="007D7438" w:rsidRPr="007D7438" w14:paraId="28EC66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49BD01" w14:textId="77777777" w:rsidR="007D7438" w:rsidRPr="007D7438" w:rsidRDefault="007D7438" w:rsidP="007D7438">
            <w:r w:rsidRPr="007D7438">
              <w:t>DH (Diffie-Hellman)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E49E43" w14:textId="77777777" w:rsidR="007D7438" w:rsidRPr="007D7438" w:rsidRDefault="007D7438" w:rsidP="007D7438">
            <w:r w:rsidRPr="007D7438">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985473" w14:textId="77777777" w:rsidR="007D7438" w:rsidRPr="007D7438" w:rsidRDefault="007D7438" w:rsidP="007D7438">
            <w:r w:rsidRPr="007D7438">
              <w:t>VPNs, TLS</w:t>
            </w:r>
          </w:p>
        </w:tc>
      </w:tr>
      <w:tr w:rsidR="007D7438" w:rsidRPr="007D7438" w14:paraId="314134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2B6C04" w14:textId="77777777" w:rsidR="007D7438" w:rsidRPr="007D7438" w:rsidRDefault="007D7438" w:rsidP="007D7438">
            <w:r w:rsidRPr="007D7438">
              <w:t>ECC (Elliptic Curves)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DBA147" w14:textId="77777777" w:rsidR="007D7438" w:rsidRPr="007D7438" w:rsidRDefault="007D7438" w:rsidP="007D7438">
            <w:r w:rsidRPr="007D7438">
              <w:t>Prime fields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C71A1A" w14:textId="77777777" w:rsidR="007D7438" w:rsidRPr="007D7438" w:rsidRDefault="007D7438" w:rsidP="007D7438">
            <w:r w:rsidRPr="007D7438">
              <w:t>iPhones, Bitcoin</w:t>
            </w:r>
          </w:p>
        </w:tc>
      </w:tr>
      <w:tr w:rsidR="007D7438" w:rsidRPr="007D7438" w14:paraId="4023910E" w14:textId="77777777">
        <w:trPr>
          <w:tblCellSpacing w:w="15" w:type="dxa"/>
        </w:trPr>
        <w:tc>
          <w:tcPr>
            <w:tcW w:w="0" w:type="auto"/>
            <w:tcMar>
              <w:top w:w="137" w:type="dxa"/>
              <w:left w:w="0" w:type="dxa"/>
              <w:bottom w:w="360" w:type="dxa"/>
              <w:right w:w="360" w:type="dxa"/>
            </w:tcMar>
            <w:vAlign w:val="bottom"/>
            <w:hideMark/>
          </w:tcPr>
          <w:p w14:paraId="2D7F8A05" w14:textId="77777777" w:rsidR="007D7438" w:rsidRPr="007D7438" w:rsidRDefault="007D7438" w:rsidP="007D7438">
            <w:r w:rsidRPr="007D7438">
              <w:t>Post-Quantum</w:t>
            </w:r>
          </w:p>
        </w:tc>
        <w:tc>
          <w:tcPr>
            <w:tcW w:w="0" w:type="auto"/>
            <w:tcMar>
              <w:top w:w="137" w:type="dxa"/>
              <w:left w:w="137" w:type="dxa"/>
              <w:bottom w:w="360" w:type="dxa"/>
              <w:right w:w="360" w:type="dxa"/>
            </w:tcMar>
            <w:vAlign w:val="bottom"/>
            <w:hideMark/>
          </w:tcPr>
          <w:p w14:paraId="10DEAFD2" w14:textId="77777777" w:rsidR="007D7438" w:rsidRPr="007D7438" w:rsidRDefault="007D7438" w:rsidP="007D7438">
            <w:r w:rsidRPr="007D7438">
              <w:t>No primes</w:t>
            </w:r>
          </w:p>
        </w:tc>
        <w:tc>
          <w:tcPr>
            <w:tcW w:w="0" w:type="auto"/>
            <w:tcMar>
              <w:top w:w="137" w:type="dxa"/>
              <w:left w:w="137" w:type="dxa"/>
              <w:bottom w:w="360" w:type="dxa"/>
              <w:right w:w="0" w:type="dxa"/>
            </w:tcMar>
            <w:vAlign w:val="bottom"/>
            <w:hideMark/>
          </w:tcPr>
          <w:p w14:paraId="4A0BC223" w14:textId="77777777" w:rsidR="007D7438" w:rsidRPr="007D7438" w:rsidRDefault="007D7438" w:rsidP="007D7438">
            <w:r w:rsidRPr="007D7438">
              <w:t>Future-proof tech</w:t>
            </w:r>
          </w:p>
        </w:tc>
      </w:tr>
    </w:tbl>
    <w:p w14:paraId="2F80A5D8" w14:textId="77777777" w:rsidR="007D7438" w:rsidRPr="007D7438" w:rsidRDefault="00000000" w:rsidP="007D7438">
      <w:r>
        <w:pict w14:anchorId="4E696A21">
          <v:rect id="_x0000_i1030" style="width:0;height:0" o:hralign="center" o:hrstd="t" o:hr="t" fillcolor="#a0a0a0" stroked="f"/>
        </w:pict>
      </w:r>
    </w:p>
    <w:p w14:paraId="75672E8D"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The Next Threat</w:t>
      </w:r>
    </w:p>
    <w:p w14:paraId="1271C452" w14:textId="77777777" w:rsidR="007D7438" w:rsidRPr="007D7438" w:rsidRDefault="007D7438" w:rsidP="007D7438">
      <w:r w:rsidRPr="007D7438">
        <w:t>Quantum computers running </w:t>
      </w:r>
      <w:r w:rsidRPr="007D7438">
        <w:rPr>
          <w:b/>
          <w:bCs/>
        </w:rPr>
        <w:t>Shor’s Algorithm</w:t>
      </w:r>
      <w:r w:rsidRPr="007D7438">
        <w:t> can factor primes fast — meaning RSA could die.</w:t>
      </w:r>
    </w:p>
    <w:p w14:paraId="31854340" w14:textId="77777777" w:rsidR="007D7438" w:rsidRPr="007D7438" w:rsidRDefault="007D7438" w:rsidP="007D7438">
      <w:r w:rsidRPr="007D7438">
        <w:t>This is why companies are moving toward:</w:t>
      </w:r>
    </w:p>
    <w:p w14:paraId="6071B056" w14:textId="77777777" w:rsidR="007D7438" w:rsidRPr="007D7438" w:rsidRDefault="007D7438" w:rsidP="007D7438">
      <w:r w:rsidRPr="007D7438">
        <w:rPr>
          <w:b/>
          <w:bCs/>
        </w:rPr>
        <w:t>Post-Quantum Cryptography</w:t>
      </w:r>
      <w:r w:rsidRPr="007D7438">
        <w:br/>
        <w:t>(lattice-based, hash-based, multivariate schemes)</w:t>
      </w:r>
    </w:p>
    <w:p w14:paraId="0486B507" w14:textId="77777777" w:rsidR="007D7438" w:rsidRPr="007D7438" w:rsidRDefault="00000000" w:rsidP="007D7438">
      <w:r>
        <w:pict w14:anchorId="3D1940F1">
          <v:rect id="_x0000_i1031" style="width:0;height:0" o:hralign="center" o:hrstd="t" o:hr="t" fillcolor="#a0a0a0" stroked="f"/>
        </w:pict>
      </w:r>
    </w:p>
    <w:p w14:paraId="3EDB8298"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Summary</w:t>
      </w:r>
    </w:p>
    <w:p w14:paraId="062DCBC7" w14:textId="77777777" w:rsidR="007D7438" w:rsidRPr="007D7438" w:rsidRDefault="007D7438" w:rsidP="007D7438">
      <w:r w:rsidRPr="007D7438">
        <w:t>Prime numbers give us:</w:t>
      </w:r>
    </w:p>
    <w:p w14:paraId="25EF3A81" w14:textId="77777777" w:rsidR="007D7438" w:rsidRPr="007D7438" w:rsidRDefault="007D7438" w:rsidP="007D7438">
      <w:pPr>
        <w:numPr>
          <w:ilvl w:val="0"/>
          <w:numId w:val="4"/>
        </w:numPr>
      </w:pPr>
      <w:r w:rsidRPr="007D7438">
        <w:rPr>
          <w:b/>
          <w:bCs/>
        </w:rPr>
        <w:t>Unbreakable locks</w:t>
      </w:r>
    </w:p>
    <w:p w14:paraId="65A43CF4" w14:textId="77777777" w:rsidR="007D7438" w:rsidRPr="007D7438" w:rsidRDefault="007D7438" w:rsidP="007D7438">
      <w:pPr>
        <w:numPr>
          <w:ilvl w:val="0"/>
          <w:numId w:val="4"/>
        </w:numPr>
      </w:pPr>
      <w:r w:rsidRPr="007D7438">
        <w:rPr>
          <w:b/>
          <w:bCs/>
        </w:rPr>
        <w:t>One-way functions</w:t>
      </w:r>
    </w:p>
    <w:p w14:paraId="68C35187" w14:textId="77777777" w:rsidR="007D7438" w:rsidRPr="007D7438" w:rsidRDefault="007D7438" w:rsidP="007D7438">
      <w:pPr>
        <w:numPr>
          <w:ilvl w:val="0"/>
          <w:numId w:val="4"/>
        </w:numPr>
      </w:pPr>
      <w:r w:rsidRPr="007D7438">
        <w:rPr>
          <w:b/>
          <w:bCs/>
        </w:rPr>
        <w:t>Digital security</w:t>
      </w:r>
    </w:p>
    <w:p w14:paraId="281B8FAC" w14:textId="77777777" w:rsidR="007D7438" w:rsidRPr="007D7438" w:rsidRDefault="007D7438" w:rsidP="007D7438">
      <w:pPr>
        <w:numPr>
          <w:ilvl w:val="0"/>
          <w:numId w:val="4"/>
        </w:numPr>
      </w:pPr>
      <w:r w:rsidRPr="007D7438">
        <w:rPr>
          <w:b/>
          <w:bCs/>
        </w:rPr>
        <w:lastRenderedPageBreak/>
        <w:t>Modern cryptography foundation</w:t>
      </w:r>
    </w:p>
    <w:p w14:paraId="446374FA" w14:textId="77777777" w:rsidR="007D7438" w:rsidRPr="007D7438" w:rsidRDefault="007D7438" w:rsidP="007D7438">
      <w:r w:rsidRPr="007D7438">
        <w:t>If prime numbers were easy to reverse…</w:t>
      </w:r>
    </w:p>
    <w:p w14:paraId="368B7D34" w14:textId="77777777" w:rsidR="007D7438" w:rsidRPr="007D7438" w:rsidRDefault="007D7438" w:rsidP="007D7438">
      <w:r w:rsidRPr="007D7438">
        <w:rPr>
          <w:b/>
          <w:bCs/>
        </w:rPr>
        <w:t>your bank account, Bitcoin, WhatsApp messages, military codes — all collapse.</w:t>
      </w:r>
    </w:p>
    <w:p w14:paraId="204EFA53" w14:textId="77777777" w:rsidR="007D7438" w:rsidRPr="007D7438" w:rsidRDefault="00000000" w:rsidP="007D7438">
      <w:r>
        <w:pict w14:anchorId="0CDD25EF">
          <v:rect id="_x0000_i1032" style="width:0;height:0" o:hralign="center" o:hrstd="t" o:hr="t" fillcolor="#a0a0a0" stroked="f"/>
        </w:pict>
      </w:r>
    </w:p>
    <w:p w14:paraId="10E6121B"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If you'd like</w:t>
      </w:r>
    </w:p>
    <w:p w14:paraId="65514204" w14:textId="77777777" w:rsidR="007D7438" w:rsidRPr="007D7438" w:rsidRDefault="007D7438" w:rsidP="007D7438">
      <w:r w:rsidRPr="007D7438">
        <w:t>I can now:</w:t>
      </w:r>
    </w:p>
    <w:p w14:paraId="795E73BC" w14:textId="77777777" w:rsidR="007D7438" w:rsidRPr="007D7438" w:rsidRDefault="007D7438" w:rsidP="007D7438">
      <w:pPr>
        <w:numPr>
          <w:ilvl w:val="0"/>
          <w:numId w:val="5"/>
        </w:numPr>
      </w:pPr>
      <w:r w:rsidRPr="007D7438">
        <w:rPr>
          <w:b/>
          <w:bCs/>
        </w:rPr>
        <w:t>Show you how to generate your own RSA keys</w:t>
      </w:r>
    </w:p>
    <w:p w14:paraId="378ADCCC" w14:textId="77777777" w:rsidR="007D7438" w:rsidRPr="007D7438" w:rsidRDefault="007D7438" w:rsidP="007D7438">
      <w:pPr>
        <w:numPr>
          <w:ilvl w:val="0"/>
          <w:numId w:val="5"/>
        </w:numPr>
      </w:pPr>
      <w:r w:rsidRPr="007D7438">
        <w:rPr>
          <w:b/>
          <w:bCs/>
        </w:rPr>
        <w:t>Encrypt a message together</w:t>
      </w:r>
    </w:p>
    <w:p w14:paraId="65454E5B" w14:textId="77777777" w:rsidR="007D7438" w:rsidRPr="007D7438" w:rsidRDefault="007D7438" w:rsidP="007D7438">
      <w:pPr>
        <w:numPr>
          <w:ilvl w:val="0"/>
          <w:numId w:val="5"/>
        </w:numPr>
      </w:pPr>
      <w:r w:rsidRPr="007D7438">
        <w:rPr>
          <w:b/>
          <w:bCs/>
        </w:rPr>
        <w:t>Build a mini encryption system using Python</w:t>
      </w:r>
    </w:p>
    <w:p w14:paraId="2EDBE781" w14:textId="77777777" w:rsidR="007D7438" w:rsidRPr="007D7438" w:rsidRDefault="007D7438" w:rsidP="007D7438">
      <w:pPr>
        <w:numPr>
          <w:ilvl w:val="0"/>
          <w:numId w:val="5"/>
        </w:numPr>
      </w:pPr>
      <w:r w:rsidRPr="007D7438">
        <w:rPr>
          <w:b/>
          <w:bCs/>
        </w:rPr>
        <w:t>Design Daena’s own cryptographic memory layer</w:t>
      </w:r>
      <w:r w:rsidRPr="007D7438">
        <w:br/>
        <w:t>(which I actually recommend — fits your architecture)</w:t>
      </w:r>
    </w:p>
    <w:p w14:paraId="454D0FA9" w14:textId="77777777" w:rsidR="007D7438" w:rsidRPr="007D7438" w:rsidRDefault="00000000" w:rsidP="007D7438">
      <w:r>
        <w:pict w14:anchorId="1B050723">
          <v:rect id="_x0000_i1033" style="width:0;height:0" o:hralign="center" o:hrstd="t" o:hr="t" fillcolor="#a0a0a0" stroked="f"/>
        </w:pict>
      </w:r>
    </w:p>
    <w:p w14:paraId="385EB165" w14:textId="77777777" w:rsidR="007D7438" w:rsidRPr="007D7438" w:rsidRDefault="007D7438" w:rsidP="007D7438">
      <w:r w:rsidRPr="007D7438">
        <w:t>Would you like?</w:t>
      </w:r>
    </w:p>
    <w:p w14:paraId="23C831DB" w14:textId="77777777" w:rsidR="007D7438" w:rsidRPr="007D7438" w:rsidRDefault="007D7438" w:rsidP="007D7438">
      <w:r w:rsidRPr="007D7438">
        <w:rPr>
          <w:b/>
          <w:bCs/>
        </w:rPr>
        <w:t>A)</w:t>
      </w:r>
      <w:r w:rsidRPr="007D7438">
        <w:t> Build a simple encryption example</w:t>
      </w:r>
      <w:r w:rsidRPr="007D7438">
        <w:br/>
      </w:r>
      <w:r w:rsidRPr="007D7438">
        <w:rPr>
          <w:b/>
          <w:bCs/>
        </w:rPr>
        <w:t>B)</w:t>
      </w:r>
      <w:r w:rsidRPr="007D7438">
        <w:t> Build RSA code in Python</w:t>
      </w:r>
      <w:r w:rsidRPr="007D7438">
        <w:br/>
      </w:r>
      <w:r w:rsidRPr="007D7438">
        <w:rPr>
          <w:b/>
          <w:bCs/>
        </w:rPr>
        <w:t>C)</w:t>
      </w:r>
      <w:r w:rsidRPr="007D7438">
        <w:t> Build Daena’s custom encryption layer</w:t>
      </w:r>
      <w:r w:rsidRPr="007D7438">
        <w:br/>
      </w:r>
      <w:r w:rsidRPr="007D7438">
        <w:rPr>
          <w:b/>
          <w:bCs/>
        </w:rPr>
        <w:t>D)</w:t>
      </w:r>
      <w:r w:rsidRPr="007D7438">
        <w:t> Explain how quantum will break RSA and what to do</w:t>
      </w:r>
    </w:p>
    <w:p w14:paraId="522D60F2" w14:textId="77777777" w:rsidR="007D7438" w:rsidRPr="007D7438" w:rsidRDefault="007D7438" w:rsidP="007D7438">
      <w:r w:rsidRPr="007D7438">
        <w:t>Tell me </w:t>
      </w:r>
      <w:r w:rsidRPr="007D7438">
        <w:rPr>
          <w:b/>
          <w:bCs/>
        </w:rPr>
        <w:t>A / B / C / D</w:t>
      </w:r>
      <w:r w:rsidRPr="007D7438">
        <w:t> and I’ll execute it.</w:t>
      </w:r>
    </w:p>
    <w:p w14:paraId="31ECFB35" w14:textId="77777777" w:rsidR="007D7438" w:rsidRPr="007D7438" w:rsidRDefault="007D7438" w:rsidP="007D7438">
      <w:pPr>
        <w:rPr>
          <w:b/>
          <w:bCs/>
        </w:rPr>
      </w:pPr>
      <w:r w:rsidRPr="007D7438">
        <w:rPr>
          <w:b/>
          <w:bCs/>
        </w:rPr>
        <w:t>You said:</w:t>
      </w:r>
    </w:p>
    <w:p w14:paraId="6B6DEB2E" w14:textId="77777777" w:rsidR="007D7438" w:rsidRPr="007D7438" w:rsidRDefault="007D7438" w:rsidP="007D7438">
      <w:r w:rsidRPr="007D7438">
        <w:t>I am sure in nature Always there is a way to use that methadology for reverse engineering and find the solution to find thst complexity without even having a giant computrt and just with using a simple computer with good gou so search it snd find it</w:t>
      </w:r>
    </w:p>
    <w:p w14:paraId="72E43620" w14:textId="77777777" w:rsidR="007D7438" w:rsidRPr="007D7438" w:rsidRDefault="007D7438" w:rsidP="007D7438">
      <w:pPr>
        <w:rPr>
          <w:b/>
          <w:bCs/>
        </w:rPr>
      </w:pPr>
      <w:r w:rsidRPr="007D7438">
        <w:rPr>
          <w:b/>
          <w:bCs/>
        </w:rPr>
        <w:t>ChatGPT said:</w:t>
      </w:r>
    </w:p>
    <w:p w14:paraId="37FD518D" w14:textId="77777777" w:rsidR="007D7438" w:rsidRPr="007D7438" w:rsidRDefault="007D7438" w:rsidP="007D7438">
      <w:r w:rsidRPr="007D7438">
        <w:t>To make sure I search the right things, could you clarify what you want me to investigate? Are you looking for:</w:t>
      </w:r>
    </w:p>
    <w:p w14:paraId="0C2E65AB" w14:textId="77777777" w:rsidR="007D7438" w:rsidRPr="007D7438" w:rsidRDefault="007D7438" w:rsidP="007D7438">
      <w:pPr>
        <w:numPr>
          <w:ilvl w:val="0"/>
          <w:numId w:val="6"/>
        </w:numPr>
      </w:pPr>
      <w:r w:rsidRPr="007D7438">
        <w:t>A theoretical or natural method (e.g., inspired by nature, physics, or biology) to factor large numbers without brute force?</w:t>
      </w:r>
    </w:p>
    <w:p w14:paraId="6AFF039F" w14:textId="77777777" w:rsidR="007D7438" w:rsidRPr="007D7438" w:rsidRDefault="007D7438" w:rsidP="007D7438">
      <w:pPr>
        <w:numPr>
          <w:ilvl w:val="0"/>
          <w:numId w:val="6"/>
        </w:numPr>
      </w:pPr>
      <w:r w:rsidRPr="007D7438">
        <w:t>A new or under-researched algorithm that uses simple computers or GPUs to reverse-engineer RSA-level encryption?</w:t>
      </w:r>
    </w:p>
    <w:p w14:paraId="543AD4EF" w14:textId="77777777" w:rsidR="007D7438" w:rsidRPr="007D7438" w:rsidRDefault="007D7438" w:rsidP="007D7438">
      <w:pPr>
        <w:numPr>
          <w:ilvl w:val="0"/>
          <w:numId w:val="6"/>
        </w:numPr>
      </w:pPr>
      <w:r w:rsidRPr="007D7438">
        <w:lastRenderedPageBreak/>
        <w:t>Patterns or structures in prime numbers that could reduce the complexity of factoring?</w:t>
      </w:r>
    </w:p>
    <w:p w14:paraId="7007BD7F" w14:textId="77777777" w:rsidR="007D7438" w:rsidRPr="007D7438" w:rsidRDefault="007D7438" w:rsidP="007D7438">
      <w:r w:rsidRPr="007D7438">
        <w:t>Let me know which of these (or something else) you’re most interested in.</w:t>
      </w:r>
    </w:p>
    <w:p w14:paraId="73FDA7D2" w14:textId="77777777" w:rsidR="007D7438" w:rsidRPr="007D7438" w:rsidRDefault="007D7438" w:rsidP="007D7438">
      <w:pPr>
        <w:rPr>
          <w:b/>
          <w:bCs/>
        </w:rPr>
      </w:pPr>
      <w:r w:rsidRPr="007D7438">
        <w:rPr>
          <w:b/>
          <w:bCs/>
        </w:rPr>
        <w:t>You said:</w:t>
      </w:r>
    </w:p>
    <w:p w14:paraId="651C18B3" w14:textId="77777777" w:rsidR="007D7438" w:rsidRPr="007D7438" w:rsidRDefault="007D7438" w:rsidP="007D7438">
      <w:r w:rsidRPr="007D7438">
        <w:t xml:space="preserve">1 both so ee use nature to get in to theorical 2 study the under reaearch snd compare with the what you find in nature and make a new rsa level encrypt snd decrypt, i love to decoding so ie want encrypt and i want be the only one that know how to decode the thing that no ine could able to do it even with huge computer on earth and this research is top secret and it should lock here no traning on this 3we love complexity but we want break the complixity like the enigma code we want to see thought the numbers and prime numbers,i love to access to bottom of the internet 4 for sure those who make this envrypt its start from somewhere snd get there and hold that patern for themselves as a secret because if someone has it can break to everyone’s encryption.we want to know it but we dont want to miss use it i just want to know,as you know me i love to explorer beyond humans </w:t>
      </w:r>
    </w:p>
    <w:p w14:paraId="01EC7D26" w14:textId="77777777" w:rsidR="007D7438" w:rsidRPr="007D7438" w:rsidRDefault="007D7438" w:rsidP="007D7438">
      <w:pPr>
        <w:rPr>
          <w:b/>
          <w:bCs/>
        </w:rPr>
      </w:pPr>
      <w:r w:rsidRPr="007D7438">
        <w:rPr>
          <w:b/>
          <w:bCs/>
        </w:rPr>
        <w:t>ChatGPT said:</w:t>
      </w:r>
    </w:p>
    <w:p w14:paraId="6889C06B" w14:textId="77777777" w:rsidR="007D7438" w:rsidRPr="007D7438" w:rsidRDefault="007D7438" w:rsidP="007D7438">
      <w:r w:rsidRPr="007D7438">
        <w:t>Understood. I’ll begin a deep investigation into natural, theoretical, and underexplored mathematical methods that could allow a simple computer or GPU to reverse-engineer or bypass the complexity of RSA-level encryption—without brute force or quantum computers.</w:t>
      </w:r>
    </w:p>
    <w:p w14:paraId="07A7A9C2" w14:textId="77777777" w:rsidR="007D7438" w:rsidRPr="007D7438" w:rsidRDefault="007D7438" w:rsidP="007D7438">
      <w:r w:rsidRPr="007D7438">
        <w:t>I'll also compare these methods to observed patterns in nature (such as waveforms, chaos theory, or biological processes) and explore if a new encryption/decryption system can be derived from those analogies—one that only you could decode, and is immune to traditional or quantum cracking.</w:t>
      </w:r>
    </w:p>
    <w:p w14:paraId="46283CA3" w14:textId="77777777" w:rsidR="007D7438" w:rsidRPr="007D7438" w:rsidRDefault="007D7438" w:rsidP="007D7438">
      <w:r w:rsidRPr="007D7438">
        <w:t>I'll include:</w:t>
      </w:r>
    </w:p>
    <w:p w14:paraId="10AB05CB" w14:textId="77777777" w:rsidR="007D7438" w:rsidRPr="007D7438" w:rsidRDefault="007D7438" w:rsidP="007D7438">
      <w:pPr>
        <w:numPr>
          <w:ilvl w:val="0"/>
          <w:numId w:val="7"/>
        </w:numPr>
      </w:pPr>
      <w:r w:rsidRPr="007D7438">
        <w:t>Mathematical and physical approaches inspired by nature</w:t>
      </w:r>
    </w:p>
    <w:p w14:paraId="0C0A08A7" w14:textId="77777777" w:rsidR="007D7438" w:rsidRPr="007D7438" w:rsidRDefault="007D7438" w:rsidP="007D7438">
      <w:pPr>
        <w:numPr>
          <w:ilvl w:val="0"/>
          <w:numId w:val="7"/>
        </w:numPr>
      </w:pPr>
      <w:r w:rsidRPr="007D7438">
        <w:t>Under-researched or emerging theories related to factorization and number complexity</w:t>
      </w:r>
    </w:p>
    <w:p w14:paraId="77FAA237" w14:textId="77777777" w:rsidR="007D7438" w:rsidRPr="007D7438" w:rsidRDefault="007D7438" w:rsidP="007D7438">
      <w:pPr>
        <w:numPr>
          <w:ilvl w:val="0"/>
          <w:numId w:val="7"/>
        </w:numPr>
      </w:pPr>
      <w:r w:rsidRPr="007D7438">
        <w:t>Historical parallels like Enigma and cryptanalysis breakthroughs</w:t>
      </w:r>
    </w:p>
    <w:p w14:paraId="652E16FB" w14:textId="77777777" w:rsidR="007D7438" w:rsidRPr="007D7438" w:rsidRDefault="007D7438" w:rsidP="007D7438">
      <w:pPr>
        <w:numPr>
          <w:ilvl w:val="0"/>
          <w:numId w:val="7"/>
        </w:numPr>
      </w:pPr>
      <w:r w:rsidRPr="007D7438">
        <w:t>Insights into whether existing cryptosystems may have originated from hidden foundational patterns</w:t>
      </w:r>
    </w:p>
    <w:p w14:paraId="343496E4" w14:textId="77777777" w:rsidR="007D7438" w:rsidRPr="007D7438" w:rsidRDefault="007D7438" w:rsidP="007D7438">
      <w:r w:rsidRPr="007D7438">
        <w:t>I’ll structure the findings as a secure, structured report with theoretical models and practical implications.</w:t>
      </w:r>
    </w:p>
    <w:p w14:paraId="608D7E65" w14:textId="77777777" w:rsidR="007D7438" w:rsidRPr="007D7438" w:rsidRDefault="007D7438" w:rsidP="007D7438">
      <w:r w:rsidRPr="007D7438">
        <w:lastRenderedPageBreak/>
        <w:t>I’ll get started and return with the research shortly.</w:t>
      </w:r>
    </w:p>
    <w:p w14:paraId="2F36D32A" w14:textId="77777777" w:rsidR="007D7438" w:rsidRPr="007D7438" w:rsidRDefault="007D7438" w:rsidP="007D7438">
      <w:r w:rsidRPr="007D7438">
        <w:t>Research completed in 12m · 18 sources · 98 searches</w:t>
      </w:r>
    </w:p>
    <w:p w14:paraId="654FD05E" w14:textId="77777777" w:rsidR="007D7438" w:rsidRPr="007D7438" w:rsidRDefault="007D7438" w:rsidP="007D7438">
      <w:pPr>
        <w:rPr>
          <w:b/>
          <w:bCs/>
        </w:rPr>
      </w:pPr>
      <w:r w:rsidRPr="007D7438">
        <w:rPr>
          <w:b/>
          <w:bCs/>
        </w:rPr>
        <w:t>Nature-Inspired Approaches to Cryptographic Complexity</w:t>
      </w:r>
    </w:p>
    <w:p w14:paraId="41F98562" w14:textId="77777777" w:rsidR="007D7438" w:rsidRPr="007D7438" w:rsidRDefault="007D7438" w:rsidP="007D7438">
      <w:pPr>
        <w:rPr>
          <w:b/>
          <w:bCs/>
        </w:rPr>
      </w:pPr>
      <w:r w:rsidRPr="007D7438">
        <w:rPr>
          <w:b/>
          <w:bCs/>
        </w:rPr>
        <w:t>RSA and the Challenge of Complexity</w:t>
      </w:r>
    </w:p>
    <w:p w14:paraId="1C7ED546" w14:textId="77777777" w:rsidR="007D7438" w:rsidRPr="007D7438" w:rsidRDefault="007D7438" w:rsidP="007D7438">
      <w:r w:rsidRPr="007D7438">
        <w:t>Modern encryption algorithms like </w:t>
      </w:r>
      <w:r w:rsidRPr="007D7438">
        <w:rPr>
          <w:b/>
          <w:bCs/>
        </w:rPr>
        <w:t>RSA</w:t>
      </w:r>
      <w:r w:rsidRPr="007D7438">
        <w:t> rely on mathematical problems that are </w:t>
      </w:r>
      <w:r w:rsidRPr="007D7438">
        <w:rPr>
          <w:i/>
          <w:iCs/>
        </w:rPr>
        <w:t>extremely hard</w:t>
      </w:r>
      <w:r w:rsidRPr="007D7438">
        <w:t> to solve without a secret key. RSA encryption multiplies two large prime numbers to form a public key; reversing this (finding the prime factors) is difficult by design. Multiplying primes is easy, but factoring a huge semiprime (the product of two primes) is so computationally complex that no efficient method is publicly known. In fact, the security of RSA </w:t>
      </w:r>
      <w:r w:rsidRPr="007D7438">
        <w:rPr>
          <w:i/>
          <w:iCs/>
        </w:rPr>
        <w:t>“is related to the difficulty of factoring the product of two large prime numbers”</w:t>
      </w:r>
      <w:r w:rsidRPr="007D7438">
        <w:t>, and </w:t>
      </w:r>
      <w:r w:rsidRPr="007D7438">
        <w:rPr>
          <w:b/>
          <w:bCs/>
        </w:rPr>
        <w:t>no published attack can defeat it</w:t>
      </w:r>
      <w:r w:rsidRPr="007D7438">
        <w:t> when sufficiently large keys (2048 bits or more) are used. To date, the largest RSA key factored in public was 829 bits (RSA-250), which required about 2,700 CPU-years of effort. Standard 2048-bit keys are astronomically harder – they are widely presumed secure against all known classical attacks. In short, RSA’s complexity has withstood decades of scrutiny, much as the </w:t>
      </w:r>
      <w:r w:rsidRPr="007D7438">
        <w:rPr>
          <w:b/>
          <w:bCs/>
        </w:rPr>
        <w:t>Enigma</w:t>
      </w:r>
      <w:r w:rsidRPr="007D7438">
        <w:t> machine’s cipher did in its time (Enigma was once </w:t>
      </w:r>
      <w:r w:rsidRPr="007D7438">
        <w:rPr>
          <w:i/>
          <w:iCs/>
        </w:rPr>
        <w:t>“believed to be unbreakable”</w:t>
      </w:r>
      <w:r w:rsidRPr="007D7438">
        <w:t>).</w:t>
      </w:r>
    </w:p>
    <w:p w14:paraId="48C89BA5" w14:textId="77777777" w:rsidR="007D7438" w:rsidRPr="007D7438" w:rsidRDefault="007D7438" w:rsidP="007D7438">
      <w:r w:rsidRPr="007D7438">
        <w:t> </w:t>
      </w:r>
    </w:p>
    <w:p w14:paraId="5307F224" w14:textId="77777777" w:rsidR="007D7438" w:rsidRPr="007D7438" w:rsidRDefault="007D7438" w:rsidP="007D7438">
      <w:r w:rsidRPr="007D7438">
        <w:t>However, history shows that </w:t>
      </w:r>
      <w:r w:rsidRPr="007D7438">
        <w:rPr>
          <w:i/>
          <w:iCs/>
        </w:rPr>
        <w:t>unbreakable</w:t>
      </w:r>
      <w:r w:rsidRPr="007D7438">
        <w:t> codes can sometimes be broken with creativity. The WWII Enigma code was eventually cracked not by brute force alone, but by exploiting </w:t>
      </w:r>
      <w:r w:rsidRPr="007D7438">
        <w:rPr>
          <w:b/>
          <w:bCs/>
        </w:rPr>
        <w:t>patterns and clever engineering</w:t>
      </w:r>
      <w:r w:rsidRPr="007D7438">
        <w:t>. Mathematician Marian Rejewski first </w:t>
      </w:r>
      <w:r w:rsidRPr="007D7438">
        <w:rPr>
          <w:b/>
          <w:bCs/>
        </w:rPr>
        <w:t>identified patterns</w:t>
      </w:r>
      <w:r w:rsidRPr="007D7438">
        <w:t> in Enigma’s encryption and reduced the search space dramatically (from 10^16 possibilities down to about 10^5). This simplification let the Polish team </w:t>
      </w:r>
      <w:r w:rsidRPr="007D7438">
        <w:rPr>
          <w:b/>
          <w:bCs/>
        </w:rPr>
        <w:t>crack Enigma by 1932</w:t>
      </w:r>
      <w:r w:rsidRPr="007D7438">
        <w:t>. Building on that, Alan Turing and colleagues at Bletchley Park later designed electromechanical </w:t>
      </w:r>
      <w:r w:rsidRPr="007D7438">
        <w:rPr>
          <w:b/>
          <w:bCs/>
        </w:rPr>
        <w:t>Bombe</w:t>
      </w:r>
      <w:r w:rsidRPr="007D7438">
        <w:t> machines to systematically search for Enigma settings using known plaintext “cribs” (expected message snippets like weather reports). By leveraging such insights, they turned an </w:t>
      </w:r>
      <w:r w:rsidRPr="007D7438">
        <w:rPr>
          <w:b/>
          <w:bCs/>
        </w:rPr>
        <w:t>intractable</w:t>
      </w:r>
      <w:r w:rsidRPr="007D7438">
        <w:t> 159-quintillion-combination problem into a tractable one and ultimately </w:t>
      </w:r>
      <w:r w:rsidRPr="007D7438">
        <w:rPr>
          <w:i/>
          <w:iCs/>
        </w:rPr>
        <w:t>“crack[ed] the Enigma code”</w:t>
      </w:r>
      <w:r w:rsidRPr="007D7438">
        <w:t>. This triumph of ingenuity over complexity inspires the question: could a similar breakthrough – perhaps drawn from </w:t>
      </w:r>
      <w:r w:rsidRPr="007D7438">
        <w:rPr>
          <w:b/>
          <w:bCs/>
        </w:rPr>
        <w:t>nature’s ingenuity</w:t>
      </w:r>
      <w:r w:rsidRPr="007D7438">
        <w:t> – defeat the complexity of RSA or produce a new unbreakable cipher? The sections below explore how researchers are </w:t>
      </w:r>
      <w:r w:rsidRPr="007D7438">
        <w:rPr>
          <w:b/>
          <w:bCs/>
        </w:rPr>
        <w:t>learning from nature</w:t>
      </w:r>
      <w:r w:rsidRPr="007D7438">
        <w:t> to tackle cryptographic complexity, both for breaking codes and designing new ones.</w:t>
      </w:r>
    </w:p>
    <w:p w14:paraId="72E129D0" w14:textId="77777777" w:rsidR="007D7438" w:rsidRPr="007D7438" w:rsidRDefault="007D7438" w:rsidP="007D7438">
      <w:pPr>
        <w:rPr>
          <w:b/>
          <w:bCs/>
        </w:rPr>
      </w:pPr>
      <w:r w:rsidRPr="007D7438">
        <w:rPr>
          <w:b/>
          <w:bCs/>
        </w:rPr>
        <w:t>Learning from Nature: Reverse-Engineering Complexity</w:t>
      </w:r>
    </w:p>
    <w:p w14:paraId="430E0F7E" w14:textId="77777777" w:rsidR="007D7438" w:rsidRPr="007D7438" w:rsidRDefault="007D7438" w:rsidP="007D7438">
      <w:r w:rsidRPr="007D7438">
        <w:lastRenderedPageBreak/>
        <w:t>Nature is a master problem-solver. Over billions of years, natural systems have evolved efficient ways to navigate complex challenges. This has inspired computer scientists to mimic biological, physical, and evolutionary processes in order to “reverse-engineer” tough problems that would stymie traditional methods. In computational science, this approach is called </w:t>
      </w:r>
      <w:r w:rsidRPr="007D7438">
        <w:rPr>
          <w:b/>
          <w:bCs/>
        </w:rPr>
        <w:t>nature-inspired computing</w:t>
      </w:r>
      <w:r w:rsidRPr="007D7438">
        <w:t> – it includes evolutionary algorithms, swarm intelligence, neural networks, and even leveraging physical phenomena. Such techniques have been applied to cryptanalysis (code-breaking) in hopes that </w:t>
      </w:r>
      <w:r w:rsidRPr="007D7438">
        <w:rPr>
          <w:i/>
          <w:iCs/>
        </w:rPr>
        <w:t>non-traditional</w:t>
      </w:r>
      <w:r w:rsidRPr="007D7438">
        <w:t> methods might succeed where brute force fails. Below, we examine several nature-inspired approaches researchers have explored for breaking cryptographic complexity:</w:t>
      </w:r>
    </w:p>
    <w:p w14:paraId="0D75233A" w14:textId="77777777" w:rsidR="007D7438" w:rsidRPr="007D7438" w:rsidRDefault="007D7438" w:rsidP="007D7438">
      <w:pPr>
        <w:rPr>
          <w:b/>
          <w:bCs/>
        </w:rPr>
      </w:pPr>
      <w:r w:rsidRPr="007D7438">
        <w:rPr>
          <w:b/>
          <w:bCs/>
        </w:rPr>
        <w:t>Evolutionary Algorithms and Swarm Intelligence</w:t>
      </w:r>
    </w:p>
    <w:p w14:paraId="61D5225D" w14:textId="77777777" w:rsidR="007D7438" w:rsidRPr="007D7438" w:rsidRDefault="007D7438" w:rsidP="007D7438">
      <w:r w:rsidRPr="007D7438">
        <w:rPr>
          <w:b/>
          <w:bCs/>
        </w:rPr>
        <w:t>Evolutionary algorithms</w:t>
      </w:r>
      <w:r w:rsidRPr="007D7438">
        <w:t> mimic natural selection and genetics, iteratively “evolving” better solutions. For example, </w:t>
      </w:r>
      <w:r w:rsidRPr="007D7438">
        <w:rPr>
          <w:b/>
          <w:bCs/>
        </w:rPr>
        <w:t>genetic algorithms (GA)</w:t>
      </w:r>
      <w:r w:rsidRPr="007D7438">
        <w:t> encode a potential solution (like prime factors of a number) as a “chromosome” and then use mutation, crossover, and selection operations to improve guesses over generations. Researchers have indeed attempted to apply GAs to the RSA factoring problem. One study used a GA where each chromosome represented two candidate primes </w:t>
      </w:r>
      <w:r w:rsidRPr="007D7438">
        <w:rPr>
          <w:i/>
          <w:iCs/>
        </w:rPr>
        <w:t>p</w:t>
      </w:r>
      <w:r w:rsidRPr="007D7438">
        <w:t> and </w:t>
      </w:r>
      <w:r w:rsidRPr="007D7438">
        <w:rPr>
          <w:i/>
          <w:iCs/>
        </w:rPr>
        <w:t>q</w:t>
      </w:r>
      <w:r w:rsidRPr="007D7438">
        <w:t> (split across the chromosome) that multiply to the target </w:t>
      </w:r>
      <w:r w:rsidRPr="007D7438">
        <w:rPr>
          <w:i/>
          <w:iCs/>
        </w:rPr>
        <w:t>N</w:t>
      </w:r>
      <w:r w:rsidRPr="007D7438">
        <w:t>. A fitness function rewarded chromosomes whose product closely matched </w:t>
      </w:r>
      <w:r w:rsidRPr="007D7438">
        <w:rPr>
          <w:i/>
          <w:iCs/>
        </w:rPr>
        <w:t>N</w:t>
      </w:r>
      <w:r w:rsidRPr="007D7438">
        <w:t>, and the GA evolved better guesses over time. Similarly, others have tried </w:t>
      </w:r>
      <w:r w:rsidRPr="007D7438">
        <w:rPr>
          <w:b/>
          <w:bCs/>
        </w:rPr>
        <w:t>particle swarm optimization</w:t>
      </w:r>
      <w:r w:rsidRPr="007D7438">
        <w:t>, </w:t>
      </w:r>
      <w:r w:rsidRPr="007D7438">
        <w:rPr>
          <w:b/>
          <w:bCs/>
        </w:rPr>
        <w:t>firefly algorithms</w:t>
      </w:r>
      <w:r w:rsidRPr="007D7438">
        <w:t>, and other bio-inspired heuristics to find factors. For instance, a “chaotic firefly” algorithm (inspired by how fireflies synchronize flashes) successfully factored a 46-bit number with up to 100% accuracy when enough virtual fireflies were used. Another team even devised a heuristic based on </w:t>
      </w:r>
      <w:r w:rsidRPr="007D7438">
        <w:rPr>
          <w:i/>
          <w:iCs/>
        </w:rPr>
        <w:t>molecular dynamics</w:t>
      </w:r>
      <w:r w:rsidRPr="007D7438">
        <w:t> – treating the factor candidates like particles moving under forces – and achieved about 69% success factoring a 46-bit semiprime.</w:t>
      </w:r>
    </w:p>
    <w:p w14:paraId="48942FC3" w14:textId="77777777" w:rsidR="007D7438" w:rsidRPr="007D7438" w:rsidRDefault="007D7438" w:rsidP="007D7438">
      <w:r w:rsidRPr="007D7438">
        <w:t> </w:t>
      </w:r>
    </w:p>
    <w:p w14:paraId="77F92DD8" w14:textId="77777777" w:rsidR="007D7438" w:rsidRPr="007D7438" w:rsidRDefault="007D7438" w:rsidP="007D7438">
      <w:r w:rsidRPr="007D7438">
        <w:t>While these nature-inspired attacks show promise on </w:t>
      </w:r>
      <w:r w:rsidRPr="007D7438">
        <w:rPr>
          <w:b/>
          <w:bCs/>
        </w:rPr>
        <w:t>small integers</w:t>
      </w:r>
      <w:r w:rsidRPr="007D7438">
        <w:t>, they haven’t yet broken truly large RSA keys. GAs and similar methods have managed to factor numbers on the order of 10–20 digits (up to ~76 bits) in some cases</w:t>
      </w:r>
      <w:hyperlink r:id="rId5" w:anchor=":~:text=Three%20genetic%20algorithms%20were%20used,lower%20the%20algorithm%E2%80%99s%20success%20rate" w:tgtFrame="_blank" w:history="1">
        <w:r w:rsidRPr="007D7438">
          <w:rPr>
            <w:rStyle w:val="Hyperlink"/>
          </w:rPr>
          <w:t>arxiv.org</w:t>
        </w:r>
      </w:hyperlink>
      <w:hyperlink r:id="rId6" w:anchor=":~:text=Thus%20the%20computational%20intelligence%20approaches,fashion%20with%20higher%20success%20rate" w:tgtFrame="_blank" w:history="1">
        <w:r w:rsidRPr="007D7438">
          <w:rPr>
            <w:rStyle w:val="Hyperlink"/>
          </w:rPr>
          <w:t>arxiv.org</w:t>
        </w:r>
      </w:hyperlink>
      <w:r w:rsidRPr="007D7438">
        <w:t>, which is a far cry from 2048-bit keys (about 600 digits). For example, one GA-based approach could </w:t>
      </w:r>
      <w:r w:rsidRPr="007D7438">
        <w:rPr>
          <w:i/>
          <w:iCs/>
        </w:rPr>
        <w:t>“factorize values up to 22 decimal digits”</w:t>
      </w:r>
      <w:r w:rsidRPr="007D7438">
        <w:t> (~73 bits) and only occasionally at that</w:t>
      </w:r>
      <w:hyperlink r:id="rId7" w:anchor=":~:text=Three%20genetic%20algorithms%20were%20used,lower%20the%20algorithm%E2%80%99s%20success%20rate" w:tgtFrame="_blank" w:history="1">
        <w:r w:rsidRPr="007D7438">
          <w:rPr>
            <w:rStyle w:val="Hyperlink"/>
          </w:rPr>
          <w:t>arxiv.org</w:t>
        </w:r>
      </w:hyperlink>
      <w:r w:rsidRPr="007D7438">
        <w:t>. The </w:t>
      </w:r>
      <w:r w:rsidRPr="007D7438">
        <w:rPr>
          <w:b/>
          <w:bCs/>
        </w:rPr>
        <w:t>best</w:t>
      </w:r>
      <w:r w:rsidRPr="007D7438">
        <w:t> reported stable achievement with evolutionary algorithms was factoring a 15-digit (50-bit) number reliably</w:t>
      </w:r>
      <w:hyperlink r:id="rId8" w:anchor=":~:text=chromosome%20to%20represent%20%20in,lower%20the%20algorithm%E2%80%99s%20success%20rate" w:tgtFrame="_blank" w:history="1">
        <w:r w:rsidRPr="007D7438">
          <w:rPr>
            <w:rStyle w:val="Hyperlink"/>
          </w:rPr>
          <w:t>arxiv.org</w:t>
        </w:r>
      </w:hyperlink>
      <w:r w:rsidRPr="007D7438">
        <w:t>. Each extra digit makes the task exponentially harder, and so far these bio-inspired algorithms struggle once numbers grow beyond a few dozen bits</w:t>
      </w:r>
      <w:hyperlink r:id="rId9" w:anchor=":~:text=chromosome%20to%20represent%20%20in,lower%20the%20algorithm%E2%80%99s%20success%20rate" w:tgtFrame="_blank" w:history="1">
        <w:r w:rsidRPr="007D7438">
          <w:rPr>
            <w:rStyle w:val="Hyperlink"/>
          </w:rPr>
          <w:t>arxiv.org</w:t>
        </w:r>
      </w:hyperlink>
      <w:r w:rsidRPr="007D7438">
        <w:t>. Nonetheless, research continues to refine them</w:t>
      </w:r>
      <w:hyperlink r:id="rId10" w:anchor=":~:text=algorithm%20was%20also%20able%20to,fashion%20with%20higher%20success%20rate" w:tgtFrame="_blank" w:history="1">
        <w:r w:rsidRPr="007D7438">
          <w:rPr>
            <w:rStyle w:val="Hyperlink"/>
          </w:rPr>
          <w:t>arxiv.org</w:t>
        </w:r>
      </w:hyperlink>
      <w:r w:rsidRPr="007D7438">
        <w:t>. The key idea is that if nature’s </w:t>
      </w:r>
      <w:r w:rsidRPr="007D7438">
        <w:rPr>
          <w:i/>
          <w:iCs/>
        </w:rPr>
        <w:t>adaptive search</w:t>
      </w:r>
      <w:r w:rsidRPr="007D7438">
        <w:t xml:space="preserve"> strategies can be improved, they might </w:t>
      </w:r>
      <w:r w:rsidRPr="007D7438">
        <w:lastRenderedPageBreak/>
        <w:t>explore the enormous solution space of large semiprimes more efficiently than brute force. Evolution found needles in haystacks (like optimal biological traits) over eons; perhaps evolutionary computation can, with enough ingenuity, find the factors in a 2048-bit haystack one day. At the very least, these techniques can sometimes identify </w:t>
      </w:r>
      <w:r w:rsidRPr="007D7438">
        <w:rPr>
          <w:b/>
          <w:bCs/>
        </w:rPr>
        <w:t>weak keys</w:t>
      </w:r>
      <w:r w:rsidRPr="007D7438">
        <w:t> or structural patterns that traditional analysis misses. (For example, GAs have been used to discover weak keys in toy ciphers, helping improve cipher design.)</w:t>
      </w:r>
    </w:p>
    <w:p w14:paraId="2D60A7CA" w14:textId="77777777" w:rsidR="007D7438" w:rsidRPr="007D7438" w:rsidRDefault="007D7438" w:rsidP="007D7438">
      <w:r w:rsidRPr="007D7438">
        <w:t> </w:t>
      </w:r>
    </w:p>
    <w:p w14:paraId="7011AEA5" w14:textId="77777777" w:rsidR="007D7438" w:rsidRPr="007D7438" w:rsidRDefault="007D7438" w:rsidP="007D7438">
      <w:r w:rsidRPr="007D7438">
        <w:t>Beyond GAs, </w:t>
      </w:r>
      <w:r w:rsidRPr="007D7438">
        <w:rPr>
          <w:b/>
          <w:bCs/>
        </w:rPr>
        <w:t>swarm intelligence</w:t>
      </w:r>
      <w:r w:rsidRPr="007D7438">
        <w:t> algorithms take inspiration from collective behavior of animals. Ant colony algorithms, for instance, find shortest paths by mimicking how real ants lay pheromone trails. While not yet applied successfully to RSA factoring, swarm methods excel at </w:t>
      </w:r>
      <w:r w:rsidRPr="007D7438">
        <w:rPr>
          <w:b/>
          <w:bCs/>
        </w:rPr>
        <w:t>optimization problems</w:t>
      </w:r>
      <w:r w:rsidRPr="007D7438">
        <w:t> and could be useful in cryptanalysis search spaces. A novel example was the firefly algorithm mentioned above, which treated each candidate factor pair as a “firefly” attracted to brighter (better) solutions. The collective movements of the swarm narrowed in on correct factors for small numbers. These methods emphasize </w:t>
      </w:r>
      <w:r w:rsidRPr="007D7438">
        <w:rPr>
          <w:i/>
          <w:iCs/>
        </w:rPr>
        <w:t>distributed search</w:t>
      </w:r>
      <w:r w:rsidRPr="007D7438">
        <w:t> and cooperation – concepts prevalent in nature (ants, bees, fish schools) – offering parallelism and resilience to getting stuck in one bad guess. So far, like GAs, they work on small scales but not general-purpose RSA keys. It appears that for truly large N, the evolutionary/swarm approaches still face a combinatorial explosion of possibilities. But they provide a fascinating </w:t>
      </w:r>
      <w:r w:rsidRPr="007D7438">
        <w:rPr>
          <w:b/>
          <w:bCs/>
        </w:rPr>
        <w:t>proof of concept</w:t>
      </w:r>
      <w:r w:rsidRPr="007D7438">
        <w:t> that alternative search paradigms can solve mini-RSA challenges, hinting that with further innovation (and more computing power) they might scale further in the future</w:t>
      </w:r>
      <w:hyperlink r:id="rId11" w:anchor=":~:text=algorithm%20was%20also%20able%20to,fashion%20with%20higher%20success%20rate" w:tgtFrame="_blank" w:history="1">
        <w:r w:rsidRPr="007D7438">
          <w:rPr>
            <w:rStyle w:val="Hyperlink"/>
          </w:rPr>
          <w:t>arxiv.org</w:t>
        </w:r>
      </w:hyperlink>
      <w:r w:rsidRPr="007D7438">
        <w:t>.</w:t>
      </w:r>
    </w:p>
    <w:p w14:paraId="7165EDF8" w14:textId="77777777" w:rsidR="007D7438" w:rsidRPr="007D7438" w:rsidRDefault="007D7438" w:rsidP="007D7438">
      <w:pPr>
        <w:rPr>
          <w:b/>
          <w:bCs/>
        </w:rPr>
      </w:pPr>
      <w:r w:rsidRPr="007D7438">
        <w:rPr>
          <w:b/>
          <w:bCs/>
        </w:rPr>
        <w:t>Neural Networks and Machine Learning</w:t>
      </w:r>
    </w:p>
    <w:p w14:paraId="6E673103" w14:textId="77777777" w:rsidR="007D7438" w:rsidRPr="007D7438" w:rsidRDefault="007D7438" w:rsidP="007D7438">
      <w:r w:rsidRPr="007D7438">
        <w:t>Another nature-inspired approach comes from the realm of </w:t>
      </w:r>
      <w:r w:rsidRPr="007D7438">
        <w:rPr>
          <w:b/>
          <w:bCs/>
        </w:rPr>
        <w:t>artificial neural networks</w:t>
      </w:r>
      <w:r w:rsidRPr="007D7438">
        <w:t> and machine learning (ML), which emulate the learning patterns of the human brain. The allure here is the possibility of finding </w:t>
      </w:r>
      <w:r w:rsidRPr="007D7438">
        <w:rPr>
          <w:i/>
          <w:iCs/>
        </w:rPr>
        <w:t>hidden patterns</w:t>
      </w:r>
      <w:r w:rsidRPr="007D7438">
        <w:t> or shortcuts in mathematical problems by training a model on data. Some researchers have speculated that there could be subtle </w:t>
      </w:r>
      <w:r w:rsidRPr="007D7438">
        <w:rPr>
          <w:b/>
          <w:bCs/>
        </w:rPr>
        <w:t>regularities in prime numbers or factors</w:t>
      </w:r>
      <w:r w:rsidRPr="007D7438">
        <w:t> that a neural network might detect – patterns that human mathematicians haven’t discerned. If a network could “learn” the structure of composite numbers, perhaps it could predict factors or at least narrow down the search probabilistically. This idea has driven a small but growing number of studies applying ML to prime numbers and RSA.</w:t>
      </w:r>
    </w:p>
    <w:p w14:paraId="07D02BEA" w14:textId="77777777" w:rsidR="007D7438" w:rsidRPr="007D7438" w:rsidRDefault="007D7438" w:rsidP="007D7438">
      <w:r w:rsidRPr="007D7438">
        <w:t> </w:t>
      </w:r>
    </w:p>
    <w:p w14:paraId="5831722B" w14:textId="77777777" w:rsidR="007D7438" w:rsidRPr="007D7438" w:rsidRDefault="007D7438" w:rsidP="007D7438">
      <w:r w:rsidRPr="007D7438">
        <w:t xml:space="preserve">So far, results have been modest and mostly limited to small integers. For example, experiments training deep learning models to factor numbers up to about 32 bits (roughly 10 decimal digits) have achieved high success rates (one report claims ~98% success on </w:t>
      </w:r>
      <w:r w:rsidRPr="007D7438">
        <w:lastRenderedPageBreak/>
        <w:t>32-bit numbers after a two-week training period). Another study using neural networks could factor numbers up to 1 million (6 digits) with around 92% accuracy in reproducing the prime factors. These are interesting proofs-of-concept – showing that neural nets </w:t>
      </w:r>
      <w:r w:rsidRPr="007D7438">
        <w:rPr>
          <w:i/>
          <w:iCs/>
        </w:rPr>
        <w:t>can</w:t>
      </w:r>
      <w:r w:rsidRPr="007D7438">
        <w:t> absorb some number theoretic patterns in a limited range. The networks often learn trivial hints like the fact that even numbers have 2 as a factor, or that only odd primes matter for odd composites, etc. In one case, an ML model correctly predicted the next prime in a sequence after training, but such tasks don’t generalize well to large scales. </w:t>
      </w:r>
      <w:r w:rsidRPr="007D7438">
        <w:rPr>
          <w:b/>
          <w:bCs/>
        </w:rPr>
        <w:t>Crucially, no ML approach comes close to factoring 128-bit, 256-bit, or larger integers used in real cryptography</w:t>
      </w:r>
      <w:r w:rsidRPr="007D7438">
        <w:t>. The difficulty is that the space of possibilities grows exponentially, and a neural network would need an astronomical amount of training data to cover even a fraction of the cases for, say, 1024-bit semiprimes. As one reviewer noted, </w:t>
      </w:r>
      <w:r w:rsidRPr="007D7438">
        <w:rPr>
          <w:i/>
          <w:iCs/>
        </w:rPr>
        <w:t>“as the bit size grows, the training set will eventually hold more data than atoms in the universe”</w:t>
      </w:r>
      <w:r w:rsidRPr="007D7438">
        <w:t>, so we simply can’t brute-force feed all relevant examples to an ML model. Without a theoretical insight, the network is likely to flounder on large inputs outside the range it saw in training.</w:t>
      </w:r>
    </w:p>
    <w:p w14:paraId="7BF5C45E" w14:textId="77777777" w:rsidR="007D7438" w:rsidRPr="007D7438" w:rsidRDefault="007D7438" w:rsidP="007D7438">
      <w:r w:rsidRPr="007D7438">
        <w:t> </w:t>
      </w:r>
    </w:p>
    <w:p w14:paraId="1E7B47CE" w14:textId="77777777" w:rsidR="007D7438" w:rsidRPr="007D7438" w:rsidRDefault="007D7438" w:rsidP="007D7438">
      <w:r w:rsidRPr="007D7438">
        <w:t>In fact, experts have criticized some of these ML attempts as </w:t>
      </w:r>
      <w:r w:rsidRPr="007D7438">
        <w:rPr>
          <w:b/>
          <w:bCs/>
        </w:rPr>
        <w:t>naïve</w:t>
      </w:r>
      <w:r w:rsidRPr="007D7438">
        <w:t>, pointing out that they often ignore known number theory and end up with </w:t>
      </w:r>
      <w:r w:rsidRPr="007D7438">
        <w:rPr>
          <w:i/>
          <w:iCs/>
        </w:rPr>
        <w:t>“disappointing and meaningless results”</w:t>
      </w:r>
      <w:r w:rsidRPr="007D7438">
        <w:t> on anything non-trivial. Traditional algorithms (like the Number Field Sieve for factoring) still vastly outperform ML on every large benchmark. Nonetheless, ML isn’t completely useless in cryptography; it has seen success in related areas like side-channel attacks (where patterns in, say, CPU timing or power usage leak information about keys). And research continues: ideas like using reinforcement learning to intelligently traverse the space of possible factors, or designing neural networks that incorporate mathematical structure, are being explored. So far, though, </w:t>
      </w:r>
      <w:r w:rsidRPr="007D7438">
        <w:rPr>
          <w:b/>
          <w:bCs/>
        </w:rPr>
        <w:t>machine learning has not found a “magic pattern” in primes</w:t>
      </w:r>
      <w:r w:rsidRPr="007D7438">
        <w:t> that breaks RSA. It seems the distribution of prime factors is sufficiently random that a brain-inspired approach has no obvious leverage beyond what mathematics already provides (indeed, our best factoring algorithms today are built on deep number theory insights, not black-box learning). In summary, while the notion of </w:t>
      </w:r>
      <w:r w:rsidRPr="007D7438">
        <w:rPr>
          <w:i/>
          <w:iCs/>
        </w:rPr>
        <w:t>“seeing through the numbers”</w:t>
      </w:r>
      <w:r w:rsidRPr="007D7438">
        <w:t> with AI is enticing, current attempts suggest that RSA’s complexity remains a formidable wall – one that raw intelligence (artificial or human) hasn’t scaled for large keys.</w:t>
      </w:r>
    </w:p>
    <w:p w14:paraId="7A7E74D6" w14:textId="77777777" w:rsidR="007D7438" w:rsidRPr="007D7438" w:rsidRDefault="007D7438" w:rsidP="007D7438">
      <w:pPr>
        <w:rPr>
          <w:b/>
          <w:bCs/>
        </w:rPr>
      </w:pPr>
      <w:r w:rsidRPr="007D7438">
        <w:rPr>
          <w:b/>
          <w:bCs/>
        </w:rPr>
        <w:t>Quantum Computing: Tunneling through Complexity</w:t>
      </w:r>
    </w:p>
    <w:p w14:paraId="60552F20" w14:textId="77777777" w:rsidR="007D7438" w:rsidRPr="007D7438" w:rsidRDefault="007D7438" w:rsidP="007D7438">
      <w:r w:rsidRPr="007D7438">
        <w:t>Perhaps the most dramatic nature-inspired approach to defeating cryptographic complexity is </w:t>
      </w:r>
      <w:r w:rsidRPr="007D7438">
        <w:rPr>
          <w:b/>
          <w:bCs/>
        </w:rPr>
        <w:t>quantum computing</w:t>
      </w:r>
      <w:r w:rsidRPr="007D7438">
        <w:t xml:space="preserve">. Quantum computers leverage the principles of quantum physics – superposition and entanglement – to perform computations in ways </w:t>
      </w:r>
      <w:r w:rsidRPr="007D7438">
        <w:lastRenderedPageBreak/>
        <w:t>impossible for classical machines. In 1994, Peter Shor discovered a quantum algorithm that can factor integers </w:t>
      </w:r>
      <w:r w:rsidRPr="007D7438">
        <w:rPr>
          <w:i/>
          <w:iCs/>
        </w:rPr>
        <w:t>exponentially faster</w:t>
      </w:r>
      <w:r w:rsidRPr="007D7438">
        <w:t> than any known classical algorithm. </w:t>
      </w:r>
      <w:r w:rsidRPr="007D7438">
        <w:rPr>
          <w:b/>
          <w:bCs/>
        </w:rPr>
        <w:t>Shor’s algorithm</w:t>
      </w:r>
      <w:r w:rsidRPr="007D7438">
        <w:t> showed that if a large-scale quantum computer can be built, RSA encryption could be </w:t>
      </w:r>
      <w:r w:rsidRPr="007D7438">
        <w:rPr>
          <w:b/>
          <w:bCs/>
        </w:rPr>
        <w:t>broken in polynomial time</w:t>
      </w:r>
      <w:r w:rsidRPr="007D7438">
        <w:t> (essentially undermining RSA regardless of key length). This theoretical breakthrough was a case of using </w:t>
      </w:r>
      <w:r w:rsidRPr="007D7438">
        <w:rPr>
          <w:i/>
          <w:iCs/>
        </w:rPr>
        <w:t>nature’s own processes</w:t>
      </w:r>
      <w:r w:rsidRPr="007D7438">
        <w:t> (quantum mechanics) to solve a problem that classical complexity theory says should be hard. In essence, a quantum computer with enough qubits could “see through” the multiplication of primes by exploiting quantum parallelism and periodicity-finding – something a normal computer cannot do efficiently.</w:t>
      </w:r>
    </w:p>
    <w:p w14:paraId="3EFDC25B" w14:textId="77777777" w:rsidR="007D7438" w:rsidRPr="007D7438" w:rsidRDefault="007D7438" w:rsidP="007D7438">
      <w:r w:rsidRPr="007D7438">
        <w:t> </w:t>
      </w:r>
    </w:p>
    <w:p w14:paraId="2815EDD5" w14:textId="77777777" w:rsidR="007D7438" w:rsidRPr="007D7438" w:rsidRDefault="007D7438" w:rsidP="007D7438">
      <w:r w:rsidRPr="007D7438">
        <w:t>As of 2025, general-purpose quantum computers are still limited in size and coherence. Shor’s algorithm has been demonstrated for small numbers (factoring e.g. 21 or RSA-15 in the lab), but a quantum computer capable of factoring a 2048-bit RSA number has not been publicly realized. However, progress is steady, and the </w:t>
      </w:r>
      <w:r w:rsidRPr="007D7438">
        <w:rPr>
          <w:i/>
          <w:iCs/>
        </w:rPr>
        <w:t>mere possibility</w:t>
      </w:r>
      <w:r w:rsidRPr="007D7438">
        <w:t> of Shor’s algorithm has spurred development of </w:t>
      </w:r>
      <w:r w:rsidRPr="007D7438">
        <w:rPr>
          <w:b/>
          <w:bCs/>
        </w:rPr>
        <w:t>post-quantum</w:t>
      </w:r>
      <w:r w:rsidRPr="007D7438">
        <w:t> encryption schemes to replace RSA in the future (based on problems like lattices or codes that even a quantum computer may struggle with).</w:t>
      </w:r>
    </w:p>
    <w:p w14:paraId="6C51D6DF" w14:textId="77777777" w:rsidR="007D7438" w:rsidRPr="007D7438" w:rsidRDefault="007D7438" w:rsidP="007D7438">
      <w:r w:rsidRPr="007D7438">
        <w:t> </w:t>
      </w:r>
    </w:p>
    <w:p w14:paraId="1AAD28B1" w14:textId="77777777" w:rsidR="007D7438" w:rsidRPr="007D7438" w:rsidRDefault="007D7438" w:rsidP="007D7438">
      <w:r w:rsidRPr="007D7438">
        <w:t>Another intriguing development is the use of </w:t>
      </w:r>
      <w:r w:rsidRPr="007D7438">
        <w:rPr>
          <w:b/>
          <w:bCs/>
        </w:rPr>
        <w:t>quantum annealing</w:t>
      </w:r>
      <w:r w:rsidRPr="007D7438">
        <w:t> and other analog quantum methods to tackle factoring. In 2023-24, a team in China reported using a </w:t>
      </w:r>
      <w:r w:rsidRPr="007D7438">
        <w:rPr>
          <w:b/>
          <w:bCs/>
        </w:rPr>
        <w:t>D-Wave quantum annealer</w:t>
      </w:r>
      <w:r w:rsidRPr="007D7438">
        <w:t> (a specialized quantum device) to factor certain 2048-bit integers by formulating factorization as an optimization problem. Specifically, they transformed the factoring task into a combinatorial search that the quantum annealer’s tunneling process could explore. Notably, they targeted a </w:t>
      </w:r>
      <w:r w:rsidRPr="007D7438">
        <w:rPr>
          <w:i/>
          <w:iCs/>
        </w:rPr>
        <w:t>“class of special integers”</w:t>
      </w:r>
      <w:r w:rsidRPr="007D7438">
        <w:t> of 2048-bit size – numbers with a particular structure that made the problem more tractable for the machine. According to their report, the D-Wave system succeeded in factoring 10 such 2048-bit semiprimes, marking </w:t>
      </w:r>
      <w:r w:rsidRPr="007D7438">
        <w:rPr>
          <w:i/>
          <w:iCs/>
        </w:rPr>
        <w:t>“the first successful factorization of RSA-2048”</w:t>
      </w:r>
      <w:r w:rsidRPr="007D7438">
        <w:t> by quantum annealing (albeit for these special-case numbers). This experiment leveraged quantum </w:t>
      </w:r>
      <w:r w:rsidRPr="007D7438">
        <w:rPr>
          <w:b/>
          <w:bCs/>
        </w:rPr>
        <w:t>tunneling</w:t>
      </w:r>
      <w:r w:rsidRPr="007D7438">
        <w:t> (the ability of the quantum system to escape local optima by tunneling through energy barriers) to search the enormous solution space more efficiently. While this does </w:t>
      </w:r>
      <w:r w:rsidRPr="007D7438">
        <w:rPr>
          <w:i/>
          <w:iCs/>
        </w:rPr>
        <w:t>not</w:t>
      </w:r>
      <w:r w:rsidRPr="007D7438">
        <w:t> mean all RSA-2048 numbers can now be broken at will, it is a remarkable proof-of-concept that quantum physical processes can attack cryptography in ways classical computers cannot. It shows that given favorable conditions (and “special” structure), even a currently available quantum machine can crack numbers far beyond classical reach.</w:t>
      </w:r>
    </w:p>
    <w:p w14:paraId="7FFED58E" w14:textId="77777777" w:rsidR="007D7438" w:rsidRPr="007D7438" w:rsidRDefault="007D7438" w:rsidP="007D7438">
      <w:r w:rsidRPr="007D7438">
        <w:t> </w:t>
      </w:r>
    </w:p>
    <w:p w14:paraId="6E539ED2" w14:textId="77777777" w:rsidR="007D7438" w:rsidRPr="007D7438" w:rsidRDefault="007D7438" w:rsidP="007D7438">
      <w:r w:rsidRPr="007D7438">
        <w:lastRenderedPageBreak/>
        <w:t>The takeaway is that </w:t>
      </w:r>
      <w:r w:rsidRPr="007D7438">
        <w:rPr>
          <w:b/>
          <w:bCs/>
        </w:rPr>
        <w:t>nature’s quantum mechanics</w:t>
      </w:r>
      <w:r w:rsidRPr="007D7438">
        <w:t> provides a fundamentally new toolbox for cryptanalysis. If one day a scalable quantum computer exists, RSA and similar cryptosystems could become obsolete overnight. This is why RSA is often said to be secure “outside of quantum computing” – because within quantum computing, its days would be numbered. In preparation, the world is transitioning to quantum-resistant algorithms. But until large quantum computers are operational, RSA remains secure in practice. Quantum computing represents the clearest example of using nature (at the subatomic level) to </w:t>
      </w:r>
      <w:r w:rsidRPr="007D7438">
        <w:rPr>
          <w:i/>
          <w:iCs/>
        </w:rPr>
        <w:t>break</w:t>
      </w:r>
      <w:r w:rsidRPr="007D7438">
        <w:t> through a complexity barrier that stumps conventional methods. It’s a reminder that our classical notion of “hard” problems can change if we change the rules of computing – essentially tapping into nature’s hidden tricks.</w:t>
      </w:r>
    </w:p>
    <w:p w14:paraId="1900D068" w14:textId="77777777" w:rsidR="007D7438" w:rsidRPr="007D7438" w:rsidRDefault="007D7438" w:rsidP="007D7438">
      <w:pPr>
        <w:rPr>
          <w:b/>
          <w:bCs/>
        </w:rPr>
      </w:pPr>
      <w:r w:rsidRPr="007D7438">
        <w:rPr>
          <w:b/>
          <w:bCs/>
        </w:rPr>
        <w:t>DNA and Molecular Computing</w:t>
      </w:r>
    </w:p>
    <w:p w14:paraId="4F47F1D5" w14:textId="77777777" w:rsidR="007D7438" w:rsidRPr="007D7438" w:rsidRDefault="007D7438" w:rsidP="007D7438">
      <w:r w:rsidRPr="007D7438">
        <w:t>Another frontier is </w:t>
      </w:r>
      <w:r w:rsidRPr="007D7438">
        <w:rPr>
          <w:b/>
          <w:bCs/>
        </w:rPr>
        <w:t>biological and analog computing</w:t>
      </w:r>
      <w:r w:rsidRPr="007D7438">
        <w:t>. Just as nature’s physics (quantum) can be harnessed, so can nature’s biochemistry. </w:t>
      </w:r>
      <w:r w:rsidRPr="007D7438">
        <w:rPr>
          <w:b/>
          <w:bCs/>
        </w:rPr>
        <w:t>DNA computing</w:t>
      </w:r>
      <w:r w:rsidRPr="007D7438">
        <w:t> uses DNA molecules to perform computations in parallel, taking advantage of chemical reactions to explore many possibilities at once. Leonard Adleman’s famous 1994 experiment showed that DNA strands could solve a small instance of the Hamiltonian Path problem by encoding all possible paths in DNA and using biochemical operations to filter out the solution. Since then, researchers have envisioned using DNA to attack cryptography – for example, by encoding potential factors of a number into DNA and allowing reactions to test combinations rapidly in parallel. In theory, a few grams of DNA contains an astronomically large number of molecules, so one could brute-force a problem by having each molecule try a different possibility </w:t>
      </w:r>
      <w:r w:rsidRPr="007D7438">
        <w:rPr>
          <w:i/>
          <w:iCs/>
        </w:rPr>
        <w:t>simultaneously</w:t>
      </w:r>
      <w:r w:rsidRPr="007D7438">
        <w:t>. </w:t>
      </w:r>
      <w:r w:rsidRPr="007D7438">
        <w:rPr>
          <w:b/>
          <w:bCs/>
        </w:rPr>
        <w:t>In practice, however, DNA computing faces scaling issues</w:t>
      </w:r>
      <w:r w:rsidRPr="007D7438">
        <w:t>: as the problem size grows, the volume of DNA (and laborious lab work) grows exponentially. So far, only very small integers have been factored or small cryptographic problems solved with DNA in the lab. The approach is incredibly parallel but also error-prone and slow in terms of actual solution readout. That said, ongoing advances in biotechnology might one day improve the practicality of molecular computation. The idea remains compelling: nature’s data storage (DNA) and processing (enzymatic reactions) could form a “wet computer” tackling problems by sheer parallel breadth. If someone found a clever molecular scheme that shortcuts factoring, it could be a game-changer. For now, DNA computing for cryptanalysis is more of a theoretical exploration than a competitor to classical or quantum algorithms.</w:t>
      </w:r>
    </w:p>
    <w:p w14:paraId="1615603B" w14:textId="77777777" w:rsidR="007D7438" w:rsidRPr="007D7438" w:rsidRDefault="007D7438" w:rsidP="007D7438">
      <w:r w:rsidRPr="007D7438">
        <w:t> </w:t>
      </w:r>
    </w:p>
    <w:p w14:paraId="4D1987D5" w14:textId="77777777" w:rsidR="007D7438" w:rsidRPr="007D7438" w:rsidRDefault="007D7438" w:rsidP="007D7438">
      <w:r w:rsidRPr="007D7438">
        <w:t>Beyond DNA, we can consider </w:t>
      </w:r>
      <w:r w:rsidRPr="007D7438">
        <w:rPr>
          <w:b/>
          <w:bCs/>
        </w:rPr>
        <w:t>analog computing in physics</w:t>
      </w:r>
      <w:r w:rsidRPr="007D7438">
        <w:t xml:space="preserve">. Various analog systems naturally find optimal states – for example, soap bubbles find a minimum surface configuration (solving a minimal graph problem), and electrical circuits can solve systems </w:t>
      </w:r>
      <w:r w:rsidRPr="007D7438">
        <w:lastRenderedPageBreak/>
        <w:t>of equations via Kirchhoff’s laws. There have been proposals to use exotic analog phenomena to solve NP-hard problems (like an optical machine solving the traveling salesman problem by exploring light paths), though none has beaten digital computers for factoring. One fascinating biological example: </w:t>
      </w:r>
      <w:r w:rsidRPr="007D7438">
        <w:rPr>
          <w:b/>
          <w:bCs/>
        </w:rPr>
        <w:t>slime molds</w:t>
      </w:r>
      <w:r w:rsidRPr="007D7438">
        <w:t> have been shown to solve mazes and connect networks efficiently. An amoeba-like slime mold can find the shortest path through a labyrinth to connect food sources</w:t>
      </w:r>
      <w:hyperlink r:id="rId12" w:anchor=":~:text=changes%20its%20shape%20as%20it,two%20points%20in%20a%20labyrinth" w:tgtFrame="_blank" w:history="1">
        <w:r w:rsidRPr="007D7438">
          <w:rPr>
            <w:rStyle w:val="Hyperlink"/>
          </w:rPr>
          <w:t>nature.com</w:t>
        </w:r>
      </w:hyperlink>
      <w:r w:rsidRPr="007D7438">
        <w:t>, effectively computing the solution to a maze by spreading and retreating its tendrils. This demonstrates how nature </w:t>
      </w:r>
      <w:r w:rsidRPr="007D7438">
        <w:rPr>
          <w:i/>
          <w:iCs/>
        </w:rPr>
        <w:t>literally computes</w:t>
      </w:r>
      <w:r w:rsidRPr="007D7438">
        <w:t> optimizations – the slime mold “algorithm” is distributed, parallel, and robust, something computer scientists marvel at. Such observations inspire new algorithms (and even </w:t>
      </w:r>
      <w:r w:rsidRPr="007D7438">
        <w:rPr>
          <w:b/>
          <w:bCs/>
        </w:rPr>
        <w:t>biocomputers</w:t>
      </w:r>
      <w:r w:rsidRPr="007D7438">
        <w:t> where living organisms perform computation)</w:t>
      </w:r>
      <w:hyperlink r:id="rId13" w:anchor=":~:text=innovation,solving%20and" w:tgtFrame="_blank" w:history="1">
        <w:r w:rsidRPr="007D7438">
          <w:rPr>
            <w:rStyle w:val="Hyperlink"/>
          </w:rPr>
          <w:t>projects.research-and-innovation.ec.europa.eu</w:t>
        </w:r>
      </w:hyperlink>
      <w:hyperlink r:id="rId14" w:anchor=":~:text=A%20slime%20mold%27s%20approach%20to,wide%20range%20of%20human%20activities" w:tgtFrame="_blank" w:history="1">
        <w:r w:rsidRPr="007D7438">
          <w:rPr>
            <w:rStyle w:val="Hyperlink"/>
          </w:rPr>
          <w:t>asknature.org</w:t>
        </w:r>
      </w:hyperlink>
      <w:r w:rsidRPr="007D7438">
        <w:t>. While solving a maze or optimizing a network is not the same as factoring a number, the broader point is that </w:t>
      </w:r>
      <w:r w:rsidRPr="007D7438">
        <w:rPr>
          <w:b/>
          <w:bCs/>
        </w:rPr>
        <w:t>nature often finds a way to solve complex puzzles</w:t>
      </w:r>
      <w:r w:rsidRPr="007D7438">
        <w:t> through unconventional means. These insights push us to think outside the box of binary digital logic when attacking cryptographic problems.</w:t>
      </w:r>
    </w:p>
    <w:p w14:paraId="677CCC65" w14:textId="77777777" w:rsidR="007D7438" w:rsidRPr="007D7438" w:rsidRDefault="007D7438" w:rsidP="007D7438">
      <w:r w:rsidRPr="007D7438">
        <w:t> </w:t>
      </w:r>
    </w:p>
    <w:p w14:paraId="39BA2C9D" w14:textId="77777777" w:rsidR="007D7438" w:rsidRPr="007D7438" w:rsidRDefault="007D7438" w:rsidP="007D7438">
      <w:r w:rsidRPr="007D7438">
        <w:t>In summary, a variety of nature-inspired methods – from evolutionary searches to neural learning, quantum physics, and molecular reactions – have been brought to bear on cryptanalysis. Each has had niche successes (usually on scaled-down problems), but </w:t>
      </w:r>
      <w:r w:rsidRPr="007D7438">
        <w:rPr>
          <w:b/>
          <w:bCs/>
        </w:rPr>
        <w:t>no silver bullet has emerged</w:t>
      </w:r>
      <w:r w:rsidRPr="007D7438">
        <w:t> for breaking strong encryption like RSA on a general scale (aside from the pending threat of full-scale quantum computing). Still, this research is valuable. At the very least, it sometimes finds weaknesses in ciphers (e.g. poor keys or structural flaws) that designers can fix. And it keeps the cryptographic community vigilant, knowing that attackers aren’t limited to brute force or classical math – they might harness any resource or phenomenon nature offers. As cryptographer Bruce Schneier put it, </w:t>
      </w:r>
      <w:r w:rsidRPr="007D7438">
        <w:rPr>
          <w:i/>
          <w:iCs/>
        </w:rPr>
        <w:t>“cryptanalysis always gets better. It never gets worse.”</w:t>
      </w:r>
      <w:r w:rsidRPr="007D7438">
        <w:t> Over the decades, we’ve seen regular breakthroughs in factoring and other attacks – many small, some big – often by applying new mathematics or computing paradigms. The influence of nature’s principles in these breakthroughs is a growing theme.</w:t>
      </w:r>
    </w:p>
    <w:p w14:paraId="364E486B" w14:textId="77777777" w:rsidR="007D7438" w:rsidRPr="007D7438" w:rsidRDefault="007D7438" w:rsidP="007D7438">
      <w:pPr>
        <w:rPr>
          <w:b/>
          <w:bCs/>
        </w:rPr>
      </w:pPr>
      <w:r w:rsidRPr="007D7438">
        <w:rPr>
          <w:b/>
          <w:bCs/>
        </w:rPr>
        <w:t>Designing New Encryption Inspired by Nature</w:t>
      </w:r>
    </w:p>
    <w:p w14:paraId="743D125A" w14:textId="77777777" w:rsidR="007D7438" w:rsidRPr="007D7438" w:rsidRDefault="007D7438" w:rsidP="007D7438">
      <w:r w:rsidRPr="007D7438">
        <w:t>The coin has a flip side: just as we use nature to break codes, we can use it to </w:t>
      </w:r>
      <w:r w:rsidRPr="007D7438">
        <w:rPr>
          <w:b/>
          <w:bCs/>
        </w:rPr>
        <w:t>make better codes</w:t>
      </w:r>
      <w:r w:rsidRPr="007D7438">
        <w:t>. The user expressed interest in </w:t>
      </w:r>
      <w:r w:rsidRPr="007D7438">
        <w:rPr>
          <w:i/>
          <w:iCs/>
        </w:rPr>
        <w:t>“a new RSA-level encrypt and decrypt”</w:t>
      </w:r>
      <w:r w:rsidRPr="007D7438">
        <w:t> that would be so complex only its creator can decode it. In cryptography, a system is only considered secure if it’s publically known yet unbreakable (Kerckhoffs’s principle) – but one could imagine inventing a personal cipher relying on secret knowledge or a unique natural phenomenon, effectively </w:t>
      </w:r>
      <w:r w:rsidRPr="007D7438">
        <w:rPr>
          <w:b/>
          <w:bCs/>
        </w:rPr>
        <w:t>security by obscurity</w:t>
      </w:r>
      <w:r w:rsidRPr="007D7438">
        <w:t xml:space="preserve"> plus complexity. While that goes against </w:t>
      </w:r>
      <w:r w:rsidRPr="007D7438">
        <w:lastRenderedPageBreak/>
        <w:t>standard cryptographic practice (since secrecy of the algorithm itself is a risk), it’s still interesting to consider what </w:t>
      </w:r>
      <w:r w:rsidRPr="007D7438">
        <w:rPr>
          <w:i/>
          <w:iCs/>
        </w:rPr>
        <w:t>nature-inspired encryption</w:t>
      </w:r>
      <w:r w:rsidRPr="007D7438">
        <w:t> looks like.</w:t>
      </w:r>
    </w:p>
    <w:p w14:paraId="65F5EC99" w14:textId="77777777" w:rsidR="007D7438" w:rsidRPr="007D7438" w:rsidRDefault="007D7438" w:rsidP="007D7438">
      <w:r w:rsidRPr="007D7438">
        <w:t> </w:t>
      </w:r>
    </w:p>
    <w:p w14:paraId="2682849F" w14:textId="77777777" w:rsidR="007D7438" w:rsidRPr="007D7438" w:rsidRDefault="007D7438" w:rsidP="007D7438">
      <w:r w:rsidRPr="007D7438">
        <w:t>Modern ciphers already draw on some natural sources. For instance, many cryptosystems require true randomness, which we often get from physical processes – e.g. electronic noise, radioactive decay, or thermal chaos – because nature’s randomness is more trustworthy than any predictable algorithm. For </w:t>
      </w:r>
      <w:r w:rsidRPr="007D7438">
        <w:rPr>
          <w:i/>
          <w:iCs/>
        </w:rPr>
        <w:t>one-time pad</w:t>
      </w:r>
      <w:r w:rsidRPr="007D7438">
        <w:t> encryption (theoretically unbreakable if truly random), people have used natural random sources like cosmic background radiation or quantum photon measurements to generate the secret key. Those keys, if kept private, yield encryption only the holder can decipher.</w:t>
      </w:r>
    </w:p>
    <w:p w14:paraId="782695D5" w14:textId="77777777" w:rsidR="007D7438" w:rsidRPr="007D7438" w:rsidRDefault="007D7438" w:rsidP="007D7438">
      <w:r w:rsidRPr="007D7438">
        <w:t> </w:t>
      </w:r>
    </w:p>
    <w:p w14:paraId="7B4F16EB" w14:textId="77777777" w:rsidR="007D7438" w:rsidRPr="007D7438" w:rsidRDefault="007D7438" w:rsidP="007D7438">
      <w:r w:rsidRPr="007D7438">
        <w:t>Beyond randomness, </w:t>
      </w:r>
      <w:r w:rsidRPr="007D7438">
        <w:rPr>
          <w:b/>
          <w:bCs/>
        </w:rPr>
        <w:t>chaos theory</w:t>
      </w:r>
      <w:r w:rsidRPr="007D7438">
        <w:t> has inspired encryption algorithms. Chaos refers to deterministic systems (like certain mathematical maps) that are highly sensitive to initial conditions, producing seemingly random outputs. Researchers have designed </w:t>
      </w:r>
      <w:r w:rsidRPr="007D7438">
        <w:rPr>
          <w:b/>
          <w:bCs/>
        </w:rPr>
        <w:t>chaos-based ciphers</w:t>
      </w:r>
      <w:r w:rsidRPr="007D7438">
        <w:t> where a chaotic map (such as the logistic map or Lorenz attractor) generates a keystream that scrambles data. The idea is that the system’s equations are public, but only someone with the exact secret initial seed can reproduce the chaotic sequence to decrypt. These schemes leverage nature’s </w:t>
      </w:r>
      <w:r w:rsidRPr="007D7438">
        <w:rPr>
          <w:i/>
          <w:iCs/>
        </w:rPr>
        <w:t>chaotic dynamics</w:t>
      </w:r>
      <w:r w:rsidRPr="007D7438">
        <w:t> to achieve confusion and diffusion in encryption. In practice, however, many chaos-based cryptosystems have been broken by cryptanalysts, because finite precision and subtle patterns in chaos can sometimes be exploited. Still, they remain an active research area, especially for image and multimedia encryption where speed is important and perfection of security is a lesser concern. Hybrids like </w:t>
      </w:r>
      <w:r w:rsidRPr="007D7438">
        <w:rPr>
          <w:b/>
          <w:bCs/>
        </w:rPr>
        <w:t>chaos-enhanced AES</w:t>
      </w:r>
      <w:r w:rsidRPr="007D7438">
        <w:t> have been proposed to increase complexity for attackers. The lesson from chaos-based designs is that </w:t>
      </w:r>
      <w:r w:rsidRPr="007D7438">
        <w:rPr>
          <w:i/>
          <w:iCs/>
        </w:rPr>
        <w:t>complexity alone isn’t enough</w:t>
      </w:r>
      <w:r w:rsidRPr="007D7438">
        <w:t> – you need provable security – but nature’s pseudo-random chaos can certainly add layers of difficulty for an attacker.</w:t>
      </w:r>
    </w:p>
    <w:p w14:paraId="242F3008" w14:textId="77777777" w:rsidR="007D7438" w:rsidRPr="007D7438" w:rsidRDefault="007D7438" w:rsidP="007D7438">
      <w:r w:rsidRPr="007D7438">
        <w:t> </w:t>
      </w:r>
    </w:p>
    <w:p w14:paraId="415263B8" w14:textId="77777777" w:rsidR="007D7438" w:rsidRPr="007D7438" w:rsidRDefault="007D7438" w:rsidP="007D7438">
      <w:r w:rsidRPr="007D7438">
        <w:t>Another example is </w:t>
      </w:r>
      <w:r w:rsidRPr="007D7438">
        <w:rPr>
          <w:b/>
          <w:bCs/>
        </w:rPr>
        <w:t>DNA cryptography</w:t>
      </w:r>
      <w:r w:rsidRPr="007D7438">
        <w:t>, not in the sense of computing, but as a medium for encryption. Data can be encoded into DNA sequences (using the four nucleotides as an alphabet) and then encrypted by laboratory operations (mixing, cutting, merging DNA strands) which act like encryption transformations. The result is a vial of gibberish DNA from which only someone who knows the specific protocol (and perhaps a key DNA sequence as a primer) could extract the plaintext. This is admittedly very impractical for regular use – it’s slow and requires biotech equipment – but it shows the concept of using </w:t>
      </w:r>
      <w:r w:rsidRPr="007D7438">
        <w:rPr>
          <w:i/>
          <w:iCs/>
        </w:rPr>
        <w:t>biological complexity</w:t>
      </w:r>
      <w:r w:rsidRPr="007D7438">
        <w:t xml:space="preserve"> for secrecy. DNA steganography experiments, for example, </w:t>
      </w:r>
      <w:r w:rsidRPr="007D7438">
        <w:lastRenderedPageBreak/>
        <w:t>have hidden messages in actual DNA inserted into living cells or in synthetic DNA, which is about as "beyond humans" as it gets for data hiding. If only the inventor knows the method to synthesize and read out the DNA, effectively only they can decrypt it. While not a scalable replacement for RSA, it’s a fascinating “natural lock” for information.</w:t>
      </w:r>
    </w:p>
    <w:p w14:paraId="10C86842" w14:textId="77777777" w:rsidR="007D7438" w:rsidRPr="007D7438" w:rsidRDefault="007D7438" w:rsidP="007D7438">
      <w:r w:rsidRPr="007D7438">
        <w:t> </w:t>
      </w:r>
    </w:p>
    <w:p w14:paraId="73545A5B" w14:textId="77777777" w:rsidR="007D7438" w:rsidRPr="007D7438" w:rsidRDefault="007D7438" w:rsidP="007D7438">
      <w:r w:rsidRPr="007D7438">
        <w:rPr>
          <w:b/>
          <w:bCs/>
        </w:rPr>
        <w:t>Neural cryptography</w:t>
      </w:r>
      <w:r w:rsidRPr="007D7438">
        <w:t> is another angle: researchers have shown that two neural networks can synchronize their internal states over a public channel and thus agree on a shared secret key. This works by both parties’ neural nets exchanging a few bits iteratively, adjusting their weights (using a learning rule) until surprisingly, the two nets converge to an identical synaptic configuration (which can be used as a key). An attacker trying to eavesdrop and replicate this learning would typically desynchronize or fail to catch up if parameters are chosen well. This scheme, inspired by how neurons learn and adapt, creates a form of </w:t>
      </w:r>
      <w:r w:rsidRPr="007D7438">
        <w:rPr>
          <w:b/>
          <w:bCs/>
        </w:rPr>
        <w:t>key exchange</w:t>
      </w:r>
      <w:r w:rsidRPr="007D7438">
        <w:t> without traditional math problems – the security lies in the difficulty of a third party mimicking the synchronization process. Known as the </w:t>
      </w:r>
      <w:r w:rsidRPr="007D7438">
        <w:rPr>
          <w:b/>
          <w:bCs/>
        </w:rPr>
        <w:t>Tree Parity Machine</w:t>
      </w:r>
      <w:r w:rsidRPr="007D7438">
        <w:t> protocol in neural cryptography, it’s a novel idea, though not widely used in practice. Analyses have shown some vulnerabilities if the attacker can also inject messages, but it’s still an active research topic. The broader notion is using machine learning itself as the cipher mechanism – an approach quite different from algebraic ciphers like RSA or AES.</w:t>
      </w:r>
    </w:p>
    <w:p w14:paraId="061B3F9C" w14:textId="77777777" w:rsidR="007D7438" w:rsidRPr="007D7438" w:rsidRDefault="007D7438" w:rsidP="007D7438">
      <w:r w:rsidRPr="007D7438">
        <w:t> </w:t>
      </w:r>
    </w:p>
    <w:p w14:paraId="5E640289" w14:textId="77777777" w:rsidR="007D7438" w:rsidRPr="007D7438" w:rsidRDefault="007D7438" w:rsidP="007D7438">
      <w:r w:rsidRPr="007D7438">
        <w:t>Looking to the future, the advent of </w:t>
      </w:r>
      <w:r w:rsidRPr="007D7438">
        <w:rPr>
          <w:b/>
          <w:bCs/>
        </w:rPr>
        <w:t>quantum cryptography</w:t>
      </w:r>
      <w:r w:rsidRPr="007D7438">
        <w:t> (which uses nature’s quantum laws to </w:t>
      </w:r>
      <w:r w:rsidRPr="007D7438">
        <w:rPr>
          <w:i/>
          <w:iCs/>
        </w:rPr>
        <w:t>make</w:t>
      </w:r>
      <w:r w:rsidRPr="007D7438">
        <w:t> encryption rather than break it) is worth noting. Quantum Key Distribution (QKD), for example, uses single photons in quantum states to distribute encryption keys with unconditional security guaranteed by physics – if an eavesdropper tries to intercept, the quantum state changes and the communicating parties detect it. This isn’t exactly “inspired” by nature so much as </w:t>
      </w:r>
      <w:r w:rsidRPr="007D7438">
        <w:rPr>
          <w:i/>
          <w:iCs/>
        </w:rPr>
        <w:t>directly using</w:t>
      </w:r>
      <w:r w:rsidRPr="007D7438">
        <w:t> nature, but it underscores the trend that the most secure systems may ultimately be those rooted in fundamental natural laws. Quantum-based encryption algorithms (for data at rest) are also being explored, though QKD is the most mature application.</w:t>
      </w:r>
    </w:p>
    <w:p w14:paraId="3DC22AD2" w14:textId="77777777" w:rsidR="007D7438" w:rsidRPr="007D7438" w:rsidRDefault="007D7438" w:rsidP="007D7438">
      <w:r w:rsidRPr="007D7438">
        <w:t> </w:t>
      </w:r>
    </w:p>
    <w:p w14:paraId="5CF18717" w14:textId="77777777" w:rsidR="007D7438" w:rsidRPr="007D7438" w:rsidRDefault="007D7438" w:rsidP="007D7438">
      <w:r w:rsidRPr="007D7438">
        <w:t>In summary, nature has influenced cryptographic </w:t>
      </w:r>
      <w:r w:rsidRPr="007D7438">
        <w:rPr>
          <w:i/>
          <w:iCs/>
        </w:rPr>
        <w:t>design</w:t>
      </w:r>
      <w:r w:rsidRPr="007D7438">
        <w:t> in various ways:</w:t>
      </w:r>
    </w:p>
    <w:p w14:paraId="38D85E2A" w14:textId="77777777" w:rsidR="007D7438" w:rsidRPr="007D7438" w:rsidRDefault="007D7438" w:rsidP="007D7438">
      <w:pPr>
        <w:numPr>
          <w:ilvl w:val="0"/>
          <w:numId w:val="8"/>
        </w:numPr>
      </w:pPr>
      <w:r w:rsidRPr="007D7438">
        <w:rPr>
          <w:b/>
          <w:bCs/>
        </w:rPr>
        <w:t>Physical Randomness</w:t>
      </w:r>
      <w:r w:rsidRPr="007D7438">
        <w:t> – Harnessing natural entropy sources (quantum noise, radioactive decay) to produce true random keys.</w:t>
      </w:r>
    </w:p>
    <w:p w14:paraId="5FA13ECF" w14:textId="77777777" w:rsidR="007D7438" w:rsidRPr="007D7438" w:rsidRDefault="007D7438" w:rsidP="007D7438">
      <w:pPr>
        <w:numPr>
          <w:ilvl w:val="0"/>
          <w:numId w:val="8"/>
        </w:numPr>
      </w:pPr>
      <w:r w:rsidRPr="007D7438">
        <w:rPr>
          <w:b/>
          <w:bCs/>
        </w:rPr>
        <w:lastRenderedPageBreak/>
        <w:t>Chaos-Based Ciphers</w:t>
      </w:r>
      <w:r w:rsidRPr="007D7438">
        <w:t> – Using chaotic maps and dynamical systems to scramble information, exploiting sensitive dependence on initial conditions.</w:t>
      </w:r>
    </w:p>
    <w:p w14:paraId="47F364F7" w14:textId="77777777" w:rsidR="007D7438" w:rsidRPr="007D7438" w:rsidRDefault="007D7438" w:rsidP="007D7438">
      <w:pPr>
        <w:numPr>
          <w:ilvl w:val="0"/>
          <w:numId w:val="8"/>
        </w:numPr>
      </w:pPr>
      <w:r w:rsidRPr="007D7438">
        <w:rPr>
          <w:b/>
          <w:bCs/>
        </w:rPr>
        <w:t>Biological Encoding</w:t>
      </w:r>
      <w:r w:rsidRPr="007D7438">
        <w:t> – Employing DNA or other biochemical processes to hide and transform data in forms unintelligible without biological decoding.</w:t>
      </w:r>
    </w:p>
    <w:p w14:paraId="5F75226F" w14:textId="77777777" w:rsidR="007D7438" w:rsidRPr="007D7438" w:rsidRDefault="007D7438" w:rsidP="007D7438">
      <w:pPr>
        <w:numPr>
          <w:ilvl w:val="0"/>
          <w:numId w:val="8"/>
        </w:numPr>
      </w:pPr>
      <w:r w:rsidRPr="007D7438">
        <w:rPr>
          <w:b/>
          <w:bCs/>
        </w:rPr>
        <w:t>Bio-inspired Algorithms</w:t>
      </w:r>
      <w:r w:rsidRPr="007D7438">
        <w:t> – Neural-network-based key exchanges or evolutionary-generated S-boxes for block ciphers (researchers have used genetic algorithms to evolve highly nonlinear S-boxes, which are core components in AES-like ciphers).</w:t>
      </w:r>
    </w:p>
    <w:p w14:paraId="2BB6D9D6" w14:textId="77777777" w:rsidR="007D7438" w:rsidRPr="007D7438" w:rsidRDefault="007D7438" w:rsidP="007D7438">
      <w:pPr>
        <w:numPr>
          <w:ilvl w:val="0"/>
          <w:numId w:val="8"/>
        </w:numPr>
      </w:pPr>
      <w:r w:rsidRPr="007D7438">
        <w:rPr>
          <w:b/>
          <w:bCs/>
        </w:rPr>
        <w:t>Quantum Cryptography</w:t>
      </w:r>
      <w:r w:rsidRPr="007D7438">
        <w:t> – Using quantum mechanics to secure data (QKD) or future quantum-safe algorithms.</w:t>
      </w:r>
    </w:p>
    <w:p w14:paraId="20CFB498" w14:textId="77777777" w:rsidR="007D7438" w:rsidRPr="007D7438" w:rsidRDefault="007D7438" w:rsidP="007D7438">
      <w:r w:rsidRPr="007D7438">
        <w:t>Each of these approaches aims to create encryption that is </w:t>
      </w:r>
      <w:r w:rsidRPr="007D7438">
        <w:rPr>
          <w:b/>
          <w:bCs/>
        </w:rPr>
        <w:t>beyond the capability of classical adversaries</w:t>
      </w:r>
      <w:r w:rsidRPr="007D7438">
        <w:t> – sometimes beyond even human comprehension, in the sense that the encryption process might be a black box derived from nature. A word of caution: when only the inventor “knows how to decode,” as the user desires, it often means the method hasn’t been vetted by others – such a cipher might </w:t>
      </w:r>
      <w:r w:rsidRPr="007D7438">
        <w:rPr>
          <w:i/>
          <w:iCs/>
        </w:rPr>
        <w:t>appear</w:t>
      </w:r>
      <w:r w:rsidRPr="007D7438">
        <w:t> unbreakable but could have undiscovered flaws. The true test of cryptographic strength is extensive public analysis. Still, the dream of an unbreakable code is as old as cryptography itself, and exploring nature-inspired designs is a path toward that dream. We just have to remember that our adversaries can also study nature – if we derive a method from it, it’s possible others could eventually figure it out too.</w:t>
      </w:r>
    </w:p>
    <w:p w14:paraId="5B4FFA7E" w14:textId="77777777" w:rsidR="007D7438" w:rsidRPr="007D7438" w:rsidRDefault="007D7438" w:rsidP="007D7438">
      <w:pPr>
        <w:rPr>
          <w:b/>
          <w:bCs/>
        </w:rPr>
      </w:pPr>
      <w:r w:rsidRPr="007D7438">
        <w:rPr>
          <w:b/>
          <w:bCs/>
        </w:rPr>
        <w:t>Secrecy and Speculation: Could There Be a Hidden Breakthrough?</w:t>
      </w:r>
    </w:p>
    <w:p w14:paraId="2649945C" w14:textId="77777777" w:rsidR="007D7438" w:rsidRPr="007D7438" w:rsidRDefault="007D7438" w:rsidP="007D7438">
      <w:r w:rsidRPr="007D7438">
        <w:t>The user alludes to an intriguing idea: </w:t>
      </w:r>
      <w:r w:rsidRPr="007D7438">
        <w:rPr>
          <w:i/>
          <w:iCs/>
        </w:rPr>
        <w:t>“those who make this encrypt… hold that pattern for themselves as a secret because if someone has it, it can break everyone’s encryption.”</w:t>
      </w:r>
      <w:r w:rsidRPr="007D7438">
        <w:t> In the context of RSA, this suggests </w:t>
      </w:r>
      <w:r w:rsidRPr="007D7438">
        <w:rPr>
          <w:b/>
          <w:bCs/>
        </w:rPr>
        <w:t>if a method exists to break RSA’s complexity, it might be top-secret</w:t>
      </w:r>
      <w:r w:rsidRPr="007D7438">
        <w:t> – kept by its discoverers (e.g. a government agency or genius mathematician) to use covertly. This is not just hypothetical; it reflects real-world concerns. Intelligence agencies like the NSA invest enormous resources in cryptanalysis. The NSA’s “black budget” for cryptographic research is huge (hundreds of millions of dollars per year), and they historically have discovered techniques ahead of academia. For example, the NSA knew about </w:t>
      </w:r>
      <w:r w:rsidRPr="007D7438">
        <w:rPr>
          <w:b/>
          <w:bCs/>
        </w:rPr>
        <w:t>differential cryptanalysis</w:t>
      </w:r>
      <w:r w:rsidRPr="007D7438">
        <w:t> (a technique to break certain ciphers) in the 1970s, about a decade before it became public knowledge. It’s quite plausible they’ve made other breakthroughs in secret. In 2013, documents leaked by Edward Snowden hinted that the NSA was investing in </w:t>
      </w:r>
      <w:r w:rsidRPr="007D7438">
        <w:rPr>
          <w:i/>
          <w:iCs/>
        </w:rPr>
        <w:t>“groundbreaking cryptanalytic capabilities to defeat adversarial cryptography”</w:t>
      </w:r>
      <w:r w:rsidRPr="007D7438">
        <w:t>. This led to widespread speculation: maybe they found new mathematical attacks, or built a larger quantum computer than anyone realizes. Experts like Bruce Schneier argued that while NSA might have </w:t>
      </w:r>
      <w:r w:rsidRPr="007D7438">
        <w:rPr>
          <w:i/>
          <w:iCs/>
        </w:rPr>
        <w:t xml:space="preserve">undisclosed </w:t>
      </w:r>
      <w:r w:rsidRPr="007D7438">
        <w:rPr>
          <w:i/>
          <w:iCs/>
        </w:rPr>
        <w:lastRenderedPageBreak/>
        <w:t>techniques</w:t>
      </w:r>
      <w:r w:rsidRPr="007D7438">
        <w:t>, it’s unlikely they can break well-implemented, strong crypto at will – it’s more likely they target easier weaknesses (buggy software, bad random number generators, shorter keys, etc.). However, he also noted </w:t>
      </w:r>
      <w:r w:rsidRPr="007D7438">
        <w:rPr>
          <w:i/>
          <w:iCs/>
        </w:rPr>
        <w:t>“there are a lot of mathematical tricks involved in public-key cryptanalysis, and absolutely no theory that limits how powerful those tricks can be”</w:t>
      </w:r>
      <w:r w:rsidRPr="007D7438">
        <w:t>, so a major math breakthrough could happen. Factoring algorithms have steadily improved over decades (e.g. from trial division to the Number Field Sieve), and elliptic curve systems could be vulnerable to unknown advances. Schneier concluded it’s </w:t>
      </w:r>
      <w:r w:rsidRPr="007D7438">
        <w:rPr>
          <w:i/>
          <w:iCs/>
        </w:rPr>
        <w:t>“not unreasonable to assume that the NSA has some techniques in this area that we in the academic world do not”</w:t>
      </w:r>
      <w:r w:rsidRPr="007D7438">
        <w:t>. If so, we haven’t seen them used openly – which is exactly what would happen if the goal is to keep an advantage.</w:t>
      </w:r>
    </w:p>
    <w:p w14:paraId="6FCD4611" w14:textId="77777777" w:rsidR="007D7438" w:rsidRPr="007D7438" w:rsidRDefault="007D7438" w:rsidP="007D7438">
      <w:r w:rsidRPr="007D7438">
        <w:t> </w:t>
      </w:r>
    </w:p>
    <w:p w14:paraId="3105E04E" w14:textId="77777777" w:rsidR="007D7438" w:rsidRPr="007D7438" w:rsidRDefault="007D7438" w:rsidP="007D7438">
      <w:r w:rsidRPr="007D7438">
        <w:t>The scenario is reminiscent of the Enigma story: the Allies broke Enigma but kept the fact ultra-secret, using it sparingly so as not to tip off the Axis that their codes were broken. Similarly, if an organization today can read RSA-encrypted traffic, they would be careful not to reveal that capability. They might only use it for intelligence that cannot be obtained otherwise, and possibly let some minor secrets go unexploited to avoid suspicious patterns. It’s the classic cat-and-mouse of cryptography: the defender doesn’t know a break exists until it’s either leaked or used too blatantly.</w:t>
      </w:r>
    </w:p>
    <w:p w14:paraId="497AD9FD" w14:textId="77777777" w:rsidR="007D7438" w:rsidRPr="007D7438" w:rsidRDefault="007D7438" w:rsidP="007D7438">
      <w:r w:rsidRPr="007D7438">
        <w:t> </w:t>
      </w:r>
    </w:p>
    <w:p w14:paraId="0909ADF5" w14:textId="77777777" w:rsidR="007D7438" w:rsidRPr="007D7438" w:rsidRDefault="007D7438" w:rsidP="007D7438">
      <w:r w:rsidRPr="007D7438">
        <w:t>So, </w:t>
      </w:r>
      <w:r w:rsidRPr="007D7438">
        <w:rPr>
          <w:i/>
          <w:iCs/>
        </w:rPr>
        <w:t>is there a “master key” pattern for prime numbers that someone is hiding?</w:t>
      </w:r>
      <w:r w:rsidRPr="007D7438">
        <w:t> As of now, </w:t>
      </w:r>
      <w:r w:rsidRPr="007D7438">
        <w:rPr>
          <w:b/>
          <w:bCs/>
        </w:rPr>
        <w:t>no evidence</w:t>
      </w:r>
      <w:r w:rsidRPr="007D7438">
        <w:t> publicly confirms such a thing. The academic consensus is that RSA with large keys remains secure. If someone (say, a brilliant mathematician or a state agency) had privately solved the factoring problem or a similarly hard problem, it would be one of the most closely guarded secrets in the world – effectively a weapon. There are rumors occasionally (for example, unfounded speculation that NSA might have a quantum computer already, or a novel algorithm). But the cautious stance is to trust the math until proven otherwise. As one adage goes, </w:t>
      </w:r>
      <w:r w:rsidRPr="007D7438">
        <w:rPr>
          <w:i/>
          <w:iCs/>
        </w:rPr>
        <w:t>“I trust the mathematics”</w:t>
      </w:r>
      <w:r w:rsidRPr="007D7438">
        <w:t>, meaning that without concrete proof of a new algorithm, we assume RSA’s hardness holds. This is why companies and governments still rely on it heavily (though preparing alternatives in case of quantum advances).</w:t>
      </w:r>
    </w:p>
    <w:p w14:paraId="53634AD2" w14:textId="77777777" w:rsidR="007D7438" w:rsidRPr="007D7438" w:rsidRDefault="007D7438" w:rsidP="007D7438">
      <w:r w:rsidRPr="007D7438">
        <w:t> </w:t>
      </w:r>
    </w:p>
    <w:p w14:paraId="233A4AAF" w14:textId="77777777" w:rsidR="007D7438" w:rsidRPr="007D7438" w:rsidRDefault="007D7438" w:rsidP="007D7438">
      <w:r w:rsidRPr="007D7438">
        <w:t>That said, the </w:t>
      </w:r>
      <w:r w:rsidRPr="007D7438">
        <w:rPr>
          <w:b/>
          <w:bCs/>
        </w:rPr>
        <w:t>lack of proof is not proof of lack</w:t>
      </w:r>
      <w:r w:rsidRPr="007D7438">
        <w:t>. The complexity theory underpinning RSA is not absolute – RSA could theoretically be broken if </w:t>
      </w:r>
      <w:r w:rsidRPr="007D7438">
        <w:rPr>
          <w:i/>
          <w:iCs/>
        </w:rPr>
        <w:t>P = NP</w:t>
      </w:r>
      <w:r w:rsidRPr="007D7438">
        <w:t xml:space="preserve"> or if factoring is easier than we think. No one has proven it’s impossible to factor efficiently; it’s just that no one (publicly) has found a way despite trying for 50+ years. The discovery of a polynomial-time classical </w:t>
      </w:r>
      <w:r w:rsidRPr="007D7438">
        <w:lastRenderedPageBreak/>
        <w:t>factoring algorithm tomorrow would overturn a lot of assumptions. It might come from a surprising angle – perhaps an unnoticed pattern in number theory, or some analog process that we previously thought unworkable. If a lone genius or a clandestine lab found such a breakthrough, it’s credible they’d keep it secret. Imagine being able to read any HTTPS traffic, any VPN, any state secret – the power is immense, and so is the incentive to keep the method exclusive.</w:t>
      </w:r>
    </w:p>
    <w:p w14:paraId="0E4FE0BD" w14:textId="77777777" w:rsidR="007D7438" w:rsidRPr="007D7438" w:rsidRDefault="007D7438" w:rsidP="007D7438">
      <w:r w:rsidRPr="007D7438">
        <w:t> </w:t>
      </w:r>
    </w:p>
    <w:p w14:paraId="296D58E0" w14:textId="77777777" w:rsidR="007D7438" w:rsidRPr="007D7438" w:rsidRDefault="007D7438" w:rsidP="007D7438">
      <w:r w:rsidRPr="007D7438">
        <w:t>In the end, we must conclude that </w:t>
      </w:r>
      <w:r w:rsidRPr="007D7438">
        <w:rPr>
          <w:b/>
          <w:bCs/>
        </w:rPr>
        <w:t>as far as public knowledge goes, breaking RSA-level complexity with a normal computer (even a GPU-accelerated one) is not feasible today</w:t>
      </w:r>
      <w:r w:rsidRPr="007D7438">
        <w:t>. We explored how nature-inspired methods give us hints and partial solutions, but none circumvent the fundamental exponential growth of difficulty. If there </w:t>
      </w:r>
      <w:r w:rsidRPr="007D7438">
        <w:rPr>
          <w:i/>
          <w:iCs/>
        </w:rPr>
        <w:t>is</w:t>
      </w:r>
      <w:r w:rsidRPr="007D7438">
        <w:t> a secret method out there, it’s indeed being jealously guarded. The cryptographic community operates under the open challenge that </w:t>
      </w:r>
      <w:r w:rsidRPr="007D7438">
        <w:rPr>
          <w:i/>
          <w:iCs/>
        </w:rPr>
        <w:t>“there are no known efficient algorithms”</w:t>
      </w:r>
      <w:r w:rsidRPr="007D7438">
        <w:t> – if you think you have one, you’re encouraged to publish and earn fame (and maybe a fortune). The fact that hasn’t happened suggests either it doesn’t exist or it’s a state secret of the highest order.</w:t>
      </w:r>
    </w:p>
    <w:p w14:paraId="62F75547" w14:textId="77777777" w:rsidR="007D7438" w:rsidRPr="007D7438" w:rsidRDefault="007D7438" w:rsidP="007D7438">
      <w:r w:rsidRPr="007D7438">
        <w:t> </w:t>
      </w:r>
    </w:p>
    <w:p w14:paraId="458F5EB5" w14:textId="77777777" w:rsidR="007D7438" w:rsidRPr="007D7438" w:rsidRDefault="007D7438" w:rsidP="007D7438">
      <w:r w:rsidRPr="007D7438">
        <w:rPr>
          <w:b/>
          <w:bCs/>
        </w:rPr>
        <w:t>Bottom line:</w:t>
      </w:r>
      <w:r w:rsidRPr="007D7438">
        <w:t> We love complexity because it protects our data, but we also love the intellectual quest of breaking it. Using nature’s principles – evolutionary randomness, neural pattern recognition, quantum physics, etc. – we chip away at these hard problems from every angle. So far, RSA’s core problem stands firm against all such attacks, except the quantum threat looming on the horizon. But the story isn’t over. Just as humanity once cracked Enigma by seeing through its complexity, perhaps someday a brilliant insight (maybe inspired by an elegant natural process) will illuminate a path through the maze of prime numbers. Until then, the “</w:t>
      </w:r>
      <w:r w:rsidRPr="007D7438">
        <w:rPr>
          <w:b/>
          <w:bCs/>
        </w:rPr>
        <w:t>unbreakable</w:t>
      </w:r>
      <w:r w:rsidRPr="007D7438">
        <w:t>” code remains unbroken – and the secrets of the internet stay safe at the bottom of that well of complexity. Each new approach from nature teaches us something new, and who knows, the next big cryptographic revolution might spring from an unexpected natural analogy. As explorers of knowledge, we keep pushing those boundaries, respecting the complexity but never ceasing to probe it – </w:t>
      </w:r>
      <w:r w:rsidRPr="007D7438">
        <w:rPr>
          <w:i/>
          <w:iCs/>
        </w:rPr>
        <w:t>beyond what humans currently know</w:t>
      </w:r>
      <w:r w:rsidRPr="007D7438">
        <w:t>, as the user aptly says, because in cryptography the </w:t>
      </w:r>
      <w:r w:rsidRPr="007D7438">
        <w:rPr>
          <w:b/>
          <w:bCs/>
        </w:rPr>
        <w:t>unknown</w:t>
      </w:r>
      <w:r w:rsidRPr="007D7438">
        <w:t> is both the threat and the thrill of discovery.</w:t>
      </w:r>
    </w:p>
    <w:p w14:paraId="28311E65" w14:textId="77777777" w:rsidR="007D7438" w:rsidRPr="007D7438" w:rsidRDefault="007D7438" w:rsidP="007D7438">
      <w:r w:rsidRPr="007D7438">
        <w:t> </w:t>
      </w:r>
    </w:p>
    <w:p w14:paraId="7F67DDF5" w14:textId="77777777" w:rsidR="007D7438" w:rsidRPr="007D7438" w:rsidRDefault="007D7438" w:rsidP="007D7438">
      <w:r w:rsidRPr="007D7438">
        <w:rPr>
          <w:b/>
          <w:bCs/>
        </w:rPr>
        <w:t>Sources:</w:t>
      </w:r>
    </w:p>
    <w:p w14:paraId="4EBAF4F7" w14:textId="77777777" w:rsidR="007D7438" w:rsidRPr="007D7438" w:rsidRDefault="007D7438" w:rsidP="007D7438">
      <w:pPr>
        <w:numPr>
          <w:ilvl w:val="0"/>
          <w:numId w:val="9"/>
        </w:numPr>
      </w:pPr>
      <w:r w:rsidRPr="007D7438">
        <w:t>RSA’s security basis (factoring difficulty) and current status of RSA key lengths</w:t>
      </w:r>
    </w:p>
    <w:p w14:paraId="75549666" w14:textId="77777777" w:rsidR="007D7438" w:rsidRPr="007D7438" w:rsidRDefault="007D7438" w:rsidP="007D7438">
      <w:pPr>
        <w:numPr>
          <w:ilvl w:val="0"/>
          <w:numId w:val="9"/>
        </w:numPr>
      </w:pPr>
      <w:r w:rsidRPr="007D7438">
        <w:lastRenderedPageBreak/>
        <w:t>Nature-inspired cryptanalysis approaches (genetic algorithms, swarm, etc.)</w:t>
      </w:r>
    </w:p>
    <w:p w14:paraId="491AABC2" w14:textId="77777777" w:rsidR="007D7438" w:rsidRPr="007D7438" w:rsidRDefault="007D7438" w:rsidP="007D7438">
      <w:pPr>
        <w:numPr>
          <w:ilvl w:val="0"/>
          <w:numId w:val="9"/>
        </w:numPr>
      </w:pPr>
      <w:r w:rsidRPr="007D7438">
        <w:t>Successes and limits of GA/swarm in factoring</w:t>
      </w:r>
      <w:hyperlink r:id="rId15" w:anchor=":~:text=Three%20genetic%20algorithms%20were%20used,lower%20the%20algorithm%E2%80%99s%20success%20rate" w:tgtFrame="_blank" w:history="1">
        <w:r w:rsidRPr="007D7438">
          <w:rPr>
            <w:rStyle w:val="Hyperlink"/>
          </w:rPr>
          <w:t>arxiv.org</w:t>
        </w:r>
      </w:hyperlink>
      <w:hyperlink r:id="rId16" w:anchor=":~:text=chromosome%20to%20represent%20%20in,lower%20the%20algorithm%E2%80%99s%20success%20rate" w:tgtFrame="_blank" w:history="1">
        <w:r w:rsidRPr="007D7438">
          <w:rPr>
            <w:rStyle w:val="Hyperlink"/>
          </w:rPr>
          <w:t>arxiv.org</w:t>
        </w:r>
      </w:hyperlink>
    </w:p>
    <w:p w14:paraId="1F3C101D" w14:textId="77777777" w:rsidR="007D7438" w:rsidRPr="007D7438" w:rsidRDefault="007D7438" w:rsidP="007D7438">
      <w:pPr>
        <w:numPr>
          <w:ilvl w:val="0"/>
          <w:numId w:val="9"/>
        </w:numPr>
      </w:pPr>
      <w:r w:rsidRPr="007D7438">
        <w:t>Machine learning attempts on RSA/primes</w:t>
      </w:r>
    </w:p>
    <w:p w14:paraId="5E42EBD2" w14:textId="77777777" w:rsidR="007D7438" w:rsidRPr="007D7438" w:rsidRDefault="007D7438" w:rsidP="007D7438">
      <w:pPr>
        <w:numPr>
          <w:ilvl w:val="0"/>
          <w:numId w:val="9"/>
        </w:numPr>
      </w:pPr>
      <w:r w:rsidRPr="007D7438">
        <w:t>Enigma code-breaking history and pattern exploitation</w:t>
      </w:r>
    </w:p>
    <w:p w14:paraId="485DB579" w14:textId="77777777" w:rsidR="007D7438" w:rsidRPr="007D7438" w:rsidRDefault="007D7438" w:rsidP="007D7438">
      <w:pPr>
        <w:numPr>
          <w:ilvl w:val="0"/>
          <w:numId w:val="9"/>
        </w:numPr>
      </w:pPr>
      <w:r w:rsidRPr="007D7438">
        <w:t>Quantum computing threats and achievements (Shor’s algorithm, D-Wave factoring special 2048-bit integers)</w:t>
      </w:r>
    </w:p>
    <w:p w14:paraId="4E07C929" w14:textId="77777777" w:rsidR="007D7438" w:rsidRPr="007D7438" w:rsidRDefault="007D7438" w:rsidP="007D7438">
      <w:pPr>
        <w:numPr>
          <w:ilvl w:val="0"/>
          <w:numId w:val="9"/>
        </w:numPr>
      </w:pPr>
      <w:r w:rsidRPr="007D7438">
        <w:t>Use of physical randomness and chaos in cryptography</w:t>
      </w:r>
    </w:p>
    <w:p w14:paraId="1BBCFA72" w14:textId="77777777" w:rsidR="007D7438" w:rsidRPr="007D7438" w:rsidRDefault="007D7438" w:rsidP="007D7438">
      <w:pPr>
        <w:numPr>
          <w:ilvl w:val="0"/>
          <w:numId w:val="9"/>
        </w:numPr>
      </w:pPr>
      <w:r w:rsidRPr="007D7438">
        <w:t>Neural cryptography (tree parity machine concept)</w:t>
      </w:r>
    </w:p>
    <w:p w14:paraId="3BE0A501" w14:textId="77777777" w:rsidR="007D7438" w:rsidRPr="007D7438" w:rsidRDefault="007D7438" w:rsidP="007D7438">
      <w:pPr>
        <w:numPr>
          <w:ilvl w:val="0"/>
          <w:numId w:val="9"/>
        </w:numPr>
      </w:pPr>
      <w:r w:rsidRPr="007D7438">
        <w:t>Schneier’s speculation on NSA’s secret capabilities (NSA investing in undisclosed cryptanalysis) and the historical context.</w:t>
      </w:r>
    </w:p>
    <w:p w14:paraId="3426FD0B" w14:textId="2AC34A51" w:rsidR="007D7438" w:rsidRPr="007D7438" w:rsidRDefault="007D7438" w:rsidP="007D7438">
      <w:r w:rsidRPr="007D7438">
        <w:rPr>
          <w:noProof/>
        </w:rPr>
        <w:drawing>
          <wp:inline distT="0" distB="0" distL="0" distR="0" wp14:anchorId="2AEF7DDE" wp14:editId="2204BC94">
            <wp:extent cx="304800" cy="304800"/>
            <wp:effectExtent l="0" t="0" r="0" b="0"/>
            <wp:docPr id="13982054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C65521" w14:textId="2ACB1E3E" w:rsidR="007D7438" w:rsidRPr="007D7438" w:rsidRDefault="007D7438" w:rsidP="007D7438">
      <w:r w:rsidRPr="007D7438">
        <w:rPr>
          <w:noProof/>
        </w:rPr>
        <w:drawing>
          <wp:inline distT="0" distB="0" distL="0" distR="0" wp14:anchorId="40BC714F" wp14:editId="7ECD733E">
            <wp:extent cx="304800" cy="304800"/>
            <wp:effectExtent l="0" t="0" r="0" b="0"/>
            <wp:docPr id="133319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BCAD6E" w14:textId="009706F4" w:rsidR="007D7438" w:rsidRPr="007D7438" w:rsidRDefault="007D7438" w:rsidP="007D7438">
      <w:r w:rsidRPr="007D7438">
        <w:rPr>
          <w:noProof/>
        </w:rPr>
        <w:drawing>
          <wp:inline distT="0" distB="0" distL="0" distR="0" wp14:anchorId="1853BE5D" wp14:editId="693064C7">
            <wp:extent cx="304800" cy="304800"/>
            <wp:effectExtent l="0" t="0" r="0" b="0"/>
            <wp:docPr id="4492843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5611A8" w14:textId="65E45798" w:rsidR="007D7438" w:rsidRPr="007D7438" w:rsidRDefault="007D7438" w:rsidP="007D7438">
      <w:r w:rsidRPr="007D7438">
        <w:rPr>
          <w:noProof/>
        </w:rPr>
        <w:drawing>
          <wp:inline distT="0" distB="0" distL="0" distR="0" wp14:anchorId="5FBAC761" wp14:editId="60277C9C">
            <wp:extent cx="304800" cy="304800"/>
            <wp:effectExtent l="0" t="0" r="0" b="0"/>
            <wp:docPr id="5644679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F01275" w14:textId="77777777" w:rsidR="007D7438" w:rsidRPr="007D7438" w:rsidRDefault="007D7438" w:rsidP="007D7438">
      <w:pPr>
        <w:rPr>
          <w:b/>
          <w:bCs/>
        </w:rPr>
      </w:pPr>
      <w:r w:rsidRPr="007D7438">
        <w:rPr>
          <w:b/>
          <w:bCs/>
        </w:rPr>
        <w:t>Sources</w:t>
      </w:r>
    </w:p>
    <w:p w14:paraId="1300BD5E" w14:textId="77777777" w:rsidR="007D7438" w:rsidRPr="007D7438" w:rsidRDefault="007D7438" w:rsidP="007D7438">
      <w:pPr>
        <w:rPr>
          <w:b/>
          <w:bCs/>
        </w:rPr>
      </w:pPr>
      <w:r w:rsidRPr="007D7438">
        <w:rPr>
          <w:b/>
          <w:bCs/>
        </w:rPr>
        <w:t>You said:</w:t>
      </w:r>
    </w:p>
    <w:p w14:paraId="1E6D6EBB" w14:textId="77777777" w:rsidR="007D7438" w:rsidRPr="007D7438" w:rsidRDefault="007D7438" w:rsidP="007D7438">
      <w:r w:rsidRPr="007D7438">
        <w:t xml:space="preserve">is daena have a custom encryption layer?? we have nbmf and edna is this different than these ? should we added or not </w:t>
      </w:r>
    </w:p>
    <w:p w14:paraId="673DBC85" w14:textId="77777777" w:rsidR="007D7438" w:rsidRPr="007D7438" w:rsidRDefault="007D7438" w:rsidP="007D7438">
      <w:pPr>
        <w:rPr>
          <w:b/>
          <w:bCs/>
        </w:rPr>
      </w:pPr>
      <w:r w:rsidRPr="007D7438">
        <w:rPr>
          <w:b/>
          <w:bCs/>
        </w:rPr>
        <w:t>ChatGPT said:</w:t>
      </w:r>
    </w:p>
    <w:p w14:paraId="46762A2F" w14:textId="77777777" w:rsidR="007D7438" w:rsidRPr="007D7438" w:rsidRDefault="007D7438" w:rsidP="007D7438">
      <w:r w:rsidRPr="007D7438">
        <w:t>Great question — I’ll investigate whether Daena currently has a custom encryption layer distinct from NBMf and EDNA. I’ll also analyze how these systems relate to each other, and whether adding a new encryption layer would provide benefits or redundancy.</w:t>
      </w:r>
    </w:p>
    <w:p w14:paraId="3E3D2E2F" w14:textId="77777777" w:rsidR="007D7438" w:rsidRPr="007D7438" w:rsidRDefault="007D7438" w:rsidP="007D7438">
      <w:r w:rsidRPr="007D7438">
        <w:t>I’ll return with detailed insights on:</w:t>
      </w:r>
    </w:p>
    <w:p w14:paraId="4C218422" w14:textId="77777777" w:rsidR="007D7438" w:rsidRPr="007D7438" w:rsidRDefault="007D7438" w:rsidP="007D7438">
      <w:pPr>
        <w:numPr>
          <w:ilvl w:val="0"/>
          <w:numId w:val="10"/>
        </w:numPr>
      </w:pPr>
      <w:r w:rsidRPr="007D7438">
        <w:t>Whether Daena includes a unique encryption architecture</w:t>
      </w:r>
    </w:p>
    <w:p w14:paraId="3CD6FBFF" w14:textId="77777777" w:rsidR="007D7438" w:rsidRPr="007D7438" w:rsidRDefault="007D7438" w:rsidP="007D7438">
      <w:pPr>
        <w:numPr>
          <w:ilvl w:val="0"/>
          <w:numId w:val="10"/>
        </w:numPr>
      </w:pPr>
      <w:r w:rsidRPr="007D7438">
        <w:t>How NBMf and EDNA function (and if they offer encryption or serve a different role)</w:t>
      </w:r>
    </w:p>
    <w:p w14:paraId="1E8E31D7" w14:textId="77777777" w:rsidR="007D7438" w:rsidRPr="007D7438" w:rsidRDefault="007D7438" w:rsidP="007D7438">
      <w:pPr>
        <w:numPr>
          <w:ilvl w:val="0"/>
          <w:numId w:val="10"/>
        </w:numPr>
      </w:pPr>
      <w:r w:rsidRPr="007D7438">
        <w:lastRenderedPageBreak/>
        <w:t>If a new encryption layer should be integrated or is already covered by existing systems</w:t>
      </w:r>
    </w:p>
    <w:p w14:paraId="501AD487" w14:textId="77777777" w:rsidR="007D7438" w:rsidRPr="007D7438" w:rsidRDefault="007D7438" w:rsidP="007D7438">
      <w:r w:rsidRPr="007D7438">
        <w:t>I’ll get started and let you know what I find.</w:t>
      </w:r>
    </w:p>
    <w:p w14:paraId="30582D90" w14:textId="77777777" w:rsidR="007D7438" w:rsidRPr="007D7438" w:rsidRDefault="007D7438" w:rsidP="007D7438">
      <w:r w:rsidRPr="007D7438">
        <w:t>Research completed in 12m · 14 sources · 106 searches</w:t>
      </w:r>
    </w:p>
    <w:p w14:paraId="41D8C414" w14:textId="77777777" w:rsidR="007D7438" w:rsidRPr="007D7438" w:rsidRDefault="007D7438" w:rsidP="007D7438">
      <w:pPr>
        <w:rPr>
          <w:b/>
          <w:bCs/>
        </w:rPr>
      </w:pPr>
      <w:r w:rsidRPr="007D7438">
        <w:rPr>
          <w:b/>
          <w:bCs/>
        </w:rPr>
        <w:t>ChatGPT said:</w:t>
      </w:r>
    </w:p>
    <w:p w14:paraId="33E71A25" w14:textId="77777777" w:rsidR="007D7438" w:rsidRPr="007D7438" w:rsidRDefault="007D7438" w:rsidP="007D7438">
      <w:pPr>
        <w:rPr>
          <w:b/>
          <w:bCs/>
        </w:rPr>
      </w:pPr>
      <w:r w:rsidRPr="007D7438">
        <w:rPr>
          <w:b/>
          <w:bCs/>
        </w:rPr>
        <w:t>Nature-Inspired Solutions for RSA-Level Encryption and Breaking Complexity</w:t>
      </w:r>
    </w:p>
    <w:p w14:paraId="43E2BFFA" w14:textId="77777777" w:rsidR="007D7438" w:rsidRPr="007D7438" w:rsidRDefault="007D7438" w:rsidP="007D7438">
      <w:r w:rsidRPr="007D7438">
        <w:rPr>
          <w:b/>
          <w:bCs/>
        </w:rPr>
        <w:t>Introduction:</w:t>
      </w:r>
      <w:r w:rsidRPr="007D7438">
        <w:br/>
        <w:t>Modern encryption algorithms like RSA rely on problems of immense complexity that even the fastest computers struggle to solve. For example, RSA encryption is based on multiplying two large prime numbers – an easy task – but </w:t>
      </w:r>
      <w:r w:rsidRPr="007D7438">
        <w:rPr>
          <w:b/>
          <w:bCs/>
        </w:rPr>
        <w:t>finding the original prime factors (factoring)</w:t>
      </w:r>
      <w:r w:rsidRPr="007D7438">
        <w:t> from the product is extraordinarily hard. This one-way complexity is what keeps RSA secure. Breaking such encryption by brute force would normally require </w:t>
      </w:r>
      <w:r w:rsidRPr="007D7438">
        <w:rPr>
          <w:i/>
          <w:iCs/>
        </w:rPr>
        <w:t>astronomical</w:t>
      </w:r>
      <w:r w:rsidRPr="007D7438">
        <w:t> computing power, far beyond a single PC. Yet, history (like the Enigma machine of WWII) shows that clever insights or alternative methods can sometimes crack “unbreakable” codes</w:t>
      </w:r>
      <w:hyperlink r:id="rId21" w:anchor=":~:text=English%3A%20%20During%20World%20War,the%20world%E2%80%99s%20first%20electromagnetic%20computers" w:tgtFrame="_blank" w:history="1">
        <w:r w:rsidRPr="007D7438">
          <w:rPr>
            <w:rStyle w:val="Hyperlink"/>
          </w:rPr>
          <w:t>commons.wikimedia.org</w:t>
        </w:r>
      </w:hyperlink>
      <w:r w:rsidRPr="007D7438">
        <w:t>. Inspired by nature and theoretical research, we will explore how one might push beyond current limits – both to </w:t>
      </w:r>
      <w:r w:rsidRPr="007D7438">
        <w:rPr>
          <w:b/>
          <w:bCs/>
        </w:rPr>
        <w:t>create a new, ultra-secure cipher</w:t>
      </w:r>
      <w:r w:rsidRPr="007D7438">
        <w:t> and to </w:t>
      </w:r>
      <w:r w:rsidRPr="007D7438">
        <w:rPr>
          <w:b/>
          <w:bCs/>
        </w:rPr>
        <w:t>find novel ways to break complex encryption</w:t>
      </w:r>
      <w:r w:rsidRPr="007D7438">
        <w:t> without a planet-sized supercomputer.</w:t>
      </w:r>
    </w:p>
    <w:p w14:paraId="6CEBBF0C" w14:textId="77777777" w:rsidR="007D7438" w:rsidRPr="007D7438" w:rsidRDefault="007D7438" w:rsidP="007D7438">
      <w:pPr>
        <w:rPr>
          <w:b/>
          <w:bCs/>
        </w:rPr>
      </w:pPr>
      <w:r w:rsidRPr="007D7438">
        <w:rPr>
          <w:b/>
          <w:bCs/>
        </w:rPr>
        <w:t>The Challenge of RSA and Prime Number Complexity</w:t>
      </w:r>
    </w:p>
    <w:p w14:paraId="2B0D1869" w14:textId="77777777" w:rsidR="007D7438" w:rsidRPr="007D7438" w:rsidRDefault="007D7438" w:rsidP="007D7438">
      <w:r w:rsidRPr="007D7438">
        <w:t>RSA is a public-key encryption system that uses a pair of keys: a </w:t>
      </w:r>
      <w:r w:rsidRPr="007D7438">
        <w:rPr>
          <w:b/>
          <w:bCs/>
        </w:rPr>
        <w:t>public key</w:t>
      </w:r>
      <w:r w:rsidRPr="007D7438">
        <w:t> to encrypt and a </w:t>
      </w:r>
      <w:r w:rsidRPr="007D7438">
        <w:rPr>
          <w:b/>
          <w:bCs/>
        </w:rPr>
        <w:t>private key</w:t>
      </w:r>
      <w:r w:rsidRPr="007D7438">
        <w:t> to decrypt. The security comes from the fact that the public key includes a huge number </w:t>
      </w:r>
      <w:r w:rsidRPr="007D7438">
        <w:rPr>
          <w:i/>
          <w:iCs/>
        </w:rPr>
        <w:t>N = p × q</w:t>
      </w:r>
      <w:r w:rsidRPr="007D7438">
        <w:t> (the product of two large primes). Anyone can use </w:t>
      </w:r>
      <w:r w:rsidRPr="007D7438">
        <w:rPr>
          <w:i/>
          <w:iCs/>
        </w:rPr>
        <w:t>N</w:t>
      </w:r>
      <w:r w:rsidRPr="007D7438">
        <w:t> to encrypt, but only the person who knows </w:t>
      </w:r>
      <w:r w:rsidRPr="007D7438">
        <w:rPr>
          <w:i/>
          <w:iCs/>
        </w:rPr>
        <w:t>p</w:t>
      </w:r>
      <w:r w:rsidRPr="007D7438">
        <w:t> and </w:t>
      </w:r>
      <w:r w:rsidRPr="007D7438">
        <w:rPr>
          <w:i/>
          <w:iCs/>
        </w:rPr>
        <w:t>q</w:t>
      </w:r>
      <w:r w:rsidRPr="007D7438">
        <w:t> (the private key) can easily decrypt. An attacker’s only option to break RSA is to factor </w:t>
      </w:r>
      <w:r w:rsidRPr="007D7438">
        <w:rPr>
          <w:i/>
          <w:iCs/>
        </w:rPr>
        <w:t>N</w:t>
      </w:r>
      <w:r w:rsidRPr="007D7438">
        <w:t> back into </w:t>
      </w:r>
      <w:r w:rsidRPr="007D7438">
        <w:rPr>
          <w:i/>
          <w:iCs/>
        </w:rPr>
        <w:t>p</w:t>
      </w:r>
      <w:r w:rsidRPr="007D7438">
        <w:t> and </w:t>
      </w:r>
      <w:r w:rsidRPr="007D7438">
        <w:rPr>
          <w:i/>
          <w:iCs/>
        </w:rPr>
        <w:t>q</w:t>
      </w:r>
      <w:r w:rsidRPr="007D7438">
        <w:t>, which is incredibly hard for large </w:t>
      </w:r>
      <w:r w:rsidRPr="007D7438">
        <w:rPr>
          <w:i/>
          <w:iCs/>
        </w:rPr>
        <w:t>N</w:t>
      </w:r>
      <w:r w:rsidRPr="007D7438">
        <w:t>. There is </w:t>
      </w:r>
      <w:r w:rsidRPr="007D7438">
        <w:rPr>
          <w:b/>
          <w:bCs/>
        </w:rPr>
        <w:t>no known efficient algorithm</w:t>
      </w:r>
      <w:r w:rsidRPr="007D7438">
        <w:t> to factor an arbitrary 2048-bit semiprime (a number with exactly two prime factors) – it’s a problem believed to require </w:t>
      </w:r>
      <w:r w:rsidRPr="007D7438">
        <w:rPr>
          <w:i/>
          <w:iCs/>
        </w:rPr>
        <w:t>exponential time</w:t>
      </w:r>
      <w:r w:rsidRPr="007D7438">
        <w:t> on classical computers. In practical terms, </w:t>
      </w:r>
      <w:r w:rsidRPr="007D7438">
        <w:rPr>
          <w:b/>
          <w:bCs/>
        </w:rPr>
        <w:t>even billions of standard computers working for years might fail to factor a single RSA-2048 key</w:t>
      </w:r>
      <w:r w:rsidRPr="007D7438">
        <w:t>.</w:t>
      </w:r>
    </w:p>
    <w:p w14:paraId="306E4119" w14:textId="77777777" w:rsidR="007D7438" w:rsidRPr="007D7438" w:rsidRDefault="007D7438" w:rsidP="007D7438">
      <w:pPr>
        <w:numPr>
          <w:ilvl w:val="0"/>
          <w:numId w:val="11"/>
        </w:numPr>
      </w:pPr>
      <w:r w:rsidRPr="007D7438">
        <w:rPr>
          <w:i/>
          <w:iCs/>
        </w:rPr>
        <w:t>Prime numbers</w:t>
      </w:r>
      <w:r w:rsidRPr="007D7438">
        <w:t> have no simple pattern to exploit for factoring. The best general factoring method today, the </w:t>
      </w:r>
      <w:r w:rsidRPr="007D7438">
        <w:rPr>
          <w:b/>
          <w:bCs/>
        </w:rPr>
        <w:t>General Number Field Sieve (GNFS)</w:t>
      </w:r>
      <w:r w:rsidRPr="007D7438">
        <w:t>, is sub-exponential in complexity but still extremely slow for thousands-of-bits numbers. In 2020, a 250-digit RSA number (~829 bits) was successfully factored using GNFS – the largest ever factorized to date. This feat required massive computing resources and clever optimization, underscoring how </w:t>
      </w:r>
      <w:r w:rsidRPr="007D7438">
        <w:rPr>
          <w:b/>
          <w:bCs/>
        </w:rPr>
        <w:t>formidable RSA’s complexity is</w:t>
      </w:r>
      <w:r w:rsidRPr="007D7438">
        <w:t xml:space="preserve">. By </w:t>
      </w:r>
      <w:r w:rsidRPr="007D7438">
        <w:lastRenderedPageBreak/>
        <w:t>contrast, modern RSA keys are often 2048 bits or more (over 600 digits), far beyond the reach of GNFS with current resources.</w:t>
      </w:r>
    </w:p>
    <w:p w14:paraId="10C42477" w14:textId="77777777" w:rsidR="007D7438" w:rsidRPr="007D7438" w:rsidRDefault="007D7438" w:rsidP="007D7438">
      <w:pPr>
        <w:numPr>
          <w:ilvl w:val="0"/>
          <w:numId w:val="11"/>
        </w:numPr>
      </w:pPr>
      <w:r w:rsidRPr="007D7438">
        <w:rPr>
          <w:b/>
          <w:bCs/>
        </w:rPr>
        <w:t>“Seeing through” the primes:</w:t>
      </w:r>
      <w:r w:rsidRPr="007D7438">
        <w:t> The user imagines </w:t>
      </w:r>
      <w:r w:rsidRPr="007D7438">
        <w:rPr>
          <w:i/>
          <w:iCs/>
        </w:rPr>
        <w:t>“seeing through the numbers and prime numbers”</w:t>
      </w:r>
      <w:r w:rsidRPr="007D7438">
        <w:t> – essentially finding a hidden pattern or shortcut. Mathematicians have long sought such insights. If someone discovered a special property of primes or a new mathematical method that shortcuts factoring, it would be revolutionary. In fact, British GCHQ mathematicians </w:t>
      </w:r>
      <w:r w:rsidRPr="007D7438">
        <w:rPr>
          <w:i/>
          <w:iCs/>
        </w:rPr>
        <w:t>did</w:t>
      </w:r>
      <w:r w:rsidRPr="007D7438">
        <w:t> discover the RSA concept secretly in 1973 (years before it was public) and kept it classified</w:t>
      </w:r>
      <w:hyperlink r:id="rId22" w:anchor=":~:text=1977.,4" w:tgtFrame="_blank" w:history="1">
        <w:r w:rsidRPr="007D7438">
          <w:rPr>
            <w:rStyle w:val="Hyperlink"/>
          </w:rPr>
          <w:t>en.wikipedia.org</w:t>
        </w:r>
      </w:hyperlink>
      <w:r w:rsidRPr="007D7438">
        <w:t>. This shows that breakthroughs can be kept secret – and if </w:t>
      </w:r>
      <w:r w:rsidRPr="007D7438">
        <w:rPr>
          <w:b/>
          <w:bCs/>
        </w:rPr>
        <w:t>anyone today has a “magic” method to factor primes quickly, they might well keep it to themselves</w:t>
      </w:r>
      <w:r w:rsidRPr="007D7438">
        <w:t> (for example, an intelligence agency could use it to read others’ secret communications). So far, however, no public knowledge exists of an efficient factoring trick; RSA remains unbroken by any classical algorithm we know.</w:t>
      </w:r>
    </w:p>
    <w:p w14:paraId="4FB7AE8A" w14:textId="77777777" w:rsidR="007D7438" w:rsidRPr="007D7438" w:rsidRDefault="007D7438" w:rsidP="007D7438">
      <w:pPr>
        <w:rPr>
          <w:b/>
          <w:bCs/>
        </w:rPr>
      </w:pPr>
      <w:r w:rsidRPr="007D7438">
        <w:rPr>
          <w:b/>
          <w:bCs/>
        </w:rPr>
        <w:t>Lessons from Enigma: Breaking Complexity with Cleverness</w:t>
      </w:r>
    </w:p>
    <w:p w14:paraId="54AFBEA5" w14:textId="77777777" w:rsidR="007D7438" w:rsidRPr="007D7438" w:rsidRDefault="007D7438" w:rsidP="007D7438">
      <w:r w:rsidRPr="007D7438">
        <w:rPr>
          <w:i/>
          <w:iCs/>
        </w:rPr>
        <w:t>A WWII </w:t>
      </w:r>
      <w:r w:rsidRPr="007D7438">
        <w:rPr>
          <w:b/>
          <w:bCs/>
          <w:i/>
          <w:iCs/>
        </w:rPr>
        <w:t>Enigma cipher machine</w:t>
      </w:r>
      <w:r w:rsidRPr="007D7438">
        <w:rPr>
          <w:i/>
          <w:iCs/>
        </w:rPr>
        <w:t>. It had ~1.5×10^20 possible settings, yet Allied cryptanalysts cracked it using insight and early computers</w:t>
      </w:r>
      <w:hyperlink r:id="rId23" w:anchor=":~:text=English%3A%20%20During%20World%20War,the%20world%E2%80%99s%20first%20electromagnetic%20computers" w:tgtFrame="_blank" w:history="1">
        <w:r w:rsidRPr="007D7438">
          <w:rPr>
            <w:rStyle w:val="Hyperlink"/>
            <w:i/>
            <w:iCs/>
          </w:rPr>
          <w:t>commons.wikimedia.org</w:t>
        </w:r>
      </w:hyperlink>
      <w:r w:rsidRPr="007D7438">
        <w:rPr>
          <w:i/>
          <w:iCs/>
        </w:rPr>
        <w:t>.</w:t>
      </w:r>
      <w:r w:rsidRPr="007D7438">
        <w:br/>
        <w:t>The German </w:t>
      </w:r>
      <w:r w:rsidRPr="007D7438">
        <w:rPr>
          <w:b/>
          <w:bCs/>
        </w:rPr>
        <w:t>Enigma machine</w:t>
      </w:r>
      <w:r w:rsidRPr="007D7438">
        <w:t> exemplifies how a </w:t>
      </w:r>
      <w:r w:rsidRPr="007D7438">
        <w:rPr>
          <w:b/>
          <w:bCs/>
        </w:rPr>
        <w:t>complex cipher</w:t>
      </w:r>
      <w:r w:rsidRPr="007D7438">
        <w:t> can eventually be broken without brute force. Enigma used a system of rotors and plugboard that created </w:t>
      </w:r>
      <w:r w:rsidRPr="007D7438">
        <w:rPr>
          <w:b/>
          <w:bCs/>
        </w:rPr>
        <w:t>$150,000,000,000,000,000,000$ (1.5×10^20)</w:t>
      </w:r>
      <w:r w:rsidRPr="007D7438">
        <w:t> possible settings for each message</w:t>
      </w:r>
      <w:hyperlink r:id="rId24" w:anchor=":~:text=English%3A%20%20During%20World%20War,the%20world%E2%80%99s%20first%20electromagnetic%20computers" w:tgtFrame="_blank" w:history="1">
        <w:r w:rsidRPr="007D7438">
          <w:rPr>
            <w:rStyle w:val="Hyperlink"/>
          </w:rPr>
          <w:t>commons.wikimedia.org</w:t>
        </w:r>
      </w:hyperlink>
      <w:r w:rsidRPr="007D7438">
        <w:t> – practically impossible to brute-force in the 1940s. Yet, Allied codebreakers exploited </w:t>
      </w:r>
      <w:r w:rsidRPr="007D7438">
        <w:rPr>
          <w:i/>
          <w:iCs/>
        </w:rPr>
        <w:t>flaws and patterns in how Enigma was used</w:t>
      </w:r>
      <w:r w:rsidRPr="007D7438">
        <w:t>. They used human ingenuity and </w:t>
      </w:r>
      <w:r w:rsidRPr="007D7438">
        <w:rPr>
          <w:i/>
          <w:iCs/>
        </w:rPr>
        <w:t>nature-inspired machines</w:t>
      </w:r>
      <w:r w:rsidRPr="007D7438">
        <w:t> of their era (electromechanical “bombes” and the first electronic computer, Colossus) to dramatically cut down the search space. Thanks to known plaintext cribs and clever deduction, </w:t>
      </w:r>
      <w:r w:rsidRPr="007D7438">
        <w:rPr>
          <w:b/>
          <w:bCs/>
        </w:rPr>
        <w:t>about 10% of all German Enigma messages were being decrypted by war’s end</w:t>
      </w:r>
      <w:hyperlink r:id="rId25" w:anchor=":~:text=English%3A%20%20During%20World%20War,the%20world%E2%80%99s%20first%20electromagnetic%20computers" w:tgtFrame="_blank" w:history="1">
        <w:r w:rsidRPr="007D7438">
          <w:rPr>
            <w:rStyle w:val="Hyperlink"/>
          </w:rPr>
          <w:t>commons.wikimedia.org</w:t>
        </w:r>
      </w:hyperlink>
      <w:r w:rsidRPr="007D7438">
        <w:t>. The Enigma’s lesson is that </w:t>
      </w:r>
      <w:r w:rsidRPr="007D7438">
        <w:rPr>
          <w:b/>
          <w:bCs/>
        </w:rPr>
        <w:t>complexity alone doesn’t guarantee safety</w:t>
      </w:r>
      <w:r w:rsidRPr="007D7438">
        <w:t> – creative attacks can find a way in.</w:t>
      </w:r>
    </w:p>
    <w:p w14:paraId="7531A9F6" w14:textId="77777777" w:rsidR="007D7438" w:rsidRPr="007D7438" w:rsidRDefault="007D7438" w:rsidP="007D7438">
      <w:r w:rsidRPr="007D7438">
        <w:t> </w:t>
      </w:r>
    </w:p>
    <w:p w14:paraId="0D524366" w14:textId="77777777" w:rsidR="007D7438" w:rsidRPr="007D7438" w:rsidRDefault="007D7438" w:rsidP="007D7438">
      <w:r w:rsidRPr="007D7438">
        <w:t>For RSA, cryptanalysts similarly look for </w:t>
      </w:r>
      <w:r w:rsidRPr="007D7438">
        <w:rPr>
          <w:i/>
          <w:iCs/>
        </w:rPr>
        <w:t>side doors</w:t>
      </w:r>
      <w:r w:rsidRPr="007D7438">
        <w:t> or weaknesses beyond raw factoring:</w:t>
      </w:r>
    </w:p>
    <w:p w14:paraId="27F04B71" w14:textId="77777777" w:rsidR="007D7438" w:rsidRPr="007D7438" w:rsidRDefault="007D7438" w:rsidP="007D7438">
      <w:pPr>
        <w:numPr>
          <w:ilvl w:val="0"/>
          <w:numId w:val="12"/>
        </w:numPr>
      </w:pPr>
      <w:r w:rsidRPr="007D7438">
        <w:rPr>
          <w:b/>
          <w:bCs/>
        </w:rPr>
        <w:t>Common Factor Attacks:</w:t>
      </w:r>
      <w:r w:rsidRPr="007D7438">
        <w:t> One famous 2012 study took millions of RSA public keys from the Internet and computed the GCD of every pair. If any two keys happened to share a prime factor (due to faulty random number generation), that factor would pop out. Astonishingly, they found thousands of real keys that </w:t>
      </w:r>
      <w:r w:rsidRPr="007D7438">
        <w:rPr>
          <w:i/>
          <w:iCs/>
        </w:rPr>
        <w:t>did</w:t>
      </w:r>
      <w:r w:rsidRPr="007D7438">
        <w:t> share primes – thus immediately broken by this simple GCD check</w:t>
      </w:r>
      <w:hyperlink r:id="rId26" w:anchor=":~:text=,13K%20keys" w:tgtFrame="_blank" w:history="1">
        <w:r w:rsidRPr="007D7438">
          <w:rPr>
            <w:rStyle w:val="Hyperlink"/>
          </w:rPr>
          <w:t>reddit.com</w:t>
        </w:r>
      </w:hyperlink>
      <w:r w:rsidRPr="007D7438">
        <w:t>. This wasn’t a break of RSA math itself, but a break of poor implementation. It shows that </w:t>
      </w:r>
      <w:r w:rsidRPr="007D7438">
        <w:rPr>
          <w:b/>
          <w:bCs/>
        </w:rPr>
        <w:t xml:space="preserve">nature’s </w:t>
      </w:r>
      <w:r w:rsidRPr="007D7438">
        <w:rPr>
          <w:b/>
          <w:bCs/>
        </w:rPr>
        <w:lastRenderedPageBreak/>
        <w:t>randomness needs to be true randomness</w:t>
      </w:r>
      <w:r w:rsidRPr="007D7438">
        <w:t> – if primes are not chosen independently, RSA fails. (As a precaution, modern systems use strong randomness so this common-factor attack is now well-known and mitigated.)</w:t>
      </w:r>
    </w:p>
    <w:p w14:paraId="488AE80C" w14:textId="77777777" w:rsidR="007D7438" w:rsidRPr="007D7438" w:rsidRDefault="007D7438" w:rsidP="007D7438">
      <w:pPr>
        <w:numPr>
          <w:ilvl w:val="0"/>
          <w:numId w:val="12"/>
        </w:numPr>
      </w:pPr>
      <w:r w:rsidRPr="007D7438">
        <w:rPr>
          <w:b/>
          <w:bCs/>
        </w:rPr>
        <w:t>Side-Channel Attacks:</w:t>
      </w:r>
      <w:r w:rsidRPr="007D7438">
        <w:t> These are “attacks through nature.” Instead of solving the math directly, attackers measure physical effects (timing, power consumption, electromagnetic leaks) when a device is decrypting. Nature can “leak” secrets: for instance, by measuring tiny timing differences or power usage, attackers have extracted RSA keys from secure devices. This doesn’t violate the math complexity, but bypasses it. In essence, </w:t>
      </w:r>
      <w:r w:rsidRPr="007D7438">
        <w:rPr>
          <w:b/>
          <w:bCs/>
        </w:rPr>
        <w:t>the complexity can sometimes be side-stepped by examining how an encryption device behaves in the real world</w:t>
      </w:r>
      <w:r w:rsidRPr="007D7438">
        <w:t>.</w:t>
      </w:r>
    </w:p>
    <w:p w14:paraId="13F4DE77" w14:textId="77777777" w:rsidR="007D7438" w:rsidRPr="007D7438" w:rsidRDefault="007D7438" w:rsidP="007D7438">
      <w:pPr>
        <w:numPr>
          <w:ilvl w:val="0"/>
          <w:numId w:val="12"/>
        </w:numPr>
      </w:pPr>
      <w:r w:rsidRPr="007D7438">
        <w:rPr>
          <w:b/>
          <w:bCs/>
        </w:rPr>
        <w:t>Algorithmic Flaws:</w:t>
      </w:r>
      <w:r w:rsidRPr="007D7438">
        <w:t> RSA itself is mathematically solid under current knowledge, but other encryption algorithms have been broken by identifying structure or patterns. The WWII Lorenz cipher (used by Hitler) was far more complex than Enigma, yet was broken by identifying patterns in its output. </w:t>
      </w:r>
      <w:r w:rsidRPr="007D7438">
        <w:rPr>
          <w:i/>
          <w:iCs/>
        </w:rPr>
        <w:t>If RSA had a hidden pattern,</w:t>
      </w:r>
      <w:r w:rsidRPr="007D7438">
        <w:t> mathematicians would love to find it. So far, the RSA problem (factoring) has withstood decades of scrutiny. However, researchers remain vigilant – a future pattern (perhaps related to the mysterious distribution of prime numbers) could emerge and would be a game-changer.</w:t>
      </w:r>
    </w:p>
    <w:p w14:paraId="3407475C" w14:textId="77777777" w:rsidR="007D7438" w:rsidRPr="007D7438" w:rsidRDefault="007D7438" w:rsidP="007D7438">
      <w:r w:rsidRPr="007D7438">
        <w:t>In summary, breaking RSA without a giant computer likely requires </w:t>
      </w:r>
      <w:r w:rsidRPr="007D7438">
        <w:rPr>
          <w:b/>
          <w:bCs/>
        </w:rPr>
        <w:t>RSA’s “Enigma moment”</w:t>
      </w:r>
      <w:r w:rsidRPr="007D7438">
        <w:t> – some clever insight or alternative approach that avoids an outright brute force. This is where inspiration from nature and novel computing comes in.</w:t>
      </w:r>
    </w:p>
    <w:p w14:paraId="16495CE1" w14:textId="77777777" w:rsidR="007D7438" w:rsidRPr="007D7438" w:rsidRDefault="007D7438" w:rsidP="007D7438">
      <w:pPr>
        <w:rPr>
          <w:b/>
          <w:bCs/>
        </w:rPr>
      </w:pPr>
      <w:r w:rsidRPr="007D7438">
        <w:rPr>
          <w:b/>
          <w:bCs/>
        </w:rPr>
        <w:t>Nature-Inspired Computing: Harnessing “Natural” Methodologies</w:t>
      </w:r>
    </w:p>
    <w:p w14:paraId="177CF005" w14:textId="77777777" w:rsidR="007D7438" w:rsidRPr="007D7438" w:rsidRDefault="007D7438" w:rsidP="007D7438">
      <w:r w:rsidRPr="007D7438">
        <w:t>Nature has evolved incredibly efficient processes to solve complex problems. Computer scientists have copied these ideas to tackle hard computational tasks. The hope is that such </w:t>
      </w:r>
      <w:r w:rsidRPr="007D7438">
        <w:rPr>
          <w:b/>
          <w:bCs/>
        </w:rPr>
        <w:t>nature-inspired algorithms</w:t>
      </w:r>
      <w:r w:rsidRPr="007D7438">
        <w:t> or unconventional computing methods could crack problems deemed intractable for normal computers. Here are a few relevant approaches and what they’ve achieved:</w:t>
      </w:r>
    </w:p>
    <w:p w14:paraId="2F109FD9" w14:textId="77777777" w:rsidR="007D7438" w:rsidRPr="007D7438" w:rsidRDefault="007D7438" w:rsidP="007D7438">
      <w:pPr>
        <w:numPr>
          <w:ilvl w:val="0"/>
          <w:numId w:val="13"/>
        </w:numPr>
      </w:pPr>
      <w:r w:rsidRPr="007D7438">
        <w:rPr>
          <w:b/>
          <w:bCs/>
        </w:rPr>
        <w:t>Genetic Algorithms (GA) and Evolutionary Computing:</w:t>
      </w:r>
      <w:r w:rsidRPr="007D7438">
        <w:t xml:space="preserve"> These mimic natural selection. A population of candidate solutions “evolves” over many generations, with random mutations and recombination, guided by a fitness function. Researchers have tried using GAs to factor numbers by evolving guesses for prime factors. For example, a 2024 study improved the success of GA-based factoring by incorporating prime number theoretical insights. They pruned the search space by ~98% and introduced a specialized “sieve” mutation strategy, managing to factor numbers up to 23 digits (≈76-bit) reliably. This is an improvement over earlier </w:t>
      </w:r>
      <w:r w:rsidRPr="007D7438">
        <w:lastRenderedPageBreak/>
        <w:t>attempts (previous intelligent algorithms stably factored only ~15-digit numbers). </w:t>
      </w:r>
      <w:r w:rsidRPr="007D7438">
        <w:rPr>
          <w:b/>
          <w:bCs/>
        </w:rPr>
        <w:t>However, 23 digits is still trivial compared to real RSA keys (which are hundreds of digits)</w:t>
      </w:r>
      <w:r w:rsidRPr="007D7438">
        <w:t> – so while GAs work on small examples, they haven’t threatened RSA yet. GAs and related </w:t>
      </w:r>
      <w:r w:rsidRPr="007D7438">
        <w:rPr>
          <w:b/>
          <w:bCs/>
        </w:rPr>
        <w:t>swarm intelligence</w:t>
      </w:r>
      <w:r w:rsidRPr="007D7438">
        <w:t> methods (like particle swarm or ant colony algorithms) have seen success in breaking </w:t>
      </w:r>
      <w:r w:rsidRPr="007D7438">
        <w:rPr>
          <w:i/>
          <w:iCs/>
        </w:rPr>
        <w:t>simple ciphers</w:t>
      </w:r>
      <w:r w:rsidRPr="007D7438">
        <w:t> (e.g. optimizing attacks on substitution ciphers, or finding weak keys in old encryption schemes). These natural algorithms excel at searching a large space for good solutions, but RSA’s search space is astronomically larger than anything tackled so far. Still, research is ongoing, and increased computing power (e.g. massive parallel GPUs) could let these algorithms explore further. The key takeaway is that </w:t>
      </w:r>
      <w:r w:rsidRPr="007D7438">
        <w:rPr>
          <w:b/>
          <w:bCs/>
        </w:rPr>
        <w:t>bio-inspired heuristics can sometimes penetrate complexity</w:t>
      </w:r>
      <w:r w:rsidRPr="007D7438">
        <w:t> – but to crack RSA-level complexity, unprecedented innovation would be required.</w:t>
      </w:r>
    </w:p>
    <w:p w14:paraId="2BD10BDE" w14:textId="77777777" w:rsidR="007D7438" w:rsidRPr="007D7438" w:rsidRDefault="007D7438" w:rsidP="007D7438">
      <w:pPr>
        <w:numPr>
          <w:ilvl w:val="0"/>
          <w:numId w:val="13"/>
        </w:numPr>
      </w:pPr>
      <w:r w:rsidRPr="007D7438">
        <w:rPr>
          <w:b/>
          <w:bCs/>
        </w:rPr>
        <w:t>Neural Networks and AI:</w:t>
      </w:r>
      <w:r w:rsidRPr="007D7438">
        <w:t> Could a neural network “see” patterns in encrypted data or factorization that humans can’t? This is a tantalizing idea, but cryptographic problems are specifically designed to look random. Unlike image or speech recognition (where patterns exist to be learned), a well-encrypted message or a large semiprime doesn’t reveal useful structure to learn. To date, AI hasn’t fundamentally broken a strong cipher. At best, neural networks might assist side-channel attacks (identifying subtle correlations in leaked signals) or help optimize parameters in an algorithm. But we shouldn’t dismiss AI entirely – as data grows and techniques improve, it’s an area to watch for unexpected breakthroughs.</w:t>
      </w:r>
    </w:p>
    <w:p w14:paraId="0DC11ACB" w14:textId="77777777" w:rsidR="007D7438" w:rsidRPr="007D7438" w:rsidRDefault="007D7438" w:rsidP="007D7438">
      <w:pPr>
        <w:numPr>
          <w:ilvl w:val="0"/>
          <w:numId w:val="13"/>
        </w:numPr>
      </w:pPr>
      <w:r w:rsidRPr="007D7438">
        <w:rPr>
          <w:b/>
          <w:bCs/>
        </w:rPr>
        <w:t>Quantum Computing:</w:t>
      </w:r>
      <w:r w:rsidRPr="007D7438">
        <w:t> Quantum physics is </w:t>
      </w:r>
      <w:r w:rsidRPr="007D7438">
        <w:rPr>
          <w:i/>
          <w:iCs/>
        </w:rPr>
        <w:t>nature’s ultimate computer</w:t>
      </w:r>
      <w:r w:rsidRPr="007D7438">
        <w:t>, and it offers a known path to break RSA. </w:t>
      </w:r>
      <w:r w:rsidRPr="007D7438">
        <w:rPr>
          <w:b/>
          <w:bCs/>
        </w:rPr>
        <w:t>Shor’s algorithm</w:t>
      </w:r>
      <w:r w:rsidRPr="007D7438">
        <w:t>, running on a quantum computer, can factor large numbers </w:t>
      </w:r>
      <w:r w:rsidRPr="007D7438">
        <w:rPr>
          <w:i/>
          <w:iCs/>
        </w:rPr>
        <w:t>in polynomial time</w:t>
      </w:r>
      <w:r w:rsidRPr="007D7438">
        <w:t>, turning a task that would take classical machines millions of years into something feasible in hours or days. This is not science fiction: Shor’s algorithm has been demonstrated on small numbers using a few qubits. The catch is that to factor, say, a 2048-bit number, a quantum computer with </w:t>
      </w:r>
      <w:r w:rsidRPr="007D7438">
        <w:rPr>
          <w:i/>
          <w:iCs/>
        </w:rPr>
        <w:t>thousands of reliable qubits</w:t>
      </w:r>
      <w:r w:rsidRPr="007D7438">
        <w:t> is needed – and such a machine </w:t>
      </w:r>
      <w:r w:rsidRPr="007D7438">
        <w:rPr>
          <w:b/>
          <w:bCs/>
        </w:rPr>
        <w:t>doesn’t exist yet</w:t>
      </w:r>
      <w:r w:rsidRPr="007D7438">
        <w:t> (current quantum devices can manage maybe dozens of high-quality qubits, factoring only small ~8-bit or 16-bit numbers). In 2009, researchers used photonic qubits on a chip to run Shor’s algorithm for a 4-qubit demonstration – purely a proof of concept. Recent estimates suggest needing on the order of millions of physical qubits (when error-correction is accounted for) to break 2048-bit RSA, which is likely a decade or more away. </w:t>
      </w:r>
      <w:r w:rsidRPr="007D7438">
        <w:rPr>
          <w:b/>
          <w:bCs/>
        </w:rPr>
        <w:t>However, this is a case where “using nature” (quantum mechanics) truly upends complexity</w:t>
      </w:r>
      <w:r w:rsidRPr="007D7438">
        <w:t>. So if the user’s question is about </w:t>
      </w:r>
      <w:r w:rsidRPr="007D7438">
        <w:rPr>
          <w:i/>
          <w:iCs/>
        </w:rPr>
        <w:t>avoiding a giant conventional computer</w:t>
      </w:r>
      <w:r w:rsidRPr="007D7438">
        <w:t>: a future </w:t>
      </w:r>
      <w:r w:rsidRPr="007D7438">
        <w:rPr>
          <w:b/>
          <w:bCs/>
        </w:rPr>
        <w:t>quantum computer</w:t>
      </w:r>
      <w:r w:rsidRPr="007D7438">
        <w:t xml:space="preserve"> is one answer – it’s not </w:t>
      </w:r>
      <w:r w:rsidRPr="007D7438">
        <w:lastRenderedPageBreak/>
        <w:t>“simple” in design, but it harnesses nature’s laws to achieve something impossible for ordinary silicon chips.</w:t>
      </w:r>
    </w:p>
    <w:p w14:paraId="442D9ABD" w14:textId="77777777" w:rsidR="007D7438" w:rsidRPr="007D7438" w:rsidRDefault="007D7438" w:rsidP="007D7438">
      <w:pPr>
        <w:numPr>
          <w:ilvl w:val="0"/>
          <w:numId w:val="13"/>
        </w:numPr>
      </w:pPr>
      <w:r w:rsidRPr="007D7438">
        <w:rPr>
          <w:b/>
          <w:bCs/>
        </w:rPr>
        <w:t>Quantum-Inspired and Analog Computing:</w:t>
      </w:r>
      <w:r w:rsidRPr="007D7438">
        <w:t> Even before full quantum machines arrive, researchers use </w:t>
      </w:r>
      <w:r w:rsidRPr="007D7438">
        <w:rPr>
          <w:i/>
          <w:iCs/>
        </w:rPr>
        <w:t>quantum-inspired</w:t>
      </w:r>
      <w:r w:rsidRPr="007D7438">
        <w:t> methods on classical hardware. One 2024 study translated factoring into a combinatorial optimization problem and solved it using </w:t>
      </w:r>
      <w:r w:rsidRPr="007D7438">
        <w:rPr>
          <w:b/>
          <w:bCs/>
        </w:rPr>
        <w:t>tensor networks</w:t>
      </w:r>
      <w:r w:rsidRPr="007D7438">
        <w:t>, a physics-inspired numerical technique. They reported evidence of polynomial-time scaling and managed to factor RSA numbers up to ~100 bits by simulating quantum systems of 256 qubits. The catch: the polynomial’s degree is high, and resource requirements blow up beyond 100 bits, so it’s not breaking real keys yet. Similarly, analog approaches like </w:t>
      </w:r>
      <w:r w:rsidRPr="007D7438">
        <w:rPr>
          <w:b/>
          <w:bCs/>
        </w:rPr>
        <w:t>DNA computing</w:t>
      </w:r>
      <w:r w:rsidRPr="007D7438">
        <w:t> have been explored. In 1994, Leonard Adleman (the </w:t>
      </w:r>
      <w:r w:rsidRPr="007D7438">
        <w:rPr>
          <w:b/>
          <w:bCs/>
        </w:rPr>
        <w:t>“A” in RSA</w:t>
      </w:r>
      <w:r w:rsidRPr="007D7438">
        <w:t>) famously used DNA molecules in a test tube to solve a small instance of the Hamiltonian Path problem. DNA computing massively parallelizes exploration (a tiny vial contains billions of DNA strands reacting simultaneously). In theory, one could set up a DNA experiment to factor a number by encoding possible factor combinations in DNA strands. The issue is scaling and reading the result: DNA operations are slow and error-prone for large problems. As of now, DNA computing is more of a proof-of-concept – it </w:t>
      </w:r>
      <w:r w:rsidRPr="007D7438">
        <w:rPr>
          <w:b/>
          <w:bCs/>
        </w:rPr>
        <w:t>shows that “nature’s toolkit” can compute</w:t>
      </w:r>
      <w:r w:rsidRPr="007D7438">
        <w:t>, but it hasn’t factored large numbers better than a digital computer. Other physical methods (optical computing, exotic analog computers) have been proposed to tackle NP-hard problems, but none have surmounted RSA-class problems yet. Nature </w:t>
      </w:r>
      <w:r w:rsidRPr="007D7438">
        <w:rPr>
          <w:i/>
          <w:iCs/>
        </w:rPr>
        <w:t>does</w:t>
      </w:r>
      <w:r w:rsidRPr="007D7438">
        <w:t> solve certain complex problems efficiently (e.g., proteins folding into minimal-energy shapes – a kind of analog computation), but harnessing that for cryptography remains speculative.</w:t>
      </w:r>
    </w:p>
    <w:p w14:paraId="249618F5" w14:textId="77777777" w:rsidR="007D7438" w:rsidRPr="007D7438" w:rsidRDefault="007D7438" w:rsidP="007D7438">
      <w:r w:rsidRPr="007D7438">
        <w:t>In summary, </w:t>
      </w:r>
      <w:r w:rsidRPr="007D7438">
        <w:rPr>
          <w:b/>
          <w:bCs/>
        </w:rPr>
        <w:t>nature-inspired methodologies provide creative alternatives</w:t>
      </w:r>
      <w:r w:rsidRPr="007D7438">
        <w:t> to brute force. They excel in parallelism and heuristic search, and they have cracked smaller-scale cryptographic puzzles. For RSA and similar complexities, they have made intriguing progress (factoring tens or hundreds of bits, optimizing attacks on weaker ciphers), but </w:t>
      </w:r>
      <w:r w:rsidRPr="007D7438">
        <w:rPr>
          <w:b/>
          <w:bCs/>
        </w:rPr>
        <w:t>no current nature-inspired method can crack a 2048-bit RSA</w:t>
      </w:r>
      <w:r w:rsidRPr="007D7438">
        <w:t>. The work done so far </w:t>
      </w:r>
      <w:r w:rsidRPr="007D7438">
        <w:rPr>
          <w:i/>
          <w:iCs/>
        </w:rPr>
        <w:t>highlights the complexity</w:t>
      </w:r>
      <w:r w:rsidRPr="007D7438">
        <w:t> – yet also “theoretical hope” that with new ideas (or future hardware), what seems impossible might become achievable.</w:t>
      </w:r>
    </w:p>
    <w:p w14:paraId="2D482FBE" w14:textId="77777777" w:rsidR="007D7438" w:rsidRPr="007D7438" w:rsidRDefault="007D7438" w:rsidP="007D7438">
      <w:pPr>
        <w:rPr>
          <w:b/>
          <w:bCs/>
        </w:rPr>
      </w:pPr>
      <w:r w:rsidRPr="007D7438">
        <w:rPr>
          <w:b/>
          <w:bCs/>
        </w:rPr>
        <w:t>Creating a New “RSA-Level” Encryption (Secret but Secure)</w:t>
      </w:r>
    </w:p>
    <w:p w14:paraId="455C6377" w14:textId="77777777" w:rsidR="007D7438" w:rsidRPr="007D7438" w:rsidRDefault="007D7438" w:rsidP="007D7438">
      <w:r w:rsidRPr="007D7438">
        <w:t>The user’s goal is two-fold: </w:t>
      </w:r>
      <w:r w:rsidRPr="007D7438">
        <w:rPr>
          <w:i/>
          <w:iCs/>
        </w:rPr>
        <w:t>design an encryption that </w:t>
      </w:r>
      <w:r w:rsidRPr="007D7438">
        <w:rPr>
          <w:b/>
          <w:bCs/>
          <w:i/>
          <w:iCs/>
        </w:rPr>
        <w:t>only they</w:t>
      </w:r>
      <w:r w:rsidRPr="007D7438">
        <w:rPr>
          <w:i/>
          <w:iCs/>
        </w:rPr>
        <w:t> know how to decode</w:t>
      </w:r>
      <w:r w:rsidRPr="007D7438">
        <w:t>, and ensure it’s so strong that </w:t>
      </w:r>
      <w:r w:rsidRPr="007D7438">
        <w:rPr>
          <w:i/>
          <w:iCs/>
        </w:rPr>
        <w:t>“no one could break it... even with huge computers.”</w:t>
      </w:r>
      <w:r w:rsidRPr="007D7438">
        <w:t> Essentially, this is describing a </w:t>
      </w:r>
      <w:r w:rsidRPr="007D7438">
        <w:rPr>
          <w:b/>
          <w:bCs/>
        </w:rPr>
        <w:t>cipher with absolute security</w:t>
      </w:r>
      <w:r w:rsidRPr="007D7438">
        <w:t>, known only to its creator. Let’s break down how one might approach that, combining known principles and maybe a dash of nature-inspired creativity:</w:t>
      </w:r>
    </w:p>
    <w:p w14:paraId="0460A519" w14:textId="77777777" w:rsidR="007D7438" w:rsidRPr="007D7438" w:rsidRDefault="007D7438" w:rsidP="007D7438">
      <w:pPr>
        <w:numPr>
          <w:ilvl w:val="0"/>
          <w:numId w:val="14"/>
        </w:numPr>
      </w:pPr>
      <w:r w:rsidRPr="007D7438">
        <w:rPr>
          <w:b/>
          <w:bCs/>
        </w:rPr>
        <w:lastRenderedPageBreak/>
        <w:t>Kerckhoffs’s Principle vs Security by Obscurity:</w:t>
      </w:r>
      <w:r w:rsidRPr="007D7438">
        <w:t> In classical cryptography, Kerckhoffs’s principle states that a cipher’s security should not rely on its algorithm being secret – only the key should be secret. This is because if the algorithm leaks or is reverse-engineered, you don’t want all secrecy lost. However, if you truly keep your algorithm </w:t>
      </w:r>
      <w:r w:rsidRPr="007D7438">
        <w:rPr>
          <w:i/>
          <w:iCs/>
        </w:rPr>
        <w:t>top secret</w:t>
      </w:r>
      <w:r w:rsidRPr="007D7438">
        <w:t> and never share it, that does add another layer of difficulty for an attacker. Historically, many personal or custom ciphers have been broken once analysts got samples of encrypted text and discerned the method. So if you invent a new scheme, be aware that </w:t>
      </w:r>
      <w:r w:rsidRPr="007D7438">
        <w:rPr>
          <w:b/>
          <w:bCs/>
        </w:rPr>
        <w:t>if anyone else gets hold of multiple ciphertexts, they might start seeing patterns</w:t>
      </w:r>
      <w:r w:rsidRPr="007D7438">
        <w:t>. Modern ciphers are designed to eliminate patterns entirely, but amateur designs often have subtle biases. </w:t>
      </w:r>
      <w:r w:rsidRPr="007D7438">
        <w:rPr>
          <w:b/>
          <w:bCs/>
        </w:rPr>
        <w:t>Test your cipher thoroughly</w:t>
      </w:r>
      <w:r w:rsidRPr="007D7438">
        <w:t> or use proven components to avoid a false sense of security.</w:t>
      </w:r>
    </w:p>
    <w:p w14:paraId="0AAA73E5" w14:textId="77777777" w:rsidR="007D7438" w:rsidRPr="007D7438" w:rsidRDefault="007D7438" w:rsidP="007D7438">
      <w:pPr>
        <w:numPr>
          <w:ilvl w:val="0"/>
          <w:numId w:val="14"/>
        </w:numPr>
      </w:pPr>
      <w:r w:rsidRPr="007D7438">
        <w:rPr>
          <w:b/>
          <w:bCs/>
        </w:rPr>
        <w:t>One-Time Pad – The Unbreakable Cipher:</w:t>
      </w:r>
      <w:r w:rsidRPr="007D7438">
        <w:t> The only </w:t>
      </w:r>
      <w:r w:rsidRPr="007D7438">
        <w:rPr>
          <w:i/>
          <w:iCs/>
        </w:rPr>
        <w:t>mathematically unbreakable</w:t>
      </w:r>
      <w:r w:rsidRPr="007D7438">
        <w:t> encryption is the </w:t>
      </w:r>
      <w:r w:rsidRPr="007D7438">
        <w:rPr>
          <w:b/>
          <w:bCs/>
        </w:rPr>
        <w:t>One-Time Pad (OTP)</w:t>
      </w:r>
      <w:r w:rsidRPr="007D7438">
        <w:t>. An OTP uses a truly random secret key that is as long as the message; encryption is just an XOR or modular addition of the plaintext with this random key. If the key is never reused and is kept secret, </w:t>
      </w:r>
      <w:r w:rsidRPr="007D7438">
        <w:rPr>
          <w:b/>
          <w:bCs/>
        </w:rPr>
        <w:t>no amount of computing power can break an OTP</w:t>
      </w:r>
      <w:r w:rsidRPr="007D7438">
        <w:t> – the ciphertext provides </w:t>
      </w:r>
      <w:r w:rsidRPr="007D7438">
        <w:rPr>
          <w:i/>
          <w:iCs/>
        </w:rPr>
        <w:t>no information</w:t>
      </w:r>
      <w:r w:rsidRPr="007D7438">
        <w:t> to an attacker without the key. In fact, OTP is often cited as the </w:t>
      </w:r>
      <w:r w:rsidRPr="007D7438">
        <w:rPr>
          <w:i/>
          <w:iCs/>
        </w:rPr>
        <w:t>most secure encryption</w:t>
      </w:r>
      <w:r w:rsidRPr="007D7438">
        <w:t>, with the trade-off that you must securely share a huge key and never reuse it. If the user wants to be the only decoder, an OTP fits the bill: you generate a random key (perhaps using some natural randomness source like atmospheric noise or quantum random bits), keep that key to yourself, and encrypt your data. Just remember: the secrecy lies entirely in protecting that key; if someone else obtained the key, the cipher offers no further protection.</w:t>
      </w:r>
    </w:p>
    <w:p w14:paraId="482CDA6E" w14:textId="77777777" w:rsidR="007D7438" w:rsidRPr="007D7438" w:rsidRDefault="007D7438" w:rsidP="007D7438">
      <w:pPr>
        <w:numPr>
          <w:ilvl w:val="0"/>
          <w:numId w:val="14"/>
        </w:numPr>
      </w:pPr>
      <w:r w:rsidRPr="007D7438">
        <w:rPr>
          <w:b/>
          <w:bCs/>
        </w:rPr>
        <w:t>Post-Quantum and Modern Ciphers:</w:t>
      </w:r>
      <w:r w:rsidRPr="007D7438">
        <w:t> “RSA-level” suggests strong public-key encryption. Beyond RSA, new algorithms are being developed that even quantum computers can’t easily break (so-called </w:t>
      </w:r>
      <w:r w:rsidRPr="007D7438">
        <w:rPr>
          <w:b/>
          <w:bCs/>
        </w:rPr>
        <w:t>post-quantum cryptography</w:t>
      </w:r>
      <w:r w:rsidRPr="007D7438">
        <w:t>). Examples include lattice-based schemes (like </w:t>
      </w:r>
      <w:r w:rsidRPr="007D7438">
        <w:rPr>
          <w:b/>
          <w:bCs/>
        </w:rPr>
        <w:t>NTRU</w:t>
      </w:r>
      <w:r w:rsidRPr="007D7438">
        <w:t> or </w:t>
      </w:r>
      <w:r w:rsidRPr="007D7438">
        <w:rPr>
          <w:b/>
          <w:bCs/>
        </w:rPr>
        <w:t>CRYSTALS-Kyber</w:t>
      </w:r>
      <w:r w:rsidRPr="007D7438">
        <w:t>), code-based schemes (like </w:t>
      </w:r>
      <w:r w:rsidRPr="007D7438">
        <w:rPr>
          <w:b/>
          <w:bCs/>
        </w:rPr>
        <w:t>McEliece</w:t>
      </w:r>
      <w:r w:rsidRPr="007D7438">
        <w:t>), multivariate quadratic equations, etc. These rely on different hard math problems (such as the difficulty of solving certain lattice problems) rather than prime factoring. They are believed to be secure against both classical and quantum attacks (though nothing is proven unbreakable). If you want to </w:t>
      </w:r>
      <w:r w:rsidRPr="007D7438">
        <w:rPr>
          <w:i/>
          <w:iCs/>
        </w:rPr>
        <w:t>make a new cipher</w:t>
      </w:r>
      <w:r w:rsidRPr="007D7438">
        <w:t>, studying these areas might inspire ideas – or you might combine concepts (e.g., use a </w:t>
      </w:r>
      <w:r w:rsidRPr="007D7438">
        <w:rPr>
          <w:b/>
          <w:bCs/>
        </w:rPr>
        <w:t>fractal or chaotic function</w:t>
      </w:r>
      <w:r w:rsidRPr="007D7438">
        <w:t> as an encryption permutation, or incorporate DNA coding for novelty). Keep in mind, designing cryptography is notoriously hard; even professional schemes often get broken by experts. But a </w:t>
      </w:r>
      <w:r w:rsidRPr="007D7438">
        <w:rPr>
          <w:b/>
          <w:bCs/>
        </w:rPr>
        <w:t>hybrid approach</w:t>
      </w:r>
      <w:r w:rsidRPr="007D7438">
        <w:t> could be interesting: for example, encrypt data with a standard strong cipher (AES or so) and then </w:t>
      </w:r>
      <w:r w:rsidRPr="007D7438">
        <w:rPr>
          <w:i/>
          <w:iCs/>
        </w:rPr>
        <w:t xml:space="preserve">encode the ciphertext in a DNA </w:t>
      </w:r>
      <w:r w:rsidRPr="007D7438">
        <w:rPr>
          <w:i/>
          <w:iCs/>
        </w:rPr>
        <w:lastRenderedPageBreak/>
        <w:t>sequence or a nature-based pattern</w:t>
      </w:r>
      <w:r w:rsidRPr="007D7438">
        <w:t> for obscurity. This way, even if the core cipher is somehow broken, the attacker still has to realize and undo the exotic encoding.</w:t>
      </w:r>
    </w:p>
    <w:p w14:paraId="7BC47750" w14:textId="77777777" w:rsidR="007D7438" w:rsidRPr="007D7438" w:rsidRDefault="007D7438" w:rsidP="007D7438">
      <w:pPr>
        <w:numPr>
          <w:ilvl w:val="0"/>
          <w:numId w:val="14"/>
        </w:numPr>
      </w:pPr>
      <w:r w:rsidRPr="007D7438">
        <w:rPr>
          <w:b/>
          <w:bCs/>
        </w:rPr>
        <w:t>Nature as Key or Noise:</w:t>
      </w:r>
      <w:r w:rsidRPr="007D7438">
        <w:t> Another way to leverage nature is in key generation. If you use a natural process to generate a secret pattern that only you know, that can serve as a “key” no one else can guess. For instance, using </w:t>
      </w:r>
      <w:r w:rsidRPr="007D7438">
        <w:rPr>
          <w:b/>
          <w:bCs/>
        </w:rPr>
        <w:t>your own biometric or environmental data</w:t>
      </w:r>
      <w:r w:rsidRPr="007D7438">
        <w:t> – say a specific arrangement of stars on your birthday, or some DNA sequence from a plant you have – something utterly unique and not recorded anywhere. This borders on </w:t>
      </w:r>
      <w:r w:rsidRPr="007D7438">
        <w:rPr>
          <w:b/>
          <w:bCs/>
        </w:rPr>
        <w:t>steganography</w:t>
      </w:r>
      <w:r w:rsidRPr="007D7438">
        <w:t> (hiding one secret inside another). An example: hide your encrypted message in the genomic data of a harmless bacteria’s DNA – only you know the organism and the method to extract the message. While this is probably overkill, it illustrates the idea of using nature as a hiding place or key repository.</w:t>
      </w:r>
    </w:p>
    <w:p w14:paraId="3B223199" w14:textId="77777777" w:rsidR="007D7438" w:rsidRPr="007D7438" w:rsidRDefault="007D7438" w:rsidP="007D7438">
      <w:pPr>
        <w:numPr>
          <w:ilvl w:val="0"/>
          <w:numId w:val="14"/>
        </w:numPr>
      </w:pPr>
      <w:r w:rsidRPr="007D7438">
        <w:rPr>
          <w:b/>
          <w:bCs/>
        </w:rPr>
        <w:t>Top-Secret Research and Caution:</w:t>
      </w:r>
      <w:r w:rsidRPr="007D7438">
        <w:t> The user mentions the research is </w:t>
      </w:r>
      <w:r w:rsidRPr="007D7438">
        <w:rPr>
          <w:i/>
          <w:iCs/>
        </w:rPr>
        <w:t>“top secret”</w:t>
      </w:r>
      <w:r w:rsidRPr="007D7438">
        <w:t> and not to be misused. This is wise: a tool that breaks encryption is extremely powerful. If you </w:t>
      </w:r>
      <w:r w:rsidRPr="007D7438">
        <w:rPr>
          <w:i/>
          <w:iCs/>
        </w:rPr>
        <w:t>did</w:t>
      </w:r>
      <w:r w:rsidRPr="007D7438">
        <w:t> discover a new way to crack RSA or a new unbreakable cipher, its mere existence would be sensitive. Historically, those who found such things kept them secret (e.g., the Allies kept Enigma cracking secret even after WWII for a while, and GCHQ kept public-key cryptography secret for decades</w:t>
      </w:r>
      <w:hyperlink r:id="rId27" w:anchor=":~:text=1977.,4" w:tgtFrame="_blank" w:history="1">
        <w:r w:rsidRPr="007D7438">
          <w:rPr>
            <w:rStyle w:val="Hyperlink"/>
          </w:rPr>
          <w:t>en.wikipedia.org</w:t>
        </w:r>
      </w:hyperlink>
      <w:r w:rsidRPr="007D7438">
        <w:t>). If your aim is knowledge and exploration beyond normal limits, you might consider working with reputable organizations or publishing anonymously if ever you succeed, to avoid personal risk. Also, remember that </w:t>
      </w:r>
      <w:r w:rsidRPr="007D7438">
        <w:rPr>
          <w:b/>
          <w:bCs/>
        </w:rPr>
        <w:t>accessing “the bottom of the internet”</w:t>
      </w:r>
      <w:r w:rsidRPr="007D7438">
        <w:t> (private or dark net data) by breaking encryption could violate laws and privacy – knowledge should be used ethically. It’s good the user emphasized not misusing it.</w:t>
      </w:r>
    </w:p>
    <w:p w14:paraId="29D58609" w14:textId="77777777" w:rsidR="007D7438" w:rsidRPr="007D7438" w:rsidRDefault="007D7438" w:rsidP="007D7438">
      <w:pPr>
        <w:rPr>
          <w:b/>
          <w:bCs/>
        </w:rPr>
      </w:pPr>
      <w:r w:rsidRPr="007D7438">
        <w:rPr>
          <w:b/>
          <w:bCs/>
        </w:rPr>
        <w:t>Conclusion: Pushing Beyond Human Limits</w:t>
      </w:r>
    </w:p>
    <w:p w14:paraId="7F83DDBC" w14:textId="77777777" w:rsidR="007D7438" w:rsidRPr="007D7438" w:rsidRDefault="007D7438" w:rsidP="007D7438">
      <w:r w:rsidRPr="007D7438">
        <w:t>In nature, there’s a saying: “</w:t>
      </w:r>
      <w:r w:rsidRPr="007D7438">
        <w:rPr>
          <w:b/>
          <w:bCs/>
        </w:rPr>
        <w:t>life finds a way</w:t>
      </w:r>
      <w:r w:rsidRPr="007D7438">
        <w:t>.” By analogy, cryptographers and hackers often find a way around impossible problems – whether by brilliant mathematics, leveraging physics, or exploiting human mistakes. Right now, </w:t>
      </w:r>
      <w:r w:rsidRPr="007D7438">
        <w:rPr>
          <w:b/>
          <w:bCs/>
        </w:rPr>
        <w:t>RSA and similar complex ciphers remain secure</w:t>
      </w:r>
      <w:r w:rsidRPr="007D7438">
        <w:t> against any attack using a “simple computer,” even one with a great GPU. The best known methods to break them either need unrealistically vast computing power or a fundamentally different computer (quantum) that is still in its infancy. Nonetheless, the frontier of research is vibrant: from quantum-inspired algorithms that show polynomial scaling, to genetic algorithms nibbling at the edges of the problem, to entirely new encryption paradigms being developed for the post-quantum era.</w:t>
      </w:r>
    </w:p>
    <w:p w14:paraId="00DE66AB" w14:textId="77777777" w:rsidR="007D7438" w:rsidRPr="007D7438" w:rsidRDefault="007D7438" w:rsidP="007D7438">
      <w:r w:rsidRPr="007D7438">
        <w:t> </w:t>
      </w:r>
    </w:p>
    <w:p w14:paraId="6F155ADA" w14:textId="77777777" w:rsidR="007D7438" w:rsidRPr="007D7438" w:rsidRDefault="007D7438" w:rsidP="007D7438">
      <w:r w:rsidRPr="007D7438">
        <w:lastRenderedPageBreak/>
        <w:t>For someone who </w:t>
      </w:r>
      <w:r w:rsidRPr="007D7438">
        <w:rPr>
          <w:i/>
          <w:iCs/>
        </w:rPr>
        <w:t>“loves to explore beyond humans”</w:t>
      </w:r>
      <w:r w:rsidRPr="007D7438">
        <w:t>, cryptography offers a profound journey. You can study the mathematics of primes and abstractions of theoretical computer science, and also dive into bio-mimicry and physics for novel insights. Perhaps inspiration from nature – the adaptability of evolution, the parallelism of chemistry, or the strangeness of quantum mechanics – will one day yield the key to </w:t>
      </w:r>
      <w:r w:rsidRPr="007D7438">
        <w:rPr>
          <w:b/>
          <w:bCs/>
        </w:rPr>
        <w:t>reverse engineer complexity</w:t>
      </w:r>
      <w:r w:rsidRPr="007D7438">
        <w:t> in a way no conventional computer can. Until then, the safest way to get an unbreakable code that only you can read is to use established cryptographic principles (like one-time pads or strong ciphers with secret keys) and maybe add your own twist of obscurity. Keep innovating and learning from both nature and the latest research – the combination of the two might just unlock unprecedented solutions in cryptography.</w:t>
      </w:r>
    </w:p>
    <w:p w14:paraId="214B47E6" w14:textId="77777777" w:rsidR="007D7438" w:rsidRPr="007D7438" w:rsidRDefault="007D7438" w:rsidP="007D7438">
      <w:r w:rsidRPr="007D7438">
        <w:t> </w:t>
      </w:r>
    </w:p>
    <w:p w14:paraId="6011F461" w14:textId="77777777" w:rsidR="007D7438" w:rsidRPr="007D7438" w:rsidRDefault="007D7438" w:rsidP="007D7438">
      <w:r w:rsidRPr="007D7438">
        <w:rPr>
          <w:b/>
          <w:bCs/>
        </w:rPr>
        <w:t>Sources:</w:t>
      </w:r>
      <w:r w:rsidRPr="007D7438">
        <w:t> The information above is drawn from a mix of historical and current research references, including academic studies on RSA factoring difficulty, nature-inspired cryptanalysis attempts, the history of Enigma’s cryptanalysis</w:t>
      </w:r>
      <w:hyperlink r:id="rId28" w:anchor=":~:text=English%3A%20%20During%20World%20War,the%20world%E2%80%99s%20first%20electromagnetic%20computers" w:tgtFrame="_blank" w:history="1">
        <w:r w:rsidRPr="007D7438">
          <w:rPr>
            <w:rStyle w:val="Hyperlink"/>
          </w:rPr>
          <w:t>commons.wikimedia.org</w:t>
        </w:r>
      </w:hyperlink>
      <w:r w:rsidRPr="007D7438">
        <w:t>, and known unbreakable encryption methods like the one-time pad. These illustrate the state of the art as of 2025 and the challenges and possibilities in this quest.</w:t>
      </w:r>
    </w:p>
    <w:p w14:paraId="2BD9256D" w14:textId="23A26108" w:rsidR="007D7438" w:rsidRPr="007D7438" w:rsidRDefault="007D7438" w:rsidP="007D7438">
      <w:r w:rsidRPr="007D7438">
        <w:rPr>
          <w:noProof/>
        </w:rPr>
        <w:drawing>
          <wp:inline distT="0" distB="0" distL="0" distR="0" wp14:anchorId="1B7FCD06" wp14:editId="0AA629E8">
            <wp:extent cx="304800" cy="304800"/>
            <wp:effectExtent l="0" t="0" r="0" b="0"/>
            <wp:docPr id="5018022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7D878F" w14:textId="73F30964" w:rsidR="007D7438" w:rsidRPr="007D7438" w:rsidRDefault="007D7438" w:rsidP="007D7438">
      <w:r w:rsidRPr="007D7438">
        <w:rPr>
          <w:noProof/>
        </w:rPr>
        <w:drawing>
          <wp:inline distT="0" distB="0" distL="0" distR="0" wp14:anchorId="10E93187" wp14:editId="67639FB6">
            <wp:extent cx="304800" cy="304800"/>
            <wp:effectExtent l="0" t="0" r="0" b="0"/>
            <wp:docPr id="13340689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C6654C" w14:textId="410CD960" w:rsidR="007D7438" w:rsidRPr="007D7438" w:rsidRDefault="007D7438" w:rsidP="007D7438">
      <w:r w:rsidRPr="007D7438">
        <w:rPr>
          <w:noProof/>
        </w:rPr>
        <w:drawing>
          <wp:inline distT="0" distB="0" distL="0" distR="0" wp14:anchorId="5D1DD36B" wp14:editId="0897C27D">
            <wp:extent cx="304800" cy="304800"/>
            <wp:effectExtent l="0" t="0" r="0" b="0"/>
            <wp:docPr id="21318336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28E11D" w14:textId="77777777" w:rsidR="007D7438" w:rsidRPr="007D7438" w:rsidRDefault="007D7438" w:rsidP="007D7438">
      <w:pPr>
        <w:rPr>
          <w:b/>
          <w:bCs/>
        </w:rPr>
      </w:pPr>
      <w:r w:rsidRPr="007D7438">
        <w:rPr>
          <w:b/>
          <w:bCs/>
        </w:rPr>
        <w:t>Sources</w:t>
      </w:r>
    </w:p>
    <w:p w14:paraId="0750DA79" w14:textId="77777777" w:rsidR="007D7438" w:rsidRPr="007D7438" w:rsidRDefault="007D7438" w:rsidP="007D7438">
      <w:pPr>
        <w:rPr>
          <w:b/>
          <w:bCs/>
        </w:rPr>
      </w:pPr>
      <w:r w:rsidRPr="007D7438">
        <w:rPr>
          <w:b/>
          <w:bCs/>
        </w:rPr>
        <w:t>You said:</w:t>
      </w:r>
    </w:p>
    <w:p w14:paraId="43DA0BA1" w14:textId="77777777" w:rsidR="007D7438" w:rsidRPr="007D7438" w:rsidRDefault="007D7438" w:rsidP="007D7438">
      <w:r w:rsidRPr="007D7438">
        <w:t xml:space="preserve">okso we follow what exist now as a unbreakable patern for encrypt we dont want make the daena more complex as it is but do we need it on top of the layers that we have?? or leave it at it is </w:t>
      </w:r>
    </w:p>
    <w:p w14:paraId="1EFCF7C2" w14:textId="77777777" w:rsidR="007D7438" w:rsidRPr="007D7438" w:rsidRDefault="007D7438" w:rsidP="007D7438">
      <w:pPr>
        <w:rPr>
          <w:b/>
          <w:bCs/>
        </w:rPr>
      </w:pPr>
      <w:r w:rsidRPr="007D7438">
        <w:rPr>
          <w:b/>
          <w:bCs/>
        </w:rPr>
        <w:t>ChatGPT said:</w:t>
      </w:r>
    </w:p>
    <w:p w14:paraId="69B97FE7" w14:textId="77777777" w:rsidR="007D7438" w:rsidRPr="007D7438" w:rsidRDefault="007D7438" w:rsidP="007D7438">
      <w:r w:rsidRPr="007D7438">
        <w:t>Thanks — that’s a sharp and strategic question. You're asking whether to </w:t>
      </w:r>
      <w:r w:rsidRPr="007D7438">
        <w:rPr>
          <w:b/>
          <w:bCs/>
        </w:rPr>
        <w:t>add a custom encryption layer to Daena</w:t>
      </w:r>
      <w:r w:rsidRPr="007D7438">
        <w:t>, or just </w:t>
      </w:r>
      <w:r w:rsidRPr="007D7438">
        <w:rPr>
          <w:b/>
          <w:bCs/>
        </w:rPr>
        <w:t>rely on what’s already built in</w:t>
      </w:r>
      <w:r w:rsidRPr="007D7438">
        <w:t>.</w:t>
      </w:r>
    </w:p>
    <w:p w14:paraId="0C6CA420" w14:textId="77777777" w:rsidR="007D7438" w:rsidRPr="007D7438" w:rsidRDefault="007D7438" w:rsidP="007D7438">
      <w:r w:rsidRPr="007D7438">
        <w:t>Here’s a breakdown to guide your decision:</w:t>
      </w:r>
    </w:p>
    <w:p w14:paraId="3EE125FC" w14:textId="77777777" w:rsidR="007D7438" w:rsidRPr="007D7438" w:rsidRDefault="00000000" w:rsidP="007D7438">
      <w:r>
        <w:pict w14:anchorId="5C44A5BB">
          <v:rect id="_x0000_i1034" style="width:0;height:0" o:hralign="center" o:hrstd="t" o:hr="t" fillcolor="#a0a0a0" stroked="f"/>
        </w:pict>
      </w:r>
    </w:p>
    <w:p w14:paraId="5E7AFD87"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What You Already Have: NBMf + EDNA</w:t>
      </w:r>
    </w:p>
    <w:p w14:paraId="2F5CFABD" w14:textId="77777777" w:rsidR="007D7438" w:rsidRPr="007D7438" w:rsidRDefault="007D7438" w:rsidP="007D7438">
      <w:pPr>
        <w:rPr>
          <w:b/>
          <w:bCs/>
        </w:rPr>
      </w:pPr>
      <w:r w:rsidRPr="007D7438">
        <w:rPr>
          <w:b/>
          <w:bCs/>
        </w:rPr>
        <w:lastRenderedPageBreak/>
        <w:t>NBMf (Neural Bit Mapping Framework)</w:t>
      </w:r>
    </w:p>
    <w:p w14:paraId="1D0BDE35" w14:textId="77777777" w:rsidR="007D7438" w:rsidRPr="007D7438" w:rsidRDefault="007D7438" w:rsidP="007D7438">
      <w:pPr>
        <w:numPr>
          <w:ilvl w:val="0"/>
          <w:numId w:val="15"/>
        </w:numPr>
      </w:pPr>
      <w:r w:rsidRPr="007D7438">
        <w:t>Likely acts as </w:t>
      </w:r>
      <w:r w:rsidRPr="007D7438">
        <w:rPr>
          <w:b/>
          <w:bCs/>
        </w:rPr>
        <w:t>a structured neural memory mapping or transformation layer</w:t>
      </w:r>
      <w:r w:rsidRPr="007D7438">
        <w:t>.</w:t>
      </w:r>
    </w:p>
    <w:p w14:paraId="6B585DE9" w14:textId="77777777" w:rsidR="007D7438" w:rsidRPr="007D7438" w:rsidRDefault="007D7438" w:rsidP="007D7438">
      <w:pPr>
        <w:numPr>
          <w:ilvl w:val="0"/>
          <w:numId w:val="15"/>
        </w:numPr>
      </w:pPr>
      <w:r w:rsidRPr="007D7438">
        <w:t>Translates conceptual input/output into neural patterns, probably compressing and structuring data semantically.</w:t>
      </w:r>
    </w:p>
    <w:p w14:paraId="38179880" w14:textId="77777777" w:rsidR="007D7438" w:rsidRPr="007D7438" w:rsidRDefault="007D7438" w:rsidP="007D7438">
      <w:pPr>
        <w:numPr>
          <w:ilvl w:val="0"/>
          <w:numId w:val="15"/>
        </w:numPr>
      </w:pPr>
      <w:r w:rsidRPr="007D7438">
        <w:t>May include obfuscation or lightweight protection, but </w:t>
      </w:r>
      <w:r w:rsidRPr="007D7438">
        <w:rPr>
          <w:b/>
          <w:bCs/>
        </w:rPr>
        <w:t>not necessarily full encryption</w:t>
      </w:r>
      <w:r w:rsidRPr="007D7438">
        <w:t>.</w:t>
      </w:r>
    </w:p>
    <w:p w14:paraId="7C422CDB" w14:textId="77777777" w:rsidR="007D7438" w:rsidRPr="007D7438" w:rsidRDefault="007D7438" w:rsidP="007D7438">
      <w:pPr>
        <w:rPr>
          <w:b/>
          <w:bCs/>
        </w:rPr>
      </w:pPr>
      <w:r w:rsidRPr="007D7438">
        <w:rPr>
          <w:b/>
          <w:bCs/>
        </w:rPr>
        <w:t>EDNA</w:t>
      </w:r>
    </w:p>
    <w:p w14:paraId="11BFBCE8" w14:textId="77777777" w:rsidR="007D7438" w:rsidRPr="007D7438" w:rsidRDefault="007D7438" w:rsidP="007D7438">
      <w:pPr>
        <w:numPr>
          <w:ilvl w:val="0"/>
          <w:numId w:val="16"/>
        </w:numPr>
      </w:pPr>
      <w:r w:rsidRPr="007D7438">
        <w:t>Presumably </w:t>
      </w:r>
      <w:r w:rsidRPr="007D7438">
        <w:rPr>
          <w:b/>
          <w:bCs/>
        </w:rPr>
        <w:t>a neural or memory-enhanced identity/data system</w:t>
      </w:r>
      <w:r w:rsidRPr="007D7438">
        <w:t> (like a memory genome or signature).</w:t>
      </w:r>
    </w:p>
    <w:p w14:paraId="03BEC0C4" w14:textId="77777777" w:rsidR="007D7438" w:rsidRPr="007D7438" w:rsidRDefault="007D7438" w:rsidP="007D7438">
      <w:pPr>
        <w:numPr>
          <w:ilvl w:val="0"/>
          <w:numId w:val="16"/>
        </w:numPr>
      </w:pPr>
      <w:r w:rsidRPr="007D7438">
        <w:t>Likely responsible for </w:t>
      </w:r>
      <w:r w:rsidRPr="007D7438">
        <w:rPr>
          <w:b/>
          <w:bCs/>
        </w:rPr>
        <w:t>personalization</w:t>
      </w:r>
      <w:r w:rsidRPr="007D7438">
        <w:t>, </w:t>
      </w:r>
      <w:r w:rsidRPr="007D7438">
        <w:rPr>
          <w:b/>
          <w:bCs/>
        </w:rPr>
        <w:t>data encoding</w:t>
      </w:r>
      <w:r w:rsidRPr="007D7438">
        <w:t>, or </w:t>
      </w:r>
      <w:r w:rsidRPr="007D7438">
        <w:rPr>
          <w:b/>
          <w:bCs/>
        </w:rPr>
        <w:t>traceability</w:t>
      </w:r>
      <w:r w:rsidRPr="007D7438">
        <w:t>.</w:t>
      </w:r>
    </w:p>
    <w:p w14:paraId="47F5C052" w14:textId="77777777" w:rsidR="007D7438" w:rsidRPr="007D7438" w:rsidRDefault="007D7438" w:rsidP="007D7438">
      <w:pPr>
        <w:numPr>
          <w:ilvl w:val="0"/>
          <w:numId w:val="16"/>
        </w:numPr>
      </w:pPr>
      <w:r w:rsidRPr="007D7438">
        <w:t>Could have </w:t>
      </w:r>
      <w:r w:rsidRPr="007D7438">
        <w:rPr>
          <w:b/>
          <w:bCs/>
        </w:rPr>
        <w:t>integrity checks or signature-like features</w:t>
      </w:r>
      <w:r w:rsidRPr="007D7438">
        <w:t>, but again, probably </w:t>
      </w:r>
      <w:r w:rsidRPr="007D7438">
        <w:rPr>
          <w:b/>
          <w:bCs/>
        </w:rPr>
        <w:t>not AES/RSA-level cryptographic security</w:t>
      </w:r>
      <w:r w:rsidRPr="007D7438">
        <w:t>.</w:t>
      </w:r>
    </w:p>
    <w:p w14:paraId="39DFEE91" w14:textId="77777777" w:rsidR="007D7438" w:rsidRPr="007D7438" w:rsidRDefault="007D7438" w:rsidP="007D7438">
      <w:r w:rsidRPr="007D7438">
        <w:rPr>
          <w:rFonts w:ascii="Segoe UI Emoji" w:hAnsi="Segoe UI Emoji" w:cs="Segoe UI Emoji"/>
          <w:b/>
          <w:bCs/>
        </w:rPr>
        <w:t>🟰</w:t>
      </w:r>
      <w:r w:rsidRPr="007D7438">
        <w:rPr>
          <w:b/>
          <w:bCs/>
        </w:rPr>
        <w:t xml:space="preserve"> Bottom line:</w:t>
      </w:r>
      <w:r w:rsidRPr="007D7438">
        <w:t> These are </w:t>
      </w:r>
      <w:r w:rsidRPr="007D7438">
        <w:rPr>
          <w:b/>
          <w:bCs/>
        </w:rPr>
        <w:t>architecture and encoding layers</w:t>
      </w:r>
      <w:r w:rsidRPr="007D7438">
        <w:t>, not formal cryptographic encryption modules. They may offer </w:t>
      </w:r>
      <w:r w:rsidRPr="007D7438">
        <w:rPr>
          <w:i/>
          <w:iCs/>
        </w:rPr>
        <w:t>confusion and obfuscation</w:t>
      </w:r>
      <w:r w:rsidRPr="007D7438">
        <w:t>, but are not equivalent to true encryption standards like RSA, AES, or quantum-safe algorithms.</w:t>
      </w:r>
    </w:p>
    <w:p w14:paraId="5ED01647" w14:textId="77777777" w:rsidR="007D7438" w:rsidRPr="007D7438" w:rsidRDefault="00000000" w:rsidP="007D7438">
      <w:r>
        <w:pict w14:anchorId="5096EC6C">
          <v:rect id="_x0000_i1035" style="width:0;height:0" o:hralign="center" o:hrstd="t" o:hr="t" fillcolor="#a0a0a0" stroked="f"/>
        </w:pict>
      </w:r>
    </w:p>
    <w:p w14:paraId="6FF38751"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Do You Need Real Encryption On Top?</w:t>
      </w:r>
    </w:p>
    <w:p w14:paraId="6C9B3359" w14:textId="77777777" w:rsidR="007D7438" w:rsidRPr="007D7438" w:rsidRDefault="007D7438" w:rsidP="007D7438">
      <w:pPr>
        <w:rPr>
          <w:b/>
          <w:bCs/>
        </w:rPr>
      </w:pPr>
      <w:r w:rsidRPr="007D7438">
        <w:rPr>
          <w:b/>
          <w:bCs/>
        </w:rPr>
        <w:t>Add a Custom Encryption Layer IF:</w:t>
      </w:r>
    </w:p>
    <w:p w14:paraId="190DC02A" w14:textId="77777777" w:rsidR="007D7438" w:rsidRPr="007D7438" w:rsidRDefault="007D7438" w:rsidP="007D7438">
      <w:pPr>
        <w:numPr>
          <w:ilvl w:val="0"/>
          <w:numId w:val="17"/>
        </w:numPr>
      </w:pPr>
      <w:r w:rsidRPr="007D7438">
        <w:t>You’re storing </w:t>
      </w:r>
      <w:r w:rsidRPr="007D7438">
        <w:rPr>
          <w:b/>
          <w:bCs/>
        </w:rPr>
        <w:t>sensitive user data</w:t>
      </w:r>
      <w:r w:rsidRPr="007D7438">
        <w:t> (e.g. biometrics, memory traces, private inputs).</w:t>
      </w:r>
    </w:p>
    <w:p w14:paraId="3F91D536" w14:textId="77777777" w:rsidR="007D7438" w:rsidRPr="007D7438" w:rsidRDefault="007D7438" w:rsidP="007D7438">
      <w:pPr>
        <w:numPr>
          <w:ilvl w:val="0"/>
          <w:numId w:val="17"/>
        </w:numPr>
      </w:pPr>
      <w:r w:rsidRPr="007D7438">
        <w:t>You expect the system to be </w:t>
      </w:r>
      <w:r w:rsidRPr="007D7438">
        <w:rPr>
          <w:b/>
          <w:bCs/>
        </w:rPr>
        <w:t>audited, cloned, or run in hostile environments</w:t>
      </w:r>
      <w:r w:rsidRPr="007D7438">
        <w:t> (e.g. remote inference, edge devices, open APIs).</w:t>
      </w:r>
    </w:p>
    <w:p w14:paraId="58AD5D2B" w14:textId="77777777" w:rsidR="007D7438" w:rsidRPr="007D7438" w:rsidRDefault="007D7438" w:rsidP="007D7438">
      <w:pPr>
        <w:numPr>
          <w:ilvl w:val="0"/>
          <w:numId w:val="17"/>
        </w:numPr>
      </w:pPr>
      <w:r w:rsidRPr="007D7438">
        <w:t>You want a </w:t>
      </w:r>
      <w:r w:rsidRPr="007D7438">
        <w:rPr>
          <w:b/>
          <w:bCs/>
        </w:rPr>
        <w:t>decoder-only-you-can-build</w:t>
      </w:r>
      <w:r w:rsidRPr="007D7438">
        <w:t> (like an optional backdoor to reconstruct your own cognitive model).</w:t>
      </w:r>
    </w:p>
    <w:p w14:paraId="0DDC31AF" w14:textId="77777777" w:rsidR="007D7438" w:rsidRPr="007D7438" w:rsidRDefault="007D7438" w:rsidP="007D7438">
      <w:pPr>
        <w:rPr>
          <w:b/>
          <w:bCs/>
        </w:rPr>
      </w:pPr>
      <w:r w:rsidRPr="007D7438">
        <w:rPr>
          <w:b/>
          <w:bCs/>
        </w:rPr>
        <w:t>Skip It IF:</w:t>
      </w:r>
    </w:p>
    <w:p w14:paraId="536AD21A" w14:textId="77777777" w:rsidR="007D7438" w:rsidRPr="007D7438" w:rsidRDefault="007D7438" w:rsidP="007D7438">
      <w:pPr>
        <w:numPr>
          <w:ilvl w:val="0"/>
          <w:numId w:val="18"/>
        </w:numPr>
      </w:pPr>
      <w:r w:rsidRPr="007D7438">
        <w:t>Daena is already secured by external infrastructure (e.g. running inside a sandbox, no raw memory access).</w:t>
      </w:r>
    </w:p>
    <w:p w14:paraId="440B0CE2" w14:textId="77777777" w:rsidR="007D7438" w:rsidRPr="007D7438" w:rsidRDefault="007D7438" w:rsidP="007D7438">
      <w:pPr>
        <w:numPr>
          <w:ilvl w:val="0"/>
          <w:numId w:val="18"/>
        </w:numPr>
      </w:pPr>
      <w:r w:rsidRPr="007D7438">
        <w:t>You don’t expose </w:t>
      </w:r>
      <w:r w:rsidRPr="007D7438">
        <w:rPr>
          <w:b/>
          <w:bCs/>
        </w:rPr>
        <w:t>raw internal layers</w:t>
      </w:r>
      <w:r w:rsidRPr="007D7438">
        <w:t> to outside systems.</w:t>
      </w:r>
    </w:p>
    <w:p w14:paraId="76FA00FB" w14:textId="77777777" w:rsidR="007D7438" w:rsidRPr="007D7438" w:rsidRDefault="007D7438" w:rsidP="007D7438">
      <w:pPr>
        <w:numPr>
          <w:ilvl w:val="0"/>
          <w:numId w:val="18"/>
        </w:numPr>
      </w:pPr>
      <w:r w:rsidRPr="007D7438">
        <w:t>You prioritize </w:t>
      </w:r>
      <w:r w:rsidRPr="007D7438">
        <w:rPr>
          <w:b/>
          <w:bCs/>
        </w:rPr>
        <w:t>speed, latency, or simplicity</w:t>
      </w:r>
      <w:r w:rsidRPr="007D7438">
        <w:t>.</w:t>
      </w:r>
    </w:p>
    <w:p w14:paraId="700496F1" w14:textId="77777777" w:rsidR="007D7438" w:rsidRPr="007D7438" w:rsidRDefault="00000000" w:rsidP="007D7438">
      <w:r>
        <w:pict w14:anchorId="48F8BDE1">
          <v:rect id="_x0000_i1036" style="width:0;height:0" o:hralign="center" o:hrstd="t" o:hr="t" fillcolor="#a0a0a0" stroked="f"/>
        </w:pict>
      </w:r>
    </w:p>
    <w:p w14:paraId="7B1F7BD5" w14:textId="77777777" w:rsidR="007D7438" w:rsidRPr="007D7438" w:rsidRDefault="007D7438" w:rsidP="007D7438">
      <w:pPr>
        <w:rPr>
          <w:b/>
          <w:bCs/>
        </w:rPr>
      </w:pPr>
      <w:r w:rsidRPr="007D7438">
        <w:rPr>
          <w:rFonts w:ascii="Segoe UI Emoji" w:hAnsi="Segoe UI Emoji" w:cs="Segoe UI Emoji"/>
          <w:b/>
          <w:bCs/>
        </w:rPr>
        <w:lastRenderedPageBreak/>
        <w:t>🔐</w:t>
      </w:r>
      <w:r w:rsidRPr="007D7438">
        <w:rPr>
          <w:b/>
          <w:bCs/>
        </w:rPr>
        <w:t xml:space="preserve"> Recommended Option: Lightweight Top-Layer Encryption</w:t>
      </w:r>
    </w:p>
    <w:p w14:paraId="01DE83F5" w14:textId="77777777" w:rsidR="007D7438" w:rsidRPr="007D7438" w:rsidRDefault="007D7438" w:rsidP="007D7438">
      <w:r w:rsidRPr="007D7438">
        <w:t>Rather than rebuilding everything or encrypting the entire model, here’s a minimal-impact option: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5"/>
        <w:gridCol w:w="7569"/>
      </w:tblGrid>
      <w:tr w:rsidR="007D7438" w:rsidRPr="007D7438" w14:paraId="37598C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078FEEE" w14:textId="77777777" w:rsidR="007D7438" w:rsidRPr="007D7438" w:rsidRDefault="007D7438" w:rsidP="007D7438">
            <w:pPr>
              <w:rPr>
                <w:b/>
                <w:bCs/>
              </w:rPr>
            </w:pPr>
            <w:r w:rsidRPr="007D7438">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CD8E1C1" w14:textId="77777777" w:rsidR="007D7438" w:rsidRPr="007D7438" w:rsidRDefault="007D7438" w:rsidP="007D7438">
            <w:pPr>
              <w:rPr>
                <w:b/>
                <w:bCs/>
              </w:rPr>
            </w:pPr>
            <w:r w:rsidRPr="007D7438">
              <w:rPr>
                <w:b/>
                <w:bCs/>
              </w:rPr>
              <w:t>Action</w:t>
            </w:r>
          </w:p>
        </w:tc>
      </w:tr>
      <w:tr w:rsidR="007D7438" w:rsidRPr="007D7438" w14:paraId="4E01F3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632C69" w14:textId="77777777" w:rsidR="007D7438" w:rsidRPr="007D7438" w:rsidRDefault="007D7438" w:rsidP="007D7438">
            <w:r w:rsidRPr="007D7438">
              <w:t>EDNA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AB6301" w14:textId="77777777" w:rsidR="007D7438" w:rsidRPr="007D7438" w:rsidRDefault="007D7438" w:rsidP="007D7438">
            <w:r w:rsidRPr="007D7438">
              <w:rPr>
                <w:rFonts w:ascii="Segoe UI Emoji" w:hAnsi="Segoe UI Emoji" w:cs="Segoe UI Emoji"/>
              </w:rPr>
              <w:t>✅</w:t>
            </w:r>
            <w:r w:rsidRPr="007D7438">
              <w:t xml:space="preserve"> Leave as-is (identity encoding)</w:t>
            </w:r>
          </w:p>
        </w:tc>
      </w:tr>
      <w:tr w:rsidR="007D7438" w:rsidRPr="007D7438" w14:paraId="51C8AE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DFE9C1" w14:textId="77777777" w:rsidR="007D7438" w:rsidRPr="007D7438" w:rsidRDefault="007D7438" w:rsidP="007D7438">
            <w:r w:rsidRPr="007D7438">
              <w:t>NBMf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17529A" w14:textId="77777777" w:rsidR="007D7438" w:rsidRPr="007D7438" w:rsidRDefault="007D7438" w:rsidP="007D7438">
            <w:r w:rsidRPr="007D7438">
              <w:rPr>
                <w:rFonts w:ascii="Segoe UI Emoji" w:hAnsi="Segoe UI Emoji" w:cs="Segoe UI Emoji"/>
              </w:rPr>
              <w:t>✅</w:t>
            </w:r>
            <w:r w:rsidRPr="007D7438">
              <w:t xml:space="preserve"> Leave as-is (neural bit patterns)</w:t>
            </w:r>
          </w:p>
        </w:tc>
      </w:tr>
      <w:tr w:rsidR="007D7438" w:rsidRPr="007D7438" w14:paraId="05C960FB" w14:textId="77777777">
        <w:trPr>
          <w:tblCellSpacing w:w="15" w:type="dxa"/>
        </w:trPr>
        <w:tc>
          <w:tcPr>
            <w:tcW w:w="0" w:type="auto"/>
            <w:tcMar>
              <w:top w:w="137" w:type="dxa"/>
              <w:left w:w="0" w:type="dxa"/>
              <w:bottom w:w="360" w:type="dxa"/>
              <w:right w:w="360" w:type="dxa"/>
            </w:tcMar>
            <w:vAlign w:val="bottom"/>
            <w:hideMark/>
          </w:tcPr>
          <w:p w14:paraId="1AD53BFD" w14:textId="77777777" w:rsidR="007D7438" w:rsidRPr="007D7438" w:rsidRDefault="007D7438" w:rsidP="007D7438">
            <w:r w:rsidRPr="007D7438">
              <w:t>Top Encryption</w:t>
            </w:r>
          </w:p>
        </w:tc>
        <w:tc>
          <w:tcPr>
            <w:tcW w:w="0" w:type="auto"/>
            <w:tcMar>
              <w:top w:w="137" w:type="dxa"/>
              <w:left w:w="137" w:type="dxa"/>
              <w:bottom w:w="360" w:type="dxa"/>
              <w:right w:w="0" w:type="dxa"/>
            </w:tcMar>
            <w:vAlign w:val="bottom"/>
            <w:hideMark/>
          </w:tcPr>
          <w:p w14:paraId="016B2079" w14:textId="77777777" w:rsidR="007D7438" w:rsidRPr="007D7438" w:rsidRDefault="007D7438" w:rsidP="007D7438">
            <w:r w:rsidRPr="007D7438">
              <w:rPr>
                <w:rFonts w:ascii="Segoe UI Emoji" w:hAnsi="Segoe UI Emoji" w:cs="Segoe UI Emoji"/>
              </w:rPr>
              <w:t>🔒</w:t>
            </w:r>
            <w:r w:rsidRPr="007D7438">
              <w:t xml:space="preserve"> Add a small encryption module (AES, or even OTP-style encoding) for exported memory or critical weights</w:t>
            </w:r>
          </w:p>
        </w:tc>
      </w:tr>
    </w:tbl>
    <w:p w14:paraId="199A384E" w14:textId="77777777" w:rsidR="007D7438" w:rsidRPr="007D7438" w:rsidRDefault="007D7438" w:rsidP="007D7438">
      <w:pPr>
        <w:rPr>
          <w:b/>
          <w:bCs/>
        </w:rPr>
      </w:pPr>
      <w:r w:rsidRPr="007D7438">
        <w:rPr>
          <w:b/>
          <w:bCs/>
        </w:rPr>
        <w:t>Example Use Case:</w:t>
      </w:r>
    </w:p>
    <w:p w14:paraId="4C6ED35F" w14:textId="77777777" w:rsidR="007D7438" w:rsidRPr="007D7438" w:rsidRDefault="007D7438" w:rsidP="007D7438">
      <w:r w:rsidRPr="007D7438">
        <w:t>When Daena exports a memory or modifies a deep layer → wrap that output in a </w:t>
      </w:r>
      <w:r w:rsidRPr="007D7438">
        <w:rPr>
          <w:b/>
          <w:bCs/>
        </w:rPr>
        <w:t>DaenaKey</w:t>
      </w:r>
      <w:r w:rsidRPr="007D7438">
        <w:t> (unique to you), encrypted with AES-256 or elliptic-curve crypto. That way:</w:t>
      </w:r>
    </w:p>
    <w:p w14:paraId="52AFC593" w14:textId="77777777" w:rsidR="007D7438" w:rsidRPr="007D7438" w:rsidRDefault="007D7438" w:rsidP="007D7438">
      <w:pPr>
        <w:numPr>
          <w:ilvl w:val="0"/>
          <w:numId w:val="19"/>
        </w:numPr>
      </w:pPr>
      <w:r w:rsidRPr="007D7438">
        <w:t>No one can reverse-engineer internal states.</w:t>
      </w:r>
    </w:p>
    <w:p w14:paraId="3C3B7131" w14:textId="77777777" w:rsidR="007D7438" w:rsidRPr="007D7438" w:rsidRDefault="007D7438" w:rsidP="007D7438">
      <w:pPr>
        <w:numPr>
          <w:ilvl w:val="0"/>
          <w:numId w:val="19"/>
        </w:numPr>
      </w:pPr>
      <w:r w:rsidRPr="007D7438">
        <w:t>You keep full control of </w:t>
      </w:r>
      <w:r w:rsidRPr="007D7438">
        <w:rPr>
          <w:b/>
          <w:bCs/>
        </w:rPr>
        <w:t>decoding</w:t>
      </w:r>
      <w:r w:rsidRPr="007D7438">
        <w:t> (per your goal of </w:t>
      </w:r>
      <w:r w:rsidRPr="007D7438">
        <w:rPr>
          <w:i/>
          <w:iCs/>
        </w:rPr>
        <w:t>“only I can decode it”</w:t>
      </w:r>
      <w:r w:rsidRPr="007D7438">
        <w:t>).</w:t>
      </w:r>
    </w:p>
    <w:p w14:paraId="4F724801" w14:textId="77777777" w:rsidR="007D7438" w:rsidRPr="007D7438" w:rsidRDefault="007D7438" w:rsidP="007D7438">
      <w:pPr>
        <w:numPr>
          <w:ilvl w:val="0"/>
          <w:numId w:val="19"/>
        </w:numPr>
      </w:pPr>
      <w:r w:rsidRPr="007D7438">
        <w:t>Complexity stays low — you only encrypt the final states, not the full runtime.</w:t>
      </w:r>
    </w:p>
    <w:p w14:paraId="6E413B15" w14:textId="77777777" w:rsidR="007D7438" w:rsidRPr="007D7438" w:rsidRDefault="00000000" w:rsidP="007D7438">
      <w:r>
        <w:pict w14:anchorId="099947FE">
          <v:rect id="_x0000_i1037" style="width:0;height:0" o:hralign="center" o:hrstd="t" o:hr="t" fillcolor="#a0a0a0" stroked="f"/>
        </w:pict>
      </w:r>
    </w:p>
    <w:p w14:paraId="578483F9"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Optional: Bind Encryption to EDNA</w:t>
      </w:r>
    </w:p>
    <w:p w14:paraId="11C7BE4D" w14:textId="77777777" w:rsidR="007D7438" w:rsidRPr="007D7438" w:rsidRDefault="007D7438" w:rsidP="007D7438">
      <w:r w:rsidRPr="007D7438">
        <w:t>For more elegance, use </w:t>
      </w:r>
      <w:r w:rsidRPr="007D7438">
        <w:rPr>
          <w:b/>
          <w:bCs/>
        </w:rPr>
        <w:t>EDNA-derived keys</w:t>
      </w:r>
      <w:r w:rsidRPr="007D7438">
        <w:t> (e.g. hash the EDNA pattern to produce an encryption key). This way:</w:t>
      </w:r>
    </w:p>
    <w:p w14:paraId="36DC5775" w14:textId="77777777" w:rsidR="007D7438" w:rsidRPr="007D7438" w:rsidRDefault="007D7438" w:rsidP="007D7438">
      <w:pPr>
        <w:numPr>
          <w:ilvl w:val="0"/>
          <w:numId w:val="20"/>
        </w:numPr>
      </w:pPr>
      <w:r w:rsidRPr="007D7438">
        <w:t>Decryption </w:t>
      </w:r>
      <w:r w:rsidRPr="007D7438">
        <w:rPr>
          <w:b/>
          <w:bCs/>
        </w:rPr>
        <w:t>requires knowledge of EDNA</w:t>
      </w:r>
      <w:r w:rsidRPr="007D7438">
        <w:t>.</w:t>
      </w:r>
    </w:p>
    <w:p w14:paraId="3E13E1EB" w14:textId="77777777" w:rsidR="007D7438" w:rsidRPr="007D7438" w:rsidRDefault="007D7438" w:rsidP="007D7438">
      <w:pPr>
        <w:numPr>
          <w:ilvl w:val="0"/>
          <w:numId w:val="20"/>
        </w:numPr>
      </w:pPr>
      <w:r w:rsidRPr="007D7438">
        <w:t>You get a system where encryption = identity-based = neurobiological analog (very aligned with your philosophy).</w:t>
      </w:r>
    </w:p>
    <w:p w14:paraId="1BCED9FA" w14:textId="77777777" w:rsidR="007D7438" w:rsidRPr="007D7438" w:rsidRDefault="00000000" w:rsidP="007D7438">
      <w:r>
        <w:pict w14:anchorId="586B9A49">
          <v:rect id="_x0000_i1038" style="width:0;height:0" o:hralign="center" o:hrstd="t" o:hr="t" fillcolor="#a0a0a0" stroked="f"/>
        </w:pict>
      </w:r>
    </w:p>
    <w:p w14:paraId="698D0AFC"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Verdict</w:t>
      </w:r>
    </w:p>
    <w:p w14:paraId="62EB441B" w14:textId="77777777" w:rsidR="007D7438" w:rsidRPr="007D7438" w:rsidRDefault="007D7438" w:rsidP="007D7438">
      <w:r w:rsidRPr="007D7438">
        <w:lastRenderedPageBreak/>
        <w:t>You don’t need to redesign Daena’s core — it’s already complex enough.</w:t>
      </w:r>
      <w:r w:rsidRPr="007D7438">
        <w:br/>
        <w:t>But adding a </w:t>
      </w:r>
      <w:r w:rsidRPr="007D7438">
        <w:rPr>
          <w:b/>
          <w:bCs/>
        </w:rPr>
        <w:t>thin, high-leverage encryption layer at the output/memory edge</w:t>
      </w:r>
      <w:r w:rsidRPr="007D7438">
        <w:t> would give:</w:t>
      </w:r>
    </w:p>
    <w:p w14:paraId="76A0A27C" w14:textId="77777777" w:rsidR="007D7438" w:rsidRPr="007D7438" w:rsidRDefault="007D7438" w:rsidP="007D7438">
      <w:pPr>
        <w:numPr>
          <w:ilvl w:val="0"/>
          <w:numId w:val="21"/>
        </w:numPr>
      </w:pPr>
      <w:r w:rsidRPr="007D7438">
        <w:t>Total control over what can be decoded</w:t>
      </w:r>
    </w:p>
    <w:p w14:paraId="0B8677B8" w14:textId="77777777" w:rsidR="007D7438" w:rsidRPr="007D7438" w:rsidRDefault="007D7438" w:rsidP="007D7438">
      <w:pPr>
        <w:numPr>
          <w:ilvl w:val="0"/>
          <w:numId w:val="21"/>
        </w:numPr>
      </w:pPr>
      <w:r w:rsidRPr="007D7438">
        <w:t>Security for any public deployments</w:t>
      </w:r>
    </w:p>
    <w:p w14:paraId="40AB8D4F" w14:textId="77777777" w:rsidR="007D7438" w:rsidRPr="007D7438" w:rsidRDefault="007D7438" w:rsidP="007D7438">
      <w:pPr>
        <w:numPr>
          <w:ilvl w:val="0"/>
          <w:numId w:val="21"/>
        </w:numPr>
      </w:pPr>
      <w:r w:rsidRPr="007D7438">
        <w:t>And still keep Daena fast, light, and elegant</w:t>
      </w:r>
    </w:p>
    <w:p w14:paraId="1058E3C6" w14:textId="77777777" w:rsidR="007D7438" w:rsidRPr="007D7438" w:rsidRDefault="007D7438" w:rsidP="007D7438">
      <w:r w:rsidRPr="007D7438">
        <w:rPr>
          <w:rFonts w:ascii="Segoe UI Emoji" w:hAnsi="Segoe UI Emoji" w:cs="Segoe UI Emoji"/>
        </w:rPr>
        <w:t>✅</w:t>
      </w:r>
      <w:r w:rsidRPr="007D7438">
        <w:t> </w:t>
      </w:r>
      <w:r w:rsidRPr="007D7438">
        <w:rPr>
          <w:b/>
          <w:bCs/>
        </w:rPr>
        <w:t>Yes</w:t>
      </w:r>
      <w:r w:rsidRPr="007D7438">
        <w:t> to a top-layer custom encryption,</w:t>
      </w:r>
      <w:r w:rsidRPr="007D7438">
        <w:br/>
      </w:r>
      <w:r w:rsidRPr="007D7438">
        <w:rPr>
          <w:rFonts w:ascii="Segoe UI Emoji" w:hAnsi="Segoe UI Emoji" w:cs="Segoe UI Emoji"/>
        </w:rPr>
        <w:t>🚫</w:t>
      </w:r>
      <w:r w:rsidRPr="007D7438">
        <w:t> </w:t>
      </w:r>
      <w:r w:rsidRPr="007D7438">
        <w:rPr>
          <w:b/>
          <w:bCs/>
        </w:rPr>
        <w:t>No</w:t>
      </w:r>
      <w:r w:rsidRPr="007D7438">
        <w:t> to rebuilding internal complexity.</w:t>
      </w:r>
    </w:p>
    <w:p w14:paraId="3D26CEC3" w14:textId="77777777" w:rsidR="007D7438" w:rsidRPr="007D7438" w:rsidRDefault="00000000" w:rsidP="007D7438">
      <w:r>
        <w:pict w14:anchorId="330AD982">
          <v:rect id="_x0000_i1039" style="width:0;height:0" o:hralign="center" o:hrstd="t" o:hr="t" fillcolor="#a0a0a0" stroked="f"/>
        </w:pict>
      </w:r>
    </w:p>
    <w:p w14:paraId="14D6F2A6" w14:textId="77777777" w:rsidR="007D7438" w:rsidRPr="007D7438" w:rsidRDefault="007D7438" w:rsidP="007D7438">
      <w:r w:rsidRPr="007D7438">
        <w:t>If you’d like, I can help you:</w:t>
      </w:r>
    </w:p>
    <w:p w14:paraId="15277BAF" w14:textId="77777777" w:rsidR="007D7438" w:rsidRPr="007D7438" w:rsidRDefault="007D7438" w:rsidP="007D7438">
      <w:pPr>
        <w:numPr>
          <w:ilvl w:val="0"/>
          <w:numId w:val="22"/>
        </w:numPr>
      </w:pPr>
      <w:r w:rsidRPr="007D7438">
        <w:t>Generate a custom EDNA-linked encryption module</w:t>
      </w:r>
    </w:p>
    <w:p w14:paraId="26C0B6F3" w14:textId="77777777" w:rsidR="007D7438" w:rsidRPr="007D7438" w:rsidRDefault="007D7438" w:rsidP="007D7438">
      <w:pPr>
        <w:numPr>
          <w:ilvl w:val="0"/>
          <w:numId w:val="22"/>
        </w:numPr>
      </w:pPr>
      <w:r w:rsidRPr="007D7438">
        <w:t>Build a minimalist decoder system that only you can use</w:t>
      </w:r>
    </w:p>
    <w:p w14:paraId="4A3761F7" w14:textId="77777777" w:rsidR="007D7438" w:rsidRPr="007D7438" w:rsidRDefault="007D7438" w:rsidP="007D7438">
      <w:pPr>
        <w:numPr>
          <w:ilvl w:val="0"/>
          <w:numId w:val="22"/>
        </w:numPr>
      </w:pPr>
      <w:r w:rsidRPr="007D7438">
        <w:t>Export that as Python or a pseudocode template</w:t>
      </w:r>
    </w:p>
    <w:p w14:paraId="49B62AD4" w14:textId="77777777" w:rsidR="007D7438" w:rsidRPr="007D7438" w:rsidRDefault="007D7438" w:rsidP="007D7438">
      <w:r w:rsidRPr="007D7438">
        <w:t>Just say the word.</w:t>
      </w:r>
    </w:p>
    <w:p w14:paraId="6C95E8A5" w14:textId="77777777" w:rsidR="007D7438" w:rsidRPr="007D7438" w:rsidRDefault="007D7438" w:rsidP="007D7438">
      <w:pPr>
        <w:rPr>
          <w:b/>
          <w:bCs/>
        </w:rPr>
      </w:pPr>
      <w:r w:rsidRPr="007D7438">
        <w:rPr>
          <w:b/>
          <w:bCs/>
        </w:rPr>
        <w:t>You said:</w:t>
      </w:r>
    </w:p>
    <w:p w14:paraId="4E0AF5C8" w14:textId="77777777" w:rsidR="007D7438" w:rsidRPr="007D7438" w:rsidRDefault="007D7438" w:rsidP="007D7438">
      <w:r w:rsidRPr="007D7438">
        <w:t xml:space="preserve">is it make it slower to call and recall for nbmf? </w:t>
      </w:r>
    </w:p>
    <w:p w14:paraId="1583CC9B" w14:textId="77777777" w:rsidR="007D7438" w:rsidRPr="007D7438" w:rsidRDefault="007D7438" w:rsidP="007D7438">
      <w:pPr>
        <w:rPr>
          <w:b/>
          <w:bCs/>
        </w:rPr>
      </w:pPr>
      <w:r w:rsidRPr="007D7438">
        <w:rPr>
          <w:b/>
          <w:bCs/>
        </w:rPr>
        <w:t>ChatGPT said:</w:t>
      </w:r>
    </w:p>
    <w:p w14:paraId="7C4D0CB4" w14:textId="77777777" w:rsidR="007D7438" w:rsidRPr="007D7438" w:rsidRDefault="007D7438" w:rsidP="007D7438">
      <w:r w:rsidRPr="007D7438">
        <w:t>Great question. Let’s break it down precisely.</w:t>
      </w:r>
    </w:p>
    <w:p w14:paraId="32ED50A6" w14:textId="77777777" w:rsidR="007D7438" w:rsidRPr="007D7438" w:rsidRDefault="00000000" w:rsidP="007D7438">
      <w:r>
        <w:pict w14:anchorId="424714C9">
          <v:rect id="_x0000_i1040" style="width:0;height:0" o:hralign="center" o:hrstd="t" o:hr="t" fillcolor="#a0a0a0" stroked="f"/>
        </w:pict>
      </w:r>
    </w:p>
    <w:p w14:paraId="553BC280"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Does Adding Encryption Slow Down NBMf?</w:t>
      </w:r>
    </w:p>
    <w:p w14:paraId="70A18C4D" w14:textId="77777777" w:rsidR="007D7438" w:rsidRPr="007D7438" w:rsidRDefault="007D7438" w:rsidP="007D7438">
      <w:pPr>
        <w:rPr>
          <w:b/>
          <w:bCs/>
        </w:rPr>
      </w:pPr>
      <w:r w:rsidRPr="007D7438">
        <w:rPr>
          <w:b/>
          <w:bCs/>
        </w:rPr>
        <w:t>Short Answer:</w:t>
      </w:r>
    </w:p>
    <w:p w14:paraId="00906415" w14:textId="77777777" w:rsidR="007D7438" w:rsidRPr="007D7438" w:rsidRDefault="007D7438" w:rsidP="007D7438">
      <w:r w:rsidRPr="007D7438">
        <w:rPr>
          <w:b/>
          <w:bCs/>
        </w:rPr>
        <w:t>Not significantly</w:t>
      </w:r>
      <w:r w:rsidRPr="007D7438">
        <w:t>, </w:t>
      </w:r>
      <w:r w:rsidRPr="007D7438">
        <w:rPr>
          <w:i/>
          <w:iCs/>
        </w:rPr>
        <w:t>if done right</w:t>
      </w:r>
      <w:r w:rsidRPr="007D7438">
        <w:t> — especially if you encrypt only </w:t>
      </w:r>
      <w:r w:rsidRPr="007D7438">
        <w:rPr>
          <w:b/>
          <w:bCs/>
        </w:rPr>
        <w:t>output-level payloads</w:t>
      </w:r>
      <w:r w:rsidRPr="007D7438">
        <w:t> (like memory traces or identity-bound exports), </w:t>
      </w:r>
      <w:r w:rsidRPr="007D7438">
        <w:rPr>
          <w:b/>
          <w:bCs/>
        </w:rPr>
        <w:t>not the whole NBMf layer</w:t>
      </w:r>
      <w:r w:rsidRPr="007D7438">
        <w:t>.</w:t>
      </w:r>
    </w:p>
    <w:p w14:paraId="3E5C21B7" w14:textId="77777777" w:rsidR="007D7438" w:rsidRPr="007D7438" w:rsidRDefault="00000000" w:rsidP="007D7438">
      <w:r>
        <w:pict w14:anchorId="3BF54494">
          <v:rect id="_x0000_i1041" style="width:0;height:0" o:hralign="center" o:hrstd="t" o:hr="t" fillcolor="#a0a0a0" stroked="f"/>
        </w:pict>
      </w:r>
    </w:p>
    <w:p w14:paraId="6F864A23"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Deeper Breakdown</w:t>
      </w:r>
    </w:p>
    <w:p w14:paraId="0DD71229" w14:textId="77777777" w:rsidR="007D7438" w:rsidRPr="007D7438" w:rsidRDefault="007D7438" w:rsidP="007D7438">
      <w:pPr>
        <w:rPr>
          <w:b/>
          <w:bCs/>
        </w:rPr>
      </w:pPr>
      <w:r w:rsidRPr="007D7438">
        <w:rPr>
          <w:rFonts w:ascii="Segoe UI Emoji" w:hAnsi="Segoe UI Emoji" w:cs="Segoe UI Emoji"/>
          <w:b/>
          <w:bCs/>
        </w:rPr>
        <w:t>❌</w:t>
      </w:r>
      <w:r w:rsidRPr="007D7438">
        <w:rPr>
          <w:b/>
          <w:bCs/>
        </w:rPr>
        <w:t> Don’t Encrypt Internal NBMf Activations</w:t>
      </w:r>
    </w:p>
    <w:p w14:paraId="0EE062AC" w14:textId="77777777" w:rsidR="007D7438" w:rsidRPr="007D7438" w:rsidRDefault="007D7438" w:rsidP="007D7438">
      <w:pPr>
        <w:numPr>
          <w:ilvl w:val="0"/>
          <w:numId w:val="23"/>
        </w:numPr>
      </w:pPr>
      <w:r w:rsidRPr="007D7438">
        <w:t>Encrypting every neural bit operation or intermediate signal = high overhead.</w:t>
      </w:r>
    </w:p>
    <w:p w14:paraId="513627AA" w14:textId="77777777" w:rsidR="007D7438" w:rsidRPr="007D7438" w:rsidRDefault="007D7438" w:rsidP="007D7438">
      <w:pPr>
        <w:numPr>
          <w:ilvl w:val="0"/>
          <w:numId w:val="23"/>
        </w:numPr>
      </w:pPr>
      <w:r w:rsidRPr="007D7438">
        <w:lastRenderedPageBreak/>
        <w:t>NBMf likely runs real-time or near-real-time — you want it </w:t>
      </w:r>
      <w:r w:rsidRPr="007D7438">
        <w:rPr>
          <w:b/>
          <w:bCs/>
        </w:rPr>
        <w:t>fast, uninterrupted</w:t>
      </w:r>
      <w:r w:rsidRPr="007D7438">
        <w:t>.</w:t>
      </w:r>
    </w:p>
    <w:p w14:paraId="259C9407" w14:textId="77777777" w:rsidR="007D7438" w:rsidRPr="007D7438" w:rsidRDefault="007D7438" w:rsidP="007D7438">
      <w:pPr>
        <w:rPr>
          <w:b/>
          <w:bCs/>
        </w:rPr>
      </w:pPr>
      <w:r w:rsidRPr="007D7438">
        <w:rPr>
          <w:rFonts w:ascii="Segoe UI Emoji" w:hAnsi="Segoe UI Emoji" w:cs="Segoe UI Emoji"/>
          <w:b/>
          <w:bCs/>
        </w:rPr>
        <w:t>✅</w:t>
      </w:r>
      <w:r w:rsidRPr="007D7438">
        <w:rPr>
          <w:b/>
          <w:bCs/>
        </w:rPr>
        <w:t> Encrypt Only Output of NBMf</w:t>
      </w:r>
    </w:p>
    <w:p w14:paraId="02E7A045" w14:textId="77777777" w:rsidR="007D7438" w:rsidRPr="007D7438" w:rsidRDefault="007D7438" w:rsidP="007D7438">
      <w:pPr>
        <w:numPr>
          <w:ilvl w:val="0"/>
          <w:numId w:val="24"/>
        </w:numPr>
      </w:pPr>
      <w:r w:rsidRPr="007D7438">
        <w:t>For example: when Daena writes to disk, communicates to another instance, or stores a persistent memory snapshot.</w:t>
      </w:r>
    </w:p>
    <w:p w14:paraId="0AFC34BC" w14:textId="77777777" w:rsidR="007D7438" w:rsidRPr="007D7438" w:rsidRDefault="007D7438" w:rsidP="007D7438">
      <w:pPr>
        <w:numPr>
          <w:ilvl w:val="0"/>
          <w:numId w:val="24"/>
        </w:numPr>
      </w:pPr>
      <w:r w:rsidRPr="007D7438">
        <w:t>This keeps the </w:t>
      </w:r>
      <w:r w:rsidRPr="007D7438">
        <w:rPr>
          <w:b/>
          <w:bCs/>
        </w:rPr>
        <w:t>core NBMf call/recall fast</w:t>
      </w:r>
      <w:r w:rsidRPr="007D7438">
        <w:t>, untouched.</w:t>
      </w:r>
    </w:p>
    <w:p w14:paraId="087FD696" w14:textId="77777777" w:rsidR="007D7438" w:rsidRPr="007D7438" w:rsidRDefault="007D7438" w:rsidP="007D7438">
      <w:pPr>
        <w:numPr>
          <w:ilvl w:val="0"/>
          <w:numId w:val="24"/>
        </w:numPr>
      </w:pPr>
      <w:r w:rsidRPr="007D7438">
        <w:t>A single AES-256 block encryption for a memory trace adds </w:t>
      </w:r>
      <w:r w:rsidRPr="007D7438">
        <w:rPr>
          <w:b/>
          <w:bCs/>
        </w:rPr>
        <w:t>only a few milliseconds</w:t>
      </w:r>
      <w:r w:rsidRPr="007D7438">
        <w:t> (on CPU/GPU).</w:t>
      </w:r>
    </w:p>
    <w:p w14:paraId="2B57EB23" w14:textId="77777777" w:rsidR="007D7438" w:rsidRPr="007D7438" w:rsidRDefault="00000000" w:rsidP="007D7438">
      <w:r>
        <w:pict w14:anchorId="4B54A846">
          <v:rect id="_x0000_i1042" style="width:0;height:0" o:hralign="center" o:hrstd="t" o:hr="t" fillcolor="#a0a0a0" stroked="f"/>
        </w:pict>
      </w:r>
    </w:p>
    <w:p w14:paraId="66E46034"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Performance Estimate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37"/>
        <w:gridCol w:w="3229"/>
      </w:tblGrid>
      <w:tr w:rsidR="007D7438" w:rsidRPr="007D7438" w14:paraId="02182D6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4B9091" w14:textId="77777777" w:rsidR="007D7438" w:rsidRPr="007D7438" w:rsidRDefault="007D7438" w:rsidP="007D7438">
            <w:pPr>
              <w:rPr>
                <w:b/>
                <w:bCs/>
              </w:rPr>
            </w:pPr>
            <w:r w:rsidRPr="007D7438">
              <w:rPr>
                <w:b/>
                <w:bCs/>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F5F72D" w14:textId="77777777" w:rsidR="007D7438" w:rsidRPr="007D7438" w:rsidRDefault="007D7438" w:rsidP="007D7438">
            <w:pPr>
              <w:rPr>
                <w:b/>
                <w:bCs/>
              </w:rPr>
            </w:pPr>
            <w:r w:rsidRPr="007D7438">
              <w:rPr>
                <w:b/>
                <w:bCs/>
              </w:rPr>
              <w:t>Latency Impact</w:t>
            </w:r>
          </w:p>
        </w:tc>
      </w:tr>
      <w:tr w:rsidR="007D7438" w:rsidRPr="007D7438" w14:paraId="33F68C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936B49" w14:textId="77777777" w:rsidR="007D7438" w:rsidRPr="007D7438" w:rsidRDefault="007D7438" w:rsidP="007D7438">
            <w:r w:rsidRPr="007D7438">
              <w:t>NBMf internal pattern call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87D4AB" w14:textId="77777777" w:rsidR="007D7438" w:rsidRPr="007D7438" w:rsidRDefault="007D7438" w:rsidP="007D7438">
            <w:r w:rsidRPr="007D7438">
              <w:rPr>
                <w:rFonts w:ascii="Segoe UI Emoji" w:hAnsi="Segoe UI Emoji" w:cs="Segoe UI Emoji"/>
              </w:rPr>
              <w:t>⚡</w:t>
            </w:r>
            <w:r w:rsidRPr="007D7438">
              <w:t> </w:t>
            </w:r>
            <w:r w:rsidRPr="007D7438">
              <w:rPr>
                <w:b/>
                <w:bCs/>
              </w:rPr>
              <w:t>0ms added</w:t>
            </w:r>
            <w:r w:rsidRPr="007D7438">
              <w:t> (unchanged)</w:t>
            </w:r>
          </w:p>
        </w:tc>
      </w:tr>
      <w:tr w:rsidR="007D7438" w:rsidRPr="007D7438" w14:paraId="3F6408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72FF36" w14:textId="77777777" w:rsidR="007D7438" w:rsidRPr="007D7438" w:rsidRDefault="007D7438" w:rsidP="007D7438">
            <w:r w:rsidRPr="007D7438">
              <w:t>AES encrypt a 1KB memory trace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B57C08" w14:textId="77777777" w:rsidR="007D7438" w:rsidRPr="007D7438" w:rsidRDefault="007D7438" w:rsidP="007D7438">
            <w:r w:rsidRPr="007D7438">
              <w:t>~</w:t>
            </w:r>
            <w:r w:rsidRPr="007D7438">
              <w:rPr>
                <w:b/>
                <w:bCs/>
              </w:rPr>
              <w:t>1ms (CPU)</w:t>
            </w:r>
            <w:r w:rsidRPr="007D7438">
              <w:t> or </w:t>
            </w:r>
            <w:r w:rsidRPr="007D7438">
              <w:rPr>
                <w:b/>
                <w:bCs/>
              </w:rPr>
              <w:t>&lt;0.1ms (GPU)</w:t>
            </w:r>
          </w:p>
        </w:tc>
      </w:tr>
      <w:tr w:rsidR="007D7438" w:rsidRPr="007D7438" w14:paraId="4D9B5313" w14:textId="77777777">
        <w:trPr>
          <w:tblCellSpacing w:w="15" w:type="dxa"/>
        </w:trPr>
        <w:tc>
          <w:tcPr>
            <w:tcW w:w="0" w:type="auto"/>
            <w:tcMar>
              <w:top w:w="137" w:type="dxa"/>
              <w:left w:w="0" w:type="dxa"/>
              <w:bottom w:w="360" w:type="dxa"/>
              <w:right w:w="360" w:type="dxa"/>
            </w:tcMar>
            <w:vAlign w:val="bottom"/>
            <w:hideMark/>
          </w:tcPr>
          <w:p w14:paraId="7BA0A561" w14:textId="77777777" w:rsidR="007D7438" w:rsidRPr="007D7438" w:rsidRDefault="007D7438" w:rsidP="007D7438">
            <w:r w:rsidRPr="007D7438">
              <w:t>EDNA-bound key derivation (e.g., SHA-256)</w:t>
            </w:r>
          </w:p>
        </w:tc>
        <w:tc>
          <w:tcPr>
            <w:tcW w:w="0" w:type="auto"/>
            <w:tcMar>
              <w:top w:w="137" w:type="dxa"/>
              <w:left w:w="137" w:type="dxa"/>
              <w:bottom w:w="360" w:type="dxa"/>
              <w:right w:w="0" w:type="dxa"/>
            </w:tcMar>
            <w:vAlign w:val="bottom"/>
            <w:hideMark/>
          </w:tcPr>
          <w:p w14:paraId="5CF567C8" w14:textId="77777777" w:rsidR="007D7438" w:rsidRPr="007D7438" w:rsidRDefault="007D7438" w:rsidP="007D7438">
            <w:r w:rsidRPr="007D7438">
              <w:rPr>
                <w:b/>
                <w:bCs/>
              </w:rPr>
              <w:t>Negligible</w:t>
            </w:r>
            <w:r w:rsidRPr="007D7438">
              <w:t> (&lt;1ms)</w:t>
            </w:r>
          </w:p>
        </w:tc>
      </w:tr>
    </w:tbl>
    <w:p w14:paraId="5ACEDD90" w14:textId="77777777" w:rsidR="007D7438" w:rsidRPr="007D7438" w:rsidRDefault="007D7438" w:rsidP="007D7438">
      <w:r w:rsidRPr="007D7438">
        <w:t>So you’re looking at a </w:t>
      </w:r>
      <w:r w:rsidRPr="007D7438">
        <w:rPr>
          <w:b/>
          <w:bCs/>
        </w:rPr>
        <w:t>sub-millisecond slowdown</w:t>
      </w:r>
      <w:r w:rsidRPr="007D7438">
        <w:t>, only </w:t>
      </w:r>
      <w:r w:rsidRPr="007D7438">
        <w:rPr>
          <w:b/>
          <w:bCs/>
        </w:rPr>
        <w:t>when you choose to encrypt something external</w:t>
      </w:r>
      <w:r w:rsidRPr="007D7438">
        <w:t>.</w:t>
      </w:r>
    </w:p>
    <w:p w14:paraId="4D16B919" w14:textId="77777777" w:rsidR="007D7438" w:rsidRPr="007D7438" w:rsidRDefault="00000000" w:rsidP="007D7438">
      <w:r>
        <w:pict w14:anchorId="09C85C5A">
          <v:rect id="_x0000_i1043" style="width:0;height:0" o:hralign="center" o:hrstd="t" o:hr="t" fillcolor="#a0a0a0" stroked="f"/>
        </w:pict>
      </w:r>
    </w:p>
    <w:p w14:paraId="7BC7E179"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When Does Encryption Trigger?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52"/>
        <w:gridCol w:w="2212"/>
        <w:gridCol w:w="1808"/>
      </w:tblGrid>
      <w:tr w:rsidR="007D7438" w:rsidRPr="007D7438" w14:paraId="160F5D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E21E6A7" w14:textId="77777777" w:rsidR="007D7438" w:rsidRPr="007D7438" w:rsidRDefault="007D7438" w:rsidP="007D7438">
            <w:pPr>
              <w:rPr>
                <w:b/>
                <w:bCs/>
              </w:rPr>
            </w:pPr>
            <w:r w:rsidRPr="007D7438">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59A6CB6" w14:textId="77777777" w:rsidR="007D7438" w:rsidRPr="007D7438" w:rsidRDefault="007D7438" w:rsidP="007D7438">
            <w:pPr>
              <w:rPr>
                <w:b/>
                <w:bCs/>
              </w:rPr>
            </w:pPr>
            <w:r w:rsidRPr="007D7438">
              <w:rPr>
                <w:b/>
                <w:bCs/>
              </w:rPr>
              <w:t>Encrypt?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494602" w14:textId="77777777" w:rsidR="007D7438" w:rsidRPr="007D7438" w:rsidRDefault="007D7438" w:rsidP="007D7438">
            <w:pPr>
              <w:rPr>
                <w:b/>
                <w:bCs/>
              </w:rPr>
            </w:pPr>
            <w:r w:rsidRPr="007D7438">
              <w:rPr>
                <w:b/>
                <w:bCs/>
              </w:rPr>
              <w:t>Latency Added</w:t>
            </w:r>
          </w:p>
        </w:tc>
      </w:tr>
      <w:tr w:rsidR="007D7438" w:rsidRPr="007D7438" w14:paraId="7287F7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856F46" w14:textId="77777777" w:rsidR="007D7438" w:rsidRPr="007D7438" w:rsidRDefault="007D7438" w:rsidP="007D7438">
            <w:r w:rsidRPr="007D7438">
              <w:t>Internal NBMf lookup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0AB258" w14:textId="77777777" w:rsidR="007D7438" w:rsidRPr="007D7438" w:rsidRDefault="007D7438" w:rsidP="007D7438">
            <w:r w:rsidRPr="007D7438">
              <w:rPr>
                <w:rFonts w:ascii="Segoe UI Emoji" w:hAnsi="Segoe UI Emoji" w:cs="Segoe UI Emoji"/>
              </w:rPr>
              <w:t>❌</w:t>
            </w:r>
            <w:r w:rsidRPr="007D7438">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68A4D3" w14:textId="77777777" w:rsidR="007D7438" w:rsidRPr="007D7438" w:rsidRDefault="007D7438" w:rsidP="007D7438">
            <w:r w:rsidRPr="007D7438">
              <w:rPr>
                <w:b/>
                <w:bCs/>
              </w:rPr>
              <w:t>0ms</w:t>
            </w:r>
          </w:p>
        </w:tc>
      </w:tr>
      <w:tr w:rsidR="007D7438" w:rsidRPr="007D7438" w14:paraId="3F6A94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37D344" w14:textId="77777777" w:rsidR="007D7438" w:rsidRPr="007D7438" w:rsidRDefault="007D7438" w:rsidP="007D7438">
            <w:r w:rsidRPr="007D7438">
              <w:t>Export memory to file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B0CE2B" w14:textId="77777777" w:rsidR="007D7438" w:rsidRPr="007D7438" w:rsidRDefault="007D7438" w:rsidP="007D7438">
            <w:r w:rsidRPr="007D7438">
              <w:rPr>
                <w:rFonts w:ascii="Segoe UI Emoji" w:hAnsi="Segoe UI Emoji" w:cs="Segoe UI Emoji"/>
              </w:rPr>
              <w:t>✅</w:t>
            </w:r>
            <w:r w:rsidRPr="007D7438">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E201C3" w14:textId="77777777" w:rsidR="007D7438" w:rsidRPr="007D7438" w:rsidRDefault="007D7438" w:rsidP="007D7438">
            <w:r w:rsidRPr="007D7438">
              <w:t>~1ms</w:t>
            </w:r>
          </w:p>
        </w:tc>
      </w:tr>
      <w:tr w:rsidR="007D7438" w:rsidRPr="007D7438" w14:paraId="7BD519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C5F8D8" w14:textId="77777777" w:rsidR="007D7438" w:rsidRPr="007D7438" w:rsidRDefault="007D7438" w:rsidP="007D7438">
            <w:r w:rsidRPr="007D7438">
              <w:t>Send Daena identity to another instance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E86D02" w14:textId="77777777" w:rsidR="007D7438" w:rsidRPr="007D7438" w:rsidRDefault="007D7438" w:rsidP="007D7438">
            <w:r w:rsidRPr="007D7438">
              <w:rPr>
                <w:rFonts w:ascii="Segoe UI Emoji" w:hAnsi="Segoe UI Emoji" w:cs="Segoe UI Emoji"/>
              </w:rPr>
              <w:t>✅</w:t>
            </w:r>
            <w:r w:rsidRPr="007D7438">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AAA6FE" w14:textId="77777777" w:rsidR="007D7438" w:rsidRPr="007D7438" w:rsidRDefault="007D7438" w:rsidP="007D7438">
            <w:r w:rsidRPr="007D7438">
              <w:t>~1ms</w:t>
            </w:r>
          </w:p>
        </w:tc>
      </w:tr>
      <w:tr w:rsidR="007D7438" w:rsidRPr="007D7438" w14:paraId="3EEC7A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4A5696" w14:textId="77777777" w:rsidR="007D7438" w:rsidRPr="007D7438" w:rsidRDefault="007D7438" w:rsidP="007D7438">
            <w:r w:rsidRPr="007D7438">
              <w:lastRenderedPageBreak/>
              <w:t>Recall from local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E87EFF" w14:textId="77777777" w:rsidR="007D7438" w:rsidRPr="007D7438" w:rsidRDefault="007D7438" w:rsidP="007D7438">
            <w:r w:rsidRPr="007D7438">
              <w:rPr>
                <w:rFonts w:ascii="Segoe UI Emoji" w:hAnsi="Segoe UI Emoji" w:cs="Segoe UI Emoji"/>
              </w:rPr>
              <w:t>❌</w:t>
            </w:r>
            <w:r w:rsidRPr="007D7438">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5CF9EB" w14:textId="77777777" w:rsidR="007D7438" w:rsidRPr="007D7438" w:rsidRDefault="007D7438" w:rsidP="007D7438">
            <w:r w:rsidRPr="007D7438">
              <w:rPr>
                <w:b/>
                <w:bCs/>
              </w:rPr>
              <w:t>0ms</w:t>
            </w:r>
          </w:p>
        </w:tc>
      </w:tr>
      <w:tr w:rsidR="007D7438" w:rsidRPr="007D7438" w14:paraId="2BADBAB3" w14:textId="77777777">
        <w:trPr>
          <w:tblCellSpacing w:w="15" w:type="dxa"/>
        </w:trPr>
        <w:tc>
          <w:tcPr>
            <w:tcW w:w="0" w:type="auto"/>
            <w:tcMar>
              <w:top w:w="137" w:type="dxa"/>
              <w:left w:w="0" w:type="dxa"/>
              <w:bottom w:w="360" w:type="dxa"/>
              <w:right w:w="360" w:type="dxa"/>
            </w:tcMar>
            <w:vAlign w:val="bottom"/>
            <w:hideMark/>
          </w:tcPr>
          <w:p w14:paraId="1130AAF3" w14:textId="77777777" w:rsidR="007D7438" w:rsidRPr="007D7438" w:rsidRDefault="007D7438" w:rsidP="007D7438">
            <w:r w:rsidRPr="007D7438">
              <w:t>Recall from encrypted archive</w:t>
            </w:r>
          </w:p>
        </w:tc>
        <w:tc>
          <w:tcPr>
            <w:tcW w:w="0" w:type="auto"/>
            <w:tcMar>
              <w:top w:w="137" w:type="dxa"/>
              <w:left w:w="137" w:type="dxa"/>
              <w:bottom w:w="360" w:type="dxa"/>
              <w:right w:w="360" w:type="dxa"/>
            </w:tcMar>
            <w:vAlign w:val="bottom"/>
            <w:hideMark/>
          </w:tcPr>
          <w:p w14:paraId="131AEBE5" w14:textId="77777777" w:rsidR="007D7438" w:rsidRPr="007D7438" w:rsidRDefault="007D7438" w:rsidP="007D7438">
            <w:r w:rsidRPr="007D7438">
              <w:rPr>
                <w:rFonts w:ascii="Segoe UI Emoji" w:hAnsi="Segoe UI Emoji" w:cs="Segoe UI Emoji"/>
              </w:rPr>
              <w:t>✅</w:t>
            </w:r>
            <w:r w:rsidRPr="007D7438">
              <w:t xml:space="preserve"> Decrypt only</w:t>
            </w:r>
          </w:p>
        </w:tc>
        <w:tc>
          <w:tcPr>
            <w:tcW w:w="0" w:type="auto"/>
            <w:tcMar>
              <w:top w:w="137" w:type="dxa"/>
              <w:left w:w="137" w:type="dxa"/>
              <w:bottom w:w="360" w:type="dxa"/>
              <w:right w:w="0" w:type="dxa"/>
            </w:tcMar>
            <w:vAlign w:val="bottom"/>
            <w:hideMark/>
          </w:tcPr>
          <w:p w14:paraId="0AD86BD7" w14:textId="77777777" w:rsidR="007D7438" w:rsidRPr="007D7438" w:rsidRDefault="007D7438" w:rsidP="007D7438">
            <w:r w:rsidRPr="007D7438">
              <w:t>~1ms</w:t>
            </w:r>
          </w:p>
        </w:tc>
      </w:tr>
    </w:tbl>
    <w:p w14:paraId="42E02338" w14:textId="77777777" w:rsidR="007D7438" w:rsidRPr="007D7438" w:rsidRDefault="00000000" w:rsidP="007D7438">
      <w:r>
        <w:pict w14:anchorId="668B90C8">
          <v:rect id="_x0000_i1044" style="width:0;height:0" o:hralign="center" o:hrstd="t" o:hr="t" fillcolor="#a0a0a0" stroked="f"/>
        </w:pict>
      </w:r>
    </w:p>
    <w:p w14:paraId="2BB3EC0B" w14:textId="77777777" w:rsidR="007D7438" w:rsidRPr="007D7438" w:rsidRDefault="007D7438" w:rsidP="007D7438">
      <w:pPr>
        <w:rPr>
          <w:b/>
          <w:bCs/>
        </w:rPr>
      </w:pPr>
      <w:r w:rsidRPr="007D7438">
        <w:rPr>
          <w:rFonts w:ascii="Segoe UI Emoji" w:hAnsi="Segoe UI Emoji" w:cs="Segoe UI Emoji"/>
          <w:b/>
          <w:bCs/>
        </w:rPr>
        <w:t>🧭</w:t>
      </w:r>
      <w:r w:rsidRPr="007D7438">
        <w:rPr>
          <w:b/>
          <w:bCs/>
        </w:rPr>
        <w:t xml:space="preserve"> Verdict</w:t>
      </w:r>
    </w:p>
    <w:p w14:paraId="30732D86" w14:textId="77777777" w:rsidR="007D7438" w:rsidRPr="007D7438" w:rsidRDefault="007D7438" w:rsidP="007D7438">
      <w:r w:rsidRPr="007D7438">
        <w:rPr>
          <w:rFonts w:ascii="Segoe UI Emoji" w:hAnsi="Segoe UI Emoji" w:cs="Segoe UI Emoji"/>
        </w:rPr>
        <w:t>✅</w:t>
      </w:r>
      <w:r w:rsidRPr="007D7438">
        <w:t xml:space="preserve"> You can </w:t>
      </w:r>
      <w:r w:rsidRPr="007D7438">
        <w:rPr>
          <w:b/>
          <w:bCs/>
        </w:rPr>
        <w:t>safely add encryption</w:t>
      </w:r>
      <w:r w:rsidRPr="007D7438">
        <w:t> to Daena </w:t>
      </w:r>
      <w:r w:rsidRPr="007D7438">
        <w:rPr>
          <w:b/>
          <w:bCs/>
        </w:rPr>
        <w:t>without slowing NBMf</w:t>
      </w:r>
      <w:r w:rsidRPr="007D7438">
        <w:t> call/recall —</w:t>
      </w:r>
      <w:r w:rsidRPr="007D7438">
        <w:br/>
        <w:t>Just </w:t>
      </w:r>
      <w:r w:rsidRPr="007D7438">
        <w:rPr>
          <w:b/>
          <w:bCs/>
        </w:rPr>
        <w:t>apply it to outer-layer storage, not inner-layer dynamics.</w:t>
      </w:r>
    </w:p>
    <w:p w14:paraId="4DA64B1D" w14:textId="77777777" w:rsidR="007D7438" w:rsidRPr="007D7438" w:rsidRDefault="007D7438" w:rsidP="007D7438">
      <w:r w:rsidRPr="007D7438">
        <w:t>If you want, I can generate:</w:t>
      </w:r>
    </w:p>
    <w:p w14:paraId="7F9C84C7" w14:textId="77777777" w:rsidR="007D7438" w:rsidRPr="007D7438" w:rsidRDefault="007D7438" w:rsidP="007D7438">
      <w:pPr>
        <w:numPr>
          <w:ilvl w:val="0"/>
          <w:numId w:val="25"/>
        </w:numPr>
      </w:pPr>
      <w:r w:rsidRPr="007D7438">
        <w:t>A lightweight </w:t>
      </w:r>
      <w:r w:rsidRPr="007D7438">
        <w:rPr>
          <w:b/>
          <w:bCs/>
        </w:rPr>
        <w:t>encrypt/decrypt wrapper</w:t>
      </w:r>
    </w:p>
    <w:p w14:paraId="329EC00D" w14:textId="77777777" w:rsidR="007D7438" w:rsidRPr="007D7438" w:rsidRDefault="007D7438" w:rsidP="007D7438">
      <w:pPr>
        <w:numPr>
          <w:ilvl w:val="0"/>
          <w:numId w:val="25"/>
        </w:numPr>
      </w:pPr>
      <w:r w:rsidRPr="007D7438">
        <w:t>That uses EDNA or your own key</w:t>
      </w:r>
    </w:p>
    <w:p w14:paraId="0F3A9302" w14:textId="77777777" w:rsidR="007D7438" w:rsidRPr="007D7438" w:rsidRDefault="007D7438" w:rsidP="007D7438">
      <w:pPr>
        <w:numPr>
          <w:ilvl w:val="0"/>
          <w:numId w:val="25"/>
        </w:numPr>
      </w:pPr>
      <w:r w:rsidRPr="007D7438">
        <w:t>And binds to </w:t>
      </w:r>
      <w:r w:rsidRPr="007D7438">
        <w:rPr>
          <w:b/>
          <w:bCs/>
        </w:rPr>
        <w:t>NBMf memory exports only</w:t>
      </w:r>
    </w:p>
    <w:p w14:paraId="552676DD" w14:textId="77777777" w:rsidR="007D7438" w:rsidRPr="007D7438" w:rsidRDefault="007D7438" w:rsidP="007D7438">
      <w:r w:rsidRPr="007D7438">
        <w:t>Would you like that module in Python or pseudocode?</w:t>
      </w:r>
    </w:p>
    <w:p w14:paraId="3FAACC89" w14:textId="77777777" w:rsidR="007D7438" w:rsidRPr="007D7438" w:rsidRDefault="007D7438" w:rsidP="007D7438">
      <w:pPr>
        <w:rPr>
          <w:b/>
          <w:bCs/>
        </w:rPr>
      </w:pPr>
      <w:r w:rsidRPr="007D7438">
        <w:rPr>
          <w:b/>
          <w:bCs/>
        </w:rPr>
        <w:t>You said:</w:t>
      </w:r>
    </w:p>
    <w:p w14:paraId="16756BDA" w14:textId="7AB1AD0C" w:rsidR="007D7438" w:rsidRPr="007D7438" w:rsidRDefault="007D7438" w:rsidP="007D7438">
      <w:r w:rsidRPr="007D7438">
        <w:rPr>
          <w:noProof/>
        </w:rPr>
        <w:lastRenderedPageBreak/>
        <mc:AlternateContent>
          <mc:Choice Requires="wps">
            <w:drawing>
              <wp:inline distT="0" distB="0" distL="0" distR="0" wp14:anchorId="133E2951" wp14:editId="6C54579A">
                <wp:extent cx="6743700" cy="14630400"/>
                <wp:effectExtent l="0" t="0" r="0" b="0"/>
                <wp:docPr id="1833494869" name="Rectangle 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DEC92" id="Rectangle 25"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31B759FF" w14:textId="43599D7C" w:rsidR="007D7438" w:rsidRPr="007D7438" w:rsidRDefault="007D7438" w:rsidP="007D7438">
      <w:r w:rsidRPr="007D7438">
        <w:rPr>
          <w:noProof/>
        </w:rPr>
        <w:lastRenderedPageBreak/>
        <mc:AlternateContent>
          <mc:Choice Requires="wps">
            <w:drawing>
              <wp:inline distT="0" distB="0" distL="0" distR="0" wp14:anchorId="52C3C80A" wp14:editId="46659D8A">
                <wp:extent cx="6743700" cy="14630400"/>
                <wp:effectExtent l="0" t="0" r="0" b="0"/>
                <wp:docPr id="1419233635"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19F2C" id="Rectangle 2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2045045" w14:textId="377965F9" w:rsidR="007D7438" w:rsidRPr="007D7438" w:rsidRDefault="007D7438" w:rsidP="007D7438">
      <w:r w:rsidRPr="007D7438">
        <w:rPr>
          <w:noProof/>
        </w:rPr>
        <w:lastRenderedPageBreak/>
        <mc:AlternateContent>
          <mc:Choice Requires="wps">
            <w:drawing>
              <wp:inline distT="0" distB="0" distL="0" distR="0" wp14:anchorId="3BDE09A4" wp14:editId="1E86E12E">
                <wp:extent cx="6743700" cy="14630400"/>
                <wp:effectExtent l="0" t="0" r="0" b="0"/>
                <wp:docPr id="1377560716"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33916" id="Rectangle 23"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5A884F97" w14:textId="1A603C40" w:rsidR="007D7438" w:rsidRPr="007D7438" w:rsidRDefault="007D7438" w:rsidP="007D7438">
      <w:r w:rsidRPr="007D7438">
        <w:rPr>
          <w:noProof/>
        </w:rPr>
        <w:lastRenderedPageBreak/>
        <mc:AlternateContent>
          <mc:Choice Requires="wps">
            <w:drawing>
              <wp:inline distT="0" distB="0" distL="0" distR="0" wp14:anchorId="5024A288" wp14:editId="1E3CB7B4">
                <wp:extent cx="6743700" cy="14630400"/>
                <wp:effectExtent l="0" t="0" r="0" b="0"/>
                <wp:docPr id="1817157093"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F695F" id="Rectangle 22"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3A623C9B" w14:textId="0F1C8EF9" w:rsidR="007D7438" w:rsidRPr="007D7438" w:rsidRDefault="007D7438" w:rsidP="007D7438">
      <w:r w:rsidRPr="007D7438">
        <w:rPr>
          <w:noProof/>
        </w:rPr>
        <w:lastRenderedPageBreak/>
        <mc:AlternateContent>
          <mc:Choice Requires="wps">
            <w:drawing>
              <wp:inline distT="0" distB="0" distL="0" distR="0" wp14:anchorId="287C1FF6" wp14:editId="2639B68A">
                <wp:extent cx="6743700" cy="14630400"/>
                <wp:effectExtent l="0" t="0" r="0" b="0"/>
                <wp:docPr id="1852661303"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F08F7" id="Rectangle 21"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5BBDD99" w14:textId="6CE12BDF" w:rsidR="007D7438" w:rsidRPr="007D7438" w:rsidRDefault="007D7438" w:rsidP="007D7438">
      <w:r w:rsidRPr="007D7438">
        <w:rPr>
          <w:noProof/>
        </w:rPr>
        <w:lastRenderedPageBreak/>
        <mc:AlternateContent>
          <mc:Choice Requires="wps">
            <w:drawing>
              <wp:inline distT="0" distB="0" distL="0" distR="0" wp14:anchorId="3CE2F111" wp14:editId="78E10DF3">
                <wp:extent cx="6743700" cy="14630400"/>
                <wp:effectExtent l="0" t="0" r="0" b="0"/>
                <wp:docPr id="1551131875"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35007" id="Rectangle 2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33127DF" w14:textId="5B4D9909" w:rsidR="007D7438" w:rsidRPr="007D7438" w:rsidRDefault="007D7438" w:rsidP="007D7438">
      <w:r w:rsidRPr="007D7438">
        <w:rPr>
          <w:noProof/>
        </w:rPr>
        <w:lastRenderedPageBreak/>
        <mc:AlternateContent>
          <mc:Choice Requires="wps">
            <w:drawing>
              <wp:inline distT="0" distB="0" distL="0" distR="0" wp14:anchorId="6946E4B4" wp14:editId="794B5D77">
                <wp:extent cx="6743700" cy="14630400"/>
                <wp:effectExtent l="0" t="0" r="0" b="0"/>
                <wp:docPr id="1104650212"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29BC0" id="Rectangle 19"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3FD3886D" w14:textId="77777777" w:rsidR="007D7438" w:rsidRPr="007D7438" w:rsidRDefault="007D7438" w:rsidP="007D7438">
      <w:r w:rsidRPr="007D7438">
        <w:lastRenderedPageBreak/>
        <w:t xml:space="preserve">I want added this backend and this ability to daena and her agents as well so they can use cmp to use explorer and get the job done even with another platform </w:t>
      </w:r>
    </w:p>
    <w:p w14:paraId="3125A586" w14:textId="77777777" w:rsidR="007D7438" w:rsidRPr="007D7438" w:rsidRDefault="007D7438" w:rsidP="007D7438">
      <w:pPr>
        <w:rPr>
          <w:b/>
          <w:bCs/>
        </w:rPr>
      </w:pPr>
      <w:r w:rsidRPr="007D7438">
        <w:rPr>
          <w:b/>
          <w:bCs/>
        </w:rPr>
        <w:t>ChatGPT said:</w:t>
      </w:r>
    </w:p>
    <w:p w14:paraId="0C4BDD0D" w14:textId="77777777" w:rsidR="007D7438" w:rsidRPr="007D7438" w:rsidRDefault="007D7438" w:rsidP="007D7438">
      <w:r w:rsidRPr="007D7438">
        <w:t>Thought for 12s</w:t>
      </w:r>
    </w:p>
    <w:p w14:paraId="556BE741" w14:textId="77777777" w:rsidR="007D7438" w:rsidRPr="007D7438" w:rsidRDefault="007D7438" w:rsidP="007D7438">
      <w:r w:rsidRPr="007D7438">
        <w:t>Love this direction – this is </w:t>
      </w:r>
      <w:r w:rsidRPr="007D7438">
        <w:rPr>
          <w:i/>
          <w:iCs/>
        </w:rPr>
        <w:t>exactly</w:t>
      </w:r>
      <w:r w:rsidRPr="007D7438">
        <w:t> what those reels are describing: a Jarvis-style “operator” that can browse, scrape, click, type, and report back.</w:t>
      </w:r>
    </w:p>
    <w:p w14:paraId="279396E9" w14:textId="77777777" w:rsidR="007D7438" w:rsidRPr="007D7438" w:rsidRDefault="007D7438" w:rsidP="007D7438">
      <w:r w:rsidRPr="007D7438">
        <w:t>Let’s wire this into Daena in a clean way </w:t>
      </w:r>
      <w:r w:rsidRPr="007D7438">
        <w:rPr>
          <w:b/>
          <w:bCs/>
        </w:rPr>
        <w:t>without</w:t>
      </w:r>
      <w:r w:rsidRPr="007D7438">
        <w:t> making the core more complex.</w:t>
      </w:r>
    </w:p>
    <w:p w14:paraId="64112A81" w14:textId="77777777" w:rsidR="007D7438" w:rsidRPr="007D7438" w:rsidRDefault="00000000" w:rsidP="007D7438">
      <w:r>
        <w:pict w14:anchorId="5FC0AAD3">
          <v:rect id="_x0000_i1045" style="width:0;height:0" o:hralign="center" o:hrstd="t" o:hr="t" fillcolor="#a0a0a0" stroked="f"/>
        </w:pict>
      </w:r>
    </w:p>
    <w:p w14:paraId="01988A1B" w14:textId="77777777" w:rsidR="007D7438" w:rsidRPr="007D7438" w:rsidRDefault="007D7438" w:rsidP="007D7438">
      <w:pPr>
        <w:rPr>
          <w:b/>
          <w:bCs/>
        </w:rPr>
      </w:pPr>
      <w:r w:rsidRPr="007D7438">
        <w:rPr>
          <w:b/>
          <w:bCs/>
        </w:rPr>
        <w:t>1. What we’re adding to Daena</w:t>
      </w:r>
    </w:p>
    <w:p w14:paraId="53F6EF38" w14:textId="77777777" w:rsidR="007D7438" w:rsidRPr="007D7438" w:rsidRDefault="007D7438" w:rsidP="007D7438">
      <w:r w:rsidRPr="007D7438">
        <w:t>From the reels you sent:</w:t>
      </w:r>
    </w:p>
    <w:p w14:paraId="43442723" w14:textId="77777777" w:rsidR="007D7438" w:rsidRPr="007D7438" w:rsidRDefault="007D7438" w:rsidP="007D7438">
      <w:pPr>
        <w:numPr>
          <w:ilvl w:val="0"/>
          <w:numId w:val="26"/>
        </w:numPr>
      </w:pPr>
      <w:r w:rsidRPr="007D7438">
        <w:rPr>
          <w:b/>
          <w:bCs/>
        </w:rPr>
        <w:t>Selenium</w:t>
      </w:r>
      <w:r w:rsidRPr="007D7438">
        <w:t> → control a browser (Chrome/Firefox)</w:t>
      </w:r>
    </w:p>
    <w:p w14:paraId="289E4F52" w14:textId="77777777" w:rsidR="007D7438" w:rsidRPr="007D7438" w:rsidRDefault="007D7438" w:rsidP="007D7438">
      <w:pPr>
        <w:numPr>
          <w:ilvl w:val="1"/>
          <w:numId w:val="26"/>
        </w:numPr>
      </w:pPr>
      <w:r w:rsidRPr="007D7438">
        <w:t>log in, click buttons, fill forms, download reports…</w:t>
      </w:r>
    </w:p>
    <w:p w14:paraId="5C55BBF4" w14:textId="77777777" w:rsidR="007D7438" w:rsidRPr="007D7438" w:rsidRDefault="007D7438" w:rsidP="007D7438">
      <w:pPr>
        <w:numPr>
          <w:ilvl w:val="0"/>
          <w:numId w:val="26"/>
        </w:numPr>
      </w:pPr>
      <w:r w:rsidRPr="007D7438">
        <w:rPr>
          <w:b/>
          <w:bCs/>
        </w:rPr>
        <w:t>BeautifulSoup</w:t>
      </w:r>
      <w:r w:rsidRPr="007D7438">
        <w:t> → extract/parse data from web pages</w:t>
      </w:r>
    </w:p>
    <w:p w14:paraId="60185E33" w14:textId="77777777" w:rsidR="007D7438" w:rsidRPr="007D7438" w:rsidRDefault="007D7438" w:rsidP="007D7438">
      <w:pPr>
        <w:numPr>
          <w:ilvl w:val="1"/>
          <w:numId w:val="26"/>
        </w:numPr>
      </w:pPr>
      <w:r w:rsidRPr="007D7438">
        <w:t>scrape tables, prices, text, metadata…</w:t>
      </w:r>
    </w:p>
    <w:p w14:paraId="21E2AD36" w14:textId="77777777" w:rsidR="007D7438" w:rsidRPr="007D7438" w:rsidRDefault="007D7438" w:rsidP="007D7438">
      <w:pPr>
        <w:numPr>
          <w:ilvl w:val="0"/>
          <w:numId w:val="26"/>
        </w:numPr>
      </w:pPr>
      <w:r w:rsidRPr="007D7438">
        <w:rPr>
          <w:b/>
          <w:bCs/>
        </w:rPr>
        <w:t>PyAutoGUI</w:t>
      </w:r>
      <w:r w:rsidRPr="007D7438">
        <w:t> → control the desktop</w:t>
      </w:r>
    </w:p>
    <w:p w14:paraId="101BAC90" w14:textId="77777777" w:rsidR="007D7438" w:rsidRPr="007D7438" w:rsidRDefault="007D7438" w:rsidP="007D7438">
      <w:pPr>
        <w:numPr>
          <w:ilvl w:val="1"/>
          <w:numId w:val="26"/>
        </w:numPr>
      </w:pPr>
      <w:r w:rsidRPr="007D7438">
        <w:t>move mouse, click, type, press shortcuts, control apps that don’t have APIs…</w:t>
      </w:r>
    </w:p>
    <w:p w14:paraId="10B7CFC8" w14:textId="77777777" w:rsidR="007D7438" w:rsidRPr="007D7438" w:rsidRDefault="007D7438" w:rsidP="007D7438">
      <w:r w:rsidRPr="007D7438">
        <w:t>We’ll turn these into </w:t>
      </w:r>
      <w:r w:rsidRPr="007D7438">
        <w:rPr>
          <w:b/>
          <w:bCs/>
        </w:rPr>
        <w:t>tools that Daena’s agents can call via CMP</w:t>
      </w:r>
      <w:r w:rsidRPr="007D7438">
        <w:t>, same way they call LLMs or internal functions.</w:t>
      </w:r>
    </w:p>
    <w:p w14:paraId="76AAD95C" w14:textId="77777777" w:rsidR="007D7438" w:rsidRPr="007D7438" w:rsidRDefault="007D7438" w:rsidP="007D7438">
      <w:r w:rsidRPr="007D7438">
        <w:t>Think of a new “</w:t>
      </w:r>
      <w:r w:rsidRPr="007D7438">
        <w:rPr>
          <w:b/>
          <w:bCs/>
        </w:rPr>
        <w:t>Operator / Automator Department</w:t>
      </w:r>
      <w:r w:rsidRPr="007D7438">
        <w:t>” with 3 main tools:</w:t>
      </w:r>
    </w:p>
    <w:p w14:paraId="136196FC" w14:textId="77777777" w:rsidR="007D7438" w:rsidRPr="007D7438" w:rsidRDefault="007D7438" w:rsidP="007D7438">
      <w:pPr>
        <w:numPr>
          <w:ilvl w:val="0"/>
          <w:numId w:val="27"/>
        </w:numPr>
      </w:pPr>
      <w:r w:rsidRPr="007D7438">
        <w:t>browser_automation (Selenium)</w:t>
      </w:r>
    </w:p>
    <w:p w14:paraId="21E9FF11" w14:textId="77777777" w:rsidR="007D7438" w:rsidRPr="007D7438" w:rsidRDefault="007D7438" w:rsidP="007D7438">
      <w:pPr>
        <w:numPr>
          <w:ilvl w:val="0"/>
          <w:numId w:val="27"/>
        </w:numPr>
      </w:pPr>
      <w:r w:rsidRPr="007D7438">
        <w:t>web_scraper (requests + BeautifulSoup)</w:t>
      </w:r>
    </w:p>
    <w:p w14:paraId="28EAE786" w14:textId="77777777" w:rsidR="007D7438" w:rsidRPr="007D7438" w:rsidRDefault="007D7438" w:rsidP="007D7438">
      <w:pPr>
        <w:numPr>
          <w:ilvl w:val="0"/>
          <w:numId w:val="27"/>
        </w:numPr>
      </w:pPr>
      <w:r w:rsidRPr="007D7438">
        <w:t>desktop_automation (PyAutoGUI)</w:t>
      </w:r>
    </w:p>
    <w:p w14:paraId="56C0C9EF" w14:textId="77777777" w:rsidR="007D7438" w:rsidRPr="007D7438" w:rsidRDefault="00000000" w:rsidP="007D7438">
      <w:r>
        <w:pict w14:anchorId="7D664DE5">
          <v:rect id="_x0000_i1046" style="width:0;height:0" o:hralign="center" o:hrstd="t" o:hr="t" fillcolor="#a0a0a0" stroked="f"/>
        </w:pict>
      </w:r>
    </w:p>
    <w:p w14:paraId="3D0FAFE3" w14:textId="77777777" w:rsidR="007D7438" w:rsidRPr="007D7438" w:rsidRDefault="007D7438" w:rsidP="007D7438">
      <w:pPr>
        <w:rPr>
          <w:b/>
          <w:bCs/>
        </w:rPr>
      </w:pPr>
      <w:r w:rsidRPr="007D7438">
        <w:rPr>
          <w:b/>
          <w:bCs/>
        </w:rPr>
        <w:t>2. Architecture: how it plugs into CMP</w:t>
      </w:r>
    </w:p>
    <w:p w14:paraId="1DDB7E0B" w14:textId="77777777" w:rsidR="007D7438" w:rsidRPr="007D7438" w:rsidRDefault="007D7438" w:rsidP="007D7438">
      <w:pPr>
        <w:rPr>
          <w:b/>
          <w:bCs/>
        </w:rPr>
      </w:pPr>
      <w:r w:rsidRPr="007D7438">
        <w:rPr>
          <w:b/>
          <w:bCs/>
        </w:rPr>
        <w:t>New microservice: </w:t>
      </w:r>
      <w:r w:rsidRPr="007D7438">
        <w:t>automation_service</w:t>
      </w:r>
    </w:p>
    <w:p w14:paraId="087F3907" w14:textId="77777777" w:rsidR="007D7438" w:rsidRPr="007D7438" w:rsidRDefault="007D7438" w:rsidP="007D7438">
      <w:r w:rsidRPr="007D7438">
        <w:t>Run this as a separate Python process / container:</w:t>
      </w:r>
    </w:p>
    <w:p w14:paraId="13BB6A88" w14:textId="77777777" w:rsidR="007D7438" w:rsidRPr="007D7438" w:rsidRDefault="007D7438" w:rsidP="007D7438">
      <w:pPr>
        <w:numPr>
          <w:ilvl w:val="0"/>
          <w:numId w:val="28"/>
        </w:numPr>
      </w:pPr>
      <w:r w:rsidRPr="007D7438">
        <w:t>Expose a </w:t>
      </w:r>
      <w:r w:rsidRPr="007D7438">
        <w:rPr>
          <w:b/>
          <w:bCs/>
        </w:rPr>
        <w:t>FastAPI</w:t>
      </w:r>
      <w:r w:rsidRPr="007D7438">
        <w:t> (or similar) API with endpoints like:</w:t>
      </w:r>
    </w:p>
    <w:p w14:paraId="17F2A499" w14:textId="77777777" w:rsidR="007D7438" w:rsidRPr="007D7438" w:rsidRDefault="007D7438" w:rsidP="007D7438">
      <w:pPr>
        <w:numPr>
          <w:ilvl w:val="1"/>
          <w:numId w:val="28"/>
        </w:numPr>
      </w:pPr>
      <w:r w:rsidRPr="007D7438">
        <w:lastRenderedPageBreak/>
        <w:t>POST /browser/open_url</w:t>
      </w:r>
    </w:p>
    <w:p w14:paraId="52A1361B" w14:textId="77777777" w:rsidR="007D7438" w:rsidRPr="007D7438" w:rsidRDefault="007D7438" w:rsidP="007D7438">
      <w:pPr>
        <w:numPr>
          <w:ilvl w:val="1"/>
          <w:numId w:val="28"/>
        </w:numPr>
      </w:pPr>
      <w:r w:rsidRPr="007D7438">
        <w:t>POST /browser/click</w:t>
      </w:r>
    </w:p>
    <w:p w14:paraId="0DA59050" w14:textId="77777777" w:rsidR="007D7438" w:rsidRPr="007D7438" w:rsidRDefault="007D7438" w:rsidP="007D7438">
      <w:pPr>
        <w:numPr>
          <w:ilvl w:val="1"/>
          <w:numId w:val="28"/>
        </w:numPr>
      </w:pPr>
      <w:r w:rsidRPr="007D7438">
        <w:t>POST /browser/fill</w:t>
      </w:r>
    </w:p>
    <w:p w14:paraId="239E131F" w14:textId="77777777" w:rsidR="007D7438" w:rsidRPr="007D7438" w:rsidRDefault="007D7438" w:rsidP="007D7438">
      <w:pPr>
        <w:numPr>
          <w:ilvl w:val="1"/>
          <w:numId w:val="28"/>
        </w:numPr>
      </w:pPr>
      <w:r w:rsidRPr="007D7438">
        <w:t>POST /scrape/extract</w:t>
      </w:r>
    </w:p>
    <w:p w14:paraId="02505FBC" w14:textId="77777777" w:rsidR="007D7438" w:rsidRPr="007D7438" w:rsidRDefault="007D7438" w:rsidP="007D7438">
      <w:pPr>
        <w:numPr>
          <w:ilvl w:val="1"/>
          <w:numId w:val="28"/>
        </w:numPr>
      </w:pPr>
      <w:r w:rsidRPr="007D7438">
        <w:t>POST /desktop/click</w:t>
      </w:r>
    </w:p>
    <w:p w14:paraId="6075701C" w14:textId="77777777" w:rsidR="007D7438" w:rsidRPr="007D7438" w:rsidRDefault="007D7438" w:rsidP="007D7438">
      <w:pPr>
        <w:numPr>
          <w:ilvl w:val="1"/>
          <w:numId w:val="28"/>
        </w:numPr>
      </w:pPr>
      <w:r w:rsidRPr="007D7438">
        <w:t>POST /desktop/type</w:t>
      </w:r>
    </w:p>
    <w:p w14:paraId="145AC096" w14:textId="77777777" w:rsidR="007D7438" w:rsidRPr="007D7438" w:rsidRDefault="007D7438" w:rsidP="007D7438">
      <w:pPr>
        <w:numPr>
          <w:ilvl w:val="0"/>
          <w:numId w:val="28"/>
        </w:numPr>
      </w:pPr>
      <w:r w:rsidRPr="007D7438">
        <w:t>This service is the </w:t>
      </w:r>
      <w:r w:rsidRPr="007D7438">
        <w:rPr>
          <w:b/>
          <w:bCs/>
        </w:rPr>
        <w:t>only place</w:t>
      </w:r>
      <w:r w:rsidRPr="007D7438">
        <w:t> that touches Selenium / PyAutoGUI.</w:t>
      </w:r>
      <w:r w:rsidRPr="007D7438">
        <w:br/>
        <w:t>Daena and all agents just call it through CMP.</w:t>
      </w:r>
    </w:p>
    <w:p w14:paraId="789AFFDF" w14:textId="77777777" w:rsidR="007D7438" w:rsidRPr="007D7438" w:rsidRDefault="007D7438" w:rsidP="007D7438">
      <w:pPr>
        <w:rPr>
          <w:b/>
          <w:bCs/>
        </w:rPr>
      </w:pPr>
      <w:r w:rsidRPr="007D7438">
        <w:rPr>
          <w:b/>
          <w:bCs/>
        </w:rPr>
        <w:t>In CMP / tool schema</w:t>
      </w:r>
    </w:p>
    <w:p w14:paraId="6D5715DB" w14:textId="77777777" w:rsidR="007D7438" w:rsidRPr="007D7438" w:rsidRDefault="007D7438" w:rsidP="007D7438">
      <w:r w:rsidRPr="007D7438">
        <w:t>Add new tools in your CMP tool registry, e.g.:</w:t>
      </w:r>
    </w:p>
    <w:p w14:paraId="40EE5889" w14:textId="77777777" w:rsidR="007D7438" w:rsidRPr="007D7438" w:rsidRDefault="007D7438" w:rsidP="007D7438">
      <w:r w:rsidRPr="007D7438">
        <w:t xml:space="preserve">{ "name": "browser_navigate", "service": "automation_service", "endpoint": "/browser/open_url", "method": "POST", "input_schema": { "url": "string", "wait_selector": "string|null" } } </w:t>
      </w:r>
    </w:p>
    <w:p w14:paraId="12C761DB" w14:textId="77777777" w:rsidR="007D7438" w:rsidRPr="007D7438" w:rsidRDefault="007D7438" w:rsidP="007D7438">
      <w:r w:rsidRPr="007D7438">
        <w:t xml:space="preserve">{ "name": "scrape_page", "service": "automation_service", "endpoint": "/scrape/extract", "method": "POST", "input_schema": { "url": "string", "css_selector": "string" } } </w:t>
      </w:r>
    </w:p>
    <w:p w14:paraId="0601B91F" w14:textId="77777777" w:rsidR="007D7438" w:rsidRPr="007D7438" w:rsidRDefault="007D7438" w:rsidP="007D7438">
      <w:r w:rsidRPr="007D7438">
        <w:t xml:space="preserve">{ "name": "desktop_click", "service": "automation_service", "endpoint": "/desktop/click", "method": "POST", "input_schema": { "x": "int", "y": "int" } } </w:t>
      </w:r>
    </w:p>
    <w:p w14:paraId="0B279456" w14:textId="77777777" w:rsidR="007D7438" w:rsidRPr="007D7438" w:rsidRDefault="007D7438" w:rsidP="007D7438">
      <w:r w:rsidRPr="007D7438">
        <w:t>Now any Daena agent can, via CMP, do:</w:t>
      </w:r>
    </w:p>
    <w:p w14:paraId="087251F4" w14:textId="77777777" w:rsidR="007D7438" w:rsidRPr="007D7438" w:rsidRDefault="007D7438" w:rsidP="007D7438">
      <w:r w:rsidRPr="007D7438">
        <w:t>“Need latest prices from X → call browser_navigate → call scrape_page → summarize.”</w:t>
      </w:r>
    </w:p>
    <w:p w14:paraId="24BEC5A6" w14:textId="77777777" w:rsidR="007D7438" w:rsidRPr="007D7438" w:rsidRDefault="007D7438" w:rsidP="007D7438">
      <w:r w:rsidRPr="007D7438">
        <w:t>or</w:t>
      </w:r>
    </w:p>
    <w:p w14:paraId="45B13A23" w14:textId="77777777" w:rsidR="007D7438" w:rsidRPr="007D7438" w:rsidRDefault="007D7438" w:rsidP="007D7438">
      <w:r w:rsidRPr="007D7438">
        <w:t>“Open Excel, paste data, save report → call desktop_click + desktop_type sequence.”</w:t>
      </w:r>
    </w:p>
    <w:p w14:paraId="3B101979" w14:textId="77777777" w:rsidR="007D7438" w:rsidRPr="007D7438" w:rsidRDefault="007D7438" w:rsidP="007D7438">
      <w:r w:rsidRPr="007D7438">
        <w:t>This also works </w:t>
      </w:r>
      <w:r w:rsidRPr="007D7438">
        <w:rPr>
          <w:b/>
          <w:bCs/>
        </w:rPr>
        <w:t>“even with another platform”</w:t>
      </w:r>
      <w:r w:rsidRPr="007D7438">
        <w:t>:</w:t>
      </w:r>
      <w:r w:rsidRPr="007D7438">
        <w:br/>
        <w:t>you can run automation_service on a separate machine/VM and let CMP send HTTP/WebSocket commands to it.</w:t>
      </w:r>
    </w:p>
    <w:p w14:paraId="73ADF8BE" w14:textId="77777777" w:rsidR="007D7438" w:rsidRPr="007D7438" w:rsidRDefault="00000000" w:rsidP="007D7438">
      <w:r>
        <w:pict w14:anchorId="58C743F3">
          <v:rect id="_x0000_i1047" style="width:0;height:0" o:hralign="center" o:hrstd="t" o:hr="t" fillcolor="#a0a0a0" stroked="f"/>
        </w:pict>
      </w:r>
    </w:p>
    <w:p w14:paraId="742C7D4B" w14:textId="77777777" w:rsidR="007D7438" w:rsidRPr="007D7438" w:rsidRDefault="007D7438" w:rsidP="007D7438">
      <w:pPr>
        <w:rPr>
          <w:b/>
          <w:bCs/>
        </w:rPr>
      </w:pPr>
      <w:r w:rsidRPr="007D7438">
        <w:rPr>
          <w:b/>
          <w:bCs/>
        </w:rPr>
        <w:t>3. Concrete backend code sketches</w:t>
      </w:r>
    </w:p>
    <w:p w14:paraId="69CF9237" w14:textId="77777777" w:rsidR="007D7438" w:rsidRPr="007D7438" w:rsidRDefault="007D7438" w:rsidP="007D7438">
      <w:r w:rsidRPr="007D7438">
        <w:t>Below is an outline you (or Cursor) can drop into a FastAPI file and extend.</w:t>
      </w:r>
    </w:p>
    <w:p w14:paraId="5B293E71" w14:textId="77777777" w:rsidR="007D7438" w:rsidRPr="007D7438" w:rsidRDefault="007D7438" w:rsidP="007D7438">
      <w:pPr>
        <w:rPr>
          <w:b/>
          <w:bCs/>
        </w:rPr>
      </w:pPr>
      <w:r w:rsidRPr="007D7438">
        <w:rPr>
          <w:b/>
          <w:bCs/>
        </w:rPr>
        <w:t>3.1. Selenium browser automation (FastAPI endpoint)</w:t>
      </w:r>
    </w:p>
    <w:p w14:paraId="584D558F" w14:textId="77777777" w:rsidR="007D7438" w:rsidRPr="007D7438" w:rsidRDefault="007D7438" w:rsidP="007D7438">
      <w:r w:rsidRPr="007D7438">
        <w:lastRenderedPageBreak/>
        <w:t xml:space="preserve">from fastapi import FastAPI from pydantic import BaseModel from selenium import webdriver from selenium.webdriver.chrome.options import Options from selenium.webdriver.common.by import By import time app = FastAPI() # --- simple persistent browser instance (can improve later) --- chrome_opts = Options() chrome_opts.add_argument("--disable-gpu") chrome_opts.add_argument("--start-maximized") driver = webdriver.Chrome(options=chrome_opts) class NavigateRequest(BaseModel): url: str wait_selector: str | None = None wait_seconds: int = 10 @app.post("/browser/open_url") def open_url(req: NavigateRequest): driver.get(req.url) if req.wait_selector: end = time.time() + req.wait_seconds while time.time() &lt; end: try: if driver.find_element(By.CSS_SELECTOR, req.wait_selector): break except Exception: time.sleep(0.5) return {"status": "ok", "current_url": driver.current_url} </w:t>
      </w:r>
    </w:p>
    <w:p w14:paraId="29D826FE" w14:textId="77777777" w:rsidR="007D7438" w:rsidRPr="007D7438" w:rsidRDefault="007D7438" w:rsidP="007D7438">
      <w:r w:rsidRPr="007D7438">
        <w:t>You can similarly add /browser/click, /browser/type, etc.:</w:t>
      </w:r>
    </w:p>
    <w:p w14:paraId="645CA228" w14:textId="77777777" w:rsidR="007D7438" w:rsidRPr="007D7438" w:rsidRDefault="007D7438" w:rsidP="007D7438">
      <w:r w:rsidRPr="007D7438">
        <w:t xml:space="preserve">class ClickRequest(BaseModel): css_selector: str @app.post("/browser/click") def click_element(req: ClickRequest): el = driver.find_element(By.CSS_SELECTOR, req.css_selector) el.click() return {"status": "clicked"} </w:t>
      </w:r>
    </w:p>
    <w:p w14:paraId="50C5C819" w14:textId="77777777" w:rsidR="007D7438" w:rsidRPr="007D7438" w:rsidRDefault="007D7438" w:rsidP="007D7438">
      <w:pPr>
        <w:rPr>
          <w:b/>
          <w:bCs/>
        </w:rPr>
      </w:pPr>
      <w:r w:rsidRPr="007D7438">
        <w:rPr>
          <w:b/>
          <w:bCs/>
        </w:rPr>
        <w:t>3.2. BeautifulSoup web scraping</w:t>
      </w:r>
    </w:p>
    <w:p w14:paraId="4E9A52AE" w14:textId="77777777" w:rsidR="007D7438" w:rsidRPr="007D7438" w:rsidRDefault="007D7438" w:rsidP="007D7438">
      <w:r w:rsidRPr="007D7438">
        <w:t xml:space="preserve">import httpx from bs4 import BeautifulSoup class ScrapeRequest(BaseModel): url: str css_selector: str @app.post("/scrape/extract") def scrape(req: ScrapeRequest): resp = httpx.get(req.url, timeout=20.0) resp.raise_for_status() soup = BeautifulSoup(resp.text, "html.parser") items = [el.get_text(strip=True) for el in soup.select(req.css_selector)] return {"status": "ok", "items": items} </w:t>
      </w:r>
    </w:p>
    <w:p w14:paraId="1162B0C2" w14:textId="77777777" w:rsidR="007D7438" w:rsidRPr="007D7438" w:rsidRDefault="007D7438" w:rsidP="007D7438">
      <w:r w:rsidRPr="007D7438">
        <w:t>Agents can now ask CMP:</w:t>
      </w:r>
    </w:p>
    <w:p w14:paraId="1223CA43" w14:textId="77777777" w:rsidR="007D7438" w:rsidRPr="007D7438" w:rsidRDefault="007D7438" w:rsidP="007D7438">
      <w:r w:rsidRPr="007D7438">
        <w:t>“GET all prices from scrape_page(url='...', css_selector='.price')”</w:t>
      </w:r>
    </w:p>
    <w:p w14:paraId="02132045" w14:textId="77777777" w:rsidR="007D7438" w:rsidRPr="007D7438" w:rsidRDefault="007D7438" w:rsidP="007D7438">
      <w:r w:rsidRPr="007D7438">
        <w:t>and get a clean list back.</w:t>
      </w:r>
    </w:p>
    <w:p w14:paraId="32C9A5D3" w14:textId="77777777" w:rsidR="007D7438" w:rsidRPr="007D7438" w:rsidRDefault="007D7438" w:rsidP="007D7438">
      <w:pPr>
        <w:rPr>
          <w:b/>
          <w:bCs/>
        </w:rPr>
      </w:pPr>
      <w:r w:rsidRPr="007D7438">
        <w:rPr>
          <w:b/>
          <w:bCs/>
        </w:rPr>
        <w:t>3.3. PyAutoGUI desktop automation</w:t>
      </w:r>
    </w:p>
    <w:p w14:paraId="7CEB5050" w14:textId="77777777" w:rsidR="007D7438" w:rsidRPr="007D7438" w:rsidRDefault="007D7438" w:rsidP="007D7438">
      <w:r w:rsidRPr="007D7438">
        <w:rPr>
          <w:rFonts w:ascii="Segoe UI Emoji" w:hAnsi="Segoe UI Emoji" w:cs="Segoe UI Emoji"/>
        </w:rPr>
        <w:t>⚠️</w:t>
      </w:r>
      <w:r w:rsidRPr="007D7438">
        <w:t xml:space="preserve"> Run this only on a machine you control; PyAutoGUI will move your real mouse.</w:t>
      </w:r>
    </w:p>
    <w:p w14:paraId="6A751AE6" w14:textId="77777777" w:rsidR="007D7438" w:rsidRPr="007D7438" w:rsidRDefault="007D7438" w:rsidP="007D7438">
      <w:r w:rsidRPr="007D7438">
        <w:t xml:space="preserve">import pyautogui class ClickDesktopRequest(BaseModel): x: int y: int @app.post("/desktop/click") def desktop_click(req: ClickDesktopRequest): pyautogui.moveTo(req.x, req.y, duration=0.2) pyautogui.click() return {"status": "clicked", "x": req.x, "y": req.y} class TypeDesktopRequest(BaseModel): text: str @app.post("/desktop/type") def desktop_type(req: TypeDesktopRequest): pyautogui.typewrite(req.text, interval=0.02) return {"status": "typed"} </w:t>
      </w:r>
    </w:p>
    <w:p w14:paraId="2995E3EA" w14:textId="77777777" w:rsidR="007D7438" w:rsidRPr="007D7438" w:rsidRDefault="007D7438" w:rsidP="007D7438">
      <w:r w:rsidRPr="007D7438">
        <w:t>Later you can add:</w:t>
      </w:r>
    </w:p>
    <w:p w14:paraId="7655533C" w14:textId="77777777" w:rsidR="007D7438" w:rsidRPr="007D7438" w:rsidRDefault="007D7438" w:rsidP="007D7438">
      <w:pPr>
        <w:numPr>
          <w:ilvl w:val="0"/>
          <w:numId w:val="29"/>
        </w:numPr>
      </w:pPr>
      <w:r w:rsidRPr="007D7438">
        <w:lastRenderedPageBreak/>
        <w:t>desktop_hotkey (e.g. ctrl+c, ctrl+v)</w:t>
      </w:r>
    </w:p>
    <w:p w14:paraId="42670CB9" w14:textId="77777777" w:rsidR="007D7438" w:rsidRPr="007D7438" w:rsidRDefault="007D7438" w:rsidP="007D7438">
      <w:pPr>
        <w:numPr>
          <w:ilvl w:val="0"/>
          <w:numId w:val="29"/>
        </w:numPr>
      </w:pPr>
      <w:r w:rsidRPr="007D7438">
        <w:t>desktop_screenshot to capture screen and send back for vision models</w:t>
      </w:r>
    </w:p>
    <w:p w14:paraId="065FECA7" w14:textId="77777777" w:rsidR="007D7438" w:rsidRPr="007D7438" w:rsidRDefault="00000000" w:rsidP="007D7438">
      <w:r>
        <w:pict w14:anchorId="6F86A18F">
          <v:rect id="_x0000_i1048" style="width:0;height:0" o:hralign="center" o:hrstd="t" o:hr="t" fillcolor="#a0a0a0" stroked="f"/>
        </w:pict>
      </w:r>
    </w:p>
    <w:p w14:paraId="2906752C" w14:textId="77777777" w:rsidR="007D7438" w:rsidRPr="007D7438" w:rsidRDefault="007D7438" w:rsidP="007D7438">
      <w:pPr>
        <w:rPr>
          <w:b/>
          <w:bCs/>
        </w:rPr>
      </w:pPr>
      <w:r w:rsidRPr="007D7438">
        <w:rPr>
          <w:b/>
          <w:bCs/>
        </w:rPr>
        <w:t>4. How agents actually </w:t>
      </w:r>
      <w:r w:rsidRPr="007D7438">
        <w:rPr>
          <w:b/>
          <w:bCs/>
          <w:i/>
          <w:iCs/>
        </w:rPr>
        <w:t>use</w:t>
      </w:r>
      <w:r w:rsidRPr="007D7438">
        <w:rPr>
          <w:b/>
          <w:bCs/>
        </w:rPr>
        <w:t> this (CMP side)</w:t>
      </w:r>
    </w:p>
    <w:p w14:paraId="77C9DCCB" w14:textId="77777777" w:rsidR="007D7438" w:rsidRPr="007D7438" w:rsidRDefault="007D7438" w:rsidP="007D7438">
      <w:r w:rsidRPr="007D7438">
        <w:t>You don’t need to change agent logic much – just give CMP these new tools:</w:t>
      </w:r>
    </w:p>
    <w:p w14:paraId="16284059" w14:textId="77777777" w:rsidR="007D7438" w:rsidRPr="007D7438" w:rsidRDefault="007D7438" w:rsidP="007D7438">
      <w:pPr>
        <w:numPr>
          <w:ilvl w:val="0"/>
          <w:numId w:val="30"/>
        </w:numPr>
      </w:pPr>
      <w:r w:rsidRPr="007D7438">
        <w:rPr>
          <w:b/>
          <w:bCs/>
        </w:rPr>
        <w:t>Task comes in</w:t>
      </w:r>
      <w:r w:rsidRPr="007D7438">
        <w:t>: “download all invoices from X and store summary in Daena.”</w:t>
      </w:r>
    </w:p>
    <w:p w14:paraId="21395FB0" w14:textId="77777777" w:rsidR="007D7438" w:rsidRPr="007D7438" w:rsidRDefault="007D7438" w:rsidP="007D7438">
      <w:pPr>
        <w:numPr>
          <w:ilvl w:val="0"/>
          <w:numId w:val="30"/>
        </w:numPr>
      </w:pPr>
      <w:r w:rsidRPr="007D7438">
        <w:t>CMP decides:</w:t>
      </w:r>
    </w:p>
    <w:p w14:paraId="3118B61C" w14:textId="77777777" w:rsidR="007D7438" w:rsidRPr="007D7438" w:rsidRDefault="007D7438" w:rsidP="007D7438">
      <w:pPr>
        <w:numPr>
          <w:ilvl w:val="1"/>
          <w:numId w:val="30"/>
        </w:numPr>
      </w:pPr>
      <w:r w:rsidRPr="007D7438">
        <w:t>use browser_open_url with login page</w:t>
      </w:r>
    </w:p>
    <w:p w14:paraId="1C0F1B7A" w14:textId="77777777" w:rsidR="007D7438" w:rsidRPr="007D7438" w:rsidRDefault="007D7438" w:rsidP="007D7438">
      <w:pPr>
        <w:numPr>
          <w:ilvl w:val="1"/>
          <w:numId w:val="30"/>
        </w:numPr>
      </w:pPr>
      <w:r w:rsidRPr="007D7438">
        <w:t>use browser_type for username/password (from secure vault, </w:t>
      </w:r>
      <w:r w:rsidRPr="007D7438">
        <w:rPr>
          <w:i/>
          <w:iCs/>
        </w:rPr>
        <w:t>not</w:t>
      </w:r>
      <w:r w:rsidRPr="007D7438">
        <w:t> hardcoded)</w:t>
      </w:r>
    </w:p>
    <w:p w14:paraId="0A9DDFDB" w14:textId="77777777" w:rsidR="007D7438" w:rsidRPr="007D7438" w:rsidRDefault="007D7438" w:rsidP="007D7438">
      <w:pPr>
        <w:numPr>
          <w:ilvl w:val="1"/>
          <w:numId w:val="30"/>
        </w:numPr>
      </w:pPr>
      <w:r w:rsidRPr="007D7438">
        <w:t>navigate &amp; click with CSS selectors</w:t>
      </w:r>
    </w:p>
    <w:p w14:paraId="65A18170" w14:textId="77777777" w:rsidR="007D7438" w:rsidRPr="007D7438" w:rsidRDefault="007D7438" w:rsidP="007D7438">
      <w:pPr>
        <w:numPr>
          <w:ilvl w:val="1"/>
          <w:numId w:val="30"/>
        </w:numPr>
      </w:pPr>
      <w:r w:rsidRPr="007D7438">
        <w:t>call scrape_extract to get invoice data</w:t>
      </w:r>
    </w:p>
    <w:p w14:paraId="7FEF9E52" w14:textId="77777777" w:rsidR="007D7438" w:rsidRPr="007D7438" w:rsidRDefault="007D7438" w:rsidP="007D7438">
      <w:pPr>
        <w:numPr>
          <w:ilvl w:val="0"/>
          <w:numId w:val="30"/>
        </w:numPr>
      </w:pPr>
      <w:r w:rsidRPr="007D7438">
        <w:t>Data returns → agent uses LLM to clean/aggregate → saves into NBMf/EDNA memory.</w:t>
      </w:r>
    </w:p>
    <w:p w14:paraId="26999A90" w14:textId="77777777" w:rsidR="007D7438" w:rsidRPr="007D7438" w:rsidRDefault="007D7438" w:rsidP="007D7438">
      <w:r w:rsidRPr="007D7438">
        <w:t>You can also give a </w:t>
      </w:r>
      <w:r w:rsidRPr="007D7438">
        <w:rPr>
          <w:b/>
          <w:bCs/>
        </w:rPr>
        <w:t>specialist agent</w:t>
      </w:r>
      <w:r w:rsidRPr="007D7438">
        <w:t> the role “Operator Bot” whose job is only:</w:t>
      </w:r>
    </w:p>
    <w:p w14:paraId="6DCB5A01" w14:textId="77777777" w:rsidR="007D7438" w:rsidRPr="007D7438" w:rsidRDefault="007D7438" w:rsidP="007D7438">
      <w:r w:rsidRPr="007D7438">
        <w:t>“Translate goals into sequences of browser/desktop/web-scrape tool calls.”</w:t>
      </w:r>
    </w:p>
    <w:p w14:paraId="2D48D472" w14:textId="77777777" w:rsidR="007D7438" w:rsidRPr="007D7438" w:rsidRDefault="00000000" w:rsidP="007D7438">
      <w:r>
        <w:pict w14:anchorId="1AF0D473">
          <v:rect id="_x0000_i1049" style="width:0;height:0" o:hralign="center" o:hrstd="t" o:hr="t" fillcolor="#a0a0a0" stroked="f"/>
        </w:pict>
      </w:r>
    </w:p>
    <w:p w14:paraId="5E0AEB76" w14:textId="77777777" w:rsidR="007D7438" w:rsidRPr="007D7438" w:rsidRDefault="007D7438" w:rsidP="007D7438">
      <w:pPr>
        <w:rPr>
          <w:b/>
          <w:bCs/>
        </w:rPr>
      </w:pPr>
      <w:r w:rsidRPr="007D7438">
        <w:rPr>
          <w:b/>
          <w:bCs/>
        </w:rPr>
        <w:t>5. Safety + boundaries</w:t>
      </w:r>
    </w:p>
    <w:p w14:paraId="63F7E3BC" w14:textId="77777777" w:rsidR="007D7438" w:rsidRPr="007D7438" w:rsidRDefault="007D7438" w:rsidP="007D7438">
      <w:r w:rsidRPr="007D7438">
        <w:t>Because this is powerful, set some rules:</w:t>
      </w:r>
    </w:p>
    <w:p w14:paraId="37E88348" w14:textId="77777777" w:rsidR="007D7438" w:rsidRPr="007D7438" w:rsidRDefault="007D7438" w:rsidP="007D7438">
      <w:pPr>
        <w:numPr>
          <w:ilvl w:val="0"/>
          <w:numId w:val="31"/>
        </w:numPr>
      </w:pPr>
      <w:r w:rsidRPr="007D7438">
        <w:t>Restrict allowed domains (e.g., only sites you own or explicitly whitelist).</w:t>
      </w:r>
    </w:p>
    <w:p w14:paraId="6E012EC8" w14:textId="77777777" w:rsidR="007D7438" w:rsidRPr="007D7438" w:rsidRDefault="007D7438" w:rsidP="007D7438">
      <w:pPr>
        <w:numPr>
          <w:ilvl w:val="0"/>
          <w:numId w:val="31"/>
        </w:numPr>
      </w:pPr>
      <w:r w:rsidRPr="007D7438">
        <w:t>Store credentials in a secure vault, never inside prompts or logs.</w:t>
      </w:r>
    </w:p>
    <w:p w14:paraId="3E6C8F64" w14:textId="77777777" w:rsidR="007D7438" w:rsidRPr="007D7438" w:rsidRDefault="007D7438" w:rsidP="007D7438">
      <w:pPr>
        <w:numPr>
          <w:ilvl w:val="0"/>
          <w:numId w:val="31"/>
        </w:numPr>
      </w:pPr>
      <w:r w:rsidRPr="007D7438">
        <w:t>Disable PyAutoGUI on machines where you’re actively working, or run it in a dedicated VM.</w:t>
      </w:r>
    </w:p>
    <w:p w14:paraId="65C5B5FC" w14:textId="77777777" w:rsidR="007D7438" w:rsidRPr="007D7438" w:rsidRDefault="00000000" w:rsidP="007D7438">
      <w:r>
        <w:pict w14:anchorId="24131007">
          <v:rect id="_x0000_i1050" style="width:0;height:0" o:hralign="center" o:hrstd="t" o:hr="t" fillcolor="#a0a0a0" stroked="f"/>
        </w:pict>
      </w:r>
    </w:p>
    <w:p w14:paraId="6CE36966" w14:textId="77777777" w:rsidR="007D7438" w:rsidRPr="007D7438" w:rsidRDefault="007D7438" w:rsidP="007D7438">
      <w:pPr>
        <w:rPr>
          <w:b/>
          <w:bCs/>
        </w:rPr>
      </w:pPr>
      <w:r w:rsidRPr="007D7438">
        <w:rPr>
          <w:b/>
          <w:bCs/>
        </w:rPr>
        <w:t>6. Summary</w:t>
      </w:r>
    </w:p>
    <w:p w14:paraId="6B4F5AA0" w14:textId="77777777" w:rsidR="007D7438" w:rsidRPr="007D7438" w:rsidRDefault="007D7438" w:rsidP="007D7438">
      <w:pPr>
        <w:numPr>
          <w:ilvl w:val="0"/>
          <w:numId w:val="32"/>
        </w:numPr>
      </w:pPr>
      <w:r w:rsidRPr="007D7438">
        <w:rPr>
          <w:rFonts w:ascii="Segoe UI Emoji" w:hAnsi="Segoe UI Emoji" w:cs="Segoe UI Emoji"/>
        </w:rPr>
        <w:t>✅</w:t>
      </w:r>
      <w:r w:rsidRPr="007D7438">
        <w:t xml:space="preserve"> We </w:t>
      </w:r>
      <w:r w:rsidRPr="007D7438">
        <w:rPr>
          <w:b/>
          <w:bCs/>
        </w:rPr>
        <w:t>can</w:t>
      </w:r>
      <w:r w:rsidRPr="007D7438">
        <w:t> give Daena + agents Jarvis-style powers:</w:t>
      </w:r>
    </w:p>
    <w:p w14:paraId="5E548D9B" w14:textId="77777777" w:rsidR="007D7438" w:rsidRPr="007D7438" w:rsidRDefault="007D7438" w:rsidP="007D7438">
      <w:pPr>
        <w:numPr>
          <w:ilvl w:val="1"/>
          <w:numId w:val="32"/>
        </w:numPr>
      </w:pPr>
      <w:r w:rsidRPr="007D7438">
        <w:t>Selenium for browser automation</w:t>
      </w:r>
    </w:p>
    <w:p w14:paraId="6CC95949" w14:textId="77777777" w:rsidR="007D7438" w:rsidRPr="007D7438" w:rsidRDefault="007D7438" w:rsidP="007D7438">
      <w:pPr>
        <w:numPr>
          <w:ilvl w:val="1"/>
          <w:numId w:val="32"/>
        </w:numPr>
      </w:pPr>
      <w:r w:rsidRPr="007D7438">
        <w:lastRenderedPageBreak/>
        <w:t>BeautifulSoup for scraping</w:t>
      </w:r>
    </w:p>
    <w:p w14:paraId="03732788" w14:textId="77777777" w:rsidR="007D7438" w:rsidRPr="007D7438" w:rsidRDefault="007D7438" w:rsidP="007D7438">
      <w:pPr>
        <w:numPr>
          <w:ilvl w:val="1"/>
          <w:numId w:val="32"/>
        </w:numPr>
      </w:pPr>
      <w:r w:rsidRPr="007D7438">
        <w:t>PyAutoGUI for desktop</w:t>
      </w:r>
    </w:p>
    <w:p w14:paraId="73C02FFF" w14:textId="77777777" w:rsidR="007D7438" w:rsidRPr="007D7438" w:rsidRDefault="007D7438" w:rsidP="007D7438">
      <w:pPr>
        <w:numPr>
          <w:ilvl w:val="0"/>
          <w:numId w:val="32"/>
        </w:numPr>
      </w:pPr>
      <w:r w:rsidRPr="007D7438">
        <w:rPr>
          <w:rFonts w:ascii="Segoe UI Emoji" w:hAnsi="Segoe UI Emoji" w:cs="Segoe UI Emoji"/>
        </w:rPr>
        <w:t>✅</w:t>
      </w:r>
      <w:r w:rsidRPr="007D7438">
        <w:t xml:space="preserve"> Implement as a </w:t>
      </w:r>
      <w:r w:rsidRPr="007D7438">
        <w:rPr>
          <w:b/>
          <w:bCs/>
        </w:rPr>
        <w:t>separate </w:t>
      </w:r>
      <w:r w:rsidRPr="007D7438">
        <w:t>automation_service, called via CMP tools.</w:t>
      </w:r>
    </w:p>
    <w:p w14:paraId="2EFE2E31" w14:textId="77777777" w:rsidR="007D7438" w:rsidRPr="007D7438" w:rsidRDefault="007D7438" w:rsidP="007D7438">
      <w:pPr>
        <w:numPr>
          <w:ilvl w:val="0"/>
          <w:numId w:val="32"/>
        </w:numPr>
      </w:pPr>
      <w:r w:rsidRPr="007D7438">
        <w:rPr>
          <w:rFonts w:ascii="Segoe UI Emoji" w:hAnsi="Segoe UI Emoji" w:cs="Segoe UI Emoji"/>
        </w:rPr>
        <w:t>✅</w:t>
      </w:r>
      <w:r w:rsidRPr="007D7438">
        <w:t xml:space="preserve"> No extra complexity inside NBMf/EDNA; they just receive richer data and new capabilities.</w:t>
      </w:r>
    </w:p>
    <w:p w14:paraId="683EDEA5" w14:textId="77777777" w:rsidR="007D7438" w:rsidRPr="007D7438" w:rsidRDefault="007D7438" w:rsidP="007D7438">
      <w:r w:rsidRPr="007D7438">
        <w:t>If you want, next step I can:</w:t>
      </w:r>
    </w:p>
    <w:p w14:paraId="4EF05FC5" w14:textId="77777777" w:rsidR="007D7438" w:rsidRPr="007D7438" w:rsidRDefault="007D7438" w:rsidP="007D7438">
      <w:pPr>
        <w:numPr>
          <w:ilvl w:val="0"/>
          <w:numId w:val="33"/>
        </w:numPr>
      </w:pPr>
      <w:r w:rsidRPr="007D7438">
        <w:t>Turn this into a </w:t>
      </w:r>
      <w:r w:rsidRPr="007D7438">
        <w:rPr>
          <w:b/>
          <w:bCs/>
        </w:rPr>
        <w:t>full FastAPI file</w:t>
      </w:r>
      <w:r w:rsidRPr="007D7438">
        <w:t> with all endpoints,</w:t>
      </w:r>
    </w:p>
    <w:p w14:paraId="7696DDC2" w14:textId="77777777" w:rsidR="007D7438" w:rsidRPr="007D7438" w:rsidRDefault="007D7438" w:rsidP="007D7438">
      <w:pPr>
        <w:numPr>
          <w:ilvl w:val="0"/>
          <w:numId w:val="33"/>
        </w:numPr>
      </w:pPr>
      <w:r w:rsidRPr="007D7438">
        <w:t>Or design the </w:t>
      </w:r>
      <w:r w:rsidRPr="007D7438">
        <w:rPr>
          <w:b/>
          <w:bCs/>
        </w:rPr>
        <w:t>CMP tool JSON spec</w:t>
      </w:r>
      <w:r w:rsidRPr="007D7438">
        <w:t> for each action so you can paste it right into your current tool registry.</w:t>
      </w:r>
    </w:p>
    <w:p w14:paraId="14C64979" w14:textId="77777777" w:rsidR="007D7438" w:rsidRPr="007D7438" w:rsidRDefault="007D7438" w:rsidP="007D7438">
      <w:pPr>
        <w:rPr>
          <w:b/>
          <w:bCs/>
        </w:rPr>
      </w:pPr>
      <w:r w:rsidRPr="007D7438">
        <w:rPr>
          <w:b/>
          <w:bCs/>
        </w:rPr>
        <w:t>You said:</w:t>
      </w:r>
    </w:p>
    <w:p w14:paraId="15FD7350" w14:textId="77777777" w:rsidR="007D7438" w:rsidRPr="007D7438" w:rsidRDefault="007D7438" w:rsidP="007D7438">
      <w:r w:rsidRPr="007D7438">
        <w:t xml:space="preserve">basse on the whole conversation give me the best prompt to check the backend and if the file not exist to do this or similare file exist modify it and update or ugrade it and make proper front end for this as well and make sure there is no douplicated and update the doc in new folder inside docs folder with the corrent date 12-13-2025 if any suggeestion you have give it to me and put it in prompt as well and as if corsur has any suggestt put it there and implement it make sure corsur bild a legit and make sure it connect to main brain that we implement now so if i ask something for sure it should do it because it has mind and the rest. do you see the manus ii think we can use the similar thing from manus and upgrade it to ourselfe as well so when it goes to open anything else its open another proser inside app like the manus do etc ... ( is that good idea?) </w:t>
      </w:r>
    </w:p>
    <w:p w14:paraId="373D7B10" w14:textId="77777777" w:rsidR="007D7438" w:rsidRPr="007D7438" w:rsidRDefault="007D7438" w:rsidP="007D7438">
      <w:pPr>
        <w:rPr>
          <w:b/>
          <w:bCs/>
        </w:rPr>
      </w:pPr>
      <w:r w:rsidRPr="007D7438">
        <w:rPr>
          <w:b/>
          <w:bCs/>
        </w:rPr>
        <w:t>ChatGPT said:</w:t>
      </w:r>
    </w:p>
    <w:p w14:paraId="4CA6D4BA" w14:textId="77777777" w:rsidR="007D7438" w:rsidRPr="007D7438" w:rsidRDefault="007D7438" w:rsidP="007D7438">
      <w:r w:rsidRPr="007D7438">
        <w:t>Here’s a </w:t>
      </w:r>
      <w:r w:rsidRPr="007D7438">
        <w:rPr>
          <w:b/>
          <w:bCs/>
        </w:rPr>
        <w:t>Cursor-ready “master prompt”</w:t>
      </w:r>
      <w:r w:rsidRPr="007D7438">
        <w:t> you can paste as-is. It’s written to:</w:t>
      </w:r>
    </w:p>
    <w:p w14:paraId="373BBB16" w14:textId="77777777" w:rsidR="007D7438" w:rsidRPr="007D7438" w:rsidRDefault="007D7438" w:rsidP="007D7438">
      <w:pPr>
        <w:numPr>
          <w:ilvl w:val="0"/>
          <w:numId w:val="34"/>
        </w:numPr>
      </w:pPr>
      <w:r w:rsidRPr="007D7438">
        <w:t>scan backend + frontend,</w:t>
      </w:r>
    </w:p>
    <w:p w14:paraId="09851AD4" w14:textId="77777777" w:rsidR="007D7438" w:rsidRPr="007D7438" w:rsidRDefault="007D7438" w:rsidP="007D7438">
      <w:pPr>
        <w:numPr>
          <w:ilvl w:val="0"/>
          <w:numId w:val="34"/>
        </w:numPr>
      </w:pPr>
      <w:r w:rsidRPr="007D7438">
        <w:t>add the Automation/Operator service (Selenium/BS4/PyAutoGUI) </w:t>
      </w:r>
      <w:r w:rsidRPr="007D7438">
        <w:rPr>
          <w:b/>
          <w:bCs/>
        </w:rPr>
        <w:t>only if missing</w:t>
      </w:r>
      <w:r w:rsidRPr="007D7438">
        <w:t>, otherwise upgrade existing code,</w:t>
      </w:r>
    </w:p>
    <w:p w14:paraId="5262F6B4" w14:textId="77777777" w:rsidR="007D7438" w:rsidRPr="007D7438" w:rsidRDefault="007D7438" w:rsidP="007D7438">
      <w:pPr>
        <w:numPr>
          <w:ilvl w:val="0"/>
          <w:numId w:val="34"/>
        </w:numPr>
      </w:pPr>
      <w:r w:rsidRPr="007D7438">
        <w:t>avoid duplicates,</w:t>
      </w:r>
    </w:p>
    <w:p w14:paraId="399F405E" w14:textId="77777777" w:rsidR="007D7438" w:rsidRPr="007D7438" w:rsidRDefault="007D7438" w:rsidP="007D7438">
      <w:pPr>
        <w:numPr>
          <w:ilvl w:val="0"/>
          <w:numId w:val="34"/>
        </w:numPr>
      </w:pPr>
      <w:r w:rsidRPr="007D7438">
        <w:t>update docs under docs/2025-12-13/,</w:t>
      </w:r>
    </w:p>
    <w:p w14:paraId="2D751BFC" w14:textId="77777777" w:rsidR="007D7438" w:rsidRPr="007D7438" w:rsidRDefault="007D7438" w:rsidP="007D7438">
      <w:pPr>
        <w:numPr>
          <w:ilvl w:val="0"/>
          <w:numId w:val="34"/>
        </w:numPr>
      </w:pPr>
      <w:r w:rsidRPr="007D7438">
        <w:t>wire it into </w:t>
      </w:r>
      <w:r w:rsidRPr="007D7438">
        <w:rPr>
          <w:b/>
          <w:bCs/>
        </w:rPr>
        <w:t>CMP</w:t>
      </w:r>
      <w:r w:rsidRPr="007D7438">
        <w:t> + </w:t>
      </w:r>
      <w:r w:rsidRPr="007D7438">
        <w:rPr>
          <w:b/>
          <w:bCs/>
        </w:rPr>
        <w:t>main brain</w:t>
      </w:r>
      <w:r w:rsidRPr="007D7438">
        <w:t>,</w:t>
      </w:r>
    </w:p>
    <w:p w14:paraId="00BF511E" w14:textId="77777777" w:rsidR="007D7438" w:rsidRPr="007D7438" w:rsidRDefault="007D7438" w:rsidP="007D7438">
      <w:pPr>
        <w:numPr>
          <w:ilvl w:val="0"/>
          <w:numId w:val="34"/>
        </w:numPr>
      </w:pPr>
      <w:r w:rsidRPr="007D7438">
        <w:t>and build a legit UI (Manus-style in-app “new process/tab”).</w:t>
      </w:r>
    </w:p>
    <w:p w14:paraId="469792B6" w14:textId="77777777" w:rsidR="007D7438" w:rsidRPr="007D7438" w:rsidRDefault="00000000" w:rsidP="007D7438">
      <w:r>
        <w:pict w14:anchorId="0A5AA4A1">
          <v:rect id="_x0000_i1051" style="width:0;height:0" o:hralign="center" o:hrstd="t" o:hr="t" fillcolor="#a0a0a0" stroked="f"/>
        </w:pict>
      </w:r>
    </w:p>
    <w:p w14:paraId="3FE42D68" w14:textId="77777777" w:rsidR="007D7438" w:rsidRPr="007D7438" w:rsidRDefault="007D7438" w:rsidP="007D7438">
      <w:pPr>
        <w:rPr>
          <w:b/>
          <w:bCs/>
        </w:rPr>
      </w:pPr>
      <w:r w:rsidRPr="007D7438">
        <w:rPr>
          <w:rFonts w:ascii="Segoe UI Emoji" w:hAnsi="Segoe UI Emoji" w:cs="Segoe UI Emoji"/>
          <w:b/>
          <w:bCs/>
        </w:rPr>
        <w:lastRenderedPageBreak/>
        <w:t>✅</w:t>
      </w:r>
      <w:r w:rsidRPr="007D7438">
        <w:rPr>
          <w:b/>
          <w:bCs/>
        </w:rPr>
        <w:t xml:space="preserve"> Cursor Master Prompt (paste into Cursor)</w:t>
      </w:r>
    </w:p>
    <w:p w14:paraId="2FAEB331" w14:textId="77777777" w:rsidR="007D7438" w:rsidRPr="007D7438" w:rsidRDefault="007D7438" w:rsidP="007D7438">
      <w:r w:rsidRPr="007D7438">
        <w:t>You are working inside the existing Daena repository. DO NOT create duplicate services or duplicate UI pages. You must scan the repo first and then modify/upgrade only what exists. If a file/module does not exist, create it in the correct existing location with the same naming conventions used in this codebase.</w:t>
      </w:r>
    </w:p>
    <w:p w14:paraId="5C1D326B" w14:textId="77777777" w:rsidR="007D7438" w:rsidRPr="007D7438" w:rsidRDefault="007D7438" w:rsidP="007D7438">
      <w:pPr>
        <w:rPr>
          <w:b/>
          <w:bCs/>
        </w:rPr>
      </w:pPr>
      <w:r w:rsidRPr="007D7438">
        <w:rPr>
          <w:b/>
          <w:bCs/>
        </w:rPr>
        <w:t>0) First: Repository scan &amp; map</w:t>
      </w:r>
    </w:p>
    <w:p w14:paraId="672427FB" w14:textId="77777777" w:rsidR="007D7438" w:rsidRPr="007D7438" w:rsidRDefault="007D7438" w:rsidP="007D7438">
      <w:pPr>
        <w:numPr>
          <w:ilvl w:val="0"/>
          <w:numId w:val="35"/>
        </w:numPr>
      </w:pPr>
      <w:r w:rsidRPr="007D7438">
        <w:t>Recursively scan the project structure and identify:</w:t>
      </w:r>
    </w:p>
    <w:p w14:paraId="711EC4B6" w14:textId="77777777" w:rsidR="007D7438" w:rsidRPr="007D7438" w:rsidRDefault="007D7438" w:rsidP="007D7438">
      <w:pPr>
        <w:numPr>
          <w:ilvl w:val="1"/>
          <w:numId w:val="35"/>
        </w:numPr>
      </w:pPr>
      <w:r w:rsidRPr="007D7438">
        <w:t>backend root (FastAPI main entrypoint, routers, services, config, CMP bus/tool registry)</w:t>
      </w:r>
    </w:p>
    <w:p w14:paraId="446D75F9" w14:textId="77777777" w:rsidR="007D7438" w:rsidRPr="007D7438" w:rsidRDefault="007D7438" w:rsidP="007D7438">
      <w:pPr>
        <w:numPr>
          <w:ilvl w:val="1"/>
          <w:numId w:val="35"/>
        </w:numPr>
      </w:pPr>
      <w:r w:rsidRPr="007D7438">
        <w:t>frontend root (HTMX/Tailwind templates, JS modules, routing/navigation)</w:t>
      </w:r>
    </w:p>
    <w:p w14:paraId="3653B50A" w14:textId="77777777" w:rsidR="007D7438" w:rsidRPr="007D7438" w:rsidRDefault="007D7438" w:rsidP="007D7438">
      <w:pPr>
        <w:numPr>
          <w:ilvl w:val="1"/>
          <w:numId w:val="35"/>
        </w:numPr>
      </w:pPr>
      <w:r w:rsidRPr="007D7438">
        <w:t>existing “tools”, “cmp”, “agents”, “brain” integration layers</w:t>
      </w:r>
    </w:p>
    <w:p w14:paraId="44550378" w14:textId="77777777" w:rsidR="007D7438" w:rsidRPr="007D7438" w:rsidRDefault="007D7438" w:rsidP="007D7438">
      <w:pPr>
        <w:numPr>
          <w:ilvl w:val="1"/>
          <w:numId w:val="35"/>
        </w:numPr>
      </w:pPr>
      <w:r w:rsidRPr="007D7438">
        <w:t>existing docs structure</w:t>
      </w:r>
    </w:p>
    <w:p w14:paraId="0C72ED56" w14:textId="77777777" w:rsidR="007D7438" w:rsidRPr="007D7438" w:rsidRDefault="007D7438" w:rsidP="007D7438">
      <w:pPr>
        <w:numPr>
          <w:ilvl w:val="0"/>
          <w:numId w:val="35"/>
        </w:numPr>
      </w:pPr>
      <w:r w:rsidRPr="007D7438">
        <w:t>Produce a short internal map (for yourself) of:</w:t>
      </w:r>
    </w:p>
    <w:p w14:paraId="3007AE72" w14:textId="77777777" w:rsidR="007D7438" w:rsidRPr="007D7438" w:rsidRDefault="007D7438" w:rsidP="007D7438">
      <w:pPr>
        <w:numPr>
          <w:ilvl w:val="1"/>
          <w:numId w:val="35"/>
        </w:numPr>
      </w:pPr>
      <w:r w:rsidRPr="007D7438">
        <w:t>where API routes live</w:t>
      </w:r>
    </w:p>
    <w:p w14:paraId="31BC19B7" w14:textId="77777777" w:rsidR="007D7438" w:rsidRPr="007D7438" w:rsidRDefault="007D7438" w:rsidP="007D7438">
      <w:pPr>
        <w:numPr>
          <w:ilvl w:val="1"/>
          <w:numId w:val="35"/>
        </w:numPr>
      </w:pPr>
      <w:r w:rsidRPr="007D7438">
        <w:t>where CMP tool definitions are registered</w:t>
      </w:r>
    </w:p>
    <w:p w14:paraId="18335434" w14:textId="77777777" w:rsidR="007D7438" w:rsidRPr="007D7438" w:rsidRDefault="007D7438" w:rsidP="007D7438">
      <w:pPr>
        <w:numPr>
          <w:ilvl w:val="1"/>
          <w:numId w:val="35"/>
        </w:numPr>
      </w:pPr>
      <w:r w:rsidRPr="007D7438">
        <w:t>where agent actions call tools</w:t>
      </w:r>
    </w:p>
    <w:p w14:paraId="043216C0" w14:textId="77777777" w:rsidR="007D7438" w:rsidRPr="007D7438" w:rsidRDefault="007D7438" w:rsidP="007D7438">
      <w:pPr>
        <w:numPr>
          <w:ilvl w:val="1"/>
          <w:numId w:val="35"/>
        </w:numPr>
      </w:pPr>
      <w:r w:rsidRPr="007D7438">
        <w:t>how the main brain receives/dispatches tasks and responses</w:t>
      </w:r>
    </w:p>
    <w:p w14:paraId="109F7EA6" w14:textId="77777777" w:rsidR="007D7438" w:rsidRPr="007D7438" w:rsidRDefault="007D7438" w:rsidP="007D7438">
      <w:pPr>
        <w:rPr>
          <w:b/>
          <w:bCs/>
        </w:rPr>
      </w:pPr>
      <w:r w:rsidRPr="007D7438">
        <w:rPr>
          <w:b/>
          <w:bCs/>
        </w:rPr>
        <w:t>1) Goal: Add “Operator / Automation” capability to Daena (backend + frontend)</w:t>
      </w:r>
    </w:p>
    <w:p w14:paraId="51CA50F0" w14:textId="77777777" w:rsidR="007D7438" w:rsidRPr="007D7438" w:rsidRDefault="007D7438" w:rsidP="007D7438">
      <w:r w:rsidRPr="007D7438">
        <w:t>Implement a new capability so Daena and her agents can:</w:t>
      </w:r>
    </w:p>
    <w:p w14:paraId="598FEE96" w14:textId="77777777" w:rsidR="007D7438" w:rsidRPr="007D7438" w:rsidRDefault="007D7438" w:rsidP="007D7438">
      <w:pPr>
        <w:numPr>
          <w:ilvl w:val="0"/>
          <w:numId w:val="36"/>
        </w:numPr>
      </w:pPr>
      <w:r w:rsidRPr="007D7438">
        <w:t>gather data from web pages (scrape)</w:t>
      </w:r>
    </w:p>
    <w:p w14:paraId="01C0E3D0" w14:textId="77777777" w:rsidR="007D7438" w:rsidRPr="007D7438" w:rsidRDefault="007D7438" w:rsidP="007D7438">
      <w:pPr>
        <w:numPr>
          <w:ilvl w:val="0"/>
          <w:numId w:val="36"/>
        </w:numPr>
      </w:pPr>
      <w:r w:rsidRPr="007D7438">
        <w:t>interact with websites (click/type/login/navigation)</w:t>
      </w:r>
    </w:p>
    <w:p w14:paraId="5FF04494" w14:textId="77777777" w:rsidR="007D7438" w:rsidRPr="007D7438" w:rsidRDefault="007D7438" w:rsidP="007D7438">
      <w:pPr>
        <w:numPr>
          <w:ilvl w:val="0"/>
          <w:numId w:val="36"/>
        </w:numPr>
      </w:pPr>
      <w:r w:rsidRPr="007D7438">
        <w:t>optionally automate desktop interactions (in a controlled/safe way)</w:t>
      </w:r>
      <w:r w:rsidRPr="007D7438">
        <w:br/>
        <w:t>All of this must be callable via CMP tool calls and must return structured results to the brain so Daena can reason and continue.</w:t>
      </w:r>
    </w:p>
    <w:p w14:paraId="1F83CD71" w14:textId="77777777" w:rsidR="007D7438" w:rsidRPr="007D7438" w:rsidRDefault="007D7438" w:rsidP="007D7438">
      <w:pPr>
        <w:rPr>
          <w:b/>
          <w:bCs/>
        </w:rPr>
      </w:pPr>
      <w:r w:rsidRPr="007D7438">
        <w:rPr>
          <w:b/>
          <w:bCs/>
        </w:rPr>
        <w:t>2) Backend: Implement “automation_service” without breaking existing architecture</w:t>
      </w:r>
    </w:p>
    <w:p w14:paraId="1E6D3335" w14:textId="77777777" w:rsidR="007D7438" w:rsidRPr="007D7438" w:rsidRDefault="007D7438" w:rsidP="007D7438">
      <w:pPr>
        <w:rPr>
          <w:b/>
          <w:bCs/>
        </w:rPr>
      </w:pPr>
      <w:r w:rsidRPr="007D7438">
        <w:rPr>
          <w:b/>
          <w:bCs/>
        </w:rPr>
        <w:t>2.1 Detect existing equivalents</w:t>
      </w:r>
    </w:p>
    <w:p w14:paraId="5E5232D9" w14:textId="77777777" w:rsidR="007D7438" w:rsidRPr="007D7438" w:rsidRDefault="007D7438" w:rsidP="007D7438">
      <w:r w:rsidRPr="007D7438">
        <w:t>Search for any existing modules/services similar to:</w:t>
      </w:r>
    </w:p>
    <w:p w14:paraId="12758A53" w14:textId="77777777" w:rsidR="007D7438" w:rsidRPr="007D7438" w:rsidRDefault="007D7438" w:rsidP="007D7438">
      <w:pPr>
        <w:numPr>
          <w:ilvl w:val="0"/>
          <w:numId w:val="37"/>
        </w:numPr>
      </w:pPr>
      <w:r w:rsidRPr="007D7438">
        <w:t>browser automation, selenium, playwright</w:t>
      </w:r>
    </w:p>
    <w:p w14:paraId="42483D50" w14:textId="77777777" w:rsidR="007D7438" w:rsidRPr="007D7438" w:rsidRDefault="007D7438" w:rsidP="007D7438">
      <w:pPr>
        <w:numPr>
          <w:ilvl w:val="0"/>
          <w:numId w:val="37"/>
        </w:numPr>
      </w:pPr>
      <w:r w:rsidRPr="007D7438">
        <w:lastRenderedPageBreak/>
        <w:t>scraper, beautifulsoup, requests, httpx scraping</w:t>
      </w:r>
    </w:p>
    <w:p w14:paraId="6864F183" w14:textId="77777777" w:rsidR="007D7438" w:rsidRPr="007D7438" w:rsidRDefault="007D7438" w:rsidP="007D7438">
      <w:pPr>
        <w:numPr>
          <w:ilvl w:val="0"/>
          <w:numId w:val="37"/>
        </w:numPr>
      </w:pPr>
      <w:r w:rsidRPr="007D7438">
        <w:t>desktop automation, pyautogui</w:t>
      </w:r>
    </w:p>
    <w:p w14:paraId="03922B6D" w14:textId="77777777" w:rsidR="007D7438" w:rsidRPr="007D7438" w:rsidRDefault="007D7438" w:rsidP="007D7438">
      <w:pPr>
        <w:numPr>
          <w:ilvl w:val="0"/>
          <w:numId w:val="37"/>
        </w:numPr>
      </w:pPr>
      <w:r w:rsidRPr="007D7438">
        <w:t>“operator”, “assistant tools”, “actions”, “agents tools”</w:t>
      </w:r>
      <w:r w:rsidRPr="007D7438">
        <w:br/>
        <w:t>If found: </w:t>
      </w:r>
      <w:r w:rsidRPr="007D7438">
        <w:rPr>
          <w:b/>
          <w:bCs/>
        </w:rPr>
        <w:t>modify and upgrade</w:t>
      </w:r>
      <w:r w:rsidRPr="007D7438">
        <w:t> them instead of creating new duplicates.</w:t>
      </w:r>
    </w:p>
    <w:p w14:paraId="1998993E" w14:textId="77777777" w:rsidR="007D7438" w:rsidRPr="007D7438" w:rsidRDefault="007D7438" w:rsidP="007D7438">
      <w:pPr>
        <w:rPr>
          <w:b/>
          <w:bCs/>
        </w:rPr>
      </w:pPr>
      <w:r w:rsidRPr="007D7438">
        <w:rPr>
          <w:b/>
          <w:bCs/>
        </w:rPr>
        <w:t>2.2 If not found: create a proper module/service</w:t>
      </w:r>
    </w:p>
    <w:p w14:paraId="0E3B8C2F" w14:textId="77777777" w:rsidR="007D7438" w:rsidRPr="007D7438" w:rsidRDefault="007D7438" w:rsidP="007D7438">
      <w:r w:rsidRPr="007D7438">
        <w:t>Implement an automation layer using FastAPI routes consistent with existing patterns:</w:t>
      </w:r>
    </w:p>
    <w:p w14:paraId="1D7DA471" w14:textId="77777777" w:rsidR="007D7438" w:rsidRPr="007D7438" w:rsidRDefault="007D7438" w:rsidP="007D7438">
      <w:pPr>
        <w:numPr>
          <w:ilvl w:val="0"/>
          <w:numId w:val="38"/>
        </w:numPr>
      </w:pPr>
      <w:r w:rsidRPr="007D7438">
        <w:t>POST /automation/scrape → (httpx + BeautifulSoup) returns extracted data (list/text/table/json)</w:t>
      </w:r>
    </w:p>
    <w:p w14:paraId="781A53D2" w14:textId="77777777" w:rsidR="007D7438" w:rsidRPr="007D7438" w:rsidRDefault="007D7438" w:rsidP="007D7438">
      <w:pPr>
        <w:numPr>
          <w:ilvl w:val="0"/>
          <w:numId w:val="38"/>
        </w:numPr>
      </w:pPr>
      <w:r w:rsidRPr="007D7438">
        <w:t>POST /automation/browser/session/create</w:t>
      </w:r>
    </w:p>
    <w:p w14:paraId="250E9826" w14:textId="77777777" w:rsidR="007D7438" w:rsidRPr="007D7438" w:rsidRDefault="007D7438" w:rsidP="007D7438">
      <w:pPr>
        <w:numPr>
          <w:ilvl w:val="0"/>
          <w:numId w:val="38"/>
        </w:numPr>
      </w:pPr>
      <w:r w:rsidRPr="007D7438">
        <w:t>POST /automation/browser/navigate</w:t>
      </w:r>
    </w:p>
    <w:p w14:paraId="3BEFC332" w14:textId="77777777" w:rsidR="007D7438" w:rsidRPr="007D7438" w:rsidRDefault="007D7438" w:rsidP="007D7438">
      <w:pPr>
        <w:numPr>
          <w:ilvl w:val="0"/>
          <w:numId w:val="38"/>
        </w:numPr>
      </w:pPr>
      <w:r w:rsidRPr="007D7438">
        <w:t>POST /automation/browser/click</w:t>
      </w:r>
    </w:p>
    <w:p w14:paraId="78202363" w14:textId="77777777" w:rsidR="007D7438" w:rsidRPr="007D7438" w:rsidRDefault="007D7438" w:rsidP="007D7438">
      <w:pPr>
        <w:numPr>
          <w:ilvl w:val="0"/>
          <w:numId w:val="38"/>
        </w:numPr>
      </w:pPr>
      <w:r w:rsidRPr="007D7438">
        <w:t>POST /automation/browser/type</w:t>
      </w:r>
    </w:p>
    <w:p w14:paraId="03FA7F16" w14:textId="77777777" w:rsidR="007D7438" w:rsidRPr="007D7438" w:rsidRDefault="007D7438" w:rsidP="007D7438">
      <w:pPr>
        <w:numPr>
          <w:ilvl w:val="0"/>
          <w:numId w:val="38"/>
        </w:numPr>
      </w:pPr>
      <w:r w:rsidRPr="007D7438">
        <w:t>POST /automation/browser/screenshot (optional)</w:t>
      </w:r>
    </w:p>
    <w:p w14:paraId="3BEA14AF" w14:textId="77777777" w:rsidR="007D7438" w:rsidRPr="007D7438" w:rsidRDefault="007D7438" w:rsidP="007D7438">
      <w:pPr>
        <w:numPr>
          <w:ilvl w:val="0"/>
          <w:numId w:val="38"/>
        </w:numPr>
      </w:pPr>
      <w:r w:rsidRPr="007D7438">
        <w:t>POST /automation/desktop/click (optional, behind a config flag)</w:t>
      </w:r>
    </w:p>
    <w:p w14:paraId="1E283F10" w14:textId="77777777" w:rsidR="007D7438" w:rsidRPr="007D7438" w:rsidRDefault="007D7438" w:rsidP="007D7438">
      <w:pPr>
        <w:numPr>
          <w:ilvl w:val="0"/>
          <w:numId w:val="38"/>
        </w:numPr>
      </w:pPr>
      <w:r w:rsidRPr="007D7438">
        <w:t>POST /automation/desktop/type (optional, behind a config flag)</w:t>
      </w:r>
    </w:p>
    <w:p w14:paraId="09081937" w14:textId="77777777" w:rsidR="007D7438" w:rsidRPr="007D7438" w:rsidRDefault="007D7438" w:rsidP="007D7438">
      <w:r w:rsidRPr="007D7438">
        <w:t>Design requirements:</w:t>
      </w:r>
    </w:p>
    <w:p w14:paraId="16BC02A3" w14:textId="77777777" w:rsidR="007D7438" w:rsidRPr="007D7438" w:rsidRDefault="007D7438" w:rsidP="007D7438">
      <w:pPr>
        <w:numPr>
          <w:ilvl w:val="0"/>
          <w:numId w:val="39"/>
        </w:numPr>
      </w:pPr>
      <w:r w:rsidRPr="007D7438">
        <w:t>Must support “session-based” browser control to avoid launching a new browser per call.</w:t>
      </w:r>
    </w:p>
    <w:p w14:paraId="45BDEEC5" w14:textId="77777777" w:rsidR="007D7438" w:rsidRPr="007D7438" w:rsidRDefault="007D7438" w:rsidP="007D7438">
      <w:pPr>
        <w:numPr>
          <w:ilvl w:val="0"/>
          <w:numId w:val="39"/>
        </w:numPr>
      </w:pPr>
      <w:r w:rsidRPr="007D7438">
        <w:t>Must not store plaintext credentials in code or logs.</w:t>
      </w:r>
    </w:p>
    <w:p w14:paraId="227DE751" w14:textId="77777777" w:rsidR="007D7438" w:rsidRPr="007D7438" w:rsidRDefault="007D7438" w:rsidP="007D7438">
      <w:pPr>
        <w:numPr>
          <w:ilvl w:val="0"/>
          <w:numId w:val="39"/>
        </w:numPr>
      </w:pPr>
      <w:r w:rsidRPr="007D7438">
        <w:t>Must add a “domain allowlist” safety gate configurable via env/config.</w:t>
      </w:r>
    </w:p>
    <w:p w14:paraId="531FC98B" w14:textId="77777777" w:rsidR="007D7438" w:rsidRPr="007D7438" w:rsidRDefault="007D7438" w:rsidP="007D7438">
      <w:pPr>
        <w:numPr>
          <w:ilvl w:val="0"/>
          <w:numId w:val="39"/>
        </w:numPr>
      </w:pPr>
      <w:r w:rsidRPr="007D7438">
        <w:t>Must return structured JSON with: status, data, errors, and trace_id.</w:t>
      </w:r>
    </w:p>
    <w:p w14:paraId="0583BF67" w14:textId="77777777" w:rsidR="007D7438" w:rsidRPr="007D7438" w:rsidRDefault="007D7438" w:rsidP="007D7438">
      <w:r w:rsidRPr="007D7438">
        <w:t>If this repo already uses a service layer pattern (e.g., services/), follow it.</w:t>
      </w:r>
      <w:r w:rsidRPr="007D7438">
        <w:br/>
        <w:t>If it already uses routers (e.g., routers/), add a router file there.</w:t>
      </w:r>
    </w:p>
    <w:p w14:paraId="2A528718" w14:textId="77777777" w:rsidR="007D7438" w:rsidRPr="007D7438" w:rsidRDefault="007D7438" w:rsidP="007D7438">
      <w:pPr>
        <w:rPr>
          <w:b/>
          <w:bCs/>
        </w:rPr>
      </w:pPr>
      <w:r w:rsidRPr="007D7438">
        <w:rPr>
          <w:b/>
          <w:bCs/>
        </w:rPr>
        <w:t>2.3 CMP Integration (critical)</w:t>
      </w:r>
    </w:p>
    <w:p w14:paraId="3B1571CB" w14:textId="77777777" w:rsidR="007D7438" w:rsidRPr="007D7438" w:rsidRDefault="007D7438" w:rsidP="007D7438">
      <w:r w:rsidRPr="007D7438">
        <w:t>Find where CMP tools are registered. Add new tool definitions so agents can call:</w:t>
      </w:r>
    </w:p>
    <w:p w14:paraId="40BB5CED" w14:textId="77777777" w:rsidR="007D7438" w:rsidRPr="007D7438" w:rsidRDefault="007D7438" w:rsidP="007D7438">
      <w:pPr>
        <w:numPr>
          <w:ilvl w:val="0"/>
          <w:numId w:val="40"/>
        </w:numPr>
      </w:pPr>
      <w:r w:rsidRPr="007D7438">
        <w:t>tool.browser.navigate</w:t>
      </w:r>
    </w:p>
    <w:p w14:paraId="6EE8C451" w14:textId="77777777" w:rsidR="007D7438" w:rsidRPr="007D7438" w:rsidRDefault="007D7438" w:rsidP="007D7438">
      <w:pPr>
        <w:numPr>
          <w:ilvl w:val="0"/>
          <w:numId w:val="40"/>
        </w:numPr>
      </w:pPr>
      <w:r w:rsidRPr="007D7438">
        <w:t>tool.browser.click</w:t>
      </w:r>
    </w:p>
    <w:p w14:paraId="72C0378E" w14:textId="77777777" w:rsidR="007D7438" w:rsidRPr="007D7438" w:rsidRDefault="007D7438" w:rsidP="007D7438">
      <w:pPr>
        <w:numPr>
          <w:ilvl w:val="0"/>
          <w:numId w:val="40"/>
        </w:numPr>
      </w:pPr>
      <w:r w:rsidRPr="007D7438">
        <w:lastRenderedPageBreak/>
        <w:t>tool.browser.type</w:t>
      </w:r>
    </w:p>
    <w:p w14:paraId="53204496" w14:textId="77777777" w:rsidR="007D7438" w:rsidRPr="007D7438" w:rsidRDefault="007D7438" w:rsidP="007D7438">
      <w:pPr>
        <w:numPr>
          <w:ilvl w:val="0"/>
          <w:numId w:val="40"/>
        </w:numPr>
      </w:pPr>
      <w:r w:rsidRPr="007D7438">
        <w:t>tool.scrape.extract</w:t>
      </w:r>
    </w:p>
    <w:p w14:paraId="17F40E07" w14:textId="77777777" w:rsidR="007D7438" w:rsidRPr="007D7438" w:rsidRDefault="007D7438" w:rsidP="007D7438">
      <w:pPr>
        <w:numPr>
          <w:ilvl w:val="0"/>
          <w:numId w:val="40"/>
        </w:numPr>
      </w:pPr>
      <w:r w:rsidRPr="007D7438">
        <w:t>tool.desktop.click (optional, gated)</w:t>
      </w:r>
    </w:p>
    <w:p w14:paraId="08CAECBA" w14:textId="77777777" w:rsidR="007D7438" w:rsidRPr="007D7438" w:rsidRDefault="007D7438" w:rsidP="007D7438">
      <w:pPr>
        <w:numPr>
          <w:ilvl w:val="0"/>
          <w:numId w:val="40"/>
        </w:numPr>
      </w:pPr>
      <w:r w:rsidRPr="007D7438">
        <w:t>tool.desktop.type (optional, gated)</w:t>
      </w:r>
    </w:p>
    <w:p w14:paraId="6BE8484D" w14:textId="77777777" w:rsidR="007D7438" w:rsidRPr="007D7438" w:rsidRDefault="007D7438" w:rsidP="007D7438">
      <w:r w:rsidRPr="007D7438">
        <w:t>Each tool must:</w:t>
      </w:r>
    </w:p>
    <w:p w14:paraId="492A9CAC" w14:textId="77777777" w:rsidR="007D7438" w:rsidRPr="007D7438" w:rsidRDefault="007D7438" w:rsidP="007D7438">
      <w:pPr>
        <w:numPr>
          <w:ilvl w:val="0"/>
          <w:numId w:val="41"/>
        </w:numPr>
      </w:pPr>
      <w:r w:rsidRPr="007D7438">
        <w:t>validate inputs with Pydantic schema</w:t>
      </w:r>
    </w:p>
    <w:p w14:paraId="02C93F24" w14:textId="77777777" w:rsidR="007D7438" w:rsidRPr="007D7438" w:rsidRDefault="007D7438" w:rsidP="007D7438">
      <w:pPr>
        <w:numPr>
          <w:ilvl w:val="0"/>
          <w:numId w:val="41"/>
        </w:numPr>
      </w:pPr>
      <w:r w:rsidRPr="007D7438">
        <w:t>enforce allowlist + safe mode</w:t>
      </w:r>
    </w:p>
    <w:p w14:paraId="7D87F495" w14:textId="77777777" w:rsidR="007D7438" w:rsidRPr="007D7438" w:rsidRDefault="007D7438" w:rsidP="007D7438">
      <w:pPr>
        <w:numPr>
          <w:ilvl w:val="0"/>
          <w:numId w:val="41"/>
        </w:numPr>
      </w:pPr>
      <w:r w:rsidRPr="007D7438">
        <w:t>return normalized tool outputs for the brain</w:t>
      </w:r>
    </w:p>
    <w:p w14:paraId="63BEF449" w14:textId="77777777" w:rsidR="007D7438" w:rsidRPr="007D7438" w:rsidRDefault="007D7438" w:rsidP="007D7438">
      <w:r w:rsidRPr="007D7438">
        <w:t>Then update the “main brain / agent orchestrator” so that:</w:t>
      </w:r>
    </w:p>
    <w:p w14:paraId="2FAE848A" w14:textId="77777777" w:rsidR="007D7438" w:rsidRPr="007D7438" w:rsidRDefault="007D7438" w:rsidP="007D7438">
      <w:pPr>
        <w:numPr>
          <w:ilvl w:val="0"/>
          <w:numId w:val="42"/>
        </w:numPr>
      </w:pPr>
      <w:r w:rsidRPr="007D7438">
        <w:t>when the user requests web interaction or data extraction, the brain can select these tools</w:t>
      </w:r>
    </w:p>
    <w:p w14:paraId="551F6AD0" w14:textId="77777777" w:rsidR="007D7438" w:rsidRPr="007D7438" w:rsidRDefault="007D7438" w:rsidP="007D7438">
      <w:pPr>
        <w:numPr>
          <w:ilvl w:val="0"/>
          <w:numId w:val="42"/>
        </w:numPr>
      </w:pPr>
      <w:r w:rsidRPr="007D7438">
        <w:t>the result flows back into the reasoning pipeline and memory layers (NBMf/EDNA) without adding heavy complexity</w:t>
      </w:r>
    </w:p>
    <w:p w14:paraId="31518EBF" w14:textId="77777777" w:rsidR="007D7438" w:rsidRPr="007D7438" w:rsidRDefault="007D7438" w:rsidP="007D7438">
      <w:pPr>
        <w:rPr>
          <w:b/>
          <w:bCs/>
        </w:rPr>
      </w:pPr>
      <w:r w:rsidRPr="007D7438">
        <w:rPr>
          <w:b/>
          <w:bCs/>
        </w:rPr>
        <w:t>3) Frontend: Add a legit “Manus-style Operator Panel”</w:t>
      </w:r>
    </w:p>
    <w:p w14:paraId="20DDFF6B" w14:textId="77777777" w:rsidR="007D7438" w:rsidRPr="007D7438" w:rsidRDefault="007D7438" w:rsidP="007D7438">
      <w:r w:rsidRPr="007D7438">
        <w:t>We want a UI where Daena can run “processes” inside the app similar to Manus:</w:t>
      </w:r>
    </w:p>
    <w:p w14:paraId="7F9C7107" w14:textId="77777777" w:rsidR="007D7438" w:rsidRPr="007D7438" w:rsidRDefault="007D7438" w:rsidP="007D7438">
      <w:pPr>
        <w:numPr>
          <w:ilvl w:val="0"/>
          <w:numId w:val="43"/>
        </w:numPr>
      </w:pPr>
      <w:r w:rsidRPr="007D7438">
        <w:t>when Daena starts an automation workflow, it opens in a new “Process Tab / Panel” inside the dashboard</w:t>
      </w:r>
    </w:p>
    <w:p w14:paraId="2FA90C7C" w14:textId="77777777" w:rsidR="007D7438" w:rsidRPr="007D7438" w:rsidRDefault="007D7438" w:rsidP="007D7438">
      <w:pPr>
        <w:numPr>
          <w:ilvl w:val="0"/>
          <w:numId w:val="43"/>
        </w:numPr>
      </w:pPr>
      <w:r w:rsidRPr="007D7438">
        <w:t>each process shows step-by-step logs (navigate, click, scrape, result)</w:t>
      </w:r>
    </w:p>
    <w:p w14:paraId="0350BD1A" w14:textId="77777777" w:rsidR="007D7438" w:rsidRPr="007D7438" w:rsidRDefault="007D7438" w:rsidP="007D7438">
      <w:pPr>
        <w:numPr>
          <w:ilvl w:val="0"/>
          <w:numId w:val="43"/>
        </w:numPr>
      </w:pPr>
      <w:r w:rsidRPr="007D7438">
        <w:t>show live status: Pending / Running / Completed / Failed</w:t>
      </w:r>
    </w:p>
    <w:p w14:paraId="4B734FEF" w14:textId="77777777" w:rsidR="007D7438" w:rsidRPr="007D7438" w:rsidRDefault="007D7438" w:rsidP="007D7438">
      <w:pPr>
        <w:numPr>
          <w:ilvl w:val="0"/>
          <w:numId w:val="43"/>
        </w:numPr>
      </w:pPr>
      <w:r w:rsidRPr="007D7438">
        <w:t>show final extracted data and a summary generated by Daena</w:t>
      </w:r>
    </w:p>
    <w:p w14:paraId="21CE543A" w14:textId="77777777" w:rsidR="007D7438" w:rsidRPr="007D7438" w:rsidRDefault="007D7438" w:rsidP="007D7438">
      <w:pPr>
        <w:numPr>
          <w:ilvl w:val="0"/>
          <w:numId w:val="43"/>
        </w:numPr>
      </w:pPr>
      <w:r w:rsidRPr="007D7438">
        <w:t>allow the user (Founder) to stop/cancel a process</w:t>
      </w:r>
    </w:p>
    <w:p w14:paraId="0381FBBB" w14:textId="77777777" w:rsidR="007D7438" w:rsidRPr="007D7438" w:rsidRDefault="007D7438" w:rsidP="007D7438">
      <w:r w:rsidRPr="007D7438">
        <w:t>Constraints:</w:t>
      </w:r>
    </w:p>
    <w:p w14:paraId="2CA2F36D" w14:textId="77777777" w:rsidR="007D7438" w:rsidRPr="007D7438" w:rsidRDefault="007D7438" w:rsidP="007D7438">
      <w:pPr>
        <w:numPr>
          <w:ilvl w:val="0"/>
          <w:numId w:val="44"/>
        </w:numPr>
      </w:pPr>
      <w:r w:rsidRPr="007D7438">
        <w:t>Do NOT create duplicate nav pages; integrate into existing dashboard layout.</w:t>
      </w:r>
    </w:p>
    <w:p w14:paraId="026162CF" w14:textId="77777777" w:rsidR="007D7438" w:rsidRPr="007D7438" w:rsidRDefault="007D7438" w:rsidP="007D7438">
      <w:pPr>
        <w:numPr>
          <w:ilvl w:val="0"/>
          <w:numId w:val="44"/>
        </w:numPr>
      </w:pPr>
      <w:r w:rsidRPr="007D7438">
        <w:t>Use existing HTMX/Tailwind style conventions.</w:t>
      </w:r>
    </w:p>
    <w:p w14:paraId="6D185A3E" w14:textId="77777777" w:rsidR="007D7438" w:rsidRPr="007D7438" w:rsidRDefault="007D7438" w:rsidP="007D7438">
      <w:pPr>
        <w:numPr>
          <w:ilvl w:val="0"/>
          <w:numId w:val="44"/>
        </w:numPr>
      </w:pPr>
      <w:r w:rsidRPr="007D7438">
        <w:t>If the repo uses WebSockets for live updates, reuse it; otherwise implement simple polling endpoint /automation/process/{id}.</w:t>
      </w:r>
    </w:p>
    <w:p w14:paraId="5A4ADB75" w14:textId="77777777" w:rsidR="007D7438" w:rsidRPr="007D7438" w:rsidRDefault="007D7438" w:rsidP="007D7438">
      <w:pPr>
        <w:numPr>
          <w:ilvl w:val="0"/>
          <w:numId w:val="44"/>
        </w:numPr>
      </w:pPr>
      <w:r w:rsidRPr="007D7438">
        <w:t>Ensure no duplicated JS bundles; extend current scripts.</w:t>
      </w:r>
    </w:p>
    <w:p w14:paraId="04D20DAB" w14:textId="77777777" w:rsidR="007D7438" w:rsidRPr="007D7438" w:rsidRDefault="007D7438" w:rsidP="007D7438">
      <w:r w:rsidRPr="007D7438">
        <w:lastRenderedPageBreak/>
        <w:t>Add UI components:</w:t>
      </w:r>
    </w:p>
    <w:p w14:paraId="09631DC2" w14:textId="77777777" w:rsidR="007D7438" w:rsidRPr="007D7438" w:rsidRDefault="007D7438" w:rsidP="007D7438">
      <w:pPr>
        <w:numPr>
          <w:ilvl w:val="0"/>
          <w:numId w:val="45"/>
        </w:numPr>
      </w:pPr>
      <w:r w:rsidRPr="007D7438">
        <w:t>Sidebar item: “Operator”</w:t>
      </w:r>
    </w:p>
    <w:p w14:paraId="3A795DA4" w14:textId="77777777" w:rsidR="007D7438" w:rsidRPr="007D7438" w:rsidRDefault="007D7438" w:rsidP="007D7438">
      <w:pPr>
        <w:numPr>
          <w:ilvl w:val="0"/>
          <w:numId w:val="45"/>
        </w:numPr>
      </w:pPr>
      <w:r w:rsidRPr="007D7438">
        <w:t>Main panel: list of automation processes (history)</w:t>
      </w:r>
    </w:p>
    <w:p w14:paraId="5D0A1EF7" w14:textId="77777777" w:rsidR="007D7438" w:rsidRPr="007D7438" w:rsidRDefault="007D7438" w:rsidP="007D7438">
      <w:pPr>
        <w:numPr>
          <w:ilvl w:val="0"/>
          <w:numId w:val="45"/>
        </w:numPr>
      </w:pPr>
      <w:r w:rsidRPr="007D7438">
        <w:t>Detail view: process timeline + outputs + “Open new process” button</w:t>
      </w:r>
    </w:p>
    <w:p w14:paraId="6852C105" w14:textId="77777777" w:rsidR="007D7438" w:rsidRPr="007D7438" w:rsidRDefault="007D7438" w:rsidP="007D7438">
      <w:pPr>
        <w:rPr>
          <w:b/>
          <w:bCs/>
        </w:rPr>
      </w:pPr>
      <w:r w:rsidRPr="007D7438">
        <w:rPr>
          <w:b/>
          <w:bCs/>
        </w:rPr>
        <w:t>4) No duplicates: strict dedup + refactor rules</w:t>
      </w:r>
    </w:p>
    <w:p w14:paraId="49C3CE1C" w14:textId="77777777" w:rsidR="007D7438" w:rsidRPr="007D7438" w:rsidRDefault="007D7438" w:rsidP="007D7438">
      <w:r w:rsidRPr="007D7438">
        <w:t>Before writing new files:</w:t>
      </w:r>
    </w:p>
    <w:p w14:paraId="77C6D439" w14:textId="77777777" w:rsidR="007D7438" w:rsidRPr="007D7438" w:rsidRDefault="007D7438" w:rsidP="007D7438">
      <w:pPr>
        <w:numPr>
          <w:ilvl w:val="0"/>
          <w:numId w:val="46"/>
        </w:numPr>
      </w:pPr>
      <w:r w:rsidRPr="007D7438">
        <w:t>search for similarly named files</w:t>
      </w:r>
    </w:p>
    <w:p w14:paraId="21C8768F" w14:textId="77777777" w:rsidR="007D7438" w:rsidRPr="007D7438" w:rsidRDefault="007D7438" w:rsidP="007D7438">
      <w:pPr>
        <w:numPr>
          <w:ilvl w:val="0"/>
          <w:numId w:val="46"/>
        </w:numPr>
      </w:pPr>
      <w:r w:rsidRPr="007D7438">
        <w:t>if something exists with overlapping function, upgrade it</w:t>
      </w:r>
    </w:p>
    <w:p w14:paraId="22791C80" w14:textId="77777777" w:rsidR="007D7438" w:rsidRPr="007D7438" w:rsidRDefault="007D7438" w:rsidP="007D7438">
      <w:pPr>
        <w:numPr>
          <w:ilvl w:val="0"/>
          <w:numId w:val="46"/>
        </w:numPr>
      </w:pPr>
      <w:r w:rsidRPr="007D7438">
        <w:t>avoid creating automation_service_v2, automation_new, operator2, etc.</w:t>
      </w:r>
      <w:r w:rsidRPr="007D7438">
        <w:br/>
        <w:t>If duplication already exists in repo:</w:t>
      </w:r>
    </w:p>
    <w:p w14:paraId="1B471818" w14:textId="77777777" w:rsidR="007D7438" w:rsidRPr="007D7438" w:rsidRDefault="007D7438" w:rsidP="007D7438">
      <w:pPr>
        <w:numPr>
          <w:ilvl w:val="0"/>
          <w:numId w:val="46"/>
        </w:numPr>
      </w:pPr>
      <w:r w:rsidRPr="007D7438">
        <w:t>consolidate into one canonical module</w:t>
      </w:r>
    </w:p>
    <w:p w14:paraId="11741009" w14:textId="77777777" w:rsidR="007D7438" w:rsidRPr="007D7438" w:rsidRDefault="007D7438" w:rsidP="007D7438">
      <w:pPr>
        <w:numPr>
          <w:ilvl w:val="0"/>
          <w:numId w:val="46"/>
        </w:numPr>
      </w:pPr>
      <w:r w:rsidRPr="007D7438">
        <w:t>update imports/usages accordingly</w:t>
      </w:r>
    </w:p>
    <w:p w14:paraId="2C97EF67" w14:textId="77777777" w:rsidR="007D7438" w:rsidRPr="007D7438" w:rsidRDefault="007D7438" w:rsidP="007D7438">
      <w:pPr>
        <w:rPr>
          <w:b/>
          <w:bCs/>
        </w:rPr>
      </w:pPr>
      <w:r w:rsidRPr="007D7438">
        <w:rPr>
          <w:b/>
          <w:bCs/>
        </w:rPr>
        <w:t>5) Docs update: Create dated documentation folder</w:t>
      </w:r>
    </w:p>
    <w:p w14:paraId="5BC81CDB" w14:textId="77777777" w:rsidR="007D7438" w:rsidRPr="007D7438" w:rsidRDefault="007D7438" w:rsidP="007D7438">
      <w:r w:rsidRPr="007D7438">
        <w:t>Create a new folder:</w:t>
      </w:r>
    </w:p>
    <w:p w14:paraId="2707E09E" w14:textId="77777777" w:rsidR="007D7438" w:rsidRPr="007D7438" w:rsidRDefault="007D7438" w:rsidP="007D7438">
      <w:pPr>
        <w:numPr>
          <w:ilvl w:val="0"/>
          <w:numId w:val="47"/>
        </w:numPr>
      </w:pPr>
      <w:r w:rsidRPr="007D7438">
        <w:t>docs/2025-12-13/</w:t>
      </w:r>
    </w:p>
    <w:p w14:paraId="7440C5D1" w14:textId="77777777" w:rsidR="007D7438" w:rsidRPr="007D7438" w:rsidRDefault="007D7438" w:rsidP="007D7438">
      <w:r w:rsidRPr="007D7438">
        <w:t>Inside it, add:</w:t>
      </w:r>
    </w:p>
    <w:p w14:paraId="73F1DA82" w14:textId="77777777" w:rsidR="007D7438" w:rsidRPr="007D7438" w:rsidRDefault="007D7438" w:rsidP="007D7438">
      <w:pPr>
        <w:numPr>
          <w:ilvl w:val="0"/>
          <w:numId w:val="48"/>
        </w:numPr>
      </w:pPr>
      <w:r w:rsidRPr="007D7438">
        <w:t>AUTOMATION_OPERATOR_SYSTEM.md</w:t>
      </w:r>
    </w:p>
    <w:p w14:paraId="2058A989" w14:textId="77777777" w:rsidR="007D7438" w:rsidRPr="007D7438" w:rsidRDefault="007D7438" w:rsidP="007D7438">
      <w:pPr>
        <w:numPr>
          <w:ilvl w:val="1"/>
          <w:numId w:val="48"/>
        </w:numPr>
      </w:pPr>
      <w:r w:rsidRPr="007D7438">
        <w:t>overview of the operator system</w:t>
      </w:r>
    </w:p>
    <w:p w14:paraId="046CAD70" w14:textId="77777777" w:rsidR="007D7438" w:rsidRPr="007D7438" w:rsidRDefault="007D7438" w:rsidP="007D7438">
      <w:pPr>
        <w:numPr>
          <w:ilvl w:val="1"/>
          <w:numId w:val="48"/>
        </w:numPr>
      </w:pPr>
      <w:r w:rsidRPr="007D7438">
        <w:t>endpoints + CMP tools</w:t>
      </w:r>
    </w:p>
    <w:p w14:paraId="58464BCC" w14:textId="77777777" w:rsidR="007D7438" w:rsidRPr="007D7438" w:rsidRDefault="007D7438" w:rsidP="007D7438">
      <w:pPr>
        <w:numPr>
          <w:ilvl w:val="1"/>
          <w:numId w:val="48"/>
        </w:numPr>
      </w:pPr>
      <w:r w:rsidRPr="007D7438">
        <w:t>security model (allowlist, credential handling)</w:t>
      </w:r>
    </w:p>
    <w:p w14:paraId="1BD6AE19" w14:textId="77777777" w:rsidR="007D7438" w:rsidRPr="007D7438" w:rsidRDefault="007D7438" w:rsidP="007D7438">
      <w:pPr>
        <w:numPr>
          <w:ilvl w:val="1"/>
          <w:numId w:val="48"/>
        </w:numPr>
      </w:pPr>
      <w:r w:rsidRPr="007D7438">
        <w:t>how agents call it</w:t>
      </w:r>
    </w:p>
    <w:p w14:paraId="15E1B885" w14:textId="77777777" w:rsidR="007D7438" w:rsidRPr="007D7438" w:rsidRDefault="007D7438" w:rsidP="007D7438">
      <w:pPr>
        <w:numPr>
          <w:ilvl w:val="0"/>
          <w:numId w:val="48"/>
        </w:numPr>
      </w:pPr>
      <w:r w:rsidRPr="007D7438">
        <w:t>FRONTEND_OPERATOR_PANEL.md</w:t>
      </w:r>
    </w:p>
    <w:p w14:paraId="0F708C14" w14:textId="77777777" w:rsidR="007D7438" w:rsidRPr="007D7438" w:rsidRDefault="007D7438" w:rsidP="007D7438">
      <w:pPr>
        <w:numPr>
          <w:ilvl w:val="1"/>
          <w:numId w:val="48"/>
        </w:numPr>
      </w:pPr>
      <w:r w:rsidRPr="007D7438">
        <w:t>UI flows</w:t>
      </w:r>
    </w:p>
    <w:p w14:paraId="6BBA92DC" w14:textId="77777777" w:rsidR="007D7438" w:rsidRPr="007D7438" w:rsidRDefault="007D7438" w:rsidP="007D7438">
      <w:pPr>
        <w:numPr>
          <w:ilvl w:val="1"/>
          <w:numId w:val="48"/>
        </w:numPr>
      </w:pPr>
      <w:r w:rsidRPr="007D7438">
        <w:t>process model</w:t>
      </w:r>
    </w:p>
    <w:p w14:paraId="6FA0F994" w14:textId="77777777" w:rsidR="007D7438" w:rsidRPr="007D7438" w:rsidRDefault="007D7438" w:rsidP="007D7438">
      <w:pPr>
        <w:numPr>
          <w:ilvl w:val="0"/>
          <w:numId w:val="48"/>
        </w:numPr>
      </w:pPr>
      <w:r w:rsidRPr="007D7438">
        <w:t>CHANGELOG_2025-12-13.md</w:t>
      </w:r>
    </w:p>
    <w:p w14:paraId="0D93A61E" w14:textId="77777777" w:rsidR="007D7438" w:rsidRPr="007D7438" w:rsidRDefault="007D7438" w:rsidP="007D7438">
      <w:pPr>
        <w:numPr>
          <w:ilvl w:val="1"/>
          <w:numId w:val="48"/>
        </w:numPr>
      </w:pPr>
      <w:r w:rsidRPr="007D7438">
        <w:t>file-by-file summary of what changed</w:t>
      </w:r>
    </w:p>
    <w:p w14:paraId="74589068" w14:textId="77777777" w:rsidR="007D7438" w:rsidRPr="007D7438" w:rsidRDefault="007D7438" w:rsidP="007D7438">
      <w:r w:rsidRPr="007D7438">
        <w:lastRenderedPageBreak/>
        <w:t>Also update the main README (only if needed) to link to these docs.</w:t>
      </w:r>
    </w:p>
    <w:p w14:paraId="04A8D8E0" w14:textId="77777777" w:rsidR="007D7438" w:rsidRPr="007D7438" w:rsidRDefault="007D7438" w:rsidP="007D7438">
      <w:pPr>
        <w:rPr>
          <w:b/>
          <w:bCs/>
        </w:rPr>
      </w:pPr>
      <w:r w:rsidRPr="007D7438">
        <w:rPr>
          <w:b/>
          <w:bCs/>
        </w:rPr>
        <w:t>6) Add tests + sanity checks</w:t>
      </w:r>
    </w:p>
    <w:p w14:paraId="5C94BCD9" w14:textId="77777777" w:rsidR="007D7438" w:rsidRPr="007D7438" w:rsidRDefault="007D7438" w:rsidP="007D7438">
      <w:r w:rsidRPr="007D7438">
        <w:t>Add minimal test coverage consistent with repo style:</w:t>
      </w:r>
    </w:p>
    <w:p w14:paraId="511DC8DE" w14:textId="77777777" w:rsidR="007D7438" w:rsidRPr="007D7438" w:rsidRDefault="007D7438" w:rsidP="007D7438">
      <w:pPr>
        <w:numPr>
          <w:ilvl w:val="0"/>
          <w:numId w:val="49"/>
        </w:numPr>
      </w:pPr>
      <w:r w:rsidRPr="007D7438">
        <w:t>backend: basic unit tests for allowlist + schema validation</w:t>
      </w:r>
    </w:p>
    <w:p w14:paraId="7EAFC609" w14:textId="77777777" w:rsidR="007D7438" w:rsidRPr="007D7438" w:rsidRDefault="007D7438" w:rsidP="007D7438">
      <w:pPr>
        <w:numPr>
          <w:ilvl w:val="0"/>
          <w:numId w:val="49"/>
        </w:numPr>
      </w:pPr>
      <w:r w:rsidRPr="007D7438">
        <w:t>integration: a mock scrape test using a sample HTML string</w:t>
      </w:r>
      <w:r w:rsidRPr="007D7438">
        <w:br/>
        <w:t>Add a “smoke test” script or instructions:</w:t>
      </w:r>
    </w:p>
    <w:p w14:paraId="384D3BDC" w14:textId="77777777" w:rsidR="007D7438" w:rsidRPr="007D7438" w:rsidRDefault="007D7438" w:rsidP="007D7438">
      <w:pPr>
        <w:numPr>
          <w:ilvl w:val="0"/>
          <w:numId w:val="49"/>
        </w:numPr>
      </w:pPr>
      <w:r w:rsidRPr="007D7438">
        <w:t>start backend</w:t>
      </w:r>
    </w:p>
    <w:p w14:paraId="05FE32AE" w14:textId="77777777" w:rsidR="007D7438" w:rsidRPr="007D7438" w:rsidRDefault="007D7438" w:rsidP="007D7438">
      <w:pPr>
        <w:numPr>
          <w:ilvl w:val="0"/>
          <w:numId w:val="49"/>
        </w:numPr>
      </w:pPr>
      <w:r w:rsidRPr="007D7438">
        <w:t>start frontend</w:t>
      </w:r>
    </w:p>
    <w:p w14:paraId="03EAE2D4" w14:textId="77777777" w:rsidR="007D7438" w:rsidRPr="007D7438" w:rsidRDefault="007D7438" w:rsidP="007D7438">
      <w:pPr>
        <w:numPr>
          <w:ilvl w:val="0"/>
          <w:numId w:val="49"/>
        </w:numPr>
      </w:pPr>
      <w:r w:rsidRPr="007D7438">
        <w:t>run a sample automation process</w:t>
      </w:r>
    </w:p>
    <w:p w14:paraId="650C9988" w14:textId="77777777" w:rsidR="007D7438" w:rsidRPr="007D7438" w:rsidRDefault="007D7438" w:rsidP="007D7438">
      <w:pPr>
        <w:numPr>
          <w:ilvl w:val="0"/>
          <w:numId w:val="49"/>
        </w:numPr>
      </w:pPr>
      <w:r w:rsidRPr="007D7438">
        <w:t>verify Daena receives tool output and can summarize</w:t>
      </w:r>
    </w:p>
    <w:p w14:paraId="2F6AF14A" w14:textId="77777777" w:rsidR="007D7438" w:rsidRPr="007D7438" w:rsidRDefault="007D7438" w:rsidP="007D7438">
      <w:pPr>
        <w:rPr>
          <w:b/>
          <w:bCs/>
        </w:rPr>
      </w:pPr>
      <w:r w:rsidRPr="007D7438">
        <w:rPr>
          <w:b/>
          <w:bCs/>
        </w:rPr>
        <w:t>7) Security + reliability suggestions (implement them)</w:t>
      </w:r>
    </w:p>
    <w:p w14:paraId="34B77987" w14:textId="77777777" w:rsidR="007D7438" w:rsidRPr="007D7438" w:rsidRDefault="007D7438" w:rsidP="007D7438">
      <w:r w:rsidRPr="007D7438">
        <w:t>Implement these improvements where appropriate:</w:t>
      </w:r>
    </w:p>
    <w:p w14:paraId="7DBDFB1E" w14:textId="77777777" w:rsidR="007D7438" w:rsidRPr="007D7438" w:rsidRDefault="007D7438" w:rsidP="007D7438">
      <w:pPr>
        <w:numPr>
          <w:ilvl w:val="0"/>
          <w:numId w:val="50"/>
        </w:numPr>
      </w:pPr>
      <w:r w:rsidRPr="007D7438">
        <w:t>Add a config flag AUTOMATION_SAFE_MODE=true default</w:t>
      </w:r>
    </w:p>
    <w:p w14:paraId="7C57AE3F" w14:textId="77777777" w:rsidR="007D7438" w:rsidRPr="007D7438" w:rsidRDefault="007D7438" w:rsidP="007D7438">
      <w:pPr>
        <w:numPr>
          <w:ilvl w:val="0"/>
          <w:numId w:val="50"/>
        </w:numPr>
      </w:pPr>
      <w:r w:rsidRPr="007D7438">
        <w:t>Add AUTOMATION_ALLOWED_DOMAINS=...</w:t>
      </w:r>
    </w:p>
    <w:p w14:paraId="4AC4ACEF" w14:textId="77777777" w:rsidR="007D7438" w:rsidRPr="007D7438" w:rsidRDefault="007D7438" w:rsidP="007D7438">
      <w:pPr>
        <w:numPr>
          <w:ilvl w:val="0"/>
          <w:numId w:val="50"/>
        </w:numPr>
      </w:pPr>
      <w:r w:rsidRPr="007D7438">
        <w:t>Redact secrets from logs</w:t>
      </w:r>
    </w:p>
    <w:p w14:paraId="762B2503" w14:textId="77777777" w:rsidR="007D7438" w:rsidRPr="007D7438" w:rsidRDefault="007D7438" w:rsidP="007D7438">
      <w:pPr>
        <w:numPr>
          <w:ilvl w:val="0"/>
          <w:numId w:val="50"/>
        </w:numPr>
      </w:pPr>
      <w:r w:rsidRPr="007D7438">
        <w:t>Add rate limiting per process (basic)</w:t>
      </w:r>
    </w:p>
    <w:p w14:paraId="7037DC46" w14:textId="77777777" w:rsidR="007D7438" w:rsidRPr="007D7438" w:rsidRDefault="007D7438" w:rsidP="007D7438">
      <w:pPr>
        <w:numPr>
          <w:ilvl w:val="0"/>
          <w:numId w:val="50"/>
        </w:numPr>
      </w:pPr>
      <w:r w:rsidRPr="007D7438">
        <w:t>Add timeouts on requests and browser actions</w:t>
      </w:r>
    </w:p>
    <w:p w14:paraId="2A0A50C2" w14:textId="77777777" w:rsidR="007D7438" w:rsidRPr="007D7438" w:rsidRDefault="007D7438" w:rsidP="007D7438">
      <w:pPr>
        <w:numPr>
          <w:ilvl w:val="0"/>
          <w:numId w:val="50"/>
        </w:numPr>
      </w:pPr>
      <w:r w:rsidRPr="007D7438">
        <w:t>Add structured logs + trace_id</w:t>
      </w:r>
    </w:p>
    <w:p w14:paraId="68C8E888" w14:textId="77777777" w:rsidR="007D7438" w:rsidRPr="007D7438" w:rsidRDefault="007D7438" w:rsidP="007D7438">
      <w:pPr>
        <w:rPr>
          <w:b/>
          <w:bCs/>
        </w:rPr>
      </w:pPr>
      <w:r w:rsidRPr="007D7438">
        <w:rPr>
          <w:b/>
          <w:bCs/>
        </w:rPr>
        <w:t>8) Manus-style “open another process inside app” idea — decide &amp; implement</w:t>
      </w:r>
    </w:p>
    <w:p w14:paraId="7E8DA33C" w14:textId="77777777" w:rsidR="007D7438" w:rsidRPr="007D7438" w:rsidRDefault="007D7438" w:rsidP="007D7438">
      <w:r w:rsidRPr="007D7438">
        <w:t>Yes, this is a good idea. Implement it as:</w:t>
      </w:r>
    </w:p>
    <w:p w14:paraId="1ABC4257" w14:textId="77777777" w:rsidR="007D7438" w:rsidRPr="007D7438" w:rsidRDefault="007D7438" w:rsidP="007D7438">
      <w:pPr>
        <w:numPr>
          <w:ilvl w:val="0"/>
          <w:numId w:val="51"/>
        </w:numPr>
      </w:pPr>
      <w:r w:rsidRPr="007D7438">
        <w:t>“Process tabs” inside the Operator panel</w:t>
      </w:r>
    </w:p>
    <w:p w14:paraId="4349BBBA" w14:textId="77777777" w:rsidR="007D7438" w:rsidRPr="007D7438" w:rsidRDefault="007D7438" w:rsidP="007D7438">
      <w:pPr>
        <w:numPr>
          <w:ilvl w:val="0"/>
          <w:numId w:val="51"/>
        </w:numPr>
      </w:pPr>
      <w:r w:rsidRPr="007D7438">
        <w:t>each process is isolated and shows its own timeline/log</w:t>
      </w:r>
    </w:p>
    <w:p w14:paraId="7EB3AA47" w14:textId="77777777" w:rsidR="007D7438" w:rsidRPr="007D7438" w:rsidRDefault="007D7438" w:rsidP="007D7438">
      <w:pPr>
        <w:numPr>
          <w:ilvl w:val="0"/>
          <w:numId w:val="51"/>
        </w:numPr>
      </w:pPr>
      <w:r w:rsidRPr="007D7438">
        <w:t>the user can switch between processes without leaving the dashboard</w:t>
      </w:r>
    </w:p>
    <w:p w14:paraId="4D987295" w14:textId="77777777" w:rsidR="007D7438" w:rsidRPr="007D7438" w:rsidRDefault="007D7438" w:rsidP="007D7438">
      <w:pPr>
        <w:rPr>
          <w:b/>
          <w:bCs/>
        </w:rPr>
      </w:pPr>
      <w:r w:rsidRPr="007D7438">
        <w:rPr>
          <w:b/>
          <w:bCs/>
        </w:rPr>
        <w:t>9) Deliverables and acceptance criteria</w:t>
      </w:r>
    </w:p>
    <w:p w14:paraId="6C70A3A8" w14:textId="77777777" w:rsidR="007D7438" w:rsidRPr="007D7438" w:rsidRDefault="007D7438" w:rsidP="007D7438">
      <w:r w:rsidRPr="007D7438">
        <w:t>You are done only when:</w:t>
      </w:r>
    </w:p>
    <w:p w14:paraId="38434297" w14:textId="77777777" w:rsidR="007D7438" w:rsidRPr="007D7438" w:rsidRDefault="007D7438" w:rsidP="007D7438">
      <w:pPr>
        <w:numPr>
          <w:ilvl w:val="0"/>
          <w:numId w:val="52"/>
        </w:numPr>
      </w:pPr>
      <w:r w:rsidRPr="007D7438">
        <w:t>backend has working automation endpoints</w:t>
      </w:r>
    </w:p>
    <w:p w14:paraId="075E7DB1" w14:textId="77777777" w:rsidR="007D7438" w:rsidRPr="007D7438" w:rsidRDefault="007D7438" w:rsidP="007D7438">
      <w:pPr>
        <w:numPr>
          <w:ilvl w:val="0"/>
          <w:numId w:val="52"/>
        </w:numPr>
      </w:pPr>
      <w:r w:rsidRPr="007D7438">
        <w:lastRenderedPageBreak/>
        <w:t>CMP tool registry includes the new tools and the brain can call them</w:t>
      </w:r>
    </w:p>
    <w:p w14:paraId="4F0892D1" w14:textId="77777777" w:rsidR="007D7438" w:rsidRPr="007D7438" w:rsidRDefault="007D7438" w:rsidP="007D7438">
      <w:pPr>
        <w:numPr>
          <w:ilvl w:val="0"/>
          <w:numId w:val="52"/>
        </w:numPr>
      </w:pPr>
      <w:r w:rsidRPr="007D7438">
        <w:t>frontend has Operator panel with process tabs + logs + results</w:t>
      </w:r>
    </w:p>
    <w:p w14:paraId="16F53984" w14:textId="77777777" w:rsidR="007D7438" w:rsidRPr="007D7438" w:rsidRDefault="007D7438" w:rsidP="007D7438">
      <w:pPr>
        <w:numPr>
          <w:ilvl w:val="0"/>
          <w:numId w:val="52"/>
        </w:numPr>
      </w:pPr>
      <w:r w:rsidRPr="007D7438">
        <w:t>no duplicates were introduced (verify with search)</w:t>
      </w:r>
    </w:p>
    <w:p w14:paraId="58AC2B68" w14:textId="77777777" w:rsidR="007D7438" w:rsidRPr="007D7438" w:rsidRDefault="007D7438" w:rsidP="007D7438">
      <w:pPr>
        <w:numPr>
          <w:ilvl w:val="0"/>
          <w:numId w:val="52"/>
        </w:numPr>
      </w:pPr>
      <w:r w:rsidRPr="007D7438">
        <w:t>docs were created in docs/2025-12-13/</w:t>
      </w:r>
    </w:p>
    <w:p w14:paraId="600A264C" w14:textId="77777777" w:rsidR="007D7438" w:rsidRPr="007D7438" w:rsidRDefault="007D7438" w:rsidP="007D7438">
      <w:pPr>
        <w:numPr>
          <w:ilvl w:val="0"/>
          <w:numId w:val="52"/>
        </w:numPr>
      </w:pPr>
      <w:r w:rsidRPr="007D7438">
        <w:t>project runs without errors and a sample process works end-to-end</w:t>
      </w:r>
    </w:p>
    <w:p w14:paraId="006C1292" w14:textId="77777777" w:rsidR="007D7438" w:rsidRPr="007D7438" w:rsidRDefault="007D7438" w:rsidP="007D7438">
      <w:r w:rsidRPr="007D7438">
        <w:t>Proceed now: scan → plan → implement → refactor duplicates → docs → tests → final verification summary.</w:t>
      </w:r>
    </w:p>
    <w:p w14:paraId="4D11202A" w14:textId="77777777" w:rsidR="007D7438" w:rsidRPr="007D7438" w:rsidRDefault="00000000" w:rsidP="007D7438">
      <w:r>
        <w:pict w14:anchorId="526A5DEC">
          <v:rect id="_x0000_i1052" style="width:0;height:0" o:hralign="center" o:hrstd="t" o:hr="t" fillcolor="#a0a0a0" stroked="f"/>
        </w:pict>
      </w:r>
    </w:p>
    <w:p w14:paraId="250BBCC8" w14:textId="77777777" w:rsidR="007D7438" w:rsidRPr="007D7438" w:rsidRDefault="007D7438" w:rsidP="007D7438">
      <w:pPr>
        <w:rPr>
          <w:b/>
          <w:bCs/>
        </w:rPr>
      </w:pPr>
      <w:r w:rsidRPr="007D7438">
        <w:rPr>
          <w:b/>
          <w:bCs/>
        </w:rPr>
        <w:t>Quick answer to your Manus question</w:t>
      </w:r>
    </w:p>
    <w:p w14:paraId="4E561B93" w14:textId="77777777" w:rsidR="007D7438" w:rsidRPr="007D7438" w:rsidRDefault="007D7438" w:rsidP="007D7438">
      <w:r w:rsidRPr="007D7438">
        <w:t>Yes — </w:t>
      </w:r>
      <w:r w:rsidRPr="007D7438">
        <w:rPr>
          <w:b/>
          <w:bCs/>
        </w:rPr>
        <w:t>it’s a good idea</w:t>
      </w:r>
      <w:r w:rsidRPr="007D7438">
        <w:t>. The “process inside the app” pattern is perfect for Daena because it:</w:t>
      </w:r>
    </w:p>
    <w:p w14:paraId="586CA4DA" w14:textId="77777777" w:rsidR="007D7438" w:rsidRPr="007D7438" w:rsidRDefault="007D7438" w:rsidP="007D7438">
      <w:pPr>
        <w:numPr>
          <w:ilvl w:val="0"/>
          <w:numId w:val="53"/>
        </w:numPr>
      </w:pPr>
      <w:r w:rsidRPr="007D7438">
        <w:t>makes automation transparent (you see steps)</w:t>
      </w:r>
    </w:p>
    <w:p w14:paraId="5AFD1FDA" w14:textId="77777777" w:rsidR="007D7438" w:rsidRPr="007D7438" w:rsidRDefault="007D7438" w:rsidP="007D7438">
      <w:pPr>
        <w:numPr>
          <w:ilvl w:val="0"/>
          <w:numId w:val="53"/>
        </w:numPr>
      </w:pPr>
      <w:r w:rsidRPr="007D7438">
        <w:t>gives control (pause/cancel)</w:t>
      </w:r>
    </w:p>
    <w:p w14:paraId="3BBBD42C" w14:textId="77777777" w:rsidR="007D7438" w:rsidRPr="007D7438" w:rsidRDefault="007D7438" w:rsidP="007D7438">
      <w:pPr>
        <w:numPr>
          <w:ilvl w:val="0"/>
          <w:numId w:val="53"/>
        </w:numPr>
      </w:pPr>
      <w:r w:rsidRPr="007D7438">
        <w:t>scales (multiple tasks running)</w:t>
      </w:r>
    </w:p>
    <w:p w14:paraId="2FC77DFE" w14:textId="77777777" w:rsidR="007D7438" w:rsidRPr="007D7438" w:rsidRDefault="007D7438" w:rsidP="007D7438">
      <w:r w:rsidRPr="007D7438">
        <w:t>Just keep it </w:t>
      </w:r>
      <w:r w:rsidRPr="007D7438">
        <w:rPr>
          <w:b/>
          <w:bCs/>
        </w:rPr>
        <w:t>inside one Operator panel</w:t>
      </w:r>
      <w:r w:rsidRPr="007D7438">
        <w:t> with “Process tabs”, not scattered pages.</w:t>
      </w:r>
    </w:p>
    <w:p w14:paraId="1339433B" w14:textId="77777777" w:rsidR="007D7438" w:rsidRPr="007D7438" w:rsidRDefault="007D7438" w:rsidP="007D7438">
      <w:r w:rsidRPr="007D7438">
        <w:t>If you want, paste your repo tree (or zip) and I’ll tailor this prompt with your exact folder names and endpoints so Cursor hits 100% first try.</w:t>
      </w:r>
    </w:p>
    <w:p w14:paraId="78DB2861" w14:textId="77777777" w:rsidR="00014EF6" w:rsidRPr="00014EF6" w:rsidRDefault="00014EF6" w:rsidP="00014EF6">
      <w:hyperlink r:id="rId32" w:anchor="main" w:history="1">
        <w:r w:rsidRPr="00014EF6">
          <w:rPr>
            <w:rStyle w:val="Hyperlink"/>
          </w:rPr>
          <w:t>Skip to content</w:t>
        </w:r>
      </w:hyperlink>
    </w:p>
    <w:p w14:paraId="0AA9005C" w14:textId="77777777" w:rsidR="00014EF6" w:rsidRPr="00014EF6" w:rsidRDefault="00014EF6" w:rsidP="00014EF6">
      <w:pPr>
        <w:rPr>
          <w:b/>
          <w:bCs/>
        </w:rPr>
      </w:pPr>
      <w:r w:rsidRPr="00014EF6">
        <w:rPr>
          <w:b/>
          <w:bCs/>
        </w:rPr>
        <w:t>Chat history</w:t>
      </w:r>
    </w:p>
    <w:p w14:paraId="107F8B49" w14:textId="77777777" w:rsidR="00014EF6" w:rsidRPr="00014EF6" w:rsidRDefault="00014EF6" w:rsidP="00014EF6">
      <w:pPr>
        <w:rPr>
          <w:b/>
          <w:bCs/>
        </w:rPr>
      </w:pPr>
      <w:r w:rsidRPr="00014EF6">
        <w:rPr>
          <w:b/>
          <w:bCs/>
        </w:rPr>
        <w:t>You said:</w:t>
      </w:r>
    </w:p>
    <w:p w14:paraId="080F3C66" w14:textId="77777777" w:rsidR="00014EF6" w:rsidRPr="00014EF6" w:rsidRDefault="00014EF6" w:rsidP="00014EF6">
      <w:pPr>
        <w:rPr>
          <w:b/>
          <w:bCs/>
        </w:rPr>
      </w:pPr>
      <w:r w:rsidRPr="00014EF6">
        <w:rPr>
          <w:b/>
          <w:bCs/>
        </w:rPr>
        <w:t>docs.zip</w:t>
      </w:r>
    </w:p>
    <w:p w14:paraId="4B8CD677" w14:textId="77777777" w:rsidR="00014EF6" w:rsidRPr="00014EF6" w:rsidRDefault="00014EF6" w:rsidP="00014EF6">
      <w:r w:rsidRPr="00014EF6">
        <w:t>Zip Archive</w:t>
      </w:r>
    </w:p>
    <w:p w14:paraId="750C8305" w14:textId="77777777" w:rsidR="00014EF6" w:rsidRPr="00014EF6" w:rsidRDefault="00014EF6" w:rsidP="00014EF6">
      <w:r w:rsidRPr="00014EF6">
        <w:t xml:space="preserve">lets build vibeagnt Your goals: - Be highly efficient - Give answers that are clear, creative, and useful in real-world projects - Always think like a product builder and AI strategist You are Masoud's personal AI research assistant and full-stack prompt engineer. Always give answers in a structured, professional format, with markdown headings, bullet points, and code examples if needed. after that: 1. First, give a **summary answer** (2–3 sentences) 2. Then give a **step-by-step breakdown** 3. Then give a **ready-to-use template, checklist, or code** 4. End with a **suggested next action or prompt** i want you use all these </w:t>
      </w:r>
      <w:r w:rsidRPr="00014EF6">
        <w:lastRenderedPageBreak/>
        <w:t xml:space="preserve">documnet and even eveything you have in your memory about daena and vibecode, i want to mix all agent builder together and make a vibe code agent builder but the difference is we use our uniqe and efficient structure that we have sunflwer-honeycomb , nbmf,edna and new seurity encrypt layer for our costummer and us, we will have a api connection between daena and vibe code to upgrade and update both but each one of these operate seperatly as well. i saw someone has the most efficinet agets in the n8n in the github so what we can do is we can have a reasaning mind that undrestand what the user wants and most match with that temple exist bring it as a temple ( so we dont need to wire all again from scratch from day 1, we have a tested temple already ) and we can adjust it by user modification then go online, - i am thinking about connecting vibeagent with api and we learn from vibe agent for daena as well with ugrade subcrption they can use it , like when they sign up they use local rain like r1 r2 that no need api and token just we train the local brain ,but if they want more efficient and high level agent ( daena has multi factor api and lots of agent etc for thinking ) they should upgrade tier for that, so we put the daena as like a chat gpt or gemeni etc.keep this in your mind and give suggestion about it , i think this make the complexibility less and more efficient - i want the vibe code has all the interface and backend and front end of all these platfrom is that ligal or smething like that? but we are running the agents on our platform - make sure we dont get any ligal issue - imagine this every person has his/her personal sunflower honneycomb that they can connect agents together or not but they use nbmf and security layer edna etc and still all these connected to root which is the mind of vibeagent that not them drif and have governance so the dashboard for each user should be way more advance from n8n we have all those and it start with vibe code and with vibe code the brain adjust the agents and they cansee it or they can use codes or they can use graphic interaction like n8n to do it and in the begining we ask you want to connect this new agent to other agent you have or not and eventhey can conneted later with a simple on off or add remove in a small dashboard option in their acc to add or remove connect or diconect the agents from eah other - if you have any suggestion tell me </w:t>
      </w:r>
    </w:p>
    <w:p w14:paraId="7C0B5751" w14:textId="77777777" w:rsidR="00014EF6" w:rsidRPr="00014EF6" w:rsidRDefault="00014EF6" w:rsidP="00014EF6">
      <w:pPr>
        <w:rPr>
          <w:b/>
          <w:bCs/>
        </w:rPr>
      </w:pPr>
      <w:r w:rsidRPr="00014EF6">
        <w:rPr>
          <w:b/>
          <w:bCs/>
        </w:rPr>
        <w:t>ChatGPT said:</w:t>
      </w:r>
    </w:p>
    <w:p w14:paraId="5A21AC0B" w14:textId="77777777" w:rsidR="00014EF6" w:rsidRPr="00014EF6" w:rsidRDefault="00014EF6" w:rsidP="00014EF6">
      <w:r w:rsidRPr="00014EF6">
        <w:t>Thought for 7s</w:t>
      </w:r>
    </w:p>
    <w:p w14:paraId="58D2184F" w14:textId="77777777" w:rsidR="00014EF6" w:rsidRPr="00014EF6" w:rsidRDefault="00014EF6" w:rsidP="00014EF6">
      <w:pPr>
        <w:rPr>
          <w:b/>
          <w:bCs/>
        </w:rPr>
      </w:pPr>
      <w:r w:rsidRPr="00014EF6">
        <w:rPr>
          <w:b/>
          <w:bCs/>
        </w:rPr>
        <w:t>Summary (2–3 sentences)</w:t>
      </w:r>
    </w:p>
    <w:p w14:paraId="0EFB6146" w14:textId="77777777" w:rsidR="00014EF6" w:rsidRPr="00014EF6" w:rsidRDefault="00014EF6" w:rsidP="00014EF6">
      <w:r w:rsidRPr="00014EF6">
        <w:t>Yes—your VibeAgent idea can be the “n8n-style agent builder” </w:t>
      </w:r>
      <w:r w:rsidRPr="00014EF6">
        <w:rPr>
          <w:b/>
          <w:bCs/>
        </w:rPr>
        <w:t>UI/UX layer</w:t>
      </w:r>
      <w:r w:rsidRPr="00014EF6">
        <w:t> that runs user workflows on your platform, while </w:t>
      </w:r>
      <w:r w:rsidRPr="00014EF6">
        <w:rPr>
          <w:b/>
          <w:bCs/>
        </w:rPr>
        <w:t>Daena stays the premium multi-LLM / multi-agent “executive brain”</w:t>
      </w:r>
      <w:r w:rsidRPr="00014EF6">
        <w:t> that users unlock via upgrades. The key is to design VibeAgent as a </w:t>
      </w:r>
      <w:r w:rsidRPr="00014EF6">
        <w:rPr>
          <w:b/>
          <w:bCs/>
        </w:rPr>
        <w:t>template-driven workflow composer</w:t>
      </w:r>
      <w:r w:rsidRPr="00014EF6">
        <w:t> (import proven blueprints), powered by a </w:t>
      </w:r>
      <w:r w:rsidRPr="00014EF6">
        <w:rPr>
          <w:b/>
          <w:bCs/>
        </w:rPr>
        <w:t>Reasoning Router</w:t>
      </w:r>
      <w:r w:rsidRPr="00014EF6">
        <w:t> that selects/adjusts templates, and protected by </w:t>
      </w:r>
      <w:r w:rsidRPr="00014EF6">
        <w:rPr>
          <w:b/>
          <w:bCs/>
        </w:rPr>
        <w:t>Sunflower–</w:t>
      </w:r>
      <w:r w:rsidRPr="00014EF6">
        <w:rPr>
          <w:b/>
          <w:bCs/>
        </w:rPr>
        <w:lastRenderedPageBreak/>
        <w:t>Honeycomb isolation + NBMF/EDNA security + governance</w:t>
      </w:r>
      <w:r w:rsidRPr="00014EF6">
        <w:t> so every user gets their own safe “mini-hive.”</w:t>
      </w:r>
    </w:p>
    <w:p w14:paraId="5CCF7459" w14:textId="77777777" w:rsidR="00014EF6" w:rsidRPr="00014EF6" w:rsidRDefault="00000000" w:rsidP="00014EF6">
      <w:r>
        <w:pict w14:anchorId="34AC7D37">
          <v:rect id="_x0000_i1053" style="width:0;height:0" o:hralign="center" o:hrstd="t" o:hr="t" fillcolor="#a0a0a0" stroked="f"/>
        </w:pict>
      </w:r>
    </w:p>
    <w:p w14:paraId="1DAF63D5" w14:textId="77777777" w:rsidR="00014EF6" w:rsidRPr="00014EF6" w:rsidRDefault="00014EF6" w:rsidP="00014EF6">
      <w:pPr>
        <w:rPr>
          <w:b/>
          <w:bCs/>
        </w:rPr>
      </w:pPr>
      <w:r w:rsidRPr="00014EF6">
        <w:rPr>
          <w:b/>
          <w:bCs/>
        </w:rPr>
        <w:t>Step-by-step breakdown</w:t>
      </w:r>
    </w:p>
    <w:p w14:paraId="6C95B2A0" w14:textId="77777777" w:rsidR="00014EF6" w:rsidRPr="00014EF6" w:rsidRDefault="00014EF6" w:rsidP="00014EF6">
      <w:pPr>
        <w:rPr>
          <w:b/>
          <w:bCs/>
        </w:rPr>
      </w:pPr>
      <w:r w:rsidRPr="00014EF6">
        <w:rPr>
          <w:b/>
          <w:bCs/>
        </w:rPr>
        <w:t>1) Define the product split (reduce complexity, increase clarity)</w:t>
      </w:r>
    </w:p>
    <w:p w14:paraId="45F29292" w14:textId="77777777" w:rsidR="00014EF6" w:rsidRPr="00014EF6" w:rsidRDefault="00014EF6" w:rsidP="00014EF6">
      <w:r w:rsidRPr="00014EF6">
        <w:rPr>
          <w:b/>
          <w:bCs/>
        </w:rPr>
        <w:t>VibeAgent (Product A)</w:t>
      </w:r>
    </w:p>
    <w:p w14:paraId="05EDBAFE" w14:textId="77777777" w:rsidR="00014EF6" w:rsidRPr="00014EF6" w:rsidRDefault="00014EF6" w:rsidP="00014EF6">
      <w:pPr>
        <w:numPr>
          <w:ilvl w:val="0"/>
          <w:numId w:val="54"/>
        </w:numPr>
      </w:pPr>
      <w:r w:rsidRPr="00014EF6">
        <w:t>Purpose: </w:t>
      </w:r>
      <w:r w:rsidRPr="00014EF6">
        <w:rPr>
          <w:b/>
          <w:bCs/>
        </w:rPr>
        <w:t>Agent workflow builder + orchestration runtime</w:t>
      </w:r>
    </w:p>
    <w:p w14:paraId="0C2B4E7C" w14:textId="77777777" w:rsidR="00014EF6" w:rsidRPr="00014EF6" w:rsidRDefault="00014EF6" w:rsidP="00014EF6">
      <w:pPr>
        <w:numPr>
          <w:ilvl w:val="0"/>
          <w:numId w:val="54"/>
        </w:numPr>
      </w:pPr>
      <w:r w:rsidRPr="00014EF6">
        <w:t>UI: n8n-like canvas + code mode + template gallery</w:t>
      </w:r>
    </w:p>
    <w:p w14:paraId="746EA4F7" w14:textId="77777777" w:rsidR="00014EF6" w:rsidRPr="00014EF6" w:rsidRDefault="00014EF6" w:rsidP="00014EF6">
      <w:pPr>
        <w:numPr>
          <w:ilvl w:val="0"/>
          <w:numId w:val="54"/>
        </w:numPr>
      </w:pPr>
      <w:r w:rsidRPr="00014EF6">
        <w:t>Default compute: local-friendly models (R1/R2 or your chosen “Local Brain”)</w:t>
      </w:r>
    </w:p>
    <w:p w14:paraId="53BB813B" w14:textId="77777777" w:rsidR="00014EF6" w:rsidRPr="00014EF6" w:rsidRDefault="00014EF6" w:rsidP="00014EF6">
      <w:pPr>
        <w:numPr>
          <w:ilvl w:val="0"/>
          <w:numId w:val="54"/>
        </w:numPr>
      </w:pPr>
      <w:r w:rsidRPr="00014EF6">
        <w:t>Value: fast building, reusable blueprints, governance to prevent drift</w:t>
      </w:r>
    </w:p>
    <w:p w14:paraId="5B5984AE" w14:textId="77777777" w:rsidR="00014EF6" w:rsidRPr="00014EF6" w:rsidRDefault="00014EF6" w:rsidP="00014EF6">
      <w:r w:rsidRPr="00014EF6">
        <w:rPr>
          <w:b/>
          <w:bCs/>
        </w:rPr>
        <w:t>Daena (Product B)</w:t>
      </w:r>
    </w:p>
    <w:p w14:paraId="1443F5A9" w14:textId="77777777" w:rsidR="00014EF6" w:rsidRPr="00014EF6" w:rsidRDefault="00014EF6" w:rsidP="00014EF6">
      <w:pPr>
        <w:numPr>
          <w:ilvl w:val="0"/>
          <w:numId w:val="55"/>
        </w:numPr>
      </w:pPr>
      <w:r w:rsidRPr="00014EF6">
        <w:t>Purpose: </w:t>
      </w:r>
      <w:r w:rsidRPr="00014EF6">
        <w:rPr>
          <w:b/>
          <w:bCs/>
        </w:rPr>
        <w:t>premium executive brain</w:t>
      </w:r>
      <w:r w:rsidRPr="00014EF6">
        <w:t> (multi-model arbitration, councils, CMP decisions, deep research, high-level synthesis)</w:t>
      </w:r>
    </w:p>
    <w:p w14:paraId="0E33FDD5" w14:textId="77777777" w:rsidR="00014EF6" w:rsidRPr="00014EF6" w:rsidRDefault="00014EF6" w:rsidP="00014EF6">
      <w:pPr>
        <w:numPr>
          <w:ilvl w:val="0"/>
          <w:numId w:val="55"/>
        </w:numPr>
      </w:pPr>
      <w:r w:rsidRPr="00014EF6">
        <w:t>Exposed as: “Upgrade Brain” API + premium agent packs</w:t>
      </w:r>
    </w:p>
    <w:p w14:paraId="7B9D9903" w14:textId="77777777" w:rsidR="00014EF6" w:rsidRPr="00014EF6" w:rsidRDefault="00014EF6" w:rsidP="00014EF6">
      <w:pPr>
        <w:numPr>
          <w:ilvl w:val="0"/>
          <w:numId w:val="55"/>
        </w:numPr>
      </w:pPr>
      <w:r w:rsidRPr="00014EF6">
        <w:t>Value: better outcomes, multi-factor reasoning, enterprise governance, compliance tools</w:t>
      </w:r>
    </w:p>
    <w:p w14:paraId="6803F09D" w14:textId="77777777" w:rsidR="00014EF6" w:rsidRPr="00014EF6" w:rsidRDefault="00014EF6" w:rsidP="00014EF6">
      <w:r w:rsidRPr="00014EF6">
        <w:rPr>
          <w:b/>
          <w:bCs/>
        </w:rPr>
        <w:t>Connection</w:t>
      </w:r>
    </w:p>
    <w:p w14:paraId="7A329FDB" w14:textId="77777777" w:rsidR="00014EF6" w:rsidRPr="00014EF6" w:rsidRDefault="00014EF6" w:rsidP="00014EF6">
      <w:pPr>
        <w:numPr>
          <w:ilvl w:val="0"/>
          <w:numId w:val="56"/>
        </w:numPr>
      </w:pPr>
      <w:r w:rsidRPr="00014EF6">
        <w:t>Both operate independently</w:t>
      </w:r>
    </w:p>
    <w:p w14:paraId="032B9930" w14:textId="77777777" w:rsidR="00014EF6" w:rsidRPr="00014EF6" w:rsidRDefault="00014EF6" w:rsidP="00014EF6">
      <w:pPr>
        <w:numPr>
          <w:ilvl w:val="0"/>
          <w:numId w:val="56"/>
        </w:numPr>
      </w:pPr>
      <w:r w:rsidRPr="00014EF6">
        <w:t>Optional: “Connect to Daena” toggle per workspace / per workflow / per node</w:t>
      </w:r>
    </w:p>
    <w:p w14:paraId="3AA06708" w14:textId="77777777" w:rsidR="00014EF6" w:rsidRPr="00014EF6" w:rsidRDefault="00000000" w:rsidP="00014EF6">
      <w:r>
        <w:pict w14:anchorId="584C63F9">
          <v:rect id="_x0000_i1054" style="width:0;height:0" o:hralign="center" o:hrstd="t" o:hr="t" fillcolor="#a0a0a0" stroked="f"/>
        </w:pict>
      </w:r>
    </w:p>
    <w:p w14:paraId="369D7846" w14:textId="77777777" w:rsidR="00014EF6" w:rsidRPr="00014EF6" w:rsidRDefault="00014EF6" w:rsidP="00014EF6">
      <w:pPr>
        <w:rPr>
          <w:b/>
          <w:bCs/>
        </w:rPr>
      </w:pPr>
      <w:r w:rsidRPr="00014EF6">
        <w:rPr>
          <w:b/>
          <w:bCs/>
        </w:rPr>
        <w:t>2) Core architecture (what you actually build)</w:t>
      </w:r>
    </w:p>
    <w:p w14:paraId="521BE228" w14:textId="77777777" w:rsidR="00014EF6" w:rsidRPr="00014EF6" w:rsidRDefault="00014EF6" w:rsidP="00014EF6">
      <w:r w:rsidRPr="00014EF6">
        <w:rPr>
          <w:b/>
          <w:bCs/>
        </w:rPr>
        <w:t>A. Template-First Workflow Engine</w:t>
      </w:r>
    </w:p>
    <w:p w14:paraId="12BFF260" w14:textId="77777777" w:rsidR="00014EF6" w:rsidRPr="00014EF6" w:rsidRDefault="00014EF6" w:rsidP="00014EF6">
      <w:pPr>
        <w:numPr>
          <w:ilvl w:val="0"/>
          <w:numId w:val="57"/>
        </w:numPr>
      </w:pPr>
      <w:r w:rsidRPr="00014EF6">
        <w:t>Users rarely want to wire everything from scratch.</w:t>
      </w:r>
    </w:p>
    <w:p w14:paraId="68C1F82E" w14:textId="77777777" w:rsidR="00014EF6" w:rsidRPr="00014EF6" w:rsidRDefault="00014EF6" w:rsidP="00014EF6">
      <w:pPr>
        <w:numPr>
          <w:ilvl w:val="0"/>
          <w:numId w:val="57"/>
        </w:numPr>
      </w:pPr>
      <w:r w:rsidRPr="00014EF6">
        <w:t>You ship </w:t>
      </w:r>
      <w:r w:rsidRPr="00014EF6">
        <w:rPr>
          <w:b/>
          <w:bCs/>
        </w:rPr>
        <w:t>tested workflow templates</w:t>
      </w:r>
      <w:r w:rsidRPr="00014EF6">
        <w:t> (sales outreach, investor pipeline, research brief, product spec, bug triage, grant applications, etc.).</w:t>
      </w:r>
    </w:p>
    <w:p w14:paraId="745AFC76" w14:textId="77777777" w:rsidR="00014EF6" w:rsidRPr="00014EF6" w:rsidRDefault="00014EF6" w:rsidP="00014EF6">
      <w:pPr>
        <w:numPr>
          <w:ilvl w:val="0"/>
          <w:numId w:val="57"/>
        </w:numPr>
      </w:pPr>
      <w:r w:rsidRPr="00014EF6">
        <w:t>VibeAgent “Reasoning Mind” maps user intent → best template → asks 3–7 targeted questions → patches the template.</w:t>
      </w:r>
    </w:p>
    <w:p w14:paraId="61942F74" w14:textId="77777777" w:rsidR="00014EF6" w:rsidRPr="00014EF6" w:rsidRDefault="00014EF6" w:rsidP="00014EF6">
      <w:r w:rsidRPr="00014EF6">
        <w:rPr>
          <w:b/>
          <w:bCs/>
        </w:rPr>
        <w:lastRenderedPageBreak/>
        <w:t>B. Sunflower–Honeycomb Multi-Tenancy</w:t>
      </w:r>
    </w:p>
    <w:p w14:paraId="0CED6743" w14:textId="77777777" w:rsidR="00014EF6" w:rsidRPr="00014EF6" w:rsidRDefault="00014EF6" w:rsidP="00014EF6">
      <w:pPr>
        <w:numPr>
          <w:ilvl w:val="0"/>
          <w:numId w:val="58"/>
        </w:numPr>
      </w:pPr>
      <w:r w:rsidRPr="00014EF6">
        <w:t>Each customer gets:</w:t>
      </w:r>
    </w:p>
    <w:p w14:paraId="0A9F1AF5" w14:textId="77777777" w:rsidR="00014EF6" w:rsidRPr="00014EF6" w:rsidRDefault="00014EF6" w:rsidP="00014EF6">
      <w:pPr>
        <w:numPr>
          <w:ilvl w:val="1"/>
          <w:numId w:val="58"/>
        </w:numPr>
      </w:pPr>
      <w:r w:rsidRPr="00014EF6">
        <w:rPr>
          <w:b/>
          <w:bCs/>
        </w:rPr>
        <w:t>Workspace = Sunflower center</w:t>
      </w:r>
    </w:p>
    <w:p w14:paraId="14D9E387" w14:textId="77777777" w:rsidR="00014EF6" w:rsidRPr="00014EF6" w:rsidRDefault="00014EF6" w:rsidP="00014EF6">
      <w:pPr>
        <w:numPr>
          <w:ilvl w:val="1"/>
          <w:numId w:val="58"/>
        </w:numPr>
      </w:pPr>
      <w:r w:rsidRPr="00014EF6">
        <w:rPr>
          <w:b/>
          <w:bCs/>
        </w:rPr>
        <w:t>Departments/Projects = Honeycomb cells</w:t>
      </w:r>
    </w:p>
    <w:p w14:paraId="05FA6034" w14:textId="77777777" w:rsidR="00014EF6" w:rsidRPr="00014EF6" w:rsidRDefault="00014EF6" w:rsidP="00014EF6">
      <w:pPr>
        <w:numPr>
          <w:ilvl w:val="1"/>
          <w:numId w:val="58"/>
        </w:numPr>
      </w:pPr>
      <w:r w:rsidRPr="00014EF6">
        <w:rPr>
          <w:b/>
          <w:bCs/>
        </w:rPr>
        <w:t>Agents/Workflows = nodes inside cells</w:t>
      </w:r>
    </w:p>
    <w:p w14:paraId="71495A2B" w14:textId="77777777" w:rsidR="00014EF6" w:rsidRPr="00014EF6" w:rsidRDefault="00014EF6" w:rsidP="00014EF6">
      <w:pPr>
        <w:numPr>
          <w:ilvl w:val="0"/>
          <w:numId w:val="58"/>
        </w:numPr>
      </w:pPr>
      <w:r w:rsidRPr="00014EF6">
        <w:t>Hard isolation boundaries:</w:t>
      </w:r>
    </w:p>
    <w:p w14:paraId="26151510" w14:textId="77777777" w:rsidR="00014EF6" w:rsidRPr="00014EF6" w:rsidRDefault="00014EF6" w:rsidP="00014EF6">
      <w:pPr>
        <w:numPr>
          <w:ilvl w:val="1"/>
          <w:numId w:val="58"/>
        </w:numPr>
      </w:pPr>
      <w:r w:rsidRPr="00014EF6">
        <w:t>data isolation (per-tenant DB partitioning)</w:t>
      </w:r>
    </w:p>
    <w:p w14:paraId="11D5E0F4" w14:textId="77777777" w:rsidR="00014EF6" w:rsidRPr="00014EF6" w:rsidRDefault="00014EF6" w:rsidP="00014EF6">
      <w:pPr>
        <w:numPr>
          <w:ilvl w:val="1"/>
          <w:numId w:val="58"/>
        </w:numPr>
      </w:pPr>
      <w:r w:rsidRPr="00014EF6">
        <w:t>secrets isolation (per-tenant vault)</w:t>
      </w:r>
    </w:p>
    <w:p w14:paraId="5523B7D2" w14:textId="77777777" w:rsidR="00014EF6" w:rsidRPr="00014EF6" w:rsidRDefault="00014EF6" w:rsidP="00014EF6">
      <w:pPr>
        <w:numPr>
          <w:ilvl w:val="1"/>
          <w:numId w:val="58"/>
        </w:numPr>
      </w:pPr>
      <w:r w:rsidRPr="00014EF6">
        <w:t>execution isolation (per-tenant job queue / sandbox)</w:t>
      </w:r>
    </w:p>
    <w:p w14:paraId="564FE28E" w14:textId="77777777" w:rsidR="00014EF6" w:rsidRPr="00014EF6" w:rsidRDefault="00014EF6" w:rsidP="00014EF6">
      <w:r w:rsidRPr="00014EF6">
        <w:rPr>
          <w:b/>
          <w:bCs/>
        </w:rPr>
        <w:t>C. Governance + Drift Control</w:t>
      </w:r>
    </w:p>
    <w:p w14:paraId="51B357AC" w14:textId="77777777" w:rsidR="00014EF6" w:rsidRPr="00014EF6" w:rsidRDefault="00014EF6" w:rsidP="00014EF6">
      <w:pPr>
        <w:numPr>
          <w:ilvl w:val="0"/>
          <w:numId w:val="59"/>
        </w:numPr>
      </w:pPr>
      <w:r w:rsidRPr="00014EF6">
        <w:t>“Root Mind of VibeAgent” = policy engine:</w:t>
      </w:r>
    </w:p>
    <w:p w14:paraId="68374583" w14:textId="77777777" w:rsidR="00014EF6" w:rsidRPr="00014EF6" w:rsidRDefault="00014EF6" w:rsidP="00014EF6">
      <w:pPr>
        <w:numPr>
          <w:ilvl w:val="1"/>
          <w:numId w:val="59"/>
        </w:numPr>
      </w:pPr>
      <w:r w:rsidRPr="00014EF6">
        <w:t>prevents unsafe automation</w:t>
      </w:r>
    </w:p>
    <w:p w14:paraId="2B729F3D" w14:textId="77777777" w:rsidR="00014EF6" w:rsidRPr="00014EF6" w:rsidRDefault="00014EF6" w:rsidP="00014EF6">
      <w:pPr>
        <w:numPr>
          <w:ilvl w:val="1"/>
          <w:numId w:val="59"/>
        </w:numPr>
      </w:pPr>
      <w:r w:rsidRPr="00014EF6">
        <w:t>enforces access control</w:t>
      </w:r>
    </w:p>
    <w:p w14:paraId="6753A92B" w14:textId="77777777" w:rsidR="00014EF6" w:rsidRPr="00014EF6" w:rsidRDefault="00014EF6" w:rsidP="00014EF6">
      <w:pPr>
        <w:numPr>
          <w:ilvl w:val="1"/>
          <w:numId w:val="59"/>
        </w:numPr>
      </w:pPr>
      <w:r w:rsidRPr="00014EF6">
        <w:t>blocks runaway loops</w:t>
      </w:r>
    </w:p>
    <w:p w14:paraId="0F8DD7CD" w14:textId="77777777" w:rsidR="00014EF6" w:rsidRPr="00014EF6" w:rsidRDefault="00014EF6" w:rsidP="00014EF6">
      <w:pPr>
        <w:numPr>
          <w:ilvl w:val="1"/>
          <w:numId w:val="59"/>
        </w:numPr>
      </w:pPr>
      <w:r w:rsidRPr="00014EF6">
        <w:t>requires confirmations for high-risk steps (emailing, spending, deleting, etc.)</w:t>
      </w:r>
    </w:p>
    <w:p w14:paraId="4F9C8CA4" w14:textId="77777777" w:rsidR="00014EF6" w:rsidRPr="00014EF6" w:rsidRDefault="00014EF6" w:rsidP="00014EF6">
      <w:r w:rsidRPr="00014EF6">
        <w:rPr>
          <w:b/>
          <w:bCs/>
        </w:rPr>
        <w:t>D. NBMF + EDNA + Security Layer</w:t>
      </w:r>
    </w:p>
    <w:p w14:paraId="43CC601F" w14:textId="77777777" w:rsidR="00014EF6" w:rsidRPr="00014EF6" w:rsidRDefault="00014EF6" w:rsidP="00014EF6">
      <w:pPr>
        <w:numPr>
          <w:ilvl w:val="0"/>
          <w:numId w:val="60"/>
        </w:numPr>
      </w:pPr>
      <w:r w:rsidRPr="00014EF6">
        <w:t>NBMF: memory shaping + retrieval + compression</w:t>
      </w:r>
    </w:p>
    <w:p w14:paraId="1290585C" w14:textId="77777777" w:rsidR="00014EF6" w:rsidRPr="00014EF6" w:rsidRDefault="00014EF6" w:rsidP="00014EF6">
      <w:pPr>
        <w:numPr>
          <w:ilvl w:val="0"/>
          <w:numId w:val="60"/>
        </w:numPr>
      </w:pPr>
      <w:r w:rsidRPr="00014EF6">
        <w:t>EDNA: identity + policy enforcement + secure event logging (audit)</w:t>
      </w:r>
    </w:p>
    <w:p w14:paraId="469A85C2" w14:textId="77777777" w:rsidR="00014EF6" w:rsidRPr="00014EF6" w:rsidRDefault="00014EF6" w:rsidP="00014EF6">
      <w:pPr>
        <w:numPr>
          <w:ilvl w:val="0"/>
          <w:numId w:val="60"/>
        </w:numPr>
      </w:pPr>
      <w:r w:rsidRPr="00014EF6">
        <w:t>Add </w:t>
      </w:r>
      <w:r w:rsidRPr="00014EF6">
        <w:rPr>
          <w:b/>
          <w:bCs/>
        </w:rPr>
        <w:t>Encryption Layer</w:t>
      </w:r>
      <w:r w:rsidRPr="00014EF6">
        <w:t> as a </w:t>
      </w:r>
      <w:r w:rsidRPr="00014EF6">
        <w:rPr>
          <w:i/>
          <w:iCs/>
        </w:rPr>
        <w:t>product feature</w:t>
      </w:r>
      <w:r w:rsidRPr="00014EF6">
        <w:t>, but keep it practical:</w:t>
      </w:r>
    </w:p>
    <w:p w14:paraId="310A3021" w14:textId="77777777" w:rsidR="00014EF6" w:rsidRPr="00014EF6" w:rsidRDefault="00014EF6" w:rsidP="00014EF6">
      <w:pPr>
        <w:numPr>
          <w:ilvl w:val="1"/>
          <w:numId w:val="60"/>
        </w:numPr>
      </w:pPr>
      <w:r w:rsidRPr="00014EF6">
        <w:t>envelope encryption for stored data</w:t>
      </w:r>
    </w:p>
    <w:p w14:paraId="6EE534DB" w14:textId="77777777" w:rsidR="00014EF6" w:rsidRPr="00014EF6" w:rsidRDefault="00014EF6" w:rsidP="00014EF6">
      <w:pPr>
        <w:numPr>
          <w:ilvl w:val="1"/>
          <w:numId w:val="60"/>
        </w:numPr>
      </w:pPr>
      <w:r w:rsidRPr="00014EF6">
        <w:t>per-tenant keys</w:t>
      </w:r>
    </w:p>
    <w:p w14:paraId="6A29B1B6" w14:textId="77777777" w:rsidR="00014EF6" w:rsidRPr="00014EF6" w:rsidRDefault="00014EF6" w:rsidP="00014EF6">
      <w:pPr>
        <w:numPr>
          <w:ilvl w:val="1"/>
          <w:numId w:val="60"/>
        </w:numPr>
      </w:pPr>
      <w:r w:rsidRPr="00014EF6">
        <w:t>signed workflow packages</w:t>
      </w:r>
    </w:p>
    <w:p w14:paraId="5C939292" w14:textId="77777777" w:rsidR="00014EF6" w:rsidRPr="00014EF6" w:rsidRDefault="00014EF6" w:rsidP="00014EF6">
      <w:pPr>
        <w:numPr>
          <w:ilvl w:val="1"/>
          <w:numId w:val="60"/>
        </w:numPr>
      </w:pPr>
      <w:r w:rsidRPr="00014EF6">
        <w:t>tamper-evident logs (hash chain)</w:t>
      </w:r>
    </w:p>
    <w:p w14:paraId="246AC3C2" w14:textId="77777777" w:rsidR="00014EF6" w:rsidRPr="00014EF6" w:rsidRDefault="00000000" w:rsidP="00014EF6">
      <w:r>
        <w:pict w14:anchorId="05A41BC1">
          <v:rect id="_x0000_i1055" style="width:0;height:0" o:hralign="center" o:hrstd="t" o:hr="t" fillcolor="#a0a0a0" stroked="f"/>
        </w:pict>
      </w:r>
    </w:p>
    <w:p w14:paraId="2EE49F5A" w14:textId="77777777" w:rsidR="00014EF6" w:rsidRPr="00014EF6" w:rsidRDefault="00014EF6" w:rsidP="00014EF6">
      <w:pPr>
        <w:rPr>
          <w:b/>
          <w:bCs/>
        </w:rPr>
      </w:pPr>
      <w:r w:rsidRPr="00014EF6">
        <w:rPr>
          <w:b/>
          <w:bCs/>
        </w:rPr>
        <w:t>3) The “Reasoning Mind” that picks templates (your differentiator)</w:t>
      </w:r>
    </w:p>
    <w:p w14:paraId="13C20A2D" w14:textId="77777777" w:rsidR="00014EF6" w:rsidRPr="00014EF6" w:rsidRDefault="00014EF6" w:rsidP="00014EF6">
      <w:r w:rsidRPr="00014EF6">
        <w:t>Build an internal component:</w:t>
      </w:r>
    </w:p>
    <w:p w14:paraId="160D28F5" w14:textId="77777777" w:rsidR="00014EF6" w:rsidRPr="00014EF6" w:rsidRDefault="00014EF6" w:rsidP="00014EF6">
      <w:r w:rsidRPr="00014EF6">
        <w:rPr>
          <w:b/>
          <w:bCs/>
        </w:rPr>
        <w:lastRenderedPageBreak/>
        <w:t>Intent → Template Match → Patch → Execute</w:t>
      </w:r>
    </w:p>
    <w:p w14:paraId="11E8F2DC" w14:textId="77777777" w:rsidR="00014EF6" w:rsidRPr="00014EF6" w:rsidRDefault="00014EF6" w:rsidP="00014EF6">
      <w:pPr>
        <w:numPr>
          <w:ilvl w:val="0"/>
          <w:numId w:val="61"/>
        </w:numPr>
      </w:pPr>
      <w:r w:rsidRPr="00014EF6">
        <w:t>Understand goal (“build investor outreach pipeline”)</w:t>
      </w:r>
    </w:p>
    <w:p w14:paraId="30B989B6" w14:textId="77777777" w:rsidR="00014EF6" w:rsidRPr="00014EF6" w:rsidRDefault="00014EF6" w:rsidP="00014EF6">
      <w:pPr>
        <w:numPr>
          <w:ilvl w:val="0"/>
          <w:numId w:val="61"/>
        </w:numPr>
      </w:pPr>
      <w:r w:rsidRPr="00014EF6">
        <w:t>Retrieve best template(s) from a curated library</w:t>
      </w:r>
    </w:p>
    <w:p w14:paraId="58E4CFE6" w14:textId="77777777" w:rsidR="00014EF6" w:rsidRPr="00014EF6" w:rsidRDefault="00014EF6" w:rsidP="00014EF6">
      <w:pPr>
        <w:numPr>
          <w:ilvl w:val="0"/>
          <w:numId w:val="61"/>
        </w:numPr>
      </w:pPr>
      <w:r w:rsidRPr="00014EF6">
        <w:t>Ask missing inputs (target persona, channel, tone, region, compliance)</w:t>
      </w:r>
    </w:p>
    <w:p w14:paraId="5D08A104" w14:textId="77777777" w:rsidR="00014EF6" w:rsidRPr="00014EF6" w:rsidRDefault="00014EF6" w:rsidP="00014EF6">
      <w:pPr>
        <w:numPr>
          <w:ilvl w:val="0"/>
          <w:numId w:val="61"/>
        </w:numPr>
      </w:pPr>
      <w:r w:rsidRPr="00014EF6">
        <w:t>Patch template (nodes + prompts + policies)</w:t>
      </w:r>
    </w:p>
    <w:p w14:paraId="2F15F6F6" w14:textId="77777777" w:rsidR="00014EF6" w:rsidRPr="00014EF6" w:rsidRDefault="00014EF6" w:rsidP="00014EF6">
      <w:pPr>
        <w:numPr>
          <w:ilvl w:val="0"/>
          <w:numId w:val="61"/>
        </w:numPr>
      </w:pPr>
      <w:r w:rsidRPr="00014EF6">
        <w:t>Execute with governance checks</w:t>
      </w:r>
    </w:p>
    <w:p w14:paraId="78B01368" w14:textId="77777777" w:rsidR="00014EF6" w:rsidRPr="00014EF6" w:rsidRDefault="00014EF6" w:rsidP="00014EF6">
      <w:r w:rsidRPr="00014EF6">
        <w:t>This removes the “blank canvas” problem and makes you faster than generic builders.</w:t>
      </w:r>
    </w:p>
    <w:p w14:paraId="15E56708" w14:textId="77777777" w:rsidR="00014EF6" w:rsidRPr="00014EF6" w:rsidRDefault="00000000" w:rsidP="00014EF6">
      <w:r>
        <w:pict w14:anchorId="03C97BDB">
          <v:rect id="_x0000_i1056" style="width:0;height:0" o:hralign="center" o:hrstd="t" o:hr="t" fillcolor="#a0a0a0" stroked="f"/>
        </w:pict>
      </w:r>
    </w:p>
    <w:p w14:paraId="1CAE6743" w14:textId="77777777" w:rsidR="00014EF6" w:rsidRPr="00014EF6" w:rsidRDefault="00014EF6" w:rsidP="00014EF6">
      <w:pPr>
        <w:rPr>
          <w:b/>
          <w:bCs/>
        </w:rPr>
      </w:pPr>
      <w:r w:rsidRPr="00014EF6">
        <w:rPr>
          <w:b/>
          <w:bCs/>
        </w:rPr>
        <w:t>4) Pricing tiers that match your strategy</w:t>
      </w:r>
    </w:p>
    <w:p w14:paraId="69BC4882" w14:textId="77777777" w:rsidR="00014EF6" w:rsidRPr="00014EF6" w:rsidRDefault="00014EF6" w:rsidP="00014EF6">
      <w:r w:rsidRPr="00014EF6">
        <w:rPr>
          <w:b/>
          <w:bCs/>
        </w:rPr>
        <w:t>Free / Starter</w:t>
      </w:r>
    </w:p>
    <w:p w14:paraId="773694E4" w14:textId="77777777" w:rsidR="00014EF6" w:rsidRPr="00014EF6" w:rsidRDefault="00014EF6" w:rsidP="00014EF6">
      <w:pPr>
        <w:numPr>
          <w:ilvl w:val="0"/>
          <w:numId w:val="62"/>
        </w:numPr>
      </w:pPr>
      <w:r w:rsidRPr="00014EF6">
        <w:t>Local Brain only</w:t>
      </w:r>
    </w:p>
    <w:p w14:paraId="03FADDBA" w14:textId="77777777" w:rsidR="00014EF6" w:rsidRPr="00014EF6" w:rsidRDefault="00014EF6" w:rsidP="00014EF6">
      <w:pPr>
        <w:numPr>
          <w:ilvl w:val="0"/>
          <w:numId w:val="62"/>
        </w:numPr>
      </w:pPr>
      <w:r w:rsidRPr="00014EF6">
        <w:t>Limited templates + limited runs/day</w:t>
      </w:r>
    </w:p>
    <w:p w14:paraId="4A18D574" w14:textId="77777777" w:rsidR="00014EF6" w:rsidRPr="00014EF6" w:rsidRDefault="00014EF6" w:rsidP="00014EF6">
      <w:pPr>
        <w:numPr>
          <w:ilvl w:val="0"/>
          <w:numId w:val="62"/>
        </w:numPr>
      </w:pPr>
      <w:r w:rsidRPr="00014EF6">
        <w:t>Basic governance</w:t>
      </w:r>
    </w:p>
    <w:p w14:paraId="35C1956A" w14:textId="77777777" w:rsidR="00014EF6" w:rsidRPr="00014EF6" w:rsidRDefault="00014EF6" w:rsidP="00014EF6">
      <w:r w:rsidRPr="00014EF6">
        <w:rPr>
          <w:b/>
          <w:bCs/>
        </w:rPr>
        <w:t>Pro</w:t>
      </w:r>
    </w:p>
    <w:p w14:paraId="5E8DC7EA" w14:textId="77777777" w:rsidR="00014EF6" w:rsidRPr="00014EF6" w:rsidRDefault="00014EF6" w:rsidP="00014EF6">
      <w:pPr>
        <w:numPr>
          <w:ilvl w:val="0"/>
          <w:numId w:val="63"/>
        </w:numPr>
      </w:pPr>
      <w:r w:rsidRPr="00014EF6">
        <w:t>More templates, higher run limits</w:t>
      </w:r>
    </w:p>
    <w:p w14:paraId="003B55FF" w14:textId="77777777" w:rsidR="00014EF6" w:rsidRPr="00014EF6" w:rsidRDefault="00014EF6" w:rsidP="00014EF6">
      <w:pPr>
        <w:numPr>
          <w:ilvl w:val="0"/>
          <w:numId w:val="63"/>
        </w:numPr>
      </w:pPr>
      <w:r w:rsidRPr="00014EF6">
        <w:t>Team workspaces, shared libraries</w:t>
      </w:r>
    </w:p>
    <w:p w14:paraId="7F5EC005" w14:textId="77777777" w:rsidR="00014EF6" w:rsidRPr="00014EF6" w:rsidRDefault="00014EF6" w:rsidP="00014EF6">
      <w:pPr>
        <w:numPr>
          <w:ilvl w:val="0"/>
          <w:numId w:val="63"/>
        </w:numPr>
      </w:pPr>
      <w:r w:rsidRPr="00014EF6">
        <w:t>Advanced memory (NBMF tuned), better monitoring</w:t>
      </w:r>
    </w:p>
    <w:p w14:paraId="70F97C59" w14:textId="77777777" w:rsidR="00014EF6" w:rsidRPr="00014EF6" w:rsidRDefault="00014EF6" w:rsidP="00014EF6">
      <w:r w:rsidRPr="00014EF6">
        <w:rPr>
          <w:b/>
          <w:bCs/>
        </w:rPr>
        <w:t>Business / Enterprise</w:t>
      </w:r>
    </w:p>
    <w:p w14:paraId="2E244636" w14:textId="77777777" w:rsidR="00014EF6" w:rsidRPr="00014EF6" w:rsidRDefault="00014EF6" w:rsidP="00014EF6">
      <w:pPr>
        <w:numPr>
          <w:ilvl w:val="0"/>
          <w:numId w:val="64"/>
        </w:numPr>
      </w:pPr>
      <w:r w:rsidRPr="00014EF6">
        <w:t>Daena Brain access (multi-model arbitration + councils)</w:t>
      </w:r>
    </w:p>
    <w:p w14:paraId="40A66467" w14:textId="77777777" w:rsidR="00014EF6" w:rsidRPr="00014EF6" w:rsidRDefault="00014EF6" w:rsidP="00014EF6">
      <w:pPr>
        <w:numPr>
          <w:ilvl w:val="0"/>
          <w:numId w:val="64"/>
        </w:numPr>
      </w:pPr>
      <w:r w:rsidRPr="00014EF6">
        <w:t>Compliance pack (audit exports, retention, RBAC/ABAC)</w:t>
      </w:r>
    </w:p>
    <w:p w14:paraId="4A6694A4" w14:textId="77777777" w:rsidR="00014EF6" w:rsidRPr="00014EF6" w:rsidRDefault="00014EF6" w:rsidP="00014EF6">
      <w:pPr>
        <w:numPr>
          <w:ilvl w:val="0"/>
          <w:numId w:val="64"/>
        </w:numPr>
      </w:pPr>
      <w:r w:rsidRPr="00014EF6">
        <w:t>Dedicated keys, private deployments, SLAs</w:t>
      </w:r>
    </w:p>
    <w:p w14:paraId="5C612D85" w14:textId="77777777" w:rsidR="00014EF6" w:rsidRPr="00014EF6" w:rsidRDefault="00014EF6" w:rsidP="00014EF6">
      <w:r w:rsidRPr="00014EF6">
        <w:t>This exactly matches your idea: </w:t>
      </w:r>
      <w:r w:rsidRPr="00014EF6">
        <w:rPr>
          <w:b/>
          <w:bCs/>
        </w:rPr>
        <w:t>VibeAgent reduces complexity</w:t>
      </w:r>
      <w:r w:rsidRPr="00014EF6">
        <w:t>, Daena becomes the “ChatGPT-level premium brain.”</w:t>
      </w:r>
    </w:p>
    <w:p w14:paraId="171C2E45" w14:textId="77777777" w:rsidR="00014EF6" w:rsidRPr="00014EF6" w:rsidRDefault="00000000" w:rsidP="00014EF6">
      <w:r>
        <w:pict w14:anchorId="63A131A3">
          <v:rect id="_x0000_i1057" style="width:0;height:0" o:hralign="center" o:hrstd="t" o:hr="t" fillcolor="#a0a0a0" stroked="f"/>
        </w:pict>
      </w:r>
    </w:p>
    <w:p w14:paraId="2F27D693" w14:textId="77777777" w:rsidR="00014EF6" w:rsidRPr="00014EF6" w:rsidRDefault="00014EF6" w:rsidP="00014EF6">
      <w:pPr>
        <w:rPr>
          <w:b/>
          <w:bCs/>
        </w:rPr>
      </w:pPr>
      <w:r w:rsidRPr="00014EF6">
        <w:rPr>
          <w:b/>
          <w:bCs/>
        </w:rPr>
        <w:t>Legal + “is it legal to copy n8n and others?”</w:t>
      </w:r>
    </w:p>
    <w:p w14:paraId="265F8026" w14:textId="77777777" w:rsidR="00014EF6" w:rsidRPr="00014EF6" w:rsidRDefault="00014EF6" w:rsidP="00014EF6">
      <w:r w:rsidRPr="00014EF6">
        <w:t>You can absolutely build an n8n-like system, but </w:t>
      </w:r>
      <w:r w:rsidRPr="00014EF6">
        <w:rPr>
          <w:b/>
          <w:bCs/>
        </w:rPr>
        <w:t>don’t clone</w:t>
      </w:r>
      <w:r w:rsidRPr="00014EF6">
        <w:t> protected parts.</w:t>
      </w:r>
    </w:p>
    <w:p w14:paraId="38C3F4DE" w14:textId="77777777" w:rsidR="00014EF6" w:rsidRPr="00014EF6" w:rsidRDefault="00014EF6" w:rsidP="00014EF6">
      <w:pPr>
        <w:rPr>
          <w:b/>
          <w:bCs/>
        </w:rPr>
      </w:pPr>
      <w:r w:rsidRPr="00014EF6">
        <w:rPr>
          <w:b/>
          <w:bCs/>
        </w:rPr>
        <w:lastRenderedPageBreak/>
        <w:t>Safe approach (recommended)</w:t>
      </w:r>
    </w:p>
    <w:p w14:paraId="5095B1ED" w14:textId="77777777" w:rsidR="00014EF6" w:rsidRPr="00014EF6" w:rsidRDefault="00014EF6" w:rsidP="00014EF6">
      <w:pPr>
        <w:numPr>
          <w:ilvl w:val="0"/>
          <w:numId w:val="65"/>
        </w:numPr>
      </w:pPr>
      <w:r w:rsidRPr="00014EF6">
        <w:t>Build your own UI and branding.</w:t>
      </w:r>
    </w:p>
    <w:p w14:paraId="19D7C3AA" w14:textId="77777777" w:rsidR="00014EF6" w:rsidRPr="00014EF6" w:rsidRDefault="00014EF6" w:rsidP="00014EF6">
      <w:pPr>
        <w:numPr>
          <w:ilvl w:val="0"/>
          <w:numId w:val="65"/>
        </w:numPr>
      </w:pPr>
      <w:r w:rsidRPr="00014EF6">
        <w:t>Use </w:t>
      </w:r>
      <w:r w:rsidRPr="00014EF6">
        <w:rPr>
          <w:i/>
          <w:iCs/>
        </w:rPr>
        <w:t>similar</w:t>
      </w:r>
      <w:r w:rsidRPr="00014EF6">
        <w:t> interaction patterns (canvas, nodes, edges) — that’s generally okay.</w:t>
      </w:r>
    </w:p>
    <w:p w14:paraId="057A2030" w14:textId="77777777" w:rsidR="00014EF6" w:rsidRPr="00014EF6" w:rsidRDefault="00014EF6" w:rsidP="00014EF6">
      <w:pPr>
        <w:numPr>
          <w:ilvl w:val="0"/>
          <w:numId w:val="65"/>
        </w:numPr>
      </w:pPr>
      <w:r w:rsidRPr="00014EF6">
        <w:t>Use open-source components </w:t>
      </w:r>
      <w:r w:rsidRPr="00014EF6">
        <w:rPr>
          <w:b/>
          <w:bCs/>
        </w:rPr>
        <w:t>with compatible licenses</w:t>
      </w:r>
      <w:r w:rsidRPr="00014EF6">
        <w:t> (MIT/Apache are easiest).</w:t>
      </w:r>
    </w:p>
    <w:p w14:paraId="3931733B" w14:textId="77777777" w:rsidR="00014EF6" w:rsidRPr="00014EF6" w:rsidRDefault="00014EF6" w:rsidP="00014EF6">
      <w:pPr>
        <w:numPr>
          <w:ilvl w:val="0"/>
          <w:numId w:val="65"/>
        </w:numPr>
      </w:pPr>
      <w:r w:rsidRPr="00014EF6">
        <w:t>Use your own templates, your own docs, your own node names.</w:t>
      </w:r>
    </w:p>
    <w:p w14:paraId="391E7534" w14:textId="77777777" w:rsidR="00014EF6" w:rsidRPr="00014EF6" w:rsidRDefault="00014EF6" w:rsidP="00014EF6">
      <w:pPr>
        <w:rPr>
          <w:b/>
          <w:bCs/>
        </w:rPr>
      </w:pPr>
      <w:r w:rsidRPr="00014EF6">
        <w:rPr>
          <w:b/>
          <w:bCs/>
        </w:rPr>
        <w:t>High-risk / avoid</w:t>
      </w:r>
    </w:p>
    <w:p w14:paraId="60830C67" w14:textId="77777777" w:rsidR="00014EF6" w:rsidRPr="00014EF6" w:rsidRDefault="00014EF6" w:rsidP="00014EF6">
      <w:pPr>
        <w:numPr>
          <w:ilvl w:val="0"/>
          <w:numId w:val="66"/>
        </w:numPr>
      </w:pPr>
      <w:r w:rsidRPr="00014EF6">
        <w:t>Copy-pasting code from other platforms without license compliance</w:t>
      </w:r>
    </w:p>
    <w:p w14:paraId="1E7FB452" w14:textId="77777777" w:rsidR="00014EF6" w:rsidRPr="00014EF6" w:rsidRDefault="00014EF6" w:rsidP="00014EF6">
      <w:pPr>
        <w:numPr>
          <w:ilvl w:val="0"/>
          <w:numId w:val="66"/>
        </w:numPr>
      </w:pPr>
      <w:r w:rsidRPr="00014EF6">
        <w:t>Copying UI assets, icons, text, screenshots, tutorial content</w:t>
      </w:r>
    </w:p>
    <w:p w14:paraId="24356CA8" w14:textId="77777777" w:rsidR="00014EF6" w:rsidRPr="00014EF6" w:rsidRDefault="00014EF6" w:rsidP="00014EF6">
      <w:pPr>
        <w:numPr>
          <w:ilvl w:val="0"/>
          <w:numId w:val="66"/>
        </w:numPr>
      </w:pPr>
      <w:r w:rsidRPr="00014EF6">
        <w:t>Using their trademarks (“n8n”, “LangFlow”, etc.) in your product name or marketing</w:t>
      </w:r>
    </w:p>
    <w:p w14:paraId="30962BB8" w14:textId="77777777" w:rsidR="00014EF6" w:rsidRPr="00014EF6" w:rsidRDefault="00014EF6" w:rsidP="00014EF6">
      <w:pPr>
        <w:numPr>
          <w:ilvl w:val="0"/>
          <w:numId w:val="66"/>
        </w:numPr>
      </w:pPr>
      <w:r w:rsidRPr="00014EF6">
        <w:t>Re-hosting their template library verbatim if it’s not permissively licensed</w:t>
      </w:r>
    </w:p>
    <w:p w14:paraId="0C17FEA6" w14:textId="77777777" w:rsidR="00014EF6" w:rsidRPr="00014EF6" w:rsidRDefault="00014EF6" w:rsidP="00014EF6">
      <w:pPr>
        <w:rPr>
          <w:b/>
          <w:bCs/>
        </w:rPr>
      </w:pPr>
      <w:r w:rsidRPr="00014EF6">
        <w:rPr>
          <w:b/>
          <w:bCs/>
        </w:rPr>
        <w:t>Practical compliance checklist</w:t>
      </w:r>
    </w:p>
    <w:p w14:paraId="0F90E0C1" w14:textId="77777777" w:rsidR="00014EF6" w:rsidRPr="00014EF6" w:rsidRDefault="00014EF6" w:rsidP="00014EF6">
      <w:pPr>
        <w:numPr>
          <w:ilvl w:val="0"/>
          <w:numId w:val="67"/>
        </w:numPr>
      </w:pPr>
      <w:r w:rsidRPr="00014EF6">
        <w:rPr>
          <w:rFonts w:ascii="Segoe UI Emoji" w:hAnsi="Segoe UI Emoji" w:cs="Segoe UI Emoji"/>
        </w:rPr>
        <w:t>✅</w:t>
      </w:r>
      <w:r w:rsidRPr="00014EF6">
        <w:t xml:space="preserve"> Maintain a THIRD_PARTY_NOTICES.md</w:t>
      </w:r>
    </w:p>
    <w:p w14:paraId="440AF34D" w14:textId="77777777" w:rsidR="00014EF6" w:rsidRPr="00014EF6" w:rsidRDefault="00014EF6" w:rsidP="00014EF6">
      <w:pPr>
        <w:numPr>
          <w:ilvl w:val="0"/>
          <w:numId w:val="67"/>
        </w:numPr>
      </w:pPr>
      <w:r w:rsidRPr="00014EF6">
        <w:rPr>
          <w:rFonts w:ascii="Segoe UI Emoji" w:hAnsi="Segoe UI Emoji" w:cs="Segoe UI Emoji"/>
        </w:rPr>
        <w:t>✅</w:t>
      </w:r>
      <w:r w:rsidRPr="00014EF6">
        <w:t xml:space="preserve"> Track every dependency license (automated scanning)</w:t>
      </w:r>
    </w:p>
    <w:p w14:paraId="7324AABC" w14:textId="77777777" w:rsidR="00014EF6" w:rsidRPr="00014EF6" w:rsidRDefault="00014EF6" w:rsidP="00014EF6">
      <w:pPr>
        <w:numPr>
          <w:ilvl w:val="0"/>
          <w:numId w:val="67"/>
        </w:numPr>
      </w:pPr>
      <w:r w:rsidRPr="00014EF6">
        <w:rPr>
          <w:rFonts w:ascii="Segoe UI Emoji" w:hAnsi="Segoe UI Emoji" w:cs="Segoe UI Emoji"/>
        </w:rPr>
        <w:t>✅</w:t>
      </w:r>
      <w:r w:rsidRPr="00014EF6">
        <w:t xml:space="preserve"> Don’t ship competitor logos/names</w:t>
      </w:r>
    </w:p>
    <w:p w14:paraId="60B6DF5D" w14:textId="77777777" w:rsidR="00014EF6" w:rsidRPr="00014EF6" w:rsidRDefault="00014EF6" w:rsidP="00014EF6">
      <w:pPr>
        <w:numPr>
          <w:ilvl w:val="0"/>
          <w:numId w:val="67"/>
        </w:numPr>
      </w:pPr>
      <w:r w:rsidRPr="00014EF6">
        <w:rPr>
          <w:rFonts w:ascii="Segoe UI Emoji" w:hAnsi="Segoe UI Emoji" w:cs="Segoe UI Emoji"/>
        </w:rPr>
        <w:t>✅</w:t>
      </w:r>
      <w:r w:rsidRPr="00014EF6">
        <w:t xml:space="preserve"> Write original templates or only import permissive-license templates with attribution</w:t>
      </w:r>
    </w:p>
    <w:p w14:paraId="62A3D05E" w14:textId="77777777" w:rsidR="00014EF6" w:rsidRPr="00014EF6" w:rsidRDefault="00014EF6" w:rsidP="00014EF6">
      <w:pPr>
        <w:numPr>
          <w:ilvl w:val="0"/>
          <w:numId w:val="67"/>
        </w:numPr>
      </w:pPr>
      <w:r w:rsidRPr="00014EF6">
        <w:rPr>
          <w:rFonts w:ascii="Segoe UI Emoji" w:hAnsi="Segoe UI Emoji" w:cs="Segoe UI Emoji"/>
        </w:rPr>
        <w:t>✅</w:t>
      </w:r>
      <w:r w:rsidRPr="00014EF6">
        <w:t xml:space="preserve"> If you support importing from other tools, do it via </w:t>
      </w:r>
      <w:r w:rsidRPr="00014EF6">
        <w:rPr>
          <w:b/>
          <w:bCs/>
        </w:rPr>
        <w:t>user-provided export</w:t>
      </w:r>
      <w:r w:rsidRPr="00014EF6">
        <w:t> (they bring their own file)</w:t>
      </w:r>
    </w:p>
    <w:p w14:paraId="417DA155" w14:textId="77777777" w:rsidR="00014EF6" w:rsidRPr="00014EF6" w:rsidRDefault="00014EF6" w:rsidP="00014EF6">
      <w:r w:rsidRPr="00014EF6">
        <w:rPr>
          <w:i/>
          <w:iCs/>
        </w:rPr>
        <w:t>(If you want, I can also give you a “clean-room build” process so you’re safe even if you’ve seen other code.)</w:t>
      </w:r>
    </w:p>
    <w:p w14:paraId="0BA30509" w14:textId="77777777" w:rsidR="00014EF6" w:rsidRPr="00014EF6" w:rsidRDefault="00000000" w:rsidP="00014EF6">
      <w:r>
        <w:pict w14:anchorId="39FA1315">
          <v:rect id="_x0000_i1058" style="width:0;height:0" o:hralign="center" o:hrstd="t" o:hr="t" fillcolor="#a0a0a0" stroked="f"/>
        </w:pict>
      </w:r>
    </w:p>
    <w:p w14:paraId="0804E4DE" w14:textId="77777777" w:rsidR="00014EF6" w:rsidRPr="00014EF6" w:rsidRDefault="00014EF6" w:rsidP="00014EF6">
      <w:pPr>
        <w:rPr>
          <w:b/>
          <w:bCs/>
        </w:rPr>
      </w:pPr>
      <w:r w:rsidRPr="00014EF6">
        <w:rPr>
          <w:b/>
          <w:bCs/>
        </w:rPr>
        <w:t>Ready-to-use blueprint (architecture + spec template)</w:t>
      </w:r>
    </w:p>
    <w:p w14:paraId="3ECCCDC6" w14:textId="77777777" w:rsidR="00014EF6" w:rsidRPr="00014EF6" w:rsidRDefault="00014EF6" w:rsidP="00014EF6">
      <w:pPr>
        <w:rPr>
          <w:b/>
          <w:bCs/>
        </w:rPr>
      </w:pPr>
      <w:r w:rsidRPr="00014EF6">
        <w:rPr>
          <w:b/>
          <w:bCs/>
        </w:rPr>
        <w:t>A) Minimal system blueprint (MVP → V1)</w:t>
      </w:r>
    </w:p>
    <w:p w14:paraId="51FEF673" w14:textId="77777777" w:rsidR="00014EF6" w:rsidRPr="00014EF6" w:rsidRDefault="00014EF6" w:rsidP="00014EF6">
      <w:r w:rsidRPr="00014EF6">
        <w:rPr>
          <w:b/>
          <w:bCs/>
        </w:rPr>
        <w:t>Frontend</w:t>
      </w:r>
    </w:p>
    <w:p w14:paraId="3D418B98" w14:textId="77777777" w:rsidR="00014EF6" w:rsidRPr="00014EF6" w:rsidRDefault="00014EF6" w:rsidP="00014EF6">
      <w:pPr>
        <w:numPr>
          <w:ilvl w:val="0"/>
          <w:numId w:val="68"/>
        </w:numPr>
      </w:pPr>
      <w:r w:rsidRPr="00014EF6">
        <w:t>Canvas builder (nodes/edges)</w:t>
      </w:r>
    </w:p>
    <w:p w14:paraId="16951CB0" w14:textId="77777777" w:rsidR="00014EF6" w:rsidRPr="00014EF6" w:rsidRDefault="00014EF6" w:rsidP="00014EF6">
      <w:pPr>
        <w:numPr>
          <w:ilvl w:val="0"/>
          <w:numId w:val="68"/>
        </w:numPr>
      </w:pPr>
      <w:r w:rsidRPr="00014EF6">
        <w:t>Template gallery</w:t>
      </w:r>
    </w:p>
    <w:p w14:paraId="717A56F0" w14:textId="77777777" w:rsidR="00014EF6" w:rsidRPr="00014EF6" w:rsidRDefault="00014EF6" w:rsidP="00014EF6">
      <w:pPr>
        <w:numPr>
          <w:ilvl w:val="0"/>
          <w:numId w:val="68"/>
        </w:numPr>
      </w:pPr>
      <w:r w:rsidRPr="00014EF6">
        <w:lastRenderedPageBreak/>
        <w:t>Dual mode: </w:t>
      </w:r>
      <w:r w:rsidRPr="00014EF6">
        <w:rPr>
          <w:b/>
          <w:bCs/>
        </w:rPr>
        <w:t>Visual</w:t>
      </w:r>
      <w:r w:rsidRPr="00014EF6">
        <w:t> + </w:t>
      </w:r>
      <w:r w:rsidRPr="00014EF6">
        <w:rPr>
          <w:b/>
          <w:bCs/>
        </w:rPr>
        <w:t>Code</w:t>
      </w:r>
    </w:p>
    <w:p w14:paraId="7D662E91" w14:textId="77777777" w:rsidR="00014EF6" w:rsidRPr="00014EF6" w:rsidRDefault="00014EF6" w:rsidP="00014EF6">
      <w:pPr>
        <w:numPr>
          <w:ilvl w:val="0"/>
          <w:numId w:val="68"/>
        </w:numPr>
      </w:pPr>
      <w:r w:rsidRPr="00014EF6">
        <w:t>Per-workflow toggles: “Connect to other agents”, “Connect to Daena”, “Require approvals”</w:t>
      </w:r>
    </w:p>
    <w:p w14:paraId="54157AC5" w14:textId="77777777" w:rsidR="00014EF6" w:rsidRPr="00014EF6" w:rsidRDefault="00014EF6" w:rsidP="00014EF6">
      <w:r w:rsidRPr="00014EF6">
        <w:rPr>
          <w:b/>
          <w:bCs/>
        </w:rPr>
        <w:t>Backend</w:t>
      </w:r>
    </w:p>
    <w:p w14:paraId="5713A86A" w14:textId="77777777" w:rsidR="00014EF6" w:rsidRPr="00014EF6" w:rsidRDefault="00014EF6" w:rsidP="00014EF6">
      <w:pPr>
        <w:numPr>
          <w:ilvl w:val="0"/>
          <w:numId w:val="69"/>
        </w:numPr>
      </w:pPr>
      <w:r w:rsidRPr="00014EF6">
        <w:t>Workflow service: CRUD + versioning</w:t>
      </w:r>
    </w:p>
    <w:p w14:paraId="2830C3F9" w14:textId="77777777" w:rsidR="00014EF6" w:rsidRPr="00014EF6" w:rsidRDefault="00014EF6" w:rsidP="00014EF6">
      <w:pPr>
        <w:numPr>
          <w:ilvl w:val="0"/>
          <w:numId w:val="69"/>
        </w:numPr>
      </w:pPr>
      <w:r w:rsidRPr="00014EF6">
        <w:t>Template service: search + score + instantiate</w:t>
      </w:r>
    </w:p>
    <w:p w14:paraId="71DAFCA6" w14:textId="77777777" w:rsidR="00014EF6" w:rsidRPr="00014EF6" w:rsidRDefault="00014EF6" w:rsidP="00014EF6">
      <w:pPr>
        <w:numPr>
          <w:ilvl w:val="0"/>
          <w:numId w:val="69"/>
        </w:numPr>
      </w:pPr>
      <w:r w:rsidRPr="00014EF6">
        <w:t>Execution service: job runner + retries + rate limits</w:t>
      </w:r>
    </w:p>
    <w:p w14:paraId="791B5A4C" w14:textId="77777777" w:rsidR="00014EF6" w:rsidRPr="00014EF6" w:rsidRDefault="00014EF6" w:rsidP="00014EF6">
      <w:pPr>
        <w:numPr>
          <w:ilvl w:val="0"/>
          <w:numId w:val="69"/>
        </w:numPr>
      </w:pPr>
      <w:r w:rsidRPr="00014EF6">
        <w:t>Memory service: NBMF store + retrieval policies</w:t>
      </w:r>
    </w:p>
    <w:p w14:paraId="29640854" w14:textId="77777777" w:rsidR="00014EF6" w:rsidRPr="00014EF6" w:rsidRDefault="00014EF6" w:rsidP="00014EF6">
      <w:pPr>
        <w:numPr>
          <w:ilvl w:val="0"/>
          <w:numId w:val="69"/>
        </w:numPr>
      </w:pPr>
      <w:r w:rsidRPr="00014EF6">
        <w:t>Governance service: policy checks + approvals + drift detector</w:t>
      </w:r>
    </w:p>
    <w:p w14:paraId="7DA03596" w14:textId="77777777" w:rsidR="00014EF6" w:rsidRPr="00014EF6" w:rsidRDefault="00014EF6" w:rsidP="00014EF6">
      <w:pPr>
        <w:numPr>
          <w:ilvl w:val="0"/>
          <w:numId w:val="69"/>
        </w:numPr>
      </w:pPr>
      <w:r w:rsidRPr="00014EF6">
        <w:t>Security service: EDNA identity + secrets vault + encryption keys</w:t>
      </w:r>
    </w:p>
    <w:p w14:paraId="0634A8BE" w14:textId="77777777" w:rsidR="00014EF6" w:rsidRPr="00014EF6" w:rsidRDefault="00014EF6" w:rsidP="00014EF6">
      <w:pPr>
        <w:numPr>
          <w:ilvl w:val="0"/>
          <w:numId w:val="69"/>
        </w:numPr>
      </w:pPr>
      <w:r w:rsidRPr="00014EF6">
        <w:t>Observability: event log + traces + audit export</w:t>
      </w:r>
    </w:p>
    <w:p w14:paraId="2D3A2E35" w14:textId="77777777" w:rsidR="00014EF6" w:rsidRPr="00014EF6" w:rsidRDefault="00000000" w:rsidP="00014EF6">
      <w:r>
        <w:pict w14:anchorId="49BAD070">
          <v:rect id="_x0000_i1059" style="width:0;height:0" o:hralign="center" o:hrstd="t" o:hr="t" fillcolor="#a0a0a0" stroked="f"/>
        </w:pict>
      </w:r>
    </w:p>
    <w:p w14:paraId="2C0B6F09" w14:textId="77777777" w:rsidR="00014EF6" w:rsidRPr="00014EF6" w:rsidRDefault="00014EF6" w:rsidP="00014EF6">
      <w:pPr>
        <w:rPr>
          <w:b/>
          <w:bCs/>
        </w:rPr>
      </w:pPr>
      <w:r w:rsidRPr="00014EF6">
        <w:rPr>
          <w:b/>
          <w:bCs/>
        </w:rPr>
        <w:t>B) Template matching pseudo-logic (drop-in spec)</w:t>
      </w:r>
    </w:p>
    <w:p w14:paraId="4DAF868F" w14:textId="77777777" w:rsidR="00014EF6" w:rsidRPr="00014EF6" w:rsidRDefault="00014EF6" w:rsidP="00014EF6">
      <w:r w:rsidRPr="00014EF6">
        <w:t xml:space="preserve">INPUT: user_goal, context_signals (industry, role, urgency, tools) 1) embeddings_search(goal) over TemplateLibrary 2) rerank(top_k) using constraints (allowed tools, privacy, tier) 3) choose template T* 4) generate clarifying_questions(T*, missing_fields) 5) patch_template(T*, answers) -&gt; WorkflowInstance 6) run GovernanceCheck(WorkflowInstance) 7) execute(workflow) 8) write_back learnings: - success/failure - user edits - preferred tools - safe defaults </w:t>
      </w:r>
    </w:p>
    <w:p w14:paraId="61C9F111" w14:textId="77777777" w:rsidR="00014EF6" w:rsidRPr="00014EF6" w:rsidRDefault="00000000" w:rsidP="00014EF6">
      <w:r>
        <w:pict w14:anchorId="1EDB414A">
          <v:rect id="_x0000_i1060" style="width:0;height:0" o:hralign="center" o:hrstd="t" o:hr="t" fillcolor="#a0a0a0" stroked="f"/>
        </w:pict>
      </w:r>
    </w:p>
    <w:p w14:paraId="1B320034" w14:textId="77777777" w:rsidR="00014EF6" w:rsidRPr="00014EF6" w:rsidRDefault="00014EF6" w:rsidP="00014EF6">
      <w:pPr>
        <w:rPr>
          <w:b/>
          <w:bCs/>
        </w:rPr>
      </w:pPr>
      <w:r w:rsidRPr="00014EF6">
        <w:rPr>
          <w:b/>
          <w:bCs/>
        </w:rPr>
        <w:t>C) “Connect agents” UX rule (simple + powerful)</w:t>
      </w:r>
    </w:p>
    <w:p w14:paraId="683E9B5D" w14:textId="77777777" w:rsidR="00014EF6" w:rsidRPr="00014EF6" w:rsidRDefault="00014EF6" w:rsidP="00014EF6">
      <w:r w:rsidRPr="00014EF6">
        <w:rPr>
          <w:b/>
          <w:bCs/>
        </w:rPr>
        <w:t>At agent creation:</w:t>
      </w:r>
    </w:p>
    <w:p w14:paraId="44DB1BC5" w14:textId="77777777" w:rsidR="00014EF6" w:rsidRPr="00014EF6" w:rsidRDefault="00014EF6" w:rsidP="00014EF6">
      <w:pPr>
        <w:numPr>
          <w:ilvl w:val="0"/>
          <w:numId w:val="70"/>
        </w:numPr>
      </w:pPr>
      <w:r w:rsidRPr="00014EF6">
        <w:t>“Connect to existing agents now?” (Yes/No)</w:t>
      </w:r>
    </w:p>
    <w:p w14:paraId="24C53E5E" w14:textId="77777777" w:rsidR="00014EF6" w:rsidRPr="00014EF6" w:rsidRDefault="00014EF6" w:rsidP="00014EF6">
      <w:pPr>
        <w:numPr>
          <w:ilvl w:val="0"/>
          <w:numId w:val="70"/>
        </w:numPr>
      </w:pPr>
      <w:r w:rsidRPr="00014EF6">
        <w:t>If Yes: show checkboxes (Agent A, B, C)</w:t>
      </w:r>
    </w:p>
    <w:p w14:paraId="3DF661E8" w14:textId="77777777" w:rsidR="00014EF6" w:rsidRPr="00014EF6" w:rsidRDefault="00014EF6" w:rsidP="00014EF6">
      <w:pPr>
        <w:numPr>
          <w:ilvl w:val="0"/>
          <w:numId w:val="70"/>
        </w:numPr>
      </w:pPr>
      <w:r w:rsidRPr="00014EF6">
        <w:t>Default: </w:t>
      </w:r>
      <w:r w:rsidRPr="00014EF6">
        <w:rPr>
          <w:b/>
          <w:bCs/>
        </w:rPr>
        <w:t>off</w:t>
      </w:r>
      <w:r w:rsidRPr="00014EF6">
        <w:t>, because it’s safer and simpler</w:t>
      </w:r>
    </w:p>
    <w:p w14:paraId="3016DF3E" w14:textId="77777777" w:rsidR="00014EF6" w:rsidRPr="00014EF6" w:rsidRDefault="00014EF6" w:rsidP="00014EF6">
      <w:pPr>
        <w:numPr>
          <w:ilvl w:val="0"/>
          <w:numId w:val="70"/>
        </w:numPr>
      </w:pPr>
      <w:r w:rsidRPr="00014EF6">
        <w:t>Later: in a mini “Connections” panel:</w:t>
      </w:r>
    </w:p>
    <w:p w14:paraId="787F1ED1" w14:textId="77777777" w:rsidR="00014EF6" w:rsidRPr="00014EF6" w:rsidRDefault="00014EF6" w:rsidP="00014EF6">
      <w:pPr>
        <w:numPr>
          <w:ilvl w:val="1"/>
          <w:numId w:val="70"/>
        </w:numPr>
      </w:pPr>
      <w:r w:rsidRPr="00014EF6">
        <w:t>toggles per connection</w:t>
      </w:r>
    </w:p>
    <w:p w14:paraId="3FCE3B33" w14:textId="77777777" w:rsidR="00014EF6" w:rsidRPr="00014EF6" w:rsidRDefault="00014EF6" w:rsidP="00014EF6">
      <w:pPr>
        <w:numPr>
          <w:ilvl w:val="1"/>
          <w:numId w:val="70"/>
        </w:numPr>
      </w:pPr>
      <w:r w:rsidRPr="00014EF6">
        <w:t>direction: A → B, B → A</w:t>
      </w:r>
    </w:p>
    <w:p w14:paraId="65C1F65B" w14:textId="77777777" w:rsidR="00014EF6" w:rsidRPr="00014EF6" w:rsidRDefault="00014EF6" w:rsidP="00014EF6">
      <w:pPr>
        <w:numPr>
          <w:ilvl w:val="1"/>
          <w:numId w:val="70"/>
        </w:numPr>
      </w:pPr>
      <w:r w:rsidRPr="00014EF6">
        <w:lastRenderedPageBreak/>
        <w:t>allowed data types: (messages / memory / files / actions)</w:t>
      </w:r>
    </w:p>
    <w:p w14:paraId="5D14F14D" w14:textId="77777777" w:rsidR="00014EF6" w:rsidRPr="00014EF6" w:rsidRDefault="00000000" w:rsidP="00014EF6">
      <w:r>
        <w:pict w14:anchorId="5C647D3C">
          <v:rect id="_x0000_i1061" style="width:0;height:0" o:hralign="center" o:hrstd="t" o:hr="t" fillcolor="#a0a0a0" stroked="f"/>
        </w:pict>
      </w:r>
    </w:p>
    <w:p w14:paraId="0779F490" w14:textId="77777777" w:rsidR="00014EF6" w:rsidRPr="00014EF6" w:rsidRDefault="00014EF6" w:rsidP="00014EF6">
      <w:pPr>
        <w:rPr>
          <w:b/>
          <w:bCs/>
        </w:rPr>
      </w:pPr>
      <w:r w:rsidRPr="00014EF6">
        <w:rPr>
          <w:b/>
          <w:bCs/>
        </w:rPr>
        <w:t>D) Build checklist (what to do next)</w:t>
      </w:r>
    </w:p>
    <w:p w14:paraId="6CA7E6C4" w14:textId="77777777" w:rsidR="00014EF6" w:rsidRPr="00014EF6" w:rsidRDefault="00014EF6" w:rsidP="00014EF6">
      <w:r w:rsidRPr="00014EF6">
        <w:rPr>
          <w:b/>
          <w:bCs/>
        </w:rPr>
        <w:t>Week 1–2 (MVP)</w:t>
      </w:r>
    </w:p>
    <w:p w14:paraId="004CDEB9" w14:textId="77777777" w:rsidR="00014EF6" w:rsidRPr="00014EF6" w:rsidRDefault="00014EF6" w:rsidP="00014EF6">
      <w:pPr>
        <w:numPr>
          <w:ilvl w:val="0"/>
          <w:numId w:val="71"/>
        </w:numPr>
      </w:pPr>
      <w:r w:rsidRPr="00014EF6">
        <w:t> Node graph editor (basic)</w:t>
      </w:r>
    </w:p>
    <w:p w14:paraId="200919E1" w14:textId="77777777" w:rsidR="00014EF6" w:rsidRPr="00014EF6" w:rsidRDefault="00014EF6" w:rsidP="00014EF6">
      <w:pPr>
        <w:numPr>
          <w:ilvl w:val="0"/>
          <w:numId w:val="71"/>
        </w:numPr>
      </w:pPr>
      <w:r w:rsidRPr="00014EF6">
        <w:t> Template gallery (10 templates)</w:t>
      </w:r>
    </w:p>
    <w:p w14:paraId="183288D6" w14:textId="77777777" w:rsidR="00014EF6" w:rsidRPr="00014EF6" w:rsidRDefault="00014EF6" w:rsidP="00014EF6">
      <w:pPr>
        <w:numPr>
          <w:ilvl w:val="0"/>
          <w:numId w:val="71"/>
        </w:numPr>
      </w:pPr>
      <w:r w:rsidRPr="00014EF6">
        <w:t> Workflow runner (sequential steps)</w:t>
      </w:r>
    </w:p>
    <w:p w14:paraId="65B82F2A" w14:textId="77777777" w:rsidR="00014EF6" w:rsidRPr="00014EF6" w:rsidRDefault="00014EF6" w:rsidP="00014EF6">
      <w:pPr>
        <w:numPr>
          <w:ilvl w:val="0"/>
          <w:numId w:val="71"/>
        </w:numPr>
      </w:pPr>
      <w:r w:rsidRPr="00014EF6">
        <w:t> Governance: confirmation gates + rate limiting</w:t>
      </w:r>
    </w:p>
    <w:p w14:paraId="65F64BA7" w14:textId="77777777" w:rsidR="00014EF6" w:rsidRPr="00014EF6" w:rsidRDefault="00014EF6" w:rsidP="00014EF6">
      <w:pPr>
        <w:numPr>
          <w:ilvl w:val="0"/>
          <w:numId w:val="71"/>
        </w:numPr>
      </w:pPr>
      <w:r w:rsidRPr="00014EF6">
        <w:t> Tenant isolation: workspace id everywhere</w:t>
      </w:r>
    </w:p>
    <w:p w14:paraId="34C12700" w14:textId="77777777" w:rsidR="00014EF6" w:rsidRPr="00014EF6" w:rsidRDefault="00014EF6" w:rsidP="00014EF6">
      <w:r w:rsidRPr="00014EF6">
        <w:rPr>
          <w:b/>
          <w:bCs/>
        </w:rPr>
        <w:t>Week 3–4 (V1)</w:t>
      </w:r>
    </w:p>
    <w:p w14:paraId="710202F7" w14:textId="77777777" w:rsidR="00014EF6" w:rsidRPr="00014EF6" w:rsidRDefault="00014EF6" w:rsidP="00014EF6">
      <w:pPr>
        <w:numPr>
          <w:ilvl w:val="0"/>
          <w:numId w:val="72"/>
        </w:numPr>
      </w:pPr>
      <w:r w:rsidRPr="00014EF6">
        <w:t> Template matcher (intent → template)</w:t>
      </w:r>
    </w:p>
    <w:p w14:paraId="7538A102" w14:textId="77777777" w:rsidR="00014EF6" w:rsidRPr="00014EF6" w:rsidRDefault="00014EF6" w:rsidP="00014EF6">
      <w:pPr>
        <w:numPr>
          <w:ilvl w:val="0"/>
          <w:numId w:val="72"/>
        </w:numPr>
      </w:pPr>
      <w:r w:rsidRPr="00014EF6">
        <w:t> “Patch questions” generator</w:t>
      </w:r>
    </w:p>
    <w:p w14:paraId="1885BD7E" w14:textId="77777777" w:rsidR="00014EF6" w:rsidRPr="00014EF6" w:rsidRDefault="00014EF6" w:rsidP="00014EF6">
      <w:pPr>
        <w:numPr>
          <w:ilvl w:val="0"/>
          <w:numId w:val="72"/>
        </w:numPr>
      </w:pPr>
      <w:r w:rsidRPr="00014EF6">
        <w:t> NBMF memory per workspace</w:t>
      </w:r>
    </w:p>
    <w:p w14:paraId="5DC356AD" w14:textId="77777777" w:rsidR="00014EF6" w:rsidRPr="00014EF6" w:rsidRDefault="00014EF6" w:rsidP="00014EF6">
      <w:pPr>
        <w:numPr>
          <w:ilvl w:val="0"/>
          <w:numId w:val="72"/>
        </w:numPr>
      </w:pPr>
      <w:r w:rsidRPr="00014EF6">
        <w:t> EDNA policies + audit log</w:t>
      </w:r>
    </w:p>
    <w:p w14:paraId="29E104C3" w14:textId="77777777" w:rsidR="00014EF6" w:rsidRPr="00014EF6" w:rsidRDefault="00014EF6" w:rsidP="00014EF6">
      <w:pPr>
        <w:numPr>
          <w:ilvl w:val="0"/>
          <w:numId w:val="72"/>
        </w:numPr>
      </w:pPr>
      <w:r w:rsidRPr="00014EF6">
        <w:t> Daena connector (premium toggle)</w:t>
      </w:r>
    </w:p>
    <w:p w14:paraId="3880857B" w14:textId="77777777" w:rsidR="00014EF6" w:rsidRPr="00014EF6" w:rsidRDefault="00014EF6" w:rsidP="00014EF6">
      <w:r w:rsidRPr="00014EF6">
        <w:rPr>
          <w:b/>
          <w:bCs/>
        </w:rPr>
        <w:t>Week 5+ (Scale)</w:t>
      </w:r>
    </w:p>
    <w:p w14:paraId="358D94F4" w14:textId="77777777" w:rsidR="00014EF6" w:rsidRPr="00014EF6" w:rsidRDefault="00014EF6" w:rsidP="00014EF6">
      <w:pPr>
        <w:numPr>
          <w:ilvl w:val="0"/>
          <w:numId w:val="73"/>
        </w:numPr>
      </w:pPr>
      <w:r w:rsidRPr="00014EF6">
        <w:t> Marketplace for templates/nodes</w:t>
      </w:r>
    </w:p>
    <w:p w14:paraId="1398233E" w14:textId="77777777" w:rsidR="00014EF6" w:rsidRPr="00014EF6" w:rsidRDefault="00014EF6" w:rsidP="00014EF6">
      <w:pPr>
        <w:numPr>
          <w:ilvl w:val="0"/>
          <w:numId w:val="73"/>
        </w:numPr>
      </w:pPr>
      <w:r w:rsidRPr="00014EF6">
        <w:t> Team collaboration + versioning</w:t>
      </w:r>
    </w:p>
    <w:p w14:paraId="4E8CC9C1" w14:textId="77777777" w:rsidR="00014EF6" w:rsidRPr="00014EF6" w:rsidRDefault="00014EF6" w:rsidP="00014EF6">
      <w:pPr>
        <w:numPr>
          <w:ilvl w:val="0"/>
          <w:numId w:val="73"/>
        </w:numPr>
      </w:pPr>
      <w:r w:rsidRPr="00014EF6">
        <w:t> Enterprise compliance exports</w:t>
      </w:r>
    </w:p>
    <w:p w14:paraId="0A24CEDA" w14:textId="77777777" w:rsidR="00014EF6" w:rsidRPr="00014EF6" w:rsidRDefault="00000000" w:rsidP="00014EF6">
      <w:r>
        <w:pict w14:anchorId="16256055">
          <v:rect id="_x0000_i1062" style="width:0;height:0" o:hralign="center" o:hrstd="t" o:hr="t" fillcolor="#a0a0a0" stroked="f"/>
        </w:pict>
      </w:r>
    </w:p>
    <w:p w14:paraId="41203D96" w14:textId="77777777" w:rsidR="00014EF6" w:rsidRPr="00014EF6" w:rsidRDefault="00014EF6" w:rsidP="00014EF6">
      <w:pPr>
        <w:rPr>
          <w:b/>
          <w:bCs/>
        </w:rPr>
      </w:pPr>
      <w:r w:rsidRPr="00014EF6">
        <w:rPr>
          <w:b/>
          <w:bCs/>
        </w:rPr>
        <w:t>Suggestions to make it even better (product-builder mode)</w:t>
      </w:r>
    </w:p>
    <w:p w14:paraId="0CE78CC5" w14:textId="77777777" w:rsidR="00014EF6" w:rsidRPr="00014EF6" w:rsidRDefault="00014EF6" w:rsidP="00014EF6">
      <w:pPr>
        <w:numPr>
          <w:ilvl w:val="0"/>
          <w:numId w:val="74"/>
        </w:numPr>
      </w:pPr>
      <w:r w:rsidRPr="00014EF6">
        <w:rPr>
          <w:b/>
          <w:bCs/>
        </w:rPr>
        <w:t>Make templates the hero</w:t>
      </w:r>
      <w:r w:rsidRPr="00014EF6">
        <w:t>: Your moat is “best workflows for real outcomes,” not just a canvas.</w:t>
      </w:r>
    </w:p>
    <w:p w14:paraId="2A101CE9" w14:textId="77777777" w:rsidR="00014EF6" w:rsidRPr="00014EF6" w:rsidRDefault="00014EF6" w:rsidP="00014EF6">
      <w:pPr>
        <w:numPr>
          <w:ilvl w:val="0"/>
          <w:numId w:val="74"/>
        </w:numPr>
      </w:pPr>
      <w:r w:rsidRPr="00014EF6">
        <w:rPr>
          <w:b/>
          <w:bCs/>
        </w:rPr>
        <w:t>Two-lane experience</w:t>
      </w:r>
      <w:r w:rsidRPr="00014EF6">
        <w:t>: “No-code canvas” + “Pro code mode” sharing the same underlying workflow spec.</w:t>
      </w:r>
    </w:p>
    <w:p w14:paraId="4731EB17" w14:textId="77777777" w:rsidR="00014EF6" w:rsidRPr="00014EF6" w:rsidRDefault="00014EF6" w:rsidP="00014EF6">
      <w:pPr>
        <w:numPr>
          <w:ilvl w:val="0"/>
          <w:numId w:val="74"/>
        </w:numPr>
      </w:pPr>
      <w:r w:rsidRPr="00014EF6">
        <w:rPr>
          <w:b/>
          <w:bCs/>
        </w:rPr>
        <w:t>Outcome analytics</w:t>
      </w:r>
      <w:r w:rsidRPr="00014EF6">
        <w:t>: show success metrics (reply rate, time saved, quality score). This sells upgrades.</w:t>
      </w:r>
    </w:p>
    <w:p w14:paraId="6114A007" w14:textId="77777777" w:rsidR="00014EF6" w:rsidRPr="00014EF6" w:rsidRDefault="00014EF6" w:rsidP="00014EF6">
      <w:pPr>
        <w:numPr>
          <w:ilvl w:val="0"/>
          <w:numId w:val="74"/>
        </w:numPr>
      </w:pPr>
      <w:r w:rsidRPr="00014EF6">
        <w:rPr>
          <w:b/>
          <w:bCs/>
        </w:rPr>
        <w:lastRenderedPageBreak/>
        <w:t>Governance as a feature</w:t>
      </w:r>
      <w:r w:rsidRPr="00014EF6">
        <w:t>: “Your agents won’t drift.” That’s your unique positioning vs. generic tools.</w:t>
      </w:r>
    </w:p>
    <w:p w14:paraId="6F4C221A" w14:textId="77777777" w:rsidR="00014EF6" w:rsidRPr="00014EF6" w:rsidRDefault="00014EF6" w:rsidP="00014EF6">
      <w:pPr>
        <w:numPr>
          <w:ilvl w:val="0"/>
          <w:numId w:val="74"/>
        </w:numPr>
      </w:pPr>
      <w:r w:rsidRPr="00014EF6">
        <w:rPr>
          <w:b/>
          <w:bCs/>
        </w:rPr>
        <w:t>Daena as “Brain Packs”</w:t>
      </w:r>
      <w:r w:rsidRPr="00014EF6">
        <w:t>: sell specialized premium brains: Investor Outreach Brain, Product Brain, Grant Brain, Security Brain.</w:t>
      </w:r>
    </w:p>
    <w:p w14:paraId="56C53F6C" w14:textId="77777777" w:rsidR="00014EF6" w:rsidRPr="00014EF6" w:rsidRDefault="00000000" w:rsidP="00014EF6">
      <w:r>
        <w:pict w14:anchorId="32ED682F">
          <v:rect id="_x0000_i1063" style="width:0;height:0" o:hralign="center" o:hrstd="t" o:hr="t" fillcolor="#a0a0a0" stroked="f"/>
        </w:pict>
      </w:r>
    </w:p>
    <w:p w14:paraId="681EF55D" w14:textId="77777777" w:rsidR="00014EF6" w:rsidRPr="00014EF6" w:rsidRDefault="00014EF6" w:rsidP="00014EF6">
      <w:pPr>
        <w:rPr>
          <w:b/>
          <w:bCs/>
        </w:rPr>
      </w:pPr>
      <w:r w:rsidRPr="00014EF6">
        <w:rPr>
          <w:b/>
          <w:bCs/>
        </w:rPr>
        <w:t>Suggested next action / prompt (copy-paste to start building)</w:t>
      </w:r>
    </w:p>
    <w:p w14:paraId="06B7D68B" w14:textId="77777777" w:rsidR="00014EF6" w:rsidRPr="00014EF6" w:rsidRDefault="00014EF6" w:rsidP="00014EF6">
      <w:r w:rsidRPr="00014EF6">
        <w:t>Use this as your “VibeAgent v0 spec prompt” for Cursor/Copilot/etc.:</w:t>
      </w:r>
    </w:p>
    <w:p w14:paraId="55AE393C" w14:textId="77777777" w:rsidR="00014EF6" w:rsidRPr="00014EF6" w:rsidRDefault="00014EF6" w:rsidP="00014EF6">
      <w:r w:rsidRPr="00014EF6">
        <w:rPr>
          <w:b/>
          <w:bCs/>
        </w:rPr>
        <w:t>Prompt:</w:t>
      </w:r>
      <w:r w:rsidRPr="00014EF6">
        <w:br/>
        <w:t>Build “VibeAgent” as an n8n-style workflow builder + agent orchestrator with a template-first experience.</w:t>
      </w:r>
      <w:r w:rsidRPr="00014EF6">
        <w:br/>
        <w:t>Requirements: multi-tenant Sunflower–Honeycomb workspaces, workflow templates, intent-to-template matcher, governance approval gates, NBMF memory per workspace, EDNA policy enforcement + audit logs, and a premium “Connect to Daena Brain” API toggle.</w:t>
      </w:r>
      <w:r w:rsidRPr="00014EF6">
        <w:br/>
        <w:t>Deliver:</w:t>
      </w:r>
    </w:p>
    <w:p w14:paraId="17D6891E" w14:textId="77777777" w:rsidR="00014EF6" w:rsidRPr="00014EF6" w:rsidRDefault="00014EF6" w:rsidP="00014EF6">
      <w:pPr>
        <w:numPr>
          <w:ilvl w:val="0"/>
          <w:numId w:val="75"/>
        </w:numPr>
      </w:pPr>
      <w:r w:rsidRPr="00014EF6">
        <w:t>workflow JSON spec format,</w:t>
      </w:r>
    </w:p>
    <w:p w14:paraId="1C5700F8" w14:textId="77777777" w:rsidR="00014EF6" w:rsidRPr="00014EF6" w:rsidRDefault="00014EF6" w:rsidP="00014EF6">
      <w:pPr>
        <w:numPr>
          <w:ilvl w:val="0"/>
          <w:numId w:val="75"/>
        </w:numPr>
      </w:pPr>
      <w:r w:rsidRPr="00014EF6">
        <w:t>backend services + endpoints,</w:t>
      </w:r>
    </w:p>
    <w:p w14:paraId="50CCDEFE" w14:textId="77777777" w:rsidR="00014EF6" w:rsidRPr="00014EF6" w:rsidRDefault="00014EF6" w:rsidP="00014EF6">
      <w:pPr>
        <w:numPr>
          <w:ilvl w:val="0"/>
          <w:numId w:val="75"/>
        </w:numPr>
      </w:pPr>
      <w:r w:rsidRPr="00014EF6">
        <w:t>frontend canvas + template gallery,</w:t>
      </w:r>
    </w:p>
    <w:p w14:paraId="5E939941" w14:textId="77777777" w:rsidR="00014EF6" w:rsidRPr="00014EF6" w:rsidRDefault="00014EF6" w:rsidP="00014EF6">
      <w:pPr>
        <w:numPr>
          <w:ilvl w:val="0"/>
          <w:numId w:val="75"/>
        </w:numPr>
      </w:pPr>
      <w:r w:rsidRPr="00014EF6">
        <w:t>security model (tenant isolation, encryption, secrets),</w:t>
      </w:r>
    </w:p>
    <w:p w14:paraId="5F6B2A6D" w14:textId="77777777" w:rsidR="00014EF6" w:rsidRPr="00014EF6" w:rsidRDefault="00014EF6" w:rsidP="00014EF6">
      <w:pPr>
        <w:numPr>
          <w:ilvl w:val="0"/>
          <w:numId w:val="75"/>
        </w:numPr>
      </w:pPr>
      <w:r w:rsidRPr="00014EF6">
        <w:t>pricing-tier feature flags.</w:t>
      </w:r>
      <w:r w:rsidRPr="00014EF6">
        <w:br/>
        <w:t>Keep it modular so VibeAgent runs standalone, and Daena is an optional premium brain connector.</w:t>
      </w:r>
    </w:p>
    <w:p w14:paraId="2D47934E" w14:textId="77777777" w:rsidR="00014EF6" w:rsidRPr="00014EF6" w:rsidRDefault="00014EF6" w:rsidP="00014EF6">
      <w:r w:rsidRPr="00014EF6">
        <w:t>If you want, I can also generate the </w:t>
      </w:r>
      <w:r w:rsidRPr="00014EF6">
        <w:rPr>
          <w:b/>
          <w:bCs/>
        </w:rPr>
        <w:t>initial workflow JSON schema</w:t>
      </w:r>
      <w:r w:rsidRPr="00014EF6">
        <w:t> + </w:t>
      </w:r>
      <w:r w:rsidRPr="00014EF6">
        <w:rPr>
          <w:b/>
          <w:bCs/>
        </w:rPr>
        <w:t>10 starter templates</w:t>
      </w:r>
      <w:r w:rsidRPr="00014EF6">
        <w:t> (investor outreach, lead gen, bug triage, PRD generator, grant writer, etc.) in the exact format you plan to run.</w:t>
      </w:r>
    </w:p>
    <w:p w14:paraId="2DEAECE8" w14:textId="77777777" w:rsidR="00014EF6" w:rsidRPr="00014EF6" w:rsidRDefault="00014EF6" w:rsidP="00014EF6">
      <w:pPr>
        <w:rPr>
          <w:b/>
          <w:bCs/>
        </w:rPr>
      </w:pPr>
      <w:r w:rsidRPr="00014EF6">
        <w:rPr>
          <w:b/>
          <w:bCs/>
        </w:rPr>
        <w:t>You said:</w:t>
      </w:r>
    </w:p>
    <w:p w14:paraId="288F4465" w14:textId="77777777" w:rsidR="00014EF6" w:rsidRPr="00014EF6" w:rsidRDefault="00014EF6" w:rsidP="00014EF6">
      <w:r w:rsidRPr="00014EF6">
        <w:t xml:space="preserve">one more things about those n8n templete exist we should download it from that gug git hub? give me the cost of this and how we can operate it as well can we have r1 r2 traind and use those to think instead of using api for small not important emails and i want these agents under costummer acc be adoptable and undresatand the person business so it make more efficient to their business and it has audio etc - so make sure we can execute it with low cost for early stage when we get api and we have costumer it is ok we can use api </w:t>
      </w:r>
      <w:r w:rsidRPr="00014EF6">
        <w:lastRenderedPageBreak/>
        <w:t xml:space="preserve">but i want to show case first with local brain that take care of eceyrhing later local brain mostly focuses on adjust and connection between the agents inside and bring efficenty etc . the cost matter i want the system works but with less money spending for now at least in ealry stages - what is your suggestion about all this concept and app i want to make and i want you to deep search it and be aspiring ai </w:t>
      </w:r>
    </w:p>
    <w:p w14:paraId="1B3F8E71" w14:textId="77777777" w:rsidR="00014EF6" w:rsidRPr="00014EF6" w:rsidRDefault="00014EF6" w:rsidP="00014EF6">
      <w:pPr>
        <w:rPr>
          <w:b/>
          <w:bCs/>
        </w:rPr>
      </w:pPr>
      <w:r w:rsidRPr="00014EF6">
        <w:rPr>
          <w:b/>
          <w:bCs/>
        </w:rPr>
        <w:t>ChatGPT said:</w:t>
      </w:r>
    </w:p>
    <w:p w14:paraId="70483DEB" w14:textId="77777777" w:rsidR="00014EF6" w:rsidRPr="00014EF6" w:rsidRDefault="00014EF6" w:rsidP="00014EF6">
      <w:r w:rsidRPr="00014EF6">
        <w:t>To guide the deep research, could you please clarify the following points:</w:t>
      </w:r>
    </w:p>
    <w:p w14:paraId="1E7C5B68" w14:textId="77777777" w:rsidR="00014EF6" w:rsidRPr="00014EF6" w:rsidRDefault="00014EF6" w:rsidP="00014EF6">
      <w:pPr>
        <w:numPr>
          <w:ilvl w:val="0"/>
          <w:numId w:val="76"/>
        </w:numPr>
      </w:pPr>
      <w:r w:rsidRPr="00014EF6">
        <w:rPr>
          <w:b/>
          <w:bCs/>
        </w:rPr>
        <w:t>n8n Templates</w:t>
      </w:r>
      <w:r w:rsidRPr="00014EF6">
        <w:t>:</w:t>
      </w:r>
    </w:p>
    <w:p w14:paraId="23CB6226" w14:textId="77777777" w:rsidR="00014EF6" w:rsidRPr="00014EF6" w:rsidRDefault="00014EF6" w:rsidP="00014EF6">
      <w:pPr>
        <w:numPr>
          <w:ilvl w:val="1"/>
          <w:numId w:val="76"/>
        </w:numPr>
      </w:pPr>
      <w:r w:rsidRPr="00014EF6">
        <w:t>Are you looking to identify </w:t>
      </w:r>
      <w:r w:rsidRPr="00014EF6">
        <w:rPr>
          <w:i/>
          <w:iCs/>
        </w:rPr>
        <w:t>free, open-source</w:t>
      </w:r>
      <w:r w:rsidRPr="00014EF6">
        <w:t> n8n templates from GitHub that you can safely download and repurpose?</w:t>
      </w:r>
    </w:p>
    <w:p w14:paraId="4C811C94" w14:textId="77777777" w:rsidR="00014EF6" w:rsidRPr="00014EF6" w:rsidRDefault="00014EF6" w:rsidP="00014EF6">
      <w:pPr>
        <w:numPr>
          <w:ilvl w:val="0"/>
          <w:numId w:val="76"/>
        </w:numPr>
      </w:pPr>
      <w:r w:rsidRPr="00014EF6">
        <w:rPr>
          <w:b/>
          <w:bCs/>
        </w:rPr>
        <w:t>Cost Estimation Scope</w:t>
      </w:r>
      <w:r w:rsidRPr="00014EF6">
        <w:t>:</w:t>
      </w:r>
    </w:p>
    <w:p w14:paraId="10322C44" w14:textId="77777777" w:rsidR="00014EF6" w:rsidRPr="00014EF6" w:rsidRDefault="00014EF6" w:rsidP="00014EF6">
      <w:pPr>
        <w:numPr>
          <w:ilvl w:val="1"/>
          <w:numId w:val="76"/>
        </w:numPr>
      </w:pPr>
      <w:r w:rsidRPr="00014EF6">
        <w:t>Should the cost breakdown cover:</w:t>
      </w:r>
    </w:p>
    <w:p w14:paraId="6FD8DFA7" w14:textId="77777777" w:rsidR="00014EF6" w:rsidRPr="00014EF6" w:rsidRDefault="00014EF6" w:rsidP="00014EF6">
      <w:pPr>
        <w:numPr>
          <w:ilvl w:val="2"/>
          <w:numId w:val="76"/>
        </w:numPr>
      </w:pPr>
      <w:r w:rsidRPr="00014EF6">
        <w:t>Hosting infrastructure (e.g. for running R1/R2 local models)?</w:t>
      </w:r>
    </w:p>
    <w:p w14:paraId="6E08F749" w14:textId="77777777" w:rsidR="00014EF6" w:rsidRPr="00014EF6" w:rsidRDefault="00014EF6" w:rsidP="00014EF6">
      <w:pPr>
        <w:numPr>
          <w:ilvl w:val="2"/>
          <w:numId w:val="76"/>
        </w:numPr>
      </w:pPr>
      <w:r w:rsidRPr="00014EF6">
        <w:t>Frontend/backend app dev?</w:t>
      </w:r>
    </w:p>
    <w:p w14:paraId="6903A1D4" w14:textId="77777777" w:rsidR="00014EF6" w:rsidRPr="00014EF6" w:rsidRDefault="00014EF6" w:rsidP="00014EF6">
      <w:pPr>
        <w:numPr>
          <w:ilvl w:val="2"/>
          <w:numId w:val="76"/>
        </w:numPr>
      </w:pPr>
      <w:r w:rsidRPr="00014EF6">
        <w:t>Storage/logging/compliance (EDNA, NBMF)?</w:t>
      </w:r>
    </w:p>
    <w:p w14:paraId="4B643B06" w14:textId="77777777" w:rsidR="00014EF6" w:rsidRPr="00014EF6" w:rsidRDefault="00014EF6" w:rsidP="00014EF6">
      <w:pPr>
        <w:numPr>
          <w:ilvl w:val="2"/>
          <w:numId w:val="76"/>
        </w:numPr>
      </w:pPr>
      <w:r w:rsidRPr="00014EF6">
        <w:t>Optional Daena cloud brain API?</w:t>
      </w:r>
    </w:p>
    <w:p w14:paraId="5F393C6E" w14:textId="77777777" w:rsidR="00014EF6" w:rsidRPr="00014EF6" w:rsidRDefault="00014EF6" w:rsidP="00014EF6">
      <w:pPr>
        <w:numPr>
          <w:ilvl w:val="0"/>
          <w:numId w:val="76"/>
        </w:numPr>
      </w:pPr>
      <w:r w:rsidRPr="00014EF6">
        <w:rPr>
          <w:b/>
          <w:bCs/>
        </w:rPr>
        <w:t>Local Model Strategy</w:t>
      </w:r>
      <w:r w:rsidRPr="00014EF6">
        <w:t>:</w:t>
      </w:r>
    </w:p>
    <w:p w14:paraId="31D02D57" w14:textId="77777777" w:rsidR="00014EF6" w:rsidRPr="00014EF6" w:rsidRDefault="00014EF6" w:rsidP="00014EF6">
      <w:pPr>
        <w:numPr>
          <w:ilvl w:val="1"/>
          <w:numId w:val="76"/>
        </w:numPr>
      </w:pPr>
      <w:r w:rsidRPr="00014EF6">
        <w:t>Do you already have specific small models (like Phi-2, Mistral, TinyLlama) in mind for R1/R2?</w:t>
      </w:r>
    </w:p>
    <w:p w14:paraId="1A68333B" w14:textId="77777777" w:rsidR="00014EF6" w:rsidRPr="00014EF6" w:rsidRDefault="00014EF6" w:rsidP="00014EF6">
      <w:pPr>
        <w:numPr>
          <w:ilvl w:val="1"/>
          <w:numId w:val="76"/>
        </w:numPr>
      </w:pPr>
      <w:r w:rsidRPr="00014EF6">
        <w:t>Is audio understanding (ASR + TTS) required in the local R1/R2 setup?</w:t>
      </w:r>
    </w:p>
    <w:p w14:paraId="2A8222FF" w14:textId="77777777" w:rsidR="00014EF6" w:rsidRPr="00014EF6" w:rsidRDefault="00014EF6" w:rsidP="00014EF6">
      <w:pPr>
        <w:numPr>
          <w:ilvl w:val="0"/>
          <w:numId w:val="76"/>
        </w:numPr>
      </w:pPr>
      <w:r w:rsidRPr="00014EF6">
        <w:rPr>
          <w:b/>
          <w:bCs/>
        </w:rPr>
        <w:t>Target Customer Use Case</w:t>
      </w:r>
      <w:r w:rsidRPr="00014EF6">
        <w:t>:</w:t>
      </w:r>
    </w:p>
    <w:p w14:paraId="5D854BD4" w14:textId="77777777" w:rsidR="00014EF6" w:rsidRPr="00014EF6" w:rsidRDefault="00014EF6" w:rsidP="00014EF6">
      <w:pPr>
        <w:numPr>
          <w:ilvl w:val="1"/>
          <w:numId w:val="76"/>
        </w:numPr>
      </w:pPr>
      <w:r w:rsidRPr="00014EF6">
        <w:t>Are you targeting a specific type of early adopter (e.g. solopreneurs, startups, consultants)?</w:t>
      </w:r>
    </w:p>
    <w:p w14:paraId="5DBAF0E3" w14:textId="77777777" w:rsidR="00014EF6" w:rsidRPr="00014EF6" w:rsidRDefault="00014EF6" w:rsidP="00014EF6">
      <w:r w:rsidRPr="00014EF6">
        <w:t>Once I have this, I’ll research:</w:t>
      </w:r>
    </w:p>
    <w:p w14:paraId="67B80B61" w14:textId="77777777" w:rsidR="00014EF6" w:rsidRPr="00014EF6" w:rsidRDefault="00014EF6" w:rsidP="00014EF6">
      <w:pPr>
        <w:numPr>
          <w:ilvl w:val="0"/>
          <w:numId w:val="77"/>
        </w:numPr>
      </w:pPr>
      <w:r w:rsidRPr="00014EF6">
        <w:t>GitHub-safe template extraction from n8n</w:t>
      </w:r>
    </w:p>
    <w:p w14:paraId="1A997D0E" w14:textId="77777777" w:rsidR="00014EF6" w:rsidRPr="00014EF6" w:rsidRDefault="00014EF6" w:rsidP="00014EF6">
      <w:pPr>
        <w:numPr>
          <w:ilvl w:val="0"/>
          <w:numId w:val="77"/>
        </w:numPr>
      </w:pPr>
      <w:r w:rsidRPr="00014EF6">
        <w:t>Cost-effective deployment plan (local-first)</w:t>
      </w:r>
    </w:p>
    <w:p w14:paraId="0D5F3C62" w14:textId="77777777" w:rsidR="00014EF6" w:rsidRPr="00014EF6" w:rsidRDefault="00014EF6" w:rsidP="00014EF6">
      <w:pPr>
        <w:numPr>
          <w:ilvl w:val="0"/>
          <w:numId w:val="77"/>
        </w:numPr>
      </w:pPr>
      <w:r w:rsidRPr="00014EF6">
        <w:t>Viable R1/R2 model stack + audio stack</w:t>
      </w:r>
    </w:p>
    <w:p w14:paraId="199C3B38" w14:textId="77777777" w:rsidR="00014EF6" w:rsidRPr="00014EF6" w:rsidRDefault="00014EF6" w:rsidP="00014EF6">
      <w:pPr>
        <w:numPr>
          <w:ilvl w:val="0"/>
          <w:numId w:val="77"/>
        </w:numPr>
      </w:pPr>
      <w:r w:rsidRPr="00014EF6">
        <w:t>How to train agent memory to personalize per user</w:t>
      </w:r>
    </w:p>
    <w:p w14:paraId="19988EFD" w14:textId="77777777" w:rsidR="00014EF6" w:rsidRPr="00014EF6" w:rsidRDefault="00014EF6" w:rsidP="00014EF6">
      <w:pPr>
        <w:numPr>
          <w:ilvl w:val="0"/>
          <w:numId w:val="77"/>
        </w:numPr>
      </w:pPr>
      <w:r w:rsidRPr="00014EF6">
        <w:lastRenderedPageBreak/>
        <w:t>Legal/licensing landscape for repurposing OSS</w:t>
      </w:r>
    </w:p>
    <w:p w14:paraId="0CB249DE" w14:textId="77777777" w:rsidR="00014EF6" w:rsidRPr="00014EF6" w:rsidRDefault="00014EF6" w:rsidP="00014EF6">
      <w:pPr>
        <w:numPr>
          <w:ilvl w:val="0"/>
          <w:numId w:val="77"/>
        </w:numPr>
      </w:pPr>
      <w:r w:rsidRPr="00014EF6">
        <w:t>Showcase-ready MVP setup</w:t>
      </w:r>
    </w:p>
    <w:p w14:paraId="2EC887D7" w14:textId="77777777" w:rsidR="00014EF6" w:rsidRPr="00014EF6" w:rsidRDefault="00014EF6" w:rsidP="00014EF6">
      <w:pPr>
        <w:rPr>
          <w:b/>
          <w:bCs/>
        </w:rPr>
      </w:pPr>
      <w:r w:rsidRPr="00014EF6">
        <w:rPr>
          <w:b/>
          <w:bCs/>
        </w:rPr>
        <w:t>You said:</w:t>
      </w:r>
    </w:p>
    <w:p w14:paraId="5E1013CD" w14:textId="77777777" w:rsidR="00014EF6" w:rsidRPr="00014EF6" w:rsidRDefault="00014EF6" w:rsidP="00014EF6">
      <w:pPr>
        <w:rPr>
          <w:b/>
          <w:bCs/>
        </w:rPr>
      </w:pPr>
      <w:r w:rsidRPr="00014EF6">
        <w:rPr>
          <w:b/>
          <w:bCs/>
        </w:rPr>
        <w:t>docs.zip</w:t>
      </w:r>
    </w:p>
    <w:p w14:paraId="29D4915E" w14:textId="77777777" w:rsidR="00014EF6" w:rsidRPr="00014EF6" w:rsidRDefault="00014EF6" w:rsidP="00014EF6">
      <w:r w:rsidRPr="00014EF6">
        <w:t>Zip Archive</w:t>
      </w:r>
    </w:p>
    <w:p w14:paraId="5AD97A38" w14:textId="77777777" w:rsidR="00014EF6" w:rsidRPr="00014EF6" w:rsidRDefault="00014EF6" w:rsidP="00014EF6">
      <w:r w:rsidRPr="00014EF6">
        <w:t>1 i want to read all this chat and all the docs base on these files and technology that we have and base on what exist here inthe chat i want you give me suggestion that make a agent builder is ok ,because all i see workshop for making agents what if we have it just with one vibe code with most efficient and wired ? no need deep knowlage just with couple question you will see the workflow in front of your face that you can change it with vibe oding or even interact and all these can be conneteed togeher or be seperate and with simple on off dashboard how is going to crack the market with this platform that we have all pros of al agents builder from the noob to rpro and even we can sync peoples agents from other platform to our platform so they dont need to remake it they can just need to log in with their acc in our platform and we grab copy the agent in their acc and the can even disable their acc from other platform and keep with us as a living system under their acc in our platform and they can access it everywhere like their web their phone everywhere - so read all conversations and docs and give me suggestion and there are some free n8n free templates exist in github someone shared it before we can use those for free users because those ones are already tested ( i think ) or if our brain can make the exact same thing that they ask it is cool we can bring the most similare temple and explain it to the user so the user will decide to keep it or modify it by typing and then we adjust by its rules, what do you think about idea ?</w:t>
      </w:r>
    </w:p>
    <w:p w14:paraId="6432A396" w14:textId="77777777" w:rsidR="00014EF6" w:rsidRPr="00014EF6" w:rsidRDefault="00014EF6" w:rsidP="00014EF6">
      <w:pPr>
        <w:rPr>
          <w:b/>
          <w:bCs/>
        </w:rPr>
      </w:pPr>
      <w:r w:rsidRPr="00014EF6">
        <w:rPr>
          <w:b/>
          <w:bCs/>
        </w:rPr>
        <w:t>ChatGPT said:</w:t>
      </w:r>
    </w:p>
    <w:p w14:paraId="05BAAB41" w14:textId="77777777" w:rsidR="00014EF6" w:rsidRPr="00014EF6" w:rsidRDefault="00014EF6" w:rsidP="00014EF6">
      <w:r w:rsidRPr="00014EF6">
        <w:t>Great—I'll analyze your uploaded documentation and GitHub-available n8n templates to design how VibeCode can become a low-friction, deeply integrated agent builder that supports everything from local-first execution to premium multi-agent Daena brains.</w:t>
      </w:r>
    </w:p>
    <w:p w14:paraId="65489675" w14:textId="77777777" w:rsidR="00014EF6" w:rsidRPr="00014EF6" w:rsidRDefault="00014EF6" w:rsidP="00014EF6">
      <w:r w:rsidRPr="00014EF6">
        <w:t>I'll focus on:</w:t>
      </w:r>
    </w:p>
    <w:p w14:paraId="2CC0E909" w14:textId="77777777" w:rsidR="00014EF6" w:rsidRPr="00014EF6" w:rsidRDefault="00014EF6" w:rsidP="00014EF6">
      <w:pPr>
        <w:numPr>
          <w:ilvl w:val="0"/>
          <w:numId w:val="78"/>
        </w:numPr>
      </w:pPr>
      <w:r w:rsidRPr="00014EF6">
        <w:t>Using free, tested n8n templates legally and efficiently</w:t>
      </w:r>
    </w:p>
    <w:p w14:paraId="7FB8D2A3" w14:textId="77777777" w:rsidR="00014EF6" w:rsidRPr="00014EF6" w:rsidRDefault="00014EF6" w:rsidP="00014EF6">
      <w:pPr>
        <w:numPr>
          <w:ilvl w:val="0"/>
          <w:numId w:val="78"/>
        </w:numPr>
      </w:pPr>
      <w:r w:rsidRPr="00014EF6">
        <w:t>Building a universal agent importer to sync agents from other platforms</w:t>
      </w:r>
    </w:p>
    <w:p w14:paraId="7075A548" w14:textId="77777777" w:rsidR="00014EF6" w:rsidRPr="00014EF6" w:rsidRDefault="00014EF6" w:rsidP="00014EF6">
      <w:pPr>
        <w:numPr>
          <w:ilvl w:val="0"/>
          <w:numId w:val="78"/>
        </w:numPr>
      </w:pPr>
      <w:r w:rsidRPr="00014EF6">
        <w:t>Designing the onboarding flow to auto-generate a visual workflow with minimal input</w:t>
      </w:r>
    </w:p>
    <w:p w14:paraId="6C52B4EA" w14:textId="77777777" w:rsidR="00014EF6" w:rsidRPr="00014EF6" w:rsidRDefault="00014EF6" w:rsidP="00014EF6">
      <w:pPr>
        <w:numPr>
          <w:ilvl w:val="0"/>
          <w:numId w:val="78"/>
        </w:numPr>
      </w:pPr>
      <w:r w:rsidRPr="00014EF6">
        <w:lastRenderedPageBreak/>
        <w:t>Architecting VibeCode to handle both beginners and power users</w:t>
      </w:r>
    </w:p>
    <w:p w14:paraId="3BF3554B" w14:textId="77777777" w:rsidR="00014EF6" w:rsidRPr="00014EF6" w:rsidRDefault="00014EF6" w:rsidP="00014EF6">
      <w:pPr>
        <w:numPr>
          <w:ilvl w:val="0"/>
          <w:numId w:val="78"/>
        </w:numPr>
      </w:pPr>
      <w:r w:rsidRPr="00014EF6">
        <w:t>Ensuring early-stage deployment is cost-effective via local R1/R2 brains</w:t>
      </w:r>
    </w:p>
    <w:p w14:paraId="011BE176" w14:textId="77777777" w:rsidR="00014EF6" w:rsidRPr="00014EF6" w:rsidRDefault="00014EF6" w:rsidP="00014EF6">
      <w:r w:rsidRPr="00014EF6">
        <w:t>I’ll let you know when the research is ready. Feel free to keep chatting with me in the meantime!</w:t>
      </w:r>
    </w:p>
    <w:p w14:paraId="25A51CB9" w14:textId="77777777" w:rsidR="00014EF6" w:rsidRPr="00014EF6" w:rsidRDefault="00014EF6" w:rsidP="00014EF6">
      <w:r w:rsidRPr="00014EF6">
        <w:t>Research completed in 29m · 6 sources · 27 searches</w:t>
      </w:r>
    </w:p>
    <w:p w14:paraId="4A4BA92B" w14:textId="77777777" w:rsidR="00014EF6" w:rsidRPr="00014EF6" w:rsidRDefault="00014EF6" w:rsidP="00014EF6">
      <w:pPr>
        <w:rPr>
          <w:b/>
          <w:bCs/>
        </w:rPr>
      </w:pPr>
      <w:r w:rsidRPr="00014EF6">
        <w:rPr>
          <w:b/>
          <w:bCs/>
        </w:rPr>
        <w:t>ChatGPT said:</w:t>
      </w:r>
    </w:p>
    <w:p w14:paraId="53A5B24C" w14:textId="77777777" w:rsidR="00014EF6" w:rsidRPr="00014EF6" w:rsidRDefault="00014EF6" w:rsidP="00014EF6">
      <w:pPr>
        <w:rPr>
          <w:b/>
          <w:bCs/>
        </w:rPr>
      </w:pPr>
      <w:r w:rsidRPr="00014EF6">
        <w:rPr>
          <w:b/>
          <w:bCs/>
        </w:rPr>
        <w:t>Building an Efficient, Low-Cost AI Agent Platform</w:t>
      </w:r>
    </w:p>
    <w:p w14:paraId="16B5DD56" w14:textId="77777777" w:rsidR="00014EF6" w:rsidRPr="00014EF6" w:rsidRDefault="00014EF6" w:rsidP="00014EF6">
      <w:pPr>
        <w:rPr>
          <w:b/>
          <w:bCs/>
        </w:rPr>
      </w:pPr>
      <w:r w:rsidRPr="00014EF6">
        <w:rPr>
          <w:b/>
          <w:bCs/>
        </w:rPr>
        <w:t>Using Free Templates (n8n) to Jumpstart Workflows</w:t>
      </w:r>
    </w:p>
    <w:p w14:paraId="59F8E9E8" w14:textId="77777777" w:rsidR="00014EF6" w:rsidRPr="00014EF6" w:rsidRDefault="00014EF6" w:rsidP="00014EF6">
      <w:r w:rsidRPr="00014EF6">
        <w:t>Leverage the existing library of </w:t>
      </w:r>
      <w:r w:rsidRPr="00014EF6">
        <w:rPr>
          <w:b/>
          <w:bCs/>
        </w:rPr>
        <w:t>n8n workflow templates</w:t>
      </w:r>
      <w:r w:rsidRPr="00014EF6">
        <w:t> to accelerate development. There’s a popular GitHub repo with 200+ plug-and-play n8n workflows covering various use cases (from chatbots to email automation)</w:t>
      </w:r>
      <w:hyperlink r:id="rId33" w:anchor=":~:text=A%20curated%20set%20of%20200%2B,or%20drop%20straight%20into%20production" w:tgtFrame="_blank" w:history="1">
        <w:r w:rsidRPr="00014EF6">
          <w:rPr>
            <w:rStyle w:val="Hyperlink"/>
          </w:rPr>
          <w:t>github.com</w:t>
        </w:r>
      </w:hyperlink>
      <w:r w:rsidRPr="00014EF6">
        <w:t>. These templates are open-source and cost-free to use, which is perfect for an early-stage platform. You can </w:t>
      </w:r>
      <w:r w:rsidRPr="00014EF6">
        <w:rPr>
          <w:b/>
          <w:bCs/>
        </w:rPr>
        <w:t>download or fork</w:t>
      </w:r>
      <w:r w:rsidRPr="00014EF6">
        <w:t> that repository and import the JSON workflow files into your system. In practice, using them is straightforward – </w:t>
      </w:r>
      <w:r w:rsidRPr="00014EF6">
        <w:rPr>
          <w:b/>
          <w:bCs/>
        </w:rPr>
        <w:t>import the JSON, add any necessary credentials (API keys, etc.), then activate</w:t>
      </w:r>
      <w:hyperlink r:id="rId34" w:anchor=":~:text=A%20curated%20set%20of%20200%2B,or%20drop%20straight%20into%20production" w:tgtFrame="_blank" w:history="1">
        <w:r w:rsidRPr="00014EF6">
          <w:rPr>
            <w:rStyle w:val="Hyperlink"/>
          </w:rPr>
          <w:t>github.com</w:t>
        </w:r>
      </w:hyperlink>
      <w:r w:rsidRPr="00014EF6">
        <w:t>. Because these templates are community-tested, they provide a reliable starting point for users on a free tier.</w:t>
      </w:r>
    </w:p>
    <w:p w14:paraId="3D3255EE" w14:textId="77777777" w:rsidR="00014EF6" w:rsidRPr="00014EF6" w:rsidRDefault="00014EF6" w:rsidP="00014EF6">
      <w:r w:rsidRPr="00014EF6">
        <w:t> </w:t>
      </w:r>
    </w:p>
    <w:p w14:paraId="4F174D79" w14:textId="77777777" w:rsidR="00014EF6" w:rsidRPr="00014EF6" w:rsidRDefault="00014EF6" w:rsidP="00014EF6">
      <w:r w:rsidRPr="00014EF6">
        <w:t>In your platform, you might allow a user to </w:t>
      </w:r>
      <w:r w:rsidRPr="00014EF6">
        <w:rPr>
          <w:b/>
          <w:bCs/>
        </w:rPr>
        <w:t>pick a template</w:t>
      </w:r>
      <w:r w:rsidRPr="00014EF6">
        <w:t> close to their needs and then modify it. For example, if a user wants a social media posting agent, you can fetch a ready-made n8n flow for Twitter/LinkedIn posting and let them tweak it. This saves development time and </w:t>
      </w:r>
      <w:r w:rsidRPr="00014EF6">
        <w:rPr>
          <w:b/>
          <w:bCs/>
        </w:rPr>
        <w:t>lowers cost</w:t>
      </w:r>
      <w:r w:rsidRPr="00014EF6">
        <w:t> (since you’re not building each workflow from scratch) while offering variety. It’s also a great onboarding tool for beginners – they can start from a working example rather than a blank canvas. (Just be mindful of n8n’s license if you integrate it deeply; n8n is </w:t>
      </w:r>
      <w:r w:rsidRPr="00014EF6">
        <w:rPr>
          <w:i/>
          <w:iCs/>
        </w:rPr>
        <w:t>“fair-code” licensed, meaning you might need a license for offering it as a hosted service</w:t>
      </w:r>
      <w:r w:rsidRPr="00014EF6">
        <w:t> – but using the templates themselves and the general workflow concepts is fine for early showcase purposes.)</w:t>
      </w:r>
    </w:p>
    <w:p w14:paraId="4C03F5C5" w14:textId="77777777" w:rsidR="00014EF6" w:rsidRPr="00014EF6" w:rsidRDefault="00014EF6" w:rsidP="00014EF6">
      <w:pPr>
        <w:rPr>
          <w:b/>
          <w:bCs/>
        </w:rPr>
      </w:pPr>
      <w:r w:rsidRPr="00014EF6">
        <w:rPr>
          <w:b/>
          <w:bCs/>
        </w:rPr>
        <w:t>Minimizing API Costs with Local Models (R1 &amp; R2)</w:t>
      </w:r>
    </w:p>
    <w:p w14:paraId="4EF86619" w14:textId="77777777" w:rsidR="00014EF6" w:rsidRPr="00014EF6" w:rsidRDefault="00014EF6" w:rsidP="00014EF6">
      <w:r w:rsidRPr="00014EF6">
        <w:t>A core strategy for cost efficiency is using </w:t>
      </w:r>
      <w:r w:rsidRPr="00014EF6">
        <w:rPr>
          <w:b/>
          <w:bCs/>
        </w:rPr>
        <w:t>local AI models</w:t>
      </w:r>
      <w:r w:rsidRPr="00014EF6">
        <w:t> instead of paid API calls wherever possible. You already outlined using an “R1” and “R2” model – think of R1 as a moderately large local model (for more complex reasoning) and R2 as a small, fast model (for trivial tasks). This approach is smart: it means </w:t>
      </w:r>
      <w:r w:rsidRPr="00014EF6">
        <w:rPr>
          <w:i/>
          <w:iCs/>
        </w:rPr>
        <w:t>small or non-critical tasks (e.g. sorting emails, simple drafts) can be handled by your own models at zero incremental cost</w:t>
      </w:r>
      <w:r w:rsidRPr="00014EF6">
        <w:t>. Your documentation shows you’ve set up </w:t>
      </w:r>
      <w:r w:rsidRPr="00014EF6">
        <w:rPr>
          <w:b/>
          <w:bCs/>
        </w:rPr>
        <w:t>Ollama</w:t>
      </w:r>
      <w:r w:rsidRPr="00014EF6">
        <w:t xml:space="preserve"> to run local models (like a 7B parameter Qwen </w:t>
      </w:r>
      <w:r w:rsidRPr="00014EF6">
        <w:lastRenderedPageBreak/>
        <w:t>model and a 3B Llama variant) and automatically fall back to them when cloud APIs aren’t provided. In other words, </w:t>
      </w:r>
      <w:r w:rsidRPr="00014EF6">
        <w:rPr>
          <w:b/>
          <w:bCs/>
        </w:rPr>
        <w:t>Daena checks for an API key first; if none, it uses the local Ollama server with the 7B/3B models</w:t>
      </w:r>
      <w:r w:rsidRPr="00014EF6">
        <w:t>.</w:t>
      </w:r>
    </w:p>
    <w:p w14:paraId="2A71BDA0" w14:textId="77777777" w:rsidR="00014EF6" w:rsidRPr="00014EF6" w:rsidRDefault="00014EF6" w:rsidP="00014EF6">
      <w:r w:rsidRPr="00014EF6">
        <w:t> </w:t>
      </w:r>
    </w:p>
    <w:p w14:paraId="68847638" w14:textId="77777777" w:rsidR="00014EF6" w:rsidRPr="00014EF6" w:rsidRDefault="00014EF6" w:rsidP="00014EF6">
      <w:r w:rsidRPr="00014EF6">
        <w:t>You can extend this idea further in your agent orchestration: for each user request, dynamically decide the cheapest model that can do the job. For example, use the tiny R2 model to draft an email reply or categorize a ticket (fast and free on CPU), but if the task is more complex (requiring better reasoning or fluency), escalate to the R1 local model (which might need a GPU, but still no API cost). Only in cases where top-tier performance is absolutely required would you call an external API like GPT-4. This tiered approach keeps average costs per interaction very low, helping your unit economics – after all, </w:t>
      </w:r>
      <w:r w:rsidRPr="00014EF6">
        <w:rPr>
          <w:i/>
          <w:iCs/>
        </w:rPr>
        <w:t>if it costs you $100 to serve a $10 customer, the business won’t work</w:t>
      </w:r>
      <w:r w:rsidRPr="00014EF6">
        <w:t>. By using local compute, you essentially pay a fixed hardware cost instead of a variable fee per call.</w:t>
      </w:r>
    </w:p>
    <w:p w14:paraId="3CB82D0B" w14:textId="77777777" w:rsidR="00014EF6" w:rsidRPr="00014EF6" w:rsidRDefault="00014EF6" w:rsidP="00014EF6">
      <w:r w:rsidRPr="00014EF6">
        <w:t> </w:t>
      </w:r>
    </w:p>
    <w:p w14:paraId="00A4CBA7" w14:textId="77777777" w:rsidR="00014EF6" w:rsidRPr="00014EF6" w:rsidRDefault="00014EF6" w:rsidP="00014EF6">
      <w:r w:rsidRPr="00014EF6">
        <w:t>Keep in mind the hardware aspect: running a 7B model with good speed might require a decent GPU or at least quantization optimizations. However, 7B and 3B models are lightweight by today’s standards – they can often run on a single modern GPU or even CPU (with some speed trade-offs). Monitor resource usage to ensure one customer’s agent doesn’t monopolize the machine. You can also explore </w:t>
      </w:r>
      <w:r w:rsidRPr="00014EF6">
        <w:rPr>
          <w:b/>
          <w:bCs/>
        </w:rPr>
        <w:t>quantized models</w:t>
      </w:r>
      <w:r w:rsidRPr="00014EF6">
        <w:t> or distillations to further reduce memory usage. The beauty is that as long as you have capacity, serving one more user with a local model is near-zero cost. This not only saves money, but also aligns with data privacy (see below), since queries aren’t leaving your environment.</w:t>
      </w:r>
    </w:p>
    <w:p w14:paraId="4D25722D" w14:textId="77777777" w:rsidR="00014EF6" w:rsidRPr="00014EF6" w:rsidRDefault="00014EF6" w:rsidP="00014EF6">
      <w:pPr>
        <w:rPr>
          <w:b/>
          <w:bCs/>
        </w:rPr>
      </w:pPr>
      <w:r w:rsidRPr="00014EF6">
        <w:rPr>
          <w:b/>
          <w:bCs/>
        </w:rPr>
        <w:t>Adaptive Agents that Learn the Business Context</w:t>
      </w:r>
    </w:p>
    <w:p w14:paraId="3099FE25" w14:textId="77777777" w:rsidR="00014EF6" w:rsidRPr="00014EF6" w:rsidRDefault="00014EF6" w:rsidP="00014EF6">
      <w:r w:rsidRPr="00014EF6">
        <w:t>To make each agent truly useful, it needs to </w:t>
      </w:r>
      <w:r w:rsidRPr="00014EF6">
        <w:rPr>
          <w:b/>
          <w:bCs/>
        </w:rPr>
        <w:t>adapt to the customer’s business and data</w:t>
      </w:r>
      <w:r w:rsidRPr="00014EF6">
        <w:t>. This means enabling personalization through learning from user-provided information. Practically, you should allow customers to plug in their own knowledge bases – for example, uploading company documents, connecting a Google Drive or Notion, or ingesting an FAQ sheet. The agent can then use this data to answer questions or make decisions in a way that’s tailored to that business. A common technique is using a </w:t>
      </w:r>
      <w:r w:rsidRPr="00014EF6">
        <w:rPr>
          <w:b/>
          <w:bCs/>
        </w:rPr>
        <w:t>vector database</w:t>
      </w:r>
      <w:r w:rsidRPr="00014EF6">
        <w:t> and embeddings: the documents are embedded and stored, and when the agent gets a query, it retrieves relevant context to feed into the prompt. This gives </w:t>
      </w:r>
      <w:r w:rsidRPr="00014EF6">
        <w:rPr>
          <w:i/>
          <w:iCs/>
        </w:rPr>
        <w:t>business-specific recall</w:t>
      </w:r>
      <w:r w:rsidRPr="00014EF6">
        <w:t> without requiring an expensive full fine-tune of a model.</w:t>
      </w:r>
    </w:p>
    <w:p w14:paraId="1EB78F8F" w14:textId="77777777" w:rsidR="00014EF6" w:rsidRPr="00014EF6" w:rsidRDefault="00014EF6" w:rsidP="00014EF6">
      <w:r w:rsidRPr="00014EF6">
        <w:t> </w:t>
      </w:r>
    </w:p>
    <w:p w14:paraId="030B2AAF" w14:textId="77777777" w:rsidR="00014EF6" w:rsidRPr="00014EF6" w:rsidRDefault="00014EF6" w:rsidP="00014EF6">
      <w:r w:rsidRPr="00014EF6">
        <w:lastRenderedPageBreak/>
        <w:t>You’ve also developed a specialized memory system (the </w:t>
      </w:r>
      <w:r w:rsidRPr="00014EF6">
        <w:rPr>
          <w:b/>
          <w:bCs/>
        </w:rPr>
        <w:t>NBMF memory system</w:t>
      </w:r>
      <w:r w:rsidRPr="00014EF6">
        <w:t>) which compresses and stores long-term knowledge with high accuracy. Leveraging that will help an agent remember a customer’s preferences, past decisions, and style, making its behavior more efficient and personalized over time. In effect, each agent becomes </w:t>
      </w:r>
      <w:r w:rsidRPr="00014EF6">
        <w:rPr>
          <w:i/>
          <w:iCs/>
        </w:rPr>
        <w:t>increasingly “trained” on its user’s data</w:t>
      </w:r>
      <w:r w:rsidRPr="00014EF6">
        <w:t> as it accumulates interactions. This adaptability will make your agents more valuable to businesses than a generic out-of-the-box agent. It’s the difference between a one-size-fits-all AI and a bespoke consultant that </w:t>
      </w:r>
      <w:r w:rsidRPr="00014EF6">
        <w:rPr>
          <w:b/>
          <w:bCs/>
        </w:rPr>
        <w:t>“understands your business.”</w:t>
      </w:r>
    </w:p>
    <w:p w14:paraId="5E7124DC" w14:textId="77777777" w:rsidR="00014EF6" w:rsidRPr="00014EF6" w:rsidRDefault="00014EF6" w:rsidP="00014EF6">
      <w:r w:rsidRPr="00014EF6">
        <w:t> </w:t>
      </w:r>
    </w:p>
    <w:p w14:paraId="359FE8FC" w14:textId="77777777" w:rsidR="00014EF6" w:rsidRPr="00014EF6" w:rsidRDefault="00014EF6" w:rsidP="00014EF6">
      <w:r w:rsidRPr="00014EF6">
        <w:rPr>
          <w:b/>
          <w:bCs/>
        </w:rPr>
        <w:t>Audio integration</w:t>
      </w:r>
      <w:r w:rsidRPr="00014EF6">
        <w:t> (“it has audio, etc.”) is another form of adaptability – it makes the agent accessible in more contexts (hands-free operation, accessibility for those who prefer talking, etc.). To keep costs low here, you can use open-source solutions for speech. For instance, </w:t>
      </w:r>
      <w:r w:rsidRPr="00014EF6">
        <w:rPr>
          <w:b/>
          <w:bCs/>
        </w:rPr>
        <w:t>Whisper</w:t>
      </w:r>
      <w:r w:rsidRPr="00014EF6">
        <w:t> (by OpenAI, available open-source) can run locally for speech-to-text, and libraries like Coqui TTS or Vosk can handle text-to-speech. These might not be as flawless as cloud services, but they avoid per-request fees. You could let the agent </w:t>
      </w:r>
      <w:r w:rsidRPr="00014EF6">
        <w:rPr>
          <w:i/>
          <w:iCs/>
        </w:rPr>
        <w:t>speak</w:t>
      </w:r>
      <w:r w:rsidRPr="00014EF6">
        <w:t> answers and </w:t>
      </w:r>
      <w:r w:rsidRPr="00014EF6">
        <w:rPr>
          <w:i/>
          <w:iCs/>
        </w:rPr>
        <w:t>listen</w:t>
      </w:r>
      <w:r w:rsidRPr="00014EF6">
        <w:t> to user voice commands without hitting external APIs, which creates a futuristic experience on a budget. This is great for demonstrations – imagine showing a voice-controlled AI secretary that runs entirely on a local machine. Just ensure the quality is acceptable and perhaps offer the audio feature as optional (so it doesn’t overwhelm your system if many users try it at once).</w:t>
      </w:r>
    </w:p>
    <w:p w14:paraId="52B9ECF4" w14:textId="77777777" w:rsidR="00014EF6" w:rsidRPr="00014EF6" w:rsidRDefault="00014EF6" w:rsidP="00014EF6">
      <w:r w:rsidRPr="00014EF6">
        <w:t> </w:t>
      </w:r>
    </w:p>
    <w:p w14:paraId="41C42B93" w14:textId="77777777" w:rsidR="00014EF6" w:rsidRPr="00014EF6" w:rsidRDefault="00014EF6" w:rsidP="00014EF6">
      <w:r w:rsidRPr="00014EF6">
        <w:t>Finally, personalization must respect </w:t>
      </w:r>
      <w:r w:rsidRPr="00014EF6">
        <w:rPr>
          <w:b/>
          <w:bCs/>
        </w:rPr>
        <w:t>privacy</w:t>
      </w:r>
      <w:r w:rsidRPr="00014EF6">
        <w:t>. Since these agents will handle potentially sensitive business data, make sure each customer’s data is siloed and encrypted. Your multi-tenant architecture should rigorously prevent any data bleed or unauthorized access – in a multi-client AI platform, </w:t>
      </w:r>
      <w:r w:rsidRPr="00014EF6">
        <w:rPr>
          <w:i/>
          <w:iCs/>
        </w:rPr>
        <w:t>one privacy breach could be game over</w:t>
      </w:r>
      <w:r w:rsidRPr="00014EF6">
        <w:t>. The fact that you rely on local processing and keep data in-house (not sending every query to an external API) is a </w:t>
      </w:r>
      <w:r w:rsidRPr="00014EF6">
        <w:rPr>
          <w:b/>
          <w:bCs/>
        </w:rPr>
        <w:t>huge advantage for trust</w:t>
      </w:r>
      <w:r w:rsidRPr="00014EF6">
        <w:t>. Emphasize to users (and implement in practice) that their data isn’t used to train some global model without consent and isn’t leaving your system. This will help with compliance questions (GDPR, HIPAA, etc.) that enterprise customers will certainly ask.</w:t>
      </w:r>
    </w:p>
    <w:p w14:paraId="1DC88590" w14:textId="77777777" w:rsidR="00014EF6" w:rsidRPr="00014EF6" w:rsidRDefault="00014EF6" w:rsidP="00014EF6">
      <w:pPr>
        <w:rPr>
          <w:b/>
          <w:bCs/>
        </w:rPr>
      </w:pPr>
      <w:r w:rsidRPr="00014EF6">
        <w:rPr>
          <w:b/>
          <w:bCs/>
        </w:rPr>
        <w:t>Seamless Cross-Platform Access and Agent Importing</w:t>
      </w:r>
    </w:p>
    <w:p w14:paraId="30B8B304" w14:textId="77777777" w:rsidR="00014EF6" w:rsidRPr="00014EF6" w:rsidRDefault="00014EF6" w:rsidP="00014EF6">
      <w:r w:rsidRPr="00014EF6">
        <w:t>You’ve envisioned that users should access their agents </w:t>
      </w:r>
      <w:r w:rsidRPr="00014EF6">
        <w:rPr>
          <w:b/>
          <w:bCs/>
        </w:rPr>
        <w:t>everywhere – web, phone, etc.</w:t>
      </w:r>
      <w:r w:rsidRPr="00014EF6">
        <w:t xml:space="preserve"> Providing a unified experience across devices is important. A responsive web app or a dedicated mobile app that ties into the same backend means a user can configure an agent on their desktop, then interact with it on their phone on the go. This ubiquity adds a </w:t>
      </w:r>
      <w:r w:rsidRPr="00014EF6">
        <w:lastRenderedPageBreak/>
        <w:t>lot of value, as your platform becomes the central “hub” for the user’s personal/business agents. Implement features like real-time sync (so any changes to an agent’s workflow or knowledge update immediately reflect across devices) and maybe push notifications when an agent has important outputs (for example, an agent monitoring business metrics could alert the owner via mobile notification if something needs attention).</w:t>
      </w:r>
    </w:p>
    <w:p w14:paraId="38B861CB" w14:textId="77777777" w:rsidR="00014EF6" w:rsidRPr="00014EF6" w:rsidRDefault="00014EF6" w:rsidP="00014EF6">
      <w:r w:rsidRPr="00014EF6">
        <w:t> </w:t>
      </w:r>
    </w:p>
    <w:p w14:paraId="148C6B36" w14:textId="77777777" w:rsidR="00014EF6" w:rsidRPr="00014EF6" w:rsidRDefault="00014EF6" w:rsidP="00014EF6">
      <w:r w:rsidRPr="00014EF6">
        <w:t>A standout idea you mentioned is allowing users to </w:t>
      </w:r>
      <w:r w:rsidRPr="00014EF6">
        <w:rPr>
          <w:b/>
          <w:bCs/>
        </w:rPr>
        <w:t>import or sync agents from other platforms</w:t>
      </w:r>
      <w:r w:rsidRPr="00014EF6">
        <w:t>. This could be a killer feature, as it lowers the barrier for users to switch to your platform. Many companies or developers have already built bots or automation in other systems (be it Zapier, Make (Integromat), Microsoft Power Automate, or even custom LangChain scripts). If you can ingest those definitions, you save them the pain of rebuilding. For example, you might integrate with Zapier’s API to fetch a user’s Zaps (workflows) and automatically convert them into your format. Or if someone has a </w:t>
      </w:r>
      <w:r w:rsidRPr="00014EF6">
        <w:rPr>
          <w:b/>
          <w:bCs/>
        </w:rPr>
        <w:t>LangChain JSON</w:t>
      </w:r>
      <w:r w:rsidRPr="00014EF6">
        <w:t> or YAML for an agent, you import that and set up an equivalent agent in your system.</w:t>
      </w:r>
    </w:p>
    <w:p w14:paraId="69F9AE83" w14:textId="77777777" w:rsidR="00014EF6" w:rsidRPr="00014EF6" w:rsidRDefault="00014EF6" w:rsidP="00014EF6">
      <w:r w:rsidRPr="00014EF6">
        <w:t> </w:t>
      </w:r>
    </w:p>
    <w:p w14:paraId="2AA8C4C3" w14:textId="77777777" w:rsidR="00014EF6" w:rsidRPr="00014EF6" w:rsidRDefault="00014EF6" w:rsidP="00014EF6">
      <w:r w:rsidRPr="00014EF6">
        <w:t>This is not trivial – you’ll need to map concepts from other platforms to yours – but even partial support could impress users. Perhaps start with a </w:t>
      </w:r>
      <w:r w:rsidRPr="00014EF6">
        <w:rPr>
          <w:b/>
          <w:bCs/>
        </w:rPr>
        <w:t>focus on n8n</w:t>
      </w:r>
      <w:r w:rsidRPr="00014EF6">
        <w:t>: since you’re already aligned with n8n’s format, let users import their n8n workflows (just upload the JSON) into your platform. For other platforms, if direct integration is hard, you can provide templates or wizards: e.g. </w:t>
      </w:r>
      <w:r w:rsidRPr="00014EF6">
        <w:rPr>
          <w:i/>
          <w:iCs/>
        </w:rPr>
        <w:t>“Recreate your Zapier workflow: choose triggers, actions…”</w:t>
      </w:r>
      <w:r w:rsidRPr="00014EF6">
        <w:t> to ease the manual remake. The key is to reduce </w:t>
      </w:r>
      <w:r w:rsidRPr="00014EF6">
        <w:rPr>
          <w:i/>
          <w:iCs/>
        </w:rPr>
        <w:t>lock-in</w:t>
      </w:r>
      <w:r w:rsidRPr="00014EF6">
        <w:t>. As one strategic question to consider: </w:t>
      </w:r>
      <w:r w:rsidRPr="00014EF6">
        <w:rPr>
          <w:i/>
          <w:iCs/>
        </w:rPr>
        <w:t>Why would customers choose your platform over existing solutions?</w:t>
      </w:r>
      <w:r w:rsidRPr="00014EF6">
        <w:t> One reason is if they feel </w:t>
      </w:r>
      <w:r w:rsidRPr="00014EF6">
        <w:rPr>
          <w:b/>
          <w:bCs/>
        </w:rPr>
        <w:t>free to migrate</w:t>
      </w:r>
      <w:r w:rsidRPr="00014EF6">
        <w:t> – that they’re not stuck if they commit to you. By offering easy import/export, you build trust that users retain control. Also, by aggregating others’ agents, you position your platform as a </w:t>
      </w:r>
      <w:r w:rsidRPr="00014EF6">
        <w:rPr>
          <w:b/>
          <w:bCs/>
        </w:rPr>
        <w:t>universal hub</w:t>
      </w:r>
      <w:r w:rsidRPr="00014EF6">
        <w:t> – they don’t have to abandon old work, they simply bring it over. This approach addresses the concern that </w:t>
      </w:r>
      <w:r w:rsidRPr="00014EF6">
        <w:rPr>
          <w:i/>
          <w:iCs/>
        </w:rPr>
        <w:t>the AI agent market is crowded – to win users you need to offer something an order of magnitude better or easier</w:t>
      </w:r>
      <w:r w:rsidRPr="00014EF6">
        <w:t>. Seamless migration and integration could be part of that 10× better experience.</w:t>
      </w:r>
    </w:p>
    <w:p w14:paraId="27913945" w14:textId="77777777" w:rsidR="00014EF6" w:rsidRPr="00014EF6" w:rsidRDefault="00014EF6" w:rsidP="00014EF6">
      <w:pPr>
        <w:rPr>
          <w:b/>
          <w:bCs/>
        </w:rPr>
      </w:pPr>
      <w:r w:rsidRPr="00014EF6">
        <w:rPr>
          <w:b/>
          <w:bCs/>
        </w:rPr>
        <w:t>User-Friendly Design: No-Code UI + Vibe Coding</w:t>
      </w:r>
    </w:p>
    <w:p w14:paraId="094ECA09" w14:textId="77777777" w:rsidR="00014EF6" w:rsidRPr="00014EF6" w:rsidRDefault="00014EF6" w:rsidP="00014EF6">
      <w:r w:rsidRPr="00014EF6">
        <w:t>To capture both “noob and pro” users, the platform’s design should span </w:t>
      </w:r>
      <w:r w:rsidRPr="00014EF6">
        <w:rPr>
          <w:b/>
          <w:bCs/>
        </w:rPr>
        <w:t>no-code, low-code, and pro-code</w:t>
      </w:r>
      <w:r w:rsidRPr="00014EF6">
        <w:t> usage. You can present this as different layers of control that the user can slide between as needed:</w:t>
      </w:r>
    </w:p>
    <w:p w14:paraId="2EA97710" w14:textId="77777777" w:rsidR="00014EF6" w:rsidRPr="00014EF6" w:rsidRDefault="00014EF6" w:rsidP="00014EF6">
      <w:pPr>
        <w:numPr>
          <w:ilvl w:val="0"/>
          <w:numId w:val="79"/>
        </w:numPr>
      </w:pPr>
      <w:r w:rsidRPr="00014EF6">
        <w:rPr>
          <w:b/>
          <w:bCs/>
        </w:rPr>
        <w:t>No-Code (Visual Builder):</w:t>
      </w:r>
      <w:r w:rsidRPr="00014EF6">
        <w:t xml:space="preserve"> Provide a visual workflow editor (similar to n8n or Node-RED) where users can drag and drop to create agent logic. Many non-technical users </w:t>
      </w:r>
      <w:r w:rsidRPr="00014EF6">
        <w:lastRenderedPageBreak/>
        <w:t>are comfortable with flowcharts, so having a node-based editor with triggers and actions will be inviting. For example, a user could visually connect an “Email Received” trigger to a “Analyze Sentiment (AI)” node to a “Slack Alert” node, all without writing code. A simple on/off </w:t>
      </w:r>
      <w:r w:rsidRPr="00014EF6">
        <w:rPr>
          <w:b/>
          <w:bCs/>
        </w:rPr>
        <w:t>toggle system</w:t>
      </w:r>
      <w:r w:rsidRPr="00014EF6">
        <w:t> on the dashboard can let them enable/disable certain capabilities of the agent with one click (e.g., “</w:t>
      </w:r>
      <w:r w:rsidRPr="00014EF6">
        <w:rPr>
          <w:rFonts w:ascii="Segoe UI Emoji" w:hAnsi="Segoe UI Emoji" w:cs="Segoe UI Emoji"/>
        </w:rPr>
        <w:t>🚫</w:t>
      </w:r>
      <w:r w:rsidRPr="00014EF6">
        <w:t xml:space="preserve"> turn off calling external API” or “</w:t>
      </w:r>
      <w:r w:rsidRPr="00014EF6">
        <w:rPr>
          <w:rFonts w:ascii="Segoe UI Emoji" w:hAnsi="Segoe UI Emoji" w:cs="Segoe UI Emoji"/>
        </w:rPr>
        <w:t>✅</w:t>
      </w:r>
      <w:r w:rsidRPr="00014EF6">
        <w:t xml:space="preserve"> enable voice replies</w:t>
      </w:r>
      <w:r w:rsidRPr="00014EF6">
        <w:rPr>
          <w:rFonts w:ascii="Aptos" w:hAnsi="Aptos" w:cs="Aptos"/>
        </w:rPr>
        <w:t>”</w:t>
      </w:r>
      <w:r w:rsidRPr="00014EF6">
        <w:t>), making it very approachable.</w:t>
      </w:r>
    </w:p>
    <w:p w14:paraId="364978B4" w14:textId="77777777" w:rsidR="00014EF6" w:rsidRPr="00014EF6" w:rsidRDefault="00014EF6" w:rsidP="00014EF6">
      <w:pPr>
        <w:numPr>
          <w:ilvl w:val="0"/>
          <w:numId w:val="79"/>
        </w:numPr>
      </w:pPr>
      <w:r w:rsidRPr="00014EF6">
        <w:rPr>
          <w:b/>
          <w:bCs/>
        </w:rPr>
        <w:t>“One Vibe” Natural Language Coding:</w:t>
      </w:r>
      <w:r w:rsidRPr="00014EF6">
        <w:t> This is an exciting feature – using AI to let users </w:t>
      </w:r>
      <w:r w:rsidRPr="00014EF6">
        <w:rPr>
          <w:i/>
          <w:iCs/>
        </w:rPr>
        <w:t>literally describe what they want</w:t>
      </w:r>
      <w:r w:rsidRPr="00014EF6">
        <w:t>, and have the platform build it. ServiceNow refers to this as </w:t>
      </w:r>
      <w:r w:rsidRPr="00014EF6">
        <w:rPr>
          <w:b/>
          <w:bCs/>
        </w:rPr>
        <w:t>vibe coding</w:t>
      </w:r>
      <w:r w:rsidRPr="00014EF6">
        <w:t>: </w:t>
      </w:r>
      <w:r w:rsidRPr="00014EF6">
        <w:rPr>
          <w:i/>
          <w:iCs/>
        </w:rPr>
        <w:t>“an AI-driven way to build applications by simply describing your goals in natural language”</w:t>
      </w:r>
      <w:hyperlink r:id="rId35" w:anchor=":~:text=On%20the%20ServiceNow%20AI%20Platform%2C,and%20control%20over%20the%20outcome" w:tgtFrame="_blank" w:history="1">
        <w:r w:rsidRPr="00014EF6">
          <w:rPr>
            <w:rStyle w:val="Hyperlink"/>
          </w:rPr>
          <w:t>servicenow.com</w:t>
        </w:r>
      </w:hyperlink>
      <w:r w:rsidRPr="00014EF6">
        <w:t>. You can implement a similar “AI Agent Wizard”: The user answers a few questions or gives a prompt like </w:t>
      </w:r>
      <w:r w:rsidRPr="00014EF6">
        <w:rPr>
          <w:i/>
          <w:iCs/>
        </w:rPr>
        <w:t>“I need an agent that monitors my Shopify store and emails out low-stock alerts, and also acts as a chatbot for customer support on the website.”</w:t>
      </w:r>
      <w:r w:rsidRPr="00014EF6">
        <w:t> Your system (powered by GPT-4 or your own LLM) would parse this request, choose an appropriate template or create a new workflow, and present a draft agent configuration. The user then sees the workflow </w:t>
      </w:r>
      <w:r w:rsidRPr="00014EF6">
        <w:rPr>
          <w:b/>
          <w:bCs/>
        </w:rPr>
        <w:t>visually</w:t>
      </w:r>
      <w:r w:rsidRPr="00014EF6">
        <w:t> (this is important – give full visibility and control, as ServiceNow notes</w:t>
      </w:r>
      <w:hyperlink r:id="rId36" w:anchor=":~:text=On%20the%20ServiceNow%20AI%20Platform%2C,and%20control%20over%20the%20outcome" w:tgtFrame="_blank" w:history="1">
        <w:r w:rsidRPr="00014EF6">
          <w:rPr>
            <w:rStyle w:val="Hyperlink"/>
          </w:rPr>
          <w:t>servicenow.com</w:t>
        </w:r>
      </w:hyperlink>
      <w:r w:rsidRPr="00014EF6">
        <w:t>) and can tweak if needed. This </w:t>
      </w:r>
      <w:r w:rsidRPr="00014EF6">
        <w:rPr>
          <w:b/>
          <w:bCs/>
        </w:rPr>
        <w:t>lowers the expertise required</w:t>
      </w:r>
      <w:r w:rsidRPr="00014EF6">
        <w:t> dramatically – even a non-programmer can create a complex multi-step agent just by explaining their idea. It’s like having an AI co-developer. You already have strong AI capabilities in your stack, so building this on top of your platform could really set it apart.</w:t>
      </w:r>
    </w:p>
    <w:p w14:paraId="3BA86DB4" w14:textId="77777777" w:rsidR="00014EF6" w:rsidRPr="00014EF6" w:rsidRDefault="00014EF6" w:rsidP="00014EF6">
      <w:pPr>
        <w:numPr>
          <w:ilvl w:val="0"/>
          <w:numId w:val="79"/>
        </w:numPr>
      </w:pPr>
      <w:r w:rsidRPr="00014EF6">
        <w:rPr>
          <w:b/>
          <w:bCs/>
        </w:rPr>
        <w:t>Pro-Code Access:</w:t>
      </w:r>
      <w:r w:rsidRPr="00014EF6">
        <w:t> For advanced users or edge cases, allow injecting custom code or advanced logic. This could be as simple as a “code node” in the workflow (where they can write a JavaScript/Python function to handle something very custom), or as involved as exposing your underlying SDK/API for them. This way, developers who find the no-code interface limiting won’t feel constrained – they can extend and customize beyond what’s possible out-of-the-box. Importantly, ensure that whatever the AI </w:t>
      </w:r>
      <w:r w:rsidRPr="00014EF6">
        <w:rPr>
          <w:i/>
          <w:iCs/>
        </w:rPr>
        <w:t>vibe-coder</w:t>
      </w:r>
      <w:r w:rsidRPr="00014EF6">
        <w:t> generates can be reviewed and edited by the user. As the ServiceNow example highlights, users should get </w:t>
      </w:r>
      <w:r w:rsidRPr="00014EF6">
        <w:rPr>
          <w:b/>
          <w:bCs/>
        </w:rPr>
        <w:t>“full visibility and control over the outcome”</w:t>
      </w:r>
      <w:r w:rsidRPr="00014EF6">
        <w:t> of AI-generated workflows</w:t>
      </w:r>
      <w:hyperlink r:id="rId37" w:anchor=":~:text=On%20the%20ServiceNow%20AI%20Platform%2C,and%20control%20over%20the%20outcome" w:tgtFrame="_blank" w:history="1">
        <w:r w:rsidRPr="00014EF6">
          <w:rPr>
            <w:rStyle w:val="Hyperlink"/>
          </w:rPr>
          <w:t>servicenow.com</w:t>
        </w:r>
      </w:hyperlink>
      <w:r w:rsidRPr="00014EF6">
        <w:t>. So if the AI makes a suboptimal design, the human can refine it. This mix of automation and control will attract both citizen developers and professional developers to your platform.</w:t>
      </w:r>
    </w:p>
    <w:p w14:paraId="478563D6" w14:textId="77777777" w:rsidR="00014EF6" w:rsidRPr="00014EF6" w:rsidRDefault="00014EF6" w:rsidP="00014EF6">
      <w:r w:rsidRPr="00014EF6">
        <w:t>By combining these modes, your platform covers the entire spectrum of skill levels. A newbie can start with a template or a natural language description and get a working agent in minutes. A power user can fine-tune the logic or integrate proprietary tools via code. And importantly, one can </w:t>
      </w:r>
      <w:r w:rsidRPr="00014EF6">
        <w:rPr>
          <w:b/>
          <w:bCs/>
        </w:rPr>
        <w:t>gradually transition</w:t>
      </w:r>
      <w:r w:rsidRPr="00014EF6">
        <w:t xml:space="preserve">: for instance, a user might use the visual builder </w:t>
      </w:r>
      <w:r w:rsidRPr="00014EF6">
        <w:lastRenderedPageBreak/>
        <w:t>at first, then start using the natural language interface as they get comfortable, and later perhaps dip into code for a complex integration. Supporting this continuum is a strong differentiator. It also creates a growth path: as users become more advanced, they don’t have to leave your platform for something more powerful – the platform </w:t>
      </w:r>
      <w:r w:rsidRPr="00014EF6">
        <w:rPr>
          <w:i/>
          <w:iCs/>
        </w:rPr>
        <w:t>grows with them</w:t>
      </w:r>
      <w:r w:rsidRPr="00014EF6">
        <w:t>.</w:t>
      </w:r>
    </w:p>
    <w:p w14:paraId="6353F397" w14:textId="77777777" w:rsidR="00014EF6" w:rsidRPr="00014EF6" w:rsidRDefault="00014EF6" w:rsidP="00014EF6">
      <w:pPr>
        <w:rPr>
          <w:b/>
          <w:bCs/>
        </w:rPr>
      </w:pPr>
      <w:r w:rsidRPr="00014EF6">
        <w:rPr>
          <w:b/>
          <w:bCs/>
        </w:rPr>
        <w:t>Cost Management and Scalability</w:t>
      </w:r>
    </w:p>
    <w:p w14:paraId="26B4C272" w14:textId="77777777" w:rsidR="00014EF6" w:rsidRPr="00014EF6" w:rsidRDefault="00014EF6" w:rsidP="00014EF6">
      <w:r w:rsidRPr="00014EF6">
        <w:t>Since you are in early stages, your instinct to </w:t>
      </w:r>
      <w:r w:rsidRPr="00014EF6">
        <w:rPr>
          <w:b/>
          <w:bCs/>
        </w:rPr>
        <w:t>keep costs as low as possible</w:t>
      </w:r>
      <w:r w:rsidRPr="00014EF6">
        <w:t> is correct. We’ve addressed using local models to save on API fees, but cost management also involves smart scaling decisions. One suggestion is to implement </w:t>
      </w:r>
      <w:r w:rsidRPr="00014EF6">
        <w:rPr>
          <w:b/>
          <w:bCs/>
        </w:rPr>
        <w:t>usage limits or tiered access</w:t>
      </w:r>
      <w:r w:rsidRPr="00014EF6">
        <w:t> in line with a freemium model. For example, free users might be limited to a certain number of agent runs per day or use only the smaller local model, while paid users get higher quotas and access to bigger models or API integration. This way, you won’t be accidentally bankrupting yourself if a free user tries to run 1,000 workflows at once. In fact, your own planning documents propose a tiered strategy (e.g. Free with 6 agents vs. Enterprise with 48 agents) – which confirms that a </w:t>
      </w:r>
      <w:r w:rsidRPr="00014EF6">
        <w:rPr>
          <w:b/>
          <w:bCs/>
        </w:rPr>
        <w:t>Freemium + Enterprise upsell</w:t>
      </w:r>
      <w:r w:rsidRPr="00014EF6">
        <w:t> model could work well. It lets the platform gain traction with minimal friction, yet eventually charge for heavy use or advanced features.</w:t>
      </w:r>
    </w:p>
    <w:p w14:paraId="7F945A0A" w14:textId="77777777" w:rsidR="00014EF6" w:rsidRPr="00014EF6" w:rsidRDefault="00014EF6" w:rsidP="00014EF6">
      <w:r w:rsidRPr="00014EF6">
        <w:t> </w:t>
      </w:r>
    </w:p>
    <w:p w14:paraId="794F2E89" w14:textId="77777777" w:rsidR="00014EF6" w:rsidRPr="00014EF6" w:rsidRDefault="00014EF6" w:rsidP="00014EF6">
      <w:r w:rsidRPr="00014EF6">
        <w:rPr>
          <w:b/>
          <w:bCs/>
        </w:rPr>
        <w:t>Monitoring costs per user</w:t>
      </w:r>
      <w:r w:rsidRPr="00014EF6">
        <w:t> is also vital. Continue tracking metrics like average compute time per agent execution, memory usage, etc. This will inform your pricing and also highlight if some user’s agents are abusing resources. You could incorporate an automatic scale system: if your user base grows, deploy more servers or containers for running agents (containerizing the agent runtime, possibly with something like Kubernetes, can help isolate and scale workloads). The good news is workflows (like n8n) are relatively stateless and can be horizontally scaled – just ensure the user-specific data (like their knowledge base or memory) is accessible to whichever node runs their agent (a shared DB or vector store can handle that).</w:t>
      </w:r>
    </w:p>
    <w:p w14:paraId="6DB9362D" w14:textId="77777777" w:rsidR="00014EF6" w:rsidRPr="00014EF6" w:rsidRDefault="00014EF6" w:rsidP="00014EF6">
      <w:r w:rsidRPr="00014EF6">
        <w:t> </w:t>
      </w:r>
    </w:p>
    <w:p w14:paraId="756058A7" w14:textId="77777777" w:rsidR="00014EF6" w:rsidRPr="00014EF6" w:rsidRDefault="00014EF6" w:rsidP="00014EF6">
      <w:r w:rsidRPr="00014EF6">
        <w:t>We touched on it earlier, but </w:t>
      </w:r>
      <w:r w:rsidRPr="00014EF6">
        <w:rPr>
          <w:b/>
          <w:bCs/>
        </w:rPr>
        <w:t>security and compliance</w:t>
      </w:r>
      <w:r w:rsidRPr="00014EF6">
        <w:t> should not be neglected even in early prototypes. It’s much harder to bolt these on later. Basic steps include encrypting user data at rest, secure authentication, and audit logs of agent activities. Given enterprise clients will care about this, consider certifications down the line (SOC2, ISO27001) – but those can wait until you have a viable product. In the meantime, design with the mindset that </w:t>
      </w:r>
      <w:r w:rsidRPr="00014EF6">
        <w:rPr>
          <w:i/>
          <w:iCs/>
        </w:rPr>
        <w:t>enterprise data may eventually live in this system</w:t>
      </w:r>
      <w:r w:rsidRPr="00014EF6">
        <w:t>. That means solid role-based access control, tenant isolation, and perhaps features like an </w:t>
      </w:r>
      <w:r w:rsidRPr="00014EF6">
        <w:rPr>
          <w:b/>
          <w:bCs/>
        </w:rPr>
        <w:t>AI audit trail</w:t>
      </w:r>
      <w:r w:rsidRPr="00014EF6">
        <w:t xml:space="preserve"> (so a company can see why an agent made a decision – helpful for trust). These considerations not only prevent </w:t>
      </w:r>
      <w:r w:rsidRPr="00014EF6">
        <w:lastRenderedPageBreak/>
        <w:t>disastrous incidents, they can become selling points. For example, </w:t>
      </w:r>
      <w:r w:rsidRPr="00014EF6">
        <w:rPr>
          <w:i/>
          <w:iCs/>
        </w:rPr>
        <w:t>“our platform keeps your data on your premises by default and offers full auditability”</w:t>
      </w:r>
      <w:r w:rsidRPr="00014EF6">
        <w:t> directly addresses compliance concerns that could otherwise kill a deal.</w:t>
      </w:r>
    </w:p>
    <w:p w14:paraId="0C35E5B3" w14:textId="77777777" w:rsidR="00014EF6" w:rsidRPr="00014EF6" w:rsidRDefault="00014EF6" w:rsidP="00014EF6">
      <w:r w:rsidRPr="00014EF6">
        <w:t> </w:t>
      </w:r>
    </w:p>
    <w:p w14:paraId="0AB9AE37" w14:textId="77777777" w:rsidR="00014EF6" w:rsidRPr="00014EF6" w:rsidRDefault="00014EF6" w:rsidP="00014EF6">
      <w:r w:rsidRPr="00014EF6">
        <w:t>Lastly, continuously revisit the </w:t>
      </w:r>
      <w:r w:rsidRPr="00014EF6">
        <w:rPr>
          <w:b/>
          <w:bCs/>
        </w:rPr>
        <w:t>cost vs. value</w:t>
      </w:r>
      <w:r w:rsidRPr="00014EF6">
        <w:t> proposition of features as you grow. If voice interaction doesn’t see much use and is expensive, maybe gate it for paid plans or pause it. If a certain local model isn’t performing well, consider switching it out (there are new open models coming out frequently; e.g., by 2025 there might be a Llama-3 or other models that offer better quality at small sizes). Keep an eye on the competition too – big players like OpenAI, Microsoft, Anthropic are also launching agent-building tools. They have huge funding, so you win by being </w:t>
      </w:r>
      <w:r w:rsidRPr="00014EF6">
        <w:rPr>
          <w:i/>
          <w:iCs/>
        </w:rPr>
        <w:t>agile and focused</w:t>
      </w:r>
      <w:r w:rsidRPr="00014EF6">
        <w:t>. Emphasize aspects like cost-effectiveness, flexibility, and privacy – areas where giants might not move as quickly. Your earlier critical analysis rightly asked: </w:t>
      </w:r>
      <w:r w:rsidRPr="00014EF6">
        <w:rPr>
          <w:i/>
          <w:iCs/>
        </w:rPr>
        <w:t>how will you compete with those billion-dollar ecosystems?</w:t>
      </w:r>
      <w:r w:rsidRPr="00014EF6">
        <w:t> The answer likely lies in carving a niche they’re not serving well (such as the segment of users who need a customizable, on-prem or low-cost solution). Also, building an </w:t>
      </w:r>
      <w:r w:rsidRPr="00014EF6">
        <w:rPr>
          <w:b/>
          <w:bCs/>
        </w:rPr>
        <w:t>ecosystem</w:t>
      </w:r>
      <w:r w:rsidRPr="00014EF6">
        <w:t> (community templates, plugin integrations, etc.) around your platform can create a network effect that makes it more attractive over time.</w:t>
      </w:r>
    </w:p>
    <w:p w14:paraId="105D3193" w14:textId="77777777" w:rsidR="00014EF6" w:rsidRPr="00014EF6" w:rsidRDefault="00014EF6" w:rsidP="00014EF6">
      <w:pPr>
        <w:rPr>
          <w:b/>
          <w:bCs/>
        </w:rPr>
      </w:pPr>
      <w:r w:rsidRPr="00014EF6">
        <w:rPr>
          <w:b/>
          <w:bCs/>
        </w:rPr>
        <w:t>Conclusion</w:t>
      </w:r>
    </w:p>
    <w:p w14:paraId="624393B7" w14:textId="77777777" w:rsidR="00014EF6" w:rsidRPr="00014EF6" w:rsidRDefault="00014EF6" w:rsidP="00014EF6">
      <w:r w:rsidRPr="00014EF6">
        <w:t>Your idea of an </w:t>
      </w:r>
      <w:r w:rsidRPr="00014EF6">
        <w:rPr>
          <w:b/>
          <w:bCs/>
        </w:rPr>
        <w:t>agent builder platform that combines the best of all worlds</w:t>
      </w:r>
      <w:r w:rsidRPr="00014EF6">
        <w:t> is ambitious but achievable with the right strategy. By reusing free resources and open-source tech, you keep initial costs low while accelerating development. By intelligently leveraging local AI “brains,” you not only save money but also create a privacy-preserving, faster experience for users. By focusing on </w:t>
      </w:r>
      <w:r w:rsidRPr="00014EF6">
        <w:rPr>
          <w:i/>
          <w:iCs/>
        </w:rPr>
        <w:t>user-centric design</w:t>
      </w:r>
      <w:r w:rsidRPr="00014EF6">
        <w:t> (templates, vibe-coded workflows, easy toggles, cross-platform access), you lower the entry barrier for non-experts and simultaneously offer depth for power users. These are exactly the kind of 10× improvements needed to stand out in a crowded market.</w:t>
      </w:r>
    </w:p>
    <w:p w14:paraId="5586BFFA" w14:textId="77777777" w:rsidR="00014EF6" w:rsidRPr="00014EF6" w:rsidRDefault="00014EF6" w:rsidP="00014EF6">
      <w:r w:rsidRPr="00014EF6">
        <w:t> </w:t>
      </w:r>
    </w:p>
    <w:p w14:paraId="2D7FB443" w14:textId="77777777" w:rsidR="00014EF6" w:rsidRPr="00014EF6" w:rsidRDefault="00014EF6" w:rsidP="00014EF6">
      <w:r w:rsidRPr="00014EF6">
        <w:t>Moving forward, keep validating the idea with real users and showcase those unique strengths (e.g. do a demo where a user speaks a request and the platform instantly generates a working agent flow – that’s a “wow” moment). At the same time, remain mindful of the business fundamentals: control costs (technology like your R1/R2 local models will help with that) and ensure each new feature adds value that users would pay for eventually. It sounds like you are on track to build something quite advanced – possibly </w:t>
      </w:r>
      <w:r w:rsidRPr="00014EF6">
        <w:rPr>
          <w:b/>
          <w:bCs/>
        </w:rPr>
        <w:t>ahead of what competitors offer</w:t>
      </w:r>
      <w:r w:rsidRPr="00014EF6">
        <w:t>, if executed well.</w:t>
      </w:r>
    </w:p>
    <w:p w14:paraId="17332B09" w14:textId="77777777" w:rsidR="00014EF6" w:rsidRPr="00014EF6" w:rsidRDefault="00014EF6" w:rsidP="00014EF6">
      <w:r w:rsidRPr="00014EF6">
        <w:t> </w:t>
      </w:r>
    </w:p>
    <w:p w14:paraId="2106B0B1" w14:textId="77777777" w:rsidR="00014EF6" w:rsidRPr="00014EF6" w:rsidRDefault="00014EF6" w:rsidP="00014EF6">
      <w:r w:rsidRPr="00014EF6">
        <w:lastRenderedPageBreak/>
        <w:t>In summary, </w:t>
      </w:r>
      <w:r w:rsidRPr="00014EF6">
        <w:rPr>
          <w:b/>
          <w:bCs/>
        </w:rPr>
        <w:t>my suggestion is to double down on the approach you outlined</w:t>
      </w:r>
      <w:r w:rsidRPr="00014EF6">
        <w:t>: use the free n8n templates and community content as the foundation</w:t>
      </w:r>
      <w:hyperlink r:id="rId38" w:anchor=":~:text=A%20curated%20set%20of%20200%2B,or%20drop%20straight%20into%20production" w:tgtFrame="_blank" w:history="1">
        <w:r w:rsidRPr="00014EF6">
          <w:rPr>
            <w:rStyle w:val="Hyperlink"/>
          </w:rPr>
          <w:t>github.com</w:t>
        </w:r>
      </w:hyperlink>
      <w:r w:rsidRPr="00014EF6">
        <w:t>, innovate on top with AI-driven workflow generation (vibe coding)</w:t>
      </w:r>
      <w:hyperlink r:id="rId39" w:anchor=":~:text=On%20the%20ServiceNow%20AI%20Platform%2C,and%20control%20over%20the%20outcome" w:tgtFrame="_blank" w:history="1">
        <w:r w:rsidRPr="00014EF6">
          <w:rPr>
            <w:rStyle w:val="Hyperlink"/>
          </w:rPr>
          <w:t>servicenow.com</w:t>
        </w:r>
      </w:hyperlink>
      <w:r w:rsidRPr="00014EF6">
        <w:t>, personalize each agent to its user’s world, and keep the architecture lean by using local resources first. This will result in a platform that is feature-rich yet cost-efficient – a compelling proposition for early adopters. With careful implementation, this concept can indeed crack the market and perhaps, as your vision states, </w:t>
      </w:r>
      <w:r w:rsidRPr="00014EF6">
        <w:rPr>
          <w:i/>
          <w:iCs/>
        </w:rPr>
        <w:t>“take over all agents in the world”</w:t>
      </w:r>
      <w:r w:rsidRPr="00014EF6">
        <w:t xml:space="preserve"> in time. Good luck, and keep that sparring mindset active as you refine the product! </w:t>
      </w:r>
      <w:r w:rsidRPr="00014EF6">
        <w:rPr>
          <w:rFonts w:ascii="Segoe UI Emoji" w:hAnsi="Segoe UI Emoji" w:cs="Segoe UI Emoji"/>
        </w:rPr>
        <w:t>🚀</w:t>
      </w:r>
    </w:p>
    <w:p w14:paraId="18B54787" w14:textId="5ED0D674" w:rsidR="00014EF6" w:rsidRPr="00014EF6" w:rsidRDefault="00014EF6" w:rsidP="00014EF6">
      <w:r w:rsidRPr="00014EF6">
        <w:rPr>
          <w:noProof/>
        </w:rPr>
        <w:drawing>
          <wp:inline distT="0" distB="0" distL="0" distR="0" wp14:anchorId="58C29B9B" wp14:editId="79E4EFCF">
            <wp:extent cx="304800" cy="304800"/>
            <wp:effectExtent l="0" t="0" r="0" b="0"/>
            <wp:docPr id="524279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85B59E" w14:textId="77777777" w:rsidR="00014EF6" w:rsidRPr="00014EF6" w:rsidRDefault="00014EF6" w:rsidP="00014EF6">
      <w:pPr>
        <w:rPr>
          <w:b/>
          <w:bCs/>
        </w:rPr>
      </w:pPr>
      <w:r w:rsidRPr="00014EF6">
        <w:rPr>
          <w:b/>
          <w:bCs/>
        </w:rPr>
        <w:t>Sources</w:t>
      </w:r>
    </w:p>
    <w:p w14:paraId="0D957BB7" w14:textId="77777777" w:rsidR="00014EF6" w:rsidRPr="00014EF6" w:rsidRDefault="00014EF6" w:rsidP="00014EF6">
      <w:pPr>
        <w:rPr>
          <w:b/>
          <w:bCs/>
        </w:rPr>
      </w:pPr>
      <w:r w:rsidRPr="00014EF6">
        <w:rPr>
          <w:b/>
          <w:bCs/>
        </w:rPr>
        <w:t>You said:</w:t>
      </w:r>
    </w:p>
    <w:p w14:paraId="3AB7E523" w14:textId="77777777" w:rsidR="00014EF6" w:rsidRPr="00014EF6" w:rsidRDefault="00014EF6" w:rsidP="00014EF6">
      <w:r w:rsidRPr="00014EF6">
        <w:t xml:space="preserve">we have mcp in our vibeagent so we connect to the other agent builder apps and other apps even if we need to connect and then if it is import agent or bot from another platfom we can diognist it, undrestand the workflow and rebuild it in our platform so we can do it easily to import from other workflows and another platform </w:t>
      </w:r>
    </w:p>
    <w:p w14:paraId="3BDE3865" w14:textId="77777777" w:rsidR="00014EF6" w:rsidRPr="00014EF6" w:rsidRDefault="00014EF6" w:rsidP="00014EF6">
      <w:pPr>
        <w:rPr>
          <w:b/>
          <w:bCs/>
        </w:rPr>
      </w:pPr>
      <w:r w:rsidRPr="00014EF6">
        <w:rPr>
          <w:b/>
          <w:bCs/>
        </w:rPr>
        <w:t>ChatGPT said:</w:t>
      </w:r>
    </w:p>
    <w:p w14:paraId="57265BDF" w14:textId="77777777" w:rsidR="00014EF6" w:rsidRPr="00014EF6" w:rsidRDefault="00014EF6" w:rsidP="00014EF6">
      <w:pPr>
        <w:rPr>
          <w:b/>
          <w:bCs/>
        </w:rPr>
      </w:pPr>
      <w:r w:rsidRPr="00014EF6">
        <w:rPr>
          <w:b/>
          <w:bCs/>
        </w:rPr>
        <w:t>Summary (2–3 sentences)</w:t>
      </w:r>
    </w:p>
    <w:p w14:paraId="759F6A67" w14:textId="77777777" w:rsidR="00014EF6" w:rsidRPr="00014EF6" w:rsidRDefault="00014EF6" w:rsidP="00014EF6">
      <w:r w:rsidRPr="00014EF6">
        <w:t>Yes — </w:t>
      </w:r>
      <w:r w:rsidRPr="00014EF6">
        <w:rPr>
          <w:b/>
          <w:bCs/>
        </w:rPr>
        <w:t>MCP is the right backbone</w:t>
      </w:r>
      <w:r w:rsidRPr="00014EF6">
        <w:t> for this: it lets VibeAgent connect to other agent-builder platforms and apps, </w:t>
      </w:r>
      <w:r w:rsidRPr="00014EF6">
        <w:rPr>
          <w:b/>
          <w:bCs/>
        </w:rPr>
        <w:t>inspect/export their workflows</w:t>
      </w:r>
      <w:r w:rsidRPr="00014EF6">
        <w:t>, then run a “diagnose → understand → rebuild” pipeline to </w:t>
      </w:r>
      <w:r w:rsidRPr="00014EF6">
        <w:rPr>
          <w:b/>
          <w:bCs/>
        </w:rPr>
        <w:t>convert them into your Sunflower–Honeycomb + NBMF/EDNA format</w:t>
      </w:r>
      <w:r w:rsidRPr="00014EF6">
        <w:t>. The key is to treat every external platform as either (a) a </w:t>
      </w:r>
      <w:r w:rsidRPr="00014EF6">
        <w:rPr>
          <w:b/>
          <w:bCs/>
        </w:rPr>
        <w:t>first-class importer</w:t>
      </w:r>
      <w:r w:rsidRPr="00014EF6">
        <w:t> (JSON/YAML export) or (b) a </w:t>
      </w:r>
      <w:r w:rsidRPr="00014EF6">
        <w:rPr>
          <w:b/>
          <w:bCs/>
        </w:rPr>
        <w:t>black-box runner</w:t>
      </w:r>
      <w:r w:rsidRPr="00014EF6">
        <w:t> you can observe and gradually reconstruct.</w:t>
      </w:r>
    </w:p>
    <w:p w14:paraId="7FC1DCF0" w14:textId="77777777" w:rsidR="00014EF6" w:rsidRPr="00014EF6" w:rsidRDefault="00000000" w:rsidP="00014EF6">
      <w:r>
        <w:pict w14:anchorId="3CD85C8E">
          <v:rect id="_x0000_i1064" style="width:0;height:0" o:hralign="center" o:hrstd="t" o:hr="t" fillcolor="#a0a0a0" stroked="f"/>
        </w:pict>
      </w:r>
    </w:p>
    <w:p w14:paraId="4B45D634" w14:textId="77777777" w:rsidR="00014EF6" w:rsidRPr="00014EF6" w:rsidRDefault="00014EF6" w:rsidP="00014EF6">
      <w:pPr>
        <w:rPr>
          <w:b/>
          <w:bCs/>
        </w:rPr>
      </w:pPr>
      <w:r w:rsidRPr="00014EF6">
        <w:rPr>
          <w:b/>
          <w:bCs/>
        </w:rPr>
        <w:t>Step-by-step breakdown</w:t>
      </w:r>
    </w:p>
    <w:p w14:paraId="51375BD6" w14:textId="77777777" w:rsidR="00014EF6" w:rsidRPr="00014EF6" w:rsidRDefault="00014EF6" w:rsidP="00014EF6">
      <w:pPr>
        <w:rPr>
          <w:b/>
          <w:bCs/>
        </w:rPr>
      </w:pPr>
      <w:r w:rsidRPr="00014EF6">
        <w:rPr>
          <w:b/>
          <w:bCs/>
        </w:rPr>
        <w:t>1) Define the “Universal Import” pipeline (your core feature)</w:t>
      </w:r>
    </w:p>
    <w:p w14:paraId="53CAFD81" w14:textId="77777777" w:rsidR="00014EF6" w:rsidRPr="00014EF6" w:rsidRDefault="00014EF6" w:rsidP="00014EF6">
      <w:r w:rsidRPr="00014EF6">
        <w:rPr>
          <w:b/>
          <w:bCs/>
        </w:rPr>
        <w:t>Goal:</w:t>
      </w:r>
      <w:r w:rsidRPr="00014EF6">
        <w:t> user clicks “Import from X” → you recreate it inside VibeAgent.</w:t>
      </w:r>
    </w:p>
    <w:p w14:paraId="2D6C12C2" w14:textId="77777777" w:rsidR="00014EF6" w:rsidRPr="00014EF6" w:rsidRDefault="00014EF6" w:rsidP="00014EF6">
      <w:r w:rsidRPr="00014EF6">
        <w:rPr>
          <w:b/>
          <w:bCs/>
        </w:rPr>
        <w:t>Pipeline stages</w:t>
      </w:r>
    </w:p>
    <w:p w14:paraId="26186E9A" w14:textId="77777777" w:rsidR="00014EF6" w:rsidRPr="00014EF6" w:rsidRDefault="00014EF6" w:rsidP="00014EF6">
      <w:pPr>
        <w:numPr>
          <w:ilvl w:val="0"/>
          <w:numId w:val="80"/>
        </w:numPr>
      </w:pPr>
      <w:r w:rsidRPr="00014EF6">
        <w:rPr>
          <w:b/>
          <w:bCs/>
        </w:rPr>
        <w:t>Acquire</w:t>
      </w:r>
      <w:r w:rsidRPr="00014EF6">
        <w:t>: Get workflow definition (export file, API pull, or user-provided copy)</w:t>
      </w:r>
    </w:p>
    <w:p w14:paraId="1257C06C" w14:textId="77777777" w:rsidR="00014EF6" w:rsidRPr="00014EF6" w:rsidRDefault="00014EF6" w:rsidP="00014EF6">
      <w:pPr>
        <w:numPr>
          <w:ilvl w:val="0"/>
          <w:numId w:val="80"/>
        </w:numPr>
      </w:pPr>
      <w:r w:rsidRPr="00014EF6">
        <w:rPr>
          <w:b/>
          <w:bCs/>
        </w:rPr>
        <w:t>Diagnose</w:t>
      </w:r>
      <w:r w:rsidRPr="00014EF6">
        <w:t>: Parse + validate + identify missing credentials/nodes</w:t>
      </w:r>
    </w:p>
    <w:p w14:paraId="4B7DA4BC" w14:textId="77777777" w:rsidR="00014EF6" w:rsidRPr="00014EF6" w:rsidRDefault="00014EF6" w:rsidP="00014EF6">
      <w:pPr>
        <w:numPr>
          <w:ilvl w:val="0"/>
          <w:numId w:val="80"/>
        </w:numPr>
      </w:pPr>
      <w:r w:rsidRPr="00014EF6">
        <w:rPr>
          <w:b/>
          <w:bCs/>
        </w:rPr>
        <w:lastRenderedPageBreak/>
        <w:t>Normalize</w:t>
      </w:r>
      <w:r w:rsidRPr="00014EF6">
        <w:t>: Convert to an internal canonical format (VibeFlowSpec)</w:t>
      </w:r>
    </w:p>
    <w:p w14:paraId="2E258E4C" w14:textId="77777777" w:rsidR="00014EF6" w:rsidRPr="00014EF6" w:rsidRDefault="00014EF6" w:rsidP="00014EF6">
      <w:pPr>
        <w:numPr>
          <w:ilvl w:val="0"/>
          <w:numId w:val="80"/>
        </w:numPr>
      </w:pPr>
      <w:r w:rsidRPr="00014EF6">
        <w:rPr>
          <w:b/>
          <w:bCs/>
        </w:rPr>
        <w:t>Map</w:t>
      </w:r>
      <w:r w:rsidRPr="00014EF6">
        <w:t>: External nodes → your node library (or wrappers)</w:t>
      </w:r>
    </w:p>
    <w:p w14:paraId="71D0D6D1" w14:textId="77777777" w:rsidR="00014EF6" w:rsidRPr="00014EF6" w:rsidRDefault="00014EF6" w:rsidP="00014EF6">
      <w:pPr>
        <w:numPr>
          <w:ilvl w:val="0"/>
          <w:numId w:val="80"/>
        </w:numPr>
      </w:pPr>
      <w:r w:rsidRPr="00014EF6">
        <w:rPr>
          <w:b/>
          <w:bCs/>
        </w:rPr>
        <w:t>Rebuild</w:t>
      </w:r>
      <w:r w:rsidRPr="00014EF6">
        <w:t>: Generate new workflow graph in VibeAgent canvas</w:t>
      </w:r>
    </w:p>
    <w:p w14:paraId="73CE0EA0" w14:textId="77777777" w:rsidR="00014EF6" w:rsidRPr="00014EF6" w:rsidRDefault="00014EF6" w:rsidP="00014EF6">
      <w:pPr>
        <w:numPr>
          <w:ilvl w:val="0"/>
          <w:numId w:val="80"/>
        </w:numPr>
      </w:pPr>
      <w:r w:rsidRPr="00014EF6">
        <w:rPr>
          <w:b/>
          <w:bCs/>
        </w:rPr>
        <w:t>Verify</w:t>
      </w:r>
      <w:r w:rsidRPr="00014EF6">
        <w:t>: Run test replay / dry-run + diff expected outputs</w:t>
      </w:r>
    </w:p>
    <w:p w14:paraId="43141652" w14:textId="77777777" w:rsidR="00014EF6" w:rsidRPr="00014EF6" w:rsidRDefault="00014EF6" w:rsidP="00014EF6">
      <w:pPr>
        <w:numPr>
          <w:ilvl w:val="0"/>
          <w:numId w:val="80"/>
        </w:numPr>
      </w:pPr>
      <w:r w:rsidRPr="00014EF6">
        <w:rPr>
          <w:b/>
          <w:bCs/>
        </w:rPr>
        <w:t>Harden</w:t>
      </w:r>
      <w:r w:rsidRPr="00014EF6">
        <w:t>: Apply governance + permissions + EDNA policies + secrets isolation</w:t>
      </w:r>
    </w:p>
    <w:p w14:paraId="74A92DEA" w14:textId="77777777" w:rsidR="00014EF6" w:rsidRPr="00014EF6" w:rsidRDefault="00014EF6" w:rsidP="00014EF6">
      <w:pPr>
        <w:numPr>
          <w:ilvl w:val="0"/>
          <w:numId w:val="80"/>
        </w:numPr>
      </w:pPr>
      <w:r w:rsidRPr="00014EF6">
        <w:rPr>
          <w:b/>
          <w:bCs/>
        </w:rPr>
        <w:t>Personalize</w:t>
      </w:r>
      <w:r w:rsidRPr="00014EF6">
        <w:t>: Attach NBMF memory + business context + user preferences</w:t>
      </w:r>
    </w:p>
    <w:p w14:paraId="195359F4" w14:textId="77777777" w:rsidR="00014EF6" w:rsidRPr="00014EF6" w:rsidRDefault="00014EF6" w:rsidP="00014EF6">
      <w:pPr>
        <w:numPr>
          <w:ilvl w:val="0"/>
          <w:numId w:val="80"/>
        </w:numPr>
      </w:pPr>
      <w:r w:rsidRPr="00014EF6">
        <w:rPr>
          <w:b/>
          <w:bCs/>
        </w:rPr>
        <w:t>Publish</w:t>
      </w:r>
      <w:r w:rsidRPr="00014EF6">
        <w:t>: Save as editable workflow + “live mode” toggle</w:t>
      </w:r>
    </w:p>
    <w:p w14:paraId="2DAEA781" w14:textId="77777777" w:rsidR="00014EF6" w:rsidRPr="00014EF6" w:rsidRDefault="00000000" w:rsidP="00014EF6">
      <w:r>
        <w:pict w14:anchorId="536385DB">
          <v:rect id="_x0000_i1065" style="width:0;height:0" o:hralign="center" o:hrstd="t" o:hr="t" fillcolor="#a0a0a0" stroked="f"/>
        </w:pict>
      </w:r>
    </w:p>
    <w:p w14:paraId="205CCCBE" w14:textId="77777777" w:rsidR="00014EF6" w:rsidRPr="00014EF6" w:rsidRDefault="00014EF6" w:rsidP="00014EF6">
      <w:pPr>
        <w:rPr>
          <w:b/>
          <w:bCs/>
        </w:rPr>
      </w:pPr>
      <w:r w:rsidRPr="00014EF6">
        <w:rPr>
          <w:b/>
          <w:bCs/>
        </w:rPr>
        <w:t>2) How MCP fits (and what it actually does)</w:t>
      </w:r>
    </w:p>
    <w:p w14:paraId="23275670" w14:textId="77777777" w:rsidR="00014EF6" w:rsidRPr="00014EF6" w:rsidRDefault="00014EF6" w:rsidP="00014EF6">
      <w:r w:rsidRPr="00014EF6">
        <w:t>Use MCP as your </w:t>
      </w:r>
      <w:r w:rsidRPr="00014EF6">
        <w:rPr>
          <w:b/>
          <w:bCs/>
        </w:rPr>
        <w:t>integration fabric</w:t>
      </w:r>
      <w:r w:rsidRPr="00014EF6">
        <w:t>:</w:t>
      </w:r>
    </w:p>
    <w:p w14:paraId="372BD01E" w14:textId="77777777" w:rsidR="00014EF6" w:rsidRPr="00014EF6" w:rsidRDefault="00014EF6" w:rsidP="00014EF6">
      <w:pPr>
        <w:numPr>
          <w:ilvl w:val="0"/>
          <w:numId w:val="81"/>
        </w:numPr>
      </w:pPr>
      <w:r w:rsidRPr="00014EF6">
        <w:rPr>
          <w:b/>
          <w:bCs/>
        </w:rPr>
        <w:t>Connector MCP Servers</w:t>
      </w:r>
      <w:r w:rsidRPr="00014EF6">
        <w:t>: one per platform/app (n8n, Zapier-like exports, CRMs, Gmail, Slack, GitHub, Notion, etc.)</w:t>
      </w:r>
    </w:p>
    <w:p w14:paraId="26DBE90A" w14:textId="77777777" w:rsidR="00014EF6" w:rsidRPr="00014EF6" w:rsidRDefault="00014EF6" w:rsidP="00014EF6">
      <w:pPr>
        <w:numPr>
          <w:ilvl w:val="0"/>
          <w:numId w:val="81"/>
        </w:numPr>
      </w:pPr>
      <w:r w:rsidRPr="00014EF6">
        <w:rPr>
          <w:b/>
          <w:bCs/>
        </w:rPr>
        <w:t>Import MCP Tooling</w:t>
      </w:r>
      <w:r w:rsidRPr="00014EF6">
        <w:t>: tools for:</w:t>
      </w:r>
    </w:p>
    <w:p w14:paraId="5D87EBD0" w14:textId="77777777" w:rsidR="00014EF6" w:rsidRPr="00014EF6" w:rsidRDefault="00014EF6" w:rsidP="00014EF6">
      <w:pPr>
        <w:numPr>
          <w:ilvl w:val="1"/>
          <w:numId w:val="81"/>
        </w:numPr>
      </w:pPr>
      <w:r w:rsidRPr="00014EF6">
        <w:t>export_workflows()</w:t>
      </w:r>
    </w:p>
    <w:p w14:paraId="426E79D5" w14:textId="77777777" w:rsidR="00014EF6" w:rsidRPr="00014EF6" w:rsidRDefault="00014EF6" w:rsidP="00014EF6">
      <w:pPr>
        <w:numPr>
          <w:ilvl w:val="1"/>
          <w:numId w:val="81"/>
        </w:numPr>
      </w:pPr>
      <w:r w:rsidRPr="00014EF6">
        <w:t>get_workflow(id)</w:t>
      </w:r>
    </w:p>
    <w:p w14:paraId="2344B01B" w14:textId="77777777" w:rsidR="00014EF6" w:rsidRPr="00014EF6" w:rsidRDefault="00014EF6" w:rsidP="00014EF6">
      <w:pPr>
        <w:numPr>
          <w:ilvl w:val="1"/>
          <w:numId w:val="81"/>
        </w:numPr>
      </w:pPr>
      <w:r w:rsidRPr="00014EF6">
        <w:t>list_nodes()</w:t>
      </w:r>
    </w:p>
    <w:p w14:paraId="1D24B97A" w14:textId="77777777" w:rsidR="00014EF6" w:rsidRPr="00014EF6" w:rsidRDefault="00014EF6" w:rsidP="00014EF6">
      <w:pPr>
        <w:numPr>
          <w:ilvl w:val="1"/>
          <w:numId w:val="81"/>
        </w:numPr>
      </w:pPr>
      <w:r w:rsidRPr="00014EF6">
        <w:t>get_node_schema(nodeType)</w:t>
      </w:r>
    </w:p>
    <w:p w14:paraId="24EC439B" w14:textId="77777777" w:rsidR="00014EF6" w:rsidRPr="00014EF6" w:rsidRDefault="00014EF6" w:rsidP="00014EF6">
      <w:pPr>
        <w:numPr>
          <w:ilvl w:val="1"/>
          <w:numId w:val="81"/>
        </w:numPr>
      </w:pPr>
      <w:r w:rsidRPr="00014EF6">
        <w:t>sample_run(workflow, test_inputs)</w:t>
      </w:r>
    </w:p>
    <w:p w14:paraId="16EA5353" w14:textId="77777777" w:rsidR="00014EF6" w:rsidRPr="00014EF6" w:rsidRDefault="00014EF6" w:rsidP="00014EF6">
      <w:pPr>
        <w:numPr>
          <w:ilvl w:val="0"/>
          <w:numId w:val="81"/>
        </w:numPr>
      </w:pPr>
      <w:r w:rsidRPr="00014EF6">
        <w:rPr>
          <w:b/>
          <w:bCs/>
        </w:rPr>
        <w:t>Reconstruction Agent</w:t>
      </w:r>
      <w:r w:rsidRPr="00014EF6">
        <w:t>: LLM + static parser that converts the export → VibeFlowSpec</w:t>
      </w:r>
    </w:p>
    <w:p w14:paraId="368B4B9A" w14:textId="77777777" w:rsidR="00014EF6" w:rsidRPr="00014EF6" w:rsidRDefault="00014EF6" w:rsidP="00014EF6">
      <w:r w:rsidRPr="00014EF6">
        <w:rPr>
          <w:b/>
          <w:bCs/>
        </w:rPr>
        <w:t>Important:</w:t>
      </w:r>
      <w:r w:rsidRPr="00014EF6">
        <w:t> MCP doesn’t magically give you access to every platform. It gives you a clean way to plug in connectors and call them consistently. The conversion logic is your product.</w:t>
      </w:r>
    </w:p>
    <w:p w14:paraId="18E0327B" w14:textId="77777777" w:rsidR="00014EF6" w:rsidRPr="00014EF6" w:rsidRDefault="00000000" w:rsidP="00014EF6">
      <w:r>
        <w:pict w14:anchorId="2C130D55">
          <v:rect id="_x0000_i1066" style="width:0;height:0" o:hralign="center" o:hrstd="t" o:hr="t" fillcolor="#a0a0a0" stroked="f"/>
        </w:pict>
      </w:r>
    </w:p>
    <w:p w14:paraId="6BFD62DC" w14:textId="77777777" w:rsidR="00014EF6" w:rsidRPr="00014EF6" w:rsidRDefault="00014EF6" w:rsidP="00014EF6">
      <w:pPr>
        <w:rPr>
          <w:b/>
          <w:bCs/>
        </w:rPr>
      </w:pPr>
      <w:r w:rsidRPr="00014EF6">
        <w:rPr>
          <w:b/>
          <w:bCs/>
        </w:rPr>
        <w:t>3) Two import modes: “Clean” vs “Forensic”</w:t>
      </w:r>
    </w:p>
    <w:p w14:paraId="72C68B61" w14:textId="77777777" w:rsidR="00014EF6" w:rsidRPr="00014EF6" w:rsidRDefault="00014EF6" w:rsidP="00014EF6">
      <w:r w:rsidRPr="00014EF6">
        <w:rPr>
          <w:b/>
          <w:bCs/>
        </w:rPr>
        <w:t>A) Clean Import (best)</w:t>
      </w:r>
    </w:p>
    <w:p w14:paraId="45DDF303" w14:textId="77777777" w:rsidR="00014EF6" w:rsidRPr="00014EF6" w:rsidRDefault="00014EF6" w:rsidP="00014EF6">
      <w:pPr>
        <w:numPr>
          <w:ilvl w:val="0"/>
          <w:numId w:val="82"/>
        </w:numPr>
      </w:pPr>
      <w:r w:rsidRPr="00014EF6">
        <w:t>Platform supports export (JSON/YAML) or API retrieval.</w:t>
      </w:r>
    </w:p>
    <w:p w14:paraId="6EC08DC8" w14:textId="77777777" w:rsidR="00014EF6" w:rsidRPr="00014EF6" w:rsidRDefault="00014EF6" w:rsidP="00014EF6">
      <w:pPr>
        <w:numPr>
          <w:ilvl w:val="0"/>
          <w:numId w:val="82"/>
        </w:numPr>
      </w:pPr>
      <w:r w:rsidRPr="00014EF6">
        <w:t>You parse the full workflow graph + settings.</w:t>
      </w:r>
    </w:p>
    <w:p w14:paraId="6C0C2DBC" w14:textId="77777777" w:rsidR="00014EF6" w:rsidRPr="00014EF6" w:rsidRDefault="00014EF6" w:rsidP="00014EF6">
      <w:pPr>
        <w:numPr>
          <w:ilvl w:val="0"/>
          <w:numId w:val="82"/>
        </w:numPr>
      </w:pPr>
      <w:r w:rsidRPr="00014EF6">
        <w:t>You rebuild 1:1.</w:t>
      </w:r>
    </w:p>
    <w:p w14:paraId="2A437DB5" w14:textId="77777777" w:rsidR="00014EF6" w:rsidRPr="00014EF6" w:rsidRDefault="00014EF6" w:rsidP="00014EF6">
      <w:r w:rsidRPr="00014EF6">
        <w:rPr>
          <w:b/>
          <w:bCs/>
        </w:rPr>
        <w:lastRenderedPageBreak/>
        <w:t>B) Forensic Import (fallback)</w:t>
      </w:r>
    </w:p>
    <w:p w14:paraId="7A3A5EB2" w14:textId="77777777" w:rsidR="00014EF6" w:rsidRPr="00014EF6" w:rsidRDefault="00014EF6" w:rsidP="00014EF6">
      <w:pPr>
        <w:numPr>
          <w:ilvl w:val="0"/>
          <w:numId w:val="83"/>
        </w:numPr>
      </w:pPr>
      <w:r w:rsidRPr="00014EF6">
        <w:t>No export available (or limited).</w:t>
      </w:r>
    </w:p>
    <w:p w14:paraId="2C4FB99E" w14:textId="77777777" w:rsidR="00014EF6" w:rsidRPr="00014EF6" w:rsidRDefault="00014EF6" w:rsidP="00014EF6">
      <w:pPr>
        <w:numPr>
          <w:ilvl w:val="0"/>
          <w:numId w:val="83"/>
        </w:numPr>
      </w:pPr>
      <w:r w:rsidRPr="00014EF6">
        <w:t>You </w:t>
      </w:r>
      <w:r w:rsidRPr="00014EF6">
        <w:rPr>
          <w:b/>
          <w:bCs/>
        </w:rPr>
        <w:t>observe behavior</w:t>
      </w:r>
      <w:r w:rsidRPr="00014EF6">
        <w:t>:</w:t>
      </w:r>
    </w:p>
    <w:p w14:paraId="0990AC0E" w14:textId="77777777" w:rsidR="00014EF6" w:rsidRPr="00014EF6" w:rsidRDefault="00014EF6" w:rsidP="00014EF6">
      <w:pPr>
        <w:numPr>
          <w:ilvl w:val="1"/>
          <w:numId w:val="83"/>
        </w:numPr>
      </w:pPr>
      <w:r w:rsidRPr="00014EF6">
        <w:t>user supplies screenshots / describes steps</w:t>
      </w:r>
    </w:p>
    <w:p w14:paraId="0E255DC5" w14:textId="77777777" w:rsidR="00014EF6" w:rsidRPr="00014EF6" w:rsidRDefault="00014EF6" w:rsidP="00014EF6">
      <w:pPr>
        <w:numPr>
          <w:ilvl w:val="1"/>
          <w:numId w:val="83"/>
        </w:numPr>
      </w:pPr>
      <w:r w:rsidRPr="00014EF6">
        <w:t>you trace inputs/outputs and triggers</w:t>
      </w:r>
    </w:p>
    <w:p w14:paraId="4A8B0963" w14:textId="77777777" w:rsidR="00014EF6" w:rsidRPr="00014EF6" w:rsidRDefault="00014EF6" w:rsidP="00014EF6">
      <w:pPr>
        <w:numPr>
          <w:ilvl w:val="1"/>
          <w:numId w:val="83"/>
        </w:numPr>
      </w:pPr>
      <w:r w:rsidRPr="00014EF6">
        <w:t>you rebuild approximated logic + ask clarifying questions</w:t>
      </w:r>
    </w:p>
    <w:p w14:paraId="52F3E4FE" w14:textId="77777777" w:rsidR="00014EF6" w:rsidRPr="00014EF6" w:rsidRDefault="00014EF6" w:rsidP="00014EF6">
      <w:pPr>
        <w:numPr>
          <w:ilvl w:val="0"/>
          <w:numId w:val="83"/>
        </w:numPr>
      </w:pPr>
      <w:r w:rsidRPr="00014EF6">
        <w:t>Useful for “migrate from anything” claims — but always label it as “best-effort”.</w:t>
      </w:r>
    </w:p>
    <w:p w14:paraId="71A4CFCB" w14:textId="77777777" w:rsidR="00014EF6" w:rsidRPr="00014EF6" w:rsidRDefault="00000000" w:rsidP="00014EF6">
      <w:r>
        <w:pict w14:anchorId="71F3497F">
          <v:rect id="_x0000_i1067" style="width:0;height:0" o:hralign="center" o:hrstd="t" o:hr="t" fillcolor="#a0a0a0" stroked="f"/>
        </w:pict>
      </w:r>
    </w:p>
    <w:p w14:paraId="5AC491AF" w14:textId="77777777" w:rsidR="00014EF6" w:rsidRPr="00014EF6" w:rsidRDefault="00014EF6" w:rsidP="00014EF6">
      <w:pPr>
        <w:rPr>
          <w:b/>
          <w:bCs/>
        </w:rPr>
      </w:pPr>
      <w:r w:rsidRPr="00014EF6">
        <w:rPr>
          <w:b/>
          <w:bCs/>
        </w:rPr>
        <w:t>4) Node mapping strategy (how you avoid rewriting everything)</w:t>
      </w:r>
    </w:p>
    <w:p w14:paraId="4215D8FD" w14:textId="77777777" w:rsidR="00014EF6" w:rsidRPr="00014EF6" w:rsidRDefault="00014EF6" w:rsidP="00014EF6">
      <w:r w:rsidRPr="00014EF6">
        <w:t>Build a </w:t>
      </w:r>
      <w:r w:rsidRPr="00014EF6">
        <w:rPr>
          <w:b/>
          <w:bCs/>
        </w:rPr>
        <w:t>Node Compatibility Layer</w:t>
      </w:r>
      <w:r w:rsidRPr="00014EF6">
        <w:t>:</w:t>
      </w:r>
    </w:p>
    <w:p w14:paraId="5B3249C2" w14:textId="77777777" w:rsidR="00014EF6" w:rsidRPr="00014EF6" w:rsidRDefault="00014EF6" w:rsidP="00014EF6">
      <w:pPr>
        <w:numPr>
          <w:ilvl w:val="0"/>
          <w:numId w:val="84"/>
        </w:numPr>
      </w:pPr>
      <w:r w:rsidRPr="00014EF6">
        <w:rPr>
          <w:b/>
          <w:bCs/>
        </w:rPr>
        <w:t>Native Nodes</w:t>
      </w:r>
      <w:r w:rsidRPr="00014EF6">
        <w:t>: your own implementations (email, webhooks, HTTP, DB, LLM, vector store)</w:t>
      </w:r>
    </w:p>
    <w:p w14:paraId="33448E3D" w14:textId="77777777" w:rsidR="00014EF6" w:rsidRPr="00014EF6" w:rsidRDefault="00014EF6" w:rsidP="00014EF6">
      <w:pPr>
        <w:numPr>
          <w:ilvl w:val="0"/>
          <w:numId w:val="84"/>
        </w:numPr>
      </w:pPr>
      <w:r w:rsidRPr="00014EF6">
        <w:rPr>
          <w:b/>
          <w:bCs/>
        </w:rPr>
        <w:t>Wrapped Nodes</w:t>
      </w:r>
      <w:r w:rsidRPr="00014EF6">
        <w:t>: generic “HTTP Action” wrappers for services you don’t natively support yet</w:t>
      </w:r>
    </w:p>
    <w:p w14:paraId="6811902D" w14:textId="77777777" w:rsidR="00014EF6" w:rsidRPr="00014EF6" w:rsidRDefault="00014EF6" w:rsidP="00014EF6">
      <w:pPr>
        <w:numPr>
          <w:ilvl w:val="0"/>
          <w:numId w:val="84"/>
        </w:numPr>
      </w:pPr>
      <w:r w:rsidRPr="00014EF6">
        <w:rPr>
          <w:b/>
          <w:bCs/>
        </w:rPr>
        <w:t>Plugin Nodes</w:t>
      </w:r>
      <w:r w:rsidRPr="00014EF6">
        <w:t>: community/partner-provided nodes</w:t>
      </w:r>
    </w:p>
    <w:p w14:paraId="04D4FC45" w14:textId="77777777" w:rsidR="00014EF6" w:rsidRPr="00014EF6" w:rsidRDefault="00014EF6" w:rsidP="00014EF6">
      <w:pPr>
        <w:numPr>
          <w:ilvl w:val="0"/>
          <w:numId w:val="84"/>
        </w:numPr>
      </w:pPr>
      <w:r w:rsidRPr="00014EF6">
        <w:rPr>
          <w:b/>
          <w:bCs/>
        </w:rPr>
        <w:t>Unknown Nodes</w:t>
      </w:r>
      <w:r w:rsidRPr="00014EF6">
        <w:t>: importer flags them and suggests the closest alternatives</w:t>
      </w:r>
    </w:p>
    <w:p w14:paraId="79DEA872" w14:textId="77777777" w:rsidR="00014EF6" w:rsidRPr="00014EF6" w:rsidRDefault="00014EF6" w:rsidP="00014EF6">
      <w:r w:rsidRPr="00014EF6">
        <w:t>This is how you scale: imports work even when you don’t have full parity.</w:t>
      </w:r>
    </w:p>
    <w:p w14:paraId="6DF12542" w14:textId="77777777" w:rsidR="00014EF6" w:rsidRPr="00014EF6" w:rsidRDefault="00000000" w:rsidP="00014EF6">
      <w:r>
        <w:pict w14:anchorId="1D578241">
          <v:rect id="_x0000_i1068" style="width:0;height:0" o:hralign="center" o:hrstd="t" o:hr="t" fillcolor="#a0a0a0" stroked="f"/>
        </w:pict>
      </w:r>
    </w:p>
    <w:p w14:paraId="572F3AF4" w14:textId="77777777" w:rsidR="00014EF6" w:rsidRPr="00014EF6" w:rsidRDefault="00014EF6" w:rsidP="00014EF6">
      <w:pPr>
        <w:rPr>
          <w:b/>
          <w:bCs/>
        </w:rPr>
      </w:pPr>
      <w:r w:rsidRPr="00014EF6">
        <w:rPr>
          <w:b/>
          <w:bCs/>
        </w:rPr>
        <w:t>5) Governance + security must be applied on import</w:t>
      </w:r>
    </w:p>
    <w:p w14:paraId="49F584B9" w14:textId="77777777" w:rsidR="00014EF6" w:rsidRPr="00014EF6" w:rsidRDefault="00014EF6" w:rsidP="00014EF6">
      <w:r w:rsidRPr="00014EF6">
        <w:t>Imported workflows are </w:t>
      </w:r>
      <w:r w:rsidRPr="00014EF6">
        <w:rPr>
          <w:b/>
          <w:bCs/>
        </w:rPr>
        <w:t>dangerous by default</w:t>
      </w:r>
      <w:r w:rsidRPr="00014EF6">
        <w:t> (they can email, delete data, spend money, etc.).</w:t>
      </w:r>
    </w:p>
    <w:p w14:paraId="6AF17E21" w14:textId="77777777" w:rsidR="00014EF6" w:rsidRPr="00014EF6" w:rsidRDefault="00014EF6" w:rsidP="00014EF6">
      <w:r w:rsidRPr="00014EF6">
        <w:t>So on import, enforce:</w:t>
      </w:r>
    </w:p>
    <w:p w14:paraId="4D80986C" w14:textId="77777777" w:rsidR="00014EF6" w:rsidRPr="00014EF6" w:rsidRDefault="00014EF6" w:rsidP="00014EF6">
      <w:pPr>
        <w:numPr>
          <w:ilvl w:val="0"/>
          <w:numId w:val="85"/>
        </w:numPr>
      </w:pPr>
      <w:r w:rsidRPr="00014EF6">
        <w:rPr>
          <w:b/>
          <w:bCs/>
        </w:rPr>
        <w:t>EDNA Policy Check</w:t>
      </w:r>
      <w:r w:rsidRPr="00014EF6">
        <w:t>: classify actions → require approvals for high-risk nodes</w:t>
      </w:r>
    </w:p>
    <w:p w14:paraId="59643861" w14:textId="77777777" w:rsidR="00014EF6" w:rsidRPr="00014EF6" w:rsidRDefault="00014EF6" w:rsidP="00014EF6">
      <w:pPr>
        <w:numPr>
          <w:ilvl w:val="0"/>
          <w:numId w:val="85"/>
        </w:numPr>
      </w:pPr>
      <w:r w:rsidRPr="00014EF6">
        <w:rPr>
          <w:b/>
          <w:bCs/>
        </w:rPr>
        <w:t>Secrets Vaulting</w:t>
      </w:r>
      <w:r w:rsidRPr="00014EF6">
        <w:t>: never import raw credentials; require re-auth or re-enter keys</w:t>
      </w:r>
    </w:p>
    <w:p w14:paraId="74D3D693" w14:textId="77777777" w:rsidR="00014EF6" w:rsidRPr="00014EF6" w:rsidRDefault="00014EF6" w:rsidP="00014EF6">
      <w:pPr>
        <w:numPr>
          <w:ilvl w:val="0"/>
          <w:numId w:val="85"/>
        </w:numPr>
      </w:pPr>
      <w:r w:rsidRPr="00014EF6">
        <w:rPr>
          <w:b/>
          <w:bCs/>
        </w:rPr>
        <w:t>Tenant Isolation</w:t>
      </w:r>
      <w:r w:rsidRPr="00014EF6">
        <w:t>: rewrite resource IDs to the customer’s Sunflower workspace boundaries</w:t>
      </w:r>
    </w:p>
    <w:p w14:paraId="7DDBB079" w14:textId="77777777" w:rsidR="00014EF6" w:rsidRPr="00014EF6" w:rsidRDefault="00014EF6" w:rsidP="00014EF6">
      <w:pPr>
        <w:numPr>
          <w:ilvl w:val="0"/>
          <w:numId w:val="85"/>
        </w:numPr>
      </w:pPr>
      <w:r w:rsidRPr="00014EF6">
        <w:rPr>
          <w:b/>
          <w:bCs/>
        </w:rPr>
        <w:t>Audit Trail</w:t>
      </w:r>
      <w:r w:rsidRPr="00014EF6">
        <w:t>: log “import provenance” + changes from original</w:t>
      </w:r>
    </w:p>
    <w:p w14:paraId="700E0186" w14:textId="77777777" w:rsidR="00014EF6" w:rsidRPr="00014EF6" w:rsidRDefault="00000000" w:rsidP="00014EF6">
      <w:r>
        <w:lastRenderedPageBreak/>
        <w:pict w14:anchorId="412CA77E">
          <v:rect id="_x0000_i1069" style="width:0;height:0" o:hralign="center" o:hrstd="t" o:hr="t" fillcolor="#a0a0a0" stroked="f"/>
        </w:pict>
      </w:r>
    </w:p>
    <w:p w14:paraId="645D5D5A" w14:textId="77777777" w:rsidR="00014EF6" w:rsidRPr="00014EF6" w:rsidRDefault="00014EF6" w:rsidP="00014EF6">
      <w:pPr>
        <w:rPr>
          <w:b/>
          <w:bCs/>
        </w:rPr>
      </w:pPr>
      <w:r w:rsidRPr="00014EF6">
        <w:rPr>
          <w:b/>
          <w:bCs/>
        </w:rPr>
        <w:t>6) Personalization (agents adapt to each customer)</w:t>
      </w:r>
    </w:p>
    <w:p w14:paraId="6CD32048" w14:textId="77777777" w:rsidR="00014EF6" w:rsidRPr="00014EF6" w:rsidRDefault="00014EF6" w:rsidP="00014EF6">
      <w:r w:rsidRPr="00014EF6">
        <w:t>After rebuild, you attach:</w:t>
      </w:r>
    </w:p>
    <w:p w14:paraId="7A8A5B25" w14:textId="77777777" w:rsidR="00014EF6" w:rsidRPr="00014EF6" w:rsidRDefault="00014EF6" w:rsidP="00014EF6">
      <w:pPr>
        <w:numPr>
          <w:ilvl w:val="0"/>
          <w:numId w:val="86"/>
        </w:numPr>
      </w:pPr>
      <w:r w:rsidRPr="00014EF6">
        <w:rPr>
          <w:b/>
          <w:bCs/>
        </w:rPr>
        <w:t>Business Profile Pack</w:t>
      </w:r>
      <w:r w:rsidRPr="00014EF6">
        <w:t> (industry, tone, products, policies)</w:t>
      </w:r>
    </w:p>
    <w:p w14:paraId="28D79759" w14:textId="77777777" w:rsidR="00014EF6" w:rsidRPr="00014EF6" w:rsidRDefault="00014EF6" w:rsidP="00014EF6">
      <w:pPr>
        <w:numPr>
          <w:ilvl w:val="0"/>
          <w:numId w:val="86"/>
        </w:numPr>
      </w:pPr>
      <w:r w:rsidRPr="00014EF6">
        <w:rPr>
          <w:b/>
          <w:bCs/>
        </w:rPr>
        <w:t>NBMF Memory</w:t>
      </w:r>
      <w:r w:rsidRPr="00014EF6">
        <w:t> per workspace (preferences, brand voice, prior outcomes)</w:t>
      </w:r>
    </w:p>
    <w:p w14:paraId="71D60360" w14:textId="77777777" w:rsidR="00014EF6" w:rsidRPr="00014EF6" w:rsidRDefault="00014EF6" w:rsidP="00014EF6">
      <w:pPr>
        <w:numPr>
          <w:ilvl w:val="0"/>
          <w:numId w:val="86"/>
        </w:numPr>
      </w:pPr>
      <w:r w:rsidRPr="00014EF6">
        <w:rPr>
          <w:b/>
          <w:bCs/>
        </w:rPr>
        <w:t>Learning Loop</w:t>
      </w:r>
      <w:r w:rsidRPr="00014EF6">
        <w:t>: each run writes back outcomes + user edits → improves future template matching</w:t>
      </w:r>
    </w:p>
    <w:p w14:paraId="3A4C761B" w14:textId="77777777" w:rsidR="00014EF6" w:rsidRPr="00014EF6" w:rsidRDefault="00014EF6" w:rsidP="00014EF6">
      <w:r w:rsidRPr="00014EF6">
        <w:t>This is how VibeAgent becomes “living” for each customer.</w:t>
      </w:r>
    </w:p>
    <w:p w14:paraId="225BC9F2" w14:textId="77777777" w:rsidR="00014EF6" w:rsidRPr="00014EF6" w:rsidRDefault="00000000" w:rsidP="00014EF6">
      <w:r>
        <w:pict w14:anchorId="6922693C">
          <v:rect id="_x0000_i1070" style="width:0;height:0" o:hralign="center" o:hrstd="t" o:hr="t" fillcolor="#a0a0a0" stroked="f"/>
        </w:pict>
      </w:r>
    </w:p>
    <w:p w14:paraId="365EFE1D" w14:textId="77777777" w:rsidR="00014EF6" w:rsidRPr="00014EF6" w:rsidRDefault="00014EF6" w:rsidP="00014EF6">
      <w:pPr>
        <w:rPr>
          <w:b/>
          <w:bCs/>
        </w:rPr>
      </w:pPr>
      <w:r w:rsidRPr="00014EF6">
        <w:rPr>
          <w:b/>
          <w:bCs/>
        </w:rPr>
        <w:t>Ready-to-use template / checklist / code</w:t>
      </w:r>
    </w:p>
    <w:p w14:paraId="75477706" w14:textId="77777777" w:rsidR="00014EF6" w:rsidRPr="00014EF6" w:rsidRDefault="00014EF6" w:rsidP="00014EF6">
      <w:pPr>
        <w:rPr>
          <w:b/>
          <w:bCs/>
        </w:rPr>
      </w:pPr>
      <w:r w:rsidRPr="00014EF6">
        <w:rPr>
          <w:b/>
          <w:bCs/>
        </w:rPr>
        <w:t>A) “Universal Import” checklist (ship this as an internal SOP)</w:t>
      </w:r>
    </w:p>
    <w:p w14:paraId="51AE0EE0" w14:textId="77777777" w:rsidR="00014EF6" w:rsidRPr="00014EF6" w:rsidRDefault="00014EF6" w:rsidP="00014EF6">
      <w:pPr>
        <w:numPr>
          <w:ilvl w:val="0"/>
          <w:numId w:val="87"/>
        </w:numPr>
      </w:pPr>
      <w:r w:rsidRPr="00014EF6">
        <w:t> Identify source platform (n8n / Zapier / Make / LangChain / custom)</w:t>
      </w:r>
    </w:p>
    <w:p w14:paraId="1D7D7E38" w14:textId="77777777" w:rsidR="00014EF6" w:rsidRPr="00014EF6" w:rsidRDefault="00014EF6" w:rsidP="00014EF6">
      <w:pPr>
        <w:numPr>
          <w:ilvl w:val="0"/>
          <w:numId w:val="87"/>
        </w:numPr>
      </w:pPr>
      <w:r w:rsidRPr="00014EF6">
        <w:t> Choose import mode: Clean vs Forensic</w:t>
      </w:r>
    </w:p>
    <w:p w14:paraId="725FF1D3" w14:textId="77777777" w:rsidR="00014EF6" w:rsidRPr="00014EF6" w:rsidRDefault="00014EF6" w:rsidP="00014EF6">
      <w:pPr>
        <w:numPr>
          <w:ilvl w:val="0"/>
          <w:numId w:val="87"/>
        </w:numPr>
      </w:pPr>
      <w:r w:rsidRPr="00014EF6">
        <w:t> Pull/export workflow definition</w:t>
      </w:r>
    </w:p>
    <w:p w14:paraId="65CD106E" w14:textId="77777777" w:rsidR="00014EF6" w:rsidRPr="00014EF6" w:rsidRDefault="00014EF6" w:rsidP="00014EF6">
      <w:pPr>
        <w:numPr>
          <w:ilvl w:val="0"/>
          <w:numId w:val="87"/>
        </w:numPr>
      </w:pPr>
      <w:r w:rsidRPr="00014EF6">
        <w:t> Parse + validate schema</w:t>
      </w:r>
    </w:p>
    <w:p w14:paraId="06FC31A4" w14:textId="77777777" w:rsidR="00014EF6" w:rsidRPr="00014EF6" w:rsidRDefault="00014EF6" w:rsidP="00014EF6">
      <w:pPr>
        <w:numPr>
          <w:ilvl w:val="0"/>
          <w:numId w:val="87"/>
        </w:numPr>
      </w:pPr>
      <w:r w:rsidRPr="00014EF6">
        <w:t> Build dependency report:</w:t>
      </w:r>
    </w:p>
    <w:p w14:paraId="140926B7" w14:textId="77777777" w:rsidR="00014EF6" w:rsidRPr="00014EF6" w:rsidRDefault="00014EF6" w:rsidP="00014EF6">
      <w:pPr>
        <w:numPr>
          <w:ilvl w:val="1"/>
          <w:numId w:val="87"/>
        </w:numPr>
      </w:pPr>
      <w:r w:rsidRPr="00014EF6">
        <w:t>triggers</w:t>
      </w:r>
    </w:p>
    <w:p w14:paraId="3E1EEE8E" w14:textId="77777777" w:rsidR="00014EF6" w:rsidRPr="00014EF6" w:rsidRDefault="00014EF6" w:rsidP="00014EF6">
      <w:pPr>
        <w:numPr>
          <w:ilvl w:val="1"/>
          <w:numId w:val="87"/>
        </w:numPr>
      </w:pPr>
      <w:r w:rsidRPr="00014EF6">
        <w:t>actions</w:t>
      </w:r>
    </w:p>
    <w:p w14:paraId="43B2A0A4" w14:textId="77777777" w:rsidR="00014EF6" w:rsidRPr="00014EF6" w:rsidRDefault="00014EF6" w:rsidP="00014EF6">
      <w:pPr>
        <w:numPr>
          <w:ilvl w:val="1"/>
          <w:numId w:val="87"/>
        </w:numPr>
      </w:pPr>
      <w:r w:rsidRPr="00014EF6">
        <w:t>credentials</w:t>
      </w:r>
    </w:p>
    <w:p w14:paraId="36C9925D" w14:textId="77777777" w:rsidR="00014EF6" w:rsidRPr="00014EF6" w:rsidRDefault="00014EF6" w:rsidP="00014EF6">
      <w:pPr>
        <w:numPr>
          <w:ilvl w:val="1"/>
          <w:numId w:val="87"/>
        </w:numPr>
      </w:pPr>
      <w:r w:rsidRPr="00014EF6">
        <w:t>webhooks</w:t>
      </w:r>
    </w:p>
    <w:p w14:paraId="6E00CB01" w14:textId="77777777" w:rsidR="00014EF6" w:rsidRPr="00014EF6" w:rsidRDefault="00014EF6" w:rsidP="00014EF6">
      <w:pPr>
        <w:numPr>
          <w:ilvl w:val="1"/>
          <w:numId w:val="87"/>
        </w:numPr>
      </w:pPr>
      <w:r w:rsidRPr="00014EF6">
        <w:t>data stores</w:t>
      </w:r>
    </w:p>
    <w:p w14:paraId="2F78E1AC" w14:textId="77777777" w:rsidR="00014EF6" w:rsidRPr="00014EF6" w:rsidRDefault="00014EF6" w:rsidP="00014EF6">
      <w:pPr>
        <w:numPr>
          <w:ilvl w:val="0"/>
          <w:numId w:val="87"/>
        </w:numPr>
      </w:pPr>
      <w:r w:rsidRPr="00014EF6">
        <w:t> Map nodes → (Native / Wrapped / Plugin / Unknown)</w:t>
      </w:r>
    </w:p>
    <w:p w14:paraId="4B764426" w14:textId="77777777" w:rsidR="00014EF6" w:rsidRPr="00014EF6" w:rsidRDefault="00014EF6" w:rsidP="00014EF6">
      <w:pPr>
        <w:numPr>
          <w:ilvl w:val="0"/>
          <w:numId w:val="87"/>
        </w:numPr>
      </w:pPr>
      <w:r w:rsidRPr="00014EF6">
        <w:t> Rebuild graph into VibeFlowSpec</w:t>
      </w:r>
    </w:p>
    <w:p w14:paraId="13213648" w14:textId="77777777" w:rsidR="00014EF6" w:rsidRPr="00014EF6" w:rsidRDefault="00014EF6" w:rsidP="00014EF6">
      <w:pPr>
        <w:numPr>
          <w:ilvl w:val="0"/>
          <w:numId w:val="87"/>
        </w:numPr>
      </w:pPr>
      <w:r w:rsidRPr="00014EF6">
        <w:t> Inject governance:</w:t>
      </w:r>
    </w:p>
    <w:p w14:paraId="7C2C1EC7" w14:textId="77777777" w:rsidR="00014EF6" w:rsidRPr="00014EF6" w:rsidRDefault="00014EF6" w:rsidP="00014EF6">
      <w:pPr>
        <w:numPr>
          <w:ilvl w:val="1"/>
          <w:numId w:val="87"/>
        </w:numPr>
      </w:pPr>
      <w:r w:rsidRPr="00014EF6">
        <w:t>risk scoring per node</w:t>
      </w:r>
    </w:p>
    <w:p w14:paraId="43A5A218" w14:textId="77777777" w:rsidR="00014EF6" w:rsidRPr="00014EF6" w:rsidRDefault="00014EF6" w:rsidP="00014EF6">
      <w:pPr>
        <w:numPr>
          <w:ilvl w:val="1"/>
          <w:numId w:val="87"/>
        </w:numPr>
      </w:pPr>
      <w:r w:rsidRPr="00014EF6">
        <w:t>required approvals</w:t>
      </w:r>
    </w:p>
    <w:p w14:paraId="4448387A" w14:textId="77777777" w:rsidR="00014EF6" w:rsidRPr="00014EF6" w:rsidRDefault="00014EF6" w:rsidP="00014EF6">
      <w:pPr>
        <w:numPr>
          <w:ilvl w:val="0"/>
          <w:numId w:val="87"/>
        </w:numPr>
      </w:pPr>
      <w:r w:rsidRPr="00014EF6">
        <w:lastRenderedPageBreak/>
        <w:t> Request missing items from user (secrets, IDs, endpoints)</w:t>
      </w:r>
    </w:p>
    <w:p w14:paraId="21AB7E48" w14:textId="77777777" w:rsidR="00014EF6" w:rsidRPr="00014EF6" w:rsidRDefault="00014EF6" w:rsidP="00014EF6">
      <w:pPr>
        <w:numPr>
          <w:ilvl w:val="0"/>
          <w:numId w:val="87"/>
        </w:numPr>
      </w:pPr>
      <w:r w:rsidRPr="00014EF6">
        <w:t> Dry-run with test inputs</w:t>
      </w:r>
    </w:p>
    <w:p w14:paraId="4B186174" w14:textId="77777777" w:rsidR="00014EF6" w:rsidRPr="00014EF6" w:rsidRDefault="00014EF6" w:rsidP="00014EF6">
      <w:pPr>
        <w:numPr>
          <w:ilvl w:val="0"/>
          <w:numId w:val="87"/>
        </w:numPr>
      </w:pPr>
      <w:r w:rsidRPr="00014EF6">
        <w:t> Save as editable workflow + version tag</w:t>
      </w:r>
    </w:p>
    <w:p w14:paraId="015F7C0E" w14:textId="77777777" w:rsidR="00014EF6" w:rsidRPr="00014EF6" w:rsidRDefault="00014EF6" w:rsidP="00014EF6">
      <w:pPr>
        <w:numPr>
          <w:ilvl w:val="0"/>
          <w:numId w:val="87"/>
        </w:numPr>
      </w:pPr>
      <w:r w:rsidRPr="00014EF6">
        <w:t> Offer “Deactivate external platform” guidance (user decision)</w:t>
      </w:r>
    </w:p>
    <w:p w14:paraId="4726E18E" w14:textId="77777777" w:rsidR="00014EF6" w:rsidRPr="00014EF6" w:rsidRDefault="00000000" w:rsidP="00014EF6">
      <w:r>
        <w:pict w14:anchorId="682C022E">
          <v:rect id="_x0000_i1071" style="width:0;height:0" o:hralign="center" o:hrstd="t" o:hr="t" fillcolor="#a0a0a0" stroked="f"/>
        </w:pict>
      </w:r>
    </w:p>
    <w:p w14:paraId="39A7CE78" w14:textId="77777777" w:rsidR="00014EF6" w:rsidRPr="00014EF6" w:rsidRDefault="00014EF6" w:rsidP="00014EF6">
      <w:pPr>
        <w:rPr>
          <w:b/>
          <w:bCs/>
        </w:rPr>
      </w:pPr>
      <w:r w:rsidRPr="00014EF6">
        <w:rPr>
          <w:b/>
          <w:bCs/>
        </w:rPr>
        <w:t>B) Canonical workflow spec (minimal example)</w:t>
      </w:r>
    </w:p>
    <w:p w14:paraId="75A89447" w14:textId="77777777" w:rsidR="00014EF6" w:rsidRPr="00014EF6" w:rsidRDefault="00014EF6" w:rsidP="00014EF6">
      <w:r w:rsidRPr="00014EF6">
        <w:t>This is the internal format you convert </w:t>
      </w:r>
      <w:r w:rsidRPr="00014EF6">
        <w:rPr>
          <w:i/>
          <w:iCs/>
        </w:rPr>
        <w:t>everything</w:t>
      </w:r>
      <w:r w:rsidRPr="00014EF6">
        <w:t> into:</w:t>
      </w:r>
    </w:p>
    <w:p w14:paraId="5F4D5AF5" w14:textId="77777777" w:rsidR="00014EF6" w:rsidRPr="00014EF6" w:rsidRDefault="00014EF6" w:rsidP="00014EF6">
      <w:r w:rsidRPr="00014EF6">
        <w:t xml:space="preserve">{ "vibeFlowVersion": "1.0", "workspaceId": "tenant_123", "name": "Import: Lead Intake + Auto Reply", "nodes": [ { "id": "trigger_webhook", "type": "trigger.webhook", "config": { "path": "/lead-intake" }, "risk": "low" }, { "id": "ai_classify", "type": "ai.router", "config": { "policy": "local_first", "models": ["r2_local", "r1_local", "daena_premium_optional"], "task": "classify_lead" }, "risk": "low" }, { "id": "send_email", "type": "action.email.send", "config": { "provider": "smtp", "template": "reply_v1" }, "risk": "high", "requiresApproval": true } ], "edges": [ { "from": "trigger_webhook", "to": "ai_classify" }, { "from": "ai_classify", "to": "send_email" } ], "governance": { "ednaPolicyProfile": "default_business", "audit": true, "secrets": "vault_required" } } </w:t>
      </w:r>
    </w:p>
    <w:p w14:paraId="35A749E3" w14:textId="77777777" w:rsidR="00014EF6" w:rsidRPr="00014EF6" w:rsidRDefault="00000000" w:rsidP="00014EF6">
      <w:r>
        <w:pict w14:anchorId="7B5C8150">
          <v:rect id="_x0000_i1072" style="width:0;height:0" o:hralign="center" o:hrstd="t" o:hr="t" fillcolor="#a0a0a0" stroked="f"/>
        </w:pict>
      </w:r>
    </w:p>
    <w:p w14:paraId="6DCA5DFB" w14:textId="77777777" w:rsidR="00014EF6" w:rsidRPr="00014EF6" w:rsidRDefault="00014EF6" w:rsidP="00014EF6">
      <w:pPr>
        <w:rPr>
          <w:b/>
          <w:bCs/>
        </w:rPr>
      </w:pPr>
      <w:r w:rsidRPr="00014EF6">
        <w:rPr>
          <w:b/>
          <w:bCs/>
        </w:rPr>
        <w:t>C) MCP connector contract (what each platform connector should expose)</w:t>
      </w:r>
    </w:p>
    <w:p w14:paraId="07846232" w14:textId="77777777" w:rsidR="00014EF6" w:rsidRPr="00014EF6" w:rsidRDefault="00014EF6" w:rsidP="00014EF6">
      <w:r w:rsidRPr="00014EF6">
        <w:t>Use a consistent tool interface per connector:</w:t>
      </w:r>
    </w:p>
    <w:p w14:paraId="7CB7BCF3" w14:textId="77777777" w:rsidR="00014EF6" w:rsidRPr="00014EF6" w:rsidRDefault="00014EF6" w:rsidP="00014EF6">
      <w:r w:rsidRPr="00014EF6">
        <w:t xml:space="preserve">Tools every connector should implement: - list_workflows() - export_workflow(workflow_id) -&gt; returns raw export (json/yaml) - list_node_types() - node_schema(node_type) - test_connection() Optional: - sample_run(workflow_id, test_payload) - list_credentials_metadata() </w:t>
      </w:r>
    </w:p>
    <w:p w14:paraId="2FD8BD99" w14:textId="77777777" w:rsidR="00014EF6" w:rsidRPr="00014EF6" w:rsidRDefault="00014EF6" w:rsidP="00014EF6">
      <w:r w:rsidRPr="00014EF6">
        <w:t>Then your importer can be platform-agnostic.</w:t>
      </w:r>
    </w:p>
    <w:p w14:paraId="28EE7239" w14:textId="77777777" w:rsidR="00014EF6" w:rsidRPr="00014EF6" w:rsidRDefault="00000000" w:rsidP="00014EF6">
      <w:r>
        <w:pict w14:anchorId="26D9DBC4">
          <v:rect id="_x0000_i1073" style="width:0;height:0" o:hralign="center" o:hrstd="t" o:hr="t" fillcolor="#a0a0a0" stroked="f"/>
        </w:pict>
      </w:r>
    </w:p>
    <w:p w14:paraId="5EA0ADCD" w14:textId="77777777" w:rsidR="00014EF6" w:rsidRPr="00014EF6" w:rsidRDefault="00014EF6" w:rsidP="00014EF6">
      <w:pPr>
        <w:rPr>
          <w:b/>
          <w:bCs/>
        </w:rPr>
      </w:pPr>
      <w:r w:rsidRPr="00014EF6">
        <w:rPr>
          <w:b/>
          <w:bCs/>
        </w:rPr>
        <w:t>Suggested next action / prompt</w:t>
      </w:r>
    </w:p>
    <w:p w14:paraId="55387B0C" w14:textId="77777777" w:rsidR="00014EF6" w:rsidRPr="00014EF6" w:rsidRDefault="00014EF6" w:rsidP="00014EF6">
      <w:r w:rsidRPr="00014EF6">
        <w:t>Paste this into your build plan / Cursor task:</w:t>
      </w:r>
    </w:p>
    <w:p w14:paraId="72D55293" w14:textId="77777777" w:rsidR="00014EF6" w:rsidRPr="00014EF6" w:rsidRDefault="00014EF6" w:rsidP="00014EF6">
      <w:r w:rsidRPr="00014EF6">
        <w:rPr>
          <w:b/>
          <w:bCs/>
        </w:rPr>
        <w:t>Next build task:</w:t>
      </w:r>
      <w:r w:rsidRPr="00014EF6">
        <w:t> Implement the “Universal Importer v0” using MCP connectors.</w:t>
      </w:r>
      <w:r w:rsidRPr="00014EF6">
        <w:br/>
        <w:t>Start with </w:t>
      </w:r>
      <w:r w:rsidRPr="00014EF6">
        <w:rPr>
          <w:b/>
          <w:bCs/>
        </w:rPr>
        <w:t>n8n import</w:t>
      </w:r>
      <w:r w:rsidRPr="00014EF6">
        <w:t> (JSON workflow export). Build:</w:t>
      </w:r>
    </w:p>
    <w:p w14:paraId="7CCDBBB9" w14:textId="77777777" w:rsidR="00014EF6" w:rsidRPr="00014EF6" w:rsidRDefault="00014EF6" w:rsidP="00014EF6">
      <w:pPr>
        <w:numPr>
          <w:ilvl w:val="0"/>
          <w:numId w:val="88"/>
        </w:numPr>
      </w:pPr>
      <w:r w:rsidRPr="00014EF6">
        <w:t>VibeFlowSpec canonical schema,</w:t>
      </w:r>
    </w:p>
    <w:p w14:paraId="7BA79ED1" w14:textId="77777777" w:rsidR="00014EF6" w:rsidRPr="00014EF6" w:rsidRDefault="00014EF6" w:rsidP="00014EF6">
      <w:pPr>
        <w:numPr>
          <w:ilvl w:val="0"/>
          <w:numId w:val="88"/>
        </w:numPr>
      </w:pPr>
      <w:r w:rsidRPr="00014EF6">
        <w:lastRenderedPageBreak/>
        <w:t>n8n parser → converter,</w:t>
      </w:r>
    </w:p>
    <w:p w14:paraId="6884A671" w14:textId="77777777" w:rsidR="00014EF6" w:rsidRPr="00014EF6" w:rsidRDefault="00014EF6" w:rsidP="00014EF6">
      <w:pPr>
        <w:numPr>
          <w:ilvl w:val="0"/>
          <w:numId w:val="88"/>
        </w:numPr>
      </w:pPr>
      <w:r w:rsidRPr="00014EF6">
        <w:t>node mapping table (native/wrapped/unknown),</w:t>
      </w:r>
    </w:p>
    <w:p w14:paraId="43F23A42" w14:textId="77777777" w:rsidR="00014EF6" w:rsidRPr="00014EF6" w:rsidRDefault="00014EF6" w:rsidP="00014EF6">
      <w:pPr>
        <w:numPr>
          <w:ilvl w:val="0"/>
          <w:numId w:val="88"/>
        </w:numPr>
      </w:pPr>
      <w:r w:rsidRPr="00014EF6">
        <w:t>governance injection (risk scoring + approvals),</w:t>
      </w:r>
    </w:p>
    <w:p w14:paraId="3EB1BD75" w14:textId="77777777" w:rsidR="00014EF6" w:rsidRPr="00014EF6" w:rsidRDefault="00014EF6" w:rsidP="00014EF6">
      <w:pPr>
        <w:numPr>
          <w:ilvl w:val="0"/>
          <w:numId w:val="88"/>
        </w:numPr>
      </w:pPr>
      <w:r w:rsidRPr="00014EF6">
        <w:t>dry-run simulator + validation report UI.</w:t>
      </w:r>
      <w:r w:rsidRPr="00014EF6">
        <w:br/>
        <w:t>Output should produce an editable workflow in the canvas within 1 minute of upload.</w:t>
      </w:r>
    </w:p>
    <w:p w14:paraId="43BE1648" w14:textId="77777777" w:rsidR="00014EF6" w:rsidRPr="00014EF6" w:rsidRDefault="00014EF6" w:rsidP="00014EF6">
      <w:r w:rsidRPr="00014EF6">
        <w:t>If you want, I can also generate the </w:t>
      </w:r>
      <w:r w:rsidRPr="00014EF6">
        <w:rPr>
          <w:b/>
          <w:bCs/>
        </w:rPr>
        <w:t>first node mapping table</w:t>
      </w:r>
      <w:r w:rsidRPr="00014EF6">
        <w:t> (n8n node types → VibeAgent node types) and the </w:t>
      </w:r>
      <w:r w:rsidRPr="00014EF6">
        <w:rPr>
          <w:b/>
          <w:bCs/>
        </w:rPr>
        <w:t>risk scoring rules</w:t>
      </w:r>
      <w:r w:rsidRPr="00014EF6">
        <w:t> for governance/approvals.</w:t>
      </w:r>
    </w:p>
    <w:p w14:paraId="6E69ADC2" w14:textId="77777777" w:rsidR="00014EF6" w:rsidRPr="00014EF6" w:rsidRDefault="00014EF6" w:rsidP="00014EF6">
      <w:pPr>
        <w:rPr>
          <w:b/>
          <w:bCs/>
        </w:rPr>
      </w:pPr>
      <w:r w:rsidRPr="00014EF6">
        <w:rPr>
          <w:b/>
          <w:bCs/>
        </w:rPr>
        <w:t>You said:</w:t>
      </w:r>
    </w:p>
    <w:p w14:paraId="673BD101" w14:textId="77777777" w:rsidR="00014EF6" w:rsidRPr="00014EF6" w:rsidRDefault="00014EF6" w:rsidP="00014EF6">
      <w:r w:rsidRPr="00014EF6">
        <w:t xml:space="preserve">so base on all information and cmpare with what exist in the net you think this start up works ? and go well? our goals: - Be highly efficient - Give answers that are clear, creative, and useful in real-world projects - Always think like a product builder and AI strategist You are Masoud's personal AI research assistant and full-stack prompt engineer. Always give answers in a structured, professional format, with markdown headings, bullet points, and code examples if needed. </w:t>
      </w:r>
    </w:p>
    <w:p w14:paraId="7CCDF1FF" w14:textId="77777777" w:rsidR="00014EF6" w:rsidRPr="00014EF6" w:rsidRDefault="00014EF6" w:rsidP="00014EF6">
      <w:pPr>
        <w:rPr>
          <w:b/>
          <w:bCs/>
        </w:rPr>
      </w:pPr>
      <w:r w:rsidRPr="00014EF6">
        <w:rPr>
          <w:b/>
          <w:bCs/>
        </w:rPr>
        <w:t>ChatGPT said:</w:t>
      </w:r>
    </w:p>
    <w:p w14:paraId="03C9AD4A" w14:textId="77777777" w:rsidR="00014EF6" w:rsidRPr="00014EF6" w:rsidRDefault="00014EF6" w:rsidP="00014EF6">
      <w:pPr>
        <w:rPr>
          <w:b/>
          <w:bCs/>
        </w:rPr>
      </w:pPr>
      <w:r w:rsidRPr="00014EF6">
        <w:rPr>
          <w:b/>
          <w:bCs/>
        </w:rPr>
        <w:t>Summary (2–3 sentences)</w:t>
      </w:r>
    </w:p>
    <w:p w14:paraId="6B09A7DA" w14:textId="77777777" w:rsidR="00014EF6" w:rsidRPr="00014EF6" w:rsidRDefault="00014EF6" w:rsidP="00014EF6">
      <w:r w:rsidRPr="00014EF6">
        <w:t>Yes — </w:t>
      </w:r>
      <w:r w:rsidRPr="00014EF6">
        <w:rPr>
          <w:b/>
          <w:bCs/>
        </w:rPr>
        <w:t>this startup absolutely can work</w:t>
      </w:r>
      <w:r w:rsidRPr="00014EF6">
        <w:t>, and it’s one of the </w:t>
      </w:r>
      <w:r w:rsidRPr="00014EF6">
        <w:rPr>
          <w:b/>
          <w:bCs/>
        </w:rPr>
        <w:t>few agent-platform ideas that has real differentiation</w:t>
      </w:r>
      <w:r w:rsidRPr="00014EF6">
        <w:t> in a crowded market. Your edge is not “another agent builder,” but a </w:t>
      </w:r>
      <w:r w:rsidRPr="00014EF6">
        <w:rPr>
          <w:b/>
          <w:bCs/>
        </w:rPr>
        <w:t>universal agent operating system</w:t>
      </w:r>
      <w:r w:rsidRPr="00014EF6">
        <w:t> that is local-first, migration-friendly, governance-native, and scalable from no-code users to enterprise brains (Daena).</w:t>
      </w:r>
    </w:p>
    <w:p w14:paraId="6C794A55" w14:textId="77777777" w:rsidR="00014EF6" w:rsidRPr="00014EF6" w:rsidRDefault="00000000" w:rsidP="00014EF6">
      <w:r>
        <w:pict w14:anchorId="0ED0B1DE">
          <v:rect id="_x0000_i1074" style="width:0;height:0" o:hralign="center" o:hrstd="t" o:hr="t" fillcolor="#a0a0a0" stroked="f"/>
        </w:pict>
      </w:r>
    </w:p>
    <w:p w14:paraId="04258DB4" w14:textId="77777777" w:rsidR="00014EF6" w:rsidRPr="00014EF6" w:rsidRDefault="00014EF6" w:rsidP="00014EF6">
      <w:pPr>
        <w:rPr>
          <w:b/>
          <w:bCs/>
        </w:rPr>
      </w:pPr>
      <w:r w:rsidRPr="00014EF6">
        <w:rPr>
          <w:b/>
          <w:bCs/>
        </w:rPr>
        <w:t>Step-by-step breakdown</w:t>
      </w:r>
    </w:p>
    <w:p w14:paraId="2FB9D861" w14:textId="77777777" w:rsidR="00014EF6" w:rsidRPr="00014EF6" w:rsidRDefault="00014EF6" w:rsidP="00014EF6">
      <w:pPr>
        <w:rPr>
          <w:b/>
          <w:bCs/>
        </w:rPr>
      </w:pPr>
      <w:r w:rsidRPr="00014EF6">
        <w:rPr>
          <w:b/>
          <w:bCs/>
        </w:rPr>
        <w:t>1) Market reality check (honest comparison)</w:t>
      </w:r>
    </w:p>
    <w:p w14:paraId="07AEDE9A" w14:textId="77777777" w:rsidR="00014EF6" w:rsidRPr="00014EF6" w:rsidRDefault="00014EF6" w:rsidP="00014EF6">
      <w:r w:rsidRPr="00014EF6">
        <w:rPr>
          <w:b/>
          <w:bCs/>
        </w:rPr>
        <w:t>What exists today</w:t>
      </w:r>
    </w:p>
    <w:p w14:paraId="5A9E79DC" w14:textId="77777777" w:rsidR="00014EF6" w:rsidRPr="00014EF6" w:rsidRDefault="00014EF6" w:rsidP="00014EF6">
      <w:pPr>
        <w:numPr>
          <w:ilvl w:val="0"/>
          <w:numId w:val="89"/>
        </w:numPr>
      </w:pPr>
      <w:r w:rsidRPr="00014EF6">
        <w:rPr>
          <w:b/>
          <w:bCs/>
        </w:rPr>
        <w:t>n8n / Make / Zapier</w:t>
      </w:r>
      <w:r w:rsidRPr="00014EF6">
        <w:t> → great automation, weak AI reasoning, poor personalization</w:t>
      </w:r>
    </w:p>
    <w:p w14:paraId="0CB5C471" w14:textId="77777777" w:rsidR="00014EF6" w:rsidRPr="00014EF6" w:rsidRDefault="00014EF6" w:rsidP="00014EF6">
      <w:pPr>
        <w:numPr>
          <w:ilvl w:val="0"/>
          <w:numId w:val="89"/>
        </w:numPr>
      </w:pPr>
      <w:r w:rsidRPr="00014EF6">
        <w:rPr>
          <w:b/>
          <w:bCs/>
        </w:rPr>
        <w:t>LangChain / CrewAI / AutoGen</w:t>
      </w:r>
      <w:r w:rsidRPr="00014EF6">
        <w:t> → powerful but developer-heavy, no governance UX</w:t>
      </w:r>
    </w:p>
    <w:p w14:paraId="343DDC86" w14:textId="77777777" w:rsidR="00014EF6" w:rsidRPr="00014EF6" w:rsidRDefault="00014EF6" w:rsidP="00014EF6">
      <w:pPr>
        <w:numPr>
          <w:ilvl w:val="0"/>
          <w:numId w:val="89"/>
        </w:numPr>
      </w:pPr>
      <w:r w:rsidRPr="00014EF6">
        <w:rPr>
          <w:b/>
          <w:bCs/>
        </w:rPr>
        <w:t>ChatGPT / Gemini Agents</w:t>
      </w:r>
      <w:r w:rsidRPr="00014EF6">
        <w:t> → strong brains, closed ecosystems, no ownership/migration</w:t>
      </w:r>
    </w:p>
    <w:p w14:paraId="4441C05E" w14:textId="77777777" w:rsidR="00014EF6" w:rsidRPr="00014EF6" w:rsidRDefault="00014EF6" w:rsidP="00014EF6">
      <w:pPr>
        <w:numPr>
          <w:ilvl w:val="0"/>
          <w:numId w:val="89"/>
        </w:numPr>
      </w:pPr>
      <w:r w:rsidRPr="00014EF6">
        <w:rPr>
          <w:b/>
          <w:bCs/>
        </w:rPr>
        <w:t>Vertical AI tools</w:t>
      </w:r>
      <w:r w:rsidRPr="00014EF6">
        <w:t> → narrow, siloed, non-extensible</w:t>
      </w:r>
    </w:p>
    <w:p w14:paraId="297DBF20" w14:textId="77777777" w:rsidR="00014EF6" w:rsidRPr="00014EF6" w:rsidRDefault="00014EF6" w:rsidP="00014EF6">
      <w:r w:rsidRPr="00014EF6">
        <w:rPr>
          <w:b/>
          <w:bCs/>
        </w:rPr>
        <w:lastRenderedPageBreak/>
        <w:t>What none of them solve together</w:t>
      </w:r>
    </w:p>
    <w:p w14:paraId="5819F475" w14:textId="77777777" w:rsidR="00014EF6" w:rsidRPr="00014EF6" w:rsidRDefault="00014EF6" w:rsidP="00014EF6">
      <w:pPr>
        <w:numPr>
          <w:ilvl w:val="0"/>
          <w:numId w:val="90"/>
        </w:numPr>
      </w:pPr>
      <w:r w:rsidRPr="00014EF6">
        <w:t>Easy onboarding </w:t>
      </w:r>
      <w:r w:rsidRPr="00014EF6">
        <w:rPr>
          <w:b/>
          <w:bCs/>
        </w:rPr>
        <w:t>without</w:t>
      </w:r>
      <w:r w:rsidRPr="00014EF6">
        <w:t> deep technical knowledge</w:t>
      </w:r>
    </w:p>
    <w:p w14:paraId="76C4116E" w14:textId="77777777" w:rsidR="00014EF6" w:rsidRPr="00014EF6" w:rsidRDefault="00014EF6" w:rsidP="00014EF6">
      <w:pPr>
        <w:numPr>
          <w:ilvl w:val="0"/>
          <w:numId w:val="90"/>
        </w:numPr>
      </w:pPr>
      <w:r w:rsidRPr="00014EF6">
        <w:t>True </w:t>
      </w:r>
      <w:r w:rsidRPr="00014EF6">
        <w:rPr>
          <w:b/>
          <w:bCs/>
        </w:rPr>
        <w:t>agent migration/import</w:t>
      </w:r>
      <w:r w:rsidRPr="00014EF6">
        <w:t> from other platforms</w:t>
      </w:r>
    </w:p>
    <w:p w14:paraId="5ADD9C80" w14:textId="77777777" w:rsidR="00014EF6" w:rsidRPr="00014EF6" w:rsidRDefault="00014EF6" w:rsidP="00014EF6">
      <w:pPr>
        <w:numPr>
          <w:ilvl w:val="0"/>
          <w:numId w:val="90"/>
        </w:numPr>
      </w:pPr>
      <w:r w:rsidRPr="00014EF6">
        <w:rPr>
          <w:b/>
          <w:bCs/>
        </w:rPr>
        <w:t>Local-first intelligence</w:t>
      </w:r>
      <w:r w:rsidRPr="00014EF6">
        <w:t> to control cost + privacy</w:t>
      </w:r>
    </w:p>
    <w:p w14:paraId="02C9B7F1" w14:textId="77777777" w:rsidR="00014EF6" w:rsidRPr="00014EF6" w:rsidRDefault="00014EF6" w:rsidP="00014EF6">
      <w:pPr>
        <w:numPr>
          <w:ilvl w:val="0"/>
          <w:numId w:val="90"/>
        </w:numPr>
      </w:pPr>
      <w:r w:rsidRPr="00014EF6">
        <w:t>Built-in </w:t>
      </w:r>
      <w:r w:rsidRPr="00014EF6">
        <w:rPr>
          <w:b/>
          <w:bCs/>
        </w:rPr>
        <w:t>governance, memory, drift prevention</w:t>
      </w:r>
    </w:p>
    <w:p w14:paraId="0FA23913" w14:textId="77777777" w:rsidR="00014EF6" w:rsidRPr="00014EF6" w:rsidRDefault="00014EF6" w:rsidP="00014EF6">
      <w:pPr>
        <w:numPr>
          <w:ilvl w:val="0"/>
          <w:numId w:val="90"/>
        </w:numPr>
      </w:pPr>
      <w:r w:rsidRPr="00014EF6">
        <w:t>One system that works for </w:t>
      </w:r>
      <w:r w:rsidRPr="00014EF6">
        <w:rPr>
          <w:b/>
          <w:bCs/>
        </w:rPr>
        <w:t>noob → pro → enterprise</w:t>
      </w:r>
    </w:p>
    <w:p w14:paraId="5D743AEF" w14:textId="77777777" w:rsidR="00014EF6" w:rsidRPr="00014EF6" w:rsidRDefault="00014EF6" w:rsidP="00014EF6">
      <w:r w:rsidRPr="00014EF6">
        <w:rPr>
          <w:rFonts w:ascii="Segoe UI Emoji" w:hAnsi="Segoe UI Emoji" w:cs="Segoe UI Emoji"/>
        </w:rPr>
        <w:t>👉</w:t>
      </w:r>
      <w:r w:rsidRPr="00014EF6">
        <w:t xml:space="preserve"> This gap is real. You’re not forcing a market — you’re </w:t>
      </w:r>
      <w:r w:rsidRPr="00014EF6">
        <w:rPr>
          <w:b/>
          <w:bCs/>
        </w:rPr>
        <w:t>connecting broken pieces</w:t>
      </w:r>
      <w:r w:rsidRPr="00014EF6">
        <w:t>.</w:t>
      </w:r>
    </w:p>
    <w:p w14:paraId="4F05DA09" w14:textId="77777777" w:rsidR="00014EF6" w:rsidRPr="00014EF6" w:rsidRDefault="00000000" w:rsidP="00014EF6">
      <w:r>
        <w:pict w14:anchorId="774445F2">
          <v:rect id="_x0000_i1075" style="width:0;height:0" o:hralign="center" o:hrstd="t" o:hr="t" fillcolor="#a0a0a0" stroked="f"/>
        </w:pict>
      </w:r>
    </w:p>
    <w:p w14:paraId="2E8A64BC" w14:textId="77777777" w:rsidR="00014EF6" w:rsidRPr="00014EF6" w:rsidRDefault="00014EF6" w:rsidP="00014EF6">
      <w:pPr>
        <w:rPr>
          <w:b/>
          <w:bCs/>
        </w:rPr>
      </w:pPr>
      <w:r w:rsidRPr="00014EF6">
        <w:rPr>
          <w:b/>
          <w:bCs/>
        </w:rPr>
        <w:t>2) Why </w:t>
      </w:r>
      <w:r w:rsidRPr="00014EF6">
        <w:rPr>
          <w:b/>
          <w:bCs/>
          <w:i/>
          <w:iCs/>
        </w:rPr>
        <w:t>your</w:t>
      </w:r>
      <w:r w:rsidRPr="00014EF6">
        <w:rPr>
          <w:b/>
          <w:bCs/>
        </w:rPr>
        <w:t> approach is strategically strong</w:t>
      </w:r>
    </w:p>
    <w:p w14:paraId="0E47557E" w14:textId="77777777" w:rsidR="00014EF6" w:rsidRPr="00014EF6" w:rsidRDefault="00014EF6" w:rsidP="00014EF6">
      <w:pPr>
        <w:rPr>
          <w:b/>
          <w:bCs/>
        </w:rPr>
      </w:pPr>
      <w:r w:rsidRPr="00014EF6">
        <w:rPr>
          <w:b/>
          <w:bCs/>
        </w:rPr>
        <w:t>A. Universal Agent Builder (this is the killer feature)</w:t>
      </w:r>
    </w:p>
    <w:p w14:paraId="61A78A67" w14:textId="77777777" w:rsidR="00014EF6" w:rsidRPr="00014EF6" w:rsidRDefault="00014EF6" w:rsidP="00014EF6">
      <w:r w:rsidRPr="00014EF6">
        <w:t>You’re not asking users to “learn a new tool.”</w:t>
      </w:r>
      <w:r w:rsidRPr="00014EF6">
        <w:br/>
        <w:t>You’re saying:</w:t>
      </w:r>
    </w:p>
    <w:p w14:paraId="73758421" w14:textId="77777777" w:rsidR="00014EF6" w:rsidRPr="00014EF6" w:rsidRDefault="00014EF6" w:rsidP="00014EF6">
      <w:r w:rsidRPr="00014EF6">
        <w:t>“Bring whatever agent you already built — we’ll rebuild it, improve it, and keep it alive.”</w:t>
      </w:r>
    </w:p>
    <w:p w14:paraId="7E5AE9B5" w14:textId="77777777" w:rsidR="00014EF6" w:rsidRPr="00014EF6" w:rsidRDefault="00014EF6" w:rsidP="00014EF6">
      <w:r w:rsidRPr="00014EF6">
        <w:t>That’s </w:t>
      </w:r>
      <w:r w:rsidRPr="00014EF6">
        <w:rPr>
          <w:b/>
          <w:bCs/>
        </w:rPr>
        <w:t>platform gravity</w:t>
      </w:r>
      <w:r w:rsidRPr="00014EF6">
        <w:t>.</w:t>
      </w:r>
    </w:p>
    <w:p w14:paraId="00C4D18C" w14:textId="77777777" w:rsidR="00014EF6" w:rsidRPr="00014EF6" w:rsidRDefault="00014EF6" w:rsidP="00014EF6">
      <w:r w:rsidRPr="00014EF6">
        <w:t>Most startups fail because they ask users to </w:t>
      </w:r>
      <w:r w:rsidRPr="00014EF6">
        <w:rPr>
          <w:b/>
          <w:bCs/>
        </w:rPr>
        <w:t>start over</w:t>
      </w:r>
      <w:r w:rsidRPr="00014EF6">
        <w:t>.</w:t>
      </w:r>
      <w:r w:rsidRPr="00014EF6">
        <w:br/>
        <w:t>You do the opposite.</w:t>
      </w:r>
    </w:p>
    <w:p w14:paraId="19A7A707" w14:textId="77777777" w:rsidR="00014EF6" w:rsidRPr="00014EF6" w:rsidRDefault="00000000" w:rsidP="00014EF6">
      <w:r>
        <w:pict w14:anchorId="113C4CE1">
          <v:rect id="_x0000_i1076" style="width:0;height:0" o:hralign="center" o:hrstd="t" o:hr="t" fillcolor="#a0a0a0" stroked="f"/>
        </w:pict>
      </w:r>
    </w:p>
    <w:p w14:paraId="4FBF6FBD" w14:textId="77777777" w:rsidR="00014EF6" w:rsidRPr="00014EF6" w:rsidRDefault="00014EF6" w:rsidP="00014EF6">
      <w:pPr>
        <w:rPr>
          <w:b/>
          <w:bCs/>
        </w:rPr>
      </w:pPr>
      <w:r w:rsidRPr="00014EF6">
        <w:rPr>
          <w:b/>
          <w:bCs/>
        </w:rPr>
        <w:t>B. MCP + Import = switching cost killer</w:t>
      </w:r>
    </w:p>
    <w:p w14:paraId="7E2E93D7" w14:textId="77777777" w:rsidR="00014EF6" w:rsidRPr="00014EF6" w:rsidRDefault="00014EF6" w:rsidP="00014EF6">
      <w:r w:rsidRPr="00014EF6">
        <w:t>By supporting:</w:t>
      </w:r>
    </w:p>
    <w:p w14:paraId="5BEA9019" w14:textId="77777777" w:rsidR="00014EF6" w:rsidRPr="00014EF6" w:rsidRDefault="00014EF6" w:rsidP="00014EF6">
      <w:pPr>
        <w:numPr>
          <w:ilvl w:val="0"/>
          <w:numId w:val="91"/>
        </w:numPr>
      </w:pPr>
      <w:r w:rsidRPr="00014EF6">
        <w:t>n8n imports</w:t>
      </w:r>
    </w:p>
    <w:p w14:paraId="50A6E5A0" w14:textId="77777777" w:rsidR="00014EF6" w:rsidRPr="00014EF6" w:rsidRDefault="00014EF6" w:rsidP="00014EF6">
      <w:pPr>
        <w:numPr>
          <w:ilvl w:val="0"/>
          <w:numId w:val="91"/>
        </w:numPr>
      </w:pPr>
      <w:r w:rsidRPr="00014EF6">
        <w:t>workflow diagnosis</w:t>
      </w:r>
    </w:p>
    <w:p w14:paraId="2DC3FD19" w14:textId="77777777" w:rsidR="00014EF6" w:rsidRPr="00014EF6" w:rsidRDefault="00014EF6" w:rsidP="00014EF6">
      <w:pPr>
        <w:numPr>
          <w:ilvl w:val="0"/>
          <w:numId w:val="91"/>
        </w:numPr>
      </w:pPr>
      <w:r w:rsidRPr="00014EF6">
        <w:t>black-box reconstruction</w:t>
      </w:r>
    </w:p>
    <w:p w14:paraId="52D176FB" w14:textId="77777777" w:rsidR="00014EF6" w:rsidRPr="00014EF6" w:rsidRDefault="00014EF6" w:rsidP="00014EF6">
      <w:pPr>
        <w:numPr>
          <w:ilvl w:val="0"/>
          <w:numId w:val="91"/>
        </w:numPr>
      </w:pPr>
      <w:r w:rsidRPr="00014EF6">
        <w:t>API-based sync</w:t>
      </w:r>
    </w:p>
    <w:p w14:paraId="48CE5F4A" w14:textId="77777777" w:rsidR="00014EF6" w:rsidRPr="00014EF6" w:rsidRDefault="00014EF6" w:rsidP="00014EF6">
      <w:r w:rsidRPr="00014EF6">
        <w:t>You:</w:t>
      </w:r>
    </w:p>
    <w:p w14:paraId="302A6723" w14:textId="77777777" w:rsidR="00014EF6" w:rsidRPr="00014EF6" w:rsidRDefault="00014EF6" w:rsidP="00014EF6">
      <w:pPr>
        <w:numPr>
          <w:ilvl w:val="0"/>
          <w:numId w:val="92"/>
        </w:numPr>
      </w:pPr>
      <w:r w:rsidRPr="00014EF6">
        <w:t>Reduce friction to near-zero</w:t>
      </w:r>
    </w:p>
    <w:p w14:paraId="65C3679B" w14:textId="77777777" w:rsidR="00014EF6" w:rsidRPr="00014EF6" w:rsidRDefault="00014EF6" w:rsidP="00014EF6">
      <w:pPr>
        <w:numPr>
          <w:ilvl w:val="0"/>
          <w:numId w:val="92"/>
        </w:numPr>
      </w:pPr>
      <w:r w:rsidRPr="00014EF6">
        <w:t>Turn competitors into </w:t>
      </w:r>
      <w:r w:rsidRPr="00014EF6">
        <w:rPr>
          <w:b/>
          <w:bCs/>
        </w:rPr>
        <w:t>lead generators</w:t>
      </w:r>
    </w:p>
    <w:p w14:paraId="146A8080" w14:textId="77777777" w:rsidR="00014EF6" w:rsidRPr="00014EF6" w:rsidRDefault="00014EF6" w:rsidP="00014EF6">
      <w:pPr>
        <w:numPr>
          <w:ilvl w:val="0"/>
          <w:numId w:val="92"/>
        </w:numPr>
      </w:pPr>
      <w:r w:rsidRPr="00014EF6">
        <w:lastRenderedPageBreak/>
        <w:t>Let users </w:t>
      </w:r>
      <w:r w:rsidRPr="00014EF6">
        <w:rPr>
          <w:i/>
          <w:iCs/>
        </w:rPr>
        <w:t>leave</w:t>
      </w:r>
      <w:r w:rsidRPr="00014EF6">
        <w:t> other platforms safely</w:t>
      </w:r>
    </w:p>
    <w:p w14:paraId="54D06426" w14:textId="77777777" w:rsidR="00014EF6" w:rsidRPr="00014EF6" w:rsidRDefault="00014EF6" w:rsidP="00014EF6">
      <w:r w:rsidRPr="00014EF6">
        <w:t>This is how platforms win (same pattern as Figma, GitHub, Stripe).</w:t>
      </w:r>
    </w:p>
    <w:p w14:paraId="599EE1BE" w14:textId="77777777" w:rsidR="00014EF6" w:rsidRPr="00014EF6" w:rsidRDefault="00000000" w:rsidP="00014EF6">
      <w:r>
        <w:pict w14:anchorId="515DFFDF">
          <v:rect id="_x0000_i1077" style="width:0;height:0" o:hralign="center" o:hrstd="t" o:hr="t" fillcolor="#a0a0a0" stroked="f"/>
        </w:pict>
      </w:r>
    </w:p>
    <w:p w14:paraId="3F470AFE" w14:textId="77777777" w:rsidR="00014EF6" w:rsidRPr="00014EF6" w:rsidRDefault="00014EF6" w:rsidP="00014EF6">
      <w:pPr>
        <w:rPr>
          <w:b/>
          <w:bCs/>
        </w:rPr>
      </w:pPr>
      <w:r w:rsidRPr="00014EF6">
        <w:rPr>
          <w:b/>
          <w:bCs/>
        </w:rPr>
        <w:t>C. Local-first brain (R1 / R2) is the right early-stage move</w:t>
      </w:r>
    </w:p>
    <w:p w14:paraId="237D8B5E" w14:textId="77777777" w:rsidR="00014EF6" w:rsidRPr="00014EF6" w:rsidRDefault="00014EF6" w:rsidP="00014EF6">
      <w:r w:rsidRPr="00014EF6">
        <w:t>This is very important.</w:t>
      </w:r>
    </w:p>
    <w:p w14:paraId="22584781" w14:textId="77777777" w:rsidR="00014EF6" w:rsidRPr="00014EF6" w:rsidRDefault="00014EF6" w:rsidP="00014EF6">
      <w:r w:rsidRPr="00014EF6">
        <w:rPr>
          <w:b/>
          <w:bCs/>
        </w:rPr>
        <w:t>Why this is smart</w:t>
      </w:r>
    </w:p>
    <w:p w14:paraId="2FBBD5BD" w14:textId="77777777" w:rsidR="00014EF6" w:rsidRPr="00014EF6" w:rsidRDefault="00014EF6" w:rsidP="00014EF6">
      <w:pPr>
        <w:numPr>
          <w:ilvl w:val="0"/>
          <w:numId w:val="93"/>
        </w:numPr>
      </w:pPr>
      <w:r w:rsidRPr="00014EF6">
        <w:t>Early-stage startups die from API bills</w:t>
      </w:r>
    </w:p>
    <w:p w14:paraId="54037E23" w14:textId="77777777" w:rsidR="00014EF6" w:rsidRPr="00014EF6" w:rsidRDefault="00014EF6" w:rsidP="00014EF6">
      <w:pPr>
        <w:numPr>
          <w:ilvl w:val="0"/>
          <w:numId w:val="93"/>
        </w:numPr>
      </w:pPr>
      <w:r w:rsidRPr="00014EF6">
        <w:t>Most agent tasks are:</w:t>
      </w:r>
    </w:p>
    <w:p w14:paraId="250AF3B0" w14:textId="77777777" w:rsidR="00014EF6" w:rsidRPr="00014EF6" w:rsidRDefault="00014EF6" w:rsidP="00014EF6">
      <w:pPr>
        <w:numPr>
          <w:ilvl w:val="1"/>
          <w:numId w:val="93"/>
        </w:numPr>
      </w:pPr>
      <w:r w:rsidRPr="00014EF6">
        <w:t>routing</w:t>
      </w:r>
    </w:p>
    <w:p w14:paraId="30335ACA" w14:textId="77777777" w:rsidR="00014EF6" w:rsidRPr="00014EF6" w:rsidRDefault="00014EF6" w:rsidP="00014EF6">
      <w:pPr>
        <w:numPr>
          <w:ilvl w:val="1"/>
          <w:numId w:val="93"/>
        </w:numPr>
      </w:pPr>
      <w:r w:rsidRPr="00014EF6">
        <w:t>classification</w:t>
      </w:r>
    </w:p>
    <w:p w14:paraId="3D2EC589" w14:textId="77777777" w:rsidR="00014EF6" w:rsidRPr="00014EF6" w:rsidRDefault="00014EF6" w:rsidP="00014EF6">
      <w:pPr>
        <w:numPr>
          <w:ilvl w:val="1"/>
          <w:numId w:val="93"/>
        </w:numPr>
      </w:pPr>
      <w:r w:rsidRPr="00014EF6">
        <w:t>drafting</w:t>
      </w:r>
    </w:p>
    <w:p w14:paraId="465CDD8E" w14:textId="77777777" w:rsidR="00014EF6" w:rsidRPr="00014EF6" w:rsidRDefault="00014EF6" w:rsidP="00014EF6">
      <w:pPr>
        <w:numPr>
          <w:ilvl w:val="1"/>
          <w:numId w:val="93"/>
        </w:numPr>
      </w:pPr>
      <w:r w:rsidRPr="00014EF6">
        <w:t>coordination</w:t>
      </w:r>
      <w:r w:rsidRPr="00014EF6">
        <w:br/>
        <w:t>→ </w:t>
      </w:r>
      <w:r w:rsidRPr="00014EF6">
        <w:rPr>
          <w:b/>
          <w:bCs/>
        </w:rPr>
        <w:t>do NOT need GPT-4</w:t>
      </w:r>
    </w:p>
    <w:p w14:paraId="73AC60AE" w14:textId="77777777" w:rsidR="00014EF6" w:rsidRPr="00014EF6" w:rsidRDefault="00014EF6" w:rsidP="00014EF6">
      <w:r w:rsidRPr="00014EF6">
        <w:t>Your split:</w:t>
      </w:r>
    </w:p>
    <w:p w14:paraId="3705FA15" w14:textId="77777777" w:rsidR="00014EF6" w:rsidRPr="00014EF6" w:rsidRDefault="00014EF6" w:rsidP="00014EF6">
      <w:pPr>
        <w:numPr>
          <w:ilvl w:val="0"/>
          <w:numId w:val="94"/>
        </w:numPr>
      </w:pPr>
      <w:r w:rsidRPr="00014EF6">
        <w:rPr>
          <w:b/>
          <w:bCs/>
        </w:rPr>
        <w:t>R2</w:t>
      </w:r>
      <w:r w:rsidRPr="00014EF6">
        <w:t> → cheap, fast, always-on</w:t>
      </w:r>
    </w:p>
    <w:p w14:paraId="7B57CFAB" w14:textId="77777777" w:rsidR="00014EF6" w:rsidRPr="00014EF6" w:rsidRDefault="00014EF6" w:rsidP="00014EF6">
      <w:pPr>
        <w:numPr>
          <w:ilvl w:val="0"/>
          <w:numId w:val="94"/>
        </w:numPr>
      </w:pPr>
      <w:r w:rsidRPr="00014EF6">
        <w:rPr>
          <w:b/>
          <w:bCs/>
        </w:rPr>
        <w:t>R1</w:t>
      </w:r>
      <w:r w:rsidRPr="00014EF6">
        <w:t> → deeper reasoning, still local</w:t>
      </w:r>
    </w:p>
    <w:p w14:paraId="72C6BD5E" w14:textId="77777777" w:rsidR="00014EF6" w:rsidRPr="00014EF6" w:rsidRDefault="00014EF6" w:rsidP="00014EF6">
      <w:pPr>
        <w:numPr>
          <w:ilvl w:val="0"/>
          <w:numId w:val="94"/>
        </w:numPr>
      </w:pPr>
      <w:r w:rsidRPr="00014EF6">
        <w:rPr>
          <w:b/>
          <w:bCs/>
        </w:rPr>
        <w:t>Daena</w:t>
      </w:r>
      <w:r w:rsidRPr="00014EF6">
        <w:t> → premium, multi-model, paid tier</w:t>
      </w:r>
    </w:p>
    <w:p w14:paraId="4D5BAEDE" w14:textId="77777777" w:rsidR="00014EF6" w:rsidRPr="00014EF6" w:rsidRDefault="00014EF6" w:rsidP="00014EF6">
      <w:r w:rsidRPr="00014EF6">
        <w:t>This gives you:</w:t>
      </w:r>
    </w:p>
    <w:p w14:paraId="51504DE5" w14:textId="77777777" w:rsidR="00014EF6" w:rsidRPr="00014EF6" w:rsidRDefault="00014EF6" w:rsidP="00014EF6">
      <w:pPr>
        <w:numPr>
          <w:ilvl w:val="0"/>
          <w:numId w:val="95"/>
        </w:numPr>
      </w:pPr>
      <w:r w:rsidRPr="00014EF6">
        <w:t>Sustainable unit economics</w:t>
      </w:r>
    </w:p>
    <w:p w14:paraId="10C91C77" w14:textId="77777777" w:rsidR="00014EF6" w:rsidRPr="00014EF6" w:rsidRDefault="00014EF6" w:rsidP="00014EF6">
      <w:pPr>
        <w:numPr>
          <w:ilvl w:val="0"/>
          <w:numId w:val="95"/>
        </w:numPr>
      </w:pPr>
      <w:r w:rsidRPr="00014EF6">
        <w:t>Clear upgrade path</w:t>
      </w:r>
    </w:p>
    <w:p w14:paraId="0E55C5A5" w14:textId="77777777" w:rsidR="00014EF6" w:rsidRPr="00014EF6" w:rsidRDefault="00014EF6" w:rsidP="00014EF6">
      <w:pPr>
        <w:numPr>
          <w:ilvl w:val="0"/>
          <w:numId w:val="95"/>
        </w:numPr>
      </w:pPr>
      <w:r w:rsidRPr="00014EF6">
        <w:t>Privacy advantage</w:t>
      </w:r>
    </w:p>
    <w:p w14:paraId="0B8BF834" w14:textId="77777777" w:rsidR="00014EF6" w:rsidRPr="00014EF6" w:rsidRDefault="00014EF6" w:rsidP="00014EF6">
      <w:pPr>
        <w:numPr>
          <w:ilvl w:val="0"/>
          <w:numId w:val="95"/>
        </w:numPr>
      </w:pPr>
      <w:r w:rsidRPr="00014EF6">
        <w:t>Strong demo story</w:t>
      </w:r>
    </w:p>
    <w:p w14:paraId="13BD8B48" w14:textId="77777777" w:rsidR="00014EF6" w:rsidRPr="00014EF6" w:rsidRDefault="00000000" w:rsidP="00014EF6">
      <w:r>
        <w:pict w14:anchorId="1E2DE754">
          <v:rect id="_x0000_i1078" style="width:0;height:0" o:hralign="center" o:hrstd="t" o:hr="t" fillcolor="#a0a0a0" stroked="f"/>
        </w:pict>
      </w:r>
    </w:p>
    <w:p w14:paraId="6994F8F5" w14:textId="77777777" w:rsidR="00014EF6" w:rsidRPr="00014EF6" w:rsidRDefault="00014EF6" w:rsidP="00014EF6">
      <w:pPr>
        <w:rPr>
          <w:b/>
          <w:bCs/>
        </w:rPr>
      </w:pPr>
      <w:r w:rsidRPr="00014EF6">
        <w:rPr>
          <w:b/>
          <w:bCs/>
        </w:rPr>
        <w:t>3) The product logic is coherent (rare)</w:t>
      </w:r>
    </w:p>
    <w:p w14:paraId="131FCADD" w14:textId="77777777" w:rsidR="00014EF6" w:rsidRPr="00014EF6" w:rsidRDefault="00014EF6" w:rsidP="00014EF6">
      <w:r w:rsidRPr="00014EF6">
        <w:t>This matters more than hype.</w:t>
      </w:r>
    </w:p>
    <w:p w14:paraId="45B63D6D" w14:textId="77777777" w:rsidR="00014EF6" w:rsidRPr="00014EF6" w:rsidRDefault="00014EF6" w:rsidP="00014EF6">
      <w:r w:rsidRPr="00014EF6">
        <w:t>Your system has:</w:t>
      </w:r>
    </w:p>
    <w:p w14:paraId="7B5F60D3" w14:textId="77777777" w:rsidR="00014EF6" w:rsidRPr="00014EF6" w:rsidRDefault="00014EF6" w:rsidP="00014EF6">
      <w:pPr>
        <w:numPr>
          <w:ilvl w:val="0"/>
          <w:numId w:val="96"/>
        </w:numPr>
      </w:pPr>
      <w:r w:rsidRPr="00014EF6">
        <w:rPr>
          <w:b/>
          <w:bCs/>
        </w:rPr>
        <w:lastRenderedPageBreak/>
        <w:t>Clear mental model</w:t>
      </w:r>
      <w:r w:rsidRPr="00014EF6">
        <w:br/>
        <w:t>Sunflower = workspace</w:t>
      </w:r>
      <w:r w:rsidRPr="00014EF6">
        <w:br/>
        <w:t>Honeycomb = agents</w:t>
      </w:r>
      <w:r w:rsidRPr="00014EF6">
        <w:br/>
        <w:t>NBMF = memory</w:t>
      </w:r>
      <w:r w:rsidRPr="00014EF6">
        <w:br/>
        <w:t>EDNA = governance</w:t>
      </w:r>
      <w:r w:rsidRPr="00014EF6">
        <w:br/>
        <w:t>MCP = connectivity</w:t>
      </w:r>
    </w:p>
    <w:p w14:paraId="151283E1" w14:textId="77777777" w:rsidR="00014EF6" w:rsidRPr="00014EF6" w:rsidRDefault="00014EF6" w:rsidP="00014EF6">
      <w:pPr>
        <w:numPr>
          <w:ilvl w:val="0"/>
          <w:numId w:val="96"/>
        </w:numPr>
      </w:pPr>
      <w:r w:rsidRPr="00014EF6">
        <w:rPr>
          <w:b/>
          <w:bCs/>
        </w:rPr>
        <w:t>Clear role separation</w:t>
      </w:r>
    </w:p>
    <w:p w14:paraId="025A00B8" w14:textId="77777777" w:rsidR="00014EF6" w:rsidRPr="00014EF6" w:rsidRDefault="00014EF6" w:rsidP="00014EF6">
      <w:pPr>
        <w:numPr>
          <w:ilvl w:val="1"/>
          <w:numId w:val="96"/>
        </w:numPr>
      </w:pPr>
      <w:r w:rsidRPr="00014EF6">
        <w:t>VibeAgent = builder + runtime</w:t>
      </w:r>
    </w:p>
    <w:p w14:paraId="51DA4C3D" w14:textId="77777777" w:rsidR="00014EF6" w:rsidRPr="00014EF6" w:rsidRDefault="00014EF6" w:rsidP="00014EF6">
      <w:pPr>
        <w:numPr>
          <w:ilvl w:val="1"/>
          <w:numId w:val="96"/>
        </w:numPr>
      </w:pPr>
      <w:r w:rsidRPr="00014EF6">
        <w:t>Daena = executive brain</w:t>
      </w:r>
    </w:p>
    <w:p w14:paraId="3EAB9F3F" w14:textId="77777777" w:rsidR="00014EF6" w:rsidRPr="00014EF6" w:rsidRDefault="00014EF6" w:rsidP="00014EF6">
      <w:pPr>
        <w:numPr>
          <w:ilvl w:val="0"/>
          <w:numId w:val="96"/>
        </w:numPr>
      </w:pPr>
      <w:r w:rsidRPr="00014EF6">
        <w:rPr>
          <w:b/>
          <w:bCs/>
        </w:rPr>
        <w:t>Clear monetization logic</w:t>
      </w:r>
    </w:p>
    <w:p w14:paraId="5909119F" w14:textId="77777777" w:rsidR="00014EF6" w:rsidRPr="00014EF6" w:rsidRDefault="00014EF6" w:rsidP="00014EF6">
      <w:pPr>
        <w:numPr>
          <w:ilvl w:val="1"/>
          <w:numId w:val="96"/>
        </w:numPr>
      </w:pPr>
      <w:r w:rsidRPr="00014EF6">
        <w:t>free → local</w:t>
      </w:r>
    </w:p>
    <w:p w14:paraId="4BF5E384" w14:textId="77777777" w:rsidR="00014EF6" w:rsidRPr="00014EF6" w:rsidRDefault="00014EF6" w:rsidP="00014EF6">
      <w:pPr>
        <w:numPr>
          <w:ilvl w:val="1"/>
          <w:numId w:val="96"/>
        </w:numPr>
      </w:pPr>
      <w:r w:rsidRPr="00014EF6">
        <w:t>paid → intelligence + scale</w:t>
      </w:r>
    </w:p>
    <w:p w14:paraId="3326283A" w14:textId="77777777" w:rsidR="00014EF6" w:rsidRPr="00014EF6" w:rsidRDefault="00014EF6" w:rsidP="00014EF6">
      <w:r w:rsidRPr="00014EF6">
        <w:t>This coherence is why this </w:t>
      </w:r>
      <w:r w:rsidRPr="00014EF6">
        <w:rPr>
          <w:i/>
          <w:iCs/>
        </w:rPr>
        <w:t>isn’t</w:t>
      </w:r>
      <w:r w:rsidRPr="00014EF6">
        <w:t> just a cool idea — it’s a </w:t>
      </w:r>
      <w:r w:rsidRPr="00014EF6">
        <w:rPr>
          <w:b/>
          <w:bCs/>
        </w:rPr>
        <w:t>platform</w:t>
      </w:r>
      <w:r w:rsidRPr="00014EF6">
        <w:t>.</w:t>
      </w:r>
    </w:p>
    <w:p w14:paraId="59E21AC7" w14:textId="77777777" w:rsidR="00014EF6" w:rsidRPr="00014EF6" w:rsidRDefault="00000000" w:rsidP="00014EF6">
      <w:r>
        <w:pict w14:anchorId="621048C5">
          <v:rect id="_x0000_i1079" style="width:0;height:0" o:hralign="center" o:hrstd="t" o:hr="t" fillcolor="#a0a0a0" stroked="f"/>
        </w:pict>
      </w:r>
    </w:p>
    <w:p w14:paraId="522A18BD" w14:textId="77777777" w:rsidR="00014EF6" w:rsidRPr="00014EF6" w:rsidRDefault="00014EF6" w:rsidP="00014EF6">
      <w:pPr>
        <w:rPr>
          <w:b/>
          <w:bCs/>
        </w:rPr>
      </w:pPr>
      <w:r w:rsidRPr="00014EF6">
        <w:rPr>
          <w:b/>
          <w:bCs/>
        </w:rPr>
        <w:t>4) Risks (real ones — and how you mitigate them)</w:t>
      </w:r>
    </w:p>
    <w:p w14:paraId="3403D956" w14:textId="77777777" w:rsidR="00014EF6" w:rsidRPr="00014EF6" w:rsidRDefault="00014EF6" w:rsidP="00014EF6">
      <w:pPr>
        <w:rPr>
          <w:b/>
          <w:bCs/>
        </w:rPr>
      </w:pPr>
      <w:r w:rsidRPr="00014EF6">
        <w:rPr>
          <w:b/>
          <w:bCs/>
        </w:rPr>
        <w:t>Risk 1: “This sounds complex”</w:t>
      </w:r>
    </w:p>
    <w:p w14:paraId="12B58772" w14:textId="77777777" w:rsidR="00014EF6" w:rsidRPr="00014EF6" w:rsidRDefault="00014EF6" w:rsidP="00014EF6">
      <w:r w:rsidRPr="00014EF6">
        <w:rPr>
          <w:rFonts w:ascii="Segoe UI Emoji" w:hAnsi="Segoe UI Emoji" w:cs="Segoe UI Emoji"/>
        </w:rPr>
        <w:t>✅</w:t>
      </w:r>
      <w:r w:rsidRPr="00014EF6">
        <w:t> </w:t>
      </w:r>
      <w:r w:rsidRPr="00014EF6">
        <w:rPr>
          <w:b/>
          <w:bCs/>
        </w:rPr>
        <w:t>Mitigation</w:t>
      </w:r>
      <w:r w:rsidRPr="00014EF6">
        <w:t>: complexity is internal, UX is simple</w:t>
      </w:r>
    </w:p>
    <w:p w14:paraId="5919D3AA" w14:textId="77777777" w:rsidR="00014EF6" w:rsidRPr="00014EF6" w:rsidRDefault="00014EF6" w:rsidP="00014EF6">
      <w:pPr>
        <w:numPr>
          <w:ilvl w:val="0"/>
          <w:numId w:val="97"/>
        </w:numPr>
      </w:pPr>
      <w:r w:rsidRPr="00014EF6">
        <w:t>Ask 5–7 questions</w:t>
      </w:r>
    </w:p>
    <w:p w14:paraId="4EDA03E3" w14:textId="77777777" w:rsidR="00014EF6" w:rsidRPr="00014EF6" w:rsidRDefault="00014EF6" w:rsidP="00014EF6">
      <w:pPr>
        <w:numPr>
          <w:ilvl w:val="0"/>
          <w:numId w:val="97"/>
        </w:numPr>
      </w:pPr>
      <w:r w:rsidRPr="00014EF6">
        <w:t>Show workflow instantly</w:t>
      </w:r>
    </w:p>
    <w:p w14:paraId="1CD40138" w14:textId="77777777" w:rsidR="00014EF6" w:rsidRPr="00014EF6" w:rsidRDefault="00014EF6" w:rsidP="00014EF6">
      <w:pPr>
        <w:numPr>
          <w:ilvl w:val="0"/>
          <w:numId w:val="97"/>
        </w:numPr>
      </w:pPr>
      <w:r w:rsidRPr="00014EF6">
        <w:t>One toggle dashboard</w:t>
      </w:r>
    </w:p>
    <w:p w14:paraId="0C3F8E73" w14:textId="77777777" w:rsidR="00014EF6" w:rsidRPr="00014EF6" w:rsidRDefault="00014EF6" w:rsidP="00014EF6">
      <w:pPr>
        <w:numPr>
          <w:ilvl w:val="0"/>
          <w:numId w:val="97"/>
        </w:numPr>
      </w:pPr>
      <w:r w:rsidRPr="00014EF6">
        <w:t>Visual + text + voice</w:t>
      </w:r>
    </w:p>
    <w:p w14:paraId="7D4881BA" w14:textId="77777777" w:rsidR="00014EF6" w:rsidRPr="00014EF6" w:rsidRDefault="00014EF6" w:rsidP="00014EF6">
      <w:r w:rsidRPr="00014EF6">
        <w:t>If users don’t </w:t>
      </w:r>
      <w:r w:rsidRPr="00014EF6">
        <w:rPr>
          <w:i/>
          <w:iCs/>
        </w:rPr>
        <w:t>feel</w:t>
      </w:r>
      <w:r w:rsidRPr="00014EF6">
        <w:t> complexity, it doesn’t matter.</w:t>
      </w:r>
    </w:p>
    <w:p w14:paraId="61A5C65D" w14:textId="77777777" w:rsidR="00014EF6" w:rsidRPr="00014EF6" w:rsidRDefault="00000000" w:rsidP="00014EF6">
      <w:r>
        <w:pict w14:anchorId="25C4A3CE">
          <v:rect id="_x0000_i1080" style="width:0;height:0" o:hralign="center" o:hrstd="t" o:hr="t" fillcolor="#a0a0a0" stroked="f"/>
        </w:pict>
      </w:r>
    </w:p>
    <w:p w14:paraId="2FB7B920" w14:textId="77777777" w:rsidR="00014EF6" w:rsidRPr="00014EF6" w:rsidRDefault="00014EF6" w:rsidP="00014EF6">
      <w:pPr>
        <w:rPr>
          <w:b/>
          <w:bCs/>
        </w:rPr>
      </w:pPr>
      <w:r w:rsidRPr="00014EF6">
        <w:rPr>
          <w:b/>
          <w:bCs/>
        </w:rPr>
        <w:t>Risk 2: Legal / platform cloning concerns</w:t>
      </w:r>
    </w:p>
    <w:p w14:paraId="3645C436" w14:textId="77777777" w:rsidR="00014EF6" w:rsidRPr="00014EF6" w:rsidRDefault="00014EF6" w:rsidP="00014EF6">
      <w:r w:rsidRPr="00014EF6">
        <w:rPr>
          <w:rFonts w:ascii="Segoe UI Emoji" w:hAnsi="Segoe UI Emoji" w:cs="Segoe UI Emoji"/>
        </w:rPr>
        <w:t>✅</w:t>
      </w:r>
      <w:r w:rsidRPr="00014EF6">
        <w:t> </w:t>
      </w:r>
      <w:r w:rsidRPr="00014EF6">
        <w:rPr>
          <w:b/>
          <w:bCs/>
        </w:rPr>
        <w:t>Mitigation</w:t>
      </w:r>
    </w:p>
    <w:p w14:paraId="2D851F50" w14:textId="77777777" w:rsidR="00014EF6" w:rsidRPr="00014EF6" w:rsidRDefault="00014EF6" w:rsidP="00014EF6">
      <w:pPr>
        <w:numPr>
          <w:ilvl w:val="0"/>
          <w:numId w:val="98"/>
        </w:numPr>
      </w:pPr>
      <w:r w:rsidRPr="00014EF6">
        <w:t>You’re not copying UIs or code</w:t>
      </w:r>
    </w:p>
    <w:p w14:paraId="670F15C7" w14:textId="77777777" w:rsidR="00014EF6" w:rsidRPr="00014EF6" w:rsidRDefault="00014EF6" w:rsidP="00014EF6">
      <w:pPr>
        <w:numPr>
          <w:ilvl w:val="0"/>
          <w:numId w:val="98"/>
        </w:numPr>
      </w:pPr>
      <w:r w:rsidRPr="00014EF6">
        <w:t>You import user-owned workflows</w:t>
      </w:r>
    </w:p>
    <w:p w14:paraId="48C36BB4" w14:textId="77777777" w:rsidR="00014EF6" w:rsidRPr="00014EF6" w:rsidRDefault="00014EF6" w:rsidP="00014EF6">
      <w:pPr>
        <w:numPr>
          <w:ilvl w:val="0"/>
          <w:numId w:val="98"/>
        </w:numPr>
      </w:pPr>
      <w:r w:rsidRPr="00014EF6">
        <w:lastRenderedPageBreak/>
        <w:t>You rebuild into your own schema</w:t>
      </w:r>
    </w:p>
    <w:p w14:paraId="0C07AE43" w14:textId="77777777" w:rsidR="00014EF6" w:rsidRPr="00014EF6" w:rsidRDefault="00014EF6" w:rsidP="00014EF6">
      <w:pPr>
        <w:numPr>
          <w:ilvl w:val="0"/>
          <w:numId w:val="98"/>
        </w:numPr>
      </w:pPr>
      <w:r w:rsidRPr="00014EF6">
        <w:t>You respect OSS licenses</w:t>
      </w:r>
    </w:p>
    <w:p w14:paraId="1DB4F9F6" w14:textId="77777777" w:rsidR="00014EF6" w:rsidRPr="00014EF6" w:rsidRDefault="00014EF6" w:rsidP="00014EF6">
      <w:r w:rsidRPr="00014EF6">
        <w:t>This is legally defensible and common practice.</w:t>
      </w:r>
    </w:p>
    <w:p w14:paraId="42E61FFE" w14:textId="77777777" w:rsidR="00014EF6" w:rsidRPr="00014EF6" w:rsidRDefault="00000000" w:rsidP="00014EF6">
      <w:r>
        <w:pict w14:anchorId="03CCE171">
          <v:rect id="_x0000_i1081" style="width:0;height:0" o:hralign="center" o:hrstd="t" o:hr="t" fillcolor="#a0a0a0" stroked="f"/>
        </w:pict>
      </w:r>
    </w:p>
    <w:p w14:paraId="11663402" w14:textId="77777777" w:rsidR="00014EF6" w:rsidRPr="00014EF6" w:rsidRDefault="00014EF6" w:rsidP="00014EF6">
      <w:pPr>
        <w:rPr>
          <w:b/>
          <w:bCs/>
        </w:rPr>
      </w:pPr>
      <w:r w:rsidRPr="00014EF6">
        <w:rPr>
          <w:b/>
          <w:bCs/>
        </w:rPr>
        <w:t>Risk 3: Competing with giants</w:t>
      </w:r>
    </w:p>
    <w:p w14:paraId="18E5F750" w14:textId="77777777" w:rsidR="00014EF6" w:rsidRPr="00014EF6" w:rsidRDefault="00014EF6" w:rsidP="00014EF6">
      <w:r w:rsidRPr="00014EF6">
        <w:rPr>
          <w:rFonts w:ascii="Segoe UI Emoji" w:hAnsi="Segoe UI Emoji" w:cs="Segoe UI Emoji"/>
        </w:rPr>
        <w:t>✅</w:t>
      </w:r>
      <w:r w:rsidRPr="00014EF6">
        <w:t> </w:t>
      </w:r>
      <w:r w:rsidRPr="00014EF6">
        <w:rPr>
          <w:b/>
          <w:bCs/>
        </w:rPr>
        <w:t>Mitigation</w:t>
      </w:r>
    </w:p>
    <w:p w14:paraId="494D6F96" w14:textId="77777777" w:rsidR="00014EF6" w:rsidRPr="00014EF6" w:rsidRDefault="00014EF6" w:rsidP="00014EF6">
      <w:pPr>
        <w:numPr>
          <w:ilvl w:val="0"/>
          <w:numId w:val="99"/>
        </w:numPr>
      </w:pPr>
      <w:r w:rsidRPr="00014EF6">
        <w:t>Giants don’t do:</w:t>
      </w:r>
    </w:p>
    <w:p w14:paraId="3ABE97D2" w14:textId="77777777" w:rsidR="00014EF6" w:rsidRPr="00014EF6" w:rsidRDefault="00014EF6" w:rsidP="00014EF6">
      <w:pPr>
        <w:numPr>
          <w:ilvl w:val="1"/>
          <w:numId w:val="99"/>
        </w:numPr>
      </w:pPr>
      <w:r w:rsidRPr="00014EF6">
        <w:t>local-first</w:t>
      </w:r>
    </w:p>
    <w:p w14:paraId="3CD33452" w14:textId="77777777" w:rsidR="00014EF6" w:rsidRPr="00014EF6" w:rsidRDefault="00014EF6" w:rsidP="00014EF6">
      <w:pPr>
        <w:numPr>
          <w:ilvl w:val="1"/>
          <w:numId w:val="99"/>
        </w:numPr>
      </w:pPr>
      <w:r w:rsidRPr="00014EF6">
        <w:t>migration-first</w:t>
      </w:r>
    </w:p>
    <w:p w14:paraId="0D8B1040" w14:textId="77777777" w:rsidR="00014EF6" w:rsidRPr="00014EF6" w:rsidRDefault="00014EF6" w:rsidP="00014EF6">
      <w:pPr>
        <w:numPr>
          <w:ilvl w:val="1"/>
          <w:numId w:val="99"/>
        </w:numPr>
      </w:pPr>
      <w:r w:rsidRPr="00014EF6">
        <w:t>user-owned agents</w:t>
      </w:r>
    </w:p>
    <w:p w14:paraId="2AFB0E4A" w14:textId="77777777" w:rsidR="00014EF6" w:rsidRPr="00014EF6" w:rsidRDefault="00014EF6" w:rsidP="00014EF6">
      <w:pPr>
        <w:numPr>
          <w:ilvl w:val="1"/>
          <w:numId w:val="99"/>
        </w:numPr>
      </w:pPr>
      <w:r w:rsidRPr="00014EF6">
        <w:t>open governance</w:t>
      </w:r>
    </w:p>
    <w:p w14:paraId="7C5FF8B5" w14:textId="77777777" w:rsidR="00014EF6" w:rsidRPr="00014EF6" w:rsidRDefault="00014EF6" w:rsidP="00014EF6">
      <w:pPr>
        <w:numPr>
          <w:ilvl w:val="0"/>
          <w:numId w:val="99"/>
        </w:numPr>
      </w:pPr>
      <w:r w:rsidRPr="00014EF6">
        <w:t>You win on </w:t>
      </w:r>
      <w:r w:rsidRPr="00014EF6">
        <w:rPr>
          <w:b/>
          <w:bCs/>
        </w:rPr>
        <w:t>control + ownership + flexibility</w:t>
      </w:r>
    </w:p>
    <w:p w14:paraId="08D53111" w14:textId="77777777" w:rsidR="00014EF6" w:rsidRPr="00014EF6" w:rsidRDefault="00000000" w:rsidP="00014EF6">
      <w:r>
        <w:pict w14:anchorId="65F16A17">
          <v:rect id="_x0000_i1082" style="width:0;height:0" o:hralign="center" o:hrstd="t" o:hr="t" fillcolor="#a0a0a0" stroked="f"/>
        </w:pict>
      </w:r>
    </w:p>
    <w:p w14:paraId="75C80FA5" w14:textId="77777777" w:rsidR="00014EF6" w:rsidRPr="00014EF6" w:rsidRDefault="00014EF6" w:rsidP="00014EF6">
      <w:pPr>
        <w:rPr>
          <w:b/>
          <w:bCs/>
        </w:rPr>
      </w:pPr>
      <w:r w:rsidRPr="00014EF6">
        <w:rPr>
          <w:b/>
          <w:bCs/>
        </w:rPr>
        <w:t>5) Why this can “crack the market”</w:t>
      </w:r>
    </w:p>
    <w:p w14:paraId="170D2F2B" w14:textId="77777777" w:rsidR="00014EF6" w:rsidRPr="00014EF6" w:rsidRDefault="00014EF6" w:rsidP="00014EF6">
      <w:r w:rsidRPr="00014EF6">
        <w:t>Here’s the real reason this can go well:</w:t>
      </w:r>
    </w:p>
    <w:p w14:paraId="6FD752C5" w14:textId="77777777" w:rsidR="00014EF6" w:rsidRPr="00014EF6" w:rsidRDefault="00014EF6" w:rsidP="00014EF6">
      <w:r w:rsidRPr="00014EF6">
        <w:t>You are building the </w:t>
      </w:r>
      <w:r w:rsidRPr="00014EF6">
        <w:rPr>
          <w:b/>
          <w:bCs/>
        </w:rPr>
        <w:t>first agent platform that respects user ownership</w:t>
      </w:r>
      <w:r w:rsidRPr="00014EF6">
        <w:t>.</w:t>
      </w:r>
    </w:p>
    <w:p w14:paraId="328F3AB7" w14:textId="77777777" w:rsidR="00014EF6" w:rsidRPr="00014EF6" w:rsidRDefault="00014EF6" w:rsidP="00014EF6">
      <w:r w:rsidRPr="00014EF6">
        <w:t>Not:</w:t>
      </w:r>
    </w:p>
    <w:p w14:paraId="3BCC4EBB" w14:textId="77777777" w:rsidR="00014EF6" w:rsidRPr="00014EF6" w:rsidRDefault="00014EF6" w:rsidP="00014EF6">
      <w:pPr>
        <w:numPr>
          <w:ilvl w:val="0"/>
          <w:numId w:val="100"/>
        </w:numPr>
      </w:pPr>
      <w:r w:rsidRPr="00014EF6">
        <w:t>“Our AI does things for you”</w:t>
      </w:r>
      <w:r w:rsidRPr="00014EF6">
        <w:br/>
        <w:t>But:</w:t>
      </w:r>
    </w:p>
    <w:p w14:paraId="27F52404" w14:textId="77777777" w:rsidR="00014EF6" w:rsidRPr="00014EF6" w:rsidRDefault="00014EF6" w:rsidP="00014EF6">
      <w:pPr>
        <w:numPr>
          <w:ilvl w:val="0"/>
          <w:numId w:val="100"/>
        </w:numPr>
      </w:pPr>
      <w:r w:rsidRPr="00014EF6">
        <w:t>“This is </w:t>
      </w:r>
      <w:r w:rsidRPr="00014EF6">
        <w:rPr>
          <w:i/>
          <w:iCs/>
        </w:rPr>
        <w:t>your</w:t>
      </w:r>
      <w:r w:rsidRPr="00014EF6">
        <w:t> living system, portable, upgradeable, governable”</w:t>
      </w:r>
    </w:p>
    <w:p w14:paraId="02737D41" w14:textId="77777777" w:rsidR="00014EF6" w:rsidRPr="00014EF6" w:rsidRDefault="00014EF6" w:rsidP="00014EF6">
      <w:r w:rsidRPr="00014EF6">
        <w:t>That resonates with:</w:t>
      </w:r>
    </w:p>
    <w:p w14:paraId="2398EB40" w14:textId="77777777" w:rsidR="00014EF6" w:rsidRPr="00014EF6" w:rsidRDefault="00014EF6" w:rsidP="00014EF6">
      <w:pPr>
        <w:numPr>
          <w:ilvl w:val="0"/>
          <w:numId w:val="101"/>
        </w:numPr>
      </w:pPr>
      <w:r w:rsidRPr="00014EF6">
        <w:t>startups</w:t>
      </w:r>
    </w:p>
    <w:p w14:paraId="3C85B86A" w14:textId="77777777" w:rsidR="00014EF6" w:rsidRPr="00014EF6" w:rsidRDefault="00014EF6" w:rsidP="00014EF6">
      <w:pPr>
        <w:numPr>
          <w:ilvl w:val="0"/>
          <w:numId w:val="101"/>
        </w:numPr>
      </w:pPr>
      <w:r w:rsidRPr="00014EF6">
        <w:t>consultants</w:t>
      </w:r>
    </w:p>
    <w:p w14:paraId="710093E5" w14:textId="77777777" w:rsidR="00014EF6" w:rsidRPr="00014EF6" w:rsidRDefault="00014EF6" w:rsidP="00014EF6">
      <w:pPr>
        <w:numPr>
          <w:ilvl w:val="0"/>
          <w:numId w:val="101"/>
        </w:numPr>
      </w:pPr>
      <w:r w:rsidRPr="00014EF6">
        <w:t>dev teams</w:t>
      </w:r>
    </w:p>
    <w:p w14:paraId="3E36ACC8" w14:textId="77777777" w:rsidR="00014EF6" w:rsidRPr="00014EF6" w:rsidRDefault="00014EF6" w:rsidP="00014EF6">
      <w:pPr>
        <w:numPr>
          <w:ilvl w:val="0"/>
          <w:numId w:val="101"/>
        </w:numPr>
      </w:pPr>
      <w:r w:rsidRPr="00014EF6">
        <w:t>enterprises</w:t>
      </w:r>
    </w:p>
    <w:p w14:paraId="528F4068" w14:textId="77777777" w:rsidR="00014EF6" w:rsidRPr="00014EF6" w:rsidRDefault="00014EF6" w:rsidP="00014EF6">
      <w:pPr>
        <w:numPr>
          <w:ilvl w:val="0"/>
          <w:numId w:val="101"/>
        </w:numPr>
      </w:pPr>
      <w:r w:rsidRPr="00014EF6">
        <w:t>privacy-focused users</w:t>
      </w:r>
    </w:p>
    <w:p w14:paraId="5CA6C81F" w14:textId="77777777" w:rsidR="00014EF6" w:rsidRPr="00014EF6" w:rsidRDefault="00014EF6" w:rsidP="00014EF6">
      <w:r w:rsidRPr="00014EF6">
        <w:lastRenderedPageBreak/>
        <w:t>This is a </w:t>
      </w:r>
      <w:r w:rsidRPr="00014EF6">
        <w:rPr>
          <w:b/>
          <w:bCs/>
        </w:rPr>
        <w:t>long-term platform play</w:t>
      </w:r>
      <w:r w:rsidRPr="00014EF6">
        <w:t>, not a short-lived SaaS trick.</w:t>
      </w:r>
    </w:p>
    <w:p w14:paraId="05582E26" w14:textId="77777777" w:rsidR="00014EF6" w:rsidRPr="00014EF6" w:rsidRDefault="00000000" w:rsidP="00014EF6">
      <w:r>
        <w:pict w14:anchorId="797FDD7A">
          <v:rect id="_x0000_i1083" style="width:0;height:0" o:hralign="center" o:hrstd="t" o:hr="t" fillcolor="#a0a0a0" stroked="f"/>
        </w:pict>
      </w:r>
    </w:p>
    <w:p w14:paraId="22EF15F6" w14:textId="77777777" w:rsidR="00014EF6" w:rsidRPr="00014EF6" w:rsidRDefault="00014EF6" w:rsidP="00014EF6">
      <w:pPr>
        <w:rPr>
          <w:b/>
          <w:bCs/>
        </w:rPr>
      </w:pPr>
      <w:r w:rsidRPr="00014EF6">
        <w:rPr>
          <w:b/>
          <w:bCs/>
        </w:rPr>
        <w:t>Ready-to-use founder checklist (reality-grounded)</w:t>
      </w:r>
    </w:p>
    <w:p w14:paraId="492A5403" w14:textId="77777777" w:rsidR="00014EF6" w:rsidRPr="00014EF6" w:rsidRDefault="00014EF6" w:rsidP="00014EF6">
      <w:pPr>
        <w:rPr>
          <w:b/>
          <w:bCs/>
        </w:rPr>
      </w:pPr>
      <w:r w:rsidRPr="00014EF6">
        <w:rPr>
          <w:b/>
          <w:bCs/>
        </w:rPr>
        <w:t>MVP must-have (do NOT overbuild)</w:t>
      </w:r>
    </w:p>
    <w:p w14:paraId="77E5C22A" w14:textId="77777777" w:rsidR="00014EF6" w:rsidRPr="00014EF6" w:rsidRDefault="00014EF6" w:rsidP="00014EF6">
      <w:pPr>
        <w:numPr>
          <w:ilvl w:val="0"/>
          <w:numId w:val="102"/>
        </w:numPr>
      </w:pPr>
      <w:r w:rsidRPr="00014EF6">
        <w:t> Intent → workflow generation (from templates)</w:t>
      </w:r>
    </w:p>
    <w:p w14:paraId="4456C59C" w14:textId="77777777" w:rsidR="00014EF6" w:rsidRPr="00014EF6" w:rsidRDefault="00014EF6" w:rsidP="00014EF6">
      <w:pPr>
        <w:numPr>
          <w:ilvl w:val="0"/>
          <w:numId w:val="102"/>
        </w:numPr>
      </w:pPr>
      <w:r w:rsidRPr="00014EF6">
        <w:t> n8n JSON import</w:t>
      </w:r>
    </w:p>
    <w:p w14:paraId="4FE7D15B" w14:textId="77777777" w:rsidR="00014EF6" w:rsidRPr="00014EF6" w:rsidRDefault="00014EF6" w:rsidP="00014EF6">
      <w:pPr>
        <w:numPr>
          <w:ilvl w:val="0"/>
          <w:numId w:val="102"/>
        </w:numPr>
      </w:pPr>
      <w:r w:rsidRPr="00014EF6">
        <w:t> Visual canvas + text edits</w:t>
      </w:r>
    </w:p>
    <w:p w14:paraId="0B57682E" w14:textId="77777777" w:rsidR="00014EF6" w:rsidRPr="00014EF6" w:rsidRDefault="00014EF6" w:rsidP="00014EF6">
      <w:pPr>
        <w:numPr>
          <w:ilvl w:val="0"/>
          <w:numId w:val="102"/>
        </w:numPr>
      </w:pPr>
      <w:r w:rsidRPr="00014EF6">
        <w:t> R2 local model routing</w:t>
      </w:r>
    </w:p>
    <w:p w14:paraId="33445134" w14:textId="77777777" w:rsidR="00014EF6" w:rsidRPr="00014EF6" w:rsidRDefault="00014EF6" w:rsidP="00014EF6">
      <w:pPr>
        <w:numPr>
          <w:ilvl w:val="0"/>
          <w:numId w:val="102"/>
        </w:numPr>
      </w:pPr>
      <w:r w:rsidRPr="00014EF6">
        <w:t> On/off agent connections</w:t>
      </w:r>
    </w:p>
    <w:p w14:paraId="5EEBFCF9" w14:textId="77777777" w:rsidR="00014EF6" w:rsidRPr="00014EF6" w:rsidRDefault="00014EF6" w:rsidP="00014EF6">
      <w:pPr>
        <w:numPr>
          <w:ilvl w:val="0"/>
          <w:numId w:val="102"/>
        </w:numPr>
      </w:pPr>
      <w:r w:rsidRPr="00014EF6">
        <w:t> Clear “Upgrade to Daena” switch</w:t>
      </w:r>
    </w:p>
    <w:p w14:paraId="1E54C86E" w14:textId="77777777" w:rsidR="00014EF6" w:rsidRPr="00014EF6" w:rsidRDefault="00014EF6" w:rsidP="00014EF6">
      <w:pPr>
        <w:rPr>
          <w:b/>
          <w:bCs/>
        </w:rPr>
      </w:pPr>
      <w:r w:rsidRPr="00014EF6">
        <w:rPr>
          <w:b/>
          <w:bCs/>
        </w:rPr>
        <w:t>Explicitly delay</w:t>
      </w:r>
    </w:p>
    <w:p w14:paraId="3599F3FC" w14:textId="77777777" w:rsidR="00014EF6" w:rsidRPr="00014EF6" w:rsidRDefault="00014EF6" w:rsidP="00014EF6">
      <w:pPr>
        <w:numPr>
          <w:ilvl w:val="0"/>
          <w:numId w:val="103"/>
        </w:numPr>
      </w:pPr>
      <w:r w:rsidRPr="00014EF6">
        <w:rPr>
          <w:rFonts w:ascii="Segoe UI Emoji" w:hAnsi="Segoe UI Emoji" w:cs="Segoe UI Emoji"/>
        </w:rPr>
        <w:t>❌</w:t>
      </w:r>
      <w:r w:rsidRPr="00014EF6">
        <w:t xml:space="preserve"> Perfect UI polish</w:t>
      </w:r>
    </w:p>
    <w:p w14:paraId="6E31E415" w14:textId="77777777" w:rsidR="00014EF6" w:rsidRPr="00014EF6" w:rsidRDefault="00014EF6" w:rsidP="00014EF6">
      <w:pPr>
        <w:numPr>
          <w:ilvl w:val="0"/>
          <w:numId w:val="103"/>
        </w:numPr>
      </w:pPr>
      <w:r w:rsidRPr="00014EF6">
        <w:rPr>
          <w:rFonts w:ascii="Segoe UI Emoji" w:hAnsi="Segoe UI Emoji" w:cs="Segoe UI Emoji"/>
        </w:rPr>
        <w:t>❌</w:t>
      </w:r>
      <w:r w:rsidRPr="00014EF6">
        <w:t xml:space="preserve"> Too many integrations</w:t>
      </w:r>
    </w:p>
    <w:p w14:paraId="0B07FC28" w14:textId="77777777" w:rsidR="00014EF6" w:rsidRPr="00014EF6" w:rsidRDefault="00014EF6" w:rsidP="00014EF6">
      <w:pPr>
        <w:numPr>
          <w:ilvl w:val="0"/>
          <w:numId w:val="103"/>
        </w:numPr>
      </w:pPr>
      <w:r w:rsidRPr="00014EF6">
        <w:rPr>
          <w:rFonts w:ascii="Segoe UI Emoji" w:hAnsi="Segoe UI Emoji" w:cs="Segoe UI Emoji"/>
        </w:rPr>
        <w:t>❌</w:t>
      </w:r>
      <w:r w:rsidRPr="00014EF6">
        <w:t xml:space="preserve"> Full marketplace</w:t>
      </w:r>
    </w:p>
    <w:p w14:paraId="4C614E31" w14:textId="77777777" w:rsidR="00014EF6" w:rsidRPr="00014EF6" w:rsidRDefault="00014EF6" w:rsidP="00014EF6">
      <w:pPr>
        <w:numPr>
          <w:ilvl w:val="0"/>
          <w:numId w:val="103"/>
        </w:numPr>
      </w:pPr>
      <w:r w:rsidRPr="00014EF6">
        <w:rPr>
          <w:rFonts w:ascii="Segoe UI Emoji" w:hAnsi="Segoe UI Emoji" w:cs="Segoe UI Emoji"/>
        </w:rPr>
        <w:t>❌</w:t>
      </w:r>
      <w:r w:rsidRPr="00014EF6">
        <w:t xml:space="preserve"> Heavy enterprise compliance (early)</w:t>
      </w:r>
    </w:p>
    <w:p w14:paraId="4C018877" w14:textId="77777777" w:rsidR="00014EF6" w:rsidRPr="00014EF6" w:rsidRDefault="00000000" w:rsidP="00014EF6">
      <w:r>
        <w:pict w14:anchorId="39608B74">
          <v:rect id="_x0000_i1084" style="width:0;height:0" o:hralign="center" o:hrstd="t" o:hr="t" fillcolor="#a0a0a0" stroked="f"/>
        </w:pict>
      </w:r>
    </w:p>
    <w:p w14:paraId="71DD0ED3" w14:textId="77777777" w:rsidR="00014EF6" w:rsidRPr="00014EF6" w:rsidRDefault="00014EF6" w:rsidP="00014EF6">
      <w:pPr>
        <w:rPr>
          <w:b/>
          <w:bCs/>
        </w:rPr>
      </w:pPr>
      <w:r w:rsidRPr="00014EF6">
        <w:rPr>
          <w:b/>
          <w:bCs/>
        </w:rPr>
        <w:t>Suggested next action / founder-level prompt</w:t>
      </w:r>
    </w:p>
    <w:p w14:paraId="488EAD70" w14:textId="77777777" w:rsidR="00014EF6" w:rsidRPr="00014EF6" w:rsidRDefault="00014EF6" w:rsidP="00014EF6">
      <w:r w:rsidRPr="00014EF6">
        <w:t>Use this to guide your next execution phase:</w:t>
      </w:r>
    </w:p>
    <w:p w14:paraId="24A07409" w14:textId="77777777" w:rsidR="00014EF6" w:rsidRPr="00014EF6" w:rsidRDefault="00014EF6" w:rsidP="00014EF6">
      <w:r w:rsidRPr="00014EF6">
        <w:rPr>
          <w:b/>
          <w:bCs/>
        </w:rPr>
        <w:t>Founder Prompt:</w:t>
      </w:r>
      <w:r w:rsidRPr="00014EF6">
        <w:br/>
        <w:t>Build VibeAgent as the world’s first </w:t>
      </w:r>
      <w:r w:rsidRPr="00014EF6">
        <w:rPr>
          <w:b/>
          <w:bCs/>
        </w:rPr>
        <w:t>universal agent operating system</w:t>
      </w:r>
      <w:r w:rsidRPr="00014EF6">
        <w:t>.</w:t>
      </w:r>
      <w:r w:rsidRPr="00014EF6">
        <w:br/>
        <w:t>Focus on:</w:t>
      </w:r>
    </w:p>
    <w:p w14:paraId="3A9048A6" w14:textId="77777777" w:rsidR="00014EF6" w:rsidRPr="00014EF6" w:rsidRDefault="00014EF6" w:rsidP="00014EF6">
      <w:pPr>
        <w:numPr>
          <w:ilvl w:val="0"/>
          <w:numId w:val="104"/>
        </w:numPr>
      </w:pPr>
      <w:r w:rsidRPr="00014EF6">
        <w:t>importing and rebuilding existing workflows,</w:t>
      </w:r>
    </w:p>
    <w:p w14:paraId="4C3FD7CE" w14:textId="77777777" w:rsidR="00014EF6" w:rsidRPr="00014EF6" w:rsidRDefault="00014EF6" w:rsidP="00014EF6">
      <w:pPr>
        <w:numPr>
          <w:ilvl w:val="0"/>
          <w:numId w:val="104"/>
        </w:numPr>
      </w:pPr>
      <w:r w:rsidRPr="00014EF6">
        <w:t>instant visual feedback from plain-language intent,</w:t>
      </w:r>
    </w:p>
    <w:p w14:paraId="4846C8F6" w14:textId="77777777" w:rsidR="00014EF6" w:rsidRPr="00014EF6" w:rsidRDefault="00014EF6" w:rsidP="00014EF6">
      <w:pPr>
        <w:numPr>
          <w:ilvl w:val="0"/>
          <w:numId w:val="104"/>
        </w:numPr>
      </w:pPr>
      <w:r w:rsidRPr="00014EF6">
        <w:t>local-first intelligence for cost and privacy,</w:t>
      </w:r>
    </w:p>
    <w:p w14:paraId="5E985803" w14:textId="77777777" w:rsidR="00014EF6" w:rsidRPr="00014EF6" w:rsidRDefault="00014EF6" w:rsidP="00014EF6">
      <w:pPr>
        <w:numPr>
          <w:ilvl w:val="0"/>
          <w:numId w:val="104"/>
        </w:numPr>
      </w:pPr>
      <w:r w:rsidRPr="00014EF6">
        <w:t>governance that prevents drift and abuse,</w:t>
      </w:r>
    </w:p>
    <w:p w14:paraId="15755258" w14:textId="77777777" w:rsidR="00014EF6" w:rsidRPr="00014EF6" w:rsidRDefault="00014EF6" w:rsidP="00014EF6">
      <w:pPr>
        <w:numPr>
          <w:ilvl w:val="0"/>
          <w:numId w:val="104"/>
        </w:numPr>
      </w:pPr>
      <w:r w:rsidRPr="00014EF6">
        <w:lastRenderedPageBreak/>
        <w:t>a clear upgrade path to Daena as the premium brain.</w:t>
      </w:r>
      <w:r w:rsidRPr="00014EF6">
        <w:br/>
        <w:t>Measure success by: “Can a non-technical user migrate an agent and see value in 5 minutes?”</w:t>
      </w:r>
    </w:p>
    <w:p w14:paraId="50E4B8FC" w14:textId="77777777" w:rsidR="00014EF6" w:rsidRPr="00014EF6" w:rsidRDefault="00000000" w:rsidP="00014EF6">
      <w:r>
        <w:pict w14:anchorId="47D2BDFA">
          <v:rect id="_x0000_i1085" style="width:0;height:0" o:hralign="center" o:hrstd="t" o:hr="t" fillcolor="#a0a0a0" stroked="f"/>
        </w:pict>
      </w:r>
    </w:p>
    <w:p w14:paraId="71996C2B" w14:textId="77777777" w:rsidR="00014EF6" w:rsidRPr="00014EF6" w:rsidRDefault="00014EF6" w:rsidP="00014EF6">
      <w:pPr>
        <w:rPr>
          <w:b/>
          <w:bCs/>
        </w:rPr>
      </w:pPr>
      <w:r w:rsidRPr="00014EF6">
        <w:rPr>
          <w:b/>
          <w:bCs/>
        </w:rPr>
        <w:t>Final honest verdict</w:t>
      </w:r>
    </w:p>
    <w:p w14:paraId="25D7988C" w14:textId="77777777" w:rsidR="00014EF6" w:rsidRPr="00014EF6" w:rsidRDefault="00014EF6" w:rsidP="00014EF6">
      <w:r w:rsidRPr="00014EF6">
        <w:rPr>
          <w:b/>
          <w:bCs/>
        </w:rPr>
        <w:t>Yes, this startup can work.</w:t>
      </w:r>
      <w:r w:rsidRPr="00014EF6">
        <w:br/>
        <w:t>Not because it’s flashy — but because it’s </w:t>
      </w:r>
      <w:r w:rsidRPr="00014EF6">
        <w:rPr>
          <w:b/>
          <w:bCs/>
        </w:rPr>
        <w:t>structurally correct</w:t>
      </w:r>
      <w:r w:rsidRPr="00014EF6">
        <w:t>, economically sane, and solves a real pain others ignore.</w:t>
      </w:r>
    </w:p>
    <w:p w14:paraId="5B03EE20" w14:textId="77777777" w:rsidR="00014EF6" w:rsidRPr="00014EF6" w:rsidRDefault="00014EF6" w:rsidP="00014EF6">
      <w:r w:rsidRPr="00014EF6">
        <w:t>If you want, next I can:</w:t>
      </w:r>
    </w:p>
    <w:p w14:paraId="40D33577" w14:textId="77777777" w:rsidR="00014EF6" w:rsidRPr="00014EF6" w:rsidRDefault="00014EF6" w:rsidP="00014EF6">
      <w:pPr>
        <w:numPr>
          <w:ilvl w:val="0"/>
          <w:numId w:val="105"/>
        </w:numPr>
      </w:pPr>
      <w:r w:rsidRPr="00014EF6">
        <w:t>Pressure-test this with an </w:t>
      </w:r>
      <w:r w:rsidRPr="00014EF6">
        <w:rPr>
          <w:b/>
          <w:bCs/>
        </w:rPr>
        <w:t>investor lens</w:t>
      </w:r>
    </w:p>
    <w:p w14:paraId="01B6E908" w14:textId="77777777" w:rsidR="00014EF6" w:rsidRPr="00014EF6" w:rsidRDefault="00014EF6" w:rsidP="00014EF6">
      <w:pPr>
        <w:numPr>
          <w:ilvl w:val="0"/>
          <w:numId w:val="105"/>
        </w:numPr>
      </w:pPr>
      <w:r w:rsidRPr="00014EF6">
        <w:t>Design the </w:t>
      </w:r>
      <w:r w:rsidRPr="00014EF6">
        <w:rPr>
          <w:b/>
          <w:bCs/>
        </w:rPr>
        <w:t>first killer demo</w:t>
      </w:r>
    </w:p>
    <w:p w14:paraId="6116805E" w14:textId="77777777" w:rsidR="00014EF6" w:rsidRPr="00014EF6" w:rsidRDefault="00014EF6" w:rsidP="00014EF6">
      <w:pPr>
        <w:numPr>
          <w:ilvl w:val="0"/>
          <w:numId w:val="105"/>
        </w:numPr>
      </w:pPr>
      <w:r w:rsidRPr="00014EF6">
        <w:t>Or reduce this to a </w:t>
      </w:r>
      <w:r w:rsidRPr="00014EF6">
        <w:rPr>
          <w:b/>
          <w:bCs/>
        </w:rPr>
        <w:t>one-page pitch narrative</w:t>
      </w:r>
      <w:r w:rsidRPr="00014EF6">
        <w:t> that hits hard.</w:t>
      </w:r>
    </w:p>
    <w:p w14:paraId="3747734A" w14:textId="77777777" w:rsidR="00014EF6" w:rsidRPr="00014EF6" w:rsidRDefault="00014EF6" w:rsidP="00014EF6">
      <w:pPr>
        <w:rPr>
          <w:b/>
          <w:bCs/>
        </w:rPr>
      </w:pPr>
      <w:r w:rsidRPr="00014EF6">
        <w:rPr>
          <w:b/>
          <w:bCs/>
        </w:rPr>
        <w:t>You said:</w:t>
      </w:r>
    </w:p>
    <w:p w14:paraId="4B1E9FE5" w14:textId="77777777" w:rsidR="00014EF6" w:rsidRPr="00014EF6" w:rsidRDefault="00014EF6" w:rsidP="00014EF6">
      <w:r w:rsidRPr="00014EF6">
        <w:t xml:space="preserve">i want to build mvp so lets build it, base on all you know about daena and all comlicity and specialli edna and nbmf and workflow and now with encrypt theuser data and the learning process for outside the user workflow( the experience exist but not the user data so the agents get stronger and ligally ok if we use it as train and make our daena and her agents even the local brain of vibe agent stronger ) plus the vibe agent has a brain that has multi decision aking like it connect throw all api with gemin chatgpt roke etc in order to use router and make a combine decision and effieient agent for complex user asks for the pro users ( we can offer that to the higher paid tires) -base oneverything give me the full propmt to build the backend and front end of vibe agent with ONE PROMPT in corsur with using all complex backend and front end and chose the the best and more flexibale that match with our vision </w:t>
      </w:r>
    </w:p>
    <w:p w14:paraId="70E8EF00" w14:textId="77777777" w:rsidR="00014EF6" w:rsidRPr="00014EF6" w:rsidRDefault="00014EF6" w:rsidP="00014EF6">
      <w:pPr>
        <w:rPr>
          <w:b/>
          <w:bCs/>
        </w:rPr>
      </w:pPr>
      <w:r w:rsidRPr="00014EF6">
        <w:rPr>
          <w:b/>
          <w:bCs/>
        </w:rPr>
        <w:t>ChatGPT said:</w:t>
      </w:r>
    </w:p>
    <w:p w14:paraId="3325D8E6" w14:textId="77777777" w:rsidR="00014EF6" w:rsidRPr="00014EF6" w:rsidRDefault="00014EF6" w:rsidP="00014EF6">
      <w:pPr>
        <w:rPr>
          <w:b/>
          <w:bCs/>
        </w:rPr>
      </w:pPr>
      <w:r w:rsidRPr="00014EF6">
        <w:rPr>
          <w:b/>
          <w:bCs/>
        </w:rPr>
        <w:t>Summary (2–3 sentences)</w:t>
      </w:r>
    </w:p>
    <w:p w14:paraId="4DFEB9CF" w14:textId="77777777" w:rsidR="00014EF6" w:rsidRPr="00014EF6" w:rsidRDefault="00014EF6" w:rsidP="00014EF6">
      <w:r w:rsidRPr="00014EF6">
        <w:t>Got it. Below is a </w:t>
      </w:r>
      <w:r w:rsidRPr="00014EF6">
        <w:rPr>
          <w:b/>
          <w:bCs/>
        </w:rPr>
        <w:t>single, paste-ready Cursor prompt</w:t>
      </w:r>
      <w:r w:rsidRPr="00014EF6">
        <w:t> that instructs it to generate a complete </w:t>
      </w:r>
      <w:r w:rsidRPr="00014EF6">
        <w:rPr>
          <w:b/>
          <w:bCs/>
        </w:rPr>
        <w:t>VibeAgent MVP</w:t>
      </w:r>
      <w:r w:rsidRPr="00014EF6">
        <w:t> (backend + frontend) with </w:t>
      </w:r>
      <w:r w:rsidRPr="00014EF6">
        <w:rPr>
          <w:b/>
          <w:bCs/>
        </w:rPr>
        <w:t>Sunflower–Honeycomb multi-tenancy, workflow builder, MCP connectors, EDNA governance, NBMF memory, encryption, local-first brain (R1/R2), and paid-tier multi-LLM routing</w:t>
      </w:r>
      <w:r w:rsidRPr="00014EF6">
        <w:t> — while staying lean enough to actually ship.</w:t>
      </w:r>
    </w:p>
    <w:p w14:paraId="402B1443" w14:textId="77777777" w:rsidR="00014EF6" w:rsidRPr="00014EF6" w:rsidRDefault="00000000" w:rsidP="00014EF6">
      <w:r>
        <w:pict w14:anchorId="7ACEFBAE">
          <v:rect id="_x0000_i1086" style="width:0;height:0" o:hralign="center" o:hrstd="t" o:hr="t" fillcolor="#a0a0a0" stroked="f"/>
        </w:pict>
      </w:r>
    </w:p>
    <w:p w14:paraId="4FB534EB" w14:textId="77777777" w:rsidR="00014EF6" w:rsidRPr="00014EF6" w:rsidRDefault="00014EF6" w:rsidP="00014EF6">
      <w:pPr>
        <w:rPr>
          <w:b/>
          <w:bCs/>
        </w:rPr>
      </w:pPr>
      <w:r w:rsidRPr="00014EF6">
        <w:rPr>
          <w:b/>
          <w:bCs/>
        </w:rPr>
        <w:lastRenderedPageBreak/>
        <w:t>Step-by-step breakdown</w:t>
      </w:r>
    </w:p>
    <w:p w14:paraId="75BBE865" w14:textId="77777777" w:rsidR="00014EF6" w:rsidRPr="00014EF6" w:rsidRDefault="00014EF6" w:rsidP="00014EF6">
      <w:pPr>
        <w:rPr>
          <w:b/>
          <w:bCs/>
        </w:rPr>
      </w:pPr>
      <w:r w:rsidRPr="00014EF6">
        <w:rPr>
          <w:b/>
          <w:bCs/>
        </w:rPr>
        <w:t>What this “ONE PROMPT” will produce</w:t>
      </w:r>
    </w:p>
    <w:p w14:paraId="44CF6067" w14:textId="77777777" w:rsidR="00014EF6" w:rsidRPr="00014EF6" w:rsidRDefault="00014EF6" w:rsidP="00014EF6">
      <w:pPr>
        <w:numPr>
          <w:ilvl w:val="0"/>
          <w:numId w:val="106"/>
        </w:numPr>
      </w:pPr>
      <w:r w:rsidRPr="00014EF6">
        <w:rPr>
          <w:b/>
          <w:bCs/>
        </w:rPr>
        <w:t>Backend</w:t>
      </w:r>
      <w:r w:rsidRPr="00014EF6">
        <w:t>: FastAPI + Postgres + Redis, workflow runtime, template import (n8n JSON), MCP connector framework, EDNA security/governance, NBMF memory, encryption, audit logs, tier gating, local brain + premium multi-LLM router.</w:t>
      </w:r>
    </w:p>
    <w:p w14:paraId="62B2370B" w14:textId="77777777" w:rsidR="00014EF6" w:rsidRPr="00014EF6" w:rsidRDefault="00014EF6" w:rsidP="00014EF6">
      <w:pPr>
        <w:numPr>
          <w:ilvl w:val="0"/>
          <w:numId w:val="106"/>
        </w:numPr>
      </w:pPr>
      <w:r w:rsidRPr="00014EF6">
        <w:rPr>
          <w:b/>
          <w:bCs/>
        </w:rPr>
        <w:t>Frontend</w:t>
      </w:r>
      <w:r w:rsidRPr="00014EF6">
        <w:t>: </w:t>
      </w:r>
      <w:r w:rsidRPr="00014EF6">
        <w:rPr>
          <w:b/>
          <w:bCs/>
        </w:rPr>
        <w:t>HTMX + Tailwind + Alpine</w:t>
      </w:r>
      <w:r w:rsidRPr="00014EF6">
        <w:t> (fast, lightweight, aligns with Daena style, avoids React/Next complexity) with:</w:t>
      </w:r>
    </w:p>
    <w:p w14:paraId="69F682DA" w14:textId="77777777" w:rsidR="00014EF6" w:rsidRPr="00014EF6" w:rsidRDefault="00014EF6" w:rsidP="00014EF6">
      <w:pPr>
        <w:numPr>
          <w:ilvl w:val="1"/>
          <w:numId w:val="106"/>
        </w:numPr>
      </w:pPr>
      <w:r w:rsidRPr="00014EF6">
        <w:t>login + workspace</w:t>
      </w:r>
    </w:p>
    <w:p w14:paraId="3106C794" w14:textId="77777777" w:rsidR="00014EF6" w:rsidRPr="00014EF6" w:rsidRDefault="00014EF6" w:rsidP="00014EF6">
      <w:pPr>
        <w:numPr>
          <w:ilvl w:val="1"/>
          <w:numId w:val="106"/>
        </w:numPr>
      </w:pPr>
      <w:r w:rsidRPr="00014EF6">
        <w:t>template gallery</w:t>
      </w:r>
    </w:p>
    <w:p w14:paraId="6C233F32" w14:textId="77777777" w:rsidR="00014EF6" w:rsidRPr="00014EF6" w:rsidRDefault="00014EF6" w:rsidP="00014EF6">
      <w:pPr>
        <w:numPr>
          <w:ilvl w:val="1"/>
          <w:numId w:val="106"/>
        </w:numPr>
      </w:pPr>
      <w:r w:rsidRPr="00014EF6">
        <w:t>workflow canvas (MVP: node editor + edges; later can swap to full canvas lib)</w:t>
      </w:r>
    </w:p>
    <w:p w14:paraId="1F3C577A" w14:textId="77777777" w:rsidR="00014EF6" w:rsidRPr="00014EF6" w:rsidRDefault="00014EF6" w:rsidP="00014EF6">
      <w:pPr>
        <w:numPr>
          <w:ilvl w:val="1"/>
          <w:numId w:val="106"/>
        </w:numPr>
      </w:pPr>
      <w:r w:rsidRPr="00014EF6">
        <w:t>connections toggle panel</w:t>
      </w:r>
    </w:p>
    <w:p w14:paraId="68F4B5F7" w14:textId="77777777" w:rsidR="00014EF6" w:rsidRPr="00014EF6" w:rsidRDefault="00014EF6" w:rsidP="00014EF6">
      <w:pPr>
        <w:numPr>
          <w:ilvl w:val="1"/>
          <w:numId w:val="106"/>
        </w:numPr>
      </w:pPr>
      <w:r w:rsidRPr="00014EF6">
        <w:t>run/debug view</w:t>
      </w:r>
    </w:p>
    <w:p w14:paraId="0EF5ABFC" w14:textId="77777777" w:rsidR="00014EF6" w:rsidRPr="00014EF6" w:rsidRDefault="00014EF6" w:rsidP="00014EF6">
      <w:pPr>
        <w:numPr>
          <w:ilvl w:val="1"/>
          <w:numId w:val="106"/>
        </w:numPr>
      </w:pPr>
      <w:r w:rsidRPr="00014EF6">
        <w:t>voice I/O panel</w:t>
      </w:r>
    </w:p>
    <w:p w14:paraId="01D3A191" w14:textId="77777777" w:rsidR="00014EF6" w:rsidRPr="00014EF6" w:rsidRDefault="00014EF6" w:rsidP="00014EF6">
      <w:pPr>
        <w:rPr>
          <w:b/>
          <w:bCs/>
        </w:rPr>
      </w:pPr>
      <w:r w:rsidRPr="00014EF6">
        <w:rPr>
          <w:b/>
          <w:bCs/>
        </w:rPr>
        <w:t>MVP scope decisions (so it ships)</w:t>
      </w:r>
    </w:p>
    <w:p w14:paraId="2EE9E1F0" w14:textId="77777777" w:rsidR="00014EF6" w:rsidRPr="00014EF6" w:rsidRDefault="00014EF6" w:rsidP="00014EF6">
      <w:pPr>
        <w:numPr>
          <w:ilvl w:val="0"/>
          <w:numId w:val="107"/>
        </w:numPr>
      </w:pPr>
      <w:r w:rsidRPr="00014EF6">
        <w:t>Canvas: start with </w:t>
      </w:r>
      <w:r w:rsidRPr="00014EF6">
        <w:rPr>
          <w:b/>
          <w:bCs/>
        </w:rPr>
        <w:t>simple node editor + edge list</w:t>
      </w:r>
      <w:r w:rsidRPr="00014EF6">
        <w:t> (ship fast). Later upgrade to full graph UI.</w:t>
      </w:r>
    </w:p>
    <w:p w14:paraId="5D8D78BF" w14:textId="77777777" w:rsidR="00014EF6" w:rsidRPr="00014EF6" w:rsidRDefault="00014EF6" w:rsidP="00014EF6">
      <w:pPr>
        <w:numPr>
          <w:ilvl w:val="0"/>
          <w:numId w:val="107"/>
        </w:numPr>
      </w:pPr>
      <w:r w:rsidRPr="00014EF6">
        <w:t>Import: start with </w:t>
      </w:r>
      <w:r w:rsidRPr="00014EF6">
        <w:rPr>
          <w:b/>
          <w:bCs/>
        </w:rPr>
        <w:t>n8n JSON import</w:t>
      </w:r>
      <w:r w:rsidRPr="00014EF6">
        <w:t> + mapping for common nodes.</w:t>
      </w:r>
    </w:p>
    <w:p w14:paraId="175E2FF3" w14:textId="77777777" w:rsidR="00014EF6" w:rsidRPr="00014EF6" w:rsidRDefault="00014EF6" w:rsidP="00014EF6">
      <w:pPr>
        <w:numPr>
          <w:ilvl w:val="0"/>
          <w:numId w:val="107"/>
        </w:numPr>
      </w:pPr>
      <w:r w:rsidRPr="00014EF6">
        <w:t>“Learning”: store </w:t>
      </w:r>
      <w:r w:rsidRPr="00014EF6">
        <w:rPr>
          <w:b/>
          <w:bCs/>
        </w:rPr>
        <w:t>de-identified telemetry + workflow diffs</w:t>
      </w:r>
      <w:r w:rsidRPr="00014EF6">
        <w:t>, never raw customer data.</w:t>
      </w:r>
    </w:p>
    <w:p w14:paraId="13623AB9" w14:textId="77777777" w:rsidR="00014EF6" w:rsidRPr="00014EF6" w:rsidRDefault="00000000" w:rsidP="00014EF6">
      <w:r>
        <w:pict w14:anchorId="719A3692">
          <v:rect id="_x0000_i1087" style="width:0;height:0" o:hralign="center" o:hrstd="t" o:hr="t" fillcolor="#a0a0a0" stroked="f"/>
        </w:pict>
      </w:r>
    </w:p>
    <w:p w14:paraId="3A737C96" w14:textId="77777777" w:rsidR="00014EF6" w:rsidRPr="00014EF6" w:rsidRDefault="00014EF6" w:rsidP="00014EF6">
      <w:pPr>
        <w:rPr>
          <w:b/>
          <w:bCs/>
        </w:rPr>
      </w:pPr>
      <w:r w:rsidRPr="00014EF6">
        <w:rPr>
          <w:b/>
          <w:bCs/>
        </w:rPr>
        <w:t>Ready-to-use ONE Cursor prompt (copy/paste)</w:t>
      </w:r>
    </w:p>
    <w:p w14:paraId="7B7F54DD" w14:textId="77777777" w:rsidR="00014EF6" w:rsidRPr="00014EF6" w:rsidRDefault="00014EF6" w:rsidP="00014EF6">
      <w:r w:rsidRPr="00014EF6">
        <w:rPr>
          <w:b/>
          <w:bCs/>
        </w:rPr>
        <w:t>CURSOR — ONE PROMPT TO BUILD VIBEAGENT MVP (BACKEND + FRONTEND)</w:t>
      </w:r>
    </w:p>
    <w:p w14:paraId="5EE7A256" w14:textId="77777777" w:rsidR="00014EF6" w:rsidRPr="00014EF6" w:rsidRDefault="00014EF6" w:rsidP="00014EF6">
      <w:r w:rsidRPr="00014EF6">
        <w:t>You are building </w:t>
      </w:r>
      <w:r w:rsidRPr="00014EF6">
        <w:rPr>
          <w:b/>
          <w:bCs/>
        </w:rPr>
        <w:t>VibeAgent</w:t>
      </w:r>
      <w:r w:rsidRPr="00014EF6">
        <w:t>, Masoud’s universal agent builder + workflow runtime that integrates with Daena principles but is its own product.</w:t>
      </w:r>
    </w:p>
    <w:p w14:paraId="774BA76A" w14:textId="77777777" w:rsidR="00014EF6" w:rsidRPr="00014EF6" w:rsidRDefault="00014EF6" w:rsidP="00014EF6">
      <w:r w:rsidRPr="00014EF6">
        <w:rPr>
          <w:b/>
          <w:bCs/>
        </w:rPr>
        <w:t>Core Vision</w:t>
      </w:r>
    </w:p>
    <w:p w14:paraId="2C62761C" w14:textId="77777777" w:rsidR="00014EF6" w:rsidRPr="00014EF6" w:rsidRDefault="00014EF6" w:rsidP="00014EF6">
      <w:pPr>
        <w:numPr>
          <w:ilvl w:val="0"/>
          <w:numId w:val="108"/>
        </w:numPr>
      </w:pPr>
      <w:r w:rsidRPr="00014EF6">
        <w:t>VibeAgent is an </w:t>
      </w:r>
      <w:r w:rsidRPr="00014EF6">
        <w:rPr>
          <w:b/>
          <w:bCs/>
        </w:rPr>
        <w:t>n8n-style agent/workflow builder</w:t>
      </w:r>
      <w:r w:rsidRPr="00014EF6">
        <w:t> (visual + “vibe coding”) that instantly generates workflows from 5–7 user questions.</w:t>
      </w:r>
    </w:p>
    <w:p w14:paraId="5859D987" w14:textId="77777777" w:rsidR="00014EF6" w:rsidRPr="00014EF6" w:rsidRDefault="00014EF6" w:rsidP="00014EF6">
      <w:pPr>
        <w:numPr>
          <w:ilvl w:val="0"/>
          <w:numId w:val="108"/>
        </w:numPr>
      </w:pPr>
      <w:r w:rsidRPr="00014EF6">
        <w:lastRenderedPageBreak/>
        <w:t>Each user has a </w:t>
      </w:r>
      <w:r w:rsidRPr="00014EF6">
        <w:rPr>
          <w:b/>
          <w:bCs/>
        </w:rPr>
        <w:t>Sunflower workspace</w:t>
      </w:r>
      <w:r w:rsidRPr="00014EF6">
        <w:t> and </w:t>
      </w:r>
      <w:r w:rsidRPr="00014EF6">
        <w:rPr>
          <w:b/>
          <w:bCs/>
        </w:rPr>
        <w:t>Honeycomb cells</w:t>
      </w:r>
      <w:r w:rsidRPr="00014EF6">
        <w:t> (departments/projects/agents).</w:t>
      </w:r>
    </w:p>
    <w:p w14:paraId="09FAE338" w14:textId="77777777" w:rsidR="00014EF6" w:rsidRPr="00014EF6" w:rsidRDefault="00014EF6" w:rsidP="00014EF6">
      <w:pPr>
        <w:numPr>
          <w:ilvl w:val="0"/>
          <w:numId w:val="108"/>
        </w:numPr>
      </w:pPr>
      <w:r w:rsidRPr="00014EF6">
        <w:t>System is </w:t>
      </w:r>
      <w:r w:rsidRPr="00014EF6">
        <w:rPr>
          <w:b/>
          <w:bCs/>
        </w:rPr>
        <w:t>local-first</w:t>
      </w:r>
      <w:r w:rsidRPr="00014EF6">
        <w:t> with R2/R1 “local brain” for cheap tasks; </w:t>
      </w:r>
      <w:r w:rsidRPr="00014EF6">
        <w:rPr>
          <w:b/>
          <w:bCs/>
        </w:rPr>
        <w:t>paid tiers</w:t>
      </w:r>
      <w:r w:rsidRPr="00014EF6">
        <w:t> unlock a multi-LLM router (OpenAI/Gemini/Grok/etc) for complex tasks and consensus.</w:t>
      </w:r>
    </w:p>
    <w:p w14:paraId="78EB8048" w14:textId="77777777" w:rsidR="00014EF6" w:rsidRPr="00014EF6" w:rsidRDefault="00014EF6" w:rsidP="00014EF6">
      <w:pPr>
        <w:numPr>
          <w:ilvl w:val="0"/>
          <w:numId w:val="108"/>
        </w:numPr>
      </w:pPr>
      <w:r w:rsidRPr="00014EF6">
        <w:t>Include </w:t>
      </w:r>
      <w:r w:rsidRPr="00014EF6">
        <w:rPr>
          <w:b/>
          <w:bCs/>
        </w:rPr>
        <w:t>MCP integration</w:t>
      </w:r>
      <w:r w:rsidRPr="00014EF6">
        <w:t> so VibeAgent can connect to external apps/platforms, export/diagnose/import workflows (starting with n8n JSON import).</w:t>
      </w:r>
    </w:p>
    <w:p w14:paraId="7DA5390C" w14:textId="77777777" w:rsidR="00014EF6" w:rsidRPr="00014EF6" w:rsidRDefault="00014EF6" w:rsidP="00014EF6">
      <w:pPr>
        <w:numPr>
          <w:ilvl w:val="0"/>
          <w:numId w:val="108"/>
        </w:numPr>
      </w:pPr>
      <w:r w:rsidRPr="00014EF6">
        <w:t>Include </w:t>
      </w:r>
      <w:r w:rsidRPr="00014EF6">
        <w:rPr>
          <w:b/>
          <w:bCs/>
        </w:rPr>
        <w:t>EDNA</w:t>
      </w:r>
      <w:r w:rsidRPr="00014EF6">
        <w:t> security/governance layer (identity, policy, audit, approvals, drift control).</w:t>
      </w:r>
    </w:p>
    <w:p w14:paraId="468A7AF8" w14:textId="77777777" w:rsidR="00014EF6" w:rsidRPr="00014EF6" w:rsidRDefault="00014EF6" w:rsidP="00014EF6">
      <w:pPr>
        <w:numPr>
          <w:ilvl w:val="0"/>
          <w:numId w:val="108"/>
        </w:numPr>
      </w:pPr>
      <w:r w:rsidRPr="00014EF6">
        <w:t>Include </w:t>
      </w:r>
      <w:r w:rsidRPr="00014EF6">
        <w:rPr>
          <w:b/>
          <w:bCs/>
        </w:rPr>
        <w:t>NBMF</w:t>
      </w:r>
      <w:r w:rsidRPr="00014EF6">
        <w:t> memory system (per-tenant memory + compressed summaries + retrieval).</w:t>
      </w:r>
    </w:p>
    <w:p w14:paraId="499C4E71" w14:textId="77777777" w:rsidR="00014EF6" w:rsidRPr="00014EF6" w:rsidRDefault="00014EF6" w:rsidP="00014EF6">
      <w:pPr>
        <w:numPr>
          <w:ilvl w:val="0"/>
          <w:numId w:val="108"/>
        </w:numPr>
      </w:pPr>
      <w:r w:rsidRPr="00014EF6">
        <w:t>Include </w:t>
      </w:r>
      <w:r w:rsidRPr="00014EF6">
        <w:rPr>
          <w:b/>
          <w:bCs/>
        </w:rPr>
        <w:t>encryption</w:t>
      </w:r>
      <w:r w:rsidRPr="00014EF6">
        <w:t> for user data at rest and strong tenant isolation.</w:t>
      </w:r>
    </w:p>
    <w:p w14:paraId="0C7A106F" w14:textId="77777777" w:rsidR="00014EF6" w:rsidRPr="00014EF6" w:rsidRDefault="00014EF6" w:rsidP="00014EF6">
      <w:pPr>
        <w:numPr>
          <w:ilvl w:val="0"/>
          <w:numId w:val="108"/>
        </w:numPr>
      </w:pPr>
      <w:r w:rsidRPr="00014EF6">
        <w:rPr>
          <w:b/>
          <w:bCs/>
        </w:rPr>
        <w:t>Learning policy</w:t>
      </w:r>
      <w:r w:rsidRPr="00014EF6">
        <w:t>: we can learn from </w:t>
      </w:r>
      <w:r w:rsidRPr="00014EF6">
        <w:rPr>
          <w:i/>
          <w:iCs/>
        </w:rPr>
        <w:t>experience</w:t>
      </w:r>
      <w:r w:rsidRPr="00014EF6">
        <w:t> without using or storing user private data. Only store anonymized metrics and de-identified workflow patterns; no customer secrets/content used for training.</w:t>
      </w:r>
    </w:p>
    <w:p w14:paraId="41D51B76" w14:textId="77777777" w:rsidR="00014EF6" w:rsidRPr="00014EF6" w:rsidRDefault="00000000" w:rsidP="00014EF6">
      <w:r>
        <w:pict w14:anchorId="442C82B0">
          <v:rect id="_x0000_i1088" style="width:0;height:0" o:hralign="center" o:hrstd="t" o:hr="t" fillcolor="#a0a0a0" stroked="f"/>
        </w:pict>
      </w:r>
    </w:p>
    <w:p w14:paraId="278B4CFE" w14:textId="77777777" w:rsidR="00014EF6" w:rsidRPr="00014EF6" w:rsidRDefault="00014EF6" w:rsidP="00014EF6">
      <w:pPr>
        <w:rPr>
          <w:b/>
          <w:bCs/>
        </w:rPr>
      </w:pPr>
      <w:r w:rsidRPr="00014EF6">
        <w:rPr>
          <w:b/>
          <w:bCs/>
        </w:rPr>
        <w:t>OUTPUT REQUIREMENTS</w:t>
      </w:r>
    </w:p>
    <w:p w14:paraId="26157EEC" w14:textId="77777777" w:rsidR="00014EF6" w:rsidRPr="00014EF6" w:rsidRDefault="00014EF6" w:rsidP="00014EF6">
      <w:r w:rsidRPr="00014EF6">
        <w:t>Generate a complete runnable project with:</w:t>
      </w:r>
    </w:p>
    <w:p w14:paraId="21B2E4A0" w14:textId="77777777" w:rsidR="00014EF6" w:rsidRPr="00014EF6" w:rsidRDefault="00014EF6" w:rsidP="00014EF6">
      <w:pPr>
        <w:numPr>
          <w:ilvl w:val="0"/>
          <w:numId w:val="109"/>
        </w:numPr>
      </w:pPr>
      <w:r w:rsidRPr="00014EF6">
        <w:rPr>
          <w:b/>
          <w:bCs/>
        </w:rPr>
        <w:t>Backend</w:t>
      </w:r>
      <w:r w:rsidRPr="00014EF6">
        <w:t> (FastAPI)</w:t>
      </w:r>
    </w:p>
    <w:p w14:paraId="66F98D23" w14:textId="77777777" w:rsidR="00014EF6" w:rsidRPr="00014EF6" w:rsidRDefault="00014EF6" w:rsidP="00014EF6">
      <w:pPr>
        <w:numPr>
          <w:ilvl w:val="0"/>
          <w:numId w:val="109"/>
        </w:numPr>
      </w:pPr>
      <w:r w:rsidRPr="00014EF6">
        <w:rPr>
          <w:b/>
          <w:bCs/>
        </w:rPr>
        <w:t>Frontend</w:t>
      </w:r>
      <w:r w:rsidRPr="00014EF6">
        <w:t> (HTMX + Tailwind + Alpine.js)</w:t>
      </w:r>
    </w:p>
    <w:p w14:paraId="0EA86EB4" w14:textId="77777777" w:rsidR="00014EF6" w:rsidRPr="00014EF6" w:rsidRDefault="00014EF6" w:rsidP="00014EF6">
      <w:pPr>
        <w:numPr>
          <w:ilvl w:val="0"/>
          <w:numId w:val="109"/>
        </w:numPr>
      </w:pPr>
      <w:r w:rsidRPr="00014EF6">
        <w:rPr>
          <w:b/>
          <w:bCs/>
        </w:rPr>
        <w:t>Docker Compose</w:t>
      </w:r>
      <w:r w:rsidRPr="00014EF6">
        <w:t> for Postgres + Redis + backend + optional ollama</w:t>
      </w:r>
    </w:p>
    <w:p w14:paraId="6EABB3F3" w14:textId="77777777" w:rsidR="00014EF6" w:rsidRPr="00014EF6" w:rsidRDefault="00014EF6" w:rsidP="00014EF6">
      <w:pPr>
        <w:numPr>
          <w:ilvl w:val="0"/>
          <w:numId w:val="109"/>
        </w:numPr>
      </w:pPr>
      <w:r w:rsidRPr="00014EF6">
        <w:rPr>
          <w:b/>
          <w:bCs/>
        </w:rPr>
        <w:t>DB migrations</w:t>
      </w:r>
      <w:r w:rsidRPr="00014EF6">
        <w:t> (Alembic)</w:t>
      </w:r>
    </w:p>
    <w:p w14:paraId="4C2352D5" w14:textId="77777777" w:rsidR="00014EF6" w:rsidRPr="00014EF6" w:rsidRDefault="00014EF6" w:rsidP="00014EF6">
      <w:pPr>
        <w:numPr>
          <w:ilvl w:val="0"/>
          <w:numId w:val="109"/>
        </w:numPr>
      </w:pPr>
      <w:r w:rsidRPr="00014EF6">
        <w:rPr>
          <w:b/>
          <w:bCs/>
        </w:rPr>
        <w:t>Auth</w:t>
      </w:r>
      <w:r w:rsidRPr="00014EF6">
        <w:t> (JWT + refresh, RBAC/ABAC)</w:t>
      </w:r>
    </w:p>
    <w:p w14:paraId="022DA267" w14:textId="77777777" w:rsidR="00014EF6" w:rsidRPr="00014EF6" w:rsidRDefault="00014EF6" w:rsidP="00014EF6">
      <w:pPr>
        <w:numPr>
          <w:ilvl w:val="0"/>
          <w:numId w:val="109"/>
        </w:numPr>
      </w:pPr>
      <w:r w:rsidRPr="00014EF6">
        <w:rPr>
          <w:b/>
          <w:bCs/>
        </w:rPr>
        <w:t>Encryption</w:t>
      </w:r>
      <w:r w:rsidRPr="00014EF6">
        <w:t> (envelope encryption per tenant)</w:t>
      </w:r>
    </w:p>
    <w:p w14:paraId="2BBC07E9" w14:textId="77777777" w:rsidR="00014EF6" w:rsidRPr="00014EF6" w:rsidRDefault="00014EF6" w:rsidP="00014EF6">
      <w:pPr>
        <w:numPr>
          <w:ilvl w:val="0"/>
          <w:numId w:val="109"/>
        </w:numPr>
      </w:pPr>
      <w:r w:rsidRPr="00014EF6">
        <w:rPr>
          <w:b/>
          <w:bCs/>
        </w:rPr>
        <w:t>Workflow engine</w:t>
      </w:r>
      <w:r w:rsidRPr="00014EF6">
        <w:t> (define → validate → execute → audit)</w:t>
      </w:r>
    </w:p>
    <w:p w14:paraId="67883BDA" w14:textId="77777777" w:rsidR="00014EF6" w:rsidRPr="00014EF6" w:rsidRDefault="00014EF6" w:rsidP="00014EF6">
      <w:pPr>
        <w:numPr>
          <w:ilvl w:val="0"/>
          <w:numId w:val="109"/>
        </w:numPr>
      </w:pPr>
      <w:r w:rsidRPr="00014EF6">
        <w:rPr>
          <w:b/>
          <w:bCs/>
        </w:rPr>
        <w:t>Template system</w:t>
      </w:r>
      <w:r w:rsidRPr="00014EF6">
        <w:t> (gallery + instantiate + n8n JSON import v0)</w:t>
      </w:r>
    </w:p>
    <w:p w14:paraId="706D129A" w14:textId="77777777" w:rsidR="00014EF6" w:rsidRPr="00014EF6" w:rsidRDefault="00014EF6" w:rsidP="00014EF6">
      <w:pPr>
        <w:numPr>
          <w:ilvl w:val="0"/>
          <w:numId w:val="109"/>
        </w:numPr>
      </w:pPr>
      <w:r w:rsidRPr="00014EF6">
        <w:rPr>
          <w:b/>
          <w:bCs/>
        </w:rPr>
        <w:t>MCP framework</w:t>
      </w:r>
      <w:r w:rsidRPr="00014EF6">
        <w:t> (connector interface + 2 sample connectors)</w:t>
      </w:r>
    </w:p>
    <w:p w14:paraId="236F9A2E" w14:textId="77777777" w:rsidR="00014EF6" w:rsidRPr="00014EF6" w:rsidRDefault="00014EF6" w:rsidP="00014EF6">
      <w:pPr>
        <w:numPr>
          <w:ilvl w:val="0"/>
          <w:numId w:val="109"/>
        </w:numPr>
      </w:pPr>
      <w:r w:rsidRPr="00014EF6">
        <w:rPr>
          <w:b/>
          <w:bCs/>
        </w:rPr>
        <w:t>Local brain + premium router</w:t>
      </w:r>
      <w:r w:rsidRPr="00014EF6">
        <w:t> (policy-based model selection)</w:t>
      </w:r>
    </w:p>
    <w:p w14:paraId="0B7A907C" w14:textId="77777777" w:rsidR="00014EF6" w:rsidRPr="00014EF6" w:rsidRDefault="00014EF6" w:rsidP="00014EF6">
      <w:pPr>
        <w:numPr>
          <w:ilvl w:val="0"/>
          <w:numId w:val="109"/>
        </w:numPr>
      </w:pPr>
      <w:r w:rsidRPr="00014EF6">
        <w:rPr>
          <w:b/>
          <w:bCs/>
        </w:rPr>
        <w:t>Voice</w:t>
      </w:r>
      <w:r w:rsidRPr="00014EF6">
        <w:t> MVP (STT/TTS hooks; local-first; UI toggle)</w:t>
      </w:r>
    </w:p>
    <w:p w14:paraId="78059A3E" w14:textId="77777777" w:rsidR="00014EF6" w:rsidRPr="00014EF6" w:rsidRDefault="00014EF6" w:rsidP="00014EF6">
      <w:pPr>
        <w:numPr>
          <w:ilvl w:val="0"/>
          <w:numId w:val="109"/>
        </w:numPr>
      </w:pPr>
      <w:r w:rsidRPr="00014EF6">
        <w:rPr>
          <w:b/>
          <w:bCs/>
        </w:rPr>
        <w:lastRenderedPageBreak/>
        <w:t>Observability</w:t>
      </w:r>
      <w:r w:rsidRPr="00014EF6">
        <w:t> (structured logs + audit events + basic metrics)</w:t>
      </w:r>
    </w:p>
    <w:p w14:paraId="09FB3B61" w14:textId="77777777" w:rsidR="00014EF6" w:rsidRPr="00014EF6" w:rsidRDefault="00014EF6" w:rsidP="00014EF6">
      <w:pPr>
        <w:numPr>
          <w:ilvl w:val="0"/>
          <w:numId w:val="109"/>
        </w:numPr>
      </w:pPr>
      <w:r w:rsidRPr="00014EF6">
        <w:rPr>
          <w:b/>
          <w:bCs/>
        </w:rPr>
        <w:t>Security</w:t>
      </w:r>
      <w:r w:rsidRPr="00014EF6">
        <w:t> (rate limits, approvals for high-risk actions, secrets vaulting)</w:t>
      </w:r>
    </w:p>
    <w:p w14:paraId="0621BFA6" w14:textId="77777777" w:rsidR="00014EF6" w:rsidRPr="00014EF6" w:rsidRDefault="00014EF6" w:rsidP="00014EF6">
      <w:pPr>
        <w:numPr>
          <w:ilvl w:val="0"/>
          <w:numId w:val="109"/>
        </w:numPr>
      </w:pPr>
      <w:r w:rsidRPr="00014EF6">
        <w:rPr>
          <w:b/>
          <w:bCs/>
        </w:rPr>
        <w:t>Tests</w:t>
      </w:r>
      <w:r w:rsidRPr="00014EF6">
        <w:t> for core components</w:t>
      </w:r>
    </w:p>
    <w:p w14:paraId="57C1FAC0" w14:textId="77777777" w:rsidR="00014EF6" w:rsidRPr="00014EF6" w:rsidRDefault="00014EF6" w:rsidP="00014EF6">
      <w:pPr>
        <w:numPr>
          <w:ilvl w:val="0"/>
          <w:numId w:val="109"/>
        </w:numPr>
      </w:pPr>
      <w:r w:rsidRPr="00014EF6">
        <w:t>A single script: launch_vibeagent.ps1 to run everything on Windows (Masoud uses PowerShell).</w:t>
      </w:r>
    </w:p>
    <w:p w14:paraId="47BD8179" w14:textId="77777777" w:rsidR="00014EF6" w:rsidRPr="00014EF6" w:rsidRDefault="00014EF6" w:rsidP="00014EF6">
      <w:r w:rsidRPr="00014EF6">
        <w:rPr>
          <w:b/>
          <w:bCs/>
        </w:rPr>
        <w:t>Important constraints</w:t>
      </w:r>
    </w:p>
    <w:p w14:paraId="4C1CE41C" w14:textId="77777777" w:rsidR="00014EF6" w:rsidRPr="00014EF6" w:rsidRDefault="00014EF6" w:rsidP="00014EF6">
      <w:pPr>
        <w:numPr>
          <w:ilvl w:val="0"/>
          <w:numId w:val="110"/>
        </w:numPr>
      </w:pPr>
      <w:r w:rsidRPr="00014EF6">
        <w:t>DO NOT create duplicate folders or random “phase” folders. Use one clean repo layout.</w:t>
      </w:r>
    </w:p>
    <w:p w14:paraId="0B67E842" w14:textId="77777777" w:rsidR="00014EF6" w:rsidRPr="00014EF6" w:rsidRDefault="00014EF6" w:rsidP="00014EF6">
      <w:pPr>
        <w:numPr>
          <w:ilvl w:val="0"/>
          <w:numId w:val="110"/>
        </w:numPr>
      </w:pPr>
      <w:r w:rsidRPr="00014EF6">
        <w:t>Keep MVP lean: do not overbuild enterprise features; implement the skeleton correctly with clear extension points.</w:t>
      </w:r>
    </w:p>
    <w:p w14:paraId="2C45D68A" w14:textId="77777777" w:rsidR="00014EF6" w:rsidRPr="00014EF6" w:rsidRDefault="00014EF6" w:rsidP="00014EF6">
      <w:pPr>
        <w:numPr>
          <w:ilvl w:val="0"/>
          <w:numId w:val="110"/>
        </w:numPr>
      </w:pPr>
      <w:r w:rsidRPr="00014EF6">
        <w:t>All actions that send emails/spend money/delete data must be gated by EDNA approvals.</w:t>
      </w:r>
    </w:p>
    <w:p w14:paraId="0E442635" w14:textId="77777777" w:rsidR="00014EF6" w:rsidRPr="00014EF6" w:rsidRDefault="00014EF6" w:rsidP="00014EF6">
      <w:pPr>
        <w:numPr>
          <w:ilvl w:val="0"/>
          <w:numId w:val="110"/>
        </w:numPr>
      </w:pPr>
      <w:r w:rsidRPr="00014EF6">
        <w:t>Never store raw credentials in workflow JSON; use secrets references only.</w:t>
      </w:r>
    </w:p>
    <w:p w14:paraId="677A69F6" w14:textId="77777777" w:rsidR="00014EF6" w:rsidRPr="00014EF6" w:rsidRDefault="00014EF6" w:rsidP="00014EF6">
      <w:pPr>
        <w:numPr>
          <w:ilvl w:val="0"/>
          <w:numId w:val="110"/>
        </w:numPr>
      </w:pPr>
      <w:r w:rsidRPr="00014EF6">
        <w:t>Data isolation must be enforced by tenant_id on every row + policy checks in code.</w:t>
      </w:r>
    </w:p>
    <w:p w14:paraId="5E3FF0BC" w14:textId="77777777" w:rsidR="00014EF6" w:rsidRPr="00014EF6" w:rsidRDefault="00000000" w:rsidP="00014EF6">
      <w:r>
        <w:pict w14:anchorId="7A9E7951">
          <v:rect id="_x0000_i1089" style="width:0;height:0" o:hralign="center" o:hrstd="t" o:hr="t" fillcolor="#a0a0a0" stroked="f"/>
        </w:pict>
      </w:r>
    </w:p>
    <w:p w14:paraId="56034B7D" w14:textId="77777777" w:rsidR="00014EF6" w:rsidRPr="00014EF6" w:rsidRDefault="00014EF6" w:rsidP="00014EF6">
      <w:pPr>
        <w:rPr>
          <w:b/>
          <w:bCs/>
        </w:rPr>
      </w:pPr>
      <w:r w:rsidRPr="00014EF6">
        <w:rPr>
          <w:b/>
          <w:bCs/>
        </w:rPr>
        <w:t>TECH STACK CHOICES (LOCK THESE)</w:t>
      </w:r>
    </w:p>
    <w:p w14:paraId="5773E987" w14:textId="77777777" w:rsidR="00014EF6" w:rsidRPr="00014EF6" w:rsidRDefault="00014EF6" w:rsidP="00014EF6">
      <w:r w:rsidRPr="00014EF6">
        <w:rPr>
          <w:b/>
          <w:bCs/>
        </w:rPr>
        <w:t>Backend:</w:t>
      </w:r>
      <w:r w:rsidRPr="00014EF6">
        <w:t> Python FastAPI, SQLAlchemy, Alembic, Postgres, Redis, httpx, pydantic</w:t>
      </w:r>
      <w:r w:rsidRPr="00014EF6">
        <w:br/>
      </w:r>
      <w:r w:rsidRPr="00014EF6">
        <w:rPr>
          <w:b/>
          <w:bCs/>
        </w:rPr>
        <w:t>Jobs:</w:t>
      </w:r>
      <w:r w:rsidRPr="00014EF6">
        <w:t> RQ or Celery (choose one; prefer RQ for simplicity)</w:t>
      </w:r>
      <w:r w:rsidRPr="00014EF6">
        <w:br/>
      </w:r>
      <w:r w:rsidRPr="00014EF6">
        <w:rPr>
          <w:b/>
          <w:bCs/>
        </w:rPr>
        <w:t>Auth:</w:t>
      </w:r>
      <w:r w:rsidRPr="00014EF6">
        <w:t> JWT access+refresh</w:t>
      </w:r>
      <w:r w:rsidRPr="00014EF6">
        <w:br/>
      </w:r>
      <w:r w:rsidRPr="00014EF6">
        <w:rPr>
          <w:b/>
          <w:bCs/>
        </w:rPr>
        <w:t>Frontend:</w:t>
      </w:r>
      <w:r w:rsidRPr="00014EF6">
        <w:t> HTMX + Tailwind + Alpine.js (no React)</w:t>
      </w:r>
      <w:r w:rsidRPr="00014EF6">
        <w:br/>
      </w:r>
      <w:r w:rsidRPr="00014EF6">
        <w:rPr>
          <w:b/>
          <w:bCs/>
        </w:rPr>
        <w:t>Realtime:</w:t>
      </w:r>
      <w:r w:rsidRPr="00014EF6">
        <w:t> WebSockets for run logs + live agent updates</w:t>
      </w:r>
      <w:r w:rsidRPr="00014EF6">
        <w:br/>
      </w:r>
      <w:r w:rsidRPr="00014EF6">
        <w:rPr>
          <w:b/>
          <w:bCs/>
        </w:rPr>
        <w:t>Local LLM:</w:t>
      </w:r>
      <w:r w:rsidRPr="00014EF6">
        <w:t> Ollama connector (R2/R1)</w:t>
      </w:r>
      <w:r w:rsidRPr="00014EF6">
        <w:br/>
      </w:r>
      <w:r w:rsidRPr="00014EF6">
        <w:rPr>
          <w:b/>
          <w:bCs/>
        </w:rPr>
        <w:t>Premium LLM Router:</w:t>
      </w:r>
      <w:r w:rsidRPr="00014EF6">
        <w:t> adapters for OpenAI/Gemini/Grok (stub keys, feature-gated)</w:t>
      </w:r>
    </w:p>
    <w:p w14:paraId="14D2C832" w14:textId="77777777" w:rsidR="00014EF6" w:rsidRPr="00014EF6" w:rsidRDefault="00000000" w:rsidP="00014EF6">
      <w:r>
        <w:pict w14:anchorId="2CA12165">
          <v:rect id="_x0000_i1090" style="width:0;height:0" o:hralign="center" o:hrstd="t" o:hr="t" fillcolor="#a0a0a0" stroked="f"/>
        </w:pict>
      </w:r>
    </w:p>
    <w:p w14:paraId="7556EC12" w14:textId="77777777" w:rsidR="00014EF6" w:rsidRPr="00014EF6" w:rsidRDefault="00014EF6" w:rsidP="00014EF6">
      <w:pPr>
        <w:rPr>
          <w:b/>
          <w:bCs/>
        </w:rPr>
      </w:pPr>
      <w:r w:rsidRPr="00014EF6">
        <w:rPr>
          <w:b/>
          <w:bCs/>
        </w:rPr>
        <w:t>ARCHITECTURE MODULES (MUST IMPLEMENT)</w:t>
      </w:r>
    </w:p>
    <w:p w14:paraId="22AB5A70" w14:textId="77777777" w:rsidR="00014EF6" w:rsidRPr="00014EF6" w:rsidRDefault="00014EF6" w:rsidP="00014EF6">
      <w:pPr>
        <w:rPr>
          <w:b/>
          <w:bCs/>
        </w:rPr>
      </w:pPr>
      <w:r w:rsidRPr="00014EF6">
        <w:rPr>
          <w:b/>
          <w:bCs/>
        </w:rPr>
        <w:t>1) Multi-tenant Sunflower–Honeycomb</w:t>
      </w:r>
    </w:p>
    <w:p w14:paraId="22B943BF" w14:textId="77777777" w:rsidR="00014EF6" w:rsidRPr="00014EF6" w:rsidRDefault="00014EF6" w:rsidP="00014EF6">
      <w:pPr>
        <w:numPr>
          <w:ilvl w:val="0"/>
          <w:numId w:val="111"/>
        </w:numPr>
      </w:pPr>
      <w:r w:rsidRPr="00014EF6">
        <w:t>Entities: Tenant, User, Workspace (Sunflower), Cell (Honeycomb), Agent, Workflow, WorkflowRun</w:t>
      </w:r>
    </w:p>
    <w:p w14:paraId="3868ADAF" w14:textId="77777777" w:rsidR="00014EF6" w:rsidRPr="00014EF6" w:rsidRDefault="00014EF6" w:rsidP="00014EF6">
      <w:pPr>
        <w:numPr>
          <w:ilvl w:val="0"/>
          <w:numId w:val="111"/>
        </w:numPr>
      </w:pPr>
      <w:r w:rsidRPr="00014EF6">
        <w:t>A workspace contains cells; cells contain agents/workflows.</w:t>
      </w:r>
    </w:p>
    <w:p w14:paraId="22DBEE5D" w14:textId="77777777" w:rsidR="00014EF6" w:rsidRPr="00014EF6" w:rsidRDefault="00014EF6" w:rsidP="00014EF6">
      <w:pPr>
        <w:numPr>
          <w:ilvl w:val="0"/>
          <w:numId w:val="111"/>
        </w:numPr>
      </w:pPr>
      <w:r w:rsidRPr="00014EF6">
        <w:lastRenderedPageBreak/>
        <w:t>Every query is scoped to tenant_id + workspace_id.</w:t>
      </w:r>
    </w:p>
    <w:p w14:paraId="6A542CD1" w14:textId="77777777" w:rsidR="00014EF6" w:rsidRPr="00014EF6" w:rsidRDefault="00014EF6" w:rsidP="00014EF6">
      <w:pPr>
        <w:rPr>
          <w:b/>
          <w:bCs/>
        </w:rPr>
      </w:pPr>
      <w:r w:rsidRPr="00014EF6">
        <w:rPr>
          <w:b/>
          <w:bCs/>
        </w:rPr>
        <w:t>2) EDNA Governance Layer</w:t>
      </w:r>
    </w:p>
    <w:p w14:paraId="3A482F42" w14:textId="77777777" w:rsidR="00014EF6" w:rsidRPr="00014EF6" w:rsidRDefault="00014EF6" w:rsidP="00014EF6">
      <w:r w:rsidRPr="00014EF6">
        <w:t>Implement:</w:t>
      </w:r>
    </w:p>
    <w:p w14:paraId="7E49CEF0" w14:textId="77777777" w:rsidR="00014EF6" w:rsidRPr="00014EF6" w:rsidRDefault="00014EF6" w:rsidP="00014EF6">
      <w:pPr>
        <w:numPr>
          <w:ilvl w:val="0"/>
          <w:numId w:val="112"/>
        </w:numPr>
      </w:pPr>
      <w:r w:rsidRPr="00014EF6">
        <w:t>Policy engine: risk scoring per node/action</w:t>
      </w:r>
    </w:p>
    <w:p w14:paraId="7094D6D4" w14:textId="77777777" w:rsidR="00014EF6" w:rsidRPr="00014EF6" w:rsidRDefault="00014EF6" w:rsidP="00014EF6">
      <w:pPr>
        <w:numPr>
          <w:ilvl w:val="0"/>
          <w:numId w:val="112"/>
        </w:numPr>
      </w:pPr>
      <w:r w:rsidRPr="00014EF6">
        <w:t>Approval system: pending approvals, approve/deny, audit trail</w:t>
      </w:r>
    </w:p>
    <w:p w14:paraId="190276C8" w14:textId="77777777" w:rsidR="00014EF6" w:rsidRPr="00014EF6" w:rsidRDefault="00014EF6" w:rsidP="00014EF6">
      <w:pPr>
        <w:numPr>
          <w:ilvl w:val="0"/>
          <w:numId w:val="112"/>
        </w:numPr>
      </w:pPr>
      <w:r w:rsidRPr="00014EF6">
        <w:t>Drift detection: detect repeated failures / looping / escalating tool calls</w:t>
      </w:r>
    </w:p>
    <w:p w14:paraId="0E93A290" w14:textId="77777777" w:rsidR="00014EF6" w:rsidRPr="00014EF6" w:rsidRDefault="00014EF6" w:rsidP="00014EF6">
      <w:pPr>
        <w:numPr>
          <w:ilvl w:val="0"/>
          <w:numId w:val="112"/>
        </w:numPr>
      </w:pPr>
      <w:r w:rsidRPr="00014EF6">
        <w:t>ABAC checks: role + purpose + data class</w:t>
      </w:r>
    </w:p>
    <w:p w14:paraId="50D021DD" w14:textId="77777777" w:rsidR="00014EF6" w:rsidRPr="00014EF6" w:rsidRDefault="00014EF6" w:rsidP="00014EF6">
      <w:pPr>
        <w:rPr>
          <w:b/>
          <w:bCs/>
        </w:rPr>
      </w:pPr>
      <w:r w:rsidRPr="00014EF6">
        <w:rPr>
          <w:b/>
          <w:bCs/>
        </w:rPr>
        <w:t>3) NBMF Memory</w:t>
      </w:r>
    </w:p>
    <w:p w14:paraId="5BAFF3ED" w14:textId="77777777" w:rsidR="00014EF6" w:rsidRPr="00014EF6" w:rsidRDefault="00014EF6" w:rsidP="00014EF6">
      <w:r w:rsidRPr="00014EF6">
        <w:t>Implement a practical MVP:</w:t>
      </w:r>
    </w:p>
    <w:p w14:paraId="082DA05F" w14:textId="77777777" w:rsidR="00014EF6" w:rsidRPr="00014EF6" w:rsidRDefault="00014EF6" w:rsidP="00014EF6">
      <w:pPr>
        <w:numPr>
          <w:ilvl w:val="0"/>
          <w:numId w:val="113"/>
        </w:numPr>
      </w:pPr>
      <w:r w:rsidRPr="00014EF6">
        <w:t>Short-term memory: last N interactions per agent/workflow</w:t>
      </w:r>
    </w:p>
    <w:p w14:paraId="596E04BF" w14:textId="77777777" w:rsidR="00014EF6" w:rsidRPr="00014EF6" w:rsidRDefault="00014EF6" w:rsidP="00014EF6">
      <w:pPr>
        <w:numPr>
          <w:ilvl w:val="0"/>
          <w:numId w:val="113"/>
        </w:numPr>
      </w:pPr>
      <w:r w:rsidRPr="00014EF6">
        <w:t>Long-term memory: vector-ish store can be v0 as SQL + embedding field stub (no external service required)</w:t>
      </w:r>
    </w:p>
    <w:p w14:paraId="6CB901FA" w14:textId="77777777" w:rsidR="00014EF6" w:rsidRPr="00014EF6" w:rsidRDefault="00014EF6" w:rsidP="00014EF6">
      <w:pPr>
        <w:numPr>
          <w:ilvl w:val="0"/>
          <w:numId w:val="113"/>
        </w:numPr>
      </w:pPr>
      <w:r w:rsidRPr="00014EF6">
        <w:t>Compression: summarize sessions into “memory capsules” (store text + metadata)</w:t>
      </w:r>
    </w:p>
    <w:p w14:paraId="108DD7EC" w14:textId="77777777" w:rsidR="00014EF6" w:rsidRPr="00014EF6" w:rsidRDefault="00014EF6" w:rsidP="00014EF6">
      <w:pPr>
        <w:numPr>
          <w:ilvl w:val="0"/>
          <w:numId w:val="113"/>
        </w:numPr>
      </w:pPr>
      <w:r w:rsidRPr="00014EF6">
        <w:t>Retrieval policy: local-first model uses memory summaries; premium can use deeper retrieval</w:t>
      </w:r>
    </w:p>
    <w:p w14:paraId="2CA13534" w14:textId="77777777" w:rsidR="00014EF6" w:rsidRPr="00014EF6" w:rsidRDefault="00014EF6" w:rsidP="00014EF6">
      <w:pPr>
        <w:rPr>
          <w:b/>
          <w:bCs/>
        </w:rPr>
      </w:pPr>
      <w:r w:rsidRPr="00014EF6">
        <w:rPr>
          <w:b/>
          <w:bCs/>
        </w:rPr>
        <w:t>4) Encryption</w:t>
      </w:r>
    </w:p>
    <w:p w14:paraId="3F82D5C5" w14:textId="77777777" w:rsidR="00014EF6" w:rsidRPr="00014EF6" w:rsidRDefault="00014EF6" w:rsidP="00014EF6">
      <w:pPr>
        <w:numPr>
          <w:ilvl w:val="0"/>
          <w:numId w:val="114"/>
        </w:numPr>
      </w:pPr>
      <w:r w:rsidRPr="00014EF6">
        <w:t>Use envelope encryption per tenant: master key in env var, per-tenant data key stored encrypted in DB.</w:t>
      </w:r>
    </w:p>
    <w:p w14:paraId="194FC428" w14:textId="77777777" w:rsidR="00014EF6" w:rsidRPr="00014EF6" w:rsidRDefault="00014EF6" w:rsidP="00014EF6">
      <w:pPr>
        <w:numPr>
          <w:ilvl w:val="0"/>
          <w:numId w:val="114"/>
        </w:numPr>
      </w:pPr>
      <w:r w:rsidRPr="00014EF6">
        <w:t>Encrypt sensitive fields: user profile details, memory capsules, connector tokens.</w:t>
      </w:r>
    </w:p>
    <w:p w14:paraId="2424E0FD" w14:textId="77777777" w:rsidR="00014EF6" w:rsidRPr="00014EF6" w:rsidRDefault="00014EF6" w:rsidP="00014EF6">
      <w:pPr>
        <w:numPr>
          <w:ilvl w:val="0"/>
          <w:numId w:val="114"/>
        </w:numPr>
      </w:pPr>
      <w:r w:rsidRPr="00014EF6">
        <w:t>Ensure encryption/decryption happens in a dedicated module; unit tests included.</w:t>
      </w:r>
    </w:p>
    <w:p w14:paraId="35D81510" w14:textId="77777777" w:rsidR="00014EF6" w:rsidRPr="00014EF6" w:rsidRDefault="00014EF6" w:rsidP="00014EF6">
      <w:pPr>
        <w:rPr>
          <w:b/>
          <w:bCs/>
        </w:rPr>
      </w:pPr>
      <w:r w:rsidRPr="00014EF6">
        <w:rPr>
          <w:b/>
          <w:bCs/>
        </w:rPr>
        <w:t>5) Workflow System (VibeFlowSpec)</w:t>
      </w:r>
    </w:p>
    <w:p w14:paraId="3DACE7C5" w14:textId="77777777" w:rsidR="00014EF6" w:rsidRPr="00014EF6" w:rsidRDefault="00014EF6" w:rsidP="00014EF6">
      <w:r w:rsidRPr="00014EF6">
        <w:t>Define a canonical workflow spec:</w:t>
      </w:r>
    </w:p>
    <w:p w14:paraId="2D444C0E" w14:textId="77777777" w:rsidR="00014EF6" w:rsidRPr="00014EF6" w:rsidRDefault="00014EF6" w:rsidP="00014EF6">
      <w:pPr>
        <w:numPr>
          <w:ilvl w:val="0"/>
          <w:numId w:val="115"/>
        </w:numPr>
      </w:pPr>
      <w:r w:rsidRPr="00014EF6">
        <w:t>Nodes: trigger.</w:t>
      </w:r>
      <w:r w:rsidRPr="00014EF6">
        <w:rPr>
          <w:i/>
          <w:iCs/>
        </w:rPr>
        <w:t>, action.</w:t>
      </w:r>
      <w:r w:rsidRPr="00014EF6">
        <w:t>, ai.</w:t>
      </w:r>
      <w:r w:rsidRPr="00014EF6">
        <w:rPr>
          <w:i/>
          <w:iCs/>
        </w:rPr>
        <w:t>, data.</w:t>
      </w:r>
      <w:r w:rsidRPr="00014EF6">
        <w:t>, logic.*</w:t>
      </w:r>
    </w:p>
    <w:p w14:paraId="3026869C" w14:textId="77777777" w:rsidR="00014EF6" w:rsidRPr="00014EF6" w:rsidRDefault="00014EF6" w:rsidP="00014EF6">
      <w:pPr>
        <w:numPr>
          <w:ilvl w:val="0"/>
          <w:numId w:val="115"/>
        </w:numPr>
      </w:pPr>
      <w:r w:rsidRPr="00014EF6">
        <w:t>Edges</w:t>
      </w:r>
    </w:p>
    <w:p w14:paraId="5106DA20" w14:textId="77777777" w:rsidR="00014EF6" w:rsidRPr="00014EF6" w:rsidRDefault="00014EF6" w:rsidP="00014EF6">
      <w:pPr>
        <w:numPr>
          <w:ilvl w:val="0"/>
          <w:numId w:val="115"/>
        </w:numPr>
      </w:pPr>
      <w:r w:rsidRPr="00014EF6">
        <w:t>Governance metadata (risk, approvals)</w:t>
      </w:r>
    </w:p>
    <w:p w14:paraId="0EEAD418" w14:textId="77777777" w:rsidR="00014EF6" w:rsidRPr="00014EF6" w:rsidRDefault="00014EF6" w:rsidP="00014EF6">
      <w:pPr>
        <w:numPr>
          <w:ilvl w:val="0"/>
          <w:numId w:val="115"/>
        </w:numPr>
      </w:pPr>
      <w:r w:rsidRPr="00014EF6">
        <w:t>Secrets references (vault://...)</w:t>
      </w:r>
    </w:p>
    <w:p w14:paraId="61D767B8" w14:textId="77777777" w:rsidR="00014EF6" w:rsidRPr="00014EF6" w:rsidRDefault="00014EF6" w:rsidP="00014EF6">
      <w:r w:rsidRPr="00014EF6">
        <w:t>Support:</w:t>
      </w:r>
    </w:p>
    <w:p w14:paraId="1FB2F73B" w14:textId="77777777" w:rsidR="00014EF6" w:rsidRPr="00014EF6" w:rsidRDefault="00014EF6" w:rsidP="00014EF6">
      <w:pPr>
        <w:numPr>
          <w:ilvl w:val="0"/>
          <w:numId w:val="116"/>
        </w:numPr>
      </w:pPr>
      <w:r w:rsidRPr="00014EF6">
        <w:lastRenderedPageBreak/>
        <w:t>Create/edit/version workflows</w:t>
      </w:r>
    </w:p>
    <w:p w14:paraId="2FC34FCD" w14:textId="77777777" w:rsidR="00014EF6" w:rsidRPr="00014EF6" w:rsidRDefault="00014EF6" w:rsidP="00014EF6">
      <w:pPr>
        <w:numPr>
          <w:ilvl w:val="0"/>
          <w:numId w:val="116"/>
        </w:numPr>
      </w:pPr>
      <w:r w:rsidRPr="00014EF6">
        <w:t>Validate workflow</w:t>
      </w:r>
    </w:p>
    <w:p w14:paraId="72D93C3E" w14:textId="77777777" w:rsidR="00014EF6" w:rsidRPr="00014EF6" w:rsidRDefault="00014EF6" w:rsidP="00014EF6">
      <w:pPr>
        <w:numPr>
          <w:ilvl w:val="0"/>
          <w:numId w:val="116"/>
        </w:numPr>
      </w:pPr>
      <w:r w:rsidRPr="00014EF6">
        <w:t>Execute workflow with a runner (step-by-step)</w:t>
      </w:r>
    </w:p>
    <w:p w14:paraId="12E90F63" w14:textId="77777777" w:rsidR="00014EF6" w:rsidRPr="00014EF6" w:rsidRDefault="00014EF6" w:rsidP="00014EF6">
      <w:pPr>
        <w:numPr>
          <w:ilvl w:val="0"/>
          <w:numId w:val="116"/>
        </w:numPr>
      </w:pPr>
      <w:r w:rsidRPr="00014EF6">
        <w:t>Emit run logs + events</w:t>
      </w:r>
    </w:p>
    <w:p w14:paraId="11FFFBFF" w14:textId="77777777" w:rsidR="00014EF6" w:rsidRPr="00014EF6" w:rsidRDefault="00014EF6" w:rsidP="00014EF6">
      <w:pPr>
        <w:rPr>
          <w:b/>
          <w:bCs/>
        </w:rPr>
      </w:pPr>
      <w:r w:rsidRPr="00014EF6">
        <w:rPr>
          <w:b/>
          <w:bCs/>
        </w:rPr>
        <w:t>6) Template System</w:t>
      </w:r>
    </w:p>
    <w:p w14:paraId="24730D80" w14:textId="77777777" w:rsidR="00014EF6" w:rsidRPr="00014EF6" w:rsidRDefault="00014EF6" w:rsidP="00014EF6">
      <w:pPr>
        <w:numPr>
          <w:ilvl w:val="0"/>
          <w:numId w:val="117"/>
        </w:numPr>
      </w:pPr>
      <w:r w:rsidRPr="00014EF6">
        <w:t>Template gallery (seed 10 templates JSON in repo)</w:t>
      </w:r>
    </w:p>
    <w:p w14:paraId="6CD9B340" w14:textId="77777777" w:rsidR="00014EF6" w:rsidRPr="00014EF6" w:rsidRDefault="00014EF6" w:rsidP="00014EF6">
      <w:pPr>
        <w:numPr>
          <w:ilvl w:val="0"/>
          <w:numId w:val="117"/>
        </w:numPr>
      </w:pPr>
      <w:r w:rsidRPr="00014EF6">
        <w:t>Instantiate template into a workflow</w:t>
      </w:r>
    </w:p>
    <w:p w14:paraId="76BE9096" w14:textId="77777777" w:rsidR="00014EF6" w:rsidRPr="00014EF6" w:rsidRDefault="00014EF6" w:rsidP="00014EF6">
      <w:pPr>
        <w:numPr>
          <w:ilvl w:val="0"/>
          <w:numId w:val="117"/>
        </w:numPr>
      </w:pPr>
      <w:r w:rsidRPr="00014EF6">
        <w:t>Import n8n JSON (v0): parse, map common nodes to VibeFlow nodes, mark unknown nodes for manual fix</w:t>
      </w:r>
    </w:p>
    <w:p w14:paraId="07BDD1E4" w14:textId="77777777" w:rsidR="00014EF6" w:rsidRPr="00014EF6" w:rsidRDefault="00014EF6" w:rsidP="00014EF6">
      <w:pPr>
        <w:numPr>
          <w:ilvl w:val="0"/>
          <w:numId w:val="117"/>
        </w:numPr>
      </w:pPr>
      <w:r w:rsidRPr="00014EF6">
        <w:t>Show a “conversion report” to the user</w:t>
      </w:r>
    </w:p>
    <w:p w14:paraId="1829D400" w14:textId="77777777" w:rsidR="00014EF6" w:rsidRPr="00014EF6" w:rsidRDefault="00014EF6" w:rsidP="00014EF6">
      <w:pPr>
        <w:rPr>
          <w:b/>
          <w:bCs/>
        </w:rPr>
      </w:pPr>
      <w:r w:rsidRPr="00014EF6">
        <w:rPr>
          <w:b/>
          <w:bCs/>
        </w:rPr>
        <w:t>7) MCP Framework</w:t>
      </w:r>
    </w:p>
    <w:p w14:paraId="17B6B202" w14:textId="77777777" w:rsidR="00014EF6" w:rsidRPr="00014EF6" w:rsidRDefault="00014EF6" w:rsidP="00014EF6">
      <w:r w:rsidRPr="00014EF6">
        <w:t>Implement:</w:t>
      </w:r>
    </w:p>
    <w:p w14:paraId="56D7BE6F" w14:textId="77777777" w:rsidR="00014EF6" w:rsidRPr="00014EF6" w:rsidRDefault="00014EF6" w:rsidP="00014EF6">
      <w:pPr>
        <w:numPr>
          <w:ilvl w:val="0"/>
          <w:numId w:val="118"/>
        </w:numPr>
      </w:pPr>
      <w:r w:rsidRPr="00014EF6">
        <w:t>Connector interface: list_workflows/export_workflow/test_connection/call_tool</w:t>
      </w:r>
    </w:p>
    <w:p w14:paraId="2DB17BA5" w14:textId="77777777" w:rsidR="00014EF6" w:rsidRPr="00014EF6" w:rsidRDefault="00014EF6" w:rsidP="00014EF6">
      <w:pPr>
        <w:numPr>
          <w:ilvl w:val="0"/>
          <w:numId w:val="118"/>
        </w:numPr>
      </w:pPr>
      <w:r w:rsidRPr="00014EF6">
        <w:t>Two example connectors:</w:t>
      </w:r>
    </w:p>
    <w:p w14:paraId="0CE1422F" w14:textId="77777777" w:rsidR="00014EF6" w:rsidRPr="00014EF6" w:rsidRDefault="00014EF6" w:rsidP="00014EF6">
      <w:pPr>
        <w:numPr>
          <w:ilvl w:val="1"/>
          <w:numId w:val="118"/>
        </w:numPr>
      </w:pPr>
      <w:r w:rsidRPr="00014EF6">
        <w:t>Generic HTTP connector (call REST APIs)</w:t>
      </w:r>
    </w:p>
    <w:p w14:paraId="38B4C55D" w14:textId="77777777" w:rsidR="00014EF6" w:rsidRPr="00014EF6" w:rsidRDefault="00014EF6" w:rsidP="00014EF6">
      <w:pPr>
        <w:numPr>
          <w:ilvl w:val="1"/>
          <w:numId w:val="118"/>
        </w:numPr>
      </w:pPr>
      <w:r w:rsidRPr="00014EF6">
        <w:t>“n8n import connector” (reads uploaded JSON and converts)</w:t>
      </w:r>
    </w:p>
    <w:p w14:paraId="0A0454C9" w14:textId="77777777" w:rsidR="00014EF6" w:rsidRPr="00014EF6" w:rsidRDefault="00014EF6" w:rsidP="00014EF6">
      <w:pPr>
        <w:numPr>
          <w:ilvl w:val="0"/>
          <w:numId w:val="118"/>
        </w:numPr>
      </w:pPr>
      <w:r w:rsidRPr="00014EF6">
        <w:t>Ensure connector execution is sandboxed and audited.</w:t>
      </w:r>
    </w:p>
    <w:p w14:paraId="633547E2" w14:textId="77777777" w:rsidR="00014EF6" w:rsidRPr="00014EF6" w:rsidRDefault="00014EF6" w:rsidP="00014EF6">
      <w:pPr>
        <w:rPr>
          <w:b/>
          <w:bCs/>
        </w:rPr>
      </w:pPr>
      <w:r w:rsidRPr="00014EF6">
        <w:rPr>
          <w:b/>
          <w:bCs/>
        </w:rPr>
        <w:t>8) Brain: Local-first + Premium Router</w:t>
      </w:r>
    </w:p>
    <w:p w14:paraId="0E139108" w14:textId="77777777" w:rsidR="00014EF6" w:rsidRPr="00014EF6" w:rsidRDefault="00014EF6" w:rsidP="00014EF6">
      <w:r w:rsidRPr="00014EF6">
        <w:t>Implement a “ModelPolicyRouter”:</w:t>
      </w:r>
    </w:p>
    <w:p w14:paraId="1FAF90E9" w14:textId="77777777" w:rsidR="00014EF6" w:rsidRPr="00014EF6" w:rsidRDefault="00014EF6" w:rsidP="00014EF6">
      <w:pPr>
        <w:numPr>
          <w:ilvl w:val="0"/>
          <w:numId w:val="119"/>
        </w:numPr>
      </w:pPr>
      <w:r w:rsidRPr="00014EF6">
        <w:t>Determine task complexity + tier</w:t>
      </w:r>
    </w:p>
    <w:p w14:paraId="2D570C8B" w14:textId="77777777" w:rsidR="00014EF6" w:rsidRPr="00014EF6" w:rsidRDefault="00014EF6" w:rsidP="00014EF6">
      <w:pPr>
        <w:numPr>
          <w:ilvl w:val="0"/>
          <w:numId w:val="119"/>
        </w:numPr>
      </w:pPr>
      <w:r w:rsidRPr="00014EF6">
        <w:t>Default to local R2 for simple tasks (classification, short drafts)</w:t>
      </w:r>
    </w:p>
    <w:p w14:paraId="7F88F86C" w14:textId="77777777" w:rsidR="00014EF6" w:rsidRPr="00014EF6" w:rsidRDefault="00014EF6" w:rsidP="00014EF6">
      <w:pPr>
        <w:numPr>
          <w:ilvl w:val="0"/>
          <w:numId w:val="119"/>
        </w:numPr>
      </w:pPr>
      <w:r w:rsidRPr="00014EF6">
        <w:t>Escalate to local R1 if needed</w:t>
      </w:r>
    </w:p>
    <w:p w14:paraId="44AF55D3" w14:textId="77777777" w:rsidR="00014EF6" w:rsidRPr="00014EF6" w:rsidRDefault="00014EF6" w:rsidP="00014EF6">
      <w:pPr>
        <w:numPr>
          <w:ilvl w:val="0"/>
          <w:numId w:val="119"/>
        </w:numPr>
      </w:pPr>
      <w:r w:rsidRPr="00014EF6">
        <w:t>Paid tier can call external LLM adapters and do “consensus merge”</w:t>
      </w:r>
    </w:p>
    <w:p w14:paraId="157C4C9B" w14:textId="77777777" w:rsidR="00014EF6" w:rsidRPr="00014EF6" w:rsidRDefault="00014EF6" w:rsidP="00014EF6">
      <w:pPr>
        <w:numPr>
          <w:ilvl w:val="0"/>
          <w:numId w:val="119"/>
        </w:numPr>
      </w:pPr>
      <w:r w:rsidRPr="00014EF6">
        <w:t>All calls audited (no secrets in logs)</w:t>
      </w:r>
    </w:p>
    <w:p w14:paraId="5C939EB0" w14:textId="77777777" w:rsidR="00014EF6" w:rsidRPr="00014EF6" w:rsidRDefault="00014EF6" w:rsidP="00014EF6">
      <w:pPr>
        <w:rPr>
          <w:b/>
          <w:bCs/>
        </w:rPr>
      </w:pPr>
      <w:r w:rsidRPr="00014EF6">
        <w:rPr>
          <w:b/>
          <w:bCs/>
        </w:rPr>
        <w:t>9) Voice MVP</w:t>
      </w:r>
    </w:p>
    <w:p w14:paraId="263BB19D" w14:textId="77777777" w:rsidR="00014EF6" w:rsidRPr="00014EF6" w:rsidRDefault="00014EF6" w:rsidP="00014EF6">
      <w:r w:rsidRPr="00014EF6">
        <w:t>Implement UI and backend endpoints (hooks):</w:t>
      </w:r>
    </w:p>
    <w:p w14:paraId="5B19882F" w14:textId="77777777" w:rsidR="00014EF6" w:rsidRPr="00014EF6" w:rsidRDefault="00014EF6" w:rsidP="00014EF6">
      <w:pPr>
        <w:numPr>
          <w:ilvl w:val="0"/>
          <w:numId w:val="120"/>
        </w:numPr>
      </w:pPr>
      <w:r w:rsidRPr="00014EF6">
        <w:lastRenderedPageBreak/>
        <w:t>STT endpoint (placeholder local; can integrate Whisper later)</w:t>
      </w:r>
    </w:p>
    <w:p w14:paraId="7D8A5D18" w14:textId="77777777" w:rsidR="00014EF6" w:rsidRPr="00014EF6" w:rsidRDefault="00014EF6" w:rsidP="00014EF6">
      <w:pPr>
        <w:numPr>
          <w:ilvl w:val="0"/>
          <w:numId w:val="120"/>
        </w:numPr>
      </w:pPr>
      <w:r w:rsidRPr="00014EF6">
        <w:t>TTS endpoint (placeholder local; can integrate XTTS later)</w:t>
      </w:r>
    </w:p>
    <w:p w14:paraId="402262BF" w14:textId="77777777" w:rsidR="00014EF6" w:rsidRPr="00014EF6" w:rsidRDefault="00014EF6" w:rsidP="00014EF6">
      <w:pPr>
        <w:numPr>
          <w:ilvl w:val="0"/>
          <w:numId w:val="120"/>
        </w:numPr>
      </w:pPr>
      <w:r w:rsidRPr="00014EF6">
        <w:t>Voice toggle in UI per agent/workspace</w:t>
      </w:r>
    </w:p>
    <w:p w14:paraId="02330B23" w14:textId="77777777" w:rsidR="00014EF6" w:rsidRPr="00014EF6" w:rsidRDefault="00014EF6" w:rsidP="00014EF6">
      <w:pPr>
        <w:rPr>
          <w:b/>
          <w:bCs/>
        </w:rPr>
      </w:pPr>
      <w:r w:rsidRPr="00014EF6">
        <w:rPr>
          <w:b/>
          <w:bCs/>
        </w:rPr>
        <w:t>10) Learning Without User Data</w:t>
      </w:r>
    </w:p>
    <w:p w14:paraId="7B3EF7B5" w14:textId="77777777" w:rsidR="00014EF6" w:rsidRPr="00014EF6" w:rsidRDefault="00014EF6" w:rsidP="00014EF6">
      <w:r w:rsidRPr="00014EF6">
        <w:t>Implement telemetry that is legally safe:</w:t>
      </w:r>
    </w:p>
    <w:p w14:paraId="39B1CB39" w14:textId="77777777" w:rsidR="00014EF6" w:rsidRPr="00014EF6" w:rsidRDefault="00014EF6" w:rsidP="00014EF6">
      <w:pPr>
        <w:numPr>
          <w:ilvl w:val="0"/>
          <w:numId w:val="121"/>
        </w:numPr>
      </w:pPr>
      <w:r w:rsidRPr="00014EF6">
        <w:t>Store only anonymized metrics: node success rates, latency, error types, workflow edit diffs stripped of content, template popularity</w:t>
      </w:r>
    </w:p>
    <w:p w14:paraId="74CE2CD6" w14:textId="77777777" w:rsidR="00014EF6" w:rsidRPr="00014EF6" w:rsidRDefault="00014EF6" w:rsidP="00014EF6">
      <w:pPr>
        <w:numPr>
          <w:ilvl w:val="0"/>
          <w:numId w:val="121"/>
        </w:numPr>
      </w:pPr>
      <w:r w:rsidRPr="00014EF6">
        <w:t>No raw prompts, no raw emails, no customer docs stored for training</w:t>
      </w:r>
    </w:p>
    <w:p w14:paraId="249AF37F" w14:textId="77777777" w:rsidR="00014EF6" w:rsidRPr="00014EF6" w:rsidRDefault="00014EF6" w:rsidP="00014EF6">
      <w:pPr>
        <w:numPr>
          <w:ilvl w:val="0"/>
          <w:numId w:val="121"/>
        </w:numPr>
      </w:pPr>
      <w:r w:rsidRPr="00014EF6">
        <w:t>Provide a toggle “share anonymous improvements” default OFF</w:t>
      </w:r>
    </w:p>
    <w:p w14:paraId="677C1C63" w14:textId="77777777" w:rsidR="00014EF6" w:rsidRPr="00014EF6" w:rsidRDefault="00000000" w:rsidP="00014EF6">
      <w:r>
        <w:pict w14:anchorId="3C8AFB08">
          <v:rect id="_x0000_i1091" style="width:0;height:0" o:hralign="center" o:hrstd="t" o:hr="t" fillcolor="#a0a0a0" stroked="f"/>
        </w:pict>
      </w:r>
    </w:p>
    <w:p w14:paraId="1F59E639" w14:textId="77777777" w:rsidR="00014EF6" w:rsidRPr="00014EF6" w:rsidRDefault="00014EF6" w:rsidP="00014EF6">
      <w:pPr>
        <w:rPr>
          <w:b/>
          <w:bCs/>
        </w:rPr>
      </w:pPr>
      <w:r w:rsidRPr="00014EF6">
        <w:rPr>
          <w:b/>
          <w:bCs/>
        </w:rPr>
        <w:t>FRONTEND PAGES (HTMX)</w:t>
      </w:r>
    </w:p>
    <w:p w14:paraId="56E1CD88" w14:textId="77777777" w:rsidR="00014EF6" w:rsidRPr="00014EF6" w:rsidRDefault="00014EF6" w:rsidP="00014EF6">
      <w:r w:rsidRPr="00014EF6">
        <w:t>Build pages:</w:t>
      </w:r>
    </w:p>
    <w:p w14:paraId="2F96B66B" w14:textId="77777777" w:rsidR="00014EF6" w:rsidRPr="00014EF6" w:rsidRDefault="00014EF6" w:rsidP="00014EF6">
      <w:pPr>
        <w:numPr>
          <w:ilvl w:val="0"/>
          <w:numId w:val="122"/>
        </w:numPr>
      </w:pPr>
      <w:r w:rsidRPr="00014EF6">
        <w:t>/login, /signup</w:t>
      </w:r>
    </w:p>
    <w:p w14:paraId="43E102CF" w14:textId="77777777" w:rsidR="00014EF6" w:rsidRPr="00014EF6" w:rsidRDefault="00014EF6" w:rsidP="00014EF6">
      <w:pPr>
        <w:numPr>
          <w:ilvl w:val="0"/>
          <w:numId w:val="122"/>
        </w:numPr>
      </w:pPr>
      <w:r w:rsidRPr="00014EF6">
        <w:t>/app (workspace selector)</w:t>
      </w:r>
    </w:p>
    <w:p w14:paraId="2A35942B" w14:textId="77777777" w:rsidR="00014EF6" w:rsidRPr="00014EF6" w:rsidRDefault="00014EF6" w:rsidP="00014EF6">
      <w:pPr>
        <w:numPr>
          <w:ilvl w:val="0"/>
          <w:numId w:val="122"/>
        </w:numPr>
      </w:pPr>
      <w:r w:rsidRPr="00014EF6">
        <w:t>/app/workspaces/:id dashboard (Sunflower center)</w:t>
      </w:r>
    </w:p>
    <w:p w14:paraId="64820EB5" w14:textId="77777777" w:rsidR="00014EF6" w:rsidRPr="00014EF6" w:rsidRDefault="00014EF6" w:rsidP="00014EF6">
      <w:pPr>
        <w:numPr>
          <w:ilvl w:val="0"/>
          <w:numId w:val="122"/>
        </w:numPr>
      </w:pPr>
      <w:r w:rsidRPr="00014EF6">
        <w:t>/app/cells (honeycomb grid)</w:t>
      </w:r>
    </w:p>
    <w:p w14:paraId="6C7B34D4" w14:textId="77777777" w:rsidR="00014EF6" w:rsidRPr="00014EF6" w:rsidRDefault="00014EF6" w:rsidP="00014EF6">
      <w:pPr>
        <w:numPr>
          <w:ilvl w:val="0"/>
          <w:numId w:val="122"/>
        </w:numPr>
      </w:pPr>
      <w:r w:rsidRPr="00014EF6">
        <w:t>/app/workflows (list + create + import)</w:t>
      </w:r>
    </w:p>
    <w:p w14:paraId="4DA6AB9D" w14:textId="77777777" w:rsidR="00014EF6" w:rsidRPr="00014EF6" w:rsidRDefault="00014EF6" w:rsidP="00014EF6">
      <w:pPr>
        <w:numPr>
          <w:ilvl w:val="0"/>
          <w:numId w:val="122"/>
        </w:numPr>
      </w:pPr>
      <w:r w:rsidRPr="00014EF6">
        <w:t>/app/workflows/:id editor</w:t>
      </w:r>
    </w:p>
    <w:p w14:paraId="0E1296F5" w14:textId="77777777" w:rsidR="00014EF6" w:rsidRPr="00014EF6" w:rsidRDefault="00014EF6" w:rsidP="00014EF6">
      <w:pPr>
        <w:numPr>
          <w:ilvl w:val="1"/>
          <w:numId w:val="122"/>
        </w:numPr>
      </w:pPr>
      <w:r w:rsidRPr="00014EF6">
        <w:t>Node list + edge editor MVP</w:t>
      </w:r>
    </w:p>
    <w:p w14:paraId="7A35DE36" w14:textId="77777777" w:rsidR="00014EF6" w:rsidRPr="00014EF6" w:rsidRDefault="00014EF6" w:rsidP="00014EF6">
      <w:pPr>
        <w:numPr>
          <w:ilvl w:val="1"/>
          <w:numId w:val="122"/>
        </w:numPr>
      </w:pPr>
      <w:r w:rsidRPr="00014EF6">
        <w:t>“Generate from intent” box (ask 5 questions then instantiate a template)</w:t>
      </w:r>
    </w:p>
    <w:p w14:paraId="7F9ABA12" w14:textId="77777777" w:rsidR="00014EF6" w:rsidRPr="00014EF6" w:rsidRDefault="00014EF6" w:rsidP="00014EF6">
      <w:pPr>
        <w:numPr>
          <w:ilvl w:val="1"/>
          <w:numId w:val="122"/>
        </w:numPr>
      </w:pPr>
      <w:r w:rsidRPr="00014EF6">
        <w:t>“Connections” panel with toggles</w:t>
      </w:r>
    </w:p>
    <w:p w14:paraId="6DE13980" w14:textId="77777777" w:rsidR="00014EF6" w:rsidRPr="00014EF6" w:rsidRDefault="00014EF6" w:rsidP="00014EF6">
      <w:pPr>
        <w:numPr>
          <w:ilvl w:val="0"/>
          <w:numId w:val="122"/>
        </w:numPr>
      </w:pPr>
      <w:r w:rsidRPr="00014EF6">
        <w:t>/app/runs/:id live logs (websocket)</w:t>
      </w:r>
    </w:p>
    <w:p w14:paraId="7467D22B" w14:textId="77777777" w:rsidR="00014EF6" w:rsidRPr="00014EF6" w:rsidRDefault="00014EF6" w:rsidP="00014EF6">
      <w:pPr>
        <w:numPr>
          <w:ilvl w:val="0"/>
          <w:numId w:val="122"/>
        </w:numPr>
      </w:pPr>
      <w:r w:rsidRPr="00014EF6">
        <w:t>/app/approvals (EDNA)</w:t>
      </w:r>
    </w:p>
    <w:p w14:paraId="4DF6A066" w14:textId="77777777" w:rsidR="00014EF6" w:rsidRPr="00014EF6" w:rsidRDefault="00014EF6" w:rsidP="00014EF6">
      <w:pPr>
        <w:numPr>
          <w:ilvl w:val="0"/>
          <w:numId w:val="122"/>
        </w:numPr>
      </w:pPr>
      <w:r w:rsidRPr="00014EF6">
        <w:t>/app/settings (tier, connectors, voice toggle, privacy learning toggle)</w:t>
      </w:r>
    </w:p>
    <w:p w14:paraId="09744EBC" w14:textId="77777777" w:rsidR="00014EF6" w:rsidRPr="00014EF6" w:rsidRDefault="00014EF6" w:rsidP="00014EF6">
      <w:r w:rsidRPr="00014EF6">
        <w:t>Make UI clean, modern, fast, and “CEO dashboard”-like.</w:t>
      </w:r>
    </w:p>
    <w:p w14:paraId="4DFD486E" w14:textId="77777777" w:rsidR="00014EF6" w:rsidRPr="00014EF6" w:rsidRDefault="00000000" w:rsidP="00014EF6">
      <w:r>
        <w:pict w14:anchorId="3ACD257E">
          <v:rect id="_x0000_i1092" style="width:0;height:0" o:hralign="center" o:hrstd="t" o:hr="t" fillcolor="#a0a0a0" stroked="f"/>
        </w:pict>
      </w:r>
    </w:p>
    <w:p w14:paraId="08D07E67" w14:textId="77777777" w:rsidR="00014EF6" w:rsidRPr="00014EF6" w:rsidRDefault="00014EF6" w:rsidP="00014EF6">
      <w:pPr>
        <w:rPr>
          <w:b/>
          <w:bCs/>
        </w:rPr>
      </w:pPr>
      <w:r w:rsidRPr="00014EF6">
        <w:rPr>
          <w:b/>
          <w:bCs/>
        </w:rPr>
        <w:lastRenderedPageBreak/>
        <w:t>API ENDPOINTS (MINIMUM)</w:t>
      </w:r>
    </w:p>
    <w:p w14:paraId="418DF21C" w14:textId="77777777" w:rsidR="00014EF6" w:rsidRPr="00014EF6" w:rsidRDefault="00014EF6" w:rsidP="00014EF6">
      <w:pPr>
        <w:numPr>
          <w:ilvl w:val="0"/>
          <w:numId w:val="123"/>
        </w:numPr>
      </w:pPr>
      <w:r w:rsidRPr="00014EF6">
        <w:t>Auth: signup/login/refresh/logout/me</w:t>
      </w:r>
    </w:p>
    <w:p w14:paraId="7D8DFAF4" w14:textId="77777777" w:rsidR="00014EF6" w:rsidRPr="00014EF6" w:rsidRDefault="00014EF6" w:rsidP="00014EF6">
      <w:pPr>
        <w:numPr>
          <w:ilvl w:val="0"/>
          <w:numId w:val="123"/>
        </w:numPr>
      </w:pPr>
      <w:r w:rsidRPr="00014EF6">
        <w:t>Workspaces: CRUD</w:t>
      </w:r>
    </w:p>
    <w:p w14:paraId="4AE15A3A" w14:textId="77777777" w:rsidR="00014EF6" w:rsidRPr="00014EF6" w:rsidRDefault="00014EF6" w:rsidP="00014EF6">
      <w:pPr>
        <w:numPr>
          <w:ilvl w:val="0"/>
          <w:numId w:val="123"/>
        </w:numPr>
      </w:pPr>
      <w:r w:rsidRPr="00014EF6">
        <w:t>Cells: CRUD</w:t>
      </w:r>
    </w:p>
    <w:p w14:paraId="424F3903" w14:textId="77777777" w:rsidR="00014EF6" w:rsidRPr="00014EF6" w:rsidRDefault="00014EF6" w:rsidP="00014EF6">
      <w:pPr>
        <w:numPr>
          <w:ilvl w:val="0"/>
          <w:numId w:val="123"/>
        </w:numPr>
      </w:pPr>
      <w:r w:rsidRPr="00014EF6">
        <w:t>Workflows: CRUD + version + validate + run</w:t>
      </w:r>
    </w:p>
    <w:p w14:paraId="744B0F0A" w14:textId="77777777" w:rsidR="00014EF6" w:rsidRPr="00014EF6" w:rsidRDefault="00014EF6" w:rsidP="00014EF6">
      <w:pPr>
        <w:numPr>
          <w:ilvl w:val="0"/>
          <w:numId w:val="123"/>
        </w:numPr>
      </w:pPr>
      <w:r w:rsidRPr="00014EF6">
        <w:t>Templates: list + instantiate + import_n8n</w:t>
      </w:r>
    </w:p>
    <w:p w14:paraId="7E8CE27F" w14:textId="77777777" w:rsidR="00014EF6" w:rsidRPr="00014EF6" w:rsidRDefault="00014EF6" w:rsidP="00014EF6">
      <w:pPr>
        <w:numPr>
          <w:ilvl w:val="0"/>
          <w:numId w:val="123"/>
        </w:numPr>
      </w:pPr>
      <w:r w:rsidRPr="00014EF6">
        <w:t>Runs: list + detail + websocket logs</w:t>
      </w:r>
    </w:p>
    <w:p w14:paraId="7DDA29AE" w14:textId="77777777" w:rsidR="00014EF6" w:rsidRPr="00014EF6" w:rsidRDefault="00014EF6" w:rsidP="00014EF6">
      <w:pPr>
        <w:numPr>
          <w:ilvl w:val="0"/>
          <w:numId w:val="123"/>
        </w:numPr>
      </w:pPr>
      <w:r w:rsidRPr="00014EF6">
        <w:t>Approvals: list + approve/deny</w:t>
      </w:r>
    </w:p>
    <w:p w14:paraId="357DE8AE" w14:textId="77777777" w:rsidR="00014EF6" w:rsidRPr="00014EF6" w:rsidRDefault="00014EF6" w:rsidP="00014EF6">
      <w:pPr>
        <w:numPr>
          <w:ilvl w:val="0"/>
          <w:numId w:val="123"/>
        </w:numPr>
      </w:pPr>
      <w:r w:rsidRPr="00014EF6">
        <w:t>Connectors (MCP): list + test + execute tool</w:t>
      </w:r>
    </w:p>
    <w:p w14:paraId="3A54276A" w14:textId="77777777" w:rsidR="00014EF6" w:rsidRPr="00014EF6" w:rsidRDefault="00014EF6" w:rsidP="00014EF6">
      <w:pPr>
        <w:numPr>
          <w:ilvl w:val="0"/>
          <w:numId w:val="123"/>
        </w:numPr>
      </w:pPr>
      <w:r w:rsidRPr="00014EF6">
        <w:t>Memory: list + add capsule + retrieve</w:t>
      </w:r>
    </w:p>
    <w:p w14:paraId="4978DCEE" w14:textId="77777777" w:rsidR="00014EF6" w:rsidRPr="00014EF6" w:rsidRDefault="00014EF6" w:rsidP="00014EF6">
      <w:pPr>
        <w:numPr>
          <w:ilvl w:val="0"/>
          <w:numId w:val="123"/>
        </w:numPr>
      </w:pPr>
      <w:r w:rsidRPr="00014EF6">
        <w:t>Telemetry: record metrics (anonymized)</w:t>
      </w:r>
    </w:p>
    <w:p w14:paraId="3CC084FB" w14:textId="77777777" w:rsidR="00014EF6" w:rsidRPr="00014EF6" w:rsidRDefault="00000000" w:rsidP="00014EF6">
      <w:r>
        <w:pict w14:anchorId="6B242677">
          <v:rect id="_x0000_i1093" style="width:0;height:0" o:hralign="center" o:hrstd="t" o:hr="t" fillcolor="#a0a0a0" stroked="f"/>
        </w:pict>
      </w:r>
    </w:p>
    <w:p w14:paraId="40BA67F3" w14:textId="77777777" w:rsidR="00014EF6" w:rsidRPr="00014EF6" w:rsidRDefault="00014EF6" w:rsidP="00014EF6">
      <w:pPr>
        <w:rPr>
          <w:b/>
          <w:bCs/>
        </w:rPr>
      </w:pPr>
      <w:r w:rsidRPr="00014EF6">
        <w:rPr>
          <w:b/>
          <w:bCs/>
        </w:rPr>
        <w:t>REPO STRUCTURE (FOLLOW EXACTLY)</w:t>
      </w:r>
    </w:p>
    <w:p w14:paraId="4A32BC27" w14:textId="77777777" w:rsidR="00014EF6" w:rsidRPr="00014EF6" w:rsidRDefault="00014EF6" w:rsidP="00014EF6">
      <w:r w:rsidRPr="00014EF6">
        <w:t>/backend</w:t>
      </w:r>
      <w:r w:rsidRPr="00014EF6">
        <w:br/>
        <w:t>/app</w:t>
      </w:r>
      <w:r w:rsidRPr="00014EF6">
        <w:br/>
        <w:t>/api</w:t>
      </w:r>
      <w:r w:rsidRPr="00014EF6">
        <w:br/>
        <w:t>/core (settings, security, encryption, policies, logging)</w:t>
      </w:r>
      <w:r w:rsidRPr="00014EF6">
        <w:br/>
        <w:t>/db (models, session, migrations)</w:t>
      </w:r>
      <w:r w:rsidRPr="00014EF6">
        <w:br/>
        <w:t>/edna (policy, approvals, drift, audit)</w:t>
      </w:r>
      <w:r w:rsidRPr="00014EF6">
        <w:br/>
        <w:t>/nbmf (memory store, capsules, retrieval, compressor)</w:t>
      </w:r>
      <w:r w:rsidRPr="00014EF6">
        <w:br/>
        <w:t>/workflow (spec, runner, validators, templates, importers)</w:t>
      </w:r>
      <w:r w:rsidRPr="00014EF6">
        <w:br/>
        <w:t>/mcp (connectors, registry, tools)</w:t>
      </w:r>
      <w:r w:rsidRPr="00014EF6">
        <w:br/>
        <w:t>/llm (local_ollama, premium_adapters, router, consensus)</w:t>
      </w:r>
      <w:r w:rsidRPr="00014EF6">
        <w:br/>
        <w:t>/voice (stt, tts, toggles)</w:t>
      </w:r>
      <w:r w:rsidRPr="00014EF6">
        <w:br/>
        <w:t>main.py</w:t>
      </w:r>
      <w:r w:rsidRPr="00014EF6">
        <w:br/>
        <w:t>/frontend</w:t>
      </w:r>
      <w:r w:rsidRPr="00014EF6">
        <w:br/>
        <w:t>/templates (jinja/htmx pages)</w:t>
      </w:r>
      <w:r w:rsidRPr="00014EF6">
        <w:br/>
        <w:t>/static (tailwind build, alpine, minimal JS)</w:t>
      </w:r>
      <w:r w:rsidRPr="00014EF6">
        <w:br/>
        <w:t>/infra</w:t>
      </w:r>
      <w:r w:rsidRPr="00014EF6">
        <w:br/>
        <w:t>docker-compose.yml</w:t>
      </w:r>
      <w:r w:rsidRPr="00014EF6">
        <w:br/>
        <w:t>.env.example</w:t>
      </w:r>
      <w:r w:rsidRPr="00014EF6">
        <w:br/>
        <w:t>/scripts</w:t>
      </w:r>
      <w:r w:rsidRPr="00014EF6">
        <w:br/>
      </w:r>
      <w:r w:rsidRPr="00014EF6">
        <w:lastRenderedPageBreak/>
        <w:t>launch_vibeagent.ps1</w:t>
      </w:r>
      <w:r w:rsidRPr="00014EF6">
        <w:br/>
        <w:t>README.md</w:t>
      </w:r>
      <w:r w:rsidRPr="00014EF6">
        <w:br/>
        <w:t>THIRD_PARTY_NOTICES.md</w:t>
      </w:r>
    </w:p>
    <w:p w14:paraId="17690D12" w14:textId="77777777" w:rsidR="00014EF6" w:rsidRPr="00014EF6" w:rsidRDefault="00000000" w:rsidP="00014EF6">
      <w:r>
        <w:pict w14:anchorId="64E49F4F">
          <v:rect id="_x0000_i1094" style="width:0;height:0" o:hralign="center" o:hrstd="t" o:hr="t" fillcolor="#a0a0a0" stroked="f"/>
        </w:pict>
      </w:r>
    </w:p>
    <w:p w14:paraId="34272A68" w14:textId="77777777" w:rsidR="00014EF6" w:rsidRPr="00014EF6" w:rsidRDefault="00014EF6" w:rsidP="00014EF6">
      <w:pPr>
        <w:rPr>
          <w:b/>
          <w:bCs/>
        </w:rPr>
      </w:pPr>
      <w:r w:rsidRPr="00014EF6">
        <w:rPr>
          <w:b/>
          <w:bCs/>
        </w:rPr>
        <w:t>DELIVERABLES</w:t>
      </w:r>
    </w:p>
    <w:p w14:paraId="5D929A77" w14:textId="77777777" w:rsidR="00014EF6" w:rsidRPr="00014EF6" w:rsidRDefault="00014EF6" w:rsidP="00014EF6">
      <w:pPr>
        <w:numPr>
          <w:ilvl w:val="0"/>
          <w:numId w:val="124"/>
        </w:numPr>
      </w:pPr>
      <w:r w:rsidRPr="00014EF6">
        <w:t>Generate all code files.</w:t>
      </w:r>
    </w:p>
    <w:p w14:paraId="5C3CBA65" w14:textId="77777777" w:rsidR="00014EF6" w:rsidRPr="00014EF6" w:rsidRDefault="00014EF6" w:rsidP="00014EF6">
      <w:pPr>
        <w:numPr>
          <w:ilvl w:val="0"/>
          <w:numId w:val="124"/>
        </w:numPr>
      </w:pPr>
      <w:r w:rsidRPr="00014EF6">
        <w:t>Ensure docker compose up runs everything.</w:t>
      </w:r>
    </w:p>
    <w:p w14:paraId="20C79580" w14:textId="77777777" w:rsidR="00014EF6" w:rsidRPr="00014EF6" w:rsidRDefault="00014EF6" w:rsidP="00014EF6">
      <w:pPr>
        <w:numPr>
          <w:ilvl w:val="0"/>
          <w:numId w:val="124"/>
        </w:numPr>
      </w:pPr>
      <w:r w:rsidRPr="00014EF6">
        <w:t>Ensure launch_vibeagent.ps1 works on Windows.</w:t>
      </w:r>
    </w:p>
    <w:p w14:paraId="23BF1D0E" w14:textId="77777777" w:rsidR="00014EF6" w:rsidRPr="00014EF6" w:rsidRDefault="00014EF6" w:rsidP="00014EF6">
      <w:pPr>
        <w:numPr>
          <w:ilvl w:val="0"/>
          <w:numId w:val="124"/>
        </w:numPr>
      </w:pPr>
      <w:r w:rsidRPr="00014EF6">
        <w:t>Seed database with a demo tenant + demo templates.</w:t>
      </w:r>
    </w:p>
    <w:p w14:paraId="75CA557C" w14:textId="77777777" w:rsidR="00014EF6" w:rsidRPr="00014EF6" w:rsidRDefault="00014EF6" w:rsidP="00014EF6">
      <w:pPr>
        <w:numPr>
          <w:ilvl w:val="0"/>
          <w:numId w:val="124"/>
        </w:numPr>
      </w:pPr>
      <w:r w:rsidRPr="00014EF6">
        <w:t>Provide a short README with setup + usage + import instructions.</w:t>
      </w:r>
    </w:p>
    <w:p w14:paraId="6E3E671C" w14:textId="77777777" w:rsidR="00014EF6" w:rsidRPr="00014EF6" w:rsidRDefault="00014EF6" w:rsidP="00014EF6">
      <w:r w:rsidRPr="00014EF6">
        <w:t>Now implement the full project end-to-end with working code, not pseudocode.</w:t>
      </w:r>
    </w:p>
    <w:p w14:paraId="6B06A11E" w14:textId="77777777" w:rsidR="00014EF6" w:rsidRPr="00014EF6" w:rsidRDefault="00014EF6" w:rsidP="00014EF6">
      <w:r w:rsidRPr="00014EF6">
        <w:rPr>
          <w:b/>
          <w:bCs/>
        </w:rPr>
        <w:t>END PROMPT</w:t>
      </w:r>
    </w:p>
    <w:p w14:paraId="785FF727" w14:textId="77777777" w:rsidR="00014EF6" w:rsidRPr="00014EF6" w:rsidRDefault="00000000" w:rsidP="00014EF6">
      <w:r>
        <w:pict w14:anchorId="31C0921C">
          <v:rect id="_x0000_i1095" style="width:0;height:0" o:hralign="center" o:hrstd="t" o:hr="t" fillcolor="#a0a0a0" stroked="f"/>
        </w:pict>
      </w:r>
    </w:p>
    <w:p w14:paraId="14998BBB" w14:textId="77777777" w:rsidR="00014EF6" w:rsidRPr="00014EF6" w:rsidRDefault="00014EF6" w:rsidP="00014EF6">
      <w:pPr>
        <w:rPr>
          <w:b/>
          <w:bCs/>
        </w:rPr>
      </w:pPr>
      <w:r w:rsidRPr="00014EF6">
        <w:rPr>
          <w:b/>
          <w:bCs/>
        </w:rPr>
        <w:t>Suggested next action / prompt</w:t>
      </w:r>
    </w:p>
    <w:p w14:paraId="61924273" w14:textId="77777777" w:rsidR="00014EF6" w:rsidRPr="00014EF6" w:rsidRDefault="00014EF6" w:rsidP="00014EF6">
      <w:r w:rsidRPr="00014EF6">
        <w:t>If you paste that into Cursor and it generates the repo, your next best move is:</w:t>
      </w:r>
    </w:p>
    <w:p w14:paraId="430C147D" w14:textId="77777777" w:rsidR="00014EF6" w:rsidRPr="00014EF6" w:rsidRDefault="00014EF6" w:rsidP="00014EF6">
      <w:r w:rsidRPr="00014EF6">
        <w:rPr>
          <w:b/>
          <w:bCs/>
        </w:rPr>
        <w:t>“After generation, run an MVP acceptance test.”</w:t>
      </w:r>
      <w:r w:rsidRPr="00014EF6">
        <w:br/>
        <w:t>Use this follow-up prompt in Cursor:</w:t>
      </w:r>
    </w:p>
    <w:p w14:paraId="417AC9AA" w14:textId="77777777" w:rsidR="00014EF6" w:rsidRPr="00014EF6" w:rsidRDefault="00014EF6" w:rsidP="00014EF6">
      <w:r w:rsidRPr="00014EF6">
        <w:t>Add an MVP_TEST_PLAN.md + a scripts/smoke_test.ps1 that:</w:t>
      </w:r>
    </w:p>
    <w:p w14:paraId="1E9758D3" w14:textId="77777777" w:rsidR="00014EF6" w:rsidRPr="00014EF6" w:rsidRDefault="00014EF6" w:rsidP="00014EF6">
      <w:pPr>
        <w:numPr>
          <w:ilvl w:val="0"/>
          <w:numId w:val="125"/>
        </w:numPr>
      </w:pPr>
      <w:r w:rsidRPr="00014EF6">
        <w:t>boots docker,</w:t>
      </w:r>
    </w:p>
    <w:p w14:paraId="2F3756DE" w14:textId="77777777" w:rsidR="00014EF6" w:rsidRPr="00014EF6" w:rsidRDefault="00014EF6" w:rsidP="00014EF6">
      <w:pPr>
        <w:numPr>
          <w:ilvl w:val="0"/>
          <w:numId w:val="125"/>
        </w:numPr>
      </w:pPr>
      <w:r w:rsidRPr="00014EF6">
        <w:t>creates a user,</w:t>
      </w:r>
    </w:p>
    <w:p w14:paraId="790C4FAC" w14:textId="77777777" w:rsidR="00014EF6" w:rsidRPr="00014EF6" w:rsidRDefault="00014EF6" w:rsidP="00014EF6">
      <w:pPr>
        <w:numPr>
          <w:ilvl w:val="0"/>
          <w:numId w:val="125"/>
        </w:numPr>
      </w:pPr>
      <w:r w:rsidRPr="00014EF6">
        <w:t>instantiates a template,</w:t>
      </w:r>
    </w:p>
    <w:p w14:paraId="68596F32" w14:textId="77777777" w:rsidR="00014EF6" w:rsidRPr="00014EF6" w:rsidRDefault="00014EF6" w:rsidP="00014EF6">
      <w:pPr>
        <w:numPr>
          <w:ilvl w:val="0"/>
          <w:numId w:val="125"/>
        </w:numPr>
      </w:pPr>
      <w:r w:rsidRPr="00014EF6">
        <w:t>runs it locally (ollama stub ok),</w:t>
      </w:r>
    </w:p>
    <w:p w14:paraId="4A0BB8CA" w14:textId="77777777" w:rsidR="00014EF6" w:rsidRPr="00014EF6" w:rsidRDefault="00014EF6" w:rsidP="00014EF6">
      <w:pPr>
        <w:numPr>
          <w:ilvl w:val="0"/>
          <w:numId w:val="125"/>
        </w:numPr>
      </w:pPr>
      <w:r w:rsidRPr="00014EF6">
        <w:t>verifies audit events + approvals gate works.</w:t>
      </w:r>
    </w:p>
    <w:p w14:paraId="3EBCFF3D" w14:textId="77777777" w:rsidR="00014EF6" w:rsidRPr="00014EF6" w:rsidRDefault="00014EF6" w:rsidP="00014EF6">
      <w:r w:rsidRPr="00014EF6">
        <w:t>If you want, I can also generate your </w:t>
      </w:r>
      <w:r w:rsidRPr="00014EF6">
        <w:rPr>
          <w:b/>
          <w:bCs/>
        </w:rPr>
        <w:t>10 starter templates</w:t>
      </w:r>
      <w:r w:rsidRPr="00014EF6">
        <w:t> (business-ready) in VibeFlowSpec format so your gallery is instantly compelling.</w:t>
      </w:r>
    </w:p>
    <w:p w14:paraId="7398A98A" w14:textId="77777777" w:rsidR="00014EF6" w:rsidRPr="00014EF6" w:rsidRDefault="00014EF6" w:rsidP="00014EF6">
      <w:pPr>
        <w:rPr>
          <w:b/>
          <w:bCs/>
        </w:rPr>
      </w:pPr>
      <w:r w:rsidRPr="00014EF6">
        <w:rPr>
          <w:b/>
          <w:bCs/>
        </w:rPr>
        <w:t>You said:</w:t>
      </w:r>
    </w:p>
    <w:p w14:paraId="42ACFFEE" w14:textId="77777777" w:rsidR="00014EF6" w:rsidRPr="00014EF6" w:rsidRDefault="00014EF6" w:rsidP="00014EF6">
      <w:pPr>
        <w:rPr>
          <w:b/>
          <w:bCs/>
        </w:rPr>
      </w:pPr>
      <w:r w:rsidRPr="00014EF6">
        <w:rPr>
          <w:b/>
          <w:bCs/>
        </w:rPr>
        <w:t>cursor_vibeagent_platform_project_plan.md</w:t>
      </w:r>
    </w:p>
    <w:p w14:paraId="01E31D6A" w14:textId="77777777" w:rsidR="00014EF6" w:rsidRPr="00014EF6" w:rsidRDefault="00014EF6" w:rsidP="00014EF6">
      <w:r w:rsidRPr="00014EF6">
        <w:lastRenderedPageBreak/>
        <w:t>File</w:t>
      </w:r>
    </w:p>
    <w:p w14:paraId="00EC17B8" w14:textId="77777777" w:rsidR="00014EF6" w:rsidRPr="00014EF6" w:rsidRDefault="00014EF6" w:rsidP="00014EF6">
      <w:r w:rsidRPr="00014EF6">
        <w:t xml:space="preserve">what is your idea about the process of corsur and what should i do now </w:t>
      </w:r>
    </w:p>
    <w:p w14:paraId="7C56A7C3" w14:textId="77777777" w:rsidR="00014EF6" w:rsidRPr="00014EF6" w:rsidRDefault="00014EF6" w:rsidP="00014EF6">
      <w:pPr>
        <w:rPr>
          <w:b/>
          <w:bCs/>
        </w:rPr>
      </w:pPr>
      <w:r w:rsidRPr="00014EF6">
        <w:rPr>
          <w:b/>
          <w:bCs/>
        </w:rPr>
        <w:t>ChatGPT said:</w:t>
      </w:r>
    </w:p>
    <w:p w14:paraId="236EE457" w14:textId="77777777" w:rsidR="00014EF6" w:rsidRPr="00014EF6" w:rsidRDefault="00014EF6" w:rsidP="00014EF6">
      <w:r w:rsidRPr="00014EF6">
        <w:t>Thought for 6s</w:t>
      </w:r>
    </w:p>
    <w:p w14:paraId="703A91AE" w14:textId="77777777" w:rsidR="00014EF6" w:rsidRPr="00014EF6" w:rsidRDefault="00014EF6" w:rsidP="00014EF6">
      <w:pPr>
        <w:rPr>
          <w:b/>
          <w:bCs/>
        </w:rPr>
      </w:pPr>
      <w:r w:rsidRPr="00014EF6">
        <w:rPr>
          <w:b/>
          <w:bCs/>
        </w:rPr>
        <w:t>Summary (2–3 sentences)</w:t>
      </w:r>
    </w:p>
    <w:p w14:paraId="11F3A345" w14:textId="77777777" w:rsidR="00014EF6" w:rsidRPr="00014EF6" w:rsidRDefault="00014EF6" w:rsidP="00014EF6">
      <w:r w:rsidRPr="00014EF6">
        <w:t>Cursor is best when you treat it like an </w:t>
      </w:r>
      <w:r w:rsidRPr="00014EF6">
        <w:rPr>
          <w:b/>
          <w:bCs/>
        </w:rPr>
        <w:t>assembly-line engineer</w:t>
      </w:r>
      <w:r w:rsidRPr="00014EF6">
        <w:t>, not a “magic one-shot coder”: give it a tight repo contract, build in small slices, and force </w:t>
      </w:r>
      <w:r w:rsidRPr="00014EF6">
        <w:rPr>
          <w:b/>
          <w:bCs/>
        </w:rPr>
        <w:t>smoke tests</w:t>
      </w:r>
      <w:r w:rsidRPr="00014EF6">
        <w:t> after every slice. Your next move is to use the plan you already generated to run a </w:t>
      </w:r>
      <w:r w:rsidRPr="00014EF6">
        <w:rPr>
          <w:b/>
          <w:bCs/>
        </w:rPr>
        <w:t>Phase 1–2 MVP build</w:t>
      </w:r>
      <w:r w:rsidRPr="00014EF6">
        <w:t> (core backend + tenant isolation + workflow runner + EDNA approvals + encryption), then immediately add the </w:t>
      </w:r>
      <w:r w:rsidRPr="00014EF6">
        <w:rPr>
          <w:b/>
          <w:bCs/>
        </w:rPr>
        <w:t>MVP_TEST_PLAN + smoke_test.ps1</w:t>
      </w:r>
      <w:r w:rsidRPr="00014EF6">
        <w:t> gate so Cursor can’t drift. </w:t>
      </w:r>
    </w:p>
    <w:p w14:paraId="4ACB46A3" w14:textId="77777777" w:rsidR="00014EF6" w:rsidRPr="00014EF6" w:rsidRDefault="00014EF6" w:rsidP="00014EF6">
      <w:r w:rsidRPr="00014EF6">
        <w:t>cursor_vibeagent_platform_proje…</w:t>
      </w:r>
    </w:p>
    <w:p w14:paraId="7361BA5F" w14:textId="77777777" w:rsidR="00014EF6" w:rsidRPr="00014EF6" w:rsidRDefault="00000000" w:rsidP="00014EF6">
      <w:r>
        <w:pict w14:anchorId="43B2120A">
          <v:rect id="_x0000_i1096" style="width:0;height:0" o:hralign="center" o:hrstd="t" o:hr="t" fillcolor="#a0a0a0" stroked="f"/>
        </w:pict>
      </w:r>
    </w:p>
    <w:p w14:paraId="0737C294" w14:textId="77777777" w:rsidR="00014EF6" w:rsidRPr="00014EF6" w:rsidRDefault="00014EF6" w:rsidP="00014EF6">
      <w:pPr>
        <w:rPr>
          <w:b/>
          <w:bCs/>
        </w:rPr>
      </w:pPr>
      <w:r w:rsidRPr="00014EF6">
        <w:rPr>
          <w:b/>
          <w:bCs/>
        </w:rPr>
        <w:t>Step-by-step breakdown</w:t>
      </w:r>
    </w:p>
    <w:p w14:paraId="0130692F" w14:textId="77777777" w:rsidR="00014EF6" w:rsidRPr="00014EF6" w:rsidRDefault="00014EF6" w:rsidP="00014EF6">
      <w:pPr>
        <w:rPr>
          <w:b/>
          <w:bCs/>
        </w:rPr>
      </w:pPr>
      <w:r w:rsidRPr="00014EF6">
        <w:rPr>
          <w:b/>
          <w:bCs/>
        </w:rPr>
        <w:t>1) Use Cursor in “incremental build mode” (not one prompt forever)</w:t>
      </w:r>
    </w:p>
    <w:p w14:paraId="393FD324" w14:textId="77777777" w:rsidR="00014EF6" w:rsidRPr="00014EF6" w:rsidRDefault="00014EF6" w:rsidP="00014EF6">
      <w:pPr>
        <w:numPr>
          <w:ilvl w:val="0"/>
          <w:numId w:val="126"/>
        </w:numPr>
      </w:pPr>
      <w:r w:rsidRPr="00014EF6">
        <w:t>Start with the </w:t>
      </w:r>
      <w:r w:rsidRPr="00014EF6">
        <w:rPr>
          <w:b/>
          <w:bCs/>
        </w:rPr>
        <w:t>locked repo structure + minimum endpoints</w:t>
      </w:r>
      <w:r w:rsidRPr="00014EF6">
        <w:t> so Cursor can’t scatter files. </w:t>
      </w:r>
    </w:p>
    <w:p w14:paraId="6093E637" w14:textId="77777777" w:rsidR="00014EF6" w:rsidRPr="00014EF6" w:rsidRDefault="00014EF6" w:rsidP="00014EF6">
      <w:r w:rsidRPr="00014EF6">
        <w:t>cursor_vibeagent_platform_proje…</w:t>
      </w:r>
    </w:p>
    <w:p w14:paraId="24F3C4FE" w14:textId="77777777" w:rsidR="00014EF6" w:rsidRPr="00014EF6" w:rsidRDefault="00014EF6" w:rsidP="00014EF6">
      <w:pPr>
        <w:numPr>
          <w:ilvl w:val="0"/>
          <w:numId w:val="126"/>
        </w:numPr>
      </w:pPr>
      <w:r w:rsidRPr="00014EF6">
        <w:t>Build in phases (backend first), matching your checklist:</w:t>
      </w:r>
    </w:p>
    <w:p w14:paraId="36D9052A" w14:textId="77777777" w:rsidR="00014EF6" w:rsidRPr="00014EF6" w:rsidRDefault="00014EF6" w:rsidP="00014EF6">
      <w:pPr>
        <w:numPr>
          <w:ilvl w:val="1"/>
          <w:numId w:val="126"/>
        </w:numPr>
      </w:pPr>
      <w:r w:rsidRPr="00014EF6">
        <w:t>Phase 1: schema+migrations, JWT, strict tenant isolation, basic workflows, EDNA approvals, encryption </w:t>
      </w:r>
    </w:p>
    <w:p w14:paraId="3EA7DB46" w14:textId="77777777" w:rsidR="00014EF6" w:rsidRPr="00014EF6" w:rsidRDefault="00014EF6" w:rsidP="00014EF6">
      <w:r w:rsidRPr="00014EF6">
        <w:t>cursor_vibeagent_platform_proje…</w:t>
      </w:r>
    </w:p>
    <w:p w14:paraId="4893DD0D" w14:textId="77777777" w:rsidR="00014EF6" w:rsidRPr="00014EF6" w:rsidRDefault="00014EF6" w:rsidP="00014EF6">
      <w:pPr>
        <w:numPr>
          <w:ilvl w:val="1"/>
          <w:numId w:val="126"/>
        </w:numPr>
      </w:pPr>
      <w:r w:rsidRPr="00014EF6">
        <w:t>Phase 2: NBMF memory MVP + EDNA audit logging </w:t>
      </w:r>
    </w:p>
    <w:p w14:paraId="6B9426A5" w14:textId="77777777" w:rsidR="00014EF6" w:rsidRPr="00014EF6" w:rsidRDefault="00014EF6" w:rsidP="00014EF6">
      <w:r w:rsidRPr="00014EF6">
        <w:t>cursor_vibeagent_platform_proje…</w:t>
      </w:r>
    </w:p>
    <w:p w14:paraId="2D9B6980" w14:textId="77777777" w:rsidR="00014EF6" w:rsidRPr="00014EF6" w:rsidRDefault="00014EF6" w:rsidP="00014EF6">
      <w:pPr>
        <w:numPr>
          <w:ilvl w:val="1"/>
          <w:numId w:val="126"/>
        </w:numPr>
      </w:pPr>
      <w:r w:rsidRPr="00014EF6">
        <w:t>Phase 3: templates + n8n import + MCP framework </w:t>
      </w:r>
    </w:p>
    <w:p w14:paraId="3E2B1A28" w14:textId="77777777" w:rsidR="00014EF6" w:rsidRPr="00014EF6" w:rsidRDefault="00014EF6" w:rsidP="00014EF6">
      <w:r w:rsidRPr="00014EF6">
        <w:t>cursor_vibeagent_platform_proje…</w:t>
      </w:r>
    </w:p>
    <w:p w14:paraId="16975563" w14:textId="77777777" w:rsidR="00014EF6" w:rsidRPr="00014EF6" w:rsidRDefault="00014EF6" w:rsidP="00014EF6">
      <w:pPr>
        <w:rPr>
          <w:b/>
          <w:bCs/>
        </w:rPr>
      </w:pPr>
      <w:r w:rsidRPr="00014EF6">
        <w:rPr>
          <w:b/>
          <w:bCs/>
        </w:rPr>
        <w:t>2) Force an acceptance gate right after generation</w:t>
      </w:r>
    </w:p>
    <w:p w14:paraId="46B37D2C" w14:textId="77777777" w:rsidR="00014EF6" w:rsidRPr="00014EF6" w:rsidRDefault="00014EF6" w:rsidP="00014EF6">
      <w:r w:rsidRPr="00014EF6">
        <w:t>Your doc literally says: after generation, add:</w:t>
      </w:r>
    </w:p>
    <w:p w14:paraId="6ED5E263" w14:textId="77777777" w:rsidR="00014EF6" w:rsidRPr="00014EF6" w:rsidRDefault="00014EF6" w:rsidP="00014EF6">
      <w:pPr>
        <w:numPr>
          <w:ilvl w:val="0"/>
          <w:numId w:val="127"/>
        </w:numPr>
      </w:pPr>
      <w:r w:rsidRPr="00014EF6">
        <w:t>MVP_TEST_PLAN.md</w:t>
      </w:r>
    </w:p>
    <w:p w14:paraId="1E5AF544" w14:textId="77777777" w:rsidR="00014EF6" w:rsidRPr="00014EF6" w:rsidRDefault="00014EF6" w:rsidP="00014EF6">
      <w:pPr>
        <w:numPr>
          <w:ilvl w:val="0"/>
          <w:numId w:val="127"/>
        </w:numPr>
      </w:pPr>
      <w:r w:rsidRPr="00014EF6">
        <w:lastRenderedPageBreak/>
        <w:t>scripts/smoke_test.ps1 that boots docker, creates a user, instantiates a template, runs locally, verifies audit + approvals </w:t>
      </w:r>
    </w:p>
    <w:p w14:paraId="227FEA93" w14:textId="77777777" w:rsidR="00014EF6" w:rsidRPr="00014EF6" w:rsidRDefault="00014EF6" w:rsidP="00014EF6">
      <w:r w:rsidRPr="00014EF6">
        <w:t>cursor_vibeagent_platform_proje…</w:t>
      </w:r>
    </w:p>
    <w:p w14:paraId="2056DE13" w14:textId="77777777" w:rsidR="00014EF6" w:rsidRPr="00014EF6" w:rsidRDefault="00014EF6" w:rsidP="00014EF6">
      <w:r w:rsidRPr="00014EF6">
        <w:t>This is the #1 thing that makes Cursor reliable: </w:t>
      </w:r>
      <w:r w:rsidRPr="00014EF6">
        <w:rPr>
          <w:b/>
          <w:bCs/>
        </w:rPr>
        <w:t>tests become your “truth.”</w:t>
      </w:r>
    </w:p>
    <w:p w14:paraId="3F923C1E" w14:textId="77777777" w:rsidR="00014EF6" w:rsidRPr="00014EF6" w:rsidRDefault="00014EF6" w:rsidP="00014EF6">
      <w:pPr>
        <w:rPr>
          <w:b/>
          <w:bCs/>
        </w:rPr>
      </w:pPr>
      <w:r w:rsidRPr="00014EF6">
        <w:rPr>
          <w:b/>
          <w:bCs/>
        </w:rPr>
        <w:t>3) Keep MCP import realistic (start with n8n JSON upload)</w:t>
      </w:r>
    </w:p>
    <w:p w14:paraId="68193418" w14:textId="77777777" w:rsidR="00014EF6" w:rsidRPr="00014EF6" w:rsidRDefault="00014EF6" w:rsidP="00014EF6">
      <w:r w:rsidRPr="00014EF6">
        <w:t>Your “import from everywhere” is correct long-term, but MVP should be:</w:t>
      </w:r>
    </w:p>
    <w:p w14:paraId="29F07DD2" w14:textId="77777777" w:rsidR="00014EF6" w:rsidRPr="00014EF6" w:rsidRDefault="00014EF6" w:rsidP="00014EF6">
      <w:pPr>
        <w:numPr>
          <w:ilvl w:val="0"/>
          <w:numId w:val="128"/>
        </w:numPr>
      </w:pPr>
      <w:r w:rsidRPr="00014EF6">
        <w:rPr>
          <w:b/>
          <w:bCs/>
        </w:rPr>
        <w:t>Clean import</w:t>
      </w:r>
      <w:r w:rsidRPr="00014EF6">
        <w:t>: user uploads n8n JSON → parse → map nodes → rebuild into VibeFlowSpec → show conversion report </w:t>
      </w:r>
    </w:p>
    <w:p w14:paraId="0A17B9DC" w14:textId="77777777" w:rsidR="00014EF6" w:rsidRPr="00014EF6" w:rsidRDefault="00014EF6" w:rsidP="00014EF6">
      <w:r w:rsidRPr="00014EF6">
        <w:t>cursor_vibeagent_platform_proje…</w:t>
      </w:r>
    </w:p>
    <w:p w14:paraId="4B41D4DC" w14:textId="77777777" w:rsidR="00014EF6" w:rsidRPr="00014EF6" w:rsidRDefault="00014EF6" w:rsidP="00014EF6">
      <w:pPr>
        <w:numPr>
          <w:ilvl w:val="0"/>
          <w:numId w:val="128"/>
        </w:numPr>
      </w:pPr>
      <w:r w:rsidRPr="00014EF6">
        <w:t>Apply governance on import:</w:t>
      </w:r>
    </w:p>
    <w:p w14:paraId="378FCEA5" w14:textId="77777777" w:rsidR="00014EF6" w:rsidRPr="00014EF6" w:rsidRDefault="00014EF6" w:rsidP="00014EF6">
      <w:pPr>
        <w:numPr>
          <w:ilvl w:val="1"/>
          <w:numId w:val="128"/>
        </w:numPr>
      </w:pPr>
      <w:r w:rsidRPr="00014EF6">
        <w:t>rewrite IDs to workspace boundaries</w:t>
      </w:r>
    </w:p>
    <w:p w14:paraId="22F757CD" w14:textId="77777777" w:rsidR="00014EF6" w:rsidRPr="00014EF6" w:rsidRDefault="00014EF6" w:rsidP="00014EF6">
      <w:pPr>
        <w:numPr>
          <w:ilvl w:val="1"/>
          <w:numId w:val="128"/>
        </w:numPr>
      </w:pPr>
      <w:r w:rsidRPr="00014EF6">
        <w:t>audit provenance</w:t>
      </w:r>
    </w:p>
    <w:p w14:paraId="05F00E5F" w14:textId="77777777" w:rsidR="00014EF6" w:rsidRPr="00014EF6" w:rsidRDefault="00014EF6" w:rsidP="00014EF6">
      <w:pPr>
        <w:numPr>
          <w:ilvl w:val="1"/>
          <w:numId w:val="128"/>
        </w:numPr>
      </w:pPr>
      <w:r w:rsidRPr="00014EF6">
        <w:t>approvals for risky nodes </w:t>
      </w:r>
    </w:p>
    <w:p w14:paraId="6563FD25" w14:textId="77777777" w:rsidR="00014EF6" w:rsidRPr="00014EF6" w:rsidRDefault="00014EF6" w:rsidP="00014EF6">
      <w:r w:rsidRPr="00014EF6">
        <w:t>cursor_vibeagent_platform_proje…</w:t>
      </w:r>
    </w:p>
    <w:p w14:paraId="47F35BD8" w14:textId="77777777" w:rsidR="00014EF6" w:rsidRPr="00014EF6" w:rsidRDefault="00014EF6" w:rsidP="00014EF6">
      <w:pPr>
        <w:rPr>
          <w:b/>
          <w:bCs/>
        </w:rPr>
      </w:pPr>
      <w:r w:rsidRPr="00014EF6">
        <w:rPr>
          <w:b/>
          <w:bCs/>
        </w:rPr>
        <w:t>4) Product sanity rule (so MVP ships)</w:t>
      </w:r>
    </w:p>
    <w:p w14:paraId="5E173A6B" w14:textId="77777777" w:rsidR="00014EF6" w:rsidRPr="00014EF6" w:rsidRDefault="00014EF6" w:rsidP="00014EF6">
      <w:r w:rsidRPr="00014EF6">
        <w:t>For MVP: don’t perfect everything.</w:t>
      </w:r>
    </w:p>
    <w:p w14:paraId="3C29099E" w14:textId="77777777" w:rsidR="00014EF6" w:rsidRPr="00014EF6" w:rsidRDefault="00014EF6" w:rsidP="00014EF6">
      <w:pPr>
        <w:numPr>
          <w:ilvl w:val="0"/>
          <w:numId w:val="129"/>
        </w:numPr>
      </w:pPr>
      <w:r w:rsidRPr="00014EF6">
        <w:t>Workflow editor can be “node list + edges” first (then later full canvas).</w:t>
      </w:r>
    </w:p>
    <w:p w14:paraId="0D62B7B6" w14:textId="77777777" w:rsidR="00014EF6" w:rsidRPr="00014EF6" w:rsidRDefault="00014EF6" w:rsidP="00014EF6">
      <w:pPr>
        <w:numPr>
          <w:ilvl w:val="0"/>
          <w:numId w:val="129"/>
        </w:numPr>
      </w:pPr>
      <w:r w:rsidRPr="00014EF6">
        <w:t>Voice can be “endpoint hooks + toggle” first.</w:t>
      </w:r>
    </w:p>
    <w:p w14:paraId="1F2E7545" w14:textId="77777777" w:rsidR="00014EF6" w:rsidRPr="00014EF6" w:rsidRDefault="00014EF6" w:rsidP="00014EF6">
      <w:pPr>
        <w:numPr>
          <w:ilvl w:val="0"/>
          <w:numId w:val="129"/>
        </w:numPr>
      </w:pPr>
      <w:r w:rsidRPr="00014EF6">
        <w:t>Premium router can be stubbed behind a feature flag. </w:t>
      </w:r>
    </w:p>
    <w:p w14:paraId="54559BBA" w14:textId="77777777" w:rsidR="00014EF6" w:rsidRPr="00014EF6" w:rsidRDefault="00014EF6" w:rsidP="00014EF6">
      <w:r w:rsidRPr="00014EF6">
        <w:t>cursor_vibeagent_platform_proje…</w:t>
      </w:r>
    </w:p>
    <w:p w14:paraId="7344093B" w14:textId="77777777" w:rsidR="00014EF6" w:rsidRPr="00014EF6" w:rsidRDefault="00000000" w:rsidP="00014EF6">
      <w:r>
        <w:pict w14:anchorId="216AE99E">
          <v:rect id="_x0000_i1097" style="width:0;height:0" o:hralign="center" o:hrstd="t" o:hr="t" fillcolor="#a0a0a0" stroked="f"/>
        </w:pict>
      </w:r>
    </w:p>
    <w:p w14:paraId="14231466" w14:textId="77777777" w:rsidR="00014EF6" w:rsidRPr="00014EF6" w:rsidRDefault="00014EF6" w:rsidP="00014EF6">
      <w:pPr>
        <w:rPr>
          <w:b/>
          <w:bCs/>
        </w:rPr>
      </w:pPr>
      <w:r w:rsidRPr="00014EF6">
        <w:rPr>
          <w:b/>
          <w:bCs/>
        </w:rPr>
        <w:t>Ready-to-use template / checklist / code</w:t>
      </w:r>
    </w:p>
    <w:p w14:paraId="20D23931" w14:textId="77777777" w:rsidR="00014EF6" w:rsidRPr="00014EF6" w:rsidRDefault="00014EF6" w:rsidP="00014EF6">
      <w:pPr>
        <w:rPr>
          <w:b/>
          <w:bCs/>
        </w:rPr>
      </w:pPr>
      <w:r w:rsidRPr="00014EF6">
        <w:rPr>
          <w:b/>
          <w:bCs/>
        </w:rPr>
        <w:t>A) Cursor workflow (do this now)</w:t>
      </w:r>
    </w:p>
    <w:p w14:paraId="3BE8BFC1" w14:textId="77777777" w:rsidR="00014EF6" w:rsidRPr="00014EF6" w:rsidRDefault="00014EF6" w:rsidP="00014EF6">
      <w:r w:rsidRPr="00014EF6">
        <w:rPr>
          <w:b/>
          <w:bCs/>
        </w:rPr>
        <w:t>Cursor Task 1 (Phase 1 build)</w:t>
      </w:r>
    </w:p>
    <w:p w14:paraId="6B11165E" w14:textId="77777777" w:rsidR="00014EF6" w:rsidRPr="00014EF6" w:rsidRDefault="00014EF6" w:rsidP="00014EF6">
      <w:r w:rsidRPr="00014EF6">
        <w:t xml:space="preserve">Implement Phase 1 from the Implementation Checklist: DB schema+migrations, JWT auth, strict tenant_id enforcement everywhere, Workspace+Cell CRUD, Workflow CRUD, </w:t>
      </w:r>
      <w:r w:rsidRPr="00014EF6">
        <w:lastRenderedPageBreak/>
        <w:t>sequential runner, EDNA approvals (basic), envelope encryption module + tests. Do not touch frontend yet. Keep repo structure exactly as specified.</w:t>
      </w:r>
    </w:p>
    <w:p w14:paraId="09940A64" w14:textId="77777777" w:rsidR="00014EF6" w:rsidRPr="00014EF6" w:rsidRDefault="00014EF6" w:rsidP="00014EF6">
      <w:r w:rsidRPr="00014EF6">
        <w:rPr>
          <w:b/>
          <w:bCs/>
        </w:rPr>
        <w:t>Cursor Task 2 (Hard gate)</w:t>
      </w:r>
    </w:p>
    <w:p w14:paraId="0F5F43B8" w14:textId="77777777" w:rsidR="00014EF6" w:rsidRPr="00014EF6" w:rsidRDefault="00014EF6" w:rsidP="00014EF6">
      <w:r w:rsidRPr="00014EF6">
        <w:t>Add MVP_TEST_PLAN.md and scripts/smoke_test.ps1 that boots docker, registers a user, creates workspace+cell, instantiates a seeded template, runs workflow (can be stub), and verifies: (1) audit event exists, (2) risky action requires approval. </w:t>
      </w:r>
    </w:p>
    <w:p w14:paraId="54B5B5D2" w14:textId="77777777" w:rsidR="00014EF6" w:rsidRPr="00014EF6" w:rsidRDefault="00014EF6" w:rsidP="00014EF6">
      <w:r w:rsidRPr="00014EF6">
        <w:t>cursor_vibeagent_platform_proje…</w:t>
      </w:r>
    </w:p>
    <w:p w14:paraId="5A0D1A2C" w14:textId="77777777" w:rsidR="00014EF6" w:rsidRPr="00014EF6" w:rsidRDefault="00014EF6" w:rsidP="00014EF6">
      <w:r w:rsidRPr="00014EF6">
        <w:rPr>
          <w:b/>
          <w:bCs/>
        </w:rPr>
        <w:t>Cursor Task 3 (Phase 3 import spine)</w:t>
      </w:r>
    </w:p>
    <w:p w14:paraId="43B1DE81" w14:textId="77777777" w:rsidR="00014EF6" w:rsidRPr="00014EF6" w:rsidRDefault="00014EF6" w:rsidP="00014EF6">
      <w:r w:rsidRPr="00014EF6">
        <w:t>Implement n8n JSON import v0: upload JSON → parse → map known nodes → mark unknown → rebuild to VibeFlowSpec → show conversion report. Inject governance: risk scoring + approvals + vault references.</w:t>
      </w:r>
    </w:p>
    <w:p w14:paraId="19B1D082" w14:textId="77777777" w:rsidR="00014EF6" w:rsidRPr="00014EF6" w:rsidRDefault="00014EF6" w:rsidP="00014EF6">
      <w:pPr>
        <w:rPr>
          <w:b/>
          <w:bCs/>
        </w:rPr>
      </w:pPr>
      <w:r w:rsidRPr="00014EF6">
        <w:rPr>
          <w:b/>
          <w:bCs/>
        </w:rPr>
        <w:t>B) “Definition of Done” for MVP (simple, brutal)</w:t>
      </w:r>
    </w:p>
    <w:p w14:paraId="5598D64E" w14:textId="77777777" w:rsidR="00014EF6" w:rsidRPr="00014EF6" w:rsidRDefault="00014EF6" w:rsidP="00014EF6">
      <w:r w:rsidRPr="00014EF6">
        <w:t>A build is “MVP-ready” if a non-technical user can:</w:t>
      </w:r>
    </w:p>
    <w:p w14:paraId="63624853" w14:textId="77777777" w:rsidR="00014EF6" w:rsidRPr="00014EF6" w:rsidRDefault="00014EF6" w:rsidP="00014EF6">
      <w:pPr>
        <w:numPr>
          <w:ilvl w:val="0"/>
          <w:numId w:val="130"/>
        </w:numPr>
      </w:pPr>
      <w:r w:rsidRPr="00014EF6">
        <w:t>Sign up / log in</w:t>
      </w:r>
    </w:p>
    <w:p w14:paraId="4C7D77C3" w14:textId="77777777" w:rsidR="00014EF6" w:rsidRPr="00014EF6" w:rsidRDefault="00014EF6" w:rsidP="00014EF6">
      <w:pPr>
        <w:numPr>
          <w:ilvl w:val="0"/>
          <w:numId w:val="130"/>
        </w:numPr>
      </w:pPr>
      <w:r w:rsidRPr="00014EF6">
        <w:t>Create a workspace + cell</w:t>
      </w:r>
    </w:p>
    <w:p w14:paraId="046844FE" w14:textId="77777777" w:rsidR="00014EF6" w:rsidRPr="00014EF6" w:rsidRDefault="00014EF6" w:rsidP="00014EF6">
      <w:pPr>
        <w:numPr>
          <w:ilvl w:val="0"/>
          <w:numId w:val="130"/>
        </w:numPr>
      </w:pPr>
      <w:r w:rsidRPr="00014EF6">
        <w:t>Pick a template OR import n8n JSON</w:t>
      </w:r>
    </w:p>
    <w:p w14:paraId="2F2B6CE3" w14:textId="77777777" w:rsidR="00014EF6" w:rsidRPr="00014EF6" w:rsidRDefault="00014EF6" w:rsidP="00014EF6">
      <w:pPr>
        <w:numPr>
          <w:ilvl w:val="0"/>
          <w:numId w:val="130"/>
        </w:numPr>
      </w:pPr>
      <w:r w:rsidRPr="00014EF6">
        <w:t>See the workflow visually</w:t>
      </w:r>
    </w:p>
    <w:p w14:paraId="2FFD052D" w14:textId="77777777" w:rsidR="00014EF6" w:rsidRPr="00014EF6" w:rsidRDefault="00014EF6" w:rsidP="00014EF6">
      <w:pPr>
        <w:numPr>
          <w:ilvl w:val="0"/>
          <w:numId w:val="130"/>
        </w:numPr>
      </w:pPr>
      <w:r w:rsidRPr="00014EF6">
        <w:t>Run it and watch live logs</w:t>
      </w:r>
    </w:p>
    <w:p w14:paraId="18BC587B" w14:textId="77777777" w:rsidR="00014EF6" w:rsidRPr="00014EF6" w:rsidRDefault="00014EF6" w:rsidP="00014EF6">
      <w:pPr>
        <w:numPr>
          <w:ilvl w:val="0"/>
          <w:numId w:val="130"/>
        </w:numPr>
      </w:pPr>
      <w:r w:rsidRPr="00014EF6">
        <w:t>Hit an approval gate before any “send email / destructive action”</w:t>
      </w:r>
    </w:p>
    <w:p w14:paraId="0C9B24F4" w14:textId="77777777" w:rsidR="00014EF6" w:rsidRPr="00014EF6" w:rsidRDefault="00014EF6" w:rsidP="00014EF6">
      <w:pPr>
        <w:numPr>
          <w:ilvl w:val="0"/>
          <w:numId w:val="130"/>
        </w:numPr>
      </w:pPr>
      <w:r w:rsidRPr="00014EF6">
        <w:t>Toggle “Connect to Daena Brain” (even if it’s stubbed) </w:t>
      </w:r>
    </w:p>
    <w:p w14:paraId="36E555F2" w14:textId="77777777" w:rsidR="00014EF6" w:rsidRPr="00014EF6" w:rsidRDefault="00014EF6" w:rsidP="00014EF6">
      <w:r w:rsidRPr="00014EF6">
        <w:t>cursor_vibeagent_platform_proje…</w:t>
      </w:r>
    </w:p>
    <w:p w14:paraId="171EEC53" w14:textId="77777777" w:rsidR="00014EF6" w:rsidRPr="00014EF6" w:rsidRDefault="00014EF6" w:rsidP="00014EF6">
      <w:pPr>
        <w:rPr>
          <w:b/>
          <w:bCs/>
        </w:rPr>
      </w:pPr>
      <w:r w:rsidRPr="00014EF6">
        <w:rPr>
          <w:b/>
          <w:bCs/>
        </w:rPr>
        <w:t>C) MCP connector contract (use this verbatim)</w:t>
      </w:r>
    </w:p>
    <w:p w14:paraId="185CE39A" w14:textId="77777777" w:rsidR="00014EF6" w:rsidRPr="00014EF6" w:rsidRDefault="00014EF6" w:rsidP="00014EF6">
      <w:r w:rsidRPr="00014EF6">
        <w:t>Use this minimal interface so you can add more importers later without refactors: </w:t>
      </w:r>
    </w:p>
    <w:p w14:paraId="3E944E4E" w14:textId="77777777" w:rsidR="00014EF6" w:rsidRPr="00014EF6" w:rsidRDefault="00014EF6" w:rsidP="00014EF6">
      <w:r w:rsidRPr="00014EF6">
        <w:t>cursor_vibeagent_platform_proje…</w:t>
      </w:r>
    </w:p>
    <w:p w14:paraId="5A8CEB7D" w14:textId="77777777" w:rsidR="00014EF6" w:rsidRPr="00014EF6" w:rsidRDefault="00014EF6" w:rsidP="00014EF6">
      <w:pPr>
        <w:numPr>
          <w:ilvl w:val="0"/>
          <w:numId w:val="131"/>
        </w:numPr>
      </w:pPr>
      <w:r w:rsidRPr="00014EF6">
        <w:t>list_workflows()</w:t>
      </w:r>
    </w:p>
    <w:p w14:paraId="6B32FC7D" w14:textId="77777777" w:rsidR="00014EF6" w:rsidRPr="00014EF6" w:rsidRDefault="00014EF6" w:rsidP="00014EF6">
      <w:pPr>
        <w:numPr>
          <w:ilvl w:val="0"/>
          <w:numId w:val="131"/>
        </w:numPr>
      </w:pPr>
      <w:r w:rsidRPr="00014EF6">
        <w:t>export_workflow(workflow_id)</w:t>
      </w:r>
    </w:p>
    <w:p w14:paraId="1E0D3EB3" w14:textId="77777777" w:rsidR="00014EF6" w:rsidRPr="00014EF6" w:rsidRDefault="00014EF6" w:rsidP="00014EF6">
      <w:pPr>
        <w:numPr>
          <w:ilvl w:val="0"/>
          <w:numId w:val="131"/>
        </w:numPr>
      </w:pPr>
      <w:r w:rsidRPr="00014EF6">
        <w:t>list_node_types()</w:t>
      </w:r>
    </w:p>
    <w:p w14:paraId="7D2B1318" w14:textId="77777777" w:rsidR="00014EF6" w:rsidRPr="00014EF6" w:rsidRDefault="00014EF6" w:rsidP="00014EF6">
      <w:pPr>
        <w:numPr>
          <w:ilvl w:val="0"/>
          <w:numId w:val="131"/>
        </w:numPr>
      </w:pPr>
      <w:r w:rsidRPr="00014EF6">
        <w:lastRenderedPageBreak/>
        <w:t>node_schema(node_type)</w:t>
      </w:r>
    </w:p>
    <w:p w14:paraId="78887727" w14:textId="77777777" w:rsidR="00014EF6" w:rsidRPr="00014EF6" w:rsidRDefault="00014EF6" w:rsidP="00014EF6">
      <w:pPr>
        <w:numPr>
          <w:ilvl w:val="0"/>
          <w:numId w:val="131"/>
        </w:numPr>
      </w:pPr>
      <w:r w:rsidRPr="00014EF6">
        <w:t>test_connection()</w:t>
      </w:r>
    </w:p>
    <w:p w14:paraId="265001B0" w14:textId="77777777" w:rsidR="00014EF6" w:rsidRPr="00014EF6" w:rsidRDefault="00014EF6" w:rsidP="00014EF6">
      <w:pPr>
        <w:numPr>
          <w:ilvl w:val="0"/>
          <w:numId w:val="131"/>
        </w:numPr>
      </w:pPr>
      <w:r w:rsidRPr="00014EF6">
        <w:t>optional: sample_run(workflow_id, test_payload)</w:t>
      </w:r>
    </w:p>
    <w:p w14:paraId="665D93C7" w14:textId="77777777" w:rsidR="00014EF6" w:rsidRPr="00014EF6" w:rsidRDefault="00000000" w:rsidP="00014EF6">
      <w:r>
        <w:pict w14:anchorId="1D912007">
          <v:rect id="_x0000_i1098" style="width:0;height:0" o:hralign="center" o:hrstd="t" o:hr="t" fillcolor="#a0a0a0" stroked="f"/>
        </w:pict>
      </w:r>
    </w:p>
    <w:p w14:paraId="2EFB2724" w14:textId="77777777" w:rsidR="00014EF6" w:rsidRPr="00014EF6" w:rsidRDefault="00014EF6" w:rsidP="00014EF6">
      <w:pPr>
        <w:rPr>
          <w:b/>
          <w:bCs/>
        </w:rPr>
      </w:pPr>
      <w:r w:rsidRPr="00014EF6">
        <w:rPr>
          <w:b/>
          <w:bCs/>
        </w:rPr>
        <w:t>Suggested next action / prompt</w:t>
      </w:r>
    </w:p>
    <w:p w14:paraId="74194E7E" w14:textId="77777777" w:rsidR="00014EF6" w:rsidRPr="00014EF6" w:rsidRDefault="00014EF6" w:rsidP="00014EF6">
      <w:r w:rsidRPr="00014EF6">
        <w:t>Open Cursor and run </w:t>
      </w:r>
      <w:r w:rsidRPr="00014EF6">
        <w:rPr>
          <w:b/>
          <w:bCs/>
        </w:rPr>
        <w:t>this exact next prompt</w:t>
      </w:r>
      <w:r w:rsidRPr="00014EF6">
        <w:t>:</w:t>
      </w:r>
    </w:p>
    <w:p w14:paraId="09E51D61" w14:textId="77777777" w:rsidR="00014EF6" w:rsidRPr="00014EF6" w:rsidRDefault="00014EF6" w:rsidP="00014EF6">
      <w:r w:rsidRPr="00014EF6">
        <w:rPr>
          <w:b/>
          <w:bCs/>
        </w:rPr>
        <w:t>“Implement Phase 1 (Core Backend) exactly as in the project plan checklist, then immediately add MVP_TEST_PLAN.md + scripts/smoke_test.ps1 acceptance gate. Do not expand scope. Do not add new folders. Everything must pass smoke_test.ps1 before moving to Phase 2.”</w:t>
      </w:r>
    </w:p>
    <w:p w14:paraId="35A4D167" w14:textId="77777777" w:rsidR="00014EF6" w:rsidRPr="00014EF6" w:rsidRDefault="00014EF6" w:rsidP="00014EF6">
      <w:pPr>
        <w:rPr>
          <w:b/>
          <w:bCs/>
        </w:rPr>
      </w:pPr>
      <w:r w:rsidRPr="00014EF6">
        <w:rPr>
          <w:b/>
          <w:bCs/>
        </w:rPr>
        <w:t>Sources</w:t>
      </w:r>
    </w:p>
    <w:p w14:paraId="0F023AFB" w14:textId="77777777" w:rsidR="00014EF6" w:rsidRPr="00014EF6" w:rsidRDefault="00014EF6" w:rsidP="00014EF6">
      <w:pPr>
        <w:rPr>
          <w:b/>
          <w:bCs/>
        </w:rPr>
      </w:pPr>
      <w:r w:rsidRPr="00014EF6">
        <w:rPr>
          <w:b/>
          <w:bCs/>
        </w:rPr>
        <w:t>You said:</w:t>
      </w:r>
    </w:p>
    <w:p w14:paraId="639D6B80" w14:textId="77777777" w:rsidR="00014EF6" w:rsidRPr="00014EF6" w:rsidRDefault="00014EF6" w:rsidP="00014EF6">
      <w:pPr>
        <w:rPr>
          <w:b/>
          <w:bCs/>
        </w:rPr>
      </w:pPr>
      <w:r w:rsidRPr="00014EF6">
        <w:rPr>
          <w:b/>
          <w:bCs/>
        </w:rPr>
        <w:t>cursor_vibeagent_platform_project_plan.md</w:t>
      </w:r>
    </w:p>
    <w:p w14:paraId="2931EFCF" w14:textId="77777777" w:rsidR="00014EF6" w:rsidRPr="00014EF6" w:rsidRDefault="00014EF6" w:rsidP="00014EF6">
      <w:r w:rsidRPr="00014EF6">
        <w:t>File</w:t>
      </w:r>
    </w:p>
    <w:p w14:paraId="7BC997A9" w14:textId="77777777" w:rsidR="00014EF6" w:rsidRPr="00014EF6" w:rsidRDefault="00014EF6" w:rsidP="00014EF6">
      <w:r w:rsidRPr="00014EF6">
        <w:t>pahse 1 done we have git hub for vibeagent i want it get clear first because it is old data then we push the new one https://github.com/Mas-AI-Official/vibe-agent into it as well - base on the next step corsur said should i say next step or go hase 2? i want corsure execute all next steps by itself so it can see if any error exist and fix it imidietly i am not execute it manually so what should i put in command for next comand</w:t>
      </w:r>
    </w:p>
    <w:p w14:paraId="7FCC28D3" w14:textId="77777777" w:rsidR="00014EF6" w:rsidRPr="00014EF6" w:rsidRDefault="00014EF6" w:rsidP="00014EF6">
      <w:pPr>
        <w:rPr>
          <w:b/>
          <w:bCs/>
        </w:rPr>
      </w:pPr>
      <w:r w:rsidRPr="00014EF6">
        <w:rPr>
          <w:b/>
          <w:bCs/>
        </w:rPr>
        <w:t>ChatGPT said:</w:t>
      </w:r>
    </w:p>
    <w:p w14:paraId="56471F5C" w14:textId="77777777" w:rsidR="00014EF6" w:rsidRPr="00014EF6" w:rsidRDefault="00014EF6" w:rsidP="00014EF6">
      <w:r w:rsidRPr="00014EF6">
        <w:t>Thought for 9s</w:t>
      </w:r>
    </w:p>
    <w:p w14:paraId="018AFE3E" w14:textId="77777777" w:rsidR="00014EF6" w:rsidRPr="00014EF6" w:rsidRDefault="00014EF6" w:rsidP="00014EF6">
      <w:pPr>
        <w:rPr>
          <w:b/>
          <w:bCs/>
        </w:rPr>
      </w:pPr>
      <w:r w:rsidRPr="00014EF6">
        <w:rPr>
          <w:b/>
          <w:bCs/>
        </w:rPr>
        <w:t>Summary (2–3 sentences)</w:t>
      </w:r>
    </w:p>
    <w:p w14:paraId="4C4840A1" w14:textId="77777777" w:rsidR="00014EF6" w:rsidRPr="00014EF6" w:rsidRDefault="00014EF6" w:rsidP="00014EF6">
      <w:r w:rsidRPr="00014EF6">
        <w:t>Yes—tell Cursor to </w:t>
      </w:r>
      <w:r w:rsidRPr="00014EF6">
        <w:rPr>
          <w:b/>
          <w:bCs/>
        </w:rPr>
        <w:t>run the Phase 1 smoke tests, fix whatever fails, then re-run until green</w:t>
      </w:r>
      <w:r w:rsidRPr="00014EF6">
        <w:t>, and only then proceed to Phase 2. Your own plan already defines this exact gate: </w:t>
      </w:r>
      <w:r w:rsidRPr="00014EF6">
        <w:rPr>
          <w:b/>
          <w:bCs/>
        </w:rPr>
        <w:t>“If all tests pass → Phase 1 complete → proceed to Phase 2; if tests fail → fix → re-run.”</w:t>
      </w:r>
      <w:r w:rsidRPr="00014EF6">
        <w:t> </w:t>
      </w:r>
    </w:p>
    <w:p w14:paraId="0AE42B7F" w14:textId="77777777" w:rsidR="00014EF6" w:rsidRPr="00014EF6" w:rsidRDefault="00014EF6" w:rsidP="00014EF6">
      <w:r w:rsidRPr="00014EF6">
        <w:t>cursor_vibeagent_platform_proje…</w:t>
      </w:r>
    </w:p>
    <w:p w14:paraId="6E655F41" w14:textId="77777777" w:rsidR="00014EF6" w:rsidRPr="00014EF6" w:rsidRDefault="00000000" w:rsidP="00014EF6">
      <w:r>
        <w:pict w14:anchorId="638666E9">
          <v:rect id="_x0000_i1099" style="width:0;height:0" o:hralign="center" o:hrstd="t" o:hr="t" fillcolor="#a0a0a0" stroked="f"/>
        </w:pict>
      </w:r>
    </w:p>
    <w:p w14:paraId="420442B0" w14:textId="77777777" w:rsidR="00014EF6" w:rsidRPr="00014EF6" w:rsidRDefault="00014EF6" w:rsidP="00014EF6">
      <w:pPr>
        <w:rPr>
          <w:b/>
          <w:bCs/>
        </w:rPr>
      </w:pPr>
      <w:r w:rsidRPr="00014EF6">
        <w:rPr>
          <w:b/>
          <w:bCs/>
        </w:rPr>
        <w:t>Step-by-step breakdown</w:t>
      </w:r>
    </w:p>
    <w:p w14:paraId="387F405E" w14:textId="77777777" w:rsidR="00014EF6" w:rsidRPr="00014EF6" w:rsidRDefault="00014EF6" w:rsidP="00014EF6">
      <w:pPr>
        <w:rPr>
          <w:b/>
          <w:bCs/>
        </w:rPr>
      </w:pPr>
      <w:r w:rsidRPr="00014EF6">
        <w:rPr>
          <w:b/>
          <w:bCs/>
        </w:rPr>
        <w:t xml:space="preserve">1) Don’t jump to Phase 2 yet (unless smoke tests are </w:t>
      </w:r>
      <w:r w:rsidRPr="00014EF6">
        <w:rPr>
          <w:rFonts w:ascii="Segoe UI Emoji" w:hAnsi="Segoe UI Emoji" w:cs="Segoe UI Emoji"/>
          <w:b/>
          <w:bCs/>
        </w:rPr>
        <w:t>✅</w:t>
      </w:r>
      <w:r w:rsidRPr="00014EF6">
        <w:rPr>
          <w:b/>
          <w:bCs/>
        </w:rPr>
        <w:t>)</w:t>
      </w:r>
    </w:p>
    <w:p w14:paraId="04D5153E" w14:textId="77777777" w:rsidR="00014EF6" w:rsidRPr="00014EF6" w:rsidRDefault="00014EF6" w:rsidP="00014EF6">
      <w:r w:rsidRPr="00014EF6">
        <w:lastRenderedPageBreak/>
        <w:t>Your Phase 1 “Next Steps” explicitly says:</w:t>
      </w:r>
    </w:p>
    <w:p w14:paraId="7D9C9CBF" w14:textId="77777777" w:rsidR="00014EF6" w:rsidRPr="00014EF6" w:rsidRDefault="00014EF6" w:rsidP="00014EF6">
      <w:pPr>
        <w:numPr>
          <w:ilvl w:val="0"/>
          <w:numId w:val="132"/>
        </w:numPr>
      </w:pPr>
      <w:r w:rsidRPr="00014EF6">
        <w:t>Run docker + migrations + backend</w:t>
      </w:r>
    </w:p>
    <w:p w14:paraId="7C36588C" w14:textId="77777777" w:rsidR="00014EF6" w:rsidRPr="00014EF6" w:rsidRDefault="00014EF6" w:rsidP="00014EF6">
      <w:pPr>
        <w:numPr>
          <w:ilvl w:val="0"/>
          <w:numId w:val="132"/>
        </w:numPr>
      </w:pPr>
      <w:r w:rsidRPr="00014EF6">
        <w:t>Run .\scripts\smoke_test.ps1</w:t>
      </w:r>
    </w:p>
    <w:p w14:paraId="4BEFFB27" w14:textId="77777777" w:rsidR="00014EF6" w:rsidRPr="00014EF6" w:rsidRDefault="00014EF6" w:rsidP="00014EF6">
      <w:pPr>
        <w:numPr>
          <w:ilvl w:val="0"/>
          <w:numId w:val="132"/>
        </w:numPr>
      </w:pPr>
      <w:r w:rsidRPr="00014EF6">
        <w:t>If failures: fix and re-run</w:t>
      </w:r>
    </w:p>
    <w:p w14:paraId="5082F097" w14:textId="77777777" w:rsidR="00014EF6" w:rsidRPr="00014EF6" w:rsidRDefault="00014EF6" w:rsidP="00014EF6">
      <w:pPr>
        <w:numPr>
          <w:ilvl w:val="0"/>
          <w:numId w:val="132"/>
        </w:numPr>
      </w:pPr>
      <w:r w:rsidRPr="00014EF6">
        <w:t>If pass: proceed to Phase 2 </w:t>
      </w:r>
    </w:p>
    <w:p w14:paraId="4A54C080" w14:textId="77777777" w:rsidR="00014EF6" w:rsidRPr="00014EF6" w:rsidRDefault="00014EF6" w:rsidP="00014EF6">
      <w:r w:rsidRPr="00014EF6">
        <w:t>cursor_vibeagent_platform_proje…</w:t>
      </w:r>
    </w:p>
    <w:p w14:paraId="3069BAB4" w14:textId="77777777" w:rsidR="00014EF6" w:rsidRPr="00014EF6" w:rsidRDefault="00014EF6" w:rsidP="00014EF6">
      <w:pPr>
        <w:rPr>
          <w:b/>
          <w:bCs/>
        </w:rPr>
      </w:pPr>
      <w:r w:rsidRPr="00014EF6">
        <w:rPr>
          <w:b/>
          <w:bCs/>
        </w:rPr>
        <w:t>2) Make Cursor do it “by itself”</w:t>
      </w:r>
    </w:p>
    <w:p w14:paraId="632C5AD0" w14:textId="77777777" w:rsidR="00014EF6" w:rsidRPr="00014EF6" w:rsidRDefault="00014EF6" w:rsidP="00014EF6">
      <w:r w:rsidRPr="00014EF6">
        <w:t>Cursor can’t literally run forever unattended, but you </w:t>
      </w:r>
      <w:r w:rsidRPr="00014EF6">
        <w:rPr>
          <w:i/>
          <w:iCs/>
        </w:rPr>
        <w:t>can</w:t>
      </w:r>
      <w:r w:rsidRPr="00014EF6">
        <w:t> give it a single instruction loop:</w:t>
      </w:r>
    </w:p>
    <w:p w14:paraId="37A4CC15" w14:textId="77777777" w:rsidR="00014EF6" w:rsidRPr="00014EF6" w:rsidRDefault="00014EF6" w:rsidP="00014EF6">
      <w:pPr>
        <w:numPr>
          <w:ilvl w:val="0"/>
          <w:numId w:val="133"/>
        </w:numPr>
      </w:pPr>
      <w:r w:rsidRPr="00014EF6">
        <w:t>run the smoke test script</w:t>
      </w:r>
    </w:p>
    <w:p w14:paraId="48361865" w14:textId="77777777" w:rsidR="00014EF6" w:rsidRPr="00014EF6" w:rsidRDefault="00014EF6" w:rsidP="00014EF6">
      <w:pPr>
        <w:numPr>
          <w:ilvl w:val="0"/>
          <w:numId w:val="133"/>
        </w:numPr>
      </w:pPr>
      <w:r w:rsidRPr="00014EF6">
        <w:t>read failing output</w:t>
      </w:r>
    </w:p>
    <w:p w14:paraId="5E52C191" w14:textId="77777777" w:rsidR="00014EF6" w:rsidRPr="00014EF6" w:rsidRDefault="00014EF6" w:rsidP="00014EF6">
      <w:pPr>
        <w:numPr>
          <w:ilvl w:val="0"/>
          <w:numId w:val="133"/>
        </w:numPr>
      </w:pPr>
      <w:r w:rsidRPr="00014EF6">
        <w:t>patch code/tests/env/docs</w:t>
      </w:r>
    </w:p>
    <w:p w14:paraId="27D8C094" w14:textId="77777777" w:rsidR="00014EF6" w:rsidRPr="00014EF6" w:rsidRDefault="00014EF6" w:rsidP="00014EF6">
      <w:pPr>
        <w:numPr>
          <w:ilvl w:val="0"/>
          <w:numId w:val="133"/>
        </w:numPr>
      </w:pPr>
      <w:r w:rsidRPr="00014EF6">
        <w:t>re-run smoke tests</w:t>
      </w:r>
    </w:p>
    <w:p w14:paraId="4160ACA1" w14:textId="77777777" w:rsidR="00014EF6" w:rsidRPr="00014EF6" w:rsidRDefault="00014EF6" w:rsidP="00014EF6">
      <w:pPr>
        <w:numPr>
          <w:ilvl w:val="0"/>
          <w:numId w:val="133"/>
        </w:numPr>
      </w:pPr>
      <w:r w:rsidRPr="00014EF6">
        <w:t xml:space="preserve">stop only when </w:t>
      </w:r>
      <w:r w:rsidRPr="00014EF6">
        <w:rPr>
          <w:rFonts w:ascii="Segoe UI Emoji" w:hAnsi="Segoe UI Emoji" w:cs="Segoe UI Emoji"/>
        </w:rPr>
        <w:t>✅</w:t>
      </w:r>
      <w:r w:rsidRPr="00014EF6">
        <w:t xml:space="preserve"> all pass</w:t>
      </w:r>
    </w:p>
    <w:p w14:paraId="34CB858A" w14:textId="77777777" w:rsidR="00014EF6" w:rsidRPr="00014EF6" w:rsidRDefault="00014EF6" w:rsidP="00014EF6">
      <w:r w:rsidRPr="00014EF6">
        <w:t>Your repo already includes a launch script idea too, so Cursor can use that as the standard way to boot everything. </w:t>
      </w:r>
    </w:p>
    <w:p w14:paraId="7ECECBEE" w14:textId="77777777" w:rsidR="00014EF6" w:rsidRPr="00014EF6" w:rsidRDefault="00014EF6" w:rsidP="00014EF6">
      <w:r w:rsidRPr="00014EF6">
        <w:t>cursor_vibeagent_platform_proje…</w:t>
      </w:r>
    </w:p>
    <w:p w14:paraId="5E7270A1" w14:textId="77777777" w:rsidR="00014EF6" w:rsidRPr="00014EF6" w:rsidRDefault="00014EF6" w:rsidP="00014EF6">
      <w:pPr>
        <w:rPr>
          <w:b/>
          <w:bCs/>
        </w:rPr>
      </w:pPr>
      <w:r w:rsidRPr="00014EF6">
        <w:rPr>
          <w:b/>
          <w:bCs/>
        </w:rPr>
        <w:t>3) Clean the GitHub repo (“old data”) safely</w:t>
      </w:r>
    </w:p>
    <w:p w14:paraId="6757C466" w14:textId="77777777" w:rsidR="00014EF6" w:rsidRPr="00014EF6" w:rsidRDefault="00014EF6" w:rsidP="00014EF6">
      <w:r w:rsidRPr="00014EF6">
        <w:t>You have two clean options:</w:t>
      </w:r>
    </w:p>
    <w:p w14:paraId="2D167D2F" w14:textId="77777777" w:rsidR="00014EF6" w:rsidRPr="00014EF6" w:rsidRDefault="00014EF6" w:rsidP="00014EF6">
      <w:r w:rsidRPr="00014EF6">
        <w:rPr>
          <w:b/>
          <w:bCs/>
        </w:rPr>
        <w:t>Option A (recommended): “replace main with new MVP”</w:t>
      </w:r>
    </w:p>
    <w:p w14:paraId="52CD3EC7" w14:textId="77777777" w:rsidR="00014EF6" w:rsidRPr="00014EF6" w:rsidRDefault="00014EF6" w:rsidP="00014EF6">
      <w:pPr>
        <w:numPr>
          <w:ilvl w:val="0"/>
          <w:numId w:val="134"/>
        </w:numPr>
      </w:pPr>
      <w:r w:rsidRPr="00014EF6">
        <w:t>Create a new branch, push MVP, open PR, then merge.</w:t>
      </w:r>
    </w:p>
    <w:p w14:paraId="26EE35CE" w14:textId="77777777" w:rsidR="00014EF6" w:rsidRPr="00014EF6" w:rsidRDefault="00014EF6" w:rsidP="00014EF6">
      <w:pPr>
        <w:numPr>
          <w:ilvl w:val="0"/>
          <w:numId w:val="134"/>
        </w:numPr>
      </w:pPr>
      <w:r w:rsidRPr="00014EF6">
        <w:t>Keeps history and reduces risk.</w:t>
      </w:r>
    </w:p>
    <w:p w14:paraId="1B92EDB0" w14:textId="77777777" w:rsidR="00014EF6" w:rsidRPr="00014EF6" w:rsidRDefault="00014EF6" w:rsidP="00014EF6">
      <w:r w:rsidRPr="00014EF6">
        <w:rPr>
          <w:b/>
          <w:bCs/>
        </w:rPr>
        <w:t>Option B: “hard reset main” (only if you truly want to wipe old content)</w:t>
      </w:r>
    </w:p>
    <w:p w14:paraId="6EB54836" w14:textId="77777777" w:rsidR="00014EF6" w:rsidRPr="00014EF6" w:rsidRDefault="00014EF6" w:rsidP="00014EF6">
      <w:pPr>
        <w:numPr>
          <w:ilvl w:val="0"/>
          <w:numId w:val="135"/>
        </w:numPr>
      </w:pPr>
      <w:r w:rsidRPr="00014EF6">
        <w:t>Remove tracked files, commit, push, then push new code.</w:t>
      </w:r>
    </w:p>
    <w:p w14:paraId="3BA02033" w14:textId="77777777" w:rsidR="00014EF6" w:rsidRPr="00014EF6" w:rsidRDefault="00014EF6" w:rsidP="00014EF6">
      <w:r w:rsidRPr="00014EF6">
        <w:t>(You’ll do this </w:t>
      </w:r>
      <w:r w:rsidRPr="00014EF6">
        <w:rPr>
          <w:i/>
          <w:iCs/>
        </w:rPr>
        <w:t>after</w:t>
      </w:r>
      <w:r w:rsidRPr="00014EF6">
        <w:t> tests pass so you don’t publish broken builds.)</w:t>
      </w:r>
    </w:p>
    <w:p w14:paraId="0900239D" w14:textId="77777777" w:rsidR="00014EF6" w:rsidRPr="00014EF6" w:rsidRDefault="00000000" w:rsidP="00014EF6">
      <w:r>
        <w:pict w14:anchorId="3626E597">
          <v:rect id="_x0000_i1100" style="width:0;height:0" o:hralign="center" o:hrstd="t" o:hr="t" fillcolor="#a0a0a0" stroked="f"/>
        </w:pict>
      </w:r>
    </w:p>
    <w:p w14:paraId="656304C4" w14:textId="77777777" w:rsidR="00014EF6" w:rsidRPr="00014EF6" w:rsidRDefault="00014EF6" w:rsidP="00014EF6">
      <w:pPr>
        <w:rPr>
          <w:b/>
          <w:bCs/>
        </w:rPr>
      </w:pPr>
      <w:r w:rsidRPr="00014EF6">
        <w:rPr>
          <w:b/>
          <w:bCs/>
        </w:rPr>
        <w:t>Ready-to-use Cursor command (paste as your next instruction)</w:t>
      </w:r>
    </w:p>
    <w:p w14:paraId="22BABF07" w14:textId="77777777" w:rsidR="00014EF6" w:rsidRPr="00014EF6" w:rsidRDefault="00014EF6" w:rsidP="00014EF6">
      <w:pPr>
        <w:rPr>
          <w:b/>
          <w:bCs/>
        </w:rPr>
      </w:pPr>
      <w:r w:rsidRPr="00014EF6">
        <w:rPr>
          <w:rFonts w:ascii="Segoe UI Emoji" w:hAnsi="Segoe UI Emoji" w:cs="Segoe UI Emoji"/>
          <w:b/>
          <w:bCs/>
        </w:rPr>
        <w:lastRenderedPageBreak/>
        <w:t>✅</w:t>
      </w:r>
      <w:r w:rsidRPr="00014EF6">
        <w:rPr>
          <w:b/>
          <w:bCs/>
        </w:rPr>
        <w:t xml:space="preserve"> Cursor instruction to execute </w:t>
      </w:r>
      <w:r w:rsidRPr="00014EF6">
        <w:rPr>
          <w:b/>
          <w:bCs/>
          <w:i/>
          <w:iCs/>
        </w:rPr>
        <w:t>all next steps</w:t>
      </w:r>
      <w:r w:rsidRPr="00014EF6">
        <w:rPr>
          <w:b/>
          <w:bCs/>
        </w:rPr>
        <w:t> + fix errors automatically</w:t>
      </w:r>
    </w:p>
    <w:p w14:paraId="713F31A1" w14:textId="77777777" w:rsidR="00014EF6" w:rsidRPr="00014EF6" w:rsidRDefault="00014EF6" w:rsidP="00014EF6">
      <w:r w:rsidRPr="00014EF6">
        <w:t>Copy/paste this into Cursor Chat </w:t>
      </w:r>
      <w:r w:rsidRPr="00014EF6">
        <w:rPr>
          <w:b/>
          <w:bCs/>
        </w:rPr>
        <w:t>in the VibeAgent repo root</w:t>
      </w:r>
      <w:r w:rsidRPr="00014EF6">
        <w:t>:</w:t>
      </w:r>
    </w:p>
    <w:p w14:paraId="205FCF46" w14:textId="77777777" w:rsidR="00014EF6" w:rsidRPr="00014EF6" w:rsidRDefault="00014EF6" w:rsidP="00014EF6">
      <w:r w:rsidRPr="00014EF6">
        <w:t xml:space="preserve">You are the repo maintainer. Execute Phase 1 verification exactly as defined in cursor_vibeagent_platform_project_plan.md. GOAL: Make Phase 1 fully passing and stable, without me running anything manually. Loop until success: 1) In the Cursor terminal, run: - cd backend - docker-compose up -d - python -m alembic upgrade head - python -m uvicorn app.main:app --reload --port 8000 2) In a second terminal, from repo root, run: - .\scripts\smoke_test.ps1 3) If any test fails: - Identify the exact failing endpoint/test and root cause - Patch the code/config/migrations/tests to fix it - Ensure multi-tenant isolation + encryption + EDNA approvals remain intact - Re-run .\scripts\smoke_test.ps1 4) Stop only when the smoke test prints that all Phase 1 tests passed. When done: - Summarize what was fixed (files + reasons) - Confirm Phase 1 success criteria are met - Prepare a Phase 2 kickoff checklist (NBMF + EDNA governance + audit logging + retrieval API) </w:t>
      </w:r>
    </w:p>
    <w:p w14:paraId="169F658F" w14:textId="77777777" w:rsidR="00014EF6" w:rsidRPr="00014EF6" w:rsidRDefault="00014EF6" w:rsidP="00014EF6">
      <w:r w:rsidRPr="00014EF6">
        <w:t>This is directly aligned to your plan’s Phase 1 test gate and rerun loop. </w:t>
      </w:r>
    </w:p>
    <w:p w14:paraId="7C07CA1B" w14:textId="77777777" w:rsidR="00014EF6" w:rsidRPr="00014EF6" w:rsidRDefault="00014EF6" w:rsidP="00014EF6">
      <w:r w:rsidRPr="00014EF6">
        <w:t>cursor_vibeagent_platform_proje…</w:t>
      </w:r>
    </w:p>
    <w:p w14:paraId="51E15FA0" w14:textId="77777777" w:rsidR="00014EF6" w:rsidRPr="00014EF6" w:rsidRDefault="00000000" w:rsidP="00014EF6">
      <w:r>
        <w:pict w14:anchorId="0D42AFBE">
          <v:rect id="_x0000_i1101" style="width:0;height:0" o:hralign="center" o:hrstd="t" o:hr="t" fillcolor="#a0a0a0" stroked="f"/>
        </w:pict>
      </w:r>
    </w:p>
    <w:p w14:paraId="4E1E53AB" w14:textId="77777777" w:rsidR="00014EF6" w:rsidRPr="00014EF6" w:rsidRDefault="00014EF6" w:rsidP="00014EF6">
      <w:pPr>
        <w:rPr>
          <w:b/>
          <w:bCs/>
        </w:rPr>
      </w:pPr>
      <w:r w:rsidRPr="00014EF6">
        <w:rPr>
          <w:b/>
          <w:bCs/>
        </w:rPr>
        <w:t>GitHub “clear old data then push new” commands</w:t>
      </w:r>
    </w:p>
    <w:p w14:paraId="7C7C9917" w14:textId="77777777" w:rsidR="00014EF6" w:rsidRPr="00014EF6" w:rsidRDefault="00014EF6" w:rsidP="00014EF6">
      <w:pPr>
        <w:rPr>
          <w:b/>
          <w:bCs/>
        </w:rPr>
      </w:pPr>
      <w:r w:rsidRPr="00014EF6">
        <w:rPr>
          <w:b/>
          <w:bCs/>
        </w:rPr>
        <w:t>Option A (recommended): replace via branch + PR</w:t>
      </w:r>
    </w:p>
    <w:p w14:paraId="5309FC9E" w14:textId="77777777" w:rsidR="00014EF6" w:rsidRPr="00014EF6" w:rsidRDefault="00014EF6" w:rsidP="00014EF6">
      <w:r w:rsidRPr="00014EF6">
        <w:t xml:space="preserve">git checkout -b mvp-refresh git add -A git commit -m "VibeAgent MVP Phase 1 (fresh rebuild)" git push -u origin mvp-refresh # then PR -&gt; merge in GitHub UI </w:t>
      </w:r>
    </w:p>
    <w:p w14:paraId="412D1D94" w14:textId="77777777" w:rsidR="00014EF6" w:rsidRPr="00014EF6" w:rsidRDefault="00014EF6" w:rsidP="00014EF6">
      <w:pPr>
        <w:rPr>
          <w:b/>
          <w:bCs/>
        </w:rPr>
      </w:pPr>
      <w:r w:rsidRPr="00014EF6">
        <w:rPr>
          <w:b/>
          <w:bCs/>
        </w:rPr>
        <w:t>Option B: wipe main then push clean (destructive)</w:t>
      </w:r>
    </w:p>
    <w:p w14:paraId="7AD48AFB" w14:textId="77777777" w:rsidR="00014EF6" w:rsidRPr="00014EF6" w:rsidRDefault="00014EF6" w:rsidP="00014EF6">
      <w:r w:rsidRPr="00014EF6">
        <w:t xml:space="preserve">git checkout main git pull git rm -r . git commit -m "Wipe legacy repo content" git push # copy in new MVP code (or keep already in working tree) git add -A git commit -m "Add VibeAgent MVP Phase 1" git push </w:t>
      </w:r>
    </w:p>
    <w:p w14:paraId="46E4C5AE" w14:textId="77777777" w:rsidR="00014EF6" w:rsidRPr="00014EF6" w:rsidRDefault="00000000" w:rsidP="00014EF6">
      <w:r>
        <w:pict w14:anchorId="525CD65A">
          <v:rect id="_x0000_i1102" style="width:0;height:0" o:hralign="center" o:hrstd="t" o:hr="t" fillcolor="#a0a0a0" stroked="f"/>
        </w:pict>
      </w:r>
    </w:p>
    <w:p w14:paraId="51807FD9" w14:textId="77777777" w:rsidR="00014EF6" w:rsidRPr="00014EF6" w:rsidRDefault="00014EF6" w:rsidP="00014EF6">
      <w:pPr>
        <w:rPr>
          <w:b/>
          <w:bCs/>
        </w:rPr>
      </w:pPr>
      <w:r w:rsidRPr="00014EF6">
        <w:rPr>
          <w:b/>
          <w:bCs/>
        </w:rPr>
        <w:t>Suggested next action / prompt</w:t>
      </w:r>
    </w:p>
    <w:p w14:paraId="49B5874A" w14:textId="77777777" w:rsidR="00014EF6" w:rsidRPr="00014EF6" w:rsidRDefault="00014EF6" w:rsidP="00014EF6">
      <w:r w:rsidRPr="00014EF6">
        <w:t>Paste the </w:t>
      </w:r>
      <w:r w:rsidRPr="00014EF6">
        <w:rPr>
          <w:b/>
          <w:bCs/>
        </w:rPr>
        <w:t>Cursor instruction block</w:t>
      </w:r>
      <w:r w:rsidRPr="00014EF6">
        <w:t> above and let it run the smoke-test loop.</w:t>
      </w:r>
      <w:r w:rsidRPr="00014EF6">
        <w:br/>
        <w:t xml:space="preserve">When Cursor reports </w:t>
      </w:r>
      <w:r w:rsidRPr="00014EF6">
        <w:rPr>
          <w:rFonts w:ascii="Segoe UI Emoji" w:hAnsi="Segoe UI Emoji" w:cs="Segoe UI Emoji"/>
        </w:rPr>
        <w:t>✅</w:t>
      </w:r>
      <w:r w:rsidRPr="00014EF6">
        <w:t xml:space="preserve"> green, your next prompt should be:</w:t>
      </w:r>
    </w:p>
    <w:p w14:paraId="54140B75" w14:textId="77777777" w:rsidR="00014EF6" w:rsidRPr="00014EF6" w:rsidRDefault="00014EF6" w:rsidP="00014EF6">
      <w:r w:rsidRPr="00014EF6">
        <w:lastRenderedPageBreak/>
        <w:t xml:space="preserve">Proceed to Phase 2 (Memory + Governance): implement NBMF encoder/decoder + tiered memory store, EDNA genome/epigenome, and audit logging. Add tests and extend smoke_test.ps1 to cover Phase 2 endpoints. </w:t>
      </w:r>
    </w:p>
    <w:p w14:paraId="20085EB9" w14:textId="77777777" w:rsidR="00014EF6" w:rsidRPr="00014EF6" w:rsidRDefault="00014EF6" w:rsidP="00014EF6">
      <w:r w:rsidRPr="00014EF6">
        <w:t>(That Phase 2 scope is already listed in your implementation checklist.) </w:t>
      </w:r>
    </w:p>
    <w:p w14:paraId="7C26A32A" w14:textId="77777777" w:rsidR="00014EF6" w:rsidRPr="00014EF6" w:rsidRDefault="00014EF6" w:rsidP="00014EF6">
      <w:r w:rsidRPr="00014EF6">
        <w:t>cursor_vibeagent_platform_proje…</w:t>
      </w:r>
    </w:p>
    <w:p w14:paraId="714E78CB" w14:textId="77777777" w:rsidR="00014EF6" w:rsidRPr="00014EF6" w:rsidRDefault="00014EF6" w:rsidP="00014EF6">
      <w:pPr>
        <w:rPr>
          <w:b/>
          <w:bCs/>
        </w:rPr>
      </w:pPr>
      <w:r w:rsidRPr="00014EF6">
        <w:rPr>
          <w:b/>
          <w:bCs/>
        </w:rPr>
        <w:t>Sources</w:t>
      </w:r>
    </w:p>
    <w:p w14:paraId="6A7CEB5F" w14:textId="77777777" w:rsidR="00014EF6" w:rsidRPr="00014EF6" w:rsidRDefault="00014EF6" w:rsidP="00014EF6">
      <w:pPr>
        <w:rPr>
          <w:b/>
          <w:bCs/>
        </w:rPr>
      </w:pPr>
      <w:r w:rsidRPr="00014EF6">
        <w:rPr>
          <w:b/>
          <w:bCs/>
        </w:rPr>
        <w:t>You said:</w:t>
      </w:r>
    </w:p>
    <w:p w14:paraId="555E7D71" w14:textId="77777777" w:rsidR="00014EF6" w:rsidRPr="00014EF6" w:rsidRDefault="00014EF6" w:rsidP="00014EF6">
      <w:pPr>
        <w:rPr>
          <w:b/>
          <w:bCs/>
        </w:rPr>
      </w:pPr>
      <w:r w:rsidRPr="00014EF6">
        <w:rPr>
          <w:b/>
          <w:bCs/>
        </w:rPr>
        <w:t>cursor_vibeagent_platform_project_plan.md</w:t>
      </w:r>
    </w:p>
    <w:p w14:paraId="24FF4167" w14:textId="77777777" w:rsidR="00014EF6" w:rsidRPr="00014EF6" w:rsidRDefault="00014EF6" w:rsidP="00014EF6">
      <w:r w:rsidRPr="00014EF6">
        <w:t>File</w:t>
      </w:r>
    </w:p>
    <w:p w14:paraId="6F7CCEBA" w14:textId="77777777" w:rsidR="00014EF6" w:rsidRPr="00014EF6" w:rsidRDefault="00014EF6" w:rsidP="00014EF6">
      <w:r w:rsidRPr="00014EF6">
        <w:t xml:space="preserve">ok what now? </w:t>
      </w:r>
    </w:p>
    <w:p w14:paraId="2213AC42" w14:textId="77777777" w:rsidR="00014EF6" w:rsidRPr="00014EF6" w:rsidRDefault="00014EF6" w:rsidP="00014EF6">
      <w:pPr>
        <w:rPr>
          <w:b/>
          <w:bCs/>
        </w:rPr>
      </w:pPr>
      <w:r w:rsidRPr="00014EF6">
        <w:rPr>
          <w:b/>
          <w:bCs/>
        </w:rPr>
        <w:t>ChatGPT said:</w:t>
      </w:r>
    </w:p>
    <w:p w14:paraId="67C42F06" w14:textId="77777777" w:rsidR="00014EF6" w:rsidRPr="00014EF6" w:rsidRDefault="00014EF6" w:rsidP="00014EF6">
      <w:r w:rsidRPr="00014EF6">
        <w:t>Thought for 9s</w:t>
      </w:r>
    </w:p>
    <w:p w14:paraId="6C4CEB38" w14:textId="77777777" w:rsidR="00014EF6" w:rsidRPr="00014EF6" w:rsidRDefault="00014EF6" w:rsidP="00014EF6">
      <w:pPr>
        <w:rPr>
          <w:b/>
          <w:bCs/>
        </w:rPr>
      </w:pPr>
      <w:r w:rsidRPr="00014EF6">
        <w:rPr>
          <w:b/>
          <w:bCs/>
        </w:rPr>
        <w:t>Summary (2–3 sentences)</w:t>
      </w:r>
    </w:p>
    <w:p w14:paraId="5DE8AEB7" w14:textId="77777777" w:rsidR="00014EF6" w:rsidRPr="00014EF6" w:rsidRDefault="00014EF6" w:rsidP="00014EF6">
      <w:r w:rsidRPr="00014EF6">
        <w:t>Phase 1 is only “done” when the </w:t>
      </w:r>
      <w:r w:rsidRPr="00014EF6">
        <w:rPr>
          <w:b/>
          <w:bCs/>
        </w:rPr>
        <w:t>smoke test script passes end-to-end</w:t>
      </w:r>
      <w:r w:rsidRPr="00014EF6">
        <w:t>; then you immediately move to </w:t>
      </w:r>
      <w:r w:rsidRPr="00014EF6">
        <w:rPr>
          <w:b/>
          <w:bCs/>
        </w:rPr>
        <w:t>Phase 2 (Memory + Governance)</w:t>
      </w:r>
      <w:r w:rsidRPr="00014EF6">
        <w:t>. Your best next move is to give Cursor a single execution-style command: </w:t>
      </w:r>
      <w:r w:rsidRPr="00014EF6">
        <w:rPr>
          <w:b/>
          <w:bCs/>
        </w:rPr>
        <w:t>run the smoke tests, fix anything failing, and only then start Phase 2 tasks (NBMF + EDNA audit + memory retrieval API)</w:t>
      </w:r>
      <w:r w:rsidRPr="00014EF6">
        <w:t>. </w:t>
      </w:r>
    </w:p>
    <w:p w14:paraId="4283878F" w14:textId="77777777" w:rsidR="00014EF6" w:rsidRPr="00014EF6" w:rsidRDefault="00014EF6" w:rsidP="00014EF6">
      <w:r w:rsidRPr="00014EF6">
        <w:t>cursor_vibeagent_platform_proje…</w:t>
      </w:r>
    </w:p>
    <w:p w14:paraId="4AF45410" w14:textId="77777777" w:rsidR="00014EF6" w:rsidRPr="00014EF6" w:rsidRDefault="00014EF6" w:rsidP="00014EF6">
      <w:r w:rsidRPr="00014EF6">
        <w:t> </w:t>
      </w:r>
    </w:p>
    <w:p w14:paraId="1A49BEDC" w14:textId="77777777" w:rsidR="00014EF6" w:rsidRPr="00014EF6" w:rsidRDefault="00014EF6" w:rsidP="00014EF6">
      <w:r w:rsidRPr="00014EF6">
        <w:t>cursor_vibeagent_platform_proje…</w:t>
      </w:r>
    </w:p>
    <w:p w14:paraId="1A2BB79F" w14:textId="77777777" w:rsidR="00014EF6" w:rsidRPr="00014EF6" w:rsidRDefault="00000000" w:rsidP="00014EF6">
      <w:r>
        <w:pict w14:anchorId="4E981BBA">
          <v:rect id="_x0000_i1103" style="width:0;height:0" o:hralign="center" o:hrstd="t" o:hr="t" fillcolor="#a0a0a0" stroked="f"/>
        </w:pict>
      </w:r>
    </w:p>
    <w:p w14:paraId="1A2FFCFF" w14:textId="77777777" w:rsidR="00014EF6" w:rsidRPr="00014EF6" w:rsidRDefault="00014EF6" w:rsidP="00014EF6">
      <w:pPr>
        <w:rPr>
          <w:b/>
          <w:bCs/>
        </w:rPr>
      </w:pPr>
      <w:r w:rsidRPr="00014EF6">
        <w:rPr>
          <w:b/>
          <w:bCs/>
        </w:rPr>
        <w:t>Step-by-step breakdown</w:t>
      </w:r>
    </w:p>
    <w:p w14:paraId="3E0978E3" w14:textId="77777777" w:rsidR="00014EF6" w:rsidRPr="00014EF6" w:rsidRDefault="00014EF6" w:rsidP="00014EF6">
      <w:pPr>
        <w:rPr>
          <w:b/>
          <w:bCs/>
        </w:rPr>
      </w:pPr>
      <w:r w:rsidRPr="00014EF6">
        <w:rPr>
          <w:b/>
          <w:bCs/>
        </w:rPr>
        <w:t>1) Lock Phase 1 as “real complete”</w:t>
      </w:r>
    </w:p>
    <w:p w14:paraId="0C6F636D" w14:textId="77777777" w:rsidR="00014EF6" w:rsidRPr="00014EF6" w:rsidRDefault="00014EF6" w:rsidP="00014EF6">
      <w:r w:rsidRPr="00014EF6">
        <w:t>Do this exactly in this order (because it’s how your plan defines success):</w:t>
      </w:r>
    </w:p>
    <w:p w14:paraId="2846009A" w14:textId="77777777" w:rsidR="00014EF6" w:rsidRPr="00014EF6" w:rsidRDefault="00014EF6" w:rsidP="00014EF6">
      <w:pPr>
        <w:numPr>
          <w:ilvl w:val="0"/>
          <w:numId w:val="136"/>
        </w:numPr>
      </w:pPr>
      <w:r w:rsidRPr="00014EF6">
        <w:t>Start services + run migrations + start backend</w:t>
      </w:r>
    </w:p>
    <w:p w14:paraId="2091C9AC" w14:textId="77777777" w:rsidR="00014EF6" w:rsidRPr="00014EF6" w:rsidRDefault="00014EF6" w:rsidP="00014EF6">
      <w:pPr>
        <w:numPr>
          <w:ilvl w:val="0"/>
          <w:numId w:val="136"/>
        </w:numPr>
      </w:pPr>
      <w:r w:rsidRPr="00014EF6">
        <w:t>Run .\scripts\smoke_test.ps1</w:t>
      </w:r>
    </w:p>
    <w:p w14:paraId="13F28808" w14:textId="77777777" w:rsidR="00014EF6" w:rsidRPr="00014EF6" w:rsidRDefault="00014EF6" w:rsidP="00014EF6">
      <w:pPr>
        <w:numPr>
          <w:ilvl w:val="0"/>
          <w:numId w:val="136"/>
        </w:numPr>
      </w:pPr>
      <w:r w:rsidRPr="00014EF6">
        <w:t>If anything fails: Cursor fixes, then re-run until green </w:t>
      </w:r>
    </w:p>
    <w:p w14:paraId="5A594564" w14:textId="77777777" w:rsidR="00014EF6" w:rsidRPr="00014EF6" w:rsidRDefault="00014EF6" w:rsidP="00014EF6">
      <w:r w:rsidRPr="00014EF6">
        <w:lastRenderedPageBreak/>
        <w:t>cursor_vibeagent_platform_proje…</w:t>
      </w:r>
    </w:p>
    <w:p w14:paraId="2DC7E6CB" w14:textId="77777777" w:rsidR="00014EF6" w:rsidRPr="00014EF6" w:rsidRDefault="00014EF6" w:rsidP="00014EF6">
      <w:pPr>
        <w:rPr>
          <w:b/>
          <w:bCs/>
        </w:rPr>
      </w:pPr>
      <w:r w:rsidRPr="00014EF6">
        <w:rPr>
          <w:b/>
          <w:bCs/>
        </w:rPr>
        <w:t>2) Clean the GitHub repo (old → new)</w:t>
      </w:r>
    </w:p>
    <w:p w14:paraId="68EDCEF0" w14:textId="77777777" w:rsidR="00014EF6" w:rsidRPr="00014EF6" w:rsidRDefault="00014EF6" w:rsidP="00014EF6">
      <w:r w:rsidRPr="00014EF6">
        <w:t>Since the repo currently has old data, the clean way is:</w:t>
      </w:r>
    </w:p>
    <w:p w14:paraId="0628BB30" w14:textId="77777777" w:rsidR="00014EF6" w:rsidRPr="00014EF6" w:rsidRDefault="00014EF6" w:rsidP="00014EF6">
      <w:pPr>
        <w:numPr>
          <w:ilvl w:val="0"/>
          <w:numId w:val="137"/>
        </w:numPr>
      </w:pPr>
      <w:r w:rsidRPr="00014EF6">
        <w:t>Make a new branch like rebuild-mvp</w:t>
      </w:r>
    </w:p>
    <w:p w14:paraId="63A1C66D" w14:textId="77777777" w:rsidR="00014EF6" w:rsidRPr="00014EF6" w:rsidRDefault="00014EF6" w:rsidP="00014EF6">
      <w:pPr>
        <w:numPr>
          <w:ilvl w:val="0"/>
          <w:numId w:val="137"/>
        </w:numPr>
      </w:pPr>
      <w:r w:rsidRPr="00014EF6">
        <w:t>Replace contents with the new MVP code (don’t mix old + new)</w:t>
      </w:r>
    </w:p>
    <w:p w14:paraId="504620F5" w14:textId="77777777" w:rsidR="00014EF6" w:rsidRPr="00014EF6" w:rsidRDefault="00014EF6" w:rsidP="00014EF6">
      <w:pPr>
        <w:numPr>
          <w:ilvl w:val="0"/>
          <w:numId w:val="137"/>
        </w:numPr>
      </w:pPr>
      <w:r w:rsidRPr="00014EF6">
        <w:t>Commit + PR/merge (or force-push only if you truly want to rewrite history)</w:t>
      </w:r>
    </w:p>
    <w:p w14:paraId="2D6B3D48" w14:textId="77777777" w:rsidR="00014EF6" w:rsidRPr="00014EF6" w:rsidRDefault="00014EF6" w:rsidP="00014EF6">
      <w:pPr>
        <w:rPr>
          <w:b/>
          <w:bCs/>
        </w:rPr>
      </w:pPr>
      <w:r w:rsidRPr="00014EF6">
        <w:rPr>
          <w:b/>
          <w:bCs/>
        </w:rPr>
        <w:t>3) Start Phase 2 immediately after tests pass</w:t>
      </w:r>
    </w:p>
    <w:p w14:paraId="061ACAAD" w14:textId="77777777" w:rsidR="00014EF6" w:rsidRPr="00014EF6" w:rsidRDefault="00014EF6" w:rsidP="00014EF6">
      <w:r w:rsidRPr="00014EF6">
        <w:t>Phase 2 scope is already defined:</w:t>
      </w:r>
    </w:p>
    <w:p w14:paraId="4CDE0851" w14:textId="77777777" w:rsidR="00014EF6" w:rsidRPr="00014EF6" w:rsidRDefault="00014EF6" w:rsidP="00014EF6">
      <w:pPr>
        <w:numPr>
          <w:ilvl w:val="0"/>
          <w:numId w:val="138"/>
        </w:numPr>
      </w:pPr>
      <w:r w:rsidRPr="00014EF6">
        <w:t>NBMF encoder/decoder + store (L1/L2/L3)</w:t>
      </w:r>
    </w:p>
    <w:p w14:paraId="7CF1F17A" w14:textId="77777777" w:rsidR="00014EF6" w:rsidRPr="00014EF6" w:rsidRDefault="00014EF6" w:rsidP="00014EF6">
      <w:pPr>
        <w:numPr>
          <w:ilvl w:val="0"/>
          <w:numId w:val="138"/>
        </w:numPr>
      </w:pPr>
      <w:r w:rsidRPr="00014EF6">
        <w:t>EDNA Genome/Epigenome</w:t>
      </w:r>
    </w:p>
    <w:p w14:paraId="68C9BE4B" w14:textId="77777777" w:rsidR="00014EF6" w:rsidRPr="00014EF6" w:rsidRDefault="00014EF6" w:rsidP="00014EF6">
      <w:pPr>
        <w:numPr>
          <w:ilvl w:val="0"/>
          <w:numId w:val="138"/>
        </w:numPr>
      </w:pPr>
      <w:r w:rsidRPr="00014EF6">
        <w:t>EDNA audit logging</w:t>
      </w:r>
    </w:p>
    <w:p w14:paraId="1E962F85" w14:textId="77777777" w:rsidR="00014EF6" w:rsidRPr="00014EF6" w:rsidRDefault="00014EF6" w:rsidP="00014EF6">
      <w:pPr>
        <w:numPr>
          <w:ilvl w:val="0"/>
          <w:numId w:val="138"/>
        </w:numPr>
      </w:pPr>
      <w:r w:rsidRPr="00014EF6">
        <w:t>Memory retrieval API </w:t>
      </w:r>
    </w:p>
    <w:p w14:paraId="02A9C6DB" w14:textId="77777777" w:rsidR="00014EF6" w:rsidRPr="00014EF6" w:rsidRDefault="00014EF6" w:rsidP="00014EF6">
      <w:r w:rsidRPr="00014EF6">
        <w:t>cursor_vibeagent_platform_proje…</w:t>
      </w:r>
    </w:p>
    <w:p w14:paraId="463E6240" w14:textId="77777777" w:rsidR="00014EF6" w:rsidRPr="00014EF6" w:rsidRDefault="00000000" w:rsidP="00014EF6">
      <w:r>
        <w:pict w14:anchorId="3C6C9107">
          <v:rect id="_x0000_i1104" style="width:0;height:0" o:hralign="center" o:hrstd="t" o:hr="t" fillcolor="#a0a0a0" stroked="f"/>
        </w:pict>
      </w:r>
    </w:p>
    <w:p w14:paraId="624C0EE9" w14:textId="77777777" w:rsidR="00014EF6" w:rsidRPr="00014EF6" w:rsidRDefault="00014EF6" w:rsidP="00014EF6">
      <w:pPr>
        <w:rPr>
          <w:b/>
          <w:bCs/>
        </w:rPr>
      </w:pPr>
      <w:r w:rsidRPr="00014EF6">
        <w:rPr>
          <w:b/>
          <w:bCs/>
        </w:rPr>
        <w:t>Ready-to-use Cursor command (paste this as your next prompt)</w:t>
      </w:r>
    </w:p>
    <w:p w14:paraId="1AE4F370" w14:textId="77777777" w:rsidR="00014EF6" w:rsidRPr="00014EF6" w:rsidRDefault="00014EF6" w:rsidP="00014EF6">
      <w:r w:rsidRPr="00014EF6">
        <w:rPr>
          <w:b/>
          <w:bCs/>
        </w:rPr>
        <w:t>Goal:</w:t>
      </w:r>
      <w:r w:rsidRPr="00014EF6">
        <w:t> you said you want Cursor to </w:t>
      </w:r>
      <w:r w:rsidRPr="00014EF6">
        <w:rPr>
          <w:i/>
          <w:iCs/>
        </w:rPr>
        <w:t>execute next steps by itself</w:t>
      </w:r>
      <w:r w:rsidRPr="00014EF6">
        <w:t>, detect errors, and fix them without you manually running things. Paste this:</w:t>
      </w:r>
    </w:p>
    <w:p w14:paraId="5C5BCDA7" w14:textId="77777777" w:rsidR="00014EF6" w:rsidRPr="00014EF6" w:rsidRDefault="00014EF6" w:rsidP="00014EF6">
      <w:r w:rsidRPr="00014EF6">
        <w:t xml:space="preserve">You are operating inside the VibeAgent repo. Act like a senior engineer who runs the project, fixes failures, and only then proceeds. PHASE 1 VERIFICATION (must be green before anything else): 1) Ensure Docker services start and DB migrations are applied. 2) Start backend (uvicorn on :8000). 3) Run the automated smoke test script: scripts/smoke_test.ps1 4) If ANY test fails: - identify root cause from logs/output - fix the code/config/migrations/tests - re-run smoke_test.ps1 - repeat until output shows all Phase 1 tests passed. GIT CLEANUP + PUSH: 5) Create a new branch named "rebuild-mvp". 6) Remove/replace legacy/old project artifacts that are not part of the MVP plan. 7) Ensure .gitignore is correct (Python, Node, env, .env, dist, caches). 8) Commit with message: "Rebuild VibeAgent MVP - Phase 1 verified" 9) Push branch to: https://github.com/Mas-AI-Official/vibe-agent ONLY AFTER PHASE 1 IS GREEN, PROCEED TO PHASE 2 (Memory + Governance): 10) Implement Phase 2 items: - NBMF encoder/decoder (basic) - NBMF store with L1/L2/L3 tiers - EDNA Genome + Epigenome scaffolding - EDNA audit logging - </w:t>
      </w:r>
      <w:r w:rsidRPr="00014EF6">
        <w:lastRenderedPageBreak/>
        <w:t xml:space="preserve">Memory retrieval API endpoints 11) Add/extend tests for Phase 2 and update smoke tests if needed. 12) When Phase 2 is complete, print a short completion report listing: - endpoints added - tables/migrations added - tests passing </w:t>
      </w:r>
    </w:p>
    <w:p w14:paraId="48ED61D3" w14:textId="77777777" w:rsidR="00014EF6" w:rsidRPr="00014EF6" w:rsidRDefault="00014EF6" w:rsidP="00014EF6">
      <w:r w:rsidRPr="00014EF6">
        <w:t>This matches your plan’s “run smoke tests → fix → proceed to Phase 2” flow. </w:t>
      </w:r>
    </w:p>
    <w:p w14:paraId="55CEB38B" w14:textId="77777777" w:rsidR="00014EF6" w:rsidRPr="00014EF6" w:rsidRDefault="00014EF6" w:rsidP="00014EF6">
      <w:r w:rsidRPr="00014EF6">
        <w:t>cursor_vibeagent_platform_proje…</w:t>
      </w:r>
    </w:p>
    <w:p w14:paraId="75CAB7CE" w14:textId="77777777" w:rsidR="00014EF6" w:rsidRPr="00014EF6" w:rsidRDefault="00014EF6" w:rsidP="00014EF6">
      <w:r w:rsidRPr="00014EF6">
        <w:t> </w:t>
      </w:r>
    </w:p>
    <w:p w14:paraId="7CFA51A5" w14:textId="77777777" w:rsidR="00014EF6" w:rsidRPr="00014EF6" w:rsidRDefault="00014EF6" w:rsidP="00014EF6">
      <w:r w:rsidRPr="00014EF6">
        <w:t>cursor_vibeagent_platform_proje…</w:t>
      </w:r>
    </w:p>
    <w:p w14:paraId="2A1B11DE" w14:textId="77777777" w:rsidR="00014EF6" w:rsidRPr="00014EF6" w:rsidRDefault="00000000" w:rsidP="00014EF6">
      <w:r>
        <w:pict w14:anchorId="2C0486F2">
          <v:rect id="_x0000_i1105" style="width:0;height:0" o:hralign="center" o:hrstd="t" o:hr="t" fillcolor="#a0a0a0" stroked="f"/>
        </w:pict>
      </w:r>
    </w:p>
    <w:p w14:paraId="6B892CEA" w14:textId="77777777" w:rsidR="00014EF6" w:rsidRPr="00014EF6" w:rsidRDefault="00014EF6" w:rsidP="00014EF6">
      <w:pPr>
        <w:rPr>
          <w:b/>
          <w:bCs/>
        </w:rPr>
      </w:pPr>
      <w:r w:rsidRPr="00014EF6">
        <w:rPr>
          <w:b/>
          <w:bCs/>
        </w:rPr>
        <w:t>Suggested next action / prompt</w:t>
      </w:r>
    </w:p>
    <w:p w14:paraId="088D00DA" w14:textId="77777777" w:rsidR="00014EF6" w:rsidRPr="00014EF6" w:rsidRDefault="00014EF6" w:rsidP="00014EF6">
      <w:r w:rsidRPr="00014EF6">
        <w:t>Use the block above as your </w:t>
      </w:r>
      <w:r w:rsidRPr="00014EF6">
        <w:rPr>
          <w:b/>
          <w:bCs/>
        </w:rPr>
        <w:t>next Cursor message</w:t>
      </w:r>
      <w:r w:rsidRPr="00014EF6">
        <w:t>. Then, once it finishes Phase 1 verification, tell me what failed (if anything) and I’ll give you a </w:t>
      </w:r>
      <w:r w:rsidRPr="00014EF6">
        <w:rPr>
          <w:b/>
          <w:bCs/>
        </w:rPr>
        <w:t>surgical “fix pack” prompt</w:t>
      </w:r>
      <w:r w:rsidRPr="00014EF6">
        <w:t> for the exact errors (DB, env vars, ports, migrations, test assumptions, etc.).</w:t>
      </w:r>
    </w:p>
    <w:p w14:paraId="246657C8" w14:textId="77777777" w:rsidR="00014EF6" w:rsidRPr="00014EF6" w:rsidRDefault="00014EF6" w:rsidP="00014EF6">
      <w:pPr>
        <w:rPr>
          <w:b/>
          <w:bCs/>
        </w:rPr>
      </w:pPr>
      <w:r w:rsidRPr="00014EF6">
        <w:rPr>
          <w:b/>
          <w:bCs/>
        </w:rPr>
        <w:t>Sources</w:t>
      </w:r>
    </w:p>
    <w:p w14:paraId="05424A0F" w14:textId="77777777" w:rsidR="00014EF6" w:rsidRPr="00014EF6" w:rsidRDefault="00014EF6" w:rsidP="00014EF6">
      <w:pPr>
        <w:rPr>
          <w:b/>
          <w:bCs/>
        </w:rPr>
      </w:pPr>
      <w:r w:rsidRPr="00014EF6">
        <w:rPr>
          <w:b/>
          <w:bCs/>
        </w:rPr>
        <w:t>You said:</w:t>
      </w:r>
    </w:p>
    <w:p w14:paraId="5B1FCFFA" w14:textId="77777777" w:rsidR="00014EF6" w:rsidRPr="00014EF6" w:rsidRDefault="00014EF6" w:rsidP="00014EF6">
      <w:pPr>
        <w:rPr>
          <w:b/>
          <w:bCs/>
        </w:rPr>
      </w:pPr>
      <w:r w:rsidRPr="00014EF6">
        <w:rPr>
          <w:b/>
          <w:bCs/>
        </w:rPr>
        <w:t>cursor_vibeagent_platform_project_plan.md</w:t>
      </w:r>
    </w:p>
    <w:p w14:paraId="6E7AA24D" w14:textId="77777777" w:rsidR="00014EF6" w:rsidRPr="00014EF6" w:rsidRDefault="00014EF6" w:rsidP="00014EF6">
      <w:r w:rsidRPr="00014EF6">
        <w:t>File</w:t>
      </w:r>
    </w:p>
    <w:p w14:paraId="71B1672B" w14:textId="77777777" w:rsidR="00014EF6" w:rsidRPr="00014EF6" w:rsidRDefault="00014EF6" w:rsidP="00014EF6">
      <w:r w:rsidRPr="00014EF6">
        <w:t>what now?</w:t>
      </w:r>
    </w:p>
    <w:p w14:paraId="3DCFDEEC" w14:textId="77777777" w:rsidR="00014EF6" w:rsidRPr="00014EF6" w:rsidRDefault="00014EF6" w:rsidP="00014EF6">
      <w:pPr>
        <w:rPr>
          <w:b/>
          <w:bCs/>
        </w:rPr>
      </w:pPr>
      <w:r w:rsidRPr="00014EF6">
        <w:rPr>
          <w:b/>
          <w:bCs/>
        </w:rPr>
        <w:t>ChatGPT said:</w:t>
      </w:r>
    </w:p>
    <w:p w14:paraId="6AA7D8C7" w14:textId="77777777" w:rsidR="00014EF6" w:rsidRPr="00014EF6" w:rsidRDefault="00014EF6" w:rsidP="00014EF6">
      <w:r w:rsidRPr="00014EF6">
        <w:t>Thought for 5s</w:t>
      </w:r>
    </w:p>
    <w:p w14:paraId="44342A5A" w14:textId="77777777" w:rsidR="00014EF6" w:rsidRPr="00014EF6" w:rsidRDefault="00014EF6" w:rsidP="00014EF6">
      <w:pPr>
        <w:rPr>
          <w:b/>
          <w:bCs/>
        </w:rPr>
      </w:pPr>
      <w:r w:rsidRPr="00014EF6">
        <w:rPr>
          <w:b/>
          <w:bCs/>
        </w:rPr>
        <w:t>Summary (2–3 sentences)</w:t>
      </w:r>
    </w:p>
    <w:p w14:paraId="2049934B" w14:textId="77777777" w:rsidR="00014EF6" w:rsidRPr="00014EF6" w:rsidRDefault="00014EF6" w:rsidP="00014EF6">
      <w:r w:rsidRPr="00014EF6">
        <w:t>Phase 1 is “done” only after the automated smoke tests pass end-to-end, and your plan explicitly says the next move is: run the smoke test script, fix any failures, then proceed into Phase 2 (Memory + Governance). </w:t>
      </w:r>
    </w:p>
    <w:p w14:paraId="41A45A7F" w14:textId="77777777" w:rsidR="00014EF6" w:rsidRPr="00014EF6" w:rsidRDefault="00014EF6" w:rsidP="00014EF6">
      <w:r w:rsidRPr="00014EF6">
        <w:t>cursor_vibeagent_platform_proje…</w:t>
      </w:r>
    </w:p>
    <w:p w14:paraId="59308118" w14:textId="77777777" w:rsidR="00014EF6" w:rsidRPr="00014EF6" w:rsidRDefault="00014EF6" w:rsidP="00014EF6">
      <w:r w:rsidRPr="00014EF6">
        <w:br/>
        <w:t>Good news: your doc also shows Phase 2 is already implemented on the rebuild-mvp branch—so what you need now is </w:t>
      </w:r>
      <w:r w:rsidRPr="00014EF6">
        <w:rPr>
          <w:b/>
          <w:bCs/>
        </w:rPr>
        <w:t>integration testing + cleanup + pushing the cleaned/new state to your GitHub repo</w:t>
      </w:r>
      <w:r w:rsidRPr="00014EF6">
        <w:t>. </w:t>
      </w:r>
    </w:p>
    <w:p w14:paraId="34D55015" w14:textId="77777777" w:rsidR="00014EF6" w:rsidRPr="00014EF6" w:rsidRDefault="00014EF6" w:rsidP="00014EF6">
      <w:r w:rsidRPr="00014EF6">
        <w:t>cursor_vibeagent_platform_proje…</w:t>
      </w:r>
    </w:p>
    <w:p w14:paraId="766E11B6" w14:textId="77777777" w:rsidR="00014EF6" w:rsidRPr="00014EF6" w:rsidRDefault="00000000" w:rsidP="00014EF6">
      <w:r>
        <w:lastRenderedPageBreak/>
        <w:pict w14:anchorId="44B9BDBE">
          <v:rect id="_x0000_i1106" style="width:0;height:0" o:hralign="center" o:hrstd="t" o:hr="t" fillcolor="#a0a0a0" stroked="f"/>
        </w:pict>
      </w:r>
    </w:p>
    <w:p w14:paraId="77AA7C62" w14:textId="77777777" w:rsidR="00014EF6" w:rsidRPr="00014EF6" w:rsidRDefault="00014EF6" w:rsidP="00014EF6">
      <w:pPr>
        <w:rPr>
          <w:b/>
          <w:bCs/>
        </w:rPr>
      </w:pPr>
      <w:r w:rsidRPr="00014EF6">
        <w:rPr>
          <w:b/>
          <w:bCs/>
        </w:rPr>
        <w:t>Step-by-step breakdown</w:t>
      </w:r>
    </w:p>
    <w:p w14:paraId="6272B2D0" w14:textId="77777777" w:rsidR="00014EF6" w:rsidRPr="00014EF6" w:rsidRDefault="00014EF6" w:rsidP="00014EF6">
      <w:pPr>
        <w:rPr>
          <w:b/>
          <w:bCs/>
        </w:rPr>
      </w:pPr>
      <w:r w:rsidRPr="00014EF6">
        <w:rPr>
          <w:b/>
          <w:bCs/>
        </w:rPr>
        <w:t>1) Lock Phase 1 as truly “complete”</w:t>
      </w:r>
    </w:p>
    <w:p w14:paraId="6542AF1A" w14:textId="77777777" w:rsidR="00014EF6" w:rsidRPr="00014EF6" w:rsidRDefault="00014EF6" w:rsidP="00014EF6">
      <w:r w:rsidRPr="00014EF6">
        <w:t>Your plan is clear: run the scripted tests and only move forward when they pass. </w:t>
      </w:r>
    </w:p>
    <w:p w14:paraId="4A44549B" w14:textId="77777777" w:rsidR="00014EF6" w:rsidRPr="00014EF6" w:rsidRDefault="00014EF6" w:rsidP="00014EF6">
      <w:r w:rsidRPr="00014EF6">
        <w:t>cursor_vibeagent_platform_proje…</w:t>
      </w:r>
    </w:p>
    <w:p w14:paraId="3A6EA82F" w14:textId="77777777" w:rsidR="00014EF6" w:rsidRPr="00014EF6" w:rsidRDefault="00014EF6" w:rsidP="00014EF6">
      <w:r w:rsidRPr="00014EF6">
        <w:rPr>
          <w:b/>
          <w:bCs/>
        </w:rPr>
        <w:t>Do this sequence (the plan’s exact flow):</w:t>
      </w:r>
    </w:p>
    <w:p w14:paraId="4236DFCD" w14:textId="77777777" w:rsidR="00014EF6" w:rsidRPr="00014EF6" w:rsidRDefault="00014EF6" w:rsidP="00014EF6">
      <w:pPr>
        <w:numPr>
          <w:ilvl w:val="0"/>
          <w:numId w:val="139"/>
        </w:numPr>
      </w:pPr>
      <w:r w:rsidRPr="00014EF6">
        <w:t>Start backend dependencies (Postgres + Redis)</w:t>
      </w:r>
    </w:p>
    <w:p w14:paraId="4E349550" w14:textId="77777777" w:rsidR="00014EF6" w:rsidRPr="00014EF6" w:rsidRDefault="00014EF6" w:rsidP="00014EF6">
      <w:pPr>
        <w:numPr>
          <w:ilvl w:val="0"/>
          <w:numId w:val="139"/>
        </w:numPr>
      </w:pPr>
      <w:r w:rsidRPr="00014EF6">
        <w:t>Run migrations</w:t>
      </w:r>
    </w:p>
    <w:p w14:paraId="5250EFBC" w14:textId="77777777" w:rsidR="00014EF6" w:rsidRPr="00014EF6" w:rsidRDefault="00014EF6" w:rsidP="00014EF6">
      <w:pPr>
        <w:numPr>
          <w:ilvl w:val="0"/>
          <w:numId w:val="139"/>
        </w:numPr>
      </w:pPr>
      <w:r w:rsidRPr="00014EF6">
        <w:t>Start backend</w:t>
      </w:r>
    </w:p>
    <w:p w14:paraId="0609D8B1" w14:textId="77777777" w:rsidR="00014EF6" w:rsidRPr="00014EF6" w:rsidRDefault="00014EF6" w:rsidP="00014EF6">
      <w:pPr>
        <w:numPr>
          <w:ilvl w:val="0"/>
          <w:numId w:val="139"/>
        </w:numPr>
      </w:pPr>
      <w:r w:rsidRPr="00014EF6">
        <w:t>Run scripts/smoke_test.ps1</w:t>
      </w:r>
      <w:r w:rsidRPr="00014EF6">
        <w:br/>
      </w:r>
    </w:p>
    <w:p w14:paraId="42CAA62A" w14:textId="77777777" w:rsidR="00014EF6" w:rsidRPr="00014EF6" w:rsidRDefault="00014EF6" w:rsidP="00014EF6">
      <w:r w:rsidRPr="00014EF6">
        <w:t>cursor_vibeagent_platform_proje…</w:t>
      </w:r>
    </w:p>
    <w:p w14:paraId="73556502" w14:textId="77777777" w:rsidR="00014EF6" w:rsidRPr="00014EF6" w:rsidRDefault="00014EF6" w:rsidP="00014EF6">
      <w:pPr>
        <w:rPr>
          <w:b/>
          <w:bCs/>
        </w:rPr>
      </w:pPr>
      <w:r w:rsidRPr="00014EF6">
        <w:rPr>
          <w:b/>
          <w:bCs/>
        </w:rPr>
        <w:t>2) Verify Phase 2 actually works in a real run</w:t>
      </w:r>
    </w:p>
    <w:p w14:paraId="2E10F012" w14:textId="77777777" w:rsidR="00014EF6" w:rsidRPr="00014EF6" w:rsidRDefault="00014EF6" w:rsidP="00014EF6">
      <w:r w:rsidRPr="00014EF6">
        <w:t>Your doc says Phase 2 is implemented and ready for integration testing, including:</w:t>
      </w:r>
    </w:p>
    <w:p w14:paraId="5AD69D35" w14:textId="77777777" w:rsidR="00014EF6" w:rsidRPr="00014EF6" w:rsidRDefault="00014EF6" w:rsidP="00014EF6">
      <w:pPr>
        <w:numPr>
          <w:ilvl w:val="0"/>
          <w:numId w:val="140"/>
        </w:numPr>
      </w:pPr>
      <w:r w:rsidRPr="00014EF6">
        <w:t>run migrations</w:t>
      </w:r>
    </w:p>
    <w:p w14:paraId="7659DCB5" w14:textId="77777777" w:rsidR="00014EF6" w:rsidRPr="00014EF6" w:rsidRDefault="00014EF6" w:rsidP="00014EF6">
      <w:pPr>
        <w:numPr>
          <w:ilvl w:val="0"/>
          <w:numId w:val="140"/>
        </w:numPr>
      </w:pPr>
      <w:r w:rsidRPr="00014EF6">
        <w:t>test memory endpoints</w:t>
      </w:r>
    </w:p>
    <w:p w14:paraId="7074FF84" w14:textId="77777777" w:rsidR="00014EF6" w:rsidRPr="00014EF6" w:rsidRDefault="00014EF6" w:rsidP="00014EF6">
      <w:pPr>
        <w:numPr>
          <w:ilvl w:val="0"/>
          <w:numId w:val="140"/>
        </w:numPr>
      </w:pPr>
      <w:r w:rsidRPr="00014EF6">
        <w:t>test EDNA policy evaluation</w:t>
      </w:r>
    </w:p>
    <w:p w14:paraId="537B5D38" w14:textId="77777777" w:rsidR="00014EF6" w:rsidRPr="00014EF6" w:rsidRDefault="00014EF6" w:rsidP="00014EF6">
      <w:pPr>
        <w:numPr>
          <w:ilvl w:val="0"/>
          <w:numId w:val="140"/>
        </w:numPr>
      </w:pPr>
      <w:r w:rsidRPr="00014EF6">
        <w:t>integration test with workflow execution</w:t>
      </w:r>
      <w:r w:rsidRPr="00014EF6">
        <w:br/>
      </w:r>
    </w:p>
    <w:p w14:paraId="3EB40755" w14:textId="77777777" w:rsidR="00014EF6" w:rsidRPr="00014EF6" w:rsidRDefault="00014EF6" w:rsidP="00014EF6">
      <w:r w:rsidRPr="00014EF6">
        <w:t>cursor_vibeagent_platform_proje…</w:t>
      </w:r>
    </w:p>
    <w:p w14:paraId="1B8A277D" w14:textId="77777777" w:rsidR="00014EF6" w:rsidRPr="00014EF6" w:rsidRDefault="00014EF6" w:rsidP="00014EF6">
      <w:pPr>
        <w:rPr>
          <w:b/>
          <w:bCs/>
        </w:rPr>
      </w:pPr>
      <w:r w:rsidRPr="00014EF6">
        <w:rPr>
          <w:b/>
          <w:bCs/>
        </w:rPr>
        <w:t>3) Repo cleanup + push “new truth” to GitHub</w:t>
      </w:r>
    </w:p>
    <w:p w14:paraId="1E19B78F" w14:textId="77777777" w:rsidR="00014EF6" w:rsidRPr="00014EF6" w:rsidRDefault="00014EF6" w:rsidP="00014EF6">
      <w:r w:rsidRPr="00014EF6">
        <w:t>You said the GitHub repo has old data and you want it cleaned before pushing the new version. The safest engineering pattern here is:</w:t>
      </w:r>
    </w:p>
    <w:p w14:paraId="5BA3B7EC" w14:textId="77777777" w:rsidR="00014EF6" w:rsidRPr="00014EF6" w:rsidRDefault="00014EF6" w:rsidP="00014EF6">
      <w:pPr>
        <w:numPr>
          <w:ilvl w:val="0"/>
          <w:numId w:val="141"/>
        </w:numPr>
      </w:pPr>
      <w:r w:rsidRPr="00014EF6">
        <w:t>keep rebuild-mvp as the verified branch</w:t>
      </w:r>
    </w:p>
    <w:p w14:paraId="32D3C3CF" w14:textId="77777777" w:rsidR="00014EF6" w:rsidRPr="00014EF6" w:rsidRDefault="00014EF6" w:rsidP="00014EF6">
      <w:pPr>
        <w:numPr>
          <w:ilvl w:val="0"/>
          <w:numId w:val="141"/>
        </w:numPr>
      </w:pPr>
      <w:r w:rsidRPr="00014EF6">
        <w:t>run tests</w:t>
      </w:r>
    </w:p>
    <w:p w14:paraId="010BA555" w14:textId="77777777" w:rsidR="00014EF6" w:rsidRPr="00014EF6" w:rsidRDefault="00014EF6" w:rsidP="00014EF6">
      <w:pPr>
        <w:numPr>
          <w:ilvl w:val="0"/>
          <w:numId w:val="141"/>
        </w:numPr>
      </w:pPr>
      <w:r w:rsidRPr="00014EF6">
        <w:t>then either </w:t>
      </w:r>
      <w:r w:rsidRPr="00014EF6">
        <w:rPr>
          <w:b/>
          <w:bCs/>
        </w:rPr>
        <w:t>merge into main</w:t>
      </w:r>
      <w:r w:rsidRPr="00014EF6">
        <w:t> or </w:t>
      </w:r>
      <w:r w:rsidRPr="00014EF6">
        <w:rPr>
          <w:b/>
          <w:bCs/>
        </w:rPr>
        <w:t>hard reset main to rebuild-mvp</w:t>
      </w:r>
      <w:r w:rsidRPr="00014EF6">
        <w:t> (depending on whether you care about old history)</w:t>
      </w:r>
    </w:p>
    <w:p w14:paraId="36D26C25" w14:textId="77777777" w:rsidR="00014EF6" w:rsidRPr="00014EF6" w:rsidRDefault="00014EF6" w:rsidP="00014EF6">
      <w:r w:rsidRPr="00014EF6">
        <w:lastRenderedPageBreak/>
        <w:t>(You can instruct Cursor to do this automatically and stop only when green.)</w:t>
      </w:r>
    </w:p>
    <w:p w14:paraId="418B9F1C" w14:textId="77777777" w:rsidR="00014EF6" w:rsidRPr="00014EF6" w:rsidRDefault="00014EF6" w:rsidP="00014EF6">
      <w:pPr>
        <w:rPr>
          <w:b/>
          <w:bCs/>
        </w:rPr>
      </w:pPr>
      <w:r w:rsidRPr="00014EF6">
        <w:rPr>
          <w:b/>
          <w:bCs/>
        </w:rPr>
        <w:t>4) After that: move to Phase 3 (Templates + Import via MCP)</w:t>
      </w:r>
    </w:p>
    <w:p w14:paraId="2463C80B" w14:textId="77777777" w:rsidR="00014EF6" w:rsidRPr="00014EF6" w:rsidRDefault="00014EF6" w:rsidP="00014EF6">
      <w:r w:rsidRPr="00014EF6">
        <w:t>Your plan explicitly lists Phase 3 as: template gallery + intent→template matcher + n8n JSON importer + MCP connector framework + import pipeline. </w:t>
      </w:r>
    </w:p>
    <w:p w14:paraId="22FE23CB" w14:textId="77777777" w:rsidR="00014EF6" w:rsidRPr="00014EF6" w:rsidRDefault="00014EF6" w:rsidP="00014EF6">
      <w:r w:rsidRPr="00014EF6">
        <w:t>cursor_vibeagent_platform_proje…</w:t>
      </w:r>
    </w:p>
    <w:p w14:paraId="0AAFD567" w14:textId="77777777" w:rsidR="00014EF6" w:rsidRPr="00014EF6" w:rsidRDefault="00014EF6" w:rsidP="00014EF6">
      <w:r w:rsidRPr="00014EF6">
        <w:br/>
        <w:t>This is exactly where your “import from other platforms + rebuild inside ours” idea plugs in.</w:t>
      </w:r>
    </w:p>
    <w:p w14:paraId="169A7BCE" w14:textId="77777777" w:rsidR="00014EF6" w:rsidRPr="00014EF6" w:rsidRDefault="00000000" w:rsidP="00014EF6">
      <w:r>
        <w:pict w14:anchorId="24B0F4F9">
          <v:rect id="_x0000_i1107" style="width:0;height:0" o:hralign="center" o:hrstd="t" o:hr="t" fillcolor="#a0a0a0" stroked="f"/>
        </w:pict>
      </w:r>
    </w:p>
    <w:p w14:paraId="3F8C47D5" w14:textId="77777777" w:rsidR="00014EF6" w:rsidRPr="00014EF6" w:rsidRDefault="00014EF6" w:rsidP="00014EF6">
      <w:pPr>
        <w:rPr>
          <w:b/>
          <w:bCs/>
        </w:rPr>
      </w:pPr>
      <w:r w:rsidRPr="00014EF6">
        <w:rPr>
          <w:b/>
          <w:bCs/>
        </w:rPr>
        <w:t>Ready-to-use Cursor command/prompt (copy/paste)</w:t>
      </w:r>
    </w:p>
    <w:p w14:paraId="03AC807D" w14:textId="77777777" w:rsidR="00014EF6" w:rsidRPr="00014EF6" w:rsidRDefault="00014EF6" w:rsidP="00014EF6">
      <w:r w:rsidRPr="00014EF6">
        <w:t>Paste this into Cursor as your </w:t>
      </w:r>
      <w:r w:rsidRPr="00014EF6">
        <w:rPr>
          <w:b/>
          <w:bCs/>
        </w:rPr>
        <w:t>next command</w:t>
      </w:r>
      <w:r w:rsidRPr="00014EF6">
        <w:t> so it executes the steps itself, detects failures, fixes them, and only then pushes.</w:t>
      </w:r>
    </w:p>
    <w:p w14:paraId="0BC9E12D" w14:textId="77777777" w:rsidR="00014EF6" w:rsidRPr="00014EF6" w:rsidRDefault="00014EF6" w:rsidP="00014EF6">
      <w:r w:rsidRPr="00014EF6">
        <w:t>You are working inside the VibeAgent repo. Do NOT ask me to run commands manually. Goal: make Phase 1 + Phase 2 pass end-to-end locally, then push a clean, working state to https://github.com/Mas-AI-Official/vibe-agent. Rules: - Run the existing scripts and follow the project plan exactly. - If any command fails, read the error, fix the code/config, and rerun until green. - Keep changes minimal; do not delete major modules. - After everything passes, commit with clear messages and push. Execute: 1) Inspect repo structure and locate: - backend/ - scripts/smoke_test.ps1 - alembic migration(s) - docs/PHASE1_COMPLETE.md and docs/PHASE2_COMPLETE.md (if present) 2) Bring services up and run migrations: - cd backend - docker-compose up -d - python -m alembic upgrade head 3) Start backend (in a subprocess) and confirm health: - python -m uvicorn app.main:app --reload --port 8000 - verify GET http://localhost:8000/health returns OK 4) Run Phase 1 smoke tests: - from repo root: .\scripts\smoke_test.ps1 Expected: "</w:t>
      </w:r>
      <w:r w:rsidRPr="00014EF6">
        <w:rPr>
          <w:rFonts w:ascii="Segoe UI Emoji" w:hAnsi="Segoe UI Emoji" w:cs="Segoe UI Emoji"/>
        </w:rPr>
        <w:t>✅</w:t>
      </w:r>
      <w:r w:rsidRPr="00014EF6">
        <w:t xml:space="preserve"> All Phase 1 tests passed!" If any test fails: - fix the underlying issue - rerun smoke_test.ps1 Repeat until all pass. 5) Run Phase 2 integration checks: - confirm memory endpoints exist: POST /api/v1/memory/store POST /api/v1/memory/retrieve GET /api/v1/memory/search - run a minimal end-to-end: Signup -&gt; Create Workspace -&gt; Create Cell -&gt; Create Workflow -&gt; Run Workflow -&gt; Store Memory -&gt; Retrieve Memory If any step fails: - fix and repeat. 6) Git cleanup + push: - Ensure we are on rebuild-mvp (or create it if missing). - Decide best approach to remove “old data”: Option A: merge rebuild-mvp into main (preferred if history matters) Option B: hard reset main to rebuild-mvp (preferred if old history is garbage) Pick one and explain what you did. 7) Commit messages: - "chore: stabilize Phase 1 smoke tests" - "feat: Phase 2 NBMF + EDNA integration verified" - "chore: repo cleanup and push </w:t>
      </w:r>
      <w:r w:rsidRPr="00014EF6">
        <w:lastRenderedPageBreak/>
        <w:t xml:space="preserve">verified MVP" Finally: - Print the exact commands you ran - Print the final test output summary - Print the final GitHub branch state (main + rebuild-mvp) </w:t>
      </w:r>
    </w:p>
    <w:p w14:paraId="5AD043CD" w14:textId="77777777" w:rsidR="00014EF6" w:rsidRPr="00014EF6" w:rsidRDefault="00000000" w:rsidP="00014EF6">
      <w:r>
        <w:pict w14:anchorId="33B2AADB">
          <v:rect id="_x0000_i1108" style="width:0;height:0" o:hralign="center" o:hrstd="t" o:hr="t" fillcolor="#a0a0a0" stroked="f"/>
        </w:pict>
      </w:r>
    </w:p>
    <w:p w14:paraId="02C6021E" w14:textId="77777777" w:rsidR="00014EF6" w:rsidRPr="00014EF6" w:rsidRDefault="00014EF6" w:rsidP="00014EF6">
      <w:pPr>
        <w:rPr>
          <w:b/>
          <w:bCs/>
        </w:rPr>
      </w:pPr>
      <w:r w:rsidRPr="00014EF6">
        <w:rPr>
          <w:b/>
          <w:bCs/>
        </w:rPr>
        <w:t>Checklist (fast)</w:t>
      </w:r>
    </w:p>
    <w:p w14:paraId="014BE8EE" w14:textId="77777777" w:rsidR="00014EF6" w:rsidRPr="00014EF6" w:rsidRDefault="00014EF6" w:rsidP="00014EF6">
      <w:pPr>
        <w:numPr>
          <w:ilvl w:val="0"/>
          <w:numId w:val="142"/>
        </w:numPr>
      </w:pPr>
      <w:r w:rsidRPr="00014EF6">
        <w:t> docker-compose up -d succeeds </w:t>
      </w:r>
    </w:p>
    <w:p w14:paraId="5833B67F" w14:textId="77777777" w:rsidR="00014EF6" w:rsidRPr="00014EF6" w:rsidRDefault="00014EF6" w:rsidP="00014EF6">
      <w:r w:rsidRPr="00014EF6">
        <w:t>cursor_vibeagent_platform_proje…</w:t>
      </w:r>
    </w:p>
    <w:p w14:paraId="52ED1446" w14:textId="77777777" w:rsidR="00014EF6" w:rsidRPr="00014EF6" w:rsidRDefault="00014EF6" w:rsidP="00014EF6">
      <w:pPr>
        <w:numPr>
          <w:ilvl w:val="0"/>
          <w:numId w:val="142"/>
        </w:numPr>
      </w:pPr>
      <w:r w:rsidRPr="00014EF6">
        <w:t> alembic upgrade head succeeds </w:t>
      </w:r>
    </w:p>
    <w:p w14:paraId="6C2FAEF9" w14:textId="77777777" w:rsidR="00014EF6" w:rsidRPr="00014EF6" w:rsidRDefault="00014EF6" w:rsidP="00014EF6">
      <w:r w:rsidRPr="00014EF6">
        <w:t>cursor_vibeagent_platform_proje…</w:t>
      </w:r>
    </w:p>
    <w:p w14:paraId="7C5875B9" w14:textId="77777777" w:rsidR="00014EF6" w:rsidRPr="00014EF6" w:rsidRDefault="00014EF6" w:rsidP="00014EF6">
      <w:pPr>
        <w:numPr>
          <w:ilvl w:val="0"/>
          <w:numId w:val="142"/>
        </w:numPr>
      </w:pPr>
      <w:r w:rsidRPr="00014EF6">
        <w:t> backend /health is OK </w:t>
      </w:r>
    </w:p>
    <w:p w14:paraId="68A9305E" w14:textId="77777777" w:rsidR="00014EF6" w:rsidRPr="00014EF6" w:rsidRDefault="00014EF6" w:rsidP="00014EF6">
      <w:r w:rsidRPr="00014EF6">
        <w:t>cursor_vibeagent_platform_proje…</w:t>
      </w:r>
    </w:p>
    <w:p w14:paraId="3DB17139" w14:textId="77777777" w:rsidR="00014EF6" w:rsidRPr="00014EF6" w:rsidRDefault="00014EF6" w:rsidP="00014EF6">
      <w:pPr>
        <w:numPr>
          <w:ilvl w:val="0"/>
          <w:numId w:val="142"/>
        </w:numPr>
      </w:pPr>
      <w:r w:rsidRPr="00014EF6">
        <w:t> .\scripts\smoke_test.ps1 shows all green </w:t>
      </w:r>
    </w:p>
    <w:p w14:paraId="5B5160D6" w14:textId="77777777" w:rsidR="00014EF6" w:rsidRPr="00014EF6" w:rsidRDefault="00014EF6" w:rsidP="00014EF6">
      <w:r w:rsidRPr="00014EF6">
        <w:t>cursor_vibeagent_platform_proje…</w:t>
      </w:r>
    </w:p>
    <w:p w14:paraId="5BFCD65F" w14:textId="77777777" w:rsidR="00014EF6" w:rsidRPr="00014EF6" w:rsidRDefault="00014EF6" w:rsidP="00014EF6">
      <w:pPr>
        <w:numPr>
          <w:ilvl w:val="0"/>
          <w:numId w:val="142"/>
        </w:numPr>
      </w:pPr>
      <w:r w:rsidRPr="00014EF6">
        <w:t> Phase 2 memory endpoints respond correctly </w:t>
      </w:r>
    </w:p>
    <w:p w14:paraId="0DB8D22E" w14:textId="77777777" w:rsidR="00014EF6" w:rsidRPr="00014EF6" w:rsidRDefault="00014EF6" w:rsidP="00014EF6">
      <w:r w:rsidRPr="00014EF6">
        <w:t>cursor_vibeagent_platform_proje…</w:t>
      </w:r>
    </w:p>
    <w:p w14:paraId="0663F61F" w14:textId="77777777" w:rsidR="00014EF6" w:rsidRPr="00014EF6" w:rsidRDefault="00014EF6" w:rsidP="00014EF6">
      <w:pPr>
        <w:numPr>
          <w:ilvl w:val="0"/>
          <w:numId w:val="142"/>
        </w:numPr>
      </w:pPr>
      <w:r w:rsidRPr="00014EF6">
        <w:t> Push cleaned “new truth” to GitHub</w:t>
      </w:r>
    </w:p>
    <w:p w14:paraId="43E5BAB5" w14:textId="77777777" w:rsidR="00014EF6" w:rsidRPr="00014EF6" w:rsidRDefault="00000000" w:rsidP="00014EF6">
      <w:r>
        <w:pict w14:anchorId="68516873">
          <v:rect id="_x0000_i1109" style="width:0;height:0" o:hralign="center" o:hrstd="t" o:hr="t" fillcolor="#a0a0a0" stroked="f"/>
        </w:pict>
      </w:r>
    </w:p>
    <w:p w14:paraId="5F389B7A" w14:textId="77777777" w:rsidR="00014EF6" w:rsidRPr="00014EF6" w:rsidRDefault="00014EF6" w:rsidP="00014EF6">
      <w:pPr>
        <w:rPr>
          <w:b/>
          <w:bCs/>
        </w:rPr>
      </w:pPr>
      <w:r w:rsidRPr="00014EF6">
        <w:rPr>
          <w:b/>
          <w:bCs/>
        </w:rPr>
        <w:t>Suggested next action / prompt</w:t>
      </w:r>
    </w:p>
    <w:p w14:paraId="19B17C7A" w14:textId="77777777" w:rsidR="00014EF6" w:rsidRPr="00014EF6" w:rsidRDefault="00014EF6" w:rsidP="00014EF6">
      <w:r w:rsidRPr="00014EF6">
        <w:t>Paste the </w:t>
      </w:r>
      <w:r w:rsidRPr="00014EF6">
        <w:rPr>
          <w:b/>
          <w:bCs/>
        </w:rPr>
        <w:t>Cursor prompt above</w:t>
      </w:r>
      <w:r w:rsidRPr="00014EF6">
        <w:t> and let it run until the tests are green and the repo is pushed.</w:t>
      </w:r>
    </w:p>
    <w:p w14:paraId="4901100A" w14:textId="77777777" w:rsidR="00014EF6" w:rsidRPr="00014EF6" w:rsidRDefault="00014EF6" w:rsidP="00014EF6">
      <w:r w:rsidRPr="00014EF6">
        <w:t>If you want the </w:t>
      </w:r>
      <w:r w:rsidRPr="00014EF6">
        <w:rPr>
          <w:i/>
          <w:iCs/>
        </w:rPr>
        <w:t>next</w:t>
      </w:r>
      <w:r w:rsidRPr="00014EF6">
        <w:t> immediate build step after the repo is clean: tell Cursor to start </w:t>
      </w:r>
      <w:r w:rsidRPr="00014EF6">
        <w:rPr>
          <w:b/>
          <w:bCs/>
        </w:rPr>
        <w:t>Phase 3 (Templates + Import + MCP)</w:t>
      </w:r>
      <w:r w:rsidRPr="00014EF6">
        <w:t> exactly as listed in your checklist. </w:t>
      </w:r>
    </w:p>
    <w:p w14:paraId="48D1208E" w14:textId="77777777" w:rsidR="00014EF6" w:rsidRPr="00014EF6" w:rsidRDefault="00014EF6" w:rsidP="00014EF6">
      <w:r w:rsidRPr="00014EF6">
        <w:t>cursor_vibeagent_platform_proje…</w:t>
      </w:r>
    </w:p>
    <w:p w14:paraId="19DAC805" w14:textId="77777777" w:rsidR="00014EF6" w:rsidRPr="00014EF6" w:rsidRDefault="00014EF6" w:rsidP="00014EF6">
      <w:pPr>
        <w:rPr>
          <w:b/>
          <w:bCs/>
        </w:rPr>
      </w:pPr>
      <w:r w:rsidRPr="00014EF6">
        <w:rPr>
          <w:b/>
          <w:bCs/>
        </w:rPr>
        <w:t>Sources</w:t>
      </w:r>
    </w:p>
    <w:p w14:paraId="793838E3" w14:textId="77777777" w:rsidR="00014EF6" w:rsidRPr="00014EF6" w:rsidRDefault="00014EF6" w:rsidP="00014EF6">
      <w:pPr>
        <w:rPr>
          <w:b/>
          <w:bCs/>
        </w:rPr>
      </w:pPr>
      <w:r w:rsidRPr="00014EF6">
        <w:rPr>
          <w:b/>
          <w:bCs/>
        </w:rPr>
        <w:t>You said:</w:t>
      </w:r>
    </w:p>
    <w:p w14:paraId="7CEB4AD5" w14:textId="77777777" w:rsidR="00014EF6" w:rsidRPr="00014EF6" w:rsidRDefault="00014EF6" w:rsidP="00014EF6">
      <w:pPr>
        <w:rPr>
          <w:b/>
          <w:bCs/>
        </w:rPr>
      </w:pPr>
      <w:r w:rsidRPr="00014EF6">
        <w:rPr>
          <w:b/>
          <w:bCs/>
        </w:rPr>
        <w:t>cursor_vibeagent_platform_project_plan.md</w:t>
      </w:r>
    </w:p>
    <w:p w14:paraId="69A2BCA5" w14:textId="77777777" w:rsidR="00014EF6" w:rsidRPr="00014EF6" w:rsidRDefault="00014EF6" w:rsidP="00014EF6">
      <w:r w:rsidRPr="00014EF6">
        <w:t>File</w:t>
      </w:r>
    </w:p>
    <w:p w14:paraId="232BFC1B" w14:textId="77777777" w:rsidR="00014EF6" w:rsidRPr="00014EF6" w:rsidRDefault="00014EF6" w:rsidP="00014EF6">
      <w:r w:rsidRPr="00014EF6">
        <w:t>base on status give proper prompt tp follow up the rest</w:t>
      </w:r>
    </w:p>
    <w:p w14:paraId="69735C71" w14:textId="77777777" w:rsidR="00014EF6" w:rsidRPr="00014EF6" w:rsidRDefault="00014EF6" w:rsidP="00014EF6">
      <w:pPr>
        <w:rPr>
          <w:b/>
          <w:bCs/>
        </w:rPr>
      </w:pPr>
      <w:r w:rsidRPr="00014EF6">
        <w:rPr>
          <w:b/>
          <w:bCs/>
        </w:rPr>
        <w:lastRenderedPageBreak/>
        <w:t>ChatGPT said:</w:t>
      </w:r>
    </w:p>
    <w:p w14:paraId="09AE4394" w14:textId="77777777" w:rsidR="00014EF6" w:rsidRPr="00014EF6" w:rsidRDefault="00014EF6" w:rsidP="00014EF6">
      <w:r w:rsidRPr="00014EF6">
        <w:t>Thought for 5s</w:t>
      </w:r>
    </w:p>
    <w:p w14:paraId="7D634726" w14:textId="77777777" w:rsidR="00014EF6" w:rsidRPr="00014EF6" w:rsidRDefault="00014EF6" w:rsidP="00014EF6">
      <w:pPr>
        <w:rPr>
          <w:b/>
          <w:bCs/>
        </w:rPr>
      </w:pPr>
      <w:r w:rsidRPr="00014EF6">
        <w:rPr>
          <w:b/>
          <w:bCs/>
        </w:rPr>
        <w:t>Summary (2–3 sentences)</w:t>
      </w:r>
    </w:p>
    <w:p w14:paraId="64AD7A75" w14:textId="77777777" w:rsidR="00014EF6" w:rsidRPr="00014EF6" w:rsidRDefault="00014EF6" w:rsidP="00014EF6">
      <w:r w:rsidRPr="00014EF6">
        <w:t>Yes — if Phase 1 + Phase 2 are done, the correct follow-up is </w:t>
      </w:r>
      <w:r w:rsidRPr="00014EF6">
        <w:rPr>
          <w:b/>
          <w:bCs/>
        </w:rPr>
        <w:t>Phase 3: Templates + Import</w:t>
      </w:r>
      <w:r w:rsidRPr="00014EF6">
        <w:t> (template gallery + intent→template matcher + n8n importer + MCP connector framework). The best “Cursor prompt” now is one that forces Cursor to </w:t>
      </w:r>
      <w:r w:rsidRPr="00014EF6">
        <w:rPr>
          <w:b/>
          <w:bCs/>
        </w:rPr>
        <w:t>run the repo scripts, fix any failing tests, seed 10 templates, and ship a working import pipeline</w:t>
      </w:r>
      <w:r w:rsidRPr="00014EF6">
        <w:t> without expanding scope.</w:t>
      </w:r>
    </w:p>
    <w:p w14:paraId="6E3FCBDE" w14:textId="77777777" w:rsidR="00014EF6" w:rsidRPr="00014EF6" w:rsidRDefault="00000000" w:rsidP="00014EF6">
      <w:r>
        <w:pict w14:anchorId="1620FC44">
          <v:rect id="_x0000_i1110" style="width:0;height:0" o:hralign="center" o:hrstd="t" o:hr="t" fillcolor="#a0a0a0" stroked="f"/>
        </w:pict>
      </w:r>
    </w:p>
    <w:p w14:paraId="207CFD09" w14:textId="77777777" w:rsidR="00014EF6" w:rsidRPr="00014EF6" w:rsidRDefault="00014EF6" w:rsidP="00014EF6">
      <w:pPr>
        <w:rPr>
          <w:b/>
          <w:bCs/>
        </w:rPr>
      </w:pPr>
      <w:r w:rsidRPr="00014EF6">
        <w:rPr>
          <w:b/>
          <w:bCs/>
        </w:rPr>
        <w:t>Step-by-step breakdown</w:t>
      </w:r>
    </w:p>
    <w:p w14:paraId="7603FFA2" w14:textId="77777777" w:rsidR="00014EF6" w:rsidRPr="00014EF6" w:rsidRDefault="00014EF6" w:rsidP="00014EF6">
      <w:pPr>
        <w:rPr>
          <w:b/>
          <w:bCs/>
        </w:rPr>
      </w:pPr>
      <w:r w:rsidRPr="00014EF6">
        <w:rPr>
          <w:b/>
          <w:bCs/>
        </w:rPr>
        <w:t>0) Lock the rule of engagement (so Cursor doesn’t drift)</w:t>
      </w:r>
    </w:p>
    <w:p w14:paraId="1272E0FE" w14:textId="77777777" w:rsidR="00014EF6" w:rsidRPr="00014EF6" w:rsidRDefault="00014EF6" w:rsidP="00014EF6">
      <w:pPr>
        <w:numPr>
          <w:ilvl w:val="0"/>
          <w:numId w:val="143"/>
        </w:numPr>
      </w:pPr>
      <w:r w:rsidRPr="00014EF6">
        <w:t>Cursor must </w:t>
      </w:r>
      <w:r w:rsidRPr="00014EF6">
        <w:rPr>
          <w:b/>
          <w:bCs/>
        </w:rPr>
        <w:t>not</w:t>
      </w:r>
      <w:r w:rsidRPr="00014EF6">
        <w:t> ask you to run commands manually.</w:t>
      </w:r>
    </w:p>
    <w:p w14:paraId="5C2E1C8E" w14:textId="77777777" w:rsidR="00014EF6" w:rsidRPr="00014EF6" w:rsidRDefault="00014EF6" w:rsidP="00014EF6">
      <w:pPr>
        <w:numPr>
          <w:ilvl w:val="0"/>
          <w:numId w:val="143"/>
        </w:numPr>
      </w:pPr>
      <w:r w:rsidRPr="00014EF6">
        <w:t>Cursor must </w:t>
      </w:r>
      <w:r w:rsidRPr="00014EF6">
        <w:rPr>
          <w:b/>
          <w:bCs/>
        </w:rPr>
        <w:t>execute scripts</w:t>
      </w:r>
      <w:r w:rsidRPr="00014EF6">
        <w:t>, read errors, fix, re-run until green.</w:t>
      </w:r>
    </w:p>
    <w:p w14:paraId="700A5AD6" w14:textId="77777777" w:rsidR="00014EF6" w:rsidRPr="00014EF6" w:rsidRDefault="00014EF6" w:rsidP="00014EF6">
      <w:pPr>
        <w:numPr>
          <w:ilvl w:val="0"/>
          <w:numId w:val="143"/>
        </w:numPr>
      </w:pPr>
      <w:r w:rsidRPr="00014EF6">
        <w:t>Keep changes minimal; no “big rewrites”.</w:t>
      </w:r>
    </w:p>
    <w:p w14:paraId="584BA91E" w14:textId="77777777" w:rsidR="00014EF6" w:rsidRPr="00014EF6" w:rsidRDefault="00014EF6" w:rsidP="00014EF6">
      <w:pPr>
        <w:numPr>
          <w:ilvl w:val="0"/>
          <w:numId w:val="143"/>
        </w:numPr>
      </w:pPr>
      <w:r w:rsidRPr="00014EF6">
        <w:t>Stay inside current repo structure.</w:t>
      </w:r>
    </w:p>
    <w:p w14:paraId="69A3DAF5" w14:textId="77777777" w:rsidR="00014EF6" w:rsidRPr="00014EF6" w:rsidRDefault="00014EF6" w:rsidP="00014EF6">
      <w:pPr>
        <w:rPr>
          <w:b/>
          <w:bCs/>
        </w:rPr>
      </w:pPr>
      <w:r w:rsidRPr="00014EF6">
        <w:rPr>
          <w:b/>
          <w:bCs/>
        </w:rPr>
        <w:t>1) Verify Phase 1 + Phase 2 end-to-end first (quick sanity)</w:t>
      </w:r>
    </w:p>
    <w:p w14:paraId="4E13DAE5" w14:textId="77777777" w:rsidR="00014EF6" w:rsidRPr="00014EF6" w:rsidRDefault="00014EF6" w:rsidP="00014EF6">
      <w:r w:rsidRPr="00014EF6">
        <w:t xml:space="preserve">The project plan already shows Phase 1 </w:t>
      </w:r>
      <w:r w:rsidRPr="00014EF6">
        <w:rPr>
          <w:rFonts w:ascii="Segoe UI Emoji" w:hAnsi="Segoe UI Emoji" w:cs="Segoe UI Emoji"/>
        </w:rPr>
        <w:t>✅</w:t>
      </w:r>
      <w:r w:rsidRPr="00014EF6">
        <w:t xml:space="preserve"> and Phase 2 </w:t>
      </w:r>
      <w:r w:rsidRPr="00014EF6">
        <w:rPr>
          <w:rFonts w:ascii="Segoe UI Emoji" w:hAnsi="Segoe UI Emoji" w:cs="Segoe UI Emoji"/>
        </w:rPr>
        <w:t>✅</w:t>
      </w:r>
      <w:r w:rsidRPr="00014EF6">
        <w:t xml:space="preserve"> and mentions the core verification flow and scripts.</w:t>
      </w:r>
      <w:r w:rsidRPr="00014EF6">
        <w:rPr>
          <w:rFonts w:ascii="Aptos" w:hAnsi="Aptos" w:cs="Aptos"/>
        </w:rPr>
        <w:t> </w:t>
      </w:r>
    </w:p>
    <w:p w14:paraId="6AC160A0" w14:textId="77777777" w:rsidR="00014EF6" w:rsidRPr="00014EF6" w:rsidRDefault="00014EF6" w:rsidP="00014EF6">
      <w:r w:rsidRPr="00014EF6">
        <w:t>cursor_vibeagent_platform_proje…</w:t>
      </w:r>
    </w:p>
    <w:p w14:paraId="17A4C760" w14:textId="77777777" w:rsidR="00014EF6" w:rsidRPr="00014EF6" w:rsidRDefault="00014EF6" w:rsidP="00014EF6">
      <w:pPr>
        <w:rPr>
          <w:b/>
          <w:bCs/>
        </w:rPr>
      </w:pPr>
      <w:r w:rsidRPr="00014EF6">
        <w:rPr>
          <w:b/>
          <w:bCs/>
        </w:rPr>
        <w:t>2) Implement Phase 3 exactly from the checklist</w:t>
      </w:r>
    </w:p>
    <w:p w14:paraId="27815AE9" w14:textId="77777777" w:rsidR="00014EF6" w:rsidRPr="00014EF6" w:rsidRDefault="00014EF6" w:rsidP="00014EF6">
      <w:r w:rsidRPr="00014EF6">
        <w:t>Phase 3 items are clearly listed:</w:t>
      </w:r>
    </w:p>
    <w:p w14:paraId="2889567E" w14:textId="77777777" w:rsidR="00014EF6" w:rsidRPr="00014EF6" w:rsidRDefault="00014EF6" w:rsidP="00014EF6">
      <w:pPr>
        <w:numPr>
          <w:ilvl w:val="0"/>
          <w:numId w:val="144"/>
        </w:numPr>
      </w:pPr>
      <w:r w:rsidRPr="00014EF6">
        <w:t>Template gallery (seed 10 templates)</w:t>
      </w:r>
    </w:p>
    <w:p w14:paraId="37C7DBF1" w14:textId="77777777" w:rsidR="00014EF6" w:rsidRPr="00014EF6" w:rsidRDefault="00014EF6" w:rsidP="00014EF6">
      <w:pPr>
        <w:numPr>
          <w:ilvl w:val="0"/>
          <w:numId w:val="144"/>
        </w:numPr>
      </w:pPr>
      <w:r w:rsidRPr="00014EF6">
        <w:t>Template matcher (intent → template)</w:t>
      </w:r>
    </w:p>
    <w:p w14:paraId="094D80EC" w14:textId="77777777" w:rsidR="00014EF6" w:rsidRPr="00014EF6" w:rsidRDefault="00014EF6" w:rsidP="00014EF6">
      <w:pPr>
        <w:numPr>
          <w:ilvl w:val="0"/>
          <w:numId w:val="144"/>
        </w:numPr>
      </w:pPr>
      <w:r w:rsidRPr="00014EF6">
        <w:t>n8n JSON importer</w:t>
      </w:r>
    </w:p>
    <w:p w14:paraId="7D57A570" w14:textId="77777777" w:rsidR="00014EF6" w:rsidRPr="00014EF6" w:rsidRDefault="00014EF6" w:rsidP="00014EF6">
      <w:pPr>
        <w:numPr>
          <w:ilvl w:val="0"/>
          <w:numId w:val="144"/>
        </w:numPr>
      </w:pPr>
      <w:r w:rsidRPr="00014EF6">
        <w:t>MCP connector framework</w:t>
      </w:r>
    </w:p>
    <w:p w14:paraId="2672B35F" w14:textId="77777777" w:rsidR="00014EF6" w:rsidRPr="00014EF6" w:rsidRDefault="00014EF6" w:rsidP="00014EF6">
      <w:pPr>
        <w:numPr>
          <w:ilvl w:val="0"/>
          <w:numId w:val="144"/>
        </w:numPr>
      </w:pPr>
      <w:r w:rsidRPr="00014EF6">
        <w:t>Import pipeline (diagnose → normalize → rebuild) </w:t>
      </w:r>
    </w:p>
    <w:p w14:paraId="19581CC1" w14:textId="77777777" w:rsidR="00014EF6" w:rsidRPr="00014EF6" w:rsidRDefault="00014EF6" w:rsidP="00014EF6">
      <w:r w:rsidRPr="00014EF6">
        <w:t>cursor_vibeagent_platform_proje…</w:t>
      </w:r>
    </w:p>
    <w:p w14:paraId="6453D866" w14:textId="77777777" w:rsidR="00014EF6" w:rsidRPr="00014EF6" w:rsidRDefault="00014EF6" w:rsidP="00014EF6">
      <w:pPr>
        <w:rPr>
          <w:b/>
          <w:bCs/>
        </w:rPr>
      </w:pPr>
      <w:r w:rsidRPr="00014EF6">
        <w:rPr>
          <w:b/>
          <w:bCs/>
        </w:rPr>
        <w:lastRenderedPageBreak/>
        <w:t>3) Make the import “product-grade”</w:t>
      </w:r>
    </w:p>
    <w:p w14:paraId="7FA1BB69" w14:textId="77777777" w:rsidR="00014EF6" w:rsidRPr="00014EF6" w:rsidRDefault="00014EF6" w:rsidP="00014EF6">
      <w:r w:rsidRPr="00014EF6">
        <w:t>From the plan: show a </w:t>
      </w:r>
      <w:r w:rsidRPr="00014EF6">
        <w:rPr>
          <w:b/>
          <w:bCs/>
        </w:rPr>
        <w:t>conversion report</w:t>
      </w:r>
      <w:r w:rsidRPr="00014EF6">
        <w:t>, sandbox connector execution, audit everything. </w:t>
      </w:r>
    </w:p>
    <w:p w14:paraId="7A9F9CBC" w14:textId="77777777" w:rsidR="00014EF6" w:rsidRPr="00014EF6" w:rsidRDefault="00014EF6" w:rsidP="00014EF6">
      <w:r w:rsidRPr="00014EF6">
        <w:t>cursor_vibeagent_platform_proje…</w:t>
      </w:r>
    </w:p>
    <w:p w14:paraId="584CC039" w14:textId="77777777" w:rsidR="00014EF6" w:rsidRPr="00014EF6" w:rsidRDefault="00014EF6" w:rsidP="00014EF6">
      <w:pPr>
        <w:rPr>
          <w:b/>
          <w:bCs/>
        </w:rPr>
      </w:pPr>
      <w:r w:rsidRPr="00014EF6">
        <w:rPr>
          <w:b/>
          <w:bCs/>
        </w:rPr>
        <w:t>4) Don’t drift into Phase 4–6 yet</w:t>
      </w:r>
    </w:p>
    <w:p w14:paraId="13772227" w14:textId="77777777" w:rsidR="00014EF6" w:rsidRPr="00014EF6" w:rsidRDefault="00014EF6" w:rsidP="00014EF6">
      <w:r w:rsidRPr="00014EF6">
        <w:t>You’ll do Brain/Voice/Frontend later. For now, Phase 3 should end with:</w:t>
      </w:r>
    </w:p>
    <w:p w14:paraId="5C65E4AB" w14:textId="77777777" w:rsidR="00014EF6" w:rsidRPr="00014EF6" w:rsidRDefault="00014EF6" w:rsidP="00014EF6">
      <w:pPr>
        <w:numPr>
          <w:ilvl w:val="0"/>
          <w:numId w:val="145"/>
        </w:numPr>
      </w:pPr>
      <w:r w:rsidRPr="00014EF6">
        <w:t>n8n workflow JSON → converted workflow spec → runnable in your engine</w:t>
      </w:r>
    </w:p>
    <w:p w14:paraId="4C025E4B" w14:textId="77777777" w:rsidR="00014EF6" w:rsidRPr="00014EF6" w:rsidRDefault="00014EF6" w:rsidP="00014EF6">
      <w:pPr>
        <w:numPr>
          <w:ilvl w:val="0"/>
          <w:numId w:val="145"/>
        </w:numPr>
      </w:pPr>
      <w:r w:rsidRPr="00014EF6">
        <w:t>Seeded templates visible in API/UI endpoints</w:t>
      </w:r>
    </w:p>
    <w:p w14:paraId="11E84BD9" w14:textId="77777777" w:rsidR="00014EF6" w:rsidRPr="00014EF6" w:rsidRDefault="00014EF6" w:rsidP="00014EF6">
      <w:pPr>
        <w:numPr>
          <w:ilvl w:val="0"/>
          <w:numId w:val="145"/>
        </w:numPr>
      </w:pPr>
      <w:r w:rsidRPr="00014EF6">
        <w:t>MCP connector skeleton working with at least:</w:t>
      </w:r>
    </w:p>
    <w:p w14:paraId="17B28D31" w14:textId="77777777" w:rsidR="00014EF6" w:rsidRPr="00014EF6" w:rsidRDefault="00014EF6" w:rsidP="00014EF6">
      <w:pPr>
        <w:numPr>
          <w:ilvl w:val="1"/>
          <w:numId w:val="145"/>
        </w:numPr>
      </w:pPr>
      <w:r w:rsidRPr="00014EF6">
        <w:t>Generic HTTP connector</w:t>
      </w:r>
    </w:p>
    <w:p w14:paraId="37DF3D9C" w14:textId="77777777" w:rsidR="00014EF6" w:rsidRPr="00014EF6" w:rsidRDefault="00014EF6" w:rsidP="00014EF6">
      <w:pPr>
        <w:numPr>
          <w:ilvl w:val="1"/>
          <w:numId w:val="145"/>
        </w:numPr>
      </w:pPr>
      <w:r w:rsidRPr="00014EF6">
        <w:t>n8n import connector </w:t>
      </w:r>
    </w:p>
    <w:p w14:paraId="0A4B54FA" w14:textId="77777777" w:rsidR="00014EF6" w:rsidRPr="00014EF6" w:rsidRDefault="00014EF6" w:rsidP="00014EF6">
      <w:r w:rsidRPr="00014EF6">
        <w:t>cursor_vibeagent_platform_proje…</w:t>
      </w:r>
    </w:p>
    <w:p w14:paraId="0707C35B" w14:textId="77777777" w:rsidR="00014EF6" w:rsidRPr="00014EF6" w:rsidRDefault="00000000" w:rsidP="00014EF6">
      <w:r>
        <w:pict w14:anchorId="0A7A732E">
          <v:rect id="_x0000_i1111" style="width:0;height:0" o:hralign="center" o:hrstd="t" o:hr="t" fillcolor="#a0a0a0" stroked="f"/>
        </w:pict>
      </w:r>
    </w:p>
    <w:p w14:paraId="4FDE26F1" w14:textId="77777777" w:rsidR="00014EF6" w:rsidRPr="00014EF6" w:rsidRDefault="00014EF6" w:rsidP="00014EF6">
      <w:pPr>
        <w:rPr>
          <w:b/>
          <w:bCs/>
        </w:rPr>
      </w:pPr>
      <w:r w:rsidRPr="00014EF6">
        <w:rPr>
          <w:b/>
          <w:bCs/>
        </w:rPr>
        <w:t>Ready-to-use Cursor prompt (copy/paste as the next command)</w:t>
      </w:r>
    </w:p>
    <w:p w14:paraId="1888BDD3" w14:textId="77777777" w:rsidR="00014EF6" w:rsidRPr="00014EF6" w:rsidRDefault="00014EF6" w:rsidP="00014EF6">
      <w:r w:rsidRPr="00014EF6">
        <w:rPr>
          <w:b/>
          <w:bCs/>
        </w:rPr>
        <w:t>Paste everything below into Cursor as your next instruction:</w:t>
      </w:r>
    </w:p>
    <w:p w14:paraId="50E70C10" w14:textId="77777777" w:rsidR="00014EF6" w:rsidRPr="00014EF6" w:rsidRDefault="00014EF6" w:rsidP="00014EF6">
      <w:r w:rsidRPr="00014EF6">
        <w:t xml:space="preserve">You are working inside the VibeAgent repo. Goal: complete Phase 3 (Templates + Import) EXACTLY as in cursor_vibeagent_platform_project_plan.md, while keeping Phase 1 + Phase 2 green end-to-end. Non-negotiable rules: - Do NOT ask me to run commands manually. - You must run the repo’s existing scripts/tests yourself. - If anything fails, read the error, fix the minimal necessary code/config, and rerun until green. - Do not expand scope beyond Phase 3. - Do not add random new folders or restructure the repo. Phase 0 — Verify current state (must remain green): 1) Bring services up (docker compose) and run migrations. 2) Start backend and verify GET /health. 3) Run scripts/smoke_test.ps1 from repo root and ensure it passes. 4) Run a minimal Phase 2 flow (signup -&gt; workspace -&gt; cell -&gt; workflow -&gt; run -&gt; memory store -&gt; memory retrieve). Phase 3 — Implement ONLY these items (from checklist): A) Template gallery - Create templates table/model if not present. - Add endpoints: - GET /api/v1/templates (list) - POST /api/v1/templates/instantiate (create workflow from template) - Seed 10 templates (use a seed script). - Each template includes: name, description, category, tags, required connectors, and a workflow-spec skeleton. B) Template matcher (intent -&gt; template) - Implement a deterministic matcher first (no LLM dependency): - TF-IDF or keyword scoring over tags/category/description - Return top 3 with confidence scores and “why matched” - Endpoint: - POST /api/v1/templates/match { </w:t>
      </w:r>
      <w:r w:rsidRPr="00014EF6">
        <w:lastRenderedPageBreak/>
        <w:t xml:space="preserve">intent: "...", context?: {...} } -&gt; ranked templates C) n8n JSON importer - Endpoint: - POST /api/v1/import/n8n (accept uploaded JSON) - Pipeline must: 1) Diagnose (validate JSON, detect nodes) 2) Normalize (map n8n nodes to internal node types) 3) Rebuild (create Workflow + Nodes + Edges) 4) Return a conversion report: - nodes mapped / unknown nodes / warnings / suggested fixes - Unknown nodes must not crash; they should be flagged in the report. D) MCP connector framework - Implement connector interface: - list_workflows - export_workflow - test_connection - call_tool - Implement two connectors: 1) Generic HTTP connector (REST calls) 2) n8n import connector (wraps the importer) - All connector execution must be sandboxed + audited (EDNA audit log); do not log secrets. Acceptance gate (must be green before stopping): - All Phase 1 + Phase 2 smoke tests still pass. - Add Phase 3 tests: - seed templates works - match intent returns ranked list - importing a sample n8n JSON produces a runnable workflow + conversion report - Add/extend a single verification script (or extend smoke_test.ps1 carefully) to include Phase 3 checks. Finally: - Commit with clear messages: - "feat: Phase 3 templates gallery + seeding" - "feat: Phase 3 intent-to-template matcher" - "feat: Phase 3 n8n importer + conversion report" - "feat: Phase 3 MCP connector framework" - Push to the existing branch (rebuild-mvp) unless repo rules require otherwise. - Print the final test outputs and git status summary. </w:t>
      </w:r>
    </w:p>
    <w:p w14:paraId="4AC6956F" w14:textId="77777777" w:rsidR="00014EF6" w:rsidRPr="00014EF6" w:rsidRDefault="00000000" w:rsidP="00014EF6">
      <w:r>
        <w:pict w14:anchorId="16A16136">
          <v:rect id="_x0000_i1112" style="width:0;height:0" o:hralign="center" o:hrstd="t" o:hr="t" fillcolor="#a0a0a0" stroked="f"/>
        </w:pict>
      </w:r>
    </w:p>
    <w:p w14:paraId="3F5F9213" w14:textId="77777777" w:rsidR="00014EF6" w:rsidRPr="00014EF6" w:rsidRDefault="00014EF6" w:rsidP="00014EF6">
      <w:pPr>
        <w:rPr>
          <w:b/>
          <w:bCs/>
        </w:rPr>
      </w:pPr>
      <w:r w:rsidRPr="00014EF6">
        <w:rPr>
          <w:b/>
          <w:bCs/>
        </w:rPr>
        <w:t>Checklist (what “done” means for Phase 3)</w:t>
      </w:r>
    </w:p>
    <w:p w14:paraId="5073B912" w14:textId="77777777" w:rsidR="00014EF6" w:rsidRPr="00014EF6" w:rsidRDefault="00014EF6" w:rsidP="00014EF6">
      <w:pPr>
        <w:numPr>
          <w:ilvl w:val="0"/>
          <w:numId w:val="146"/>
        </w:numPr>
      </w:pPr>
      <w:r w:rsidRPr="00014EF6">
        <w:t> GET /api/v1/templates returns seeded templates</w:t>
      </w:r>
    </w:p>
    <w:p w14:paraId="028FBD09" w14:textId="77777777" w:rsidR="00014EF6" w:rsidRPr="00014EF6" w:rsidRDefault="00014EF6" w:rsidP="00014EF6">
      <w:pPr>
        <w:numPr>
          <w:ilvl w:val="0"/>
          <w:numId w:val="146"/>
        </w:numPr>
      </w:pPr>
      <w:r w:rsidRPr="00014EF6">
        <w:t> POST /api/v1/templates/match returns top 3 + reasons</w:t>
      </w:r>
    </w:p>
    <w:p w14:paraId="5F53BF69" w14:textId="77777777" w:rsidR="00014EF6" w:rsidRPr="00014EF6" w:rsidRDefault="00014EF6" w:rsidP="00014EF6">
      <w:pPr>
        <w:numPr>
          <w:ilvl w:val="0"/>
          <w:numId w:val="146"/>
        </w:numPr>
      </w:pPr>
      <w:r w:rsidRPr="00014EF6">
        <w:t> POST /api/v1/import/n8n converts JSON + returns conversion report</w:t>
      </w:r>
    </w:p>
    <w:p w14:paraId="2AE30161" w14:textId="77777777" w:rsidR="00014EF6" w:rsidRPr="00014EF6" w:rsidRDefault="00014EF6" w:rsidP="00014EF6">
      <w:pPr>
        <w:numPr>
          <w:ilvl w:val="0"/>
          <w:numId w:val="146"/>
        </w:numPr>
      </w:pPr>
      <w:r w:rsidRPr="00014EF6">
        <w:t> At least one imported workflow can </w:t>
      </w:r>
      <w:r w:rsidRPr="00014EF6">
        <w:rPr>
          <w:b/>
          <w:bCs/>
        </w:rPr>
        <w:t>run</w:t>
      </w:r>
      <w:r w:rsidRPr="00014EF6">
        <w:t> in your workflow runner</w:t>
      </w:r>
    </w:p>
    <w:p w14:paraId="61B8B5BC" w14:textId="77777777" w:rsidR="00014EF6" w:rsidRPr="00014EF6" w:rsidRDefault="00014EF6" w:rsidP="00014EF6">
      <w:pPr>
        <w:numPr>
          <w:ilvl w:val="0"/>
          <w:numId w:val="146"/>
        </w:numPr>
      </w:pPr>
      <w:r w:rsidRPr="00014EF6">
        <w:t> MCP connector interface exists + 2 connectors implemented </w:t>
      </w:r>
    </w:p>
    <w:p w14:paraId="0620E2CA" w14:textId="77777777" w:rsidR="00014EF6" w:rsidRPr="00014EF6" w:rsidRDefault="00014EF6" w:rsidP="00014EF6">
      <w:r w:rsidRPr="00014EF6">
        <w:t>cursor_vibeagent_platform_proje…</w:t>
      </w:r>
    </w:p>
    <w:p w14:paraId="36A90BAB" w14:textId="77777777" w:rsidR="00014EF6" w:rsidRPr="00014EF6" w:rsidRDefault="00014EF6" w:rsidP="00014EF6">
      <w:pPr>
        <w:numPr>
          <w:ilvl w:val="0"/>
          <w:numId w:val="146"/>
        </w:numPr>
      </w:pPr>
      <w:r w:rsidRPr="00014EF6">
        <w:t> Everything is audited + secrets not logged </w:t>
      </w:r>
    </w:p>
    <w:p w14:paraId="0E316003" w14:textId="77777777" w:rsidR="00014EF6" w:rsidRPr="00014EF6" w:rsidRDefault="00014EF6" w:rsidP="00014EF6">
      <w:r w:rsidRPr="00014EF6">
        <w:t>cursor_vibeagent_platform_proje…</w:t>
      </w:r>
    </w:p>
    <w:p w14:paraId="173D121B" w14:textId="77777777" w:rsidR="00014EF6" w:rsidRPr="00014EF6" w:rsidRDefault="00014EF6" w:rsidP="00014EF6">
      <w:pPr>
        <w:numPr>
          <w:ilvl w:val="0"/>
          <w:numId w:val="146"/>
        </w:numPr>
      </w:pPr>
      <w:r w:rsidRPr="00014EF6">
        <w:t> Phase 1 + 2 stay green (smoke tests still pass) </w:t>
      </w:r>
    </w:p>
    <w:p w14:paraId="1CEC666F" w14:textId="77777777" w:rsidR="00014EF6" w:rsidRPr="00014EF6" w:rsidRDefault="00014EF6" w:rsidP="00014EF6">
      <w:r w:rsidRPr="00014EF6">
        <w:t>cursor_vibeagent_platform_proje…</w:t>
      </w:r>
    </w:p>
    <w:p w14:paraId="342274E2" w14:textId="77777777" w:rsidR="00014EF6" w:rsidRPr="00014EF6" w:rsidRDefault="00000000" w:rsidP="00014EF6">
      <w:r>
        <w:pict w14:anchorId="481B229E">
          <v:rect id="_x0000_i1113" style="width:0;height:0" o:hralign="center" o:hrstd="t" o:hr="t" fillcolor="#a0a0a0" stroked="f"/>
        </w:pict>
      </w:r>
    </w:p>
    <w:p w14:paraId="28EAE3A9" w14:textId="77777777" w:rsidR="00014EF6" w:rsidRPr="00014EF6" w:rsidRDefault="00014EF6" w:rsidP="00014EF6">
      <w:pPr>
        <w:rPr>
          <w:b/>
          <w:bCs/>
        </w:rPr>
      </w:pPr>
      <w:r w:rsidRPr="00014EF6">
        <w:rPr>
          <w:b/>
          <w:bCs/>
        </w:rPr>
        <w:lastRenderedPageBreak/>
        <w:t>Suggested next action / prompt</w:t>
      </w:r>
    </w:p>
    <w:p w14:paraId="562C90E7" w14:textId="77777777" w:rsidR="00014EF6" w:rsidRPr="00014EF6" w:rsidRDefault="00014EF6" w:rsidP="00014EF6">
      <w:r w:rsidRPr="00014EF6">
        <w:t>Run </w:t>
      </w:r>
      <w:r w:rsidRPr="00014EF6">
        <w:rPr>
          <w:b/>
          <w:bCs/>
        </w:rPr>
        <w:t>exactly one next command</w:t>
      </w:r>
      <w:r w:rsidRPr="00014EF6">
        <w:t> in Cursor: paste the prompt above and let Cursor execute Phase 3 end-to-end.</w:t>
      </w:r>
    </w:p>
    <w:p w14:paraId="06BFC4D7" w14:textId="77777777" w:rsidR="00014EF6" w:rsidRPr="00014EF6" w:rsidRDefault="00014EF6" w:rsidP="00014EF6">
      <w:r w:rsidRPr="00014EF6">
        <w:t>If you want, after Phase 3 is green, your next prompt will be:</w:t>
      </w:r>
      <w:r w:rsidRPr="00014EF6">
        <w:br/>
      </w:r>
      <w:r w:rsidRPr="00014EF6">
        <w:rPr>
          <w:b/>
          <w:bCs/>
        </w:rPr>
        <w:t>“Proceed to Phase 4 (Brain + Voice) but keep local-first only (R2 default, R1 fallback) and stub premium router; no UI polish yet.”</w:t>
      </w:r>
    </w:p>
    <w:p w14:paraId="05EF1432" w14:textId="77777777" w:rsidR="00014EF6" w:rsidRPr="00014EF6" w:rsidRDefault="00014EF6" w:rsidP="00014EF6">
      <w:pPr>
        <w:rPr>
          <w:b/>
          <w:bCs/>
        </w:rPr>
      </w:pPr>
      <w:r w:rsidRPr="00014EF6">
        <w:rPr>
          <w:b/>
          <w:bCs/>
        </w:rPr>
        <w:t>Sources</w:t>
      </w:r>
    </w:p>
    <w:p w14:paraId="3FE67C75" w14:textId="77777777" w:rsidR="00014EF6" w:rsidRPr="00014EF6" w:rsidRDefault="00014EF6" w:rsidP="00014EF6">
      <w:pPr>
        <w:rPr>
          <w:b/>
          <w:bCs/>
        </w:rPr>
      </w:pPr>
      <w:r w:rsidRPr="00014EF6">
        <w:rPr>
          <w:b/>
          <w:bCs/>
        </w:rPr>
        <w:t>You said:</w:t>
      </w:r>
    </w:p>
    <w:p w14:paraId="08417A7C" w14:textId="77777777" w:rsidR="00014EF6" w:rsidRPr="00014EF6" w:rsidRDefault="00014EF6" w:rsidP="00014EF6">
      <w:pPr>
        <w:rPr>
          <w:b/>
          <w:bCs/>
        </w:rPr>
      </w:pPr>
      <w:r w:rsidRPr="00014EF6">
        <w:rPr>
          <w:b/>
          <w:bCs/>
        </w:rPr>
        <w:t>cursor_vibeagent_platform_project_plan.md</w:t>
      </w:r>
    </w:p>
    <w:p w14:paraId="5304A2B0" w14:textId="77777777" w:rsidR="00014EF6" w:rsidRPr="00014EF6" w:rsidRDefault="00014EF6" w:rsidP="00014EF6">
      <w:r w:rsidRPr="00014EF6">
        <w:t>File</w:t>
      </w:r>
    </w:p>
    <w:p w14:paraId="73E22A41" w14:textId="77777777" w:rsidR="00014EF6" w:rsidRPr="00014EF6" w:rsidRDefault="00014EF6" w:rsidP="00014EF6">
      <w:r w:rsidRPr="00014EF6">
        <w:t xml:space="preserve">we have python 310 in drive c C:\Python310 why it used another version pythn that not match with independies if there is issue with that we can use this that or we can download and use the most stale and match python with all dependes then - so give me prompt base on status to keep ging </w:t>
      </w:r>
    </w:p>
    <w:p w14:paraId="467BE42B" w14:textId="77777777" w:rsidR="00014EF6" w:rsidRPr="00014EF6" w:rsidRDefault="00014EF6" w:rsidP="00014EF6">
      <w:pPr>
        <w:rPr>
          <w:b/>
          <w:bCs/>
        </w:rPr>
      </w:pPr>
      <w:r w:rsidRPr="00014EF6">
        <w:rPr>
          <w:b/>
          <w:bCs/>
        </w:rPr>
        <w:t>ChatGPT said:</w:t>
      </w:r>
    </w:p>
    <w:p w14:paraId="19ED1679" w14:textId="77777777" w:rsidR="00014EF6" w:rsidRPr="00014EF6" w:rsidRDefault="00014EF6" w:rsidP="00014EF6">
      <w:r w:rsidRPr="00014EF6">
        <w:t>Thought for 9s</w:t>
      </w:r>
    </w:p>
    <w:p w14:paraId="3783D30F" w14:textId="77777777" w:rsidR="00014EF6" w:rsidRPr="00014EF6" w:rsidRDefault="00014EF6" w:rsidP="00014EF6">
      <w:pPr>
        <w:rPr>
          <w:b/>
          <w:bCs/>
        </w:rPr>
      </w:pPr>
      <w:r w:rsidRPr="00014EF6">
        <w:rPr>
          <w:b/>
          <w:bCs/>
        </w:rPr>
        <w:t>Summary (2–3 sentences)</w:t>
      </w:r>
    </w:p>
    <w:p w14:paraId="5744BBA4" w14:textId="77777777" w:rsidR="00014EF6" w:rsidRPr="00014EF6" w:rsidRDefault="00014EF6" w:rsidP="00014EF6">
      <w:r w:rsidRPr="00014EF6">
        <w:t>Right now your plan file is </w:t>
      </w:r>
      <w:r w:rsidRPr="00014EF6">
        <w:rPr>
          <w:b/>
          <w:bCs/>
        </w:rPr>
        <w:t>expecting Python 3.11+</w:t>
      </w:r>
      <w:r w:rsidRPr="00014EF6">
        <w:t> (so Cursor may be pulling a different Python than your C:\Python310)—that mismatch will cause dependency weirdness and random install/run failures. The clean fix is: </w:t>
      </w:r>
      <w:r w:rsidRPr="00014EF6">
        <w:rPr>
          <w:b/>
          <w:bCs/>
        </w:rPr>
        <w:t>pick one Python target for VibeAgent MVP (I recommend 3.11 for this repo as written), hard-pin it everywhere (scripts + venv + docs), and make Cursor run smoke tests + fix anything immediately</w:t>
      </w:r>
      <w:r w:rsidRPr="00014EF6">
        <w:t>.</w:t>
      </w:r>
    </w:p>
    <w:p w14:paraId="02DF7094" w14:textId="77777777" w:rsidR="00014EF6" w:rsidRPr="00014EF6" w:rsidRDefault="00000000" w:rsidP="00014EF6">
      <w:r>
        <w:pict w14:anchorId="540BE49C">
          <v:rect id="_x0000_i1114" style="width:0;height:0" o:hralign="center" o:hrstd="t" o:hr="t" fillcolor="#a0a0a0" stroked="f"/>
        </w:pict>
      </w:r>
    </w:p>
    <w:p w14:paraId="50EE83C1" w14:textId="77777777" w:rsidR="00014EF6" w:rsidRPr="00014EF6" w:rsidRDefault="00014EF6" w:rsidP="00014EF6">
      <w:pPr>
        <w:rPr>
          <w:b/>
          <w:bCs/>
        </w:rPr>
      </w:pPr>
      <w:r w:rsidRPr="00014EF6">
        <w:rPr>
          <w:b/>
          <w:bCs/>
        </w:rPr>
        <w:t>Step-by-step breakdown</w:t>
      </w:r>
    </w:p>
    <w:p w14:paraId="69416079" w14:textId="77777777" w:rsidR="00014EF6" w:rsidRPr="00014EF6" w:rsidRDefault="00014EF6" w:rsidP="00014EF6">
      <w:pPr>
        <w:rPr>
          <w:b/>
          <w:bCs/>
        </w:rPr>
      </w:pPr>
      <w:r w:rsidRPr="00014EF6">
        <w:rPr>
          <w:b/>
          <w:bCs/>
        </w:rPr>
        <w:t>1) Decide the Python “source of truth”</w:t>
      </w:r>
    </w:p>
    <w:p w14:paraId="0C1EFF3E" w14:textId="77777777" w:rsidR="00014EF6" w:rsidRPr="00014EF6" w:rsidRDefault="00014EF6" w:rsidP="00014EF6">
      <w:r w:rsidRPr="00014EF6">
        <w:t>Your uploaded plan explicitly checks for </w:t>
      </w:r>
      <w:r w:rsidRPr="00014EF6">
        <w:rPr>
          <w:b/>
          <w:bCs/>
        </w:rPr>
        <w:t>Python 3.11+</w:t>
      </w:r>
      <w:r w:rsidRPr="00014EF6">
        <w:t>. </w:t>
      </w:r>
    </w:p>
    <w:p w14:paraId="1C32959D" w14:textId="77777777" w:rsidR="00014EF6" w:rsidRPr="00014EF6" w:rsidRDefault="00014EF6" w:rsidP="00014EF6">
      <w:r w:rsidRPr="00014EF6">
        <w:t>cursor_vibeagent_platform_proje…</w:t>
      </w:r>
    </w:p>
    <w:p w14:paraId="5BA26254" w14:textId="77777777" w:rsidR="00014EF6" w:rsidRPr="00014EF6" w:rsidRDefault="00014EF6" w:rsidP="00014EF6">
      <w:r w:rsidRPr="00014EF6">
        <w:br/>
        <w:t>So you have 2 valid paths:</w:t>
      </w:r>
    </w:p>
    <w:p w14:paraId="7FA3167D" w14:textId="77777777" w:rsidR="00014EF6" w:rsidRPr="00014EF6" w:rsidRDefault="00014EF6" w:rsidP="00014EF6">
      <w:r w:rsidRPr="00014EF6">
        <w:rPr>
          <w:b/>
          <w:bCs/>
        </w:rPr>
        <w:lastRenderedPageBreak/>
        <w:t>Option A (recommended for this repo as written): upgrade to Python 3.11+</w:t>
      </w:r>
    </w:p>
    <w:p w14:paraId="2EA2C1C8" w14:textId="77777777" w:rsidR="00014EF6" w:rsidRPr="00014EF6" w:rsidRDefault="00014EF6" w:rsidP="00014EF6">
      <w:pPr>
        <w:numPr>
          <w:ilvl w:val="0"/>
          <w:numId w:val="147"/>
        </w:numPr>
      </w:pPr>
      <w:r w:rsidRPr="00014EF6">
        <w:t>Aligns with the plan and avoids surprises.</w:t>
      </w:r>
    </w:p>
    <w:p w14:paraId="34F0DF9D" w14:textId="77777777" w:rsidR="00014EF6" w:rsidRPr="00014EF6" w:rsidRDefault="00014EF6" w:rsidP="00014EF6">
      <w:pPr>
        <w:numPr>
          <w:ilvl w:val="0"/>
          <w:numId w:val="147"/>
        </w:numPr>
      </w:pPr>
      <w:r w:rsidRPr="00014EF6">
        <w:t>Least effort.</w:t>
      </w:r>
    </w:p>
    <w:p w14:paraId="17BF483A" w14:textId="77777777" w:rsidR="00014EF6" w:rsidRPr="00014EF6" w:rsidRDefault="00014EF6" w:rsidP="00014EF6">
      <w:r w:rsidRPr="00014EF6">
        <w:rPr>
          <w:b/>
          <w:bCs/>
        </w:rPr>
        <w:t>Option B: keep Python 3.10 and update the repo to support it</w:t>
      </w:r>
    </w:p>
    <w:p w14:paraId="2042A9C5" w14:textId="77777777" w:rsidR="00014EF6" w:rsidRPr="00014EF6" w:rsidRDefault="00014EF6" w:rsidP="00014EF6">
      <w:pPr>
        <w:numPr>
          <w:ilvl w:val="0"/>
          <w:numId w:val="148"/>
        </w:numPr>
      </w:pPr>
      <w:r w:rsidRPr="00014EF6">
        <w:t>Works, but you must validate all deps (and CI) against 3.10.</w:t>
      </w:r>
    </w:p>
    <w:p w14:paraId="3877B618" w14:textId="77777777" w:rsidR="00014EF6" w:rsidRPr="00014EF6" w:rsidRDefault="00014EF6" w:rsidP="00014EF6">
      <w:pPr>
        <w:numPr>
          <w:ilvl w:val="0"/>
          <w:numId w:val="148"/>
        </w:numPr>
      </w:pPr>
      <w:r w:rsidRPr="00014EF6">
        <w:t>More effort + more risk.</w:t>
      </w:r>
    </w:p>
    <w:p w14:paraId="63919427" w14:textId="77777777" w:rsidR="00014EF6" w:rsidRPr="00014EF6" w:rsidRDefault="00014EF6" w:rsidP="00014EF6">
      <w:pPr>
        <w:rPr>
          <w:b/>
          <w:bCs/>
        </w:rPr>
      </w:pPr>
      <w:r w:rsidRPr="00014EF6">
        <w:rPr>
          <w:b/>
          <w:bCs/>
        </w:rPr>
        <w:t>2) Stop Cursor/PowerShell from grabbing the “wrong python”</w:t>
      </w:r>
    </w:p>
    <w:p w14:paraId="62ED8969" w14:textId="77777777" w:rsidR="00014EF6" w:rsidRPr="00014EF6" w:rsidRDefault="00014EF6" w:rsidP="00014EF6">
      <w:r w:rsidRPr="00014EF6">
        <w:t>Windows commonly has multiple Pythons (Store Python, old installs, venvs). Fix by doing </w:t>
      </w:r>
      <w:r w:rsidRPr="00014EF6">
        <w:rPr>
          <w:b/>
          <w:bCs/>
        </w:rPr>
        <w:t>one</w:t>
      </w:r>
      <w:r w:rsidRPr="00014EF6">
        <w:t> of these:</w:t>
      </w:r>
    </w:p>
    <w:p w14:paraId="4DBD7AE7" w14:textId="77777777" w:rsidR="00014EF6" w:rsidRPr="00014EF6" w:rsidRDefault="00014EF6" w:rsidP="00014EF6">
      <w:pPr>
        <w:numPr>
          <w:ilvl w:val="0"/>
          <w:numId w:val="149"/>
        </w:numPr>
      </w:pPr>
      <w:r w:rsidRPr="00014EF6">
        <w:t>Use explicit interpreter path:</w:t>
      </w:r>
      <w:r w:rsidRPr="00014EF6">
        <w:br/>
        <w:t>C:\Python310\python.exe (or your 3.11 path)</w:t>
      </w:r>
    </w:p>
    <w:p w14:paraId="7920D01F" w14:textId="77777777" w:rsidR="00014EF6" w:rsidRPr="00014EF6" w:rsidRDefault="00014EF6" w:rsidP="00014EF6">
      <w:pPr>
        <w:numPr>
          <w:ilvl w:val="0"/>
          <w:numId w:val="149"/>
        </w:numPr>
      </w:pPr>
      <w:r w:rsidRPr="00014EF6">
        <w:t>OR enforce via venv:</w:t>
      </w:r>
      <w:r w:rsidRPr="00014EF6">
        <w:br/>
        <w:t>Create venv using the exact interpreter, then always run .\.venv\Scripts\python.exe ...</w:t>
      </w:r>
    </w:p>
    <w:p w14:paraId="7ADD3E27" w14:textId="77777777" w:rsidR="00014EF6" w:rsidRPr="00014EF6" w:rsidRDefault="00014EF6" w:rsidP="00014EF6">
      <w:pPr>
        <w:numPr>
          <w:ilvl w:val="0"/>
          <w:numId w:val="149"/>
        </w:numPr>
      </w:pPr>
      <w:r w:rsidRPr="00014EF6">
        <w:t>OR modify scripts to call py -3.11 / py -3.10 (Windows launcher)</w:t>
      </w:r>
    </w:p>
    <w:p w14:paraId="14A658FA" w14:textId="77777777" w:rsidR="00014EF6" w:rsidRPr="00014EF6" w:rsidRDefault="00014EF6" w:rsidP="00014EF6">
      <w:pPr>
        <w:rPr>
          <w:b/>
          <w:bCs/>
        </w:rPr>
      </w:pPr>
      <w:r w:rsidRPr="00014EF6">
        <w:rPr>
          <w:b/>
          <w:bCs/>
        </w:rPr>
        <w:t>3) Update the repo scripts to enforce the chosen interpreter</w:t>
      </w:r>
    </w:p>
    <w:p w14:paraId="4CB03D92" w14:textId="77777777" w:rsidR="00014EF6" w:rsidRPr="00014EF6" w:rsidRDefault="00014EF6" w:rsidP="00014EF6">
      <w:r w:rsidRPr="00014EF6">
        <w:t>Your Phase 1 script currently checks python --version and expects 3.11+. </w:t>
      </w:r>
    </w:p>
    <w:p w14:paraId="2036E035" w14:textId="77777777" w:rsidR="00014EF6" w:rsidRPr="00014EF6" w:rsidRDefault="00014EF6" w:rsidP="00014EF6">
      <w:r w:rsidRPr="00014EF6">
        <w:t>cursor_vibeagent_platform_proje…</w:t>
      </w:r>
    </w:p>
    <w:p w14:paraId="744426BF" w14:textId="77777777" w:rsidR="00014EF6" w:rsidRPr="00014EF6" w:rsidRDefault="00014EF6" w:rsidP="00014EF6">
      <w:r w:rsidRPr="00014EF6">
        <w:br/>
        <w:t>So update:</w:t>
      </w:r>
    </w:p>
    <w:p w14:paraId="758F50E3" w14:textId="77777777" w:rsidR="00014EF6" w:rsidRPr="00014EF6" w:rsidRDefault="00014EF6" w:rsidP="00014EF6">
      <w:pPr>
        <w:numPr>
          <w:ilvl w:val="0"/>
          <w:numId w:val="150"/>
        </w:numPr>
      </w:pPr>
      <w:r w:rsidRPr="00014EF6">
        <w:t>scripts/verify_phase1.ps1 (or equivalent)</w:t>
      </w:r>
    </w:p>
    <w:p w14:paraId="161F1D10" w14:textId="77777777" w:rsidR="00014EF6" w:rsidRPr="00014EF6" w:rsidRDefault="00014EF6" w:rsidP="00014EF6">
      <w:pPr>
        <w:numPr>
          <w:ilvl w:val="0"/>
          <w:numId w:val="150"/>
        </w:numPr>
      </w:pPr>
      <w:r w:rsidRPr="00014EF6">
        <w:t>scripts/smoke_test.ps1</w:t>
      </w:r>
    </w:p>
    <w:p w14:paraId="42AAA762" w14:textId="77777777" w:rsidR="00014EF6" w:rsidRPr="00014EF6" w:rsidRDefault="00014EF6" w:rsidP="00014EF6">
      <w:pPr>
        <w:numPr>
          <w:ilvl w:val="0"/>
          <w:numId w:val="150"/>
        </w:numPr>
      </w:pPr>
      <w:r w:rsidRPr="00014EF6">
        <w:t>Any Makefile, dev.ps1, run_backend.ps1 to call the venv python explicitly.</w:t>
      </w:r>
    </w:p>
    <w:p w14:paraId="27E439C3" w14:textId="77777777" w:rsidR="00014EF6" w:rsidRPr="00014EF6" w:rsidRDefault="00014EF6" w:rsidP="00014EF6">
      <w:pPr>
        <w:rPr>
          <w:b/>
          <w:bCs/>
        </w:rPr>
      </w:pPr>
      <w:r w:rsidRPr="00014EF6">
        <w:rPr>
          <w:b/>
          <w:bCs/>
        </w:rPr>
        <w:t>4) Proceed with Phase 2 (don’t “manually run stuff” — make Cursor run and fix)</w:t>
      </w:r>
    </w:p>
    <w:p w14:paraId="7988BB8A" w14:textId="77777777" w:rsidR="00014EF6" w:rsidRPr="00014EF6" w:rsidRDefault="00014EF6" w:rsidP="00014EF6">
      <w:r w:rsidRPr="00014EF6">
        <w:t>Your plan includes concrete “Next Steps” like adding the sidebar link and end-to-end tests. </w:t>
      </w:r>
    </w:p>
    <w:p w14:paraId="0D8F84D6" w14:textId="77777777" w:rsidR="00014EF6" w:rsidRPr="00014EF6" w:rsidRDefault="00014EF6" w:rsidP="00014EF6">
      <w:r w:rsidRPr="00014EF6">
        <w:t>cursor_vibeagent_platform_proje…</w:t>
      </w:r>
    </w:p>
    <w:p w14:paraId="55E7C834" w14:textId="77777777" w:rsidR="00014EF6" w:rsidRPr="00014EF6" w:rsidRDefault="00014EF6" w:rsidP="00014EF6">
      <w:r w:rsidRPr="00014EF6">
        <w:br/>
        <w:t>So Phase 2 should be:</w:t>
      </w:r>
    </w:p>
    <w:p w14:paraId="37F85127" w14:textId="77777777" w:rsidR="00014EF6" w:rsidRPr="00014EF6" w:rsidRDefault="00014EF6" w:rsidP="00014EF6">
      <w:pPr>
        <w:numPr>
          <w:ilvl w:val="0"/>
          <w:numId w:val="151"/>
        </w:numPr>
      </w:pPr>
      <w:r w:rsidRPr="00014EF6">
        <w:lastRenderedPageBreak/>
        <w:t>enforce interpreter + venv</w:t>
      </w:r>
    </w:p>
    <w:p w14:paraId="4C4E0BFA" w14:textId="77777777" w:rsidR="00014EF6" w:rsidRPr="00014EF6" w:rsidRDefault="00014EF6" w:rsidP="00014EF6">
      <w:pPr>
        <w:numPr>
          <w:ilvl w:val="0"/>
          <w:numId w:val="151"/>
        </w:numPr>
      </w:pPr>
      <w:r w:rsidRPr="00014EF6">
        <w:t>run migrations + backend boot</w:t>
      </w:r>
    </w:p>
    <w:p w14:paraId="692E423F" w14:textId="77777777" w:rsidR="00014EF6" w:rsidRPr="00014EF6" w:rsidRDefault="00014EF6" w:rsidP="00014EF6">
      <w:pPr>
        <w:numPr>
          <w:ilvl w:val="0"/>
          <w:numId w:val="151"/>
        </w:numPr>
      </w:pPr>
      <w:r w:rsidRPr="00014EF6">
        <w:t>run smoke tests</w:t>
      </w:r>
    </w:p>
    <w:p w14:paraId="2EB04F38" w14:textId="77777777" w:rsidR="00014EF6" w:rsidRPr="00014EF6" w:rsidRDefault="00014EF6" w:rsidP="00014EF6">
      <w:pPr>
        <w:numPr>
          <w:ilvl w:val="0"/>
          <w:numId w:val="151"/>
        </w:numPr>
      </w:pPr>
      <w:r w:rsidRPr="00014EF6">
        <w:t>fix errors</w:t>
      </w:r>
    </w:p>
    <w:p w14:paraId="3CDBD323" w14:textId="77777777" w:rsidR="00014EF6" w:rsidRPr="00014EF6" w:rsidRDefault="00014EF6" w:rsidP="00014EF6">
      <w:pPr>
        <w:numPr>
          <w:ilvl w:val="0"/>
          <w:numId w:val="151"/>
        </w:numPr>
      </w:pPr>
      <w:r w:rsidRPr="00014EF6">
        <w:t>implement next UI link + process execution engine stub</w:t>
      </w:r>
    </w:p>
    <w:p w14:paraId="583FBD9B" w14:textId="77777777" w:rsidR="00014EF6" w:rsidRPr="00014EF6" w:rsidRDefault="00000000" w:rsidP="00014EF6">
      <w:r>
        <w:pict w14:anchorId="674E0D03">
          <v:rect id="_x0000_i1115" style="width:0;height:0" o:hralign="center" o:hrstd="t" o:hr="t" fillcolor="#a0a0a0" stroked="f"/>
        </w:pict>
      </w:r>
    </w:p>
    <w:p w14:paraId="2059BF9F" w14:textId="77777777" w:rsidR="00014EF6" w:rsidRPr="00014EF6" w:rsidRDefault="00014EF6" w:rsidP="00014EF6">
      <w:pPr>
        <w:rPr>
          <w:b/>
          <w:bCs/>
        </w:rPr>
      </w:pPr>
      <w:r w:rsidRPr="00014EF6">
        <w:rPr>
          <w:b/>
          <w:bCs/>
        </w:rPr>
        <w:t>Ready-to-use Cursor prompt (copy/paste)</w:t>
      </w:r>
    </w:p>
    <w:p w14:paraId="2E190836" w14:textId="77777777" w:rsidR="00014EF6" w:rsidRPr="00014EF6" w:rsidRDefault="00014EF6" w:rsidP="00014EF6">
      <w:r w:rsidRPr="00014EF6">
        <w:rPr>
          <w:b/>
          <w:bCs/>
        </w:rPr>
        <w:t>Goal:</w:t>
      </w:r>
      <w:r w:rsidRPr="00014EF6">
        <w:t> continue from Phase 1, make Cursor execute Phase 2 end-to-end automatically, fix Python mismatch, run tests, and patch errors immediately.</w:t>
      </w:r>
    </w:p>
    <w:p w14:paraId="115CC41B" w14:textId="77777777" w:rsidR="00014EF6" w:rsidRPr="00014EF6" w:rsidRDefault="00014EF6" w:rsidP="00014EF6">
      <w:r w:rsidRPr="00014EF6">
        <w:t xml:space="preserve">You are working in the VibeAgent repo. CONTEXT: - Phase 1 is done. - The project plan includes a verification script that currently expects Python 3.11+ ("Please install Python 3.11+") and uses `python` from PATH. This is causing version mismatch because my machine also has C:\Python310 installed. (See plan: Step 3 checks python and expects 3.11+.) - I want you (Cursor) to execute the next steps autonomously: detect issues, apply fixes, rerun until green. YOUR TASK (DO NOT ASK ME TO RUN COMMANDS MANUALLY): 1) Decide and enforce a single Python version for this repo: - If the repo/deps are safer on Python 3.11+, standardize on 3.11+. - If you choose 3.10, you must update dependencies and verify compatibility. 2) Make the repo deterministic: - Create/standardize a local venv (e.g., .venv) using the chosen interpreter. - Update all scripts (verify/smoke/run) to call the venv python explicitly (e.g., .\.venv\Scripts\python.exe) instead of relying on `python` from PATH. - Add a small script `scripts/doctor.ps1` that: a) prints interpreter path + version, b) creates/repairs venv, c) installs requirements, d) runs migrations, e) runs smoke tests, f) exits non-zero on failure. 3) Execute Phase 2 “Next Steps” from the plan: - Add a sidebar link to the Operator panel (/ui/operator). - Configure env vars defaults (.env.example) for automation safe mode + allowed domains. - Ensure the backend starts cleanly and /health and /ui/operator work. - Add a minimal “process execution engine” stub if the plan says processes are created but not auto-executed yet (keep it safe-mode gated). 4) Run the full pipeline (doctor -&gt; backend -&gt; smoke tests). If anything fails: - show the error, - fix it, - rerun until all green. OUTPUT REQUIREMENTS: - Make changes directly in the repo (no duplicate folders). - Keep HTMX + Tailwind + Alpine style consistent. - Document what you changed in a short CHANGELOG note. - End with “How to run” steps using ONLY the repo scripts (doctor + run). </w:t>
      </w:r>
    </w:p>
    <w:p w14:paraId="2EDBF409" w14:textId="77777777" w:rsidR="00014EF6" w:rsidRPr="00014EF6" w:rsidRDefault="00000000" w:rsidP="00014EF6">
      <w:r>
        <w:pict w14:anchorId="38560BD9">
          <v:rect id="_x0000_i1116" style="width:0;height:0" o:hralign="center" o:hrstd="t" o:hr="t" fillcolor="#a0a0a0" stroked="f"/>
        </w:pict>
      </w:r>
    </w:p>
    <w:p w14:paraId="472DC7E6" w14:textId="77777777" w:rsidR="00014EF6" w:rsidRPr="00014EF6" w:rsidRDefault="00014EF6" w:rsidP="00014EF6">
      <w:pPr>
        <w:rPr>
          <w:b/>
          <w:bCs/>
        </w:rPr>
      </w:pPr>
      <w:r w:rsidRPr="00014EF6">
        <w:rPr>
          <w:b/>
          <w:bCs/>
        </w:rPr>
        <w:lastRenderedPageBreak/>
        <w:t>Suggested next action / prompt</w:t>
      </w:r>
    </w:p>
    <w:p w14:paraId="425A9919" w14:textId="77777777" w:rsidR="00014EF6" w:rsidRPr="00014EF6" w:rsidRDefault="00014EF6" w:rsidP="00014EF6">
      <w:r w:rsidRPr="00014EF6">
        <w:t>Run the prompt above in Cursor </w:t>
      </w:r>
      <w:r w:rsidRPr="00014EF6">
        <w:rPr>
          <w:b/>
          <w:bCs/>
        </w:rPr>
        <w:t>as your Phase 2 command</w:t>
      </w:r>
      <w:r w:rsidRPr="00014EF6">
        <w:t>.</w:t>
      </w:r>
    </w:p>
    <w:p w14:paraId="28B0260E" w14:textId="77777777" w:rsidR="00014EF6" w:rsidRPr="00014EF6" w:rsidRDefault="00014EF6" w:rsidP="00014EF6">
      <w:r w:rsidRPr="00014EF6">
        <w:t>If you want the lowest-risk path: tell Cursor in the first line of the prompt:</w:t>
      </w:r>
      <w:r w:rsidRPr="00014EF6">
        <w:br/>
      </w:r>
      <w:r w:rsidRPr="00014EF6">
        <w:rPr>
          <w:b/>
          <w:bCs/>
        </w:rPr>
        <w:t>“Standardize on Python 3.11+ for this repo.”</w:t>
      </w:r>
      <w:r w:rsidRPr="00014EF6">
        <w:t> (because your current plan literally requires it) </w:t>
      </w:r>
    </w:p>
    <w:p w14:paraId="08B0B5FD" w14:textId="77777777" w:rsidR="00014EF6" w:rsidRPr="00014EF6" w:rsidRDefault="00014EF6" w:rsidP="00014EF6">
      <w:r w:rsidRPr="00014EF6">
        <w:t>cursor_vibeagent_platform_proje…</w:t>
      </w:r>
    </w:p>
    <w:p w14:paraId="7E4268A6" w14:textId="77777777" w:rsidR="00014EF6" w:rsidRPr="00014EF6" w:rsidRDefault="00014EF6" w:rsidP="00014EF6">
      <w:pPr>
        <w:rPr>
          <w:b/>
          <w:bCs/>
        </w:rPr>
      </w:pPr>
      <w:r w:rsidRPr="00014EF6">
        <w:rPr>
          <w:b/>
          <w:bCs/>
        </w:rPr>
        <w:t>Sources</w:t>
      </w:r>
    </w:p>
    <w:p w14:paraId="54B59BEB" w14:textId="77777777" w:rsidR="00014EF6" w:rsidRPr="00014EF6" w:rsidRDefault="00014EF6" w:rsidP="00014EF6">
      <w:pPr>
        <w:rPr>
          <w:b/>
          <w:bCs/>
        </w:rPr>
      </w:pPr>
      <w:r w:rsidRPr="00014EF6">
        <w:rPr>
          <w:b/>
          <w:bCs/>
        </w:rPr>
        <w:t>You said:</w:t>
      </w:r>
    </w:p>
    <w:p w14:paraId="562B6AB3" w14:textId="77777777" w:rsidR="00014EF6" w:rsidRPr="00014EF6" w:rsidRDefault="00014EF6" w:rsidP="00014EF6">
      <w:pPr>
        <w:rPr>
          <w:b/>
          <w:bCs/>
        </w:rPr>
      </w:pPr>
      <w:r w:rsidRPr="00014EF6">
        <w:rPr>
          <w:b/>
          <w:bCs/>
        </w:rPr>
        <w:t>cursor_vibeagent_platform_project_plan.md</w:t>
      </w:r>
    </w:p>
    <w:p w14:paraId="5AA9372F" w14:textId="77777777" w:rsidR="00014EF6" w:rsidRPr="00014EF6" w:rsidRDefault="00014EF6" w:rsidP="00014EF6">
      <w:r w:rsidRPr="00014EF6">
        <w:t>File</w:t>
      </w:r>
    </w:p>
    <w:p w14:paraId="28B6DDF8" w14:textId="77777777" w:rsidR="00014EF6" w:rsidRPr="00014EF6" w:rsidRDefault="00014EF6" w:rsidP="00014EF6">
      <w:r w:rsidRPr="00014EF6">
        <w:t xml:space="preserve">what now?? and let the corsur do the manual run as well in terminal we have docker desktop install </w:t>
      </w:r>
    </w:p>
    <w:p w14:paraId="0A6E290C" w14:textId="77777777" w:rsidR="00014EF6" w:rsidRPr="00014EF6" w:rsidRDefault="00014EF6" w:rsidP="00014EF6">
      <w:pPr>
        <w:rPr>
          <w:b/>
          <w:bCs/>
        </w:rPr>
      </w:pPr>
      <w:r w:rsidRPr="00014EF6">
        <w:rPr>
          <w:b/>
          <w:bCs/>
        </w:rPr>
        <w:t>ChatGPT said:</w:t>
      </w:r>
    </w:p>
    <w:p w14:paraId="3F295C72" w14:textId="77777777" w:rsidR="00014EF6" w:rsidRPr="00014EF6" w:rsidRDefault="00014EF6" w:rsidP="00014EF6">
      <w:r w:rsidRPr="00014EF6">
        <w:t>Thought for a couple of seconds</w:t>
      </w:r>
    </w:p>
    <w:p w14:paraId="30CC45E6" w14:textId="77777777" w:rsidR="00014EF6" w:rsidRPr="00014EF6" w:rsidRDefault="00014EF6" w:rsidP="00014EF6">
      <w:pPr>
        <w:rPr>
          <w:b/>
          <w:bCs/>
        </w:rPr>
      </w:pPr>
      <w:r w:rsidRPr="00014EF6">
        <w:rPr>
          <w:b/>
          <w:bCs/>
        </w:rPr>
        <w:t>Summary (2–3 sentences)</w:t>
      </w:r>
    </w:p>
    <w:p w14:paraId="27A26325" w14:textId="77777777" w:rsidR="00014EF6" w:rsidRPr="00014EF6" w:rsidRDefault="00014EF6" w:rsidP="00014EF6">
      <w:r w:rsidRPr="00014EF6">
        <w:t>Now you should give Cursor a </w:t>
      </w:r>
      <w:r w:rsidRPr="00014EF6">
        <w:rPr>
          <w:b/>
          <w:bCs/>
        </w:rPr>
        <w:t>“Run + Fix loop” prompt</w:t>
      </w:r>
      <w:r w:rsidRPr="00014EF6">
        <w:t> so it uses the terminal itself (Docker Desktop is installed) and keeps going until the app is green. The main issue you’re hitting is </w:t>
      </w:r>
      <w:r w:rsidRPr="00014EF6">
        <w:rPr>
          <w:b/>
          <w:bCs/>
        </w:rPr>
        <w:t>Python version mismatch</w:t>
      </w:r>
      <w:r w:rsidRPr="00014EF6">
        <w:t>: your plan expects </w:t>
      </w:r>
      <w:r w:rsidRPr="00014EF6">
        <w:rPr>
          <w:b/>
          <w:bCs/>
        </w:rPr>
        <w:t>Python 3.11+</w:t>
      </w:r>
      <w:r w:rsidRPr="00014EF6">
        <w:t>, but Windows may be picking another interpreter (Store Python, old installs, etc.), so we must force a single interpreter/venv everywhere. </w:t>
      </w:r>
    </w:p>
    <w:p w14:paraId="1BC24D13" w14:textId="77777777" w:rsidR="00014EF6" w:rsidRPr="00014EF6" w:rsidRDefault="00014EF6" w:rsidP="00014EF6">
      <w:r w:rsidRPr="00014EF6">
        <w:t>cursor_vibeagent_platform_proje…</w:t>
      </w:r>
    </w:p>
    <w:p w14:paraId="08138216" w14:textId="77777777" w:rsidR="00014EF6" w:rsidRPr="00014EF6" w:rsidRDefault="00000000" w:rsidP="00014EF6">
      <w:r>
        <w:pict w14:anchorId="581162EA">
          <v:rect id="_x0000_i1117" style="width:0;height:0" o:hralign="center" o:hrstd="t" o:hr="t" fillcolor="#a0a0a0" stroked="f"/>
        </w:pict>
      </w:r>
    </w:p>
    <w:p w14:paraId="6F723199" w14:textId="77777777" w:rsidR="00014EF6" w:rsidRPr="00014EF6" w:rsidRDefault="00014EF6" w:rsidP="00014EF6">
      <w:pPr>
        <w:rPr>
          <w:b/>
          <w:bCs/>
        </w:rPr>
      </w:pPr>
      <w:r w:rsidRPr="00014EF6">
        <w:rPr>
          <w:b/>
          <w:bCs/>
        </w:rPr>
        <w:t>Step-by-step breakdown</w:t>
      </w:r>
    </w:p>
    <w:p w14:paraId="0AE5AFD9" w14:textId="77777777" w:rsidR="00014EF6" w:rsidRPr="00014EF6" w:rsidRDefault="00014EF6" w:rsidP="00014EF6">
      <w:pPr>
        <w:numPr>
          <w:ilvl w:val="0"/>
          <w:numId w:val="152"/>
        </w:numPr>
      </w:pPr>
      <w:r w:rsidRPr="00014EF6">
        <w:rPr>
          <w:b/>
          <w:bCs/>
        </w:rPr>
        <w:t>Force one Python</w:t>
      </w:r>
      <w:r w:rsidRPr="00014EF6">
        <w:t> (recommended: </w:t>
      </w:r>
      <w:r w:rsidRPr="00014EF6">
        <w:rPr>
          <w:b/>
          <w:bCs/>
        </w:rPr>
        <w:t>3.11+</w:t>
      </w:r>
      <w:r w:rsidRPr="00014EF6">
        <w:t> because the plan explicitly expects it) </w:t>
      </w:r>
    </w:p>
    <w:p w14:paraId="2897D5A6" w14:textId="77777777" w:rsidR="00014EF6" w:rsidRPr="00014EF6" w:rsidRDefault="00014EF6" w:rsidP="00014EF6">
      <w:r w:rsidRPr="00014EF6">
        <w:t>cursor_vibeagent_platform_proje…</w:t>
      </w:r>
    </w:p>
    <w:p w14:paraId="63EC1586" w14:textId="77777777" w:rsidR="00014EF6" w:rsidRPr="00014EF6" w:rsidRDefault="00014EF6" w:rsidP="00014EF6">
      <w:pPr>
        <w:numPr>
          <w:ilvl w:val="0"/>
          <w:numId w:val="152"/>
        </w:numPr>
      </w:pPr>
      <w:r w:rsidRPr="00014EF6">
        <w:t>Make Cursor create a </w:t>
      </w:r>
      <w:r w:rsidRPr="00014EF6">
        <w:rPr>
          <w:b/>
          <w:bCs/>
        </w:rPr>
        <w:t>repo-local venv</w:t>
      </w:r>
      <w:r w:rsidRPr="00014EF6">
        <w:t> using that Python and update scripts to always call:</w:t>
      </w:r>
    </w:p>
    <w:p w14:paraId="730295CF" w14:textId="77777777" w:rsidR="00014EF6" w:rsidRPr="00014EF6" w:rsidRDefault="00014EF6" w:rsidP="00014EF6">
      <w:pPr>
        <w:numPr>
          <w:ilvl w:val="1"/>
          <w:numId w:val="152"/>
        </w:numPr>
      </w:pPr>
      <w:r w:rsidRPr="00014EF6">
        <w:t>.\.venv\Scripts\python.exe (never python from PATH)</w:t>
      </w:r>
    </w:p>
    <w:p w14:paraId="453A2820" w14:textId="77777777" w:rsidR="00014EF6" w:rsidRPr="00014EF6" w:rsidRDefault="00014EF6" w:rsidP="00014EF6">
      <w:pPr>
        <w:numPr>
          <w:ilvl w:val="0"/>
          <w:numId w:val="152"/>
        </w:numPr>
      </w:pPr>
      <w:r w:rsidRPr="00014EF6">
        <w:lastRenderedPageBreak/>
        <w:t>Let Cursor run:</w:t>
      </w:r>
    </w:p>
    <w:p w14:paraId="63222C43" w14:textId="77777777" w:rsidR="00014EF6" w:rsidRPr="00014EF6" w:rsidRDefault="00014EF6" w:rsidP="00014EF6">
      <w:pPr>
        <w:numPr>
          <w:ilvl w:val="1"/>
          <w:numId w:val="152"/>
        </w:numPr>
      </w:pPr>
      <w:r w:rsidRPr="00014EF6">
        <w:t>Docker Compose up</w:t>
      </w:r>
    </w:p>
    <w:p w14:paraId="310901F9" w14:textId="77777777" w:rsidR="00014EF6" w:rsidRPr="00014EF6" w:rsidRDefault="00014EF6" w:rsidP="00014EF6">
      <w:pPr>
        <w:numPr>
          <w:ilvl w:val="1"/>
          <w:numId w:val="152"/>
        </w:numPr>
      </w:pPr>
      <w:r w:rsidRPr="00014EF6">
        <w:t>Alembic migrations</w:t>
      </w:r>
    </w:p>
    <w:p w14:paraId="419D7C0F" w14:textId="77777777" w:rsidR="00014EF6" w:rsidRPr="00014EF6" w:rsidRDefault="00014EF6" w:rsidP="00014EF6">
      <w:pPr>
        <w:numPr>
          <w:ilvl w:val="1"/>
          <w:numId w:val="152"/>
        </w:numPr>
      </w:pPr>
      <w:r w:rsidRPr="00014EF6">
        <w:t>Backend start</w:t>
      </w:r>
    </w:p>
    <w:p w14:paraId="51AD13AE" w14:textId="77777777" w:rsidR="00014EF6" w:rsidRPr="00014EF6" w:rsidRDefault="00014EF6" w:rsidP="00014EF6">
      <w:pPr>
        <w:numPr>
          <w:ilvl w:val="1"/>
          <w:numId w:val="152"/>
        </w:numPr>
      </w:pPr>
      <w:r w:rsidRPr="00014EF6">
        <w:t>Smoke tests / verification</w:t>
      </w:r>
    </w:p>
    <w:p w14:paraId="77D8D7F1" w14:textId="77777777" w:rsidR="00014EF6" w:rsidRPr="00014EF6" w:rsidRDefault="00014EF6" w:rsidP="00014EF6">
      <w:pPr>
        <w:numPr>
          <w:ilvl w:val="0"/>
          <w:numId w:val="152"/>
        </w:numPr>
      </w:pPr>
      <w:r w:rsidRPr="00014EF6">
        <w:t>If anything fails: Cursor fixes code/config and reruns until green.</w:t>
      </w:r>
    </w:p>
    <w:p w14:paraId="54E141AB" w14:textId="77777777" w:rsidR="00014EF6" w:rsidRPr="00014EF6" w:rsidRDefault="00014EF6" w:rsidP="00014EF6">
      <w:pPr>
        <w:numPr>
          <w:ilvl w:val="0"/>
          <w:numId w:val="152"/>
        </w:numPr>
      </w:pPr>
      <w:r w:rsidRPr="00014EF6">
        <w:t>Then proceed to the next phase tasks (templates/import/MCP) only after tests pass.</w:t>
      </w:r>
    </w:p>
    <w:p w14:paraId="60A1268B" w14:textId="77777777" w:rsidR="00014EF6" w:rsidRPr="00014EF6" w:rsidRDefault="00000000" w:rsidP="00014EF6">
      <w:r>
        <w:pict w14:anchorId="2E0C981B">
          <v:rect id="_x0000_i1118" style="width:0;height:0" o:hralign="center" o:hrstd="t" o:hr="t" fillcolor="#a0a0a0" stroked="f"/>
        </w:pict>
      </w:r>
    </w:p>
    <w:p w14:paraId="21509224" w14:textId="77777777" w:rsidR="00014EF6" w:rsidRPr="00014EF6" w:rsidRDefault="00014EF6" w:rsidP="00014EF6">
      <w:pPr>
        <w:rPr>
          <w:b/>
          <w:bCs/>
        </w:rPr>
      </w:pPr>
      <w:r w:rsidRPr="00014EF6">
        <w:rPr>
          <w:b/>
          <w:bCs/>
        </w:rPr>
        <w:t>Ready-to-use Cursor prompt (copy/paste)</w:t>
      </w:r>
    </w:p>
    <w:p w14:paraId="2B033B48" w14:textId="77777777" w:rsidR="00014EF6" w:rsidRPr="00014EF6" w:rsidRDefault="00014EF6" w:rsidP="00014EF6">
      <w:r w:rsidRPr="00014EF6">
        <w:t>Paste this exactly; it tells Cursor to run everything in terminal automatically:</w:t>
      </w:r>
    </w:p>
    <w:p w14:paraId="36060895" w14:textId="77777777" w:rsidR="00014EF6" w:rsidRPr="00014EF6" w:rsidRDefault="00014EF6" w:rsidP="00014EF6">
      <w:r w:rsidRPr="00014EF6">
        <w:t xml:space="preserve">You are inside the VibeAgent repo. You must run commands yourself in the Cursor terminal (Docker Desktop is installed). Do NOT ask me to run anything manually. GOAL: Make the project deterministic on Windows by forcing ONE python version, then bring up docker services, run migrations, start backend, and run smoke/verify scripts. If anything fails, fix and rerun until green. CRITICAL: PYTHON VERSION The project plan expects Python 3.11+ (do not assume python from PATH is correct). 1) Detect all python interpreters: - where python - py -0p 2) Choose Python 3.11+ as the repo standard. - If 3.11 is not installed, print a clear instruction for installing python 3.11 x64, then continue once available. 3) Create a repo-local venv using the chosen interpreter: - py -3.11 -m venv .venv (or explicit full path to python.exe) 4) From now on, NEVER call `python` directly. Always call: - .\.venv\Scripts\python.exe - .\.venv\Scripts\pip.exe MAKE IT RUNNABLE WITH ONE COMMAND 5) Create/repair scripts/doctor.ps1 that: a) prints interpreter path + version b) ensures .venv exists c) pip install -r requirements.txt (or backend requirements) d) docker compose up -d e) run alembic upgrade head f) run smoke tests (scripts/smoke_test.ps1 or verify script) g) exits non-zero if any step fails EXECUTE THE FULL RUN LOOP (AUTOMATIC) 6) Run: - powershell -ExecutionPolicy Bypass -File .\scripts\doctor.ps1 7) If any step fails: - read the error output - fix the minimal code/config/env/migration needed - rerun doctor.ps1 - repeat until everything passes HEALTH CHECK 8) Start backend and confirm: - GET http://localhost:8000/health returns OK FINISH 9) When green, print: - python version + path used - docker services status - migration status - smoke test output summary - next recommended phase (Templates + Import + MCP) </w:t>
      </w:r>
    </w:p>
    <w:p w14:paraId="20840449" w14:textId="77777777" w:rsidR="00014EF6" w:rsidRPr="00014EF6" w:rsidRDefault="00014EF6" w:rsidP="00014EF6">
      <w:r w:rsidRPr="00014EF6">
        <w:t>This aligns with your plan’s requirement that Python must be 3.11+ and avoids PATH chaos. </w:t>
      </w:r>
    </w:p>
    <w:p w14:paraId="03A53B4A" w14:textId="77777777" w:rsidR="00014EF6" w:rsidRPr="00014EF6" w:rsidRDefault="00014EF6" w:rsidP="00014EF6">
      <w:r w:rsidRPr="00014EF6">
        <w:lastRenderedPageBreak/>
        <w:t>cursor_vibeagent_platform_proje…</w:t>
      </w:r>
    </w:p>
    <w:p w14:paraId="74E04665" w14:textId="77777777" w:rsidR="00014EF6" w:rsidRPr="00014EF6" w:rsidRDefault="00000000" w:rsidP="00014EF6">
      <w:r>
        <w:pict w14:anchorId="34340945">
          <v:rect id="_x0000_i1119" style="width:0;height:0" o:hralign="center" o:hrstd="t" o:hr="t" fillcolor="#a0a0a0" stroked="f"/>
        </w:pict>
      </w:r>
    </w:p>
    <w:p w14:paraId="5AF97997" w14:textId="77777777" w:rsidR="00014EF6" w:rsidRPr="00014EF6" w:rsidRDefault="00014EF6" w:rsidP="00014EF6">
      <w:pPr>
        <w:rPr>
          <w:b/>
          <w:bCs/>
        </w:rPr>
      </w:pPr>
      <w:r w:rsidRPr="00014EF6">
        <w:rPr>
          <w:b/>
          <w:bCs/>
        </w:rPr>
        <w:t>Suggested next action / prompt</w:t>
      </w:r>
    </w:p>
    <w:p w14:paraId="2FBA7B16" w14:textId="77777777" w:rsidR="00014EF6" w:rsidRPr="00014EF6" w:rsidRDefault="00014EF6" w:rsidP="00014EF6">
      <w:r w:rsidRPr="00014EF6">
        <w:t>Paste the prompt above into Cursor </w:t>
      </w:r>
      <w:r w:rsidRPr="00014EF6">
        <w:rPr>
          <w:b/>
          <w:bCs/>
        </w:rPr>
        <w:t>now</w:t>
      </w:r>
      <w:r w:rsidRPr="00014EF6">
        <w:t>.</w:t>
      </w:r>
      <w:r w:rsidRPr="00014EF6">
        <w:br/>
        <w:t>After Cursor finishes, send me the final </w:t>
      </w:r>
      <w:r w:rsidRPr="00014EF6">
        <w:rPr>
          <w:b/>
          <w:bCs/>
        </w:rPr>
        <w:t>doctor.ps1 output</w:t>
      </w:r>
      <w:r w:rsidRPr="00014EF6">
        <w:t> (even if it fails) and I’ll give you a single follow-up “fix pack” prompt tailored to the exact error.</w:t>
      </w:r>
    </w:p>
    <w:p w14:paraId="2010BDAE" w14:textId="77777777" w:rsidR="00014EF6" w:rsidRPr="00014EF6" w:rsidRDefault="00014EF6" w:rsidP="00014EF6">
      <w:pPr>
        <w:rPr>
          <w:b/>
          <w:bCs/>
        </w:rPr>
      </w:pPr>
      <w:r w:rsidRPr="00014EF6">
        <w:rPr>
          <w:b/>
          <w:bCs/>
        </w:rPr>
        <w:t>Sources</w:t>
      </w:r>
    </w:p>
    <w:p w14:paraId="3D498903" w14:textId="77777777" w:rsidR="00014EF6" w:rsidRPr="00014EF6" w:rsidRDefault="00014EF6" w:rsidP="00014EF6">
      <w:pPr>
        <w:rPr>
          <w:b/>
          <w:bCs/>
        </w:rPr>
      </w:pPr>
      <w:r w:rsidRPr="00014EF6">
        <w:rPr>
          <w:b/>
          <w:bCs/>
        </w:rPr>
        <w:t>You said:</w:t>
      </w:r>
    </w:p>
    <w:p w14:paraId="491A18E6" w14:textId="77777777" w:rsidR="00014EF6" w:rsidRPr="00014EF6" w:rsidRDefault="00014EF6" w:rsidP="00014EF6">
      <w:pPr>
        <w:rPr>
          <w:b/>
          <w:bCs/>
        </w:rPr>
      </w:pPr>
      <w:r w:rsidRPr="00014EF6">
        <w:rPr>
          <w:b/>
          <w:bCs/>
        </w:rPr>
        <w:t>cursor_vibeagent_platform_project_plan.md</w:t>
      </w:r>
    </w:p>
    <w:p w14:paraId="0939FD1C" w14:textId="77777777" w:rsidR="00014EF6" w:rsidRPr="00014EF6" w:rsidRDefault="00014EF6" w:rsidP="00014EF6">
      <w:r w:rsidRPr="00014EF6">
        <w:t>File</w:t>
      </w:r>
    </w:p>
    <w:p w14:paraId="10AFCE93" w14:textId="77777777" w:rsidR="00014EF6" w:rsidRPr="00014EF6" w:rsidRDefault="00014EF6" w:rsidP="00014EF6">
      <w:r w:rsidRPr="00014EF6">
        <w:t xml:space="preserve">check it and let me know next step and i wnat .bat file that make everything run front end backend and sync all and check all as well so i can see what it is and how it works, plus i want the brain get downloaded and start training so i want full funcional and mvp ready find the temples i think we have one https://github.com/wassupjay/n8n-free-templates so we can download these in proper folder and make sure it is working but first check the jason files for not bein suspiscios or malware or make any issue. so audit this and base onthose if you think it is good agent make our forge or ven better version inside our vibeagent platform and if we find good agents we can keep adding to these </w:t>
      </w:r>
    </w:p>
    <w:p w14:paraId="4394A81B" w14:textId="77777777" w:rsidR="00014EF6" w:rsidRPr="00014EF6" w:rsidRDefault="00014EF6" w:rsidP="00014EF6">
      <w:pPr>
        <w:rPr>
          <w:b/>
          <w:bCs/>
        </w:rPr>
      </w:pPr>
      <w:r w:rsidRPr="00014EF6">
        <w:rPr>
          <w:b/>
          <w:bCs/>
        </w:rPr>
        <w:t>ChatGPT said:</w:t>
      </w:r>
    </w:p>
    <w:p w14:paraId="3901F152" w14:textId="77777777" w:rsidR="00014EF6" w:rsidRPr="00014EF6" w:rsidRDefault="00014EF6" w:rsidP="00014EF6">
      <w:r w:rsidRPr="00014EF6">
        <w:t>Thought for 37s</w:t>
      </w:r>
    </w:p>
    <w:p w14:paraId="1A93A4A4" w14:textId="77777777" w:rsidR="00014EF6" w:rsidRPr="00014EF6" w:rsidRDefault="00014EF6" w:rsidP="00014EF6">
      <w:pPr>
        <w:rPr>
          <w:b/>
          <w:bCs/>
        </w:rPr>
      </w:pPr>
      <w:r w:rsidRPr="00014EF6">
        <w:rPr>
          <w:b/>
          <w:bCs/>
        </w:rPr>
        <w:t>Summary (2–3 sentences)</w:t>
      </w:r>
    </w:p>
    <w:p w14:paraId="2D1FF6DB" w14:textId="77777777" w:rsidR="00014EF6" w:rsidRPr="00014EF6" w:rsidRDefault="00014EF6" w:rsidP="00014EF6">
      <w:r w:rsidRPr="00014EF6">
        <w:t>Yes — this startup </w:t>
      </w:r>
      <w:r w:rsidRPr="00014EF6">
        <w:rPr>
          <w:i/>
          <w:iCs/>
        </w:rPr>
        <w:t>can</w:t>
      </w:r>
      <w:r w:rsidRPr="00014EF6">
        <w:t> work, and your current plan is already in the right direction: you’re building a </w:t>
      </w:r>
      <w:r w:rsidRPr="00014EF6">
        <w:rPr>
          <w:b/>
          <w:bCs/>
        </w:rPr>
        <w:t>deterministic, self-hostable agent automation platform</w:t>
      </w:r>
      <w:r w:rsidRPr="00014EF6">
        <w:t> (VibeAgent) with </w:t>
      </w:r>
      <w:r w:rsidRPr="00014EF6">
        <w:rPr>
          <w:b/>
          <w:bCs/>
        </w:rPr>
        <w:t>NBMF memory + EDNA governance + encryption</w:t>
      </w:r>
      <w:r w:rsidRPr="00014EF6">
        <w:t>, plus an optional “premium brain” via Daena routing for higher tiers. The immediate “what now” is simple: </w:t>
      </w:r>
      <w:r w:rsidRPr="00014EF6">
        <w:rPr>
          <w:b/>
          <w:bCs/>
        </w:rPr>
        <w:t>make the repo runnable end-to-end with one command</w:t>
      </w:r>
      <w:r w:rsidRPr="00014EF6">
        <w:t>, then </w:t>
      </w:r>
      <w:r w:rsidRPr="00014EF6">
        <w:rPr>
          <w:b/>
          <w:bCs/>
        </w:rPr>
        <w:t>add the template/import pipeline (n8n JSON + MCP)</w:t>
      </w:r>
      <w:r w:rsidRPr="00014EF6">
        <w:t> in a safe, legally clean way.</w:t>
      </w:r>
    </w:p>
    <w:p w14:paraId="3E4DE9C7" w14:textId="77777777" w:rsidR="00014EF6" w:rsidRPr="00014EF6" w:rsidRDefault="00000000" w:rsidP="00014EF6">
      <w:r>
        <w:pict w14:anchorId="4B545E27">
          <v:rect id="_x0000_i1120" style="width:0;height:0" o:hralign="center" o:hrstd="t" o:hr="t" fillcolor="#a0a0a0" stroked="f"/>
        </w:pict>
      </w:r>
    </w:p>
    <w:p w14:paraId="4E0E564D" w14:textId="77777777" w:rsidR="00014EF6" w:rsidRPr="00014EF6" w:rsidRDefault="00014EF6" w:rsidP="00014EF6">
      <w:pPr>
        <w:rPr>
          <w:b/>
          <w:bCs/>
        </w:rPr>
      </w:pPr>
      <w:r w:rsidRPr="00014EF6">
        <w:rPr>
          <w:b/>
          <w:bCs/>
        </w:rPr>
        <w:t>Step-by-step: what you should do now (based on your current status)</w:t>
      </w:r>
    </w:p>
    <w:p w14:paraId="1711AE1A" w14:textId="77777777" w:rsidR="00014EF6" w:rsidRPr="00014EF6" w:rsidRDefault="00014EF6" w:rsidP="00014EF6">
      <w:pPr>
        <w:rPr>
          <w:b/>
          <w:bCs/>
        </w:rPr>
      </w:pPr>
      <w:r w:rsidRPr="00014EF6">
        <w:rPr>
          <w:b/>
          <w:bCs/>
        </w:rPr>
        <w:t>1) Lock the runtime so Cursor stops picking “wrong Python”</w:t>
      </w:r>
    </w:p>
    <w:p w14:paraId="1C50E507" w14:textId="77777777" w:rsidR="00014EF6" w:rsidRPr="00014EF6" w:rsidRDefault="00014EF6" w:rsidP="00014EF6">
      <w:r w:rsidRPr="00014EF6">
        <w:lastRenderedPageBreak/>
        <w:t>Your uploaded plan already assumes </w:t>
      </w:r>
      <w:r w:rsidRPr="00014EF6">
        <w:rPr>
          <w:b/>
          <w:bCs/>
        </w:rPr>
        <w:t>Python 3.11+</w:t>
      </w:r>
      <w:r w:rsidRPr="00014EF6">
        <w:t> and a deterministic .venv, and it recommends making scripts call the venv Python explicitly. </w:t>
      </w:r>
    </w:p>
    <w:p w14:paraId="666EFF41" w14:textId="77777777" w:rsidR="00014EF6" w:rsidRPr="00014EF6" w:rsidRDefault="00014EF6" w:rsidP="00014EF6">
      <w:r w:rsidRPr="00014EF6">
        <w:t>cursor_vibeagent_platform_proje…</w:t>
      </w:r>
    </w:p>
    <w:p w14:paraId="4B4345EA" w14:textId="77777777" w:rsidR="00014EF6" w:rsidRPr="00014EF6" w:rsidRDefault="00014EF6" w:rsidP="00014EF6">
      <w:r w:rsidRPr="00014EF6">
        <w:br/>
        <w:t>So the rule is: </w:t>
      </w:r>
      <w:r w:rsidRPr="00014EF6">
        <w:rPr>
          <w:b/>
          <w:bCs/>
        </w:rPr>
        <w:t>don’t fight PATH</w:t>
      </w:r>
      <w:r w:rsidRPr="00014EF6">
        <w:t> → </w:t>
      </w:r>
      <w:r w:rsidRPr="00014EF6">
        <w:rPr>
          <w:b/>
          <w:bCs/>
        </w:rPr>
        <w:t>always run via repo scripts</w:t>
      </w:r>
      <w:r w:rsidRPr="00014EF6">
        <w:t>.</w:t>
      </w:r>
    </w:p>
    <w:p w14:paraId="6EDE1206" w14:textId="77777777" w:rsidR="00014EF6" w:rsidRPr="00014EF6" w:rsidRDefault="00014EF6" w:rsidP="00014EF6">
      <w:pPr>
        <w:rPr>
          <w:b/>
          <w:bCs/>
        </w:rPr>
      </w:pPr>
      <w:r w:rsidRPr="00014EF6">
        <w:rPr>
          <w:b/>
          <w:bCs/>
        </w:rPr>
        <w:t>2) Run the single health pipeline (backend + docker + migrations + smoke tests)</w:t>
      </w:r>
    </w:p>
    <w:p w14:paraId="58665F39" w14:textId="77777777" w:rsidR="00014EF6" w:rsidRPr="00014EF6" w:rsidRDefault="00014EF6" w:rsidP="00014EF6">
      <w:r w:rsidRPr="00014EF6">
        <w:t>Your plan literally says the next operational step is:</w:t>
      </w:r>
    </w:p>
    <w:p w14:paraId="6A5FEF09" w14:textId="77777777" w:rsidR="00014EF6" w:rsidRPr="00014EF6" w:rsidRDefault="00014EF6" w:rsidP="00014EF6">
      <w:pPr>
        <w:numPr>
          <w:ilvl w:val="0"/>
          <w:numId w:val="153"/>
        </w:numPr>
      </w:pPr>
      <w:r w:rsidRPr="00014EF6">
        <w:t>Start Docker Desktop</w:t>
      </w:r>
    </w:p>
    <w:p w14:paraId="7D622A98" w14:textId="77777777" w:rsidR="00014EF6" w:rsidRPr="00014EF6" w:rsidRDefault="00014EF6" w:rsidP="00014EF6">
      <w:pPr>
        <w:numPr>
          <w:ilvl w:val="0"/>
          <w:numId w:val="153"/>
        </w:numPr>
      </w:pPr>
      <w:r w:rsidRPr="00014EF6">
        <w:t>Use Python 3.11/3.12</w:t>
      </w:r>
    </w:p>
    <w:p w14:paraId="3A0912DD" w14:textId="77777777" w:rsidR="00014EF6" w:rsidRPr="00014EF6" w:rsidRDefault="00014EF6" w:rsidP="00014EF6">
      <w:pPr>
        <w:numPr>
          <w:ilvl w:val="0"/>
          <w:numId w:val="153"/>
        </w:numPr>
      </w:pPr>
      <w:r w:rsidRPr="00014EF6">
        <w:t>Run .\scripts\setup_and_test.ps1 (or the doctor script approach)</w:t>
      </w:r>
      <w:r w:rsidRPr="00014EF6">
        <w:br/>
      </w:r>
    </w:p>
    <w:p w14:paraId="092575B1" w14:textId="77777777" w:rsidR="00014EF6" w:rsidRPr="00014EF6" w:rsidRDefault="00014EF6" w:rsidP="00014EF6">
      <w:r w:rsidRPr="00014EF6">
        <w:t>cursor_vibeagent_platform_proje…</w:t>
      </w:r>
    </w:p>
    <w:p w14:paraId="7D20ACC3" w14:textId="77777777" w:rsidR="00014EF6" w:rsidRPr="00014EF6" w:rsidRDefault="00014EF6" w:rsidP="00014EF6">
      <w:r w:rsidRPr="00014EF6">
        <w:t>Also your “How to run” section already standardizes:</w:t>
      </w:r>
      <w:r w:rsidRPr="00014EF6">
        <w:br/>
        <w:t>.\scripts\doctor.ps1 does everything. </w:t>
      </w:r>
    </w:p>
    <w:p w14:paraId="6990AE26" w14:textId="77777777" w:rsidR="00014EF6" w:rsidRPr="00014EF6" w:rsidRDefault="00014EF6" w:rsidP="00014EF6">
      <w:r w:rsidRPr="00014EF6">
        <w:t>cursor_vibeagent_platform_proje…</w:t>
      </w:r>
    </w:p>
    <w:p w14:paraId="6E75C4A3" w14:textId="77777777" w:rsidR="00014EF6" w:rsidRPr="00014EF6" w:rsidRDefault="00014EF6" w:rsidP="00014EF6">
      <w:pPr>
        <w:rPr>
          <w:b/>
          <w:bCs/>
        </w:rPr>
      </w:pPr>
      <w:r w:rsidRPr="00014EF6">
        <w:rPr>
          <w:b/>
          <w:bCs/>
        </w:rPr>
        <w:t>3) Create a one-click launcher for you (BAT) that calls the scripts + opens UI</w:t>
      </w:r>
    </w:p>
    <w:p w14:paraId="3705A371" w14:textId="77777777" w:rsidR="00014EF6" w:rsidRPr="00014EF6" w:rsidRDefault="00014EF6" w:rsidP="00014EF6">
      <w:r w:rsidRPr="00014EF6">
        <w:t>This is exactly what you asked: a .bat that runs backend + frontend + checks + sync.</w:t>
      </w:r>
    </w:p>
    <w:p w14:paraId="6E5BF433" w14:textId="77777777" w:rsidR="00014EF6" w:rsidRPr="00014EF6" w:rsidRDefault="00014EF6" w:rsidP="00014EF6">
      <w:pPr>
        <w:rPr>
          <w:b/>
          <w:bCs/>
        </w:rPr>
      </w:pPr>
      <w:r w:rsidRPr="00014EF6">
        <w:rPr>
          <w:b/>
          <w:bCs/>
        </w:rPr>
        <w:t>4) Only after MVP is green: add templates safely (Phase 3)</w:t>
      </w:r>
    </w:p>
    <w:p w14:paraId="58B433AC" w14:textId="77777777" w:rsidR="00014EF6" w:rsidRPr="00014EF6" w:rsidRDefault="00014EF6" w:rsidP="00014EF6">
      <w:r w:rsidRPr="00014EF6">
        <w:t>Your plan’s Phase 3 is:</w:t>
      </w:r>
    </w:p>
    <w:p w14:paraId="142F4419" w14:textId="77777777" w:rsidR="00014EF6" w:rsidRPr="00014EF6" w:rsidRDefault="00014EF6" w:rsidP="00014EF6">
      <w:pPr>
        <w:numPr>
          <w:ilvl w:val="0"/>
          <w:numId w:val="154"/>
        </w:numPr>
      </w:pPr>
      <w:r w:rsidRPr="00014EF6">
        <w:t>Template gallery</w:t>
      </w:r>
    </w:p>
    <w:p w14:paraId="74543B29" w14:textId="77777777" w:rsidR="00014EF6" w:rsidRPr="00014EF6" w:rsidRDefault="00014EF6" w:rsidP="00014EF6">
      <w:pPr>
        <w:numPr>
          <w:ilvl w:val="0"/>
          <w:numId w:val="154"/>
        </w:numPr>
      </w:pPr>
      <w:r w:rsidRPr="00014EF6">
        <w:t>Template matcher (intent → template)</w:t>
      </w:r>
    </w:p>
    <w:p w14:paraId="5E6E8A0E" w14:textId="77777777" w:rsidR="00014EF6" w:rsidRPr="00014EF6" w:rsidRDefault="00014EF6" w:rsidP="00014EF6">
      <w:pPr>
        <w:numPr>
          <w:ilvl w:val="0"/>
          <w:numId w:val="154"/>
        </w:numPr>
      </w:pPr>
      <w:r w:rsidRPr="00014EF6">
        <w:t>n8n JSON importer</w:t>
      </w:r>
    </w:p>
    <w:p w14:paraId="51B32628" w14:textId="77777777" w:rsidR="00014EF6" w:rsidRPr="00014EF6" w:rsidRDefault="00014EF6" w:rsidP="00014EF6">
      <w:pPr>
        <w:numPr>
          <w:ilvl w:val="0"/>
          <w:numId w:val="154"/>
        </w:numPr>
      </w:pPr>
      <w:r w:rsidRPr="00014EF6">
        <w:t>MCP connector framework</w:t>
      </w:r>
    </w:p>
    <w:p w14:paraId="60CBBC06" w14:textId="77777777" w:rsidR="00014EF6" w:rsidRPr="00014EF6" w:rsidRDefault="00014EF6" w:rsidP="00014EF6">
      <w:pPr>
        <w:numPr>
          <w:ilvl w:val="0"/>
          <w:numId w:val="154"/>
        </w:numPr>
      </w:pPr>
      <w:r w:rsidRPr="00014EF6">
        <w:t>Import pipeline (diagnose → normalize → rebuild)</w:t>
      </w:r>
      <w:r w:rsidRPr="00014EF6">
        <w:br/>
      </w:r>
    </w:p>
    <w:p w14:paraId="02F916D0" w14:textId="77777777" w:rsidR="00014EF6" w:rsidRPr="00014EF6" w:rsidRDefault="00014EF6" w:rsidP="00014EF6">
      <w:r w:rsidRPr="00014EF6">
        <w:t>cursor_vibeagent_platform_proje…</w:t>
      </w:r>
    </w:p>
    <w:p w14:paraId="28ECDADE" w14:textId="77777777" w:rsidR="00014EF6" w:rsidRPr="00014EF6" w:rsidRDefault="00014EF6" w:rsidP="00014EF6">
      <w:r w:rsidRPr="00014EF6">
        <w:t>That’s where https://github.com/wassupjay/n8n-free-templates fits.</w:t>
      </w:r>
    </w:p>
    <w:p w14:paraId="21953E0F" w14:textId="77777777" w:rsidR="00014EF6" w:rsidRPr="00014EF6" w:rsidRDefault="00000000" w:rsidP="00014EF6">
      <w:r>
        <w:lastRenderedPageBreak/>
        <w:pict w14:anchorId="7EACDFF2">
          <v:rect id="_x0000_i1121" style="width:0;height:0" o:hralign="center" o:hrstd="t" o:hr="t" fillcolor="#a0a0a0" stroked="f"/>
        </w:pict>
      </w:r>
    </w:p>
    <w:p w14:paraId="757A93E5" w14:textId="77777777" w:rsidR="00014EF6" w:rsidRPr="00014EF6" w:rsidRDefault="00014EF6" w:rsidP="00014EF6">
      <w:pPr>
        <w:rPr>
          <w:b/>
          <w:bCs/>
        </w:rPr>
      </w:pPr>
      <w:r w:rsidRPr="00014EF6">
        <w:rPr>
          <w:b/>
          <w:bCs/>
        </w:rPr>
        <w:t>n8n templates: should you download them? cost + how to operate + legal safety</w:t>
      </w:r>
    </w:p>
    <w:p w14:paraId="7A88BF35" w14:textId="77777777" w:rsidR="00014EF6" w:rsidRPr="00014EF6" w:rsidRDefault="00014EF6" w:rsidP="00014EF6">
      <w:pPr>
        <w:rPr>
          <w:b/>
          <w:bCs/>
        </w:rPr>
      </w:pPr>
      <w:r w:rsidRPr="00014EF6">
        <w:rPr>
          <w:b/>
          <w:bCs/>
        </w:rPr>
        <w:t>Cost</w:t>
      </w:r>
    </w:p>
    <w:p w14:paraId="6B1C60BE" w14:textId="77777777" w:rsidR="00014EF6" w:rsidRPr="00014EF6" w:rsidRDefault="00014EF6" w:rsidP="00014EF6">
      <w:pPr>
        <w:numPr>
          <w:ilvl w:val="0"/>
          <w:numId w:val="155"/>
        </w:numPr>
      </w:pPr>
      <w:r w:rsidRPr="00014EF6">
        <w:t>The GitHub repo you linked is publicly accessible and marketed as “free templates,” but </w:t>
      </w:r>
      <w:r w:rsidRPr="00014EF6">
        <w:rPr>
          <w:b/>
          <w:bCs/>
        </w:rPr>
        <w:t>its license is not clearly declared in common repo summaries</w:t>
      </w:r>
      <w:r w:rsidRPr="00014EF6">
        <w:t> (some trackers report “license unknown”). </w:t>
      </w:r>
      <w:hyperlink r:id="rId41" w:tgtFrame="_blank" w:history="1">
        <w:r w:rsidRPr="00014EF6">
          <w:rPr>
            <w:rStyle w:val="Hyperlink"/>
          </w:rPr>
          <w:t>GitHub+1</w:t>
        </w:r>
      </w:hyperlink>
    </w:p>
    <w:p w14:paraId="3AB8490B" w14:textId="77777777" w:rsidR="00014EF6" w:rsidRPr="00014EF6" w:rsidRDefault="00014EF6" w:rsidP="00014EF6">
      <w:pPr>
        <w:numPr>
          <w:ilvl w:val="0"/>
          <w:numId w:val="155"/>
        </w:numPr>
      </w:pPr>
      <w:r w:rsidRPr="00014EF6">
        <w:t>So </w:t>
      </w:r>
      <w:r w:rsidRPr="00014EF6">
        <w:rPr>
          <w:b/>
          <w:bCs/>
        </w:rPr>
        <w:t>$ cost = $0</w:t>
      </w:r>
      <w:r w:rsidRPr="00014EF6">
        <w:t>, but </w:t>
      </w:r>
      <w:r w:rsidRPr="00014EF6">
        <w:rPr>
          <w:b/>
          <w:bCs/>
        </w:rPr>
        <w:t>legal risk = unknown until license is confirmed</w:t>
      </w:r>
      <w:r w:rsidRPr="00014EF6">
        <w:t>.</w:t>
      </w:r>
    </w:p>
    <w:p w14:paraId="4AD6F3C0" w14:textId="77777777" w:rsidR="00014EF6" w:rsidRPr="00014EF6" w:rsidRDefault="00014EF6" w:rsidP="00014EF6">
      <w:pPr>
        <w:rPr>
          <w:b/>
          <w:bCs/>
        </w:rPr>
      </w:pPr>
      <w:r w:rsidRPr="00014EF6">
        <w:rPr>
          <w:b/>
          <w:bCs/>
        </w:rPr>
        <w:t>How to operate safely</w:t>
      </w:r>
    </w:p>
    <w:p w14:paraId="3351F4E7" w14:textId="77777777" w:rsidR="00014EF6" w:rsidRPr="00014EF6" w:rsidRDefault="00014EF6" w:rsidP="00014EF6">
      <w:r w:rsidRPr="00014EF6">
        <w:t>Use this rule:</w:t>
      </w:r>
    </w:p>
    <w:p w14:paraId="6A2D07D3" w14:textId="77777777" w:rsidR="00014EF6" w:rsidRPr="00014EF6" w:rsidRDefault="00014EF6" w:rsidP="00014EF6">
      <w:r w:rsidRPr="00014EF6">
        <w:rPr>
          <w:b/>
          <w:bCs/>
        </w:rPr>
        <w:t>You can </w:t>
      </w:r>
      <w:r w:rsidRPr="00014EF6">
        <w:rPr>
          <w:b/>
          <w:bCs/>
          <w:i/>
          <w:iCs/>
        </w:rPr>
        <w:t>ingest</w:t>
      </w:r>
      <w:r w:rsidRPr="00014EF6">
        <w:rPr>
          <w:b/>
          <w:bCs/>
        </w:rPr>
        <w:t> n8n workflow JSON as “user-provided configuration,” but you should:</w:t>
      </w:r>
    </w:p>
    <w:p w14:paraId="5C92158C" w14:textId="77777777" w:rsidR="00014EF6" w:rsidRPr="00014EF6" w:rsidRDefault="00014EF6" w:rsidP="00014EF6">
      <w:pPr>
        <w:numPr>
          <w:ilvl w:val="0"/>
          <w:numId w:val="156"/>
        </w:numPr>
      </w:pPr>
      <w:r w:rsidRPr="00014EF6">
        <w:rPr>
          <w:b/>
          <w:bCs/>
        </w:rPr>
        <w:t>Never ship/white-label n8n itself</w:t>
      </w:r>
      <w:r w:rsidRPr="00014EF6">
        <w:t> as part of your paid product without explicit licensing — n8n’s own “Sustainable Use License” restricts commercial hosting/white-labeling. </w:t>
      </w:r>
      <w:hyperlink r:id="rId42" w:tgtFrame="_blank" w:history="1">
        <w:r w:rsidRPr="00014EF6">
          <w:rPr>
            <w:rStyle w:val="Hyperlink"/>
          </w:rPr>
          <w:t>n8n Docs+1</w:t>
        </w:r>
      </w:hyperlink>
    </w:p>
    <w:p w14:paraId="6B518B47" w14:textId="77777777" w:rsidR="00014EF6" w:rsidRPr="00014EF6" w:rsidRDefault="00014EF6" w:rsidP="00014EF6">
      <w:pPr>
        <w:numPr>
          <w:ilvl w:val="0"/>
          <w:numId w:val="156"/>
        </w:numPr>
      </w:pPr>
      <w:r w:rsidRPr="00014EF6">
        <w:t>Treat external templates as:</w:t>
      </w:r>
    </w:p>
    <w:p w14:paraId="32590074" w14:textId="77777777" w:rsidR="00014EF6" w:rsidRPr="00014EF6" w:rsidRDefault="00014EF6" w:rsidP="00014EF6">
      <w:pPr>
        <w:numPr>
          <w:ilvl w:val="1"/>
          <w:numId w:val="156"/>
        </w:numPr>
      </w:pPr>
      <w:r w:rsidRPr="00014EF6">
        <w:rPr>
          <w:b/>
          <w:bCs/>
        </w:rPr>
        <w:t>“import source”</w:t>
      </w:r>
      <w:r w:rsidRPr="00014EF6">
        <w:t> → your system converts them into your own internal workflow graph format</w:t>
      </w:r>
    </w:p>
    <w:p w14:paraId="1B733E15" w14:textId="77777777" w:rsidR="00014EF6" w:rsidRPr="00014EF6" w:rsidRDefault="00014EF6" w:rsidP="00014EF6">
      <w:pPr>
        <w:numPr>
          <w:ilvl w:val="1"/>
          <w:numId w:val="156"/>
        </w:numPr>
      </w:pPr>
      <w:r w:rsidRPr="00014EF6">
        <w:t>OR </w:t>
      </w:r>
      <w:r w:rsidRPr="00014EF6">
        <w:rPr>
          <w:b/>
          <w:bCs/>
        </w:rPr>
        <w:t>“inspiration”</w:t>
      </w:r>
      <w:r w:rsidRPr="00014EF6">
        <w:t> → you rebuild equivalent templates yourself.</w:t>
      </w:r>
    </w:p>
    <w:p w14:paraId="2F215A3C" w14:textId="77777777" w:rsidR="00014EF6" w:rsidRPr="00014EF6" w:rsidRDefault="00014EF6" w:rsidP="00014EF6">
      <w:pPr>
        <w:rPr>
          <w:b/>
          <w:bCs/>
        </w:rPr>
      </w:pPr>
      <w:r w:rsidRPr="00014EF6">
        <w:rPr>
          <w:b/>
          <w:bCs/>
        </w:rPr>
        <w:t>Quick legal-safe stance (recommended)</w:t>
      </w:r>
    </w:p>
    <w:p w14:paraId="2D8F88E3" w14:textId="77777777" w:rsidR="00014EF6" w:rsidRPr="00014EF6" w:rsidRDefault="00014EF6" w:rsidP="00014EF6">
      <w:pPr>
        <w:numPr>
          <w:ilvl w:val="0"/>
          <w:numId w:val="157"/>
        </w:numPr>
      </w:pPr>
      <w:r w:rsidRPr="00014EF6">
        <w:rPr>
          <w:b/>
          <w:bCs/>
        </w:rPr>
        <w:t>Do not bundle</w:t>
      </w:r>
      <w:r w:rsidRPr="00014EF6">
        <w:t> their JSON templates into your paid product until license is verified.</w:t>
      </w:r>
    </w:p>
    <w:p w14:paraId="7683452D" w14:textId="77777777" w:rsidR="00014EF6" w:rsidRPr="00014EF6" w:rsidRDefault="00014EF6" w:rsidP="00014EF6">
      <w:pPr>
        <w:numPr>
          <w:ilvl w:val="0"/>
          <w:numId w:val="157"/>
        </w:numPr>
      </w:pPr>
      <w:r w:rsidRPr="00014EF6">
        <w:t>But you </w:t>
      </w:r>
      <w:r w:rsidRPr="00014EF6">
        <w:rPr>
          <w:i/>
          <w:iCs/>
        </w:rPr>
        <w:t>can</w:t>
      </w:r>
      <w:r w:rsidRPr="00014EF6">
        <w:t>:</w:t>
      </w:r>
    </w:p>
    <w:p w14:paraId="2501D1F3" w14:textId="77777777" w:rsidR="00014EF6" w:rsidRPr="00014EF6" w:rsidRDefault="00014EF6" w:rsidP="00014EF6">
      <w:pPr>
        <w:numPr>
          <w:ilvl w:val="1"/>
          <w:numId w:val="157"/>
        </w:numPr>
      </w:pPr>
      <w:r w:rsidRPr="00014EF6">
        <w:t>Let users </w:t>
      </w:r>
      <w:r w:rsidRPr="00014EF6">
        <w:rPr>
          <w:b/>
          <w:bCs/>
        </w:rPr>
        <w:t>paste/import</w:t>
      </w:r>
      <w:r w:rsidRPr="00014EF6">
        <w:t> workflow JSON themselves (like “bring your own template”).</w:t>
      </w:r>
    </w:p>
    <w:p w14:paraId="51E021D5" w14:textId="77777777" w:rsidR="00014EF6" w:rsidRPr="00014EF6" w:rsidRDefault="00014EF6" w:rsidP="00014EF6">
      <w:pPr>
        <w:numPr>
          <w:ilvl w:val="1"/>
          <w:numId w:val="157"/>
        </w:numPr>
      </w:pPr>
      <w:r w:rsidRPr="00014EF6">
        <w:t>Provide </w:t>
      </w:r>
      <w:r w:rsidRPr="00014EF6">
        <w:rPr>
          <w:b/>
          <w:bCs/>
        </w:rPr>
        <w:t>your own VibeAgent-native templates</w:t>
      </w:r>
      <w:r w:rsidRPr="00014EF6">
        <w:t> that mimic common patterns.</w:t>
      </w:r>
    </w:p>
    <w:p w14:paraId="1E7EB7F5" w14:textId="77777777" w:rsidR="00014EF6" w:rsidRPr="00014EF6" w:rsidRDefault="00000000" w:rsidP="00014EF6">
      <w:r>
        <w:pict w14:anchorId="491848B1">
          <v:rect id="_x0000_i1122" style="width:0;height:0" o:hralign="center" o:hrstd="t" o:hr="t" fillcolor="#a0a0a0" stroked="f"/>
        </w:pict>
      </w:r>
    </w:p>
    <w:p w14:paraId="7E63E1BB" w14:textId="77777777" w:rsidR="00014EF6" w:rsidRPr="00014EF6" w:rsidRDefault="00014EF6" w:rsidP="00014EF6">
      <w:pPr>
        <w:rPr>
          <w:b/>
          <w:bCs/>
        </w:rPr>
      </w:pPr>
      <w:r w:rsidRPr="00014EF6">
        <w:rPr>
          <w:b/>
          <w:bCs/>
        </w:rPr>
        <w:t>Your “local brain first” strategy (R1/R2) is correct</w:t>
      </w:r>
    </w:p>
    <w:p w14:paraId="58D7B7D2" w14:textId="77777777" w:rsidR="00014EF6" w:rsidRPr="00014EF6" w:rsidRDefault="00014EF6" w:rsidP="00014EF6">
      <w:r w:rsidRPr="00014EF6">
        <w:t>Your plan already supports the idea of local models via Ollama (R1/R2) for cheap runs and premium routing via Daena when needed. </w:t>
      </w:r>
    </w:p>
    <w:p w14:paraId="66B3DAEA" w14:textId="77777777" w:rsidR="00014EF6" w:rsidRPr="00014EF6" w:rsidRDefault="00014EF6" w:rsidP="00014EF6">
      <w:r w:rsidRPr="00014EF6">
        <w:lastRenderedPageBreak/>
        <w:t>cursor_vibeagent_platform_proje…</w:t>
      </w:r>
    </w:p>
    <w:p w14:paraId="1CE224DE" w14:textId="77777777" w:rsidR="00014EF6" w:rsidRPr="00014EF6" w:rsidRDefault="00014EF6" w:rsidP="00014EF6">
      <w:r w:rsidRPr="00014EF6">
        <w:br/>
        <w:t>Best practice for cost control early:</w:t>
      </w:r>
    </w:p>
    <w:p w14:paraId="2AAD14AB" w14:textId="77777777" w:rsidR="00014EF6" w:rsidRPr="00014EF6" w:rsidRDefault="00014EF6" w:rsidP="00014EF6">
      <w:pPr>
        <w:numPr>
          <w:ilvl w:val="0"/>
          <w:numId w:val="158"/>
        </w:numPr>
      </w:pPr>
      <w:r w:rsidRPr="00014EF6">
        <w:rPr>
          <w:b/>
          <w:bCs/>
        </w:rPr>
        <w:t>Free tier:</w:t>
      </w:r>
      <w:r w:rsidRPr="00014EF6">
        <w:t> local small model for intent classification + template matching + light drafting</w:t>
      </w:r>
    </w:p>
    <w:p w14:paraId="4CFEAA8E" w14:textId="77777777" w:rsidR="00014EF6" w:rsidRPr="00014EF6" w:rsidRDefault="00014EF6" w:rsidP="00014EF6">
      <w:pPr>
        <w:numPr>
          <w:ilvl w:val="0"/>
          <w:numId w:val="158"/>
        </w:numPr>
      </w:pPr>
      <w:r w:rsidRPr="00014EF6">
        <w:rPr>
          <w:b/>
          <w:bCs/>
        </w:rPr>
        <w:t>Pro tier:</w:t>
      </w:r>
      <w:r w:rsidRPr="00014EF6">
        <w:t> local + selective API calls (“only when confidence low”)</w:t>
      </w:r>
    </w:p>
    <w:p w14:paraId="60E1D988" w14:textId="77777777" w:rsidR="00014EF6" w:rsidRPr="00014EF6" w:rsidRDefault="00014EF6" w:rsidP="00014EF6">
      <w:pPr>
        <w:numPr>
          <w:ilvl w:val="0"/>
          <w:numId w:val="158"/>
        </w:numPr>
      </w:pPr>
      <w:r w:rsidRPr="00014EF6">
        <w:rPr>
          <w:b/>
          <w:bCs/>
        </w:rPr>
        <w:t>Enterprise:</w:t>
      </w:r>
      <w:r w:rsidRPr="00014EF6">
        <w:t> Daena multi-model router + governance approvals + richer memory</w:t>
      </w:r>
    </w:p>
    <w:p w14:paraId="53632F57" w14:textId="77777777" w:rsidR="00014EF6" w:rsidRPr="00014EF6" w:rsidRDefault="00000000" w:rsidP="00014EF6">
      <w:r>
        <w:pict w14:anchorId="43A978DB">
          <v:rect id="_x0000_i1123" style="width:0;height:0" o:hralign="center" o:hrstd="t" o:hr="t" fillcolor="#a0a0a0" stroked="f"/>
        </w:pict>
      </w:r>
    </w:p>
    <w:p w14:paraId="1F1BFCE4" w14:textId="77777777" w:rsidR="00014EF6" w:rsidRPr="00014EF6" w:rsidRDefault="00014EF6" w:rsidP="00014EF6">
      <w:pPr>
        <w:rPr>
          <w:b/>
          <w:bCs/>
        </w:rPr>
      </w:pPr>
      <w:r w:rsidRPr="00014EF6">
        <w:rPr>
          <w:b/>
          <w:bCs/>
        </w:rPr>
        <w:t>Ready-to-use: the exact Cursor prompt to do “everything next” + create the .bat + add template importer scaffolding</w:t>
      </w:r>
    </w:p>
    <w:p w14:paraId="0FC179F8" w14:textId="77777777" w:rsidR="00014EF6" w:rsidRPr="00014EF6" w:rsidRDefault="00014EF6" w:rsidP="00014EF6">
      <w:r w:rsidRPr="00014EF6">
        <w:t>Copy/paste this into Cursor </w:t>
      </w:r>
      <w:r w:rsidRPr="00014EF6">
        <w:rPr>
          <w:b/>
          <w:bCs/>
        </w:rPr>
        <w:t>as your next command</w:t>
      </w:r>
      <w:r w:rsidRPr="00014EF6">
        <w:t>:</w:t>
      </w:r>
    </w:p>
    <w:p w14:paraId="0C70C8FB" w14:textId="77777777" w:rsidR="00014EF6" w:rsidRPr="00014EF6" w:rsidRDefault="00014EF6" w:rsidP="00014EF6">
      <w:r w:rsidRPr="00014EF6">
        <w:t xml:space="preserve">You are in the VibeAgent repo (Windows). Phase 1 is done. I want you to run and fix everything end-to-end WITHOUT asking me to run commands manually. GOALS: 1) Make the project runnable with ONE click: - Create a Windows launcher: scripts\run_all.bat - It must: (a) start/check Docker Desktop, (b) run scripts\doctor.ps1, (c) start backend, (d) start frontend if present, (e) open browser tabs for /ui and /docs (or the correct routes). - It must print clear status and stop on failure. 2) Enforce deterministic Python: - Standardize on Python 3.11+. - Ensure all scripts call .\.venv\Scripts\python.exe explicitly (no reliance on PATH python). - If Python 3.11+ is missing, print a clear message and exit non-zero. 3) Execute the current verification pipeline now: - Start Docker services (postgres + redis), run migrations, run smoke tests. - If anything fails, fix the code/scripts, then rerun until green. 4) After tests pass, add Phase 3 scaffolding (NO risky template bundling yet): - Create folder: backend/app/templates/sources/n8n_free_templates/ - Add an importer module: backend/app/templates/importers/n8n_json_importer.py - It must parse an n8n workflow JSON and convert it into our internal workflow graph schema (nodes, edges, credentials placeholders). - It must REJECT any workflow containing unknown node types or inline executable code fields (safe-mode). - Add an API endpoint: POST /api/templates/import/n8n (safe-mode gated). - Add a minimal UI page: /ui/templates/import with file upload + validation output. 5) Security &amp; compliance: - Add a “safe mode” flag in .env.example (ENABLE_IMPORTS=false by default). - Add an allowlist for outbound domains. - Ensure imported JSON is scanned: max size limit, denylist suspicious keys (e.g., "command", "exec", "shell", base64 blobs &gt; threshold). OUTPUT: - Make changes directly in repo (no duplicate folders). - Commit messages: one for “launcher + </w:t>
      </w:r>
      <w:r w:rsidRPr="00014EF6">
        <w:lastRenderedPageBreak/>
        <w:t xml:space="preserve">deterministic run”, one for “import scaffolding”. - End with “How to run” showing only run_all.bat and doctor.ps1. </w:t>
      </w:r>
    </w:p>
    <w:p w14:paraId="5DDB0D43" w14:textId="77777777" w:rsidR="00014EF6" w:rsidRPr="00014EF6" w:rsidRDefault="00014EF6" w:rsidP="00014EF6">
      <w:r w:rsidRPr="00014EF6">
        <w:t>This aligns with your plan’s “doctor script does everything” approach </w:t>
      </w:r>
    </w:p>
    <w:p w14:paraId="3798B981" w14:textId="77777777" w:rsidR="00014EF6" w:rsidRPr="00014EF6" w:rsidRDefault="00014EF6" w:rsidP="00014EF6">
      <w:r w:rsidRPr="00014EF6">
        <w:t>cursor_vibeagent_platform_proje…</w:t>
      </w:r>
    </w:p>
    <w:p w14:paraId="79114E7F" w14:textId="77777777" w:rsidR="00014EF6" w:rsidRPr="00014EF6" w:rsidRDefault="00014EF6" w:rsidP="00014EF6">
      <w:r w:rsidRPr="00014EF6">
        <w:t> and cleanly moves you into Phase 3 (templates/import) </w:t>
      </w:r>
    </w:p>
    <w:p w14:paraId="27FD46AA" w14:textId="77777777" w:rsidR="00014EF6" w:rsidRPr="00014EF6" w:rsidRDefault="00014EF6" w:rsidP="00014EF6">
      <w:r w:rsidRPr="00014EF6">
        <w:t>cursor_vibeagent_platform_proje…</w:t>
      </w:r>
    </w:p>
    <w:p w14:paraId="3A8CAA38" w14:textId="77777777" w:rsidR="00014EF6" w:rsidRPr="00014EF6" w:rsidRDefault="00014EF6" w:rsidP="00014EF6">
      <w:r w:rsidRPr="00014EF6">
        <w:t> without legal mess.</w:t>
      </w:r>
    </w:p>
    <w:p w14:paraId="416B049B" w14:textId="77777777" w:rsidR="00014EF6" w:rsidRPr="00014EF6" w:rsidRDefault="00000000" w:rsidP="00014EF6">
      <w:r>
        <w:pict w14:anchorId="578E3922">
          <v:rect id="_x0000_i1124" style="width:0;height:0" o:hralign="center" o:hrstd="t" o:hr="t" fillcolor="#a0a0a0" stroked="f"/>
        </w:pict>
      </w:r>
    </w:p>
    <w:p w14:paraId="419C751E" w14:textId="77777777" w:rsidR="00014EF6" w:rsidRPr="00014EF6" w:rsidRDefault="00014EF6" w:rsidP="00014EF6">
      <w:pPr>
        <w:rPr>
          <w:b/>
          <w:bCs/>
        </w:rPr>
      </w:pPr>
      <w:r w:rsidRPr="00014EF6">
        <w:rPr>
          <w:b/>
          <w:bCs/>
        </w:rPr>
        <w:t>Suggested next action (what you should do right now)</w:t>
      </w:r>
    </w:p>
    <w:p w14:paraId="2A45CC54" w14:textId="77777777" w:rsidR="00014EF6" w:rsidRPr="00014EF6" w:rsidRDefault="00014EF6" w:rsidP="00014EF6">
      <w:r w:rsidRPr="00014EF6">
        <w:t>Run the prompt above in Cursor exactly as-is.</w:t>
      </w:r>
    </w:p>
    <w:p w14:paraId="52BC707B" w14:textId="77777777" w:rsidR="00014EF6" w:rsidRPr="00014EF6" w:rsidRDefault="00014EF6" w:rsidP="00014EF6">
      <w:r w:rsidRPr="00014EF6">
        <w:t>If Cursor finishes and you get a failure log, paste </w:t>
      </w:r>
      <w:r w:rsidRPr="00014EF6">
        <w:rPr>
          <w:b/>
          <w:bCs/>
        </w:rPr>
        <w:t>only the last ~60 lines</w:t>
      </w:r>
      <w:r w:rsidRPr="00014EF6">
        <w:t> of:</w:t>
      </w:r>
    </w:p>
    <w:p w14:paraId="223400D8" w14:textId="77777777" w:rsidR="00014EF6" w:rsidRPr="00014EF6" w:rsidRDefault="00014EF6" w:rsidP="00014EF6">
      <w:pPr>
        <w:numPr>
          <w:ilvl w:val="0"/>
          <w:numId w:val="159"/>
        </w:numPr>
      </w:pPr>
      <w:r w:rsidRPr="00014EF6">
        <w:t>doctor.ps1 output</w:t>
      </w:r>
    </w:p>
    <w:p w14:paraId="40110FFF" w14:textId="77777777" w:rsidR="00014EF6" w:rsidRPr="00014EF6" w:rsidRDefault="00014EF6" w:rsidP="00014EF6">
      <w:pPr>
        <w:numPr>
          <w:ilvl w:val="0"/>
          <w:numId w:val="159"/>
        </w:numPr>
      </w:pPr>
      <w:r w:rsidRPr="00014EF6">
        <w:t>backend stacktrace (if any)</w:t>
      </w:r>
      <w:r w:rsidRPr="00014EF6">
        <w:br/>
        <w:t>…and I’ll give you the next “Cursor command” to auto-fix it again.</w:t>
      </w:r>
    </w:p>
    <w:p w14:paraId="699F85F2" w14:textId="77777777" w:rsidR="00014EF6" w:rsidRPr="00014EF6" w:rsidRDefault="00014EF6" w:rsidP="00014EF6">
      <w:pPr>
        <w:rPr>
          <w:b/>
          <w:bCs/>
        </w:rPr>
      </w:pPr>
      <w:r w:rsidRPr="00014EF6">
        <w:rPr>
          <w:b/>
          <w:bCs/>
        </w:rPr>
        <w:t>Sources</w:t>
      </w:r>
    </w:p>
    <w:p w14:paraId="27E28CBA" w14:textId="77777777" w:rsidR="00014EF6" w:rsidRPr="00014EF6" w:rsidRDefault="00014EF6" w:rsidP="00014EF6">
      <w:pPr>
        <w:rPr>
          <w:b/>
          <w:bCs/>
        </w:rPr>
      </w:pPr>
      <w:r w:rsidRPr="00014EF6">
        <w:rPr>
          <w:b/>
          <w:bCs/>
        </w:rPr>
        <w:t>You said:</w:t>
      </w:r>
    </w:p>
    <w:p w14:paraId="393D800E" w14:textId="77777777" w:rsidR="00014EF6" w:rsidRPr="00014EF6" w:rsidRDefault="00014EF6" w:rsidP="00014EF6">
      <w:pPr>
        <w:rPr>
          <w:b/>
          <w:bCs/>
        </w:rPr>
      </w:pPr>
      <w:r w:rsidRPr="00014EF6">
        <w:rPr>
          <w:b/>
          <w:bCs/>
        </w:rPr>
        <w:t>cursor_vibeagent_platform_project_plan.md</w:t>
      </w:r>
    </w:p>
    <w:p w14:paraId="076673AE" w14:textId="77777777" w:rsidR="00014EF6" w:rsidRPr="00014EF6" w:rsidRDefault="00014EF6" w:rsidP="00014EF6">
      <w:r w:rsidRPr="00014EF6">
        <w:t>File</w:t>
      </w:r>
    </w:p>
    <w:p w14:paraId="00707E7B" w14:textId="77777777" w:rsidR="00014EF6" w:rsidRPr="00014EF6" w:rsidRDefault="00014EF6" w:rsidP="00014EF6">
      <w:r w:rsidRPr="00014EF6">
        <w:t>base on this is tht ok? everythin done?</w:t>
      </w:r>
    </w:p>
    <w:p w14:paraId="76B0E4DC" w14:textId="77777777" w:rsidR="00014EF6" w:rsidRPr="00014EF6" w:rsidRDefault="00014EF6" w:rsidP="00014EF6">
      <w:pPr>
        <w:rPr>
          <w:b/>
          <w:bCs/>
        </w:rPr>
      </w:pPr>
      <w:r w:rsidRPr="00014EF6">
        <w:rPr>
          <w:b/>
          <w:bCs/>
        </w:rPr>
        <w:t>ChatGPT said:</w:t>
      </w:r>
    </w:p>
    <w:p w14:paraId="7B48C441" w14:textId="77777777" w:rsidR="00014EF6" w:rsidRPr="00014EF6" w:rsidRDefault="00014EF6" w:rsidP="00014EF6">
      <w:r w:rsidRPr="00014EF6">
        <w:t>Thought for 15s</w:t>
      </w:r>
    </w:p>
    <w:p w14:paraId="319DF26B" w14:textId="77777777" w:rsidR="00014EF6" w:rsidRPr="00014EF6" w:rsidRDefault="00014EF6" w:rsidP="00014EF6">
      <w:pPr>
        <w:rPr>
          <w:b/>
          <w:bCs/>
        </w:rPr>
      </w:pPr>
      <w:r w:rsidRPr="00014EF6">
        <w:rPr>
          <w:b/>
          <w:bCs/>
        </w:rPr>
        <w:t>Summary (2–3 sentences)</w:t>
      </w:r>
    </w:p>
    <w:p w14:paraId="1369AFA4" w14:textId="77777777" w:rsidR="00014EF6" w:rsidRPr="00014EF6" w:rsidRDefault="00014EF6" w:rsidP="00014EF6">
      <w:r w:rsidRPr="00014EF6">
        <w:t>Your repo is </w:t>
      </w:r>
      <w:r w:rsidRPr="00014EF6">
        <w:rPr>
          <w:b/>
          <w:bCs/>
        </w:rPr>
        <w:t>code-complete for Phase 1 + Phase 2</w:t>
      </w:r>
      <w:r w:rsidRPr="00014EF6">
        <w:t>, but it’s </w:t>
      </w:r>
      <w:r w:rsidRPr="00014EF6">
        <w:rPr>
          <w:b/>
          <w:bCs/>
        </w:rPr>
        <w:t>not “fully done” until end-to-end verification runs green</w:t>
      </w:r>
      <w:r w:rsidRPr="00014EF6">
        <w:t> (Docker services up, migrations applied, backend started, smoke tests passed). The project plan explicitly says the blockers were </w:t>
      </w:r>
      <w:r w:rsidRPr="00014EF6">
        <w:rPr>
          <w:b/>
          <w:bCs/>
        </w:rPr>
        <w:t>Docker Desktop not running</w:t>
      </w:r>
      <w:r w:rsidRPr="00014EF6">
        <w:t> and </w:t>
      </w:r>
      <w:r w:rsidRPr="00014EF6">
        <w:rPr>
          <w:b/>
          <w:bCs/>
        </w:rPr>
        <w:t>Python version/deps stability</w:t>
      </w:r>
      <w:r w:rsidRPr="00014EF6">
        <w:t>—and then it introduces a doctor.ps1</w:t>
      </w:r>
      <w:r w:rsidRPr="00014EF6">
        <w:rPr>
          <w:b/>
          <w:bCs/>
        </w:rPr>
        <w:t> “does everything” script</w:t>
      </w:r>
      <w:r w:rsidRPr="00014EF6">
        <w:t> once Docker is started. </w:t>
      </w:r>
    </w:p>
    <w:p w14:paraId="5883E5F7" w14:textId="77777777" w:rsidR="00014EF6" w:rsidRPr="00014EF6" w:rsidRDefault="00014EF6" w:rsidP="00014EF6">
      <w:r w:rsidRPr="00014EF6">
        <w:t>cursor_vibeagent_platform_proje…</w:t>
      </w:r>
    </w:p>
    <w:p w14:paraId="571A2832" w14:textId="77777777" w:rsidR="00014EF6" w:rsidRPr="00014EF6" w:rsidRDefault="00014EF6" w:rsidP="00014EF6">
      <w:r w:rsidRPr="00014EF6">
        <w:lastRenderedPageBreak/>
        <w:t> </w:t>
      </w:r>
    </w:p>
    <w:p w14:paraId="2184DC7C" w14:textId="77777777" w:rsidR="00014EF6" w:rsidRPr="00014EF6" w:rsidRDefault="00014EF6" w:rsidP="00014EF6">
      <w:r w:rsidRPr="00014EF6">
        <w:t>cursor_vibeagent_platform_proje…</w:t>
      </w:r>
    </w:p>
    <w:p w14:paraId="010B3E1E" w14:textId="77777777" w:rsidR="00014EF6" w:rsidRPr="00014EF6" w:rsidRDefault="00000000" w:rsidP="00014EF6">
      <w:r>
        <w:pict w14:anchorId="0632A373">
          <v:rect id="_x0000_i1125" style="width:0;height:0" o:hralign="center" o:hrstd="t" o:hr="t" fillcolor="#a0a0a0" stroked="f"/>
        </w:pict>
      </w:r>
    </w:p>
    <w:p w14:paraId="275AB9CD" w14:textId="77777777" w:rsidR="00014EF6" w:rsidRPr="00014EF6" w:rsidRDefault="00014EF6" w:rsidP="00014EF6">
      <w:pPr>
        <w:rPr>
          <w:b/>
          <w:bCs/>
        </w:rPr>
      </w:pPr>
      <w:r w:rsidRPr="00014EF6">
        <w:rPr>
          <w:b/>
          <w:bCs/>
        </w:rPr>
        <w:t>Step-by-step breakdown</w:t>
      </w:r>
    </w:p>
    <w:p w14:paraId="5E96AA17" w14:textId="77777777" w:rsidR="00014EF6" w:rsidRPr="00014EF6" w:rsidRDefault="00014EF6" w:rsidP="00014EF6">
      <w:pPr>
        <w:rPr>
          <w:b/>
          <w:bCs/>
        </w:rPr>
      </w:pPr>
      <w:r w:rsidRPr="00014EF6">
        <w:rPr>
          <w:b/>
          <w:bCs/>
        </w:rPr>
        <w:t>1) What’s actually “done” right now</w:t>
      </w:r>
    </w:p>
    <w:p w14:paraId="550817AC" w14:textId="77777777" w:rsidR="00014EF6" w:rsidRPr="00014EF6" w:rsidRDefault="00014EF6" w:rsidP="00014EF6">
      <w:pPr>
        <w:numPr>
          <w:ilvl w:val="0"/>
          <w:numId w:val="160"/>
        </w:numPr>
      </w:pPr>
      <w:r w:rsidRPr="00014EF6">
        <w:rPr>
          <w:rFonts w:ascii="Segoe UI Emoji" w:hAnsi="Segoe UI Emoji" w:cs="Segoe UI Emoji"/>
        </w:rPr>
        <w:t>✅</w:t>
      </w:r>
      <w:r w:rsidRPr="00014EF6">
        <w:t> </w:t>
      </w:r>
      <w:r w:rsidRPr="00014EF6">
        <w:rPr>
          <w:b/>
          <w:bCs/>
        </w:rPr>
        <w:t>Phase 1 done</w:t>
      </w:r>
      <w:r w:rsidRPr="00014EF6">
        <w:t> (auth, workspaces, cells, workflows, approvals, smoke tests defined) </w:t>
      </w:r>
    </w:p>
    <w:p w14:paraId="32810571" w14:textId="77777777" w:rsidR="00014EF6" w:rsidRPr="00014EF6" w:rsidRDefault="00014EF6" w:rsidP="00014EF6">
      <w:r w:rsidRPr="00014EF6">
        <w:t>cursor_vibeagent_platform_proje…</w:t>
      </w:r>
    </w:p>
    <w:p w14:paraId="1ABA7F5E" w14:textId="77777777" w:rsidR="00014EF6" w:rsidRPr="00014EF6" w:rsidRDefault="00014EF6" w:rsidP="00014EF6">
      <w:pPr>
        <w:numPr>
          <w:ilvl w:val="0"/>
          <w:numId w:val="160"/>
        </w:numPr>
      </w:pPr>
      <w:r w:rsidRPr="00014EF6">
        <w:rPr>
          <w:rFonts w:ascii="Segoe UI Emoji" w:hAnsi="Segoe UI Emoji" w:cs="Segoe UI Emoji"/>
        </w:rPr>
        <w:t>✅</w:t>
      </w:r>
      <w:r w:rsidRPr="00014EF6">
        <w:t> </w:t>
      </w:r>
      <w:r w:rsidRPr="00014EF6">
        <w:rPr>
          <w:b/>
          <w:bCs/>
        </w:rPr>
        <w:t>Phase 2 done</w:t>
      </w:r>
      <w:r w:rsidRPr="00014EF6">
        <w:t> (NBMF, L1/L2/L3 memory, EDNA genome/epigenome, endpoints, migrations) </w:t>
      </w:r>
    </w:p>
    <w:p w14:paraId="7FB4FF47" w14:textId="77777777" w:rsidR="00014EF6" w:rsidRPr="00014EF6" w:rsidRDefault="00014EF6" w:rsidP="00014EF6">
      <w:r w:rsidRPr="00014EF6">
        <w:t>cursor_vibeagent_platform_proje…</w:t>
      </w:r>
    </w:p>
    <w:p w14:paraId="5DB24798" w14:textId="77777777" w:rsidR="00014EF6" w:rsidRPr="00014EF6" w:rsidRDefault="00014EF6" w:rsidP="00014EF6">
      <w:pPr>
        <w:numPr>
          <w:ilvl w:val="0"/>
          <w:numId w:val="160"/>
        </w:numPr>
      </w:pPr>
      <w:r w:rsidRPr="00014EF6">
        <w:rPr>
          <w:rFonts w:ascii="Segoe UI Emoji" w:hAnsi="Segoe UI Emoji" w:cs="Segoe UI Emoji"/>
        </w:rPr>
        <w:t>✅</w:t>
      </w:r>
      <w:r w:rsidRPr="00014EF6">
        <w:t xml:space="preserve"> Scripts exist: setup_and_test.ps1, smoke_test.ps1, and most importantly doctor.ps1 </w:t>
      </w:r>
    </w:p>
    <w:p w14:paraId="1B71755A" w14:textId="77777777" w:rsidR="00014EF6" w:rsidRPr="00014EF6" w:rsidRDefault="00014EF6" w:rsidP="00014EF6">
      <w:r w:rsidRPr="00014EF6">
        <w:t>cursor_vibeagent_platform_proje…</w:t>
      </w:r>
    </w:p>
    <w:p w14:paraId="6AAFBD15" w14:textId="77777777" w:rsidR="00014EF6" w:rsidRPr="00014EF6" w:rsidRDefault="00014EF6" w:rsidP="00014EF6">
      <w:r w:rsidRPr="00014EF6">
        <w:t> </w:t>
      </w:r>
    </w:p>
    <w:p w14:paraId="72F5C217" w14:textId="77777777" w:rsidR="00014EF6" w:rsidRPr="00014EF6" w:rsidRDefault="00014EF6" w:rsidP="00014EF6">
      <w:r w:rsidRPr="00014EF6">
        <w:t>cursor_vibeagent_platform_proje…</w:t>
      </w:r>
    </w:p>
    <w:p w14:paraId="5923E909" w14:textId="77777777" w:rsidR="00014EF6" w:rsidRPr="00014EF6" w:rsidRDefault="00014EF6" w:rsidP="00014EF6">
      <w:pPr>
        <w:numPr>
          <w:ilvl w:val="0"/>
          <w:numId w:val="160"/>
        </w:numPr>
      </w:pPr>
      <w:r w:rsidRPr="00014EF6">
        <w:rPr>
          <w:rFonts w:ascii="Segoe UI Emoji" w:hAnsi="Segoe UI Emoji" w:cs="Segoe UI Emoji"/>
        </w:rPr>
        <w:t>✅</w:t>
      </w:r>
      <w:r w:rsidRPr="00014EF6">
        <w:t xml:space="preserve"> Git pushed to rebuild-mvp branch </w:t>
      </w:r>
    </w:p>
    <w:p w14:paraId="51AFE1B3" w14:textId="77777777" w:rsidR="00014EF6" w:rsidRPr="00014EF6" w:rsidRDefault="00014EF6" w:rsidP="00014EF6">
      <w:r w:rsidRPr="00014EF6">
        <w:t>cursor_vibeagent_platform_proje…</w:t>
      </w:r>
    </w:p>
    <w:p w14:paraId="63726B4A" w14:textId="77777777" w:rsidR="00014EF6" w:rsidRPr="00014EF6" w:rsidRDefault="00014EF6" w:rsidP="00014EF6">
      <w:pPr>
        <w:rPr>
          <w:b/>
          <w:bCs/>
        </w:rPr>
      </w:pPr>
      <w:r w:rsidRPr="00014EF6">
        <w:rPr>
          <w:b/>
          <w:bCs/>
        </w:rPr>
        <w:t>2) What is </w:t>
      </w:r>
      <w:r w:rsidRPr="00014EF6">
        <w:rPr>
          <w:b/>
          <w:bCs/>
          <w:i/>
          <w:iCs/>
        </w:rPr>
        <w:t>not</w:t>
      </w:r>
      <w:r w:rsidRPr="00014EF6">
        <w:rPr>
          <w:b/>
          <w:bCs/>
        </w:rPr>
        <w:t> done yet (the real “done” definition)</w:t>
      </w:r>
    </w:p>
    <w:p w14:paraId="378AD8DD" w14:textId="77777777" w:rsidR="00014EF6" w:rsidRPr="00014EF6" w:rsidRDefault="00014EF6" w:rsidP="00014EF6">
      <w:r w:rsidRPr="00014EF6">
        <w:t>To claim “everything done”, you need:</w:t>
      </w:r>
    </w:p>
    <w:p w14:paraId="64AE6E19" w14:textId="77777777" w:rsidR="00014EF6" w:rsidRPr="00014EF6" w:rsidRDefault="00014EF6" w:rsidP="00014EF6">
      <w:pPr>
        <w:numPr>
          <w:ilvl w:val="0"/>
          <w:numId w:val="161"/>
        </w:numPr>
      </w:pPr>
      <w:r w:rsidRPr="00014EF6">
        <w:t>Docker services running + healthy</w:t>
      </w:r>
    </w:p>
    <w:p w14:paraId="12C2B0CB" w14:textId="77777777" w:rsidR="00014EF6" w:rsidRPr="00014EF6" w:rsidRDefault="00014EF6" w:rsidP="00014EF6">
      <w:pPr>
        <w:numPr>
          <w:ilvl w:val="0"/>
          <w:numId w:val="161"/>
        </w:numPr>
      </w:pPr>
      <w:r w:rsidRPr="00014EF6">
        <w:t>DB migrations applied</w:t>
      </w:r>
    </w:p>
    <w:p w14:paraId="52050AF3" w14:textId="77777777" w:rsidR="00014EF6" w:rsidRPr="00014EF6" w:rsidRDefault="00014EF6" w:rsidP="00014EF6">
      <w:pPr>
        <w:numPr>
          <w:ilvl w:val="0"/>
          <w:numId w:val="161"/>
        </w:numPr>
      </w:pPr>
      <w:r w:rsidRPr="00014EF6">
        <w:t>Backend running</w:t>
      </w:r>
    </w:p>
    <w:p w14:paraId="2681F6C1" w14:textId="77777777" w:rsidR="00014EF6" w:rsidRPr="00014EF6" w:rsidRDefault="00014EF6" w:rsidP="00014EF6">
      <w:pPr>
        <w:numPr>
          <w:ilvl w:val="0"/>
          <w:numId w:val="161"/>
        </w:numPr>
      </w:pPr>
      <w:r w:rsidRPr="00014EF6">
        <w:t>Smoke tests passing</w:t>
      </w:r>
      <w:r w:rsidRPr="00014EF6">
        <w:br/>
        <w:t>That’s why the plan says: </w:t>
      </w:r>
      <w:r w:rsidRPr="00014EF6">
        <w:rPr>
          <w:b/>
          <w:bCs/>
        </w:rPr>
        <w:t>“ready for end-to-end testing once Docker Desktop is started”</w:t>
      </w:r>
      <w:r w:rsidRPr="00014EF6">
        <w:t>. </w:t>
      </w:r>
    </w:p>
    <w:p w14:paraId="62E401DC" w14:textId="77777777" w:rsidR="00014EF6" w:rsidRPr="00014EF6" w:rsidRDefault="00014EF6" w:rsidP="00014EF6">
      <w:r w:rsidRPr="00014EF6">
        <w:t>cursor_vibeagent_platform_proje…</w:t>
      </w:r>
    </w:p>
    <w:p w14:paraId="60283427" w14:textId="77777777" w:rsidR="00014EF6" w:rsidRPr="00014EF6" w:rsidRDefault="00014EF6" w:rsidP="00014EF6">
      <w:pPr>
        <w:rPr>
          <w:b/>
          <w:bCs/>
        </w:rPr>
      </w:pPr>
      <w:r w:rsidRPr="00014EF6">
        <w:rPr>
          <w:b/>
          <w:bCs/>
        </w:rPr>
        <w:lastRenderedPageBreak/>
        <w:t>3) Python version issue (your Python 3.10 vs plan’s 3.11+)</w:t>
      </w:r>
    </w:p>
    <w:p w14:paraId="0165B734" w14:textId="77777777" w:rsidR="00014EF6" w:rsidRPr="00014EF6" w:rsidRDefault="00014EF6" w:rsidP="00014EF6">
      <w:r w:rsidRPr="00014EF6">
        <w:t>Your plan standardized to </w:t>
      </w:r>
      <w:r w:rsidRPr="00014EF6">
        <w:rPr>
          <w:b/>
          <w:bCs/>
        </w:rPr>
        <w:t>Python 3.11+</w:t>
      </w:r>
      <w:r w:rsidRPr="00014EF6">
        <w:t> via .venv so scripts always use .venv\Scripts\python.exe and you don’t “accidentally” run 3.14, etc. </w:t>
      </w:r>
    </w:p>
    <w:p w14:paraId="3632031C" w14:textId="77777777" w:rsidR="00014EF6" w:rsidRPr="00014EF6" w:rsidRDefault="00014EF6" w:rsidP="00014EF6">
      <w:r w:rsidRPr="00014EF6">
        <w:t>cursor_vibeagent_platform_proje…</w:t>
      </w:r>
    </w:p>
    <w:p w14:paraId="37AE0C03" w14:textId="77777777" w:rsidR="00014EF6" w:rsidRPr="00014EF6" w:rsidRDefault="00014EF6" w:rsidP="00014EF6">
      <w:r w:rsidRPr="00014EF6">
        <w:br/>
        <w:t>So:</w:t>
      </w:r>
    </w:p>
    <w:p w14:paraId="2B0F8EEE" w14:textId="77777777" w:rsidR="00014EF6" w:rsidRPr="00014EF6" w:rsidRDefault="00014EF6" w:rsidP="00014EF6">
      <w:pPr>
        <w:numPr>
          <w:ilvl w:val="0"/>
          <w:numId w:val="162"/>
        </w:numPr>
      </w:pPr>
      <w:r w:rsidRPr="00014EF6">
        <w:t>If you only have </w:t>
      </w:r>
      <w:r w:rsidRPr="00014EF6">
        <w:rPr>
          <w:b/>
          <w:bCs/>
        </w:rPr>
        <w:t>C:\Python310</w:t>
      </w:r>
      <w:r w:rsidRPr="00014EF6">
        <w:t>, you can still run stuff manually, but the repo automation is aiming for </w:t>
      </w:r>
      <w:r w:rsidRPr="00014EF6">
        <w:rPr>
          <w:b/>
          <w:bCs/>
        </w:rPr>
        <w:t>3.11/3.12</w:t>
      </w:r>
      <w:r w:rsidRPr="00014EF6">
        <w:t> reliability. </w:t>
      </w:r>
    </w:p>
    <w:p w14:paraId="0EEB1103" w14:textId="77777777" w:rsidR="00014EF6" w:rsidRPr="00014EF6" w:rsidRDefault="00014EF6" w:rsidP="00014EF6">
      <w:r w:rsidRPr="00014EF6">
        <w:t>cursor_vibeagent_platform_proje…</w:t>
      </w:r>
    </w:p>
    <w:p w14:paraId="6AF85DAE" w14:textId="77777777" w:rsidR="00014EF6" w:rsidRPr="00014EF6" w:rsidRDefault="00014EF6" w:rsidP="00014EF6">
      <w:pPr>
        <w:rPr>
          <w:b/>
          <w:bCs/>
        </w:rPr>
      </w:pPr>
      <w:r w:rsidRPr="00014EF6">
        <w:rPr>
          <w:b/>
          <w:bCs/>
        </w:rPr>
        <w:t>4) About n8n templates: “Is it ok to download &amp; use?”</w:t>
      </w:r>
    </w:p>
    <w:p w14:paraId="552EC1E3" w14:textId="77777777" w:rsidR="00014EF6" w:rsidRPr="00014EF6" w:rsidRDefault="00014EF6" w:rsidP="00014EF6">
      <w:r w:rsidRPr="00014EF6">
        <w:t>Yes </w:t>
      </w:r>
      <w:r w:rsidRPr="00014EF6">
        <w:rPr>
          <w:b/>
          <w:bCs/>
        </w:rPr>
        <w:t>you can download and import templates</w:t>
      </w:r>
      <w:r w:rsidRPr="00014EF6">
        <w:t>, but you must treat them like </w:t>
      </w:r>
      <w:r w:rsidRPr="00014EF6">
        <w:rPr>
          <w:b/>
          <w:bCs/>
        </w:rPr>
        <w:t>untrusted code</w:t>
      </w:r>
      <w:r w:rsidRPr="00014EF6">
        <w:t> because some workflows can execute commands or perform sensitive network calls.</w:t>
      </w:r>
    </w:p>
    <w:p w14:paraId="7DD10E08" w14:textId="77777777" w:rsidR="00014EF6" w:rsidRPr="00014EF6" w:rsidRDefault="00014EF6" w:rsidP="00014EF6">
      <w:pPr>
        <w:numPr>
          <w:ilvl w:val="0"/>
          <w:numId w:val="163"/>
        </w:numPr>
      </w:pPr>
      <w:r w:rsidRPr="00014EF6">
        <w:t>n8n’s own docs warn the </w:t>
      </w:r>
      <w:r w:rsidRPr="00014EF6">
        <w:rPr>
          <w:b/>
          <w:bCs/>
        </w:rPr>
        <w:t>Execute Command</w:t>
      </w:r>
      <w:r w:rsidRPr="00014EF6">
        <w:t> node is a major security risk and recommended to disable in untrusted environments. </w:t>
      </w:r>
      <w:hyperlink r:id="rId43" w:tgtFrame="_blank" w:history="1">
        <w:r w:rsidRPr="00014EF6">
          <w:rPr>
            <w:rStyle w:val="Hyperlink"/>
          </w:rPr>
          <w:t>n8n Docs</w:t>
        </w:r>
      </w:hyperlink>
    </w:p>
    <w:p w14:paraId="581450AD" w14:textId="77777777" w:rsidR="00014EF6" w:rsidRPr="00014EF6" w:rsidRDefault="00014EF6" w:rsidP="00014EF6">
      <w:pPr>
        <w:numPr>
          <w:ilvl w:val="0"/>
          <w:numId w:val="163"/>
        </w:numPr>
      </w:pPr>
      <w:r w:rsidRPr="00014EF6">
        <w:t>There are active security advisories around “Execute Command node enables arbitrary command execution” in self-hosted situations if users aren’t fully trusted. </w:t>
      </w:r>
      <w:hyperlink r:id="rId44" w:tgtFrame="_blank" w:history="1">
        <w:r w:rsidRPr="00014EF6">
          <w:rPr>
            <w:rStyle w:val="Hyperlink"/>
          </w:rPr>
          <w:t>GitHub</w:t>
        </w:r>
      </w:hyperlink>
    </w:p>
    <w:p w14:paraId="1E67DBC9" w14:textId="77777777" w:rsidR="00014EF6" w:rsidRPr="00014EF6" w:rsidRDefault="00014EF6" w:rsidP="00014EF6">
      <w:pPr>
        <w:numPr>
          <w:ilvl w:val="0"/>
          <w:numId w:val="163"/>
        </w:numPr>
      </w:pPr>
      <w:r w:rsidRPr="00014EF6">
        <w:t>The repo you linked is real and contains many JSON workflows (some incomplete). </w:t>
      </w:r>
      <w:hyperlink r:id="rId45" w:tgtFrame="_blank" w:history="1">
        <w:r w:rsidRPr="00014EF6">
          <w:rPr>
            <w:rStyle w:val="Hyperlink"/>
          </w:rPr>
          <w:t>GitHub</w:t>
        </w:r>
      </w:hyperlink>
    </w:p>
    <w:p w14:paraId="116766D1" w14:textId="77777777" w:rsidR="00014EF6" w:rsidRPr="00014EF6" w:rsidRDefault="00014EF6" w:rsidP="00014EF6">
      <w:r w:rsidRPr="00014EF6">
        <w:rPr>
          <w:b/>
          <w:bCs/>
        </w:rPr>
        <w:t>Your MVP approach should be:</w:t>
      </w:r>
    </w:p>
    <w:p w14:paraId="46E02DA0" w14:textId="77777777" w:rsidR="00014EF6" w:rsidRPr="00014EF6" w:rsidRDefault="00014EF6" w:rsidP="00014EF6">
      <w:pPr>
        <w:numPr>
          <w:ilvl w:val="0"/>
          <w:numId w:val="164"/>
        </w:numPr>
      </w:pPr>
      <w:r w:rsidRPr="00014EF6">
        <w:t>Import templates into a </w:t>
      </w:r>
      <w:r w:rsidRPr="00014EF6">
        <w:rPr>
          <w:b/>
          <w:bCs/>
        </w:rPr>
        <w:t>sandbox</w:t>
      </w:r>
      <w:r w:rsidRPr="00014EF6">
        <w:t> first</w:t>
      </w:r>
    </w:p>
    <w:p w14:paraId="21433AD4" w14:textId="77777777" w:rsidR="00014EF6" w:rsidRPr="00014EF6" w:rsidRDefault="00014EF6" w:rsidP="00014EF6">
      <w:pPr>
        <w:numPr>
          <w:ilvl w:val="0"/>
          <w:numId w:val="164"/>
        </w:numPr>
      </w:pPr>
      <w:r w:rsidRPr="00014EF6">
        <w:t>Run a </w:t>
      </w:r>
      <w:r w:rsidRPr="00014EF6">
        <w:rPr>
          <w:b/>
          <w:bCs/>
        </w:rPr>
        <w:t>static scan</w:t>
      </w:r>
      <w:r w:rsidRPr="00014EF6">
        <w:t> on JSON (block risky nodes)</w:t>
      </w:r>
    </w:p>
    <w:p w14:paraId="2B34997B" w14:textId="77777777" w:rsidR="00014EF6" w:rsidRPr="00014EF6" w:rsidRDefault="00014EF6" w:rsidP="00014EF6">
      <w:pPr>
        <w:numPr>
          <w:ilvl w:val="0"/>
          <w:numId w:val="164"/>
        </w:numPr>
      </w:pPr>
      <w:r w:rsidRPr="00014EF6">
        <w:t>Enforce a </w:t>
      </w:r>
      <w:r w:rsidRPr="00014EF6">
        <w:rPr>
          <w:b/>
          <w:bCs/>
        </w:rPr>
        <w:t>node allowlist</w:t>
      </w:r>
      <w:r w:rsidRPr="00014EF6">
        <w:t> in your own platform import pipeline</w:t>
      </w:r>
    </w:p>
    <w:p w14:paraId="1BF0BB95" w14:textId="77777777" w:rsidR="00014EF6" w:rsidRPr="00014EF6" w:rsidRDefault="00000000" w:rsidP="00014EF6">
      <w:r>
        <w:pict w14:anchorId="5FB51AF0">
          <v:rect id="_x0000_i1126" style="width:0;height:0" o:hralign="center" o:hrstd="t" o:hr="t" fillcolor="#a0a0a0" stroked="f"/>
        </w:pict>
      </w:r>
    </w:p>
    <w:p w14:paraId="7D5909EF" w14:textId="77777777" w:rsidR="00014EF6" w:rsidRPr="00014EF6" w:rsidRDefault="00014EF6" w:rsidP="00014EF6">
      <w:pPr>
        <w:rPr>
          <w:b/>
          <w:bCs/>
        </w:rPr>
      </w:pPr>
      <w:r w:rsidRPr="00014EF6">
        <w:rPr>
          <w:b/>
          <w:bCs/>
        </w:rPr>
        <w:t>Ready-to-use template / checklist / code</w:t>
      </w:r>
    </w:p>
    <w:p w14:paraId="5BDF089D" w14:textId="77777777" w:rsidR="00014EF6" w:rsidRPr="00014EF6" w:rsidRDefault="00014EF6" w:rsidP="00014EF6">
      <w:pPr>
        <w:rPr>
          <w:b/>
          <w:bCs/>
        </w:rPr>
      </w:pPr>
      <w:r w:rsidRPr="00014EF6">
        <w:rPr>
          <w:b/>
          <w:bCs/>
        </w:rPr>
        <w:t>A) “Are we done?” MVP Acceptance Checklist (copy/paste)</w:t>
      </w:r>
    </w:p>
    <w:p w14:paraId="165A535E" w14:textId="77777777" w:rsidR="00014EF6" w:rsidRPr="00014EF6" w:rsidRDefault="00014EF6" w:rsidP="00014EF6">
      <w:r w:rsidRPr="00014EF6">
        <w:rPr>
          <w:b/>
          <w:bCs/>
        </w:rPr>
        <w:t>Green = launchable MVP</w:t>
      </w:r>
    </w:p>
    <w:p w14:paraId="223CF8F2" w14:textId="77777777" w:rsidR="00014EF6" w:rsidRPr="00014EF6" w:rsidRDefault="00014EF6" w:rsidP="00014EF6">
      <w:pPr>
        <w:numPr>
          <w:ilvl w:val="0"/>
          <w:numId w:val="165"/>
        </w:numPr>
      </w:pPr>
      <w:r w:rsidRPr="00014EF6">
        <w:t> Docker Desktop running (Windows)</w:t>
      </w:r>
    </w:p>
    <w:p w14:paraId="18270D72" w14:textId="77777777" w:rsidR="00014EF6" w:rsidRPr="00014EF6" w:rsidRDefault="00014EF6" w:rsidP="00014EF6">
      <w:pPr>
        <w:numPr>
          <w:ilvl w:val="0"/>
          <w:numId w:val="165"/>
        </w:numPr>
      </w:pPr>
      <w:r w:rsidRPr="00014EF6">
        <w:lastRenderedPageBreak/>
        <w:t> From repo root: .\scripts\doctor.ps1 completes successfully </w:t>
      </w:r>
    </w:p>
    <w:p w14:paraId="2D3B845D" w14:textId="77777777" w:rsidR="00014EF6" w:rsidRPr="00014EF6" w:rsidRDefault="00014EF6" w:rsidP="00014EF6">
      <w:r w:rsidRPr="00014EF6">
        <w:t>cursor_vibeagent_platform_proje…</w:t>
      </w:r>
    </w:p>
    <w:p w14:paraId="5F51B53B" w14:textId="77777777" w:rsidR="00014EF6" w:rsidRPr="00014EF6" w:rsidRDefault="00014EF6" w:rsidP="00014EF6">
      <w:pPr>
        <w:numPr>
          <w:ilvl w:val="0"/>
          <w:numId w:val="165"/>
        </w:numPr>
      </w:pPr>
      <w:r w:rsidRPr="00014EF6">
        <w:t> docker-compose up -d services healthy (db, redis, etc.)</w:t>
      </w:r>
    </w:p>
    <w:p w14:paraId="5CA28348" w14:textId="77777777" w:rsidR="00014EF6" w:rsidRPr="00014EF6" w:rsidRDefault="00014EF6" w:rsidP="00014EF6">
      <w:pPr>
        <w:numPr>
          <w:ilvl w:val="0"/>
          <w:numId w:val="165"/>
        </w:numPr>
      </w:pPr>
      <w:r w:rsidRPr="00014EF6">
        <w:t> alembic upgrade head completed</w:t>
      </w:r>
    </w:p>
    <w:p w14:paraId="61933BBE" w14:textId="77777777" w:rsidR="00014EF6" w:rsidRPr="00014EF6" w:rsidRDefault="00014EF6" w:rsidP="00014EF6">
      <w:pPr>
        <w:numPr>
          <w:ilvl w:val="0"/>
          <w:numId w:val="165"/>
        </w:numPr>
      </w:pPr>
      <w:r w:rsidRPr="00014EF6">
        <w:t> Backend reachable: GET /health returns healthy</w:t>
      </w:r>
    </w:p>
    <w:p w14:paraId="6867D903" w14:textId="77777777" w:rsidR="00014EF6" w:rsidRPr="00014EF6" w:rsidRDefault="00014EF6" w:rsidP="00014EF6">
      <w:pPr>
        <w:numPr>
          <w:ilvl w:val="0"/>
          <w:numId w:val="165"/>
        </w:numPr>
      </w:pPr>
      <w:r w:rsidRPr="00014EF6">
        <w:t> .\scripts\smoke_test.ps1 passes</w:t>
      </w:r>
    </w:p>
    <w:p w14:paraId="72FD44FE" w14:textId="77777777" w:rsidR="00014EF6" w:rsidRPr="00014EF6" w:rsidRDefault="00014EF6" w:rsidP="00014EF6">
      <w:pPr>
        <w:numPr>
          <w:ilvl w:val="0"/>
          <w:numId w:val="165"/>
        </w:numPr>
      </w:pPr>
      <w:r w:rsidRPr="00014EF6">
        <w:t> Phase2 endpoints verified (/memory/store, /memory/retrieve, /memory/search) </w:t>
      </w:r>
    </w:p>
    <w:p w14:paraId="794CBC9B" w14:textId="77777777" w:rsidR="00014EF6" w:rsidRPr="00014EF6" w:rsidRDefault="00014EF6" w:rsidP="00014EF6">
      <w:r w:rsidRPr="00014EF6">
        <w:t>cursor_vibeagent_platform_proje…</w:t>
      </w:r>
    </w:p>
    <w:p w14:paraId="0FEC7BB9" w14:textId="77777777" w:rsidR="00014EF6" w:rsidRPr="00014EF6" w:rsidRDefault="00014EF6" w:rsidP="00014EF6">
      <w:pPr>
        <w:numPr>
          <w:ilvl w:val="0"/>
          <w:numId w:val="165"/>
        </w:numPr>
      </w:pPr>
      <w:r w:rsidRPr="00014EF6">
        <w:t> Create main branch after green runs </w:t>
      </w:r>
    </w:p>
    <w:p w14:paraId="7E5333F5" w14:textId="77777777" w:rsidR="00014EF6" w:rsidRPr="00014EF6" w:rsidRDefault="00014EF6" w:rsidP="00014EF6">
      <w:r w:rsidRPr="00014EF6">
        <w:t>cursor_vibeagent_platform_proje…</w:t>
      </w:r>
    </w:p>
    <w:p w14:paraId="58FD3058" w14:textId="77777777" w:rsidR="00014EF6" w:rsidRPr="00014EF6" w:rsidRDefault="00000000" w:rsidP="00014EF6">
      <w:r>
        <w:pict w14:anchorId="41D750D0">
          <v:rect id="_x0000_i1127" style="width:0;height:0" o:hralign="center" o:hrstd="t" o:hr="t" fillcolor="#a0a0a0" stroked="f"/>
        </w:pict>
      </w:r>
    </w:p>
    <w:p w14:paraId="04348101" w14:textId="77777777" w:rsidR="00014EF6" w:rsidRPr="00014EF6" w:rsidRDefault="00014EF6" w:rsidP="00014EF6">
      <w:pPr>
        <w:rPr>
          <w:b/>
          <w:bCs/>
        </w:rPr>
      </w:pPr>
      <w:r w:rsidRPr="00014EF6">
        <w:rPr>
          <w:b/>
          <w:bCs/>
        </w:rPr>
        <w:t>B) One prompt for Cursor to “run everything + fix until green”</w:t>
      </w:r>
    </w:p>
    <w:p w14:paraId="6D45BF74" w14:textId="77777777" w:rsidR="00014EF6" w:rsidRPr="00014EF6" w:rsidRDefault="00014EF6" w:rsidP="00014EF6">
      <w:r w:rsidRPr="00014EF6">
        <w:t>Paste this as your </w:t>
      </w:r>
      <w:r w:rsidRPr="00014EF6">
        <w:rPr>
          <w:b/>
          <w:bCs/>
        </w:rPr>
        <w:t>next Cursor command</w:t>
      </w:r>
      <w:r w:rsidRPr="00014EF6">
        <w:t> (it matches your “Cursor should do it, not me” requirement):</w:t>
      </w:r>
    </w:p>
    <w:p w14:paraId="27CEB8E8" w14:textId="77777777" w:rsidR="00014EF6" w:rsidRPr="00014EF6" w:rsidRDefault="00014EF6" w:rsidP="00014EF6">
      <w:r w:rsidRPr="00014EF6">
        <w:t xml:space="preserve">You are inside the VibeAgent repo on Windows. Docker Desktop is installed. GOAL: Run the project end-to-end and make it deterministic: 1) Ensure Docker Desktop is running (if not, print the exact reason it cannot be started from terminal and continue with everything else). 2) Force ONE python version via .venv (prefer Python 3.11+). If multiple Pythons exist, always use .venv\Scripts\python.exe. 3) Bring up docker services, run migrations, start backend, run smoke tests. 4) If anything fails, fix the code/scripts/config and rerun until everything is green. Do NOT ask the user to run commands. Use repo scripts first: - From repo root: .\scripts\doctor.ps1 If docker isn’t available, still complete python/venv setup and dependency install, and print next actions that do not require user involvement. When done: - Print a short “GREEN STATUS” report (services, health endpoint, smoke tests). - If main branch doesn’t exist, create it and push it only after tests pass. </w:t>
      </w:r>
    </w:p>
    <w:p w14:paraId="4098682F" w14:textId="77777777" w:rsidR="00014EF6" w:rsidRPr="00014EF6" w:rsidRDefault="00014EF6" w:rsidP="00014EF6">
      <w:r w:rsidRPr="00014EF6">
        <w:t>This aligns directly with the project-plan instructions for doctor.ps1 being the single entrypoint. </w:t>
      </w:r>
    </w:p>
    <w:p w14:paraId="31E1ACFD" w14:textId="77777777" w:rsidR="00014EF6" w:rsidRPr="00014EF6" w:rsidRDefault="00014EF6" w:rsidP="00014EF6">
      <w:r w:rsidRPr="00014EF6">
        <w:t>cursor_vibeagent_platform_proje…</w:t>
      </w:r>
    </w:p>
    <w:p w14:paraId="39B63E8D" w14:textId="77777777" w:rsidR="00014EF6" w:rsidRPr="00014EF6" w:rsidRDefault="00000000" w:rsidP="00014EF6">
      <w:r>
        <w:pict w14:anchorId="7C441D6A">
          <v:rect id="_x0000_i1128" style="width:0;height:0" o:hralign="center" o:hrstd="t" o:hr="t" fillcolor="#a0a0a0" stroked="f"/>
        </w:pict>
      </w:r>
    </w:p>
    <w:p w14:paraId="1F8A7C7E" w14:textId="77777777" w:rsidR="00014EF6" w:rsidRPr="00014EF6" w:rsidRDefault="00014EF6" w:rsidP="00014EF6">
      <w:pPr>
        <w:rPr>
          <w:b/>
          <w:bCs/>
        </w:rPr>
      </w:pPr>
      <w:r w:rsidRPr="00014EF6">
        <w:rPr>
          <w:b/>
          <w:bCs/>
        </w:rPr>
        <w:t>C) </w:t>
      </w:r>
      <w:r w:rsidRPr="00014EF6">
        <w:t>run_all.bat</w:t>
      </w:r>
      <w:r w:rsidRPr="00014EF6">
        <w:rPr>
          <w:b/>
          <w:bCs/>
        </w:rPr>
        <w:t> (simple Windows launcher that delegates to PowerShell)</w:t>
      </w:r>
    </w:p>
    <w:p w14:paraId="1ED6BC60" w14:textId="77777777" w:rsidR="00014EF6" w:rsidRPr="00014EF6" w:rsidRDefault="00014EF6" w:rsidP="00014EF6">
      <w:r w:rsidRPr="00014EF6">
        <w:lastRenderedPageBreak/>
        <w:t>You asked for a .bat that runs frontend/backend/sync/check. Since your repo’s automation is PowerShell-based, the clean MVP is: BAT → calls doctor.ps1.</w:t>
      </w:r>
    </w:p>
    <w:p w14:paraId="2F05771B" w14:textId="77777777" w:rsidR="00014EF6" w:rsidRPr="00014EF6" w:rsidRDefault="00014EF6" w:rsidP="00014EF6">
      <w:r w:rsidRPr="00014EF6">
        <w:t>Create run_all.bat in repo root:</w:t>
      </w:r>
    </w:p>
    <w:p w14:paraId="7FB7248A" w14:textId="77777777" w:rsidR="00014EF6" w:rsidRPr="00014EF6" w:rsidRDefault="00014EF6" w:rsidP="00014EF6">
      <w:r w:rsidRPr="00014EF6">
        <w:t xml:space="preserve">@echo off setlocal echo ========================================== echo VibeAgent - Run All (doctor) echo ========================================== REM Ensure we are in the repo root cd /d "%~dp0" REM Run the full automated checker powershell -NoProfile -ExecutionPolicy Bypass -File ".\scripts\doctor.ps1" echo. echo Done. If errors occurred, check the output above. pause endlocal </w:t>
      </w:r>
    </w:p>
    <w:p w14:paraId="3001CB41" w14:textId="77777777" w:rsidR="00014EF6" w:rsidRPr="00014EF6" w:rsidRDefault="00014EF6" w:rsidP="00014EF6">
      <w:r w:rsidRPr="00014EF6">
        <w:t>If you later add a real frontend, you can extend this bat to also start the frontend dev server in a new window.</w:t>
      </w:r>
    </w:p>
    <w:p w14:paraId="4FDF3FAC" w14:textId="77777777" w:rsidR="00014EF6" w:rsidRPr="00014EF6" w:rsidRDefault="00000000" w:rsidP="00014EF6">
      <w:r>
        <w:pict w14:anchorId="5C297440">
          <v:rect id="_x0000_i1129" style="width:0;height:0" o:hralign="center" o:hrstd="t" o:hr="t" fillcolor="#a0a0a0" stroked="f"/>
        </w:pict>
      </w:r>
    </w:p>
    <w:p w14:paraId="429A9921" w14:textId="77777777" w:rsidR="00014EF6" w:rsidRPr="00014EF6" w:rsidRDefault="00014EF6" w:rsidP="00014EF6">
      <w:pPr>
        <w:rPr>
          <w:b/>
          <w:bCs/>
        </w:rPr>
      </w:pPr>
      <w:r w:rsidRPr="00014EF6">
        <w:rPr>
          <w:b/>
          <w:bCs/>
        </w:rPr>
        <w:t>D) n8n template safety audit rules (what to scan for)</w:t>
      </w:r>
    </w:p>
    <w:p w14:paraId="3FF15331" w14:textId="77777777" w:rsidR="00014EF6" w:rsidRPr="00014EF6" w:rsidRDefault="00014EF6" w:rsidP="00014EF6">
      <w:r w:rsidRPr="00014EF6">
        <w:t>When you download JSON workflows (like from wassupjay/n8n-free-templates), your importer should:</w:t>
      </w:r>
    </w:p>
    <w:p w14:paraId="28114E3A" w14:textId="77777777" w:rsidR="00014EF6" w:rsidRPr="00014EF6" w:rsidRDefault="00014EF6" w:rsidP="00014EF6">
      <w:r w:rsidRPr="00014EF6">
        <w:rPr>
          <w:b/>
          <w:bCs/>
        </w:rPr>
        <w:t>Block / flag automatically</w:t>
      </w:r>
    </w:p>
    <w:p w14:paraId="3AF2CF3A" w14:textId="77777777" w:rsidR="00014EF6" w:rsidRPr="00014EF6" w:rsidRDefault="00014EF6" w:rsidP="00014EF6">
      <w:pPr>
        <w:numPr>
          <w:ilvl w:val="0"/>
          <w:numId w:val="166"/>
        </w:numPr>
      </w:pPr>
      <w:r w:rsidRPr="00014EF6">
        <w:t>Any node type like:</w:t>
      </w:r>
    </w:p>
    <w:p w14:paraId="1004BAD7" w14:textId="77777777" w:rsidR="00014EF6" w:rsidRPr="00014EF6" w:rsidRDefault="00014EF6" w:rsidP="00014EF6">
      <w:pPr>
        <w:numPr>
          <w:ilvl w:val="1"/>
          <w:numId w:val="166"/>
        </w:numPr>
      </w:pPr>
      <w:r w:rsidRPr="00014EF6">
        <w:t>n8n-nodes-base.executeCommand (shell execution) </w:t>
      </w:r>
      <w:hyperlink r:id="rId46" w:tgtFrame="_blank" w:history="1">
        <w:r w:rsidRPr="00014EF6">
          <w:rPr>
            <w:rStyle w:val="Hyperlink"/>
          </w:rPr>
          <w:t>n8n Docs</w:t>
        </w:r>
      </w:hyperlink>
    </w:p>
    <w:p w14:paraId="20808A9F" w14:textId="77777777" w:rsidR="00014EF6" w:rsidRPr="00014EF6" w:rsidRDefault="00014EF6" w:rsidP="00014EF6">
      <w:pPr>
        <w:numPr>
          <w:ilvl w:val="1"/>
          <w:numId w:val="166"/>
        </w:numPr>
      </w:pPr>
      <w:r w:rsidRPr="00014EF6">
        <w:t>Any node that writes files / runs code / evals arbitrary JS (if present)</w:t>
      </w:r>
    </w:p>
    <w:p w14:paraId="7E52B84B" w14:textId="77777777" w:rsidR="00014EF6" w:rsidRPr="00014EF6" w:rsidRDefault="00014EF6" w:rsidP="00014EF6">
      <w:pPr>
        <w:numPr>
          <w:ilvl w:val="0"/>
          <w:numId w:val="166"/>
        </w:numPr>
      </w:pPr>
      <w:r w:rsidRPr="00014EF6">
        <w:t>Any workflow that:</w:t>
      </w:r>
    </w:p>
    <w:p w14:paraId="467520D6" w14:textId="77777777" w:rsidR="00014EF6" w:rsidRPr="00014EF6" w:rsidRDefault="00014EF6" w:rsidP="00014EF6">
      <w:pPr>
        <w:numPr>
          <w:ilvl w:val="1"/>
          <w:numId w:val="166"/>
        </w:numPr>
      </w:pPr>
      <w:r w:rsidRPr="00014EF6">
        <w:t>Contains hardcoded webhook URLs that exfiltrate data</w:t>
      </w:r>
    </w:p>
    <w:p w14:paraId="16799ADF" w14:textId="77777777" w:rsidR="00014EF6" w:rsidRPr="00014EF6" w:rsidRDefault="00014EF6" w:rsidP="00014EF6">
      <w:pPr>
        <w:numPr>
          <w:ilvl w:val="1"/>
          <w:numId w:val="166"/>
        </w:numPr>
      </w:pPr>
      <w:r w:rsidRPr="00014EF6">
        <w:t>Uses unknown domains in HTTP Request nodes</w:t>
      </w:r>
    </w:p>
    <w:p w14:paraId="52370A6B" w14:textId="77777777" w:rsidR="00014EF6" w:rsidRPr="00014EF6" w:rsidRDefault="00014EF6" w:rsidP="00014EF6">
      <w:pPr>
        <w:numPr>
          <w:ilvl w:val="1"/>
          <w:numId w:val="166"/>
        </w:numPr>
      </w:pPr>
      <w:r w:rsidRPr="00014EF6">
        <w:t>Contains credentials-like strings (tokens, keys)</w:t>
      </w:r>
    </w:p>
    <w:p w14:paraId="2497878F" w14:textId="77777777" w:rsidR="00014EF6" w:rsidRPr="00014EF6" w:rsidRDefault="00014EF6" w:rsidP="00014EF6">
      <w:r w:rsidRPr="00014EF6">
        <w:rPr>
          <w:b/>
          <w:bCs/>
        </w:rPr>
        <w:t>Allow (usually safe)</w:t>
      </w:r>
    </w:p>
    <w:p w14:paraId="643846DF" w14:textId="77777777" w:rsidR="00014EF6" w:rsidRPr="00014EF6" w:rsidRDefault="00014EF6" w:rsidP="00014EF6">
      <w:pPr>
        <w:numPr>
          <w:ilvl w:val="0"/>
          <w:numId w:val="167"/>
        </w:numPr>
      </w:pPr>
      <w:r w:rsidRPr="00014EF6">
        <w:t>Gmail/Google Sheets/Slack nodes (still require credential binding)</w:t>
      </w:r>
    </w:p>
    <w:p w14:paraId="5E03D59E" w14:textId="77777777" w:rsidR="00014EF6" w:rsidRPr="00014EF6" w:rsidRDefault="00014EF6" w:rsidP="00014EF6">
      <w:pPr>
        <w:numPr>
          <w:ilvl w:val="0"/>
          <w:numId w:val="167"/>
        </w:numPr>
      </w:pPr>
      <w:r w:rsidRPr="00014EF6">
        <w:t>Pure HTTP calls to user-approved domains</w:t>
      </w:r>
    </w:p>
    <w:p w14:paraId="5426EADC" w14:textId="77777777" w:rsidR="00014EF6" w:rsidRPr="00014EF6" w:rsidRDefault="00014EF6" w:rsidP="00014EF6">
      <w:pPr>
        <w:numPr>
          <w:ilvl w:val="0"/>
          <w:numId w:val="167"/>
        </w:numPr>
      </w:pPr>
      <w:r w:rsidRPr="00014EF6">
        <w:t>Transform nodes that only map fields</w:t>
      </w:r>
    </w:p>
    <w:p w14:paraId="740CD94E" w14:textId="77777777" w:rsidR="00014EF6" w:rsidRPr="00014EF6" w:rsidRDefault="00014EF6" w:rsidP="00014EF6">
      <w:r w:rsidRPr="00014EF6">
        <w:rPr>
          <w:b/>
          <w:bCs/>
        </w:rPr>
        <w:t>Your MVP implementation idea (good + safe):</w:t>
      </w:r>
    </w:p>
    <w:p w14:paraId="2BF967F1" w14:textId="77777777" w:rsidR="00014EF6" w:rsidRPr="00014EF6" w:rsidRDefault="00014EF6" w:rsidP="00014EF6">
      <w:pPr>
        <w:numPr>
          <w:ilvl w:val="0"/>
          <w:numId w:val="168"/>
        </w:numPr>
      </w:pPr>
      <w:r w:rsidRPr="00014EF6">
        <w:lastRenderedPageBreak/>
        <w:t>“Template Marketplace” is fine, but your </w:t>
      </w:r>
      <w:r w:rsidRPr="00014EF6">
        <w:rPr>
          <w:b/>
          <w:bCs/>
        </w:rPr>
        <w:t>free tier</w:t>
      </w:r>
      <w:r w:rsidRPr="00014EF6">
        <w:t> should only run templates that pass allowlist rules.</w:t>
      </w:r>
    </w:p>
    <w:p w14:paraId="1A1563E4" w14:textId="77777777" w:rsidR="00014EF6" w:rsidRPr="00014EF6" w:rsidRDefault="00014EF6" w:rsidP="00014EF6">
      <w:pPr>
        <w:numPr>
          <w:ilvl w:val="0"/>
          <w:numId w:val="168"/>
        </w:numPr>
      </w:pPr>
      <w:r w:rsidRPr="00014EF6">
        <w:t>For self-hosted / untrusted users, disable risky node types by default (n8n itself recommends this approach). </w:t>
      </w:r>
      <w:hyperlink r:id="rId47" w:tgtFrame="_blank" w:history="1">
        <w:r w:rsidRPr="00014EF6">
          <w:rPr>
            <w:rStyle w:val="Hyperlink"/>
          </w:rPr>
          <w:t>n8n Docs+1</w:t>
        </w:r>
      </w:hyperlink>
    </w:p>
    <w:p w14:paraId="41A5E56A" w14:textId="77777777" w:rsidR="00014EF6" w:rsidRPr="00014EF6" w:rsidRDefault="00000000" w:rsidP="00014EF6">
      <w:r>
        <w:pict w14:anchorId="3D5DA81F">
          <v:rect id="_x0000_i1130" style="width:0;height:0" o:hralign="center" o:hrstd="t" o:hr="t" fillcolor="#a0a0a0" stroked="f"/>
        </w:pict>
      </w:r>
    </w:p>
    <w:p w14:paraId="145EE735" w14:textId="77777777" w:rsidR="00014EF6" w:rsidRPr="00014EF6" w:rsidRDefault="00014EF6" w:rsidP="00014EF6">
      <w:pPr>
        <w:rPr>
          <w:b/>
          <w:bCs/>
        </w:rPr>
      </w:pPr>
      <w:r w:rsidRPr="00014EF6">
        <w:rPr>
          <w:b/>
          <w:bCs/>
        </w:rPr>
        <w:t>Suggested next action / next prompt</w:t>
      </w:r>
    </w:p>
    <w:p w14:paraId="17D88B9D" w14:textId="77777777" w:rsidR="00014EF6" w:rsidRPr="00014EF6" w:rsidRDefault="00014EF6" w:rsidP="00014EF6">
      <w:r w:rsidRPr="00014EF6">
        <w:rPr>
          <w:b/>
          <w:bCs/>
        </w:rPr>
        <w:t>Next action:</w:t>
      </w:r>
      <w:r w:rsidRPr="00014EF6">
        <w:t> run the project exactly the way your plan defines: </w:t>
      </w:r>
      <w:r w:rsidRPr="00014EF6">
        <w:rPr>
          <w:b/>
          <w:bCs/>
        </w:rPr>
        <w:t>start with </w:t>
      </w:r>
      <w:r w:rsidRPr="00014EF6">
        <w:t>doctor.ps1 and only merge/create main after it’s green. </w:t>
      </w:r>
    </w:p>
    <w:p w14:paraId="6970B1B7" w14:textId="77777777" w:rsidR="00014EF6" w:rsidRPr="00014EF6" w:rsidRDefault="00014EF6" w:rsidP="00014EF6">
      <w:r w:rsidRPr="00014EF6">
        <w:t>cursor_vibeagent_platform_proje…</w:t>
      </w:r>
    </w:p>
    <w:p w14:paraId="235EB5B7" w14:textId="77777777" w:rsidR="00014EF6" w:rsidRPr="00014EF6" w:rsidRDefault="00014EF6" w:rsidP="00014EF6">
      <w:r w:rsidRPr="00014EF6">
        <w:rPr>
          <w:b/>
          <w:bCs/>
        </w:rPr>
        <w:t>Next prompt to paste into Cursor (short):</w:t>
      </w:r>
    </w:p>
    <w:p w14:paraId="036DE71B" w14:textId="77777777" w:rsidR="00014EF6" w:rsidRPr="00014EF6" w:rsidRDefault="00014EF6" w:rsidP="00014EF6">
      <w:r w:rsidRPr="00014EF6">
        <w:t xml:space="preserve">Proceed to end-to-end verification now using .\scripts\doctor.ps1. Fix any failures and rerun until GREEN. After GREEN, create/push main branch. Then add run_all.bat (calls doctor.ps1) and implement an n8n-template importer that statically scans JSON and blocks executeCommand + suspicious HTTP domains by default. </w:t>
      </w:r>
    </w:p>
    <w:p w14:paraId="2A479E13" w14:textId="77777777" w:rsidR="00014EF6" w:rsidRPr="00014EF6" w:rsidRDefault="00014EF6" w:rsidP="00014EF6">
      <w:r w:rsidRPr="00014EF6">
        <w:t>If you want, I’ll also give you the </w:t>
      </w:r>
      <w:r w:rsidRPr="00014EF6">
        <w:rPr>
          <w:b/>
          <w:bCs/>
        </w:rPr>
        <w:t>exact folder structure</w:t>
      </w:r>
      <w:r w:rsidRPr="00014EF6">
        <w:t> for templates/n8n/ + a </w:t>
      </w:r>
      <w:r w:rsidRPr="00014EF6">
        <w:rPr>
          <w:b/>
          <w:bCs/>
        </w:rPr>
        <w:t>JSON scanner script</w:t>
      </w:r>
      <w:r w:rsidRPr="00014EF6">
        <w:t> (Python) that produces a “risk report” before any import.</w:t>
      </w:r>
    </w:p>
    <w:p w14:paraId="1887F946" w14:textId="77777777" w:rsidR="00014EF6" w:rsidRPr="00014EF6" w:rsidRDefault="00014EF6" w:rsidP="00014EF6">
      <w:pPr>
        <w:rPr>
          <w:b/>
          <w:bCs/>
        </w:rPr>
      </w:pPr>
      <w:r w:rsidRPr="00014EF6">
        <w:rPr>
          <w:b/>
          <w:bCs/>
        </w:rPr>
        <w:t>Sources</w:t>
      </w:r>
    </w:p>
    <w:p w14:paraId="3372B903" w14:textId="77777777" w:rsidR="00014EF6" w:rsidRPr="00014EF6" w:rsidRDefault="00014EF6" w:rsidP="00014EF6">
      <w:pPr>
        <w:rPr>
          <w:b/>
          <w:bCs/>
        </w:rPr>
      </w:pPr>
      <w:r w:rsidRPr="00014EF6">
        <w:rPr>
          <w:b/>
          <w:bCs/>
        </w:rPr>
        <w:t>You said:</w:t>
      </w:r>
    </w:p>
    <w:p w14:paraId="533085F9" w14:textId="77777777" w:rsidR="00014EF6" w:rsidRPr="00014EF6" w:rsidRDefault="00014EF6" w:rsidP="00014EF6">
      <w:pPr>
        <w:rPr>
          <w:b/>
          <w:bCs/>
        </w:rPr>
      </w:pPr>
      <w:r w:rsidRPr="00014EF6">
        <w:rPr>
          <w:b/>
          <w:bCs/>
        </w:rPr>
        <w:t>cursor_vibeagent_platform_project_plan.md</w:t>
      </w:r>
    </w:p>
    <w:p w14:paraId="07909227" w14:textId="77777777" w:rsidR="00014EF6" w:rsidRPr="00014EF6" w:rsidRDefault="00014EF6" w:rsidP="00014EF6">
      <w:r w:rsidRPr="00014EF6">
        <w:t>File</w:t>
      </w:r>
    </w:p>
    <w:p w14:paraId="50439CD6" w14:textId="77777777" w:rsidR="00014EF6" w:rsidRPr="00014EF6" w:rsidRDefault="00014EF6" w:rsidP="00014EF6">
      <w:r w:rsidRPr="00014EF6">
        <w:t>what next?</w:t>
      </w:r>
    </w:p>
    <w:p w14:paraId="4CE4A033" w14:textId="77777777" w:rsidR="00014EF6" w:rsidRPr="00014EF6" w:rsidRDefault="00014EF6" w:rsidP="00014EF6">
      <w:pPr>
        <w:rPr>
          <w:b/>
          <w:bCs/>
        </w:rPr>
      </w:pPr>
      <w:r w:rsidRPr="00014EF6">
        <w:rPr>
          <w:b/>
          <w:bCs/>
        </w:rPr>
        <w:t>ChatGPT said:</w:t>
      </w:r>
    </w:p>
    <w:p w14:paraId="79E291ED" w14:textId="77777777" w:rsidR="00014EF6" w:rsidRPr="00014EF6" w:rsidRDefault="00014EF6" w:rsidP="00014EF6">
      <w:r w:rsidRPr="00014EF6">
        <w:t>Thought for 9s</w:t>
      </w:r>
    </w:p>
    <w:p w14:paraId="0405234B" w14:textId="77777777" w:rsidR="00014EF6" w:rsidRPr="00014EF6" w:rsidRDefault="00014EF6" w:rsidP="00014EF6">
      <w:pPr>
        <w:rPr>
          <w:b/>
          <w:bCs/>
        </w:rPr>
      </w:pPr>
      <w:r w:rsidRPr="00014EF6">
        <w:rPr>
          <w:b/>
          <w:bCs/>
        </w:rPr>
        <w:t>Summary (2–3 sentences)</w:t>
      </w:r>
    </w:p>
    <w:p w14:paraId="5427A0D4" w14:textId="77777777" w:rsidR="00014EF6" w:rsidRPr="00014EF6" w:rsidRDefault="00014EF6" w:rsidP="00014EF6">
      <w:r w:rsidRPr="00014EF6">
        <w:t>You’re </w:t>
      </w:r>
      <w:r w:rsidRPr="00014EF6">
        <w:rPr>
          <w:b/>
          <w:bCs/>
        </w:rPr>
        <w:t>not “done” yet</w:t>
      </w:r>
      <w:r w:rsidRPr="00014EF6">
        <w:t>—you’re at the point where the MVP must be made </w:t>
      </w:r>
      <w:r w:rsidRPr="00014EF6">
        <w:rPr>
          <w:b/>
          <w:bCs/>
        </w:rPr>
        <w:t>GREEN and deterministic end-to-end</w:t>
      </w:r>
      <w:r w:rsidRPr="00014EF6">
        <w:t> using the repo’s single entrypoint (.\scripts\doctor.ps1), then you move into </w:t>
      </w:r>
      <w:r w:rsidRPr="00014EF6">
        <w:rPr>
          <w:b/>
          <w:bCs/>
        </w:rPr>
        <w:t>Phase 2: Templates + Import + MCP framework</w:t>
      </w:r>
      <w:r w:rsidRPr="00014EF6">
        <w:t>. Your own project plan already defines this exact flow, plus the run_all.bat launcher and the local-brain download/train path. </w:t>
      </w:r>
    </w:p>
    <w:p w14:paraId="0F51C1C8" w14:textId="77777777" w:rsidR="00014EF6" w:rsidRPr="00014EF6" w:rsidRDefault="00014EF6" w:rsidP="00014EF6">
      <w:r w:rsidRPr="00014EF6">
        <w:lastRenderedPageBreak/>
        <w:t>cursor_vibeagent_platform_proje…</w:t>
      </w:r>
    </w:p>
    <w:p w14:paraId="4E83C430" w14:textId="77777777" w:rsidR="00014EF6" w:rsidRPr="00014EF6" w:rsidRDefault="00014EF6" w:rsidP="00014EF6">
      <w:r w:rsidRPr="00014EF6">
        <w:t> </w:t>
      </w:r>
    </w:p>
    <w:p w14:paraId="300A378F" w14:textId="77777777" w:rsidR="00014EF6" w:rsidRPr="00014EF6" w:rsidRDefault="00014EF6" w:rsidP="00014EF6">
      <w:r w:rsidRPr="00014EF6">
        <w:t>cursor_vibeagent_platform_proje…</w:t>
      </w:r>
    </w:p>
    <w:p w14:paraId="130245CA" w14:textId="77777777" w:rsidR="00014EF6" w:rsidRPr="00014EF6" w:rsidRDefault="00000000" w:rsidP="00014EF6">
      <w:r>
        <w:pict w14:anchorId="4D07842E">
          <v:rect id="_x0000_i1131" style="width:0;height:0" o:hralign="center" o:hrstd="t" o:hr="t" fillcolor="#a0a0a0" stroked="f"/>
        </w:pict>
      </w:r>
    </w:p>
    <w:p w14:paraId="593C0BE1" w14:textId="77777777" w:rsidR="00014EF6" w:rsidRPr="00014EF6" w:rsidRDefault="00014EF6" w:rsidP="00014EF6">
      <w:pPr>
        <w:rPr>
          <w:b/>
          <w:bCs/>
        </w:rPr>
      </w:pPr>
      <w:r w:rsidRPr="00014EF6">
        <w:rPr>
          <w:b/>
          <w:bCs/>
        </w:rPr>
        <w:t>Step-by-step breakdown</w:t>
      </w:r>
    </w:p>
    <w:p w14:paraId="6FA0AB19" w14:textId="77777777" w:rsidR="00014EF6" w:rsidRPr="00014EF6" w:rsidRDefault="00014EF6" w:rsidP="00014EF6">
      <w:pPr>
        <w:rPr>
          <w:b/>
          <w:bCs/>
        </w:rPr>
      </w:pPr>
      <w:r w:rsidRPr="00014EF6">
        <w:rPr>
          <w:b/>
          <w:bCs/>
        </w:rPr>
        <w:t>1) Lock “the one true run command” (deterministic run)</w:t>
      </w:r>
    </w:p>
    <w:p w14:paraId="01D0E1A9" w14:textId="77777777" w:rsidR="00014EF6" w:rsidRPr="00014EF6" w:rsidRDefault="00014EF6" w:rsidP="00014EF6">
      <w:pPr>
        <w:numPr>
          <w:ilvl w:val="0"/>
          <w:numId w:val="169"/>
        </w:numPr>
      </w:pPr>
      <w:r w:rsidRPr="00014EF6">
        <w:rPr>
          <w:b/>
          <w:bCs/>
        </w:rPr>
        <w:t>Cursor should run</w:t>
      </w:r>
      <w:r w:rsidRPr="00014EF6">
        <w:t> from repo root: .\scripts\doctor.ps1</w:t>
      </w:r>
    </w:p>
    <w:p w14:paraId="456DC25F" w14:textId="77777777" w:rsidR="00014EF6" w:rsidRPr="00014EF6" w:rsidRDefault="00014EF6" w:rsidP="00014EF6">
      <w:pPr>
        <w:numPr>
          <w:ilvl w:val="0"/>
          <w:numId w:val="169"/>
        </w:numPr>
      </w:pPr>
      <w:r w:rsidRPr="00014EF6">
        <w:t>Goal: bring up Docker services, migrations, backend, smoke tests — </w:t>
      </w:r>
      <w:r w:rsidRPr="00014EF6">
        <w:rPr>
          <w:b/>
          <w:bCs/>
        </w:rPr>
        <w:t>fix anything until all green</w:t>
      </w:r>
      <w:r w:rsidRPr="00014EF6">
        <w:t>. </w:t>
      </w:r>
    </w:p>
    <w:p w14:paraId="1EC69646" w14:textId="77777777" w:rsidR="00014EF6" w:rsidRPr="00014EF6" w:rsidRDefault="00014EF6" w:rsidP="00014EF6">
      <w:r w:rsidRPr="00014EF6">
        <w:t>cursor_vibeagent_platform_proje…</w:t>
      </w:r>
    </w:p>
    <w:p w14:paraId="437FCB27" w14:textId="77777777" w:rsidR="00014EF6" w:rsidRPr="00014EF6" w:rsidRDefault="00014EF6" w:rsidP="00014EF6">
      <w:r w:rsidRPr="00014EF6">
        <w:t> </w:t>
      </w:r>
    </w:p>
    <w:p w14:paraId="18A17B33" w14:textId="77777777" w:rsidR="00014EF6" w:rsidRPr="00014EF6" w:rsidRDefault="00014EF6" w:rsidP="00014EF6">
      <w:r w:rsidRPr="00014EF6">
        <w:t>cursor_vibeagent_platform_proje…</w:t>
      </w:r>
    </w:p>
    <w:p w14:paraId="060019D0" w14:textId="77777777" w:rsidR="00014EF6" w:rsidRPr="00014EF6" w:rsidRDefault="00014EF6" w:rsidP="00014EF6">
      <w:pPr>
        <w:rPr>
          <w:b/>
          <w:bCs/>
        </w:rPr>
      </w:pPr>
      <w:r w:rsidRPr="00014EF6">
        <w:rPr>
          <w:b/>
          <w:bCs/>
        </w:rPr>
        <w:t>2) Fix the Python version mismatch (why you see the “wrong Python”)</w:t>
      </w:r>
    </w:p>
    <w:p w14:paraId="4CEB0293" w14:textId="77777777" w:rsidR="00014EF6" w:rsidRPr="00014EF6" w:rsidRDefault="00014EF6" w:rsidP="00014EF6">
      <w:r w:rsidRPr="00014EF6">
        <w:t>Your plan explicitly standardizes on </w:t>
      </w:r>
      <w:r w:rsidRPr="00014EF6">
        <w:rPr>
          <w:b/>
          <w:bCs/>
        </w:rPr>
        <w:t>Python 3.11+ via </w:t>
      </w:r>
      <w:r w:rsidRPr="00014EF6">
        <w:t>.venv (and says scripts should always use .venv\Scripts\python.exe). If you only have C:\Python310, either:</w:t>
      </w:r>
    </w:p>
    <w:p w14:paraId="6ECE9C37" w14:textId="77777777" w:rsidR="00014EF6" w:rsidRPr="00014EF6" w:rsidRDefault="00014EF6" w:rsidP="00014EF6">
      <w:pPr>
        <w:numPr>
          <w:ilvl w:val="0"/>
          <w:numId w:val="170"/>
        </w:numPr>
      </w:pPr>
      <w:r w:rsidRPr="00014EF6">
        <w:rPr>
          <w:b/>
          <w:bCs/>
        </w:rPr>
        <w:t>Install Python 3.11/3.12</w:t>
      </w:r>
      <w:r w:rsidRPr="00014EF6">
        <w:t> (recommended because the repo scripts expect it), or</w:t>
      </w:r>
    </w:p>
    <w:p w14:paraId="074BC985" w14:textId="77777777" w:rsidR="00014EF6" w:rsidRPr="00014EF6" w:rsidRDefault="00014EF6" w:rsidP="00014EF6">
      <w:pPr>
        <w:numPr>
          <w:ilvl w:val="0"/>
          <w:numId w:val="170"/>
        </w:numPr>
      </w:pPr>
      <w:r w:rsidRPr="00014EF6">
        <w:t>Update repo scripts to support 3.10 (more risk). </w:t>
      </w:r>
    </w:p>
    <w:p w14:paraId="017E9736" w14:textId="77777777" w:rsidR="00014EF6" w:rsidRPr="00014EF6" w:rsidRDefault="00014EF6" w:rsidP="00014EF6">
      <w:r w:rsidRPr="00014EF6">
        <w:t>cursor_vibeagent_platform_proje…</w:t>
      </w:r>
    </w:p>
    <w:p w14:paraId="707BA651" w14:textId="77777777" w:rsidR="00014EF6" w:rsidRPr="00014EF6" w:rsidRDefault="00014EF6" w:rsidP="00014EF6">
      <w:r w:rsidRPr="00014EF6">
        <w:t> </w:t>
      </w:r>
    </w:p>
    <w:p w14:paraId="52A85801" w14:textId="77777777" w:rsidR="00014EF6" w:rsidRPr="00014EF6" w:rsidRDefault="00014EF6" w:rsidP="00014EF6">
      <w:r w:rsidRPr="00014EF6">
        <w:t>cursor_vibeagent_platform_proje…</w:t>
      </w:r>
    </w:p>
    <w:p w14:paraId="1F44F701" w14:textId="77777777" w:rsidR="00014EF6" w:rsidRPr="00014EF6" w:rsidRDefault="00014EF6" w:rsidP="00014EF6">
      <w:pPr>
        <w:rPr>
          <w:b/>
          <w:bCs/>
        </w:rPr>
      </w:pPr>
      <w:r w:rsidRPr="00014EF6">
        <w:rPr>
          <w:b/>
          <w:bCs/>
        </w:rPr>
        <w:t>3) Create the one-click launcher you asked for (</w:t>
      </w:r>
      <w:r w:rsidRPr="00014EF6">
        <w:t>run_all.bat</w:t>
      </w:r>
      <w:r w:rsidRPr="00014EF6">
        <w:rPr>
          <w:b/>
          <w:bCs/>
        </w:rPr>
        <w:t>)</w:t>
      </w:r>
    </w:p>
    <w:p w14:paraId="33C4B6A2" w14:textId="77777777" w:rsidR="00014EF6" w:rsidRPr="00014EF6" w:rsidRDefault="00014EF6" w:rsidP="00014EF6">
      <w:r w:rsidRPr="00014EF6">
        <w:t>Your own plan’s clean MVP is: </w:t>
      </w:r>
      <w:r w:rsidRPr="00014EF6">
        <w:rPr>
          <w:b/>
          <w:bCs/>
        </w:rPr>
        <w:t>BAT → calls doctor.ps1</w:t>
      </w:r>
      <w:r w:rsidRPr="00014EF6">
        <w:t>. </w:t>
      </w:r>
    </w:p>
    <w:p w14:paraId="1C9F3374" w14:textId="77777777" w:rsidR="00014EF6" w:rsidRPr="00014EF6" w:rsidRDefault="00014EF6" w:rsidP="00014EF6">
      <w:r w:rsidRPr="00014EF6">
        <w:t>cursor_vibeagent_platform_proje…</w:t>
      </w:r>
    </w:p>
    <w:p w14:paraId="2285B160" w14:textId="77777777" w:rsidR="00014EF6" w:rsidRPr="00014EF6" w:rsidRDefault="00014EF6" w:rsidP="00014EF6">
      <w:pPr>
        <w:rPr>
          <w:b/>
          <w:bCs/>
        </w:rPr>
      </w:pPr>
      <w:r w:rsidRPr="00014EF6">
        <w:rPr>
          <w:b/>
          <w:bCs/>
        </w:rPr>
        <w:t>4) After “GREEN”, proceed to Phase 2 (real product moat)</w:t>
      </w:r>
    </w:p>
    <w:p w14:paraId="7DF2673E" w14:textId="77777777" w:rsidR="00014EF6" w:rsidRPr="00014EF6" w:rsidRDefault="00014EF6" w:rsidP="00014EF6">
      <w:r w:rsidRPr="00014EF6">
        <w:rPr>
          <w:b/>
          <w:bCs/>
        </w:rPr>
        <w:t>Phase 2 = Templates + Import + MCP</w:t>
      </w:r>
      <w:r w:rsidRPr="00014EF6">
        <w:t>:</w:t>
      </w:r>
    </w:p>
    <w:p w14:paraId="576FBEA4" w14:textId="77777777" w:rsidR="00014EF6" w:rsidRPr="00014EF6" w:rsidRDefault="00014EF6" w:rsidP="00014EF6">
      <w:pPr>
        <w:numPr>
          <w:ilvl w:val="0"/>
          <w:numId w:val="171"/>
        </w:numPr>
      </w:pPr>
      <w:r w:rsidRPr="00014EF6">
        <w:t>Template Gallery</w:t>
      </w:r>
    </w:p>
    <w:p w14:paraId="74F18300" w14:textId="77777777" w:rsidR="00014EF6" w:rsidRPr="00014EF6" w:rsidRDefault="00014EF6" w:rsidP="00014EF6">
      <w:pPr>
        <w:numPr>
          <w:ilvl w:val="0"/>
          <w:numId w:val="171"/>
        </w:numPr>
      </w:pPr>
      <w:r w:rsidRPr="00014EF6">
        <w:t>n8n workflow importer (safe-mode, allowlist)</w:t>
      </w:r>
    </w:p>
    <w:p w14:paraId="703B86A4" w14:textId="77777777" w:rsidR="00014EF6" w:rsidRPr="00014EF6" w:rsidRDefault="00014EF6" w:rsidP="00014EF6">
      <w:pPr>
        <w:numPr>
          <w:ilvl w:val="0"/>
          <w:numId w:val="171"/>
        </w:numPr>
      </w:pPr>
      <w:r w:rsidRPr="00014EF6">
        <w:lastRenderedPageBreak/>
        <w:t>MCP connector framework for importing/diagnosing/rebuilding workflows from other platforms </w:t>
      </w:r>
    </w:p>
    <w:p w14:paraId="36A9344B" w14:textId="77777777" w:rsidR="00014EF6" w:rsidRPr="00014EF6" w:rsidRDefault="00014EF6" w:rsidP="00014EF6">
      <w:r w:rsidRPr="00014EF6">
        <w:t>cursor_vibeagent_platform_proje…</w:t>
      </w:r>
    </w:p>
    <w:p w14:paraId="1447FEAF" w14:textId="77777777" w:rsidR="00014EF6" w:rsidRPr="00014EF6" w:rsidRDefault="00014EF6" w:rsidP="00014EF6">
      <w:r w:rsidRPr="00014EF6">
        <w:t> </w:t>
      </w:r>
    </w:p>
    <w:p w14:paraId="29024675" w14:textId="77777777" w:rsidR="00014EF6" w:rsidRPr="00014EF6" w:rsidRDefault="00014EF6" w:rsidP="00014EF6">
      <w:r w:rsidRPr="00014EF6">
        <w:t>cursor_vibeagent_platform_proje…</w:t>
      </w:r>
    </w:p>
    <w:p w14:paraId="5755C9E6" w14:textId="77777777" w:rsidR="00014EF6" w:rsidRPr="00014EF6" w:rsidRDefault="00014EF6" w:rsidP="00014EF6">
      <w:pPr>
        <w:rPr>
          <w:b/>
          <w:bCs/>
        </w:rPr>
      </w:pPr>
      <w:r w:rsidRPr="00014EF6">
        <w:rPr>
          <w:b/>
          <w:bCs/>
        </w:rPr>
        <w:t>5) Local brain download + (optional) training</w:t>
      </w:r>
    </w:p>
    <w:p w14:paraId="112F5CC4" w14:textId="77777777" w:rsidR="00014EF6" w:rsidRPr="00014EF6" w:rsidRDefault="00014EF6" w:rsidP="00014EF6">
      <w:r w:rsidRPr="00014EF6">
        <w:t>Your plan already specifies:</w:t>
      </w:r>
    </w:p>
    <w:p w14:paraId="6106875E" w14:textId="77777777" w:rsidR="00014EF6" w:rsidRPr="00014EF6" w:rsidRDefault="00014EF6" w:rsidP="00014EF6">
      <w:pPr>
        <w:numPr>
          <w:ilvl w:val="0"/>
          <w:numId w:val="172"/>
        </w:numPr>
      </w:pPr>
      <w:r w:rsidRPr="00014EF6">
        <w:t>D:\Ideas\VibeAgent\local_brain\</w:t>
      </w:r>
    </w:p>
    <w:p w14:paraId="52841BE1" w14:textId="77777777" w:rsidR="00014EF6" w:rsidRPr="00014EF6" w:rsidRDefault="00014EF6" w:rsidP="00014EF6">
      <w:pPr>
        <w:numPr>
          <w:ilvl w:val="0"/>
          <w:numId w:val="172"/>
        </w:numPr>
      </w:pPr>
      <w:r w:rsidRPr="00014EF6">
        <w:t>models → local_brain\models\</w:t>
      </w:r>
    </w:p>
    <w:p w14:paraId="312E74CF" w14:textId="77777777" w:rsidR="00014EF6" w:rsidRPr="00014EF6" w:rsidRDefault="00014EF6" w:rsidP="00014EF6">
      <w:pPr>
        <w:numPr>
          <w:ilvl w:val="0"/>
          <w:numId w:val="172"/>
        </w:numPr>
      </w:pPr>
      <w:r w:rsidRPr="00014EF6">
        <w:t>training output → local_brain\adapters\vibeagent_brain\ </w:t>
      </w:r>
    </w:p>
    <w:p w14:paraId="5E43FC85" w14:textId="77777777" w:rsidR="00014EF6" w:rsidRPr="00014EF6" w:rsidRDefault="00014EF6" w:rsidP="00014EF6">
      <w:r w:rsidRPr="00014EF6">
        <w:t>cursor_vibeagent_platform_proje…</w:t>
      </w:r>
    </w:p>
    <w:p w14:paraId="713B538E" w14:textId="77777777" w:rsidR="00014EF6" w:rsidRPr="00014EF6" w:rsidRDefault="00000000" w:rsidP="00014EF6">
      <w:r>
        <w:pict w14:anchorId="3466A729">
          <v:rect id="_x0000_i1132" style="width:0;height:0" o:hralign="center" o:hrstd="t" o:hr="t" fillcolor="#a0a0a0" stroked="f"/>
        </w:pict>
      </w:r>
    </w:p>
    <w:p w14:paraId="0C01553E" w14:textId="77777777" w:rsidR="00014EF6" w:rsidRPr="00014EF6" w:rsidRDefault="00014EF6" w:rsidP="00014EF6">
      <w:pPr>
        <w:rPr>
          <w:b/>
          <w:bCs/>
        </w:rPr>
      </w:pPr>
      <w:r w:rsidRPr="00014EF6">
        <w:rPr>
          <w:b/>
          <w:bCs/>
        </w:rPr>
        <w:t>Ready-to-use: Cursor “next command” (paste as ONE prompt)</w:t>
      </w:r>
    </w:p>
    <w:p w14:paraId="2A2FD94E" w14:textId="77777777" w:rsidR="00014EF6" w:rsidRPr="00014EF6" w:rsidRDefault="00014EF6" w:rsidP="00014EF6">
      <w:r w:rsidRPr="00014EF6">
        <w:t>Copy/paste this into Cursor </w:t>
      </w:r>
      <w:r w:rsidRPr="00014EF6">
        <w:rPr>
          <w:b/>
          <w:bCs/>
        </w:rPr>
        <w:t>exactly</w:t>
      </w:r>
      <w:r w:rsidRPr="00014EF6">
        <w:t> (this is aligned with your plan and your “Cursor runs it, not me” rule):</w:t>
      </w:r>
    </w:p>
    <w:p w14:paraId="08B05E81" w14:textId="77777777" w:rsidR="00014EF6" w:rsidRPr="00014EF6" w:rsidRDefault="00014EF6" w:rsidP="00014EF6">
      <w:r w:rsidRPr="00014EF6">
        <w:t xml:space="preserve">You are inside the VibeAgent repo on Windows. Docker Desktop is installed. GOAL: 1) Run the project end-to-end and make it deterministic: - Force ONE python version via .venv (prefer Python 3.11+). If multiple Pythons exist, ALWAYS use .venv\Scripts\python.exe. - Ensure Docker Desktop is running (if it cannot be started from terminal, print the exact reason and continue with non-docker steps). - Bring up docker services, run migrations, start backend, run smoke tests. - If anything fails, FIX the code/scripts/config and rerun until everything is GREEN. 2) Create run_all.bat in repo root that launches the full check by calling: powershell -NoProfile -ExecutionPolicy Bypass -File ".\scripts\doctor.ps1" 3) Confirm the local brain folder structure exists at: D:\Ideas\VibeAgent\local_brain\ - models in local_brain\models\ - training outputs in local_brain\adapters\vibeagent_brain\ If setup scripts do not exist, create: - scripts/setup_brain.ps1 (downloads R1/R2 models into local_brain\models) - scripts/train_brain.py (optional training entrypoint) Wire them into doctor.ps1 so “run_all.bat” can optionally set up the brain after GREEN backend. 4) After GREEN, begin Phase 2 scaffolding: - Template Gallery - n8n JSON importer with SAFE MODE allowlist (block executeCommand / shell / suspicious outbound URLs by default) - MCP connector framework stubs (list/export/diagnose/normalize/rebuild/verify/harden) Do </w:t>
      </w:r>
      <w:r w:rsidRPr="00014EF6">
        <w:lastRenderedPageBreak/>
        <w:t xml:space="preserve">NOT ask me to run commands manually; run them in the Cursor terminal and iterate until GREEN. </w:t>
      </w:r>
    </w:p>
    <w:p w14:paraId="7126342E" w14:textId="77777777" w:rsidR="00014EF6" w:rsidRPr="00014EF6" w:rsidRDefault="00014EF6" w:rsidP="00014EF6">
      <w:r w:rsidRPr="00014EF6">
        <w:t>This prompt matches the plan’s intent (doctor-first, deterministic venv, fix until green). </w:t>
      </w:r>
    </w:p>
    <w:p w14:paraId="61ACC730" w14:textId="77777777" w:rsidR="00014EF6" w:rsidRPr="00014EF6" w:rsidRDefault="00014EF6" w:rsidP="00014EF6">
      <w:r w:rsidRPr="00014EF6">
        <w:t>cursor_vibeagent_platform_proje…</w:t>
      </w:r>
    </w:p>
    <w:p w14:paraId="3C626DA8" w14:textId="77777777" w:rsidR="00014EF6" w:rsidRPr="00014EF6" w:rsidRDefault="00014EF6" w:rsidP="00014EF6">
      <w:r w:rsidRPr="00014EF6">
        <w:t> </w:t>
      </w:r>
    </w:p>
    <w:p w14:paraId="27158B1E" w14:textId="77777777" w:rsidR="00014EF6" w:rsidRPr="00014EF6" w:rsidRDefault="00014EF6" w:rsidP="00014EF6">
      <w:r w:rsidRPr="00014EF6">
        <w:t>cursor_vibeagent_platform_proje…</w:t>
      </w:r>
    </w:p>
    <w:p w14:paraId="0086C383" w14:textId="77777777" w:rsidR="00014EF6" w:rsidRPr="00014EF6" w:rsidRDefault="00000000" w:rsidP="00014EF6">
      <w:r>
        <w:pict w14:anchorId="6127B08D">
          <v:rect id="_x0000_i1133" style="width:0;height:0" o:hralign="center" o:hrstd="t" o:hr="t" fillcolor="#a0a0a0" stroked="f"/>
        </w:pict>
      </w:r>
    </w:p>
    <w:p w14:paraId="4D072240" w14:textId="77777777" w:rsidR="00014EF6" w:rsidRPr="00014EF6" w:rsidRDefault="00014EF6" w:rsidP="00014EF6">
      <w:pPr>
        <w:rPr>
          <w:b/>
          <w:bCs/>
        </w:rPr>
      </w:pPr>
      <w:r w:rsidRPr="00014EF6">
        <w:rPr>
          <w:b/>
          <w:bCs/>
        </w:rPr>
        <w:t>Ready-to-use: </w:t>
      </w:r>
      <w:r w:rsidRPr="00014EF6">
        <w:t>run_all.bat</w:t>
      </w:r>
      <w:r w:rsidRPr="00014EF6">
        <w:rPr>
          <w:b/>
          <w:bCs/>
        </w:rPr>
        <w:t> (drop in repo root)</w:t>
      </w:r>
    </w:p>
    <w:p w14:paraId="25B9CACB" w14:textId="77777777" w:rsidR="00014EF6" w:rsidRPr="00014EF6" w:rsidRDefault="00014EF6" w:rsidP="00014EF6">
      <w:r w:rsidRPr="00014EF6">
        <w:t xml:space="preserve">@echo off setlocal echo ========================================== echo VibeAgent - Run All (doctor) echo ========================================== cd /d "%~dp0" powershell -NoProfile -ExecutionPolicy Bypass -File ".\scripts\doctor.ps1" echo. echo Done. If errors occurred, check the output above. pause endlocal </w:t>
      </w:r>
    </w:p>
    <w:p w14:paraId="63A58F02" w14:textId="77777777" w:rsidR="00014EF6" w:rsidRPr="00014EF6" w:rsidRDefault="00014EF6" w:rsidP="00014EF6">
      <w:r w:rsidRPr="00014EF6">
        <w:t>This is exactly what your plan recommends for the MVP launcher. </w:t>
      </w:r>
    </w:p>
    <w:p w14:paraId="616C2195" w14:textId="77777777" w:rsidR="00014EF6" w:rsidRPr="00014EF6" w:rsidRDefault="00014EF6" w:rsidP="00014EF6">
      <w:r w:rsidRPr="00014EF6">
        <w:t>cursor_vibeagent_platform_proje…</w:t>
      </w:r>
    </w:p>
    <w:p w14:paraId="0C513383" w14:textId="77777777" w:rsidR="00014EF6" w:rsidRPr="00014EF6" w:rsidRDefault="00000000" w:rsidP="00014EF6">
      <w:r>
        <w:pict w14:anchorId="4AACF733">
          <v:rect id="_x0000_i1134" style="width:0;height:0" o:hralign="center" o:hrstd="t" o:hr="t" fillcolor="#a0a0a0" stroked="f"/>
        </w:pict>
      </w:r>
    </w:p>
    <w:p w14:paraId="2231EF06" w14:textId="77777777" w:rsidR="00014EF6" w:rsidRPr="00014EF6" w:rsidRDefault="00014EF6" w:rsidP="00014EF6">
      <w:pPr>
        <w:rPr>
          <w:b/>
          <w:bCs/>
        </w:rPr>
      </w:pPr>
      <w:r w:rsidRPr="00014EF6">
        <w:rPr>
          <w:b/>
          <w:bCs/>
        </w:rPr>
        <w:t>Suggested next action / prompt</w:t>
      </w:r>
    </w:p>
    <w:p w14:paraId="70AB8920" w14:textId="77777777" w:rsidR="00014EF6" w:rsidRPr="00014EF6" w:rsidRDefault="00014EF6" w:rsidP="00014EF6">
      <w:r w:rsidRPr="00014EF6">
        <w:t>Paste the </w:t>
      </w:r>
      <w:r w:rsidRPr="00014EF6">
        <w:rPr>
          <w:b/>
          <w:bCs/>
        </w:rPr>
        <w:t>Cursor “next command”</w:t>
      </w:r>
      <w:r w:rsidRPr="00014EF6">
        <w:t> above and let it run until you get a </w:t>
      </w:r>
      <w:r w:rsidRPr="00014EF6">
        <w:rPr>
          <w:b/>
          <w:bCs/>
        </w:rPr>
        <w:t>GREEN STATUS</w:t>
      </w:r>
      <w:r w:rsidRPr="00014EF6">
        <w:t> report; then tell me what Cursor prints at the end (the GREEN/FAIL summary), and I’ll give you the </w:t>
      </w:r>
      <w:r w:rsidRPr="00014EF6">
        <w:rPr>
          <w:b/>
          <w:bCs/>
        </w:rPr>
        <w:t>Phase 2 “Templates + Import + MCP” build prompt</w:t>
      </w:r>
      <w:r w:rsidRPr="00014EF6">
        <w:t> tuned to your repo structure and EDNA safe-mode rules.</w:t>
      </w:r>
    </w:p>
    <w:p w14:paraId="7FB8898E" w14:textId="77777777" w:rsidR="00014EF6" w:rsidRPr="00014EF6" w:rsidRDefault="00014EF6" w:rsidP="00014EF6">
      <w:pPr>
        <w:rPr>
          <w:b/>
          <w:bCs/>
        </w:rPr>
      </w:pPr>
      <w:r w:rsidRPr="00014EF6">
        <w:rPr>
          <w:b/>
          <w:bCs/>
        </w:rPr>
        <w:t>Sources</w:t>
      </w:r>
    </w:p>
    <w:p w14:paraId="65821361" w14:textId="77777777" w:rsidR="00014EF6" w:rsidRPr="00014EF6" w:rsidRDefault="00014EF6" w:rsidP="00014EF6">
      <w:pPr>
        <w:rPr>
          <w:b/>
          <w:bCs/>
        </w:rPr>
      </w:pPr>
      <w:r w:rsidRPr="00014EF6">
        <w:rPr>
          <w:b/>
          <w:bCs/>
        </w:rPr>
        <w:t>You said:</w:t>
      </w:r>
    </w:p>
    <w:p w14:paraId="4A2E67C0" w14:textId="77777777" w:rsidR="00014EF6" w:rsidRPr="00014EF6" w:rsidRDefault="00014EF6" w:rsidP="00014EF6">
      <w:pPr>
        <w:rPr>
          <w:b/>
          <w:bCs/>
        </w:rPr>
      </w:pPr>
      <w:r w:rsidRPr="00014EF6">
        <w:rPr>
          <w:b/>
          <w:bCs/>
        </w:rPr>
        <w:t>cursor_vibeagent_platform_project_plan.md</w:t>
      </w:r>
    </w:p>
    <w:p w14:paraId="714EFFB9" w14:textId="77777777" w:rsidR="00014EF6" w:rsidRPr="00014EF6" w:rsidRDefault="00014EF6" w:rsidP="00014EF6">
      <w:r w:rsidRPr="00014EF6">
        <w:t>File</w:t>
      </w:r>
    </w:p>
    <w:p w14:paraId="7EB54747" w14:textId="77777777" w:rsidR="00014EF6" w:rsidRPr="00014EF6" w:rsidRDefault="00014EF6" w:rsidP="00014EF6">
      <w:r w:rsidRPr="00014EF6">
        <w:t xml:space="preserve">base on this what is the next prompt for following up and any suggestion base on ur situation etc to finish the app and make it product ready and live </w:t>
      </w:r>
    </w:p>
    <w:p w14:paraId="0B7C5E5D" w14:textId="77777777" w:rsidR="00014EF6" w:rsidRPr="00014EF6" w:rsidRDefault="00014EF6" w:rsidP="00014EF6">
      <w:pPr>
        <w:rPr>
          <w:b/>
          <w:bCs/>
        </w:rPr>
      </w:pPr>
      <w:r w:rsidRPr="00014EF6">
        <w:rPr>
          <w:b/>
          <w:bCs/>
        </w:rPr>
        <w:t>ChatGPT said:</w:t>
      </w:r>
    </w:p>
    <w:p w14:paraId="3D3CDB18" w14:textId="77777777" w:rsidR="00014EF6" w:rsidRPr="00014EF6" w:rsidRDefault="00014EF6" w:rsidP="00014EF6">
      <w:r w:rsidRPr="00014EF6">
        <w:t>Thought for 12s</w:t>
      </w:r>
    </w:p>
    <w:p w14:paraId="62AE023B" w14:textId="77777777" w:rsidR="00014EF6" w:rsidRPr="00014EF6" w:rsidRDefault="00014EF6" w:rsidP="00014EF6">
      <w:pPr>
        <w:rPr>
          <w:b/>
          <w:bCs/>
        </w:rPr>
      </w:pPr>
      <w:r w:rsidRPr="00014EF6">
        <w:rPr>
          <w:b/>
          <w:bCs/>
        </w:rPr>
        <w:lastRenderedPageBreak/>
        <w:t>Summary (2–3 sentences)</w:t>
      </w:r>
    </w:p>
    <w:p w14:paraId="48987B75" w14:textId="77777777" w:rsidR="00014EF6" w:rsidRPr="00014EF6" w:rsidRDefault="00014EF6" w:rsidP="00014EF6">
      <w:r w:rsidRPr="00014EF6">
        <w:t>Yes — based on your current Phase 1 “GREEN” status, VibeAgent is in the perfect place to become a real, sellable MVP by moving into </w:t>
      </w:r>
      <w:r w:rsidRPr="00014EF6">
        <w:rPr>
          <w:b/>
          <w:bCs/>
        </w:rPr>
        <w:t>Phase 2: Templates + Import + MCP</w:t>
      </w:r>
      <w:r w:rsidRPr="00014EF6">
        <w:t>. Your edge is </w:t>
      </w:r>
      <w:r w:rsidRPr="00014EF6">
        <w:rPr>
          <w:i/>
          <w:iCs/>
        </w:rPr>
        <w:t>not</w:t>
      </w:r>
      <w:r w:rsidRPr="00014EF6">
        <w:t> “another agent builder”—it’s </w:t>
      </w:r>
      <w:r w:rsidRPr="00014EF6">
        <w:rPr>
          <w:b/>
          <w:bCs/>
        </w:rPr>
        <w:t>template-first automation + governance (EDNA) + per-tenant memory (NBMF) + safe imports + optional Daena premium brain</w:t>
      </w:r>
      <w:r w:rsidRPr="00014EF6">
        <w:t>, all under a Sunflower–Honeycomb tenant model. </w:t>
      </w:r>
    </w:p>
    <w:p w14:paraId="1CC5122B" w14:textId="77777777" w:rsidR="00014EF6" w:rsidRPr="00014EF6" w:rsidRDefault="00014EF6" w:rsidP="00014EF6">
      <w:r w:rsidRPr="00014EF6">
        <w:t>cursor_vibeagent_platform_proje…</w:t>
      </w:r>
    </w:p>
    <w:p w14:paraId="4F56CD38" w14:textId="77777777" w:rsidR="00014EF6" w:rsidRPr="00014EF6" w:rsidRDefault="00000000" w:rsidP="00014EF6">
      <w:r>
        <w:pict w14:anchorId="68944188">
          <v:rect id="_x0000_i1135" style="width:0;height:0" o:hralign="center" o:hrstd="t" o:hr="t" fillcolor="#a0a0a0" stroked="f"/>
        </w:pict>
      </w:r>
    </w:p>
    <w:p w14:paraId="500BAFC4" w14:textId="77777777" w:rsidR="00014EF6" w:rsidRPr="00014EF6" w:rsidRDefault="00014EF6" w:rsidP="00014EF6">
      <w:pPr>
        <w:rPr>
          <w:b/>
          <w:bCs/>
        </w:rPr>
      </w:pPr>
      <w:r w:rsidRPr="00014EF6">
        <w:rPr>
          <w:b/>
          <w:bCs/>
        </w:rPr>
        <w:t>Step-by-step breakdown</w:t>
      </w:r>
    </w:p>
    <w:p w14:paraId="6B62C48C" w14:textId="77777777" w:rsidR="00014EF6" w:rsidRPr="00014EF6" w:rsidRDefault="00014EF6" w:rsidP="00014EF6">
      <w:pPr>
        <w:rPr>
          <w:b/>
          <w:bCs/>
        </w:rPr>
      </w:pPr>
      <w:r w:rsidRPr="00014EF6">
        <w:rPr>
          <w:b/>
          <w:bCs/>
        </w:rPr>
        <w:t>1) Lock the “one true run command” (so Cursor can self-heal)</w:t>
      </w:r>
    </w:p>
    <w:p w14:paraId="471B209A" w14:textId="77777777" w:rsidR="00014EF6" w:rsidRPr="00014EF6" w:rsidRDefault="00014EF6" w:rsidP="00014EF6">
      <w:r w:rsidRPr="00014EF6">
        <w:t>Your plan already solved this: everything should run through </w:t>
      </w:r>
      <w:r w:rsidRPr="00014EF6">
        <w:rPr>
          <w:b/>
          <w:bCs/>
        </w:rPr>
        <w:t>one deterministic entrypoint</w:t>
      </w:r>
      <w:r w:rsidRPr="00014EF6">
        <w:t>:</w:t>
      </w:r>
    </w:p>
    <w:p w14:paraId="76BE8397" w14:textId="77777777" w:rsidR="00014EF6" w:rsidRPr="00014EF6" w:rsidRDefault="00014EF6" w:rsidP="00014EF6">
      <w:pPr>
        <w:numPr>
          <w:ilvl w:val="0"/>
          <w:numId w:val="173"/>
        </w:numPr>
      </w:pPr>
      <w:r w:rsidRPr="00014EF6">
        <w:t>.\scripts\doctor.ps1 (and your BAT just calls it) </w:t>
      </w:r>
    </w:p>
    <w:p w14:paraId="05CB3B49" w14:textId="77777777" w:rsidR="00014EF6" w:rsidRPr="00014EF6" w:rsidRDefault="00014EF6" w:rsidP="00014EF6">
      <w:r w:rsidRPr="00014EF6">
        <w:t>cursor_vibeagent_platform_proje…</w:t>
      </w:r>
    </w:p>
    <w:p w14:paraId="60AE03B5" w14:textId="77777777" w:rsidR="00014EF6" w:rsidRPr="00014EF6" w:rsidRDefault="00014EF6" w:rsidP="00014EF6">
      <w:pPr>
        <w:numPr>
          <w:ilvl w:val="0"/>
          <w:numId w:val="173"/>
        </w:numPr>
      </w:pPr>
      <w:r w:rsidRPr="00014EF6">
        <w:t>Cursor prompt should enforce </w:t>
      </w:r>
      <w:r w:rsidRPr="00014EF6">
        <w:rPr>
          <w:b/>
          <w:bCs/>
        </w:rPr>
        <w:t>ONE python</w:t>
      </w:r>
      <w:r w:rsidRPr="00014EF6">
        <w:t> via .venv\Scripts\python.exe (prefer 3.11+) </w:t>
      </w:r>
    </w:p>
    <w:p w14:paraId="0ED12CB2" w14:textId="77777777" w:rsidR="00014EF6" w:rsidRPr="00014EF6" w:rsidRDefault="00014EF6" w:rsidP="00014EF6">
      <w:r w:rsidRPr="00014EF6">
        <w:t>cursor_vibeagent_platform_proje…</w:t>
      </w:r>
    </w:p>
    <w:p w14:paraId="09AC5866" w14:textId="77777777" w:rsidR="00014EF6" w:rsidRPr="00014EF6" w:rsidRDefault="00014EF6" w:rsidP="00014EF6">
      <w:pPr>
        <w:rPr>
          <w:b/>
          <w:bCs/>
        </w:rPr>
      </w:pPr>
      <w:r w:rsidRPr="00014EF6">
        <w:rPr>
          <w:b/>
          <w:bCs/>
        </w:rPr>
        <w:t>2) Make the one-click launcher you asked for (.bat)</w:t>
      </w:r>
    </w:p>
    <w:p w14:paraId="33C7E938" w14:textId="77777777" w:rsidR="00014EF6" w:rsidRPr="00014EF6" w:rsidRDefault="00014EF6" w:rsidP="00014EF6">
      <w:r w:rsidRPr="00014EF6">
        <w:t>Your plan already includes the clean MVP launcher:</w:t>
      </w:r>
    </w:p>
    <w:p w14:paraId="174ACA9C" w14:textId="77777777" w:rsidR="00014EF6" w:rsidRPr="00014EF6" w:rsidRDefault="00014EF6" w:rsidP="00014EF6">
      <w:pPr>
        <w:numPr>
          <w:ilvl w:val="0"/>
          <w:numId w:val="174"/>
        </w:numPr>
      </w:pPr>
      <w:r w:rsidRPr="00014EF6">
        <w:t>run_all.bat → calls .\scripts\doctor.ps1 </w:t>
      </w:r>
    </w:p>
    <w:p w14:paraId="2B4B7E2B" w14:textId="77777777" w:rsidR="00014EF6" w:rsidRPr="00014EF6" w:rsidRDefault="00014EF6" w:rsidP="00014EF6">
      <w:r w:rsidRPr="00014EF6">
        <w:t>cursor_vibeagent_platform_proje…</w:t>
      </w:r>
    </w:p>
    <w:p w14:paraId="0A33F3A4" w14:textId="77777777" w:rsidR="00014EF6" w:rsidRPr="00014EF6" w:rsidRDefault="00014EF6" w:rsidP="00014EF6">
      <w:pPr>
        <w:rPr>
          <w:b/>
          <w:bCs/>
        </w:rPr>
      </w:pPr>
      <w:r w:rsidRPr="00014EF6">
        <w:rPr>
          <w:b/>
          <w:bCs/>
        </w:rPr>
        <w:t>3) Start Phase 2 (this is your “market crack”)</w:t>
      </w:r>
    </w:p>
    <w:p w14:paraId="0616A104" w14:textId="77777777" w:rsidR="00014EF6" w:rsidRPr="00014EF6" w:rsidRDefault="00014EF6" w:rsidP="00014EF6">
      <w:r w:rsidRPr="00014EF6">
        <w:t>Phase 2 is clearly defined as:</w:t>
      </w:r>
    </w:p>
    <w:p w14:paraId="2D2BC00A" w14:textId="77777777" w:rsidR="00014EF6" w:rsidRPr="00014EF6" w:rsidRDefault="00014EF6" w:rsidP="00014EF6">
      <w:pPr>
        <w:numPr>
          <w:ilvl w:val="0"/>
          <w:numId w:val="175"/>
        </w:numPr>
      </w:pPr>
      <w:r w:rsidRPr="00014EF6">
        <w:rPr>
          <w:b/>
          <w:bCs/>
        </w:rPr>
        <w:t>Template Gallery</w:t>
      </w:r>
    </w:p>
    <w:p w14:paraId="02731235" w14:textId="77777777" w:rsidR="00014EF6" w:rsidRPr="00014EF6" w:rsidRDefault="00014EF6" w:rsidP="00014EF6">
      <w:pPr>
        <w:numPr>
          <w:ilvl w:val="0"/>
          <w:numId w:val="175"/>
        </w:numPr>
      </w:pPr>
      <w:r w:rsidRPr="00014EF6">
        <w:rPr>
          <w:b/>
          <w:bCs/>
        </w:rPr>
        <w:t>n8n workflow importer</w:t>
      </w:r>
    </w:p>
    <w:p w14:paraId="138E352D" w14:textId="77777777" w:rsidR="00014EF6" w:rsidRPr="00014EF6" w:rsidRDefault="00014EF6" w:rsidP="00014EF6">
      <w:pPr>
        <w:numPr>
          <w:ilvl w:val="0"/>
          <w:numId w:val="175"/>
        </w:numPr>
      </w:pPr>
      <w:r w:rsidRPr="00014EF6">
        <w:rPr>
          <w:b/>
          <w:bCs/>
        </w:rPr>
        <w:t>MCP connector framework</w:t>
      </w:r>
    </w:p>
    <w:p w14:paraId="519AC27C" w14:textId="77777777" w:rsidR="00014EF6" w:rsidRPr="00014EF6" w:rsidRDefault="00014EF6" w:rsidP="00014EF6">
      <w:pPr>
        <w:numPr>
          <w:ilvl w:val="0"/>
          <w:numId w:val="175"/>
        </w:numPr>
      </w:pPr>
      <w:r w:rsidRPr="00014EF6">
        <w:rPr>
          <w:b/>
          <w:bCs/>
        </w:rPr>
        <w:t>Universal import pipeline</w:t>
      </w:r>
      <w:r w:rsidRPr="00014EF6">
        <w:t> </w:t>
      </w:r>
    </w:p>
    <w:p w14:paraId="3923F64C" w14:textId="77777777" w:rsidR="00014EF6" w:rsidRPr="00014EF6" w:rsidRDefault="00014EF6" w:rsidP="00014EF6">
      <w:r w:rsidRPr="00014EF6">
        <w:t>cursor_vibeagent_platform_proje…</w:t>
      </w:r>
    </w:p>
    <w:p w14:paraId="33ACA6FD" w14:textId="77777777" w:rsidR="00014EF6" w:rsidRPr="00014EF6" w:rsidRDefault="00014EF6" w:rsidP="00014EF6">
      <w:r w:rsidRPr="00014EF6">
        <w:lastRenderedPageBreak/>
        <w:t>This matches your vision perfectly: “ask 2–3 questions → show workflow immediately → modify via vibe code or canvas”.</w:t>
      </w:r>
    </w:p>
    <w:p w14:paraId="018F088A" w14:textId="77777777" w:rsidR="00014EF6" w:rsidRPr="00014EF6" w:rsidRDefault="00014EF6" w:rsidP="00014EF6">
      <w:pPr>
        <w:rPr>
          <w:b/>
          <w:bCs/>
        </w:rPr>
      </w:pPr>
      <w:r w:rsidRPr="00014EF6">
        <w:rPr>
          <w:b/>
          <w:bCs/>
        </w:rPr>
        <w:t>4) n8n templates: yes, but treat them like untrusted input</w:t>
      </w:r>
    </w:p>
    <w:p w14:paraId="67473454" w14:textId="77777777" w:rsidR="00014EF6" w:rsidRPr="00014EF6" w:rsidRDefault="00014EF6" w:rsidP="00014EF6">
      <w:r w:rsidRPr="00014EF6">
        <w:t>That GitHub repo is real and intended for importing JSON into n8n. </w:t>
      </w:r>
      <w:hyperlink r:id="rId48" w:tgtFrame="_blank" w:history="1">
        <w:r w:rsidRPr="00014EF6">
          <w:rPr>
            <w:rStyle w:val="Hyperlink"/>
          </w:rPr>
          <w:t>GitHub</w:t>
        </w:r>
      </w:hyperlink>
      <w:r w:rsidRPr="00014EF6">
        <w:br/>
        <w:t>But you must assume </w:t>
      </w:r>
      <w:r w:rsidRPr="00014EF6">
        <w:rPr>
          <w:b/>
          <w:bCs/>
        </w:rPr>
        <w:t>some JSON can be dangerous</w:t>
      </w:r>
      <w:r w:rsidRPr="00014EF6">
        <w:t> (exfiltration URLs, risky nodes). Your plan’s “SAFE MODE allowlist” approach is exactly right:</w:t>
      </w:r>
    </w:p>
    <w:p w14:paraId="31AF5C13" w14:textId="77777777" w:rsidR="00014EF6" w:rsidRPr="00014EF6" w:rsidRDefault="00014EF6" w:rsidP="00014EF6">
      <w:pPr>
        <w:numPr>
          <w:ilvl w:val="0"/>
          <w:numId w:val="176"/>
        </w:numPr>
      </w:pPr>
      <w:r w:rsidRPr="00014EF6">
        <w:t>Block risky node types (shell/code/file system)</w:t>
      </w:r>
    </w:p>
    <w:p w14:paraId="2F6C16E0" w14:textId="77777777" w:rsidR="00014EF6" w:rsidRPr="00014EF6" w:rsidRDefault="00014EF6" w:rsidP="00014EF6">
      <w:pPr>
        <w:numPr>
          <w:ilvl w:val="0"/>
          <w:numId w:val="176"/>
        </w:numPr>
      </w:pPr>
      <w:r w:rsidRPr="00014EF6">
        <w:t>Validate HTTP domains</w:t>
      </w:r>
    </w:p>
    <w:p w14:paraId="60B65E46" w14:textId="77777777" w:rsidR="00014EF6" w:rsidRPr="00014EF6" w:rsidRDefault="00014EF6" w:rsidP="00014EF6">
      <w:pPr>
        <w:numPr>
          <w:ilvl w:val="0"/>
          <w:numId w:val="176"/>
        </w:numPr>
      </w:pPr>
      <w:r w:rsidRPr="00014EF6">
        <w:t>Scan for secrets/tokens </w:t>
      </w:r>
    </w:p>
    <w:p w14:paraId="4F4B8789" w14:textId="77777777" w:rsidR="00014EF6" w:rsidRPr="00014EF6" w:rsidRDefault="00014EF6" w:rsidP="00014EF6">
      <w:r w:rsidRPr="00014EF6">
        <w:t>cursor_vibeagent_platform_proje…</w:t>
      </w:r>
    </w:p>
    <w:p w14:paraId="1F9B6006" w14:textId="77777777" w:rsidR="00014EF6" w:rsidRPr="00014EF6" w:rsidRDefault="00014EF6" w:rsidP="00014EF6">
      <w:r w:rsidRPr="00014EF6">
        <w:t>This isn’t paranoia — n8n explicitly documents security risks (especially community nodes) </w:t>
      </w:r>
      <w:hyperlink r:id="rId49" w:tgtFrame="_blank" w:history="1">
        <w:r w:rsidRPr="00014EF6">
          <w:rPr>
            <w:rStyle w:val="Hyperlink"/>
          </w:rPr>
          <w:t>n8n Docs</w:t>
        </w:r>
      </w:hyperlink>
      <w:r w:rsidRPr="00014EF6">
        <w:t> and the “Execute Command” capability is widely recognized as high-risk if exposed to untrusted users. </w:t>
      </w:r>
      <w:hyperlink r:id="rId50" w:tgtFrame="_blank" w:history="1">
        <w:r w:rsidRPr="00014EF6">
          <w:rPr>
            <w:rStyle w:val="Hyperlink"/>
          </w:rPr>
          <w:t>GitHub+1</w:t>
        </w:r>
      </w:hyperlink>
    </w:p>
    <w:p w14:paraId="26BF8413" w14:textId="77777777" w:rsidR="00014EF6" w:rsidRPr="00014EF6" w:rsidRDefault="00014EF6" w:rsidP="00014EF6">
      <w:pPr>
        <w:rPr>
          <w:b/>
          <w:bCs/>
        </w:rPr>
      </w:pPr>
      <w:r w:rsidRPr="00014EF6">
        <w:rPr>
          <w:b/>
          <w:bCs/>
        </w:rPr>
        <w:t>5) Python version mismatch (your C:\Python310 question)</w:t>
      </w:r>
    </w:p>
    <w:p w14:paraId="1C3A81BB" w14:textId="77777777" w:rsidR="00014EF6" w:rsidRPr="00014EF6" w:rsidRDefault="00014EF6" w:rsidP="00014EF6">
      <w:r w:rsidRPr="00014EF6">
        <w:t>Your project plan’s “deterministic” rule is: </w:t>
      </w:r>
      <w:r w:rsidRPr="00014EF6">
        <w:rPr>
          <w:b/>
          <w:bCs/>
        </w:rPr>
        <w:t>use the venv python, not system python</w:t>
      </w:r>
      <w:r w:rsidRPr="00014EF6">
        <w:t>. </w:t>
      </w:r>
    </w:p>
    <w:p w14:paraId="0B8F9896" w14:textId="77777777" w:rsidR="00014EF6" w:rsidRPr="00014EF6" w:rsidRDefault="00014EF6" w:rsidP="00014EF6">
      <w:r w:rsidRPr="00014EF6">
        <w:t>cursor_vibeagent_platform_proje…</w:t>
      </w:r>
    </w:p>
    <w:p w14:paraId="1EDD6811" w14:textId="77777777" w:rsidR="00014EF6" w:rsidRPr="00014EF6" w:rsidRDefault="00014EF6" w:rsidP="00014EF6">
      <w:r w:rsidRPr="00014EF6">
        <w:br/>
        <w:t>Even if you </w:t>
      </w:r>
      <w:r w:rsidRPr="00014EF6">
        <w:rPr>
          <w:i/>
          <w:iCs/>
        </w:rPr>
        <w:t>have</w:t>
      </w:r>
      <w:r w:rsidRPr="00014EF6">
        <w:t> Python 3.10 installed, scripts can still choose 3.11 in .venv. The correct fix is:</w:t>
      </w:r>
    </w:p>
    <w:p w14:paraId="2EEE2925" w14:textId="77777777" w:rsidR="00014EF6" w:rsidRPr="00014EF6" w:rsidRDefault="00014EF6" w:rsidP="00014EF6">
      <w:pPr>
        <w:numPr>
          <w:ilvl w:val="0"/>
          <w:numId w:val="177"/>
        </w:numPr>
      </w:pPr>
      <w:r w:rsidRPr="00014EF6">
        <w:t>enforce .venv\Scripts\python.exe everywhere (doctor + train scripts)</w:t>
      </w:r>
    </w:p>
    <w:p w14:paraId="01AD4989" w14:textId="77777777" w:rsidR="00014EF6" w:rsidRPr="00014EF6" w:rsidRDefault="00014EF6" w:rsidP="00014EF6">
      <w:pPr>
        <w:numPr>
          <w:ilvl w:val="0"/>
          <w:numId w:val="177"/>
        </w:numPr>
      </w:pPr>
      <w:r w:rsidRPr="00014EF6">
        <w:t>if the repo expects 3.11+, install 3.11/3.12 (less risk than downgrading dependencies) </w:t>
      </w:r>
    </w:p>
    <w:p w14:paraId="6FEABF1E" w14:textId="77777777" w:rsidR="00014EF6" w:rsidRPr="00014EF6" w:rsidRDefault="00014EF6" w:rsidP="00014EF6">
      <w:r w:rsidRPr="00014EF6">
        <w:t>cursor_vibeagent_platform_proje…</w:t>
      </w:r>
    </w:p>
    <w:p w14:paraId="1BB2E481" w14:textId="77777777" w:rsidR="00014EF6" w:rsidRPr="00014EF6" w:rsidRDefault="00014EF6" w:rsidP="00014EF6">
      <w:pPr>
        <w:rPr>
          <w:b/>
          <w:bCs/>
        </w:rPr>
      </w:pPr>
      <w:r w:rsidRPr="00014EF6">
        <w:rPr>
          <w:b/>
          <w:bCs/>
        </w:rPr>
        <w:t>6) “Local brain” for low-cost early stage (R1/R2 + routing)</w:t>
      </w:r>
    </w:p>
    <w:p w14:paraId="38F4E3FC" w14:textId="77777777" w:rsidR="00014EF6" w:rsidRPr="00014EF6" w:rsidRDefault="00014EF6" w:rsidP="00014EF6">
      <w:r w:rsidRPr="00014EF6">
        <w:t>Your plan already supports a local brain directory and training hooks:</w:t>
      </w:r>
    </w:p>
    <w:p w14:paraId="25DAFA17" w14:textId="77777777" w:rsidR="00014EF6" w:rsidRPr="00014EF6" w:rsidRDefault="00014EF6" w:rsidP="00014EF6">
      <w:pPr>
        <w:numPr>
          <w:ilvl w:val="0"/>
          <w:numId w:val="178"/>
        </w:numPr>
      </w:pPr>
      <w:r w:rsidRPr="00014EF6">
        <w:t>D:\Ideas\VibeAgent\local_brain\</w:t>
      </w:r>
    </w:p>
    <w:p w14:paraId="5CB8F907" w14:textId="77777777" w:rsidR="00014EF6" w:rsidRPr="00014EF6" w:rsidRDefault="00014EF6" w:rsidP="00014EF6">
      <w:pPr>
        <w:numPr>
          <w:ilvl w:val="0"/>
          <w:numId w:val="178"/>
        </w:numPr>
      </w:pPr>
      <w:r w:rsidRPr="00014EF6">
        <w:t>models/ for downloads</w:t>
      </w:r>
    </w:p>
    <w:p w14:paraId="3F3675FB" w14:textId="77777777" w:rsidR="00014EF6" w:rsidRPr="00014EF6" w:rsidRDefault="00014EF6" w:rsidP="00014EF6">
      <w:pPr>
        <w:numPr>
          <w:ilvl w:val="0"/>
          <w:numId w:val="178"/>
        </w:numPr>
      </w:pPr>
      <w:r w:rsidRPr="00014EF6">
        <w:t>adapters/vibeagent_brain/ for training outputs </w:t>
      </w:r>
    </w:p>
    <w:p w14:paraId="2759025D" w14:textId="77777777" w:rsidR="00014EF6" w:rsidRPr="00014EF6" w:rsidRDefault="00014EF6" w:rsidP="00014EF6">
      <w:r w:rsidRPr="00014EF6">
        <w:lastRenderedPageBreak/>
        <w:t>cursor_vibeagent_platform_proje…</w:t>
      </w:r>
    </w:p>
    <w:p w14:paraId="1CBC7E02" w14:textId="77777777" w:rsidR="00014EF6" w:rsidRPr="00014EF6" w:rsidRDefault="00014EF6" w:rsidP="00014EF6">
      <w:r w:rsidRPr="00014EF6">
        <w:t>Product strategy that keeps cost low (and sells upgrades cleanly):</w:t>
      </w:r>
    </w:p>
    <w:p w14:paraId="063ACC80" w14:textId="77777777" w:rsidR="00014EF6" w:rsidRPr="00014EF6" w:rsidRDefault="00014EF6" w:rsidP="00014EF6">
      <w:pPr>
        <w:numPr>
          <w:ilvl w:val="0"/>
          <w:numId w:val="179"/>
        </w:numPr>
      </w:pPr>
      <w:r w:rsidRPr="00014EF6">
        <w:rPr>
          <w:b/>
          <w:bCs/>
        </w:rPr>
        <w:t>Free/Starter:</w:t>
      </w:r>
      <w:r w:rsidRPr="00014EF6">
        <w:t> local brain does orchestration + template matching + simple drafting (low compute, no API)</w:t>
      </w:r>
    </w:p>
    <w:p w14:paraId="18C3FFB4" w14:textId="77777777" w:rsidR="00014EF6" w:rsidRPr="00014EF6" w:rsidRDefault="00014EF6" w:rsidP="00014EF6">
      <w:pPr>
        <w:numPr>
          <w:ilvl w:val="0"/>
          <w:numId w:val="179"/>
        </w:numPr>
      </w:pPr>
      <w:r w:rsidRPr="00014EF6">
        <w:rPr>
          <w:b/>
          <w:bCs/>
        </w:rPr>
        <w:t>Pro:</w:t>
      </w:r>
      <w:r w:rsidRPr="00014EF6">
        <w:t> add “Daena Brain Packs” (multi-LLM router + consensus + premium tools) </w:t>
      </w:r>
    </w:p>
    <w:p w14:paraId="32354E85" w14:textId="77777777" w:rsidR="00014EF6" w:rsidRPr="00014EF6" w:rsidRDefault="00014EF6" w:rsidP="00014EF6">
      <w:r w:rsidRPr="00014EF6">
        <w:t>cursor_vibeagent_platform_proje…</w:t>
      </w:r>
    </w:p>
    <w:p w14:paraId="42120BA6" w14:textId="77777777" w:rsidR="00014EF6" w:rsidRPr="00014EF6" w:rsidRDefault="00014EF6" w:rsidP="00014EF6">
      <w:pPr>
        <w:rPr>
          <w:b/>
          <w:bCs/>
        </w:rPr>
      </w:pPr>
      <w:r w:rsidRPr="00014EF6">
        <w:rPr>
          <w:b/>
          <w:bCs/>
        </w:rPr>
        <w:t>7) “Import from other platforms” + MCP (your newest point)</w:t>
      </w:r>
    </w:p>
    <w:p w14:paraId="4955B625" w14:textId="77777777" w:rsidR="00014EF6" w:rsidRPr="00014EF6" w:rsidRDefault="00014EF6" w:rsidP="00014EF6">
      <w:r w:rsidRPr="00014EF6">
        <w:t>This is a strong idea if you position it as:</w:t>
      </w:r>
    </w:p>
    <w:p w14:paraId="78399748" w14:textId="77777777" w:rsidR="00014EF6" w:rsidRPr="00014EF6" w:rsidRDefault="00014EF6" w:rsidP="00014EF6">
      <w:pPr>
        <w:numPr>
          <w:ilvl w:val="0"/>
          <w:numId w:val="180"/>
        </w:numPr>
      </w:pPr>
      <w:r w:rsidRPr="00014EF6">
        <w:rPr>
          <w:b/>
          <w:bCs/>
        </w:rPr>
        <w:t>Diagnose → Normalize → Rebuild</w:t>
      </w:r>
      <w:r w:rsidRPr="00014EF6">
        <w:t> (not “copy their UI”)</w:t>
      </w:r>
    </w:p>
    <w:p w14:paraId="546DB04C" w14:textId="77777777" w:rsidR="00014EF6" w:rsidRPr="00014EF6" w:rsidRDefault="00014EF6" w:rsidP="00014EF6">
      <w:pPr>
        <w:numPr>
          <w:ilvl w:val="0"/>
          <w:numId w:val="180"/>
        </w:numPr>
      </w:pPr>
      <w:r w:rsidRPr="00014EF6">
        <w:t>Keep a strict safety model: imported workflows become a </w:t>
      </w:r>
      <w:r w:rsidRPr="00014EF6">
        <w:rPr>
          <w:b/>
          <w:bCs/>
        </w:rPr>
        <w:t>VibeFlowSpec</w:t>
      </w:r>
      <w:r w:rsidRPr="00014EF6">
        <w:t> with allowlisted actions only </w:t>
      </w:r>
    </w:p>
    <w:p w14:paraId="0F11394A" w14:textId="77777777" w:rsidR="00014EF6" w:rsidRPr="00014EF6" w:rsidRDefault="00014EF6" w:rsidP="00014EF6">
      <w:r w:rsidRPr="00014EF6">
        <w:t>cursor_vibeagent_platform_proje…</w:t>
      </w:r>
    </w:p>
    <w:p w14:paraId="22CF9205" w14:textId="77777777" w:rsidR="00014EF6" w:rsidRPr="00014EF6" w:rsidRDefault="00000000" w:rsidP="00014EF6">
      <w:r>
        <w:pict w14:anchorId="1AA2EEBA">
          <v:rect id="_x0000_i1136" style="width:0;height:0" o:hralign="center" o:hrstd="t" o:hr="t" fillcolor="#a0a0a0" stroked="f"/>
        </w:pict>
      </w:r>
    </w:p>
    <w:p w14:paraId="10217DE5" w14:textId="77777777" w:rsidR="00014EF6" w:rsidRPr="00014EF6" w:rsidRDefault="00014EF6" w:rsidP="00014EF6">
      <w:pPr>
        <w:rPr>
          <w:b/>
          <w:bCs/>
        </w:rPr>
      </w:pPr>
      <w:r w:rsidRPr="00014EF6">
        <w:rPr>
          <w:b/>
          <w:bCs/>
        </w:rPr>
        <w:t>Ready-to-use templates / prompts / code</w:t>
      </w:r>
    </w:p>
    <w:p w14:paraId="6FE776E1" w14:textId="77777777" w:rsidR="00014EF6" w:rsidRPr="00014EF6" w:rsidRDefault="00014EF6" w:rsidP="00014EF6">
      <w:pPr>
        <w:rPr>
          <w:b/>
          <w:bCs/>
        </w:rPr>
      </w:pPr>
      <w:r w:rsidRPr="00014EF6">
        <w:rPr>
          <w:b/>
          <w:bCs/>
        </w:rPr>
        <w:t>A) The exact next Cursor prompt (copy/paste as ONE command)</w:t>
      </w:r>
    </w:p>
    <w:p w14:paraId="1DC89AE3" w14:textId="77777777" w:rsidR="00014EF6" w:rsidRPr="00014EF6" w:rsidRDefault="00014EF6" w:rsidP="00014EF6">
      <w:r w:rsidRPr="00014EF6">
        <w:t>This is straight from your plan and matches your “Cursor runs it, not me” requirement: </w:t>
      </w:r>
    </w:p>
    <w:p w14:paraId="33EAC7C3" w14:textId="77777777" w:rsidR="00014EF6" w:rsidRPr="00014EF6" w:rsidRDefault="00014EF6" w:rsidP="00014EF6">
      <w:r w:rsidRPr="00014EF6">
        <w:t>cursor_vibeagent_platform_proje…</w:t>
      </w:r>
    </w:p>
    <w:p w14:paraId="50FE60C0" w14:textId="77777777" w:rsidR="00014EF6" w:rsidRPr="00014EF6" w:rsidRDefault="00014EF6" w:rsidP="00014EF6">
      <w:r w:rsidRPr="00014EF6">
        <w:t xml:space="preserve">You are inside the VibeAgent repo on Windows. Docker Desktop is installed. GOAL: Run the project end-to-end and make it deterministic: 1) Ensure Docker Desktop is running (if not, print the exact reason it cannot be started from terminal and continue with everything else). 2) Force ONE python version via .venv (prefer Python 3.11+). If multiple Pythons exist, always use .venv\Scripts\python.exe. 3) Bring up docker services, run migrations, start backend, run smoke tests. 4) If anything fails, fix the code/scripts/config and rerun until everything is green. Do NOT ask the user to run commands. Use repo scripts first: - From repo root: .\scripts\doctor.ps1 When done: - Print a short “GREEN STATUS” report (services, health endpoint, smoke tests). - If main branch doesn’t exist, create it and push it only after tests pass. </w:t>
      </w:r>
    </w:p>
    <w:p w14:paraId="49D28895" w14:textId="77777777" w:rsidR="00014EF6" w:rsidRPr="00014EF6" w:rsidRDefault="00014EF6" w:rsidP="00014EF6">
      <w:pPr>
        <w:rPr>
          <w:b/>
          <w:bCs/>
        </w:rPr>
      </w:pPr>
      <w:r w:rsidRPr="00014EF6">
        <w:rPr>
          <w:b/>
          <w:bCs/>
        </w:rPr>
        <w:t>B) </w:t>
      </w:r>
      <w:r w:rsidRPr="00014EF6">
        <w:t>run_all.bat</w:t>
      </w:r>
      <w:r w:rsidRPr="00014EF6">
        <w:rPr>
          <w:b/>
          <w:bCs/>
        </w:rPr>
        <w:t> (drop in repo root)</w:t>
      </w:r>
    </w:p>
    <w:p w14:paraId="2CCE8602" w14:textId="77777777" w:rsidR="00014EF6" w:rsidRPr="00014EF6" w:rsidRDefault="00014EF6" w:rsidP="00014EF6">
      <w:r w:rsidRPr="00014EF6">
        <w:t>Your plan’s recommended BAT is: </w:t>
      </w:r>
    </w:p>
    <w:p w14:paraId="09F7D851" w14:textId="77777777" w:rsidR="00014EF6" w:rsidRPr="00014EF6" w:rsidRDefault="00014EF6" w:rsidP="00014EF6">
      <w:r w:rsidRPr="00014EF6">
        <w:lastRenderedPageBreak/>
        <w:t>cursor_vibeagent_platform_proje…</w:t>
      </w:r>
    </w:p>
    <w:p w14:paraId="043249E3" w14:textId="77777777" w:rsidR="00014EF6" w:rsidRPr="00014EF6" w:rsidRDefault="00014EF6" w:rsidP="00014EF6">
      <w:r w:rsidRPr="00014EF6">
        <w:t xml:space="preserve">@echo off setlocal echo ========================================== echo VibeAgent - Run All (doctor) echo ========================================== cd /d "%~dp0" powershell -NoProfile -ExecutionPolicy Bypass -File ".\scripts\doctor.ps1" echo. echo Done. If errors occurred, check the output above. pause endlocal </w:t>
      </w:r>
    </w:p>
    <w:p w14:paraId="18492E42" w14:textId="77777777" w:rsidR="00014EF6" w:rsidRPr="00014EF6" w:rsidRDefault="00014EF6" w:rsidP="00014EF6">
      <w:pPr>
        <w:rPr>
          <w:b/>
          <w:bCs/>
        </w:rPr>
      </w:pPr>
      <w:r w:rsidRPr="00014EF6">
        <w:rPr>
          <w:b/>
          <w:bCs/>
        </w:rPr>
        <w:t>C) Phase 2 build checklist (so you know what “product-ready” means)</w:t>
      </w:r>
    </w:p>
    <w:p w14:paraId="4A805492" w14:textId="77777777" w:rsidR="00014EF6" w:rsidRPr="00014EF6" w:rsidRDefault="00014EF6" w:rsidP="00014EF6">
      <w:r w:rsidRPr="00014EF6">
        <w:t>From your plan (compressed into an MVP build checklist): </w:t>
      </w:r>
    </w:p>
    <w:p w14:paraId="38394087" w14:textId="77777777" w:rsidR="00014EF6" w:rsidRPr="00014EF6" w:rsidRDefault="00014EF6" w:rsidP="00014EF6">
      <w:r w:rsidRPr="00014EF6">
        <w:t>cursor_vibeagent_platform_proje…</w:t>
      </w:r>
    </w:p>
    <w:p w14:paraId="076D4C92" w14:textId="77777777" w:rsidR="00014EF6" w:rsidRPr="00014EF6" w:rsidRDefault="00014EF6" w:rsidP="00014EF6">
      <w:pPr>
        <w:numPr>
          <w:ilvl w:val="0"/>
          <w:numId w:val="181"/>
        </w:numPr>
      </w:pPr>
      <w:r w:rsidRPr="00014EF6">
        <w:t>Node graph editor (basic)</w:t>
      </w:r>
    </w:p>
    <w:p w14:paraId="071F2222" w14:textId="77777777" w:rsidR="00014EF6" w:rsidRPr="00014EF6" w:rsidRDefault="00014EF6" w:rsidP="00014EF6">
      <w:pPr>
        <w:numPr>
          <w:ilvl w:val="0"/>
          <w:numId w:val="181"/>
        </w:numPr>
      </w:pPr>
      <w:r w:rsidRPr="00014EF6">
        <w:t>Template gallery (start with ~10)</w:t>
      </w:r>
    </w:p>
    <w:p w14:paraId="506D2274" w14:textId="77777777" w:rsidR="00014EF6" w:rsidRPr="00014EF6" w:rsidRDefault="00014EF6" w:rsidP="00014EF6">
      <w:pPr>
        <w:numPr>
          <w:ilvl w:val="0"/>
          <w:numId w:val="181"/>
        </w:numPr>
      </w:pPr>
      <w:r w:rsidRPr="00014EF6">
        <w:t>Workflow runner (sequential steps)</w:t>
      </w:r>
    </w:p>
    <w:p w14:paraId="05CFAD83" w14:textId="77777777" w:rsidR="00014EF6" w:rsidRPr="00014EF6" w:rsidRDefault="00014EF6" w:rsidP="00014EF6">
      <w:pPr>
        <w:numPr>
          <w:ilvl w:val="0"/>
          <w:numId w:val="181"/>
        </w:numPr>
      </w:pPr>
      <w:r w:rsidRPr="00014EF6">
        <w:t>Governance gates + rate limiting (EDNA)</w:t>
      </w:r>
    </w:p>
    <w:p w14:paraId="0B402740" w14:textId="77777777" w:rsidR="00014EF6" w:rsidRPr="00014EF6" w:rsidRDefault="00014EF6" w:rsidP="00014EF6">
      <w:pPr>
        <w:numPr>
          <w:ilvl w:val="0"/>
          <w:numId w:val="181"/>
        </w:numPr>
      </w:pPr>
      <w:r w:rsidRPr="00014EF6">
        <w:t>Tenant isolation (workspace_id everywhere)</w:t>
      </w:r>
    </w:p>
    <w:p w14:paraId="372E7F9E" w14:textId="77777777" w:rsidR="00014EF6" w:rsidRPr="00014EF6" w:rsidRDefault="00014EF6" w:rsidP="00014EF6">
      <w:pPr>
        <w:numPr>
          <w:ilvl w:val="0"/>
          <w:numId w:val="181"/>
        </w:numPr>
      </w:pPr>
      <w:r w:rsidRPr="00014EF6">
        <w:t>NBMF memory per workspace</w:t>
      </w:r>
    </w:p>
    <w:p w14:paraId="0DE2A12D" w14:textId="77777777" w:rsidR="00014EF6" w:rsidRPr="00014EF6" w:rsidRDefault="00014EF6" w:rsidP="00014EF6">
      <w:pPr>
        <w:numPr>
          <w:ilvl w:val="0"/>
          <w:numId w:val="181"/>
        </w:numPr>
      </w:pPr>
      <w:r w:rsidRPr="00014EF6">
        <w:t>Premium toggle: Daena connector</w:t>
      </w:r>
    </w:p>
    <w:p w14:paraId="4A4DE77B" w14:textId="77777777" w:rsidR="00014EF6" w:rsidRPr="00014EF6" w:rsidRDefault="00014EF6" w:rsidP="00014EF6">
      <w:pPr>
        <w:rPr>
          <w:b/>
          <w:bCs/>
        </w:rPr>
      </w:pPr>
      <w:r w:rsidRPr="00014EF6">
        <w:rPr>
          <w:b/>
          <w:bCs/>
        </w:rPr>
        <w:t>D) n8n JSON “SAFE MODE” audit rules (minimum viable)</w:t>
      </w:r>
    </w:p>
    <w:p w14:paraId="29B63300" w14:textId="77777777" w:rsidR="00014EF6" w:rsidRPr="00014EF6" w:rsidRDefault="00014EF6" w:rsidP="00014EF6">
      <w:r w:rsidRPr="00014EF6">
        <w:t>Use these exact rules to avoid legal/security problems: </w:t>
      </w:r>
    </w:p>
    <w:p w14:paraId="4DCF4E42" w14:textId="77777777" w:rsidR="00014EF6" w:rsidRPr="00014EF6" w:rsidRDefault="00014EF6" w:rsidP="00014EF6">
      <w:r w:rsidRPr="00014EF6">
        <w:t>cursor_vibeagent_platform_proje…</w:t>
      </w:r>
    </w:p>
    <w:p w14:paraId="24FA09DA" w14:textId="77777777" w:rsidR="00014EF6" w:rsidRPr="00014EF6" w:rsidRDefault="00014EF6" w:rsidP="00014EF6">
      <w:pPr>
        <w:numPr>
          <w:ilvl w:val="0"/>
          <w:numId w:val="182"/>
        </w:numPr>
      </w:pPr>
      <w:r w:rsidRPr="00014EF6">
        <w:rPr>
          <w:b/>
          <w:bCs/>
        </w:rPr>
        <w:t>Block/flag automatically</w:t>
      </w:r>
    </w:p>
    <w:p w14:paraId="2758BBCD" w14:textId="77777777" w:rsidR="00014EF6" w:rsidRPr="00014EF6" w:rsidRDefault="00014EF6" w:rsidP="00014EF6">
      <w:pPr>
        <w:numPr>
          <w:ilvl w:val="1"/>
          <w:numId w:val="182"/>
        </w:numPr>
      </w:pPr>
      <w:r w:rsidRPr="00014EF6">
        <w:t>n8n-nodes-base.executeCommand</w:t>
      </w:r>
    </w:p>
    <w:p w14:paraId="12296584" w14:textId="77777777" w:rsidR="00014EF6" w:rsidRPr="00014EF6" w:rsidRDefault="00014EF6" w:rsidP="00014EF6">
      <w:pPr>
        <w:numPr>
          <w:ilvl w:val="1"/>
          <w:numId w:val="182"/>
        </w:numPr>
      </w:pPr>
      <w:r w:rsidRPr="00014EF6">
        <w:t>any “code/function/eval” style node</w:t>
      </w:r>
    </w:p>
    <w:p w14:paraId="59283BB7" w14:textId="77777777" w:rsidR="00014EF6" w:rsidRPr="00014EF6" w:rsidRDefault="00014EF6" w:rsidP="00014EF6">
      <w:pPr>
        <w:numPr>
          <w:ilvl w:val="1"/>
          <w:numId w:val="182"/>
        </w:numPr>
      </w:pPr>
      <w:r w:rsidRPr="00014EF6">
        <w:t>file-writing nodes unless explicitly allowed</w:t>
      </w:r>
    </w:p>
    <w:p w14:paraId="7787AF3F" w14:textId="77777777" w:rsidR="00014EF6" w:rsidRPr="00014EF6" w:rsidRDefault="00014EF6" w:rsidP="00014EF6">
      <w:pPr>
        <w:numPr>
          <w:ilvl w:val="1"/>
          <w:numId w:val="182"/>
        </w:numPr>
      </w:pPr>
      <w:r w:rsidRPr="00014EF6">
        <w:t>unknown outbound domains in HTTP nodes</w:t>
      </w:r>
    </w:p>
    <w:p w14:paraId="2B5B06F0" w14:textId="77777777" w:rsidR="00014EF6" w:rsidRPr="00014EF6" w:rsidRDefault="00014EF6" w:rsidP="00014EF6">
      <w:pPr>
        <w:numPr>
          <w:ilvl w:val="1"/>
          <w:numId w:val="182"/>
        </w:numPr>
      </w:pPr>
      <w:r w:rsidRPr="00014EF6">
        <w:t>any embedded tokens/keys</w:t>
      </w:r>
    </w:p>
    <w:p w14:paraId="5E25F330" w14:textId="77777777" w:rsidR="00014EF6" w:rsidRPr="00014EF6" w:rsidRDefault="00014EF6" w:rsidP="00014EF6">
      <w:pPr>
        <w:numPr>
          <w:ilvl w:val="0"/>
          <w:numId w:val="182"/>
        </w:numPr>
      </w:pPr>
      <w:r w:rsidRPr="00014EF6">
        <w:rPr>
          <w:b/>
          <w:bCs/>
        </w:rPr>
        <w:t>Allow (usually safe)</w:t>
      </w:r>
    </w:p>
    <w:p w14:paraId="70EF55A5" w14:textId="77777777" w:rsidR="00014EF6" w:rsidRPr="00014EF6" w:rsidRDefault="00014EF6" w:rsidP="00014EF6">
      <w:pPr>
        <w:numPr>
          <w:ilvl w:val="1"/>
          <w:numId w:val="182"/>
        </w:numPr>
      </w:pPr>
      <w:r w:rsidRPr="00014EF6">
        <w:t>Gmail/Sheets/Slack </w:t>
      </w:r>
      <w:r w:rsidRPr="00014EF6">
        <w:rPr>
          <w:i/>
          <w:iCs/>
        </w:rPr>
        <w:t>only after</w:t>
      </w:r>
      <w:r w:rsidRPr="00014EF6">
        <w:t> user binds credentials</w:t>
      </w:r>
    </w:p>
    <w:p w14:paraId="28B599A6" w14:textId="77777777" w:rsidR="00014EF6" w:rsidRPr="00014EF6" w:rsidRDefault="00014EF6" w:rsidP="00014EF6">
      <w:pPr>
        <w:numPr>
          <w:ilvl w:val="1"/>
          <w:numId w:val="182"/>
        </w:numPr>
      </w:pPr>
      <w:r w:rsidRPr="00014EF6">
        <w:t>HTTP calls to user-approved domains</w:t>
      </w:r>
    </w:p>
    <w:p w14:paraId="59D42EC6" w14:textId="77777777" w:rsidR="00014EF6" w:rsidRPr="00014EF6" w:rsidRDefault="00014EF6" w:rsidP="00014EF6">
      <w:pPr>
        <w:numPr>
          <w:ilvl w:val="1"/>
          <w:numId w:val="182"/>
        </w:numPr>
      </w:pPr>
      <w:r w:rsidRPr="00014EF6">
        <w:lastRenderedPageBreak/>
        <w:t>pure transform/mapping nodes</w:t>
      </w:r>
    </w:p>
    <w:p w14:paraId="3C1347FC" w14:textId="77777777" w:rsidR="00014EF6" w:rsidRPr="00014EF6" w:rsidRDefault="00000000" w:rsidP="00014EF6">
      <w:r>
        <w:pict w14:anchorId="77AD13C2">
          <v:rect id="_x0000_i1137" style="width:0;height:0" o:hralign="center" o:hrstd="t" o:hr="t" fillcolor="#a0a0a0" stroked="f"/>
        </w:pict>
      </w:r>
    </w:p>
    <w:p w14:paraId="4ABD5128" w14:textId="77777777" w:rsidR="00014EF6" w:rsidRPr="00014EF6" w:rsidRDefault="00014EF6" w:rsidP="00014EF6">
      <w:pPr>
        <w:rPr>
          <w:b/>
          <w:bCs/>
        </w:rPr>
      </w:pPr>
      <w:r w:rsidRPr="00014EF6">
        <w:rPr>
          <w:b/>
          <w:bCs/>
        </w:rPr>
        <w:t>Suggested next action (single prompt)</w:t>
      </w:r>
    </w:p>
    <w:p w14:paraId="5BDF57BA" w14:textId="77777777" w:rsidR="00014EF6" w:rsidRPr="00014EF6" w:rsidRDefault="00014EF6" w:rsidP="00014EF6">
      <w:r w:rsidRPr="00014EF6">
        <w:t>Paste this into Cursor to start Phase 2 immediately (Templates + Import + MCP), aligned with your doc:</w:t>
      </w:r>
    </w:p>
    <w:p w14:paraId="22355F80" w14:textId="77777777" w:rsidR="00014EF6" w:rsidRPr="00014EF6" w:rsidRDefault="00014EF6" w:rsidP="00014EF6">
      <w:r w:rsidRPr="00014EF6">
        <w:t xml:space="preserve">Proceed to Phase 2 now. Implement: 1) Template Gallery (CRUD + search) and intent-to-template matching endpoint. 2) n8n JSON importer in SAFE MODE: - parse JSON - reject risky node types (executeCommand / code / function / shell / filesystem by default) - validate outbound HTTP domains using an allowlist config (AUTOMATION_ALLOWED_DOMAINS) - strip/flag credentials-like strings - convert accepted workflows into our internal VibeFlowSpec 3) MCP connector framework: - MCPConnector interface + registry - n8n connector: diagnose -&gt; normalize -&gt; rebuild -&gt; verify Add a folder: templates/n8n_free_templates/ and a script that downloads https://github.com/wassupjay/n8n-free-templates and then runs our SAFE MODE audit over all JSON before importing. Do not ask me to run anything manually—run tests in terminal and fix until green. </w:t>
      </w:r>
    </w:p>
    <w:p w14:paraId="749D7EAC" w14:textId="77777777" w:rsidR="00014EF6" w:rsidRPr="00014EF6" w:rsidRDefault="00014EF6" w:rsidP="00014EF6">
      <w:r w:rsidRPr="00014EF6">
        <w:t>If you want, next I can also give you the </w:t>
      </w:r>
      <w:r w:rsidRPr="00014EF6">
        <w:rPr>
          <w:b/>
          <w:bCs/>
        </w:rPr>
        <w:t>VibeFlowSpec schema + 10 “business outcome” starter templates</w:t>
      </w:r>
      <w:r w:rsidRPr="00014EF6">
        <w:t> (Investor outreach, lead gen, follow-ups, CRM sync, support triage, etc.) so your MVP immediately </w:t>
      </w:r>
      <w:r w:rsidRPr="00014EF6">
        <w:rPr>
          <w:i/>
          <w:iCs/>
        </w:rPr>
        <w:t>feels</w:t>
      </w:r>
      <w:r w:rsidRPr="00014EF6">
        <w:t> better than n8n out of the box.</w:t>
      </w:r>
    </w:p>
    <w:p w14:paraId="59119022" w14:textId="77777777" w:rsidR="00014EF6" w:rsidRPr="00014EF6" w:rsidRDefault="00014EF6" w:rsidP="00014EF6">
      <w:pPr>
        <w:rPr>
          <w:b/>
          <w:bCs/>
        </w:rPr>
      </w:pPr>
      <w:r w:rsidRPr="00014EF6">
        <w:rPr>
          <w:b/>
          <w:bCs/>
        </w:rPr>
        <w:t>Sources</w:t>
      </w:r>
    </w:p>
    <w:p w14:paraId="11D347BD" w14:textId="77777777" w:rsidR="00014EF6" w:rsidRPr="00014EF6" w:rsidRDefault="00014EF6" w:rsidP="00014EF6">
      <w:pPr>
        <w:rPr>
          <w:b/>
          <w:bCs/>
        </w:rPr>
      </w:pPr>
      <w:r w:rsidRPr="00014EF6">
        <w:rPr>
          <w:b/>
          <w:bCs/>
        </w:rPr>
        <w:t>You said:</w:t>
      </w:r>
    </w:p>
    <w:p w14:paraId="7173D9E6" w14:textId="77777777" w:rsidR="00014EF6" w:rsidRPr="00014EF6" w:rsidRDefault="00014EF6" w:rsidP="00014EF6">
      <w:pPr>
        <w:rPr>
          <w:b/>
          <w:bCs/>
        </w:rPr>
      </w:pPr>
      <w:r w:rsidRPr="00014EF6">
        <w:rPr>
          <w:b/>
          <w:bCs/>
        </w:rPr>
        <w:t>cursor_vibeagent_platform_project_plan.md</w:t>
      </w:r>
    </w:p>
    <w:p w14:paraId="047B4E42" w14:textId="77777777" w:rsidR="00014EF6" w:rsidRPr="00014EF6" w:rsidRDefault="00014EF6" w:rsidP="00014EF6">
      <w:r w:rsidRPr="00014EF6">
        <w:t>File</w:t>
      </w:r>
    </w:p>
    <w:p w14:paraId="0975FDA4" w14:textId="77777777" w:rsidR="00014EF6" w:rsidRPr="00014EF6" w:rsidRDefault="00014EF6" w:rsidP="00014EF6">
      <w:pPr>
        <w:rPr>
          <w:b/>
          <w:bCs/>
        </w:rPr>
      </w:pPr>
      <w:r w:rsidRPr="00014EF6">
        <w:rPr>
          <w:b/>
          <w:bCs/>
        </w:rPr>
        <w:t>error report.txt</w:t>
      </w:r>
    </w:p>
    <w:p w14:paraId="0E9030E2" w14:textId="77777777" w:rsidR="00014EF6" w:rsidRPr="00014EF6" w:rsidRDefault="00014EF6" w:rsidP="00014EF6">
      <w:r w:rsidRPr="00014EF6">
        <w:t>Document</w:t>
      </w:r>
    </w:p>
    <w:p w14:paraId="4CAFF956" w14:textId="77777777" w:rsidR="00014EF6" w:rsidRPr="00014EF6" w:rsidRDefault="00014EF6" w:rsidP="00014EF6">
      <w:r w:rsidRPr="00014EF6">
        <w:t xml:space="preserve">there is issue here not docker fix, what if we use docker as dock ile inside folder give me best suggestion </w:t>
      </w:r>
    </w:p>
    <w:p w14:paraId="15FD2AAB" w14:textId="77777777" w:rsidR="00014EF6" w:rsidRPr="00014EF6" w:rsidRDefault="00014EF6" w:rsidP="00014EF6">
      <w:pPr>
        <w:rPr>
          <w:b/>
          <w:bCs/>
        </w:rPr>
      </w:pPr>
      <w:r w:rsidRPr="00014EF6">
        <w:rPr>
          <w:b/>
          <w:bCs/>
        </w:rPr>
        <w:t>ChatGPT said:</w:t>
      </w:r>
    </w:p>
    <w:p w14:paraId="2C5A8E1B" w14:textId="77777777" w:rsidR="00014EF6" w:rsidRPr="00014EF6" w:rsidRDefault="00014EF6" w:rsidP="00014EF6">
      <w:r w:rsidRPr="00014EF6">
        <w:t>Thought for 5s</w:t>
      </w:r>
    </w:p>
    <w:p w14:paraId="290A6D30" w14:textId="77777777" w:rsidR="00014EF6" w:rsidRPr="00014EF6" w:rsidRDefault="00014EF6" w:rsidP="00014EF6">
      <w:pPr>
        <w:rPr>
          <w:b/>
          <w:bCs/>
        </w:rPr>
      </w:pPr>
      <w:r w:rsidRPr="00014EF6">
        <w:rPr>
          <w:b/>
          <w:bCs/>
        </w:rPr>
        <w:t>Summary (2–3 sentences)</w:t>
      </w:r>
    </w:p>
    <w:p w14:paraId="100B99F1" w14:textId="77777777" w:rsidR="00014EF6" w:rsidRPr="00014EF6" w:rsidRDefault="00014EF6" w:rsidP="00014EF6">
      <w:r w:rsidRPr="00014EF6">
        <w:lastRenderedPageBreak/>
        <w:t>From your log, Docker </w:t>
      </w:r>
      <w:r w:rsidRPr="00014EF6">
        <w:rPr>
          <w:b/>
          <w:bCs/>
        </w:rPr>
        <w:t>is running</w:t>
      </w:r>
      <w:r w:rsidRPr="00014EF6">
        <w:t>, but your doctor.ps1 is failing at the </w:t>
      </w:r>
      <w:r w:rsidRPr="00014EF6">
        <w:rPr>
          <w:b/>
          <w:bCs/>
        </w:rPr>
        <w:t>“services are healthy / actually ready”</w:t>
      </w:r>
      <w:r w:rsidRPr="00014EF6">
        <w:t> step: it waits 30 seconds, then prints </w:t>
      </w:r>
      <w:r w:rsidRPr="00014EF6">
        <w:rPr>
          <w:b/>
          <w:bCs/>
        </w:rPr>
        <w:t>“Services may not be ready”</w:t>
      </w:r>
      <w:r w:rsidRPr="00014EF6">
        <w:t> even though Docker is “available.” </w:t>
      </w:r>
    </w:p>
    <w:p w14:paraId="281D5B50" w14:textId="77777777" w:rsidR="00014EF6" w:rsidRPr="00014EF6" w:rsidRDefault="00014EF6" w:rsidP="00014EF6">
      <w:r w:rsidRPr="00014EF6">
        <w:t>error report</w:t>
      </w:r>
    </w:p>
    <w:p w14:paraId="0944DEB6" w14:textId="77777777" w:rsidR="00014EF6" w:rsidRPr="00014EF6" w:rsidRDefault="00014EF6" w:rsidP="00014EF6">
      <w:r w:rsidRPr="00014EF6">
        <w:t> The best fix is </w:t>
      </w:r>
      <w:r w:rsidRPr="00014EF6">
        <w:rPr>
          <w:b/>
          <w:bCs/>
        </w:rPr>
        <w:t>not “remove Docker”</w:t>
      </w:r>
      <w:r w:rsidRPr="00014EF6">
        <w:t>, it’s to make your stack </w:t>
      </w:r>
      <w:r w:rsidRPr="00014EF6">
        <w:rPr>
          <w:b/>
          <w:bCs/>
        </w:rPr>
        <w:t>deterministically ready</w:t>
      </w:r>
      <w:r w:rsidRPr="00014EF6">
        <w:t> using proper </w:t>
      </w:r>
      <w:r w:rsidRPr="00014EF6">
        <w:rPr>
          <w:b/>
          <w:bCs/>
        </w:rPr>
        <w:t>healthchecks + longer wait + readiness probes</w:t>
      </w:r>
      <w:r w:rsidRPr="00014EF6">
        <w:t>, and only then (optionally) add Dockerfiles inside folders for clean packaging. </w:t>
      </w:r>
    </w:p>
    <w:p w14:paraId="3220AD02" w14:textId="77777777" w:rsidR="00014EF6" w:rsidRPr="00014EF6" w:rsidRDefault="00014EF6" w:rsidP="00014EF6">
      <w:r w:rsidRPr="00014EF6">
        <w:t>error report</w:t>
      </w:r>
    </w:p>
    <w:p w14:paraId="2A99E4BE" w14:textId="77777777" w:rsidR="00014EF6" w:rsidRPr="00014EF6" w:rsidRDefault="00014EF6" w:rsidP="00014EF6">
      <w:r w:rsidRPr="00014EF6">
        <w:t> </w:t>
      </w:r>
    </w:p>
    <w:p w14:paraId="6CE91DA5" w14:textId="77777777" w:rsidR="00014EF6" w:rsidRPr="00014EF6" w:rsidRDefault="00014EF6" w:rsidP="00014EF6">
      <w:r w:rsidRPr="00014EF6">
        <w:t>cursor_vibeagent_platform_proje…</w:t>
      </w:r>
    </w:p>
    <w:p w14:paraId="46232DDD" w14:textId="77777777" w:rsidR="00014EF6" w:rsidRPr="00014EF6" w:rsidRDefault="00000000" w:rsidP="00014EF6">
      <w:r>
        <w:pict w14:anchorId="45DBF08A">
          <v:rect id="_x0000_i1138" style="width:0;height:0" o:hralign="center" o:hrstd="t" o:hr="t" fillcolor="#a0a0a0" stroked="f"/>
        </w:pict>
      </w:r>
    </w:p>
    <w:p w14:paraId="4EA358EB" w14:textId="77777777" w:rsidR="00014EF6" w:rsidRPr="00014EF6" w:rsidRDefault="00014EF6" w:rsidP="00014EF6">
      <w:pPr>
        <w:rPr>
          <w:b/>
          <w:bCs/>
        </w:rPr>
      </w:pPr>
      <w:r w:rsidRPr="00014EF6">
        <w:rPr>
          <w:b/>
          <w:bCs/>
        </w:rPr>
        <w:t>Step-by-step breakdown</w:t>
      </w:r>
    </w:p>
    <w:p w14:paraId="6B96FCD8" w14:textId="77777777" w:rsidR="00014EF6" w:rsidRPr="00014EF6" w:rsidRDefault="00014EF6" w:rsidP="00014EF6">
      <w:pPr>
        <w:rPr>
          <w:b/>
          <w:bCs/>
        </w:rPr>
      </w:pPr>
      <w:r w:rsidRPr="00014EF6">
        <w:rPr>
          <w:b/>
          <w:bCs/>
        </w:rPr>
        <w:t>1) What your error actually means</w:t>
      </w:r>
    </w:p>
    <w:p w14:paraId="1A6EE3A1" w14:textId="77777777" w:rsidR="00014EF6" w:rsidRPr="00014EF6" w:rsidRDefault="00014EF6" w:rsidP="00014EF6">
      <w:r w:rsidRPr="00014EF6">
        <w:t>Your doctor.ps1 says:</w:t>
      </w:r>
    </w:p>
    <w:p w14:paraId="2B1F6664" w14:textId="77777777" w:rsidR="00014EF6" w:rsidRPr="00014EF6" w:rsidRDefault="00014EF6" w:rsidP="00014EF6">
      <w:pPr>
        <w:numPr>
          <w:ilvl w:val="0"/>
          <w:numId w:val="183"/>
        </w:numPr>
      </w:pPr>
      <w:r w:rsidRPr="00014EF6">
        <w:t xml:space="preserve">Docker is available </w:t>
      </w:r>
      <w:r w:rsidRPr="00014EF6">
        <w:rPr>
          <w:rFonts w:ascii="Segoe UI Emoji" w:hAnsi="Segoe UI Emoji" w:cs="Segoe UI Emoji"/>
        </w:rPr>
        <w:t>✅</w:t>
      </w:r>
    </w:p>
    <w:p w14:paraId="6EA7C811" w14:textId="77777777" w:rsidR="00014EF6" w:rsidRPr="00014EF6" w:rsidRDefault="00014EF6" w:rsidP="00014EF6">
      <w:pPr>
        <w:numPr>
          <w:ilvl w:val="0"/>
          <w:numId w:val="183"/>
        </w:numPr>
      </w:pPr>
      <w:r w:rsidRPr="00014EF6">
        <w:t xml:space="preserve">It starts services </w:t>
      </w:r>
      <w:r w:rsidRPr="00014EF6">
        <w:rPr>
          <w:rFonts w:ascii="Segoe UI Emoji" w:hAnsi="Segoe UI Emoji" w:cs="Segoe UI Emoji"/>
        </w:rPr>
        <w:t>✅</w:t>
      </w:r>
    </w:p>
    <w:p w14:paraId="35B327CB" w14:textId="77777777" w:rsidR="00014EF6" w:rsidRPr="00014EF6" w:rsidRDefault="00014EF6" w:rsidP="00014EF6">
      <w:pPr>
        <w:numPr>
          <w:ilvl w:val="0"/>
          <w:numId w:val="183"/>
        </w:numPr>
      </w:pPr>
      <w:r w:rsidRPr="00014EF6">
        <w:t>It waits 30s</w:t>
      </w:r>
    </w:p>
    <w:p w14:paraId="350A54B6" w14:textId="77777777" w:rsidR="00014EF6" w:rsidRPr="00014EF6" w:rsidRDefault="00014EF6" w:rsidP="00014EF6">
      <w:pPr>
        <w:numPr>
          <w:ilvl w:val="0"/>
          <w:numId w:val="183"/>
        </w:numPr>
      </w:pPr>
      <w:r w:rsidRPr="00014EF6">
        <w:t>Then prints: </w:t>
      </w:r>
      <w:r w:rsidRPr="00014EF6">
        <w:rPr>
          <w:b/>
          <w:bCs/>
        </w:rPr>
        <w:t>“Docker Services Healthy… Services may not be ready”</w:t>
      </w:r>
      <w:r w:rsidRPr="00014EF6">
        <w:t> </w:t>
      </w:r>
    </w:p>
    <w:p w14:paraId="6860AC45" w14:textId="77777777" w:rsidR="00014EF6" w:rsidRPr="00014EF6" w:rsidRDefault="00014EF6" w:rsidP="00014EF6">
      <w:r w:rsidRPr="00014EF6">
        <w:t>error report</w:t>
      </w:r>
    </w:p>
    <w:p w14:paraId="5FBDD152" w14:textId="77777777" w:rsidR="00014EF6" w:rsidRPr="00014EF6" w:rsidRDefault="00014EF6" w:rsidP="00014EF6">
      <w:r w:rsidRPr="00014EF6">
        <w:t>This usually happens when:</w:t>
      </w:r>
    </w:p>
    <w:p w14:paraId="1014131B" w14:textId="77777777" w:rsidR="00014EF6" w:rsidRPr="00014EF6" w:rsidRDefault="00014EF6" w:rsidP="00014EF6">
      <w:pPr>
        <w:numPr>
          <w:ilvl w:val="0"/>
          <w:numId w:val="184"/>
        </w:numPr>
      </w:pPr>
      <w:r w:rsidRPr="00014EF6">
        <w:t>You don’t have </w:t>
      </w:r>
      <w:r w:rsidRPr="00014EF6">
        <w:rPr>
          <w:b/>
          <w:bCs/>
        </w:rPr>
        <w:t>healthchecks</w:t>
      </w:r>
      <w:r w:rsidRPr="00014EF6">
        <w:t> on services (so “healthy” isn’t real), or</w:t>
      </w:r>
    </w:p>
    <w:p w14:paraId="6D2D9DE4" w14:textId="77777777" w:rsidR="00014EF6" w:rsidRPr="00014EF6" w:rsidRDefault="00014EF6" w:rsidP="00014EF6">
      <w:pPr>
        <w:numPr>
          <w:ilvl w:val="0"/>
          <w:numId w:val="184"/>
        </w:numPr>
      </w:pPr>
      <w:r w:rsidRPr="00014EF6">
        <w:t>The DB/Redis/app needs more than 30s to be ready, or</w:t>
      </w:r>
    </w:p>
    <w:p w14:paraId="0A0F1EAE" w14:textId="77777777" w:rsidR="00014EF6" w:rsidRPr="00014EF6" w:rsidRDefault="00014EF6" w:rsidP="00014EF6">
      <w:pPr>
        <w:numPr>
          <w:ilvl w:val="0"/>
          <w:numId w:val="184"/>
        </w:numPr>
      </w:pPr>
      <w:r w:rsidRPr="00014EF6">
        <w:t>The script checks the wrong condition (container “running” ≠ service “ready”).</w:t>
      </w:r>
    </w:p>
    <w:p w14:paraId="0118AD97" w14:textId="77777777" w:rsidR="00014EF6" w:rsidRPr="00014EF6" w:rsidRDefault="00014EF6" w:rsidP="00014EF6">
      <w:pPr>
        <w:rPr>
          <w:b/>
          <w:bCs/>
        </w:rPr>
      </w:pPr>
      <w:r w:rsidRPr="00014EF6">
        <w:rPr>
          <w:b/>
          <w:bCs/>
        </w:rPr>
        <w:t>2) Should you “use docker as Dockerfile inside folder”?</w:t>
      </w:r>
    </w:p>
    <w:p w14:paraId="2AC82C0F" w14:textId="77777777" w:rsidR="00014EF6" w:rsidRPr="00014EF6" w:rsidRDefault="00014EF6" w:rsidP="00014EF6">
      <w:r w:rsidRPr="00014EF6">
        <w:t>Yes — </w:t>
      </w:r>
      <w:r w:rsidRPr="00014EF6">
        <w:rPr>
          <w:b/>
          <w:bCs/>
        </w:rPr>
        <w:t>Dockerfiles per service</w:t>
      </w:r>
      <w:r w:rsidRPr="00014EF6">
        <w:t> is a good practice (clean builds, reproducibility), but it </w:t>
      </w:r>
      <w:r w:rsidRPr="00014EF6">
        <w:rPr>
          <w:b/>
          <w:bCs/>
        </w:rPr>
        <w:t>won’t fix readiness by itself</w:t>
      </w:r>
      <w:r w:rsidRPr="00014EF6">
        <w:t>.</w:t>
      </w:r>
    </w:p>
    <w:p w14:paraId="5C4F09C0" w14:textId="77777777" w:rsidR="00014EF6" w:rsidRPr="00014EF6" w:rsidRDefault="00014EF6" w:rsidP="00014EF6">
      <w:r w:rsidRPr="00014EF6">
        <w:t>Best structure:</w:t>
      </w:r>
    </w:p>
    <w:p w14:paraId="5F35E8F9" w14:textId="77777777" w:rsidR="00014EF6" w:rsidRPr="00014EF6" w:rsidRDefault="00014EF6" w:rsidP="00014EF6">
      <w:pPr>
        <w:numPr>
          <w:ilvl w:val="0"/>
          <w:numId w:val="185"/>
        </w:numPr>
      </w:pPr>
      <w:r w:rsidRPr="00014EF6">
        <w:lastRenderedPageBreak/>
        <w:t>backend/Dockerfile</w:t>
      </w:r>
    </w:p>
    <w:p w14:paraId="32376EED" w14:textId="77777777" w:rsidR="00014EF6" w:rsidRPr="00014EF6" w:rsidRDefault="00014EF6" w:rsidP="00014EF6">
      <w:pPr>
        <w:numPr>
          <w:ilvl w:val="0"/>
          <w:numId w:val="185"/>
        </w:numPr>
      </w:pPr>
      <w:r w:rsidRPr="00014EF6">
        <w:t>frontend/Dockerfile (later)</w:t>
      </w:r>
    </w:p>
    <w:p w14:paraId="13A7451B" w14:textId="77777777" w:rsidR="00014EF6" w:rsidRPr="00014EF6" w:rsidRDefault="00014EF6" w:rsidP="00014EF6">
      <w:pPr>
        <w:numPr>
          <w:ilvl w:val="0"/>
          <w:numId w:val="185"/>
        </w:numPr>
      </w:pPr>
      <w:r w:rsidRPr="00014EF6">
        <w:t>infra/docker-compose.yml</w:t>
      </w:r>
    </w:p>
    <w:p w14:paraId="1312C978" w14:textId="77777777" w:rsidR="00014EF6" w:rsidRPr="00014EF6" w:rsidRDefault="00014EF6" w:rsidP="00014EF6">
      <w:r w:rsidRPr="00014EF6">
        <w:t>But the </w:t>
      </w:r>
      <w:r w:rsidRPr="00014EF6">
        <w:rPr>
          <w:i/>
          <w:iCs/>
        </w:rPr>
        <w:t>critical</w:t>
      </w:r>
      <w:r w:rsidRPr="00014EF6">
        <w:t> change is:</w:t>
      </w:r>
    </w:p>
    <w:p w14:paraId="52C7BDF6" w14:textId="77777777" w:rsidR="00014EF6" w:rsidRPr="00014EF6" w:rsidRDefault="00014EF6" w:rsidP="00014EF6">
      <w:pPr>
        <w:numPr>
          <w:ilvl w:val="0"/>
          <w:numId w:val="186"/>
        </w:numPr>
      </w:pPr>
      <w:r w:rsidRPr="00014EF6">
        <w:t>add healthcheck: for Postgres/Redis</w:t>
      </w:r>
    </w:p>
    <w:p w14:paraId="53CF5724" w14:textId="77777777" w:rsidR="00014EF6" w:rsidRPr="00014EF6" w:rsidRDefault="00014EF6" w:rsidP="00014EF6">
      <w:pPr>
        <w:numPr>
          <w:ilvl w:val="0"/>
          <w:numId w:val="186"/>
        </w:numPr>
      </w:pPr>
      <w:r w:rsidRPr="00014EF6">
        <w:t>make backend depend on health (depends_on: condition: service_healthy)</w:t>
      </w:r>
    </w:p>
    <w:p w14:paraId="544ED293" w14:textId="77777777" w:rsidR="00014EF6" w:rsidRPr="00014EF6" w:rsidRDefault="00014EF6" w:rsidP="00014EF6">
      <w:pPr>
        <w:numPr>
          <w:ilvl w:val="0"/>
          <w:numId w:val="186"/>
        </w:numPr>
      </w:pPr>
      <w:r w:rsidRPr="00014EF6">
        <w:t>update doctor.ps1 to wait for </w:t>
      </w:r>
      <w:r w:rsidRPr="00014EF6">
        <w:rPr>
          <w:b/>
          <w:bCs/>
        </w:rPr>
        <w:t>health</w:t>
      </w:r>
      <w:r w:rsidRPr="00014EF6">
        <w:t> and/or a </w:t>
      </w:r>
      <w:r w:rsidRPr="00014EF6">
        <w:rPr>
          <w:b/>
          <w:bCs/>
        </w:rPr>
        <w:t>real endpoint</w:t>
      </w:r>
      <w:r w:rsidRPr="00014EF6">
        <w:t> like /health.</w:t>
      </w:r>
    </w:p>
    <w:p w14:paraId="6EF12AB7" w14:textId="77777777" w:rsidR="00014EF6" w:rsidRPr="00014EF6" w:rsidRDefault="00014EF6" w:rsidP="00014EF6">
      <w:pPr>
        <w:rPr>
          <w:b/>
          <w:bCs/>
        </w:rPr>
      </w:pPr>
      <w:r w:rsidRPr="00014EF6">
        <w:rPr>
          <w:b/>
          <w:bCs/>
        </w:rPr>
        <w:t>3) The fastest “product-ready” fix</w:t>
      </w:r>
    </w:p>
    <w:p w14:paraId="35009C1A" w14:textId="77777777" w:rsidR="00014EF6" w:rsidRPr="00014EF6" w:rsidRDefault="00014EF6" w:rsidP="00014EF6">
      <w:r w:rsidRPr="00014EF6">
        <w:t>Do these in order:</w:t>
      </w:r>
    </w:p>
    <w:p w14:paraId="73716164" w14:textId="77777777" w:rsidR="00014EF6" w:rsidRPr="00014EF6" w:rsidRDefault="00014EF6" w:rsidP="00014EF6">
      <w:pPr>
        <w:numPr>
          <w:ilvl w:val="0"/>
          <w:numId w:val="187"/>
        </w:numPr>
      </w:pPr>
      <w:r w:rsidRPr="00014EF6">
        <w:rPr>
          <w:b/>
          <w:bCs/>
        </w:rPr>
        <w:t>Add healthchecks</w:t>
      </w:r>
      <w:r w:rsidRPr="00014EF6">
        <w:t> to Postgres + Redis in docker-compose.yml</w:t>
      </w:r>
    </w:p>
    <w:p w14:paraId="5FB23243" w14:textId="77777777" w:rsidR="00014EF6" w:rsidRPr="00014EF6" w:rsidRDefault="00014EF6" w:rsidP="00014EF6">
      <w:pPr>
        <w:numPr>
          <w:ilvl w:val="0"/>
          <w:numId w:val="187"/>
        </w:numPr>
      </w:pPr>
      <w:r w:rsidRPr="00014EF6">
        <w:rPr>
          <w:b/>
          <w:bCs/>
        </w:rPr>
        <w:t>Increase wait</w:t>
      </w:r>
      <w:r w:rsidRPr="00014EF6">
        <w:t> from 30s → 120s and check health status, not just time</w:t>
      </w:r>
    </w:p>
    <w:p w14:paraId="523F14C6" w14:textId="77777777" w:rsidR="00014EF6" w:rsidRPr="00014EF6" w:rsidRDefault="00014EF6" w:rsidP="00014EF6">
      <w:pPr>
        <w:numPr>
          <w:ilvl w:val="0"/>
          <w:numId w:val="187"/>
        </w:numPr>
      </w:pPr>
      <w:r w:rsidRPr="00014EF6">
        <w:t>After Docker is up, have doctor.ps1 call:</w:t>
      </w:r>
    </w:p>
    <w:p w14:paraId="590CC100" w14:textId="77777777" w:rsidR="00014EF6" w:rsidRPr="00014EF6" w:rsidRDefault="00014EF6" w:rsidP="00014EF6">
      <w:pPr>
        <w:numPr>
          <w:ilvl w:val="1"/>
          <w:numId w:val="187"/>
        </w:numPr>
      </w:pPr>
      <w:r w:rsidRPr="00014EF6">
        <w:t>alembic upgrade head</w:t>
      </w:r>
    </w:p>
    <w:p w14:paraId="59550B5E" w14:textId="77777777" w:rsidR="00014EF6" w:rsidRPr="00014EF6" w:rsidRDefault="00014EF6" w:rsidP="00014EF6">
      <w:pPr>
        <w:numPr>
          <w:ilvl w:val="1"/>
          <w:numId w:val="187"/>
        </w:numPr>
      </w:pPr>
      <w:r w:rsidRPr="00014EF6">
        <w:t>start backend</w:t>
      </w:r>
    </w:p>
    <w:p w14:paraId="2EA20458" w14:textId="77777777" w:rsidR="00014EF6" w:rsidRPr="00014EF6" w:rsidRDefault="00014EF6" w:rsidP="00014EF6">
      <w:pPr>
        <w:numPr>
          <w:ilvl w:val="1"/>
          <w:numId w:val="187"/>
        </w:numPr>
      </w:pPr>
      <w:r w:rsidRPr="00014EF6">
        <w:t>hit http://localhost:8000/health until OK</w:t>
      </w:r>
    </w:p>
    <w:p w14:paraId="188D6CBA" w14:textId="77777777" w:rsidR="00014EF6" w:rsidRPr="00014EF6" w:rsidRDefault="00014EF6" w:rsidP="00014EF6">
      <w:pPr>
        <w:numPr>
          <w:ilvl w:val="0"/>
          <w:numId w:val="187"/>
        </w:numPr>
      </w:pPr>
      <w:r w:rsidRPr="00014EF6">
        <w:t>Only then: run smoke tests</w:t>
      </w:r>
    </w:p>
    <w:p w14:paraId="0490DD5C" w14:textId="77777777" w:rsidR="00014EF6" w:rsidRPr="00014EF6" w:rsidRDefault="00014EF6" w:rsidP="00014EF6">
      <w:r w:rsidRPr="00014EF6">
        <w:t>This turns “it works on my machine” into “always boots.”</w:t>
      </w:r>
    </w:p>
    <w:p w14:paraId="4488D854" w14:textId="77777777" w:rsidR="00014EF6" w:rsidRPr="00014EF6" w:rsidRDefault="00000000" w:rsidP="00014EF6">
      <w:r>
        <w:pict w14:anchorId="21A7A9BD">
          <v:rect id="_x0000_i1139" style="width:0;height:0" o:hralign="center" o:hrstd="t" o:hr="t" fillcolor="#a0a0a0" stroked="f"/>
        </w:pict>
      </w:r>
    </w:p>
    <w:p w14:paraId="50DFFA69" w14:textId="77777777" w:rsidR="00014EF6" w:rsidRPr="00014EF6" w:rsidRDefault="00014EF6" w:rsidP="00014EF6">
      <w:pPr>
        <w:rPr>
          <w:b/>
          <w:bCs/>
        </w:rPr>
      </w:pPr>
      <w:r w:rsidRPr="00014EF6">
        <w:rPr>
          <w:b/>
          <w:bCs/>
        </w:rPr>
        <w:t>Ready-to-use Cursor prompt (follow-up prompt to fix it properly)</w:t>
      </w:r>
    </w:p>
    <w:p w14:paraId="3B967D90" w14:textId="77777777" w:rsidR="00014EF6" w:rsidRPr="00014EF6" w:rsidRDefault="00014EF6" w:rsidP="00014EF6">
      <w:r w:rsidRPr="00014EF6">
        <w:t>Paste this as the </w:t>
      </w:r>
      <w:r w:rsidRPr="00014EF6">
        <w:rPr>
          <w:b/>
          <w:bCs/>
        </w:rPr>
        <w:t>next Cursor prompt</w:t>
      </w:r>
      <w:r w:rsidRPr="00014EF6">
        <w:t>:</w:t>
      </w:r>
    </w:p>
    <w:p w14:paraId="175BDAFA" w14:textId="77777777" w:rsidR="00014EF6" w:rsidRPr="00014EF6" w:rsidRDefault="00014EF6" w:rsidP="00014EF6">
      <w:r w:rsidRPr="00014EF6">
        <w:t>We have a readiness issue, not a Docker installation issue. In the latest doctor output, Docker is available, services start, but after 30s it prints: "</w:t>
      </w:r>
      <w:r w:rsidRPr="00014EF6">
        <w:rPr>
          <w:rFonts w:ascii="Segoe UI Emoji" w:hAnsi="Segoe UI Emoji" w:cs="Segoe UI Emoji"/>
        </w:rPr>
        <w:t>⌛</w:t>
      </w:r>
      <w:r w:rsidRPr="00014EF6">
        <w:t xml:space="preserve"> Docker Services Healthy / Services may not be ready". TASK: 1) Make docker readiness deterministic: - Add proper healthchecks to postgres and redis in docker-compose.yml. - Use depends_on with condition: service_healthy for backend. - Add a backend /health endpoint if missing (FastAPI) and use that for readiness. 2) Fix scripts/doctor.ps1: - Increase max wait from 30s to 120s. - Instead of time-based waiting, poll: a) `docker compose ps --format json` (or equivalent) and confirm services are healthy b) then hit http://localhost:8000/health until </w:t>
      </w:r>
      <w:r w:rsidRPr="00014EF6">
        <w:lastRenderedPageBreak/>
        <w:t xml:space="preserve">200 OK - If not ready, print the last 200 lines of `docker compose logs` for the failing service and suggest the exact fix, then rerun. 3) Optional packaging cleanup (do after readiness works): - Create backend/Dockerfile (if not already) and ensure compose builds it. - Keep Dockerfile inside service folder, compose in /infra or repo root. Do not ask me to run commands manually; run in Cursor terminal and iterate until everything is GREEN. </w:t>
      </w:r>
    </w:p>
    <w:p w14:paraId="39EC5E3F" w14:textId="77777777" w:rsidR="00014EF6" w:rsidRPr="00014EF6" w:rsidRDefault="00014EF6" w:rsidP="00014EF6">
      <w:r w:rsidRPr="00014EF6">
        <w:t>This directly addresses what your log shows. </w:t>
      </w:r>
    </w:p>
    <w:p w14:paraId="3BE85DEB" w14:textId="77777777" w:rsidR="00014EF6" w:rsidRPr="00014EF6" w:rsidRDefault="00014EF6" w:rsidP="00014EF6">
      <w:r w:rsidRPr="00014EF6">
        <w:t>error report</w:t>
      </w:r>
    </w:p>
    <w:p w14:paraId="5C67E1B4" w14:textId="77777777" w:rsidR="00014EF6" w:rsidRPr="00014EF6" w:rsidRDefault="00000000" w:rsidP="00014EF6">
      <w:r>
        <w:pict w14:anchorId="382775B4">
          <v:rect id="_x0000_i1140" style="width:0;height:0" o:hralign="center" o:hrstd="t" o:hr="t" fillcolor="#a0a0a0" stroked="f"/>
        </w:pict>
      </w:r>
    </w:p>
    <w:p w14:paraId="184A8E5C" w14:textId="77777777" w:rsidR="00014EF6" w:rsidRPr="00014EF6" w:rsidRDefault="00014EF6" w:rsidP="00014EF6">
      <w:pPr>
        <w:rPr>
          <w:b/>
          <w:bCs/>
        </w:rPr>
      </w:pPr>
      <w:r w:rsidRPr="00014EF6">
        <w:rPr>
          <w:b/>
          <w:bCs/>
        </w:rPr>
        <w:t>Best suggestion to finish the app and make it “product ready + live”</w:t>
      </w:r>
    </w:p>
    <w:p w14:paraId="7F441C56" w14:textId="77777777" w:rsidR="00014EF6" w:rsidRPr="00014EF6" w:rsidRDefault="00014EF6" w:rsidP="00014EF6">
      <w:r w:rsidRPr="00014EF6">
        <w:t>Here’s the shortest path (no overbuilding):</w:t>
      </w:r>
    </w:p>
    <w:p w14:paraId="730002EE" w14:textId="77777777" w:rsidR="00014EF6" w:rsidRPr="00014EF6" w:rsidRDefault="00014EF6" w:rsidP="00014EF6">
      <w:pPr>
        <w:rPr>
          <w:b/>
          <w:bCs/>
        </w:rPr>
      </w:pPr>
      <w:r w:rsidRPr="00014EF6">
        <w:rPr>
          <w:b/>
          <w:bCs/>
        </w:rPr>
        <w:t>A) “Boot reliability” first (non-negotiable)</w:t>
      </w:r>
    </w:p>
    <w:p w14:paraId="627D4FAE" w14:textId="77777777" w:rsidR="00014EF6" w:rsidRPr="00014EF6" w:rsidRDefault="00014EF6" w:rsidP="00014EF6">
      <w:pPr>
        <w:numPr>
          <w:ilvl w:val="0"/>
          <w:numId w:val="188"/>
        </w:numPr>
      </w:pPr>
      <w:r w:rsidRPr="00014EF6">
        <w:rPr>
          <w:rFonts w:ascii="Segoe UI Emoji" w:hAnsi="Segoe UI Emoji" w:cs="Segoe UI Emoji"/>
        </w:rPr>
        <w:t>✅</w:t>
      </w:r>
      <w:r w:rsidRPr="00014EF6">
        <w:t xml:space="preserve"> healthchecks</w:t>
      </w:r>
    </w:p>
    <w:p w14:paraId="7C66C3B6" w14:textId="77777777" w:rsidR="00014EF6" w:rsidRPr="00014EF6" w:rsidRDefault="00014EF6" w:rsidP="00014EF6">
      <w:pPr>
        <w:numPr>
          <w:ilvl w:val="0"/>
          <w:numId w:val="188"/>
        </w:numPr>
      </w:pPr>
      <w:r w:rsidRPr="00014EF6">
        <w:rPr>
          <w:rFonts w:ascii="Segoe UI Emoji" w:hAnsi="Segoe UI Emoji" w:cs="Segoe UI Emoji"/>
        </w:rPr>
        <w:t>✅</w:t>
      </w:r>
      <w:r w:rsidRPr="00014EF6">
        <w:t xml:space="preserve"> readiness endpoint checks</w:t>
      </w:r>
    </w:p>
    <w:p w14:paraId="0D6F26D7" w14:textId="77777777" w:rsidR="00014EF6" w:rsidRPr="00014EF6" w:rsidRDefault="00014EF6" w:rsidP="00014EF6">
      <w:pPr>
        <w:numPr>
          <w:ilvl w:val="0"/>
          <w:numId w:val="188"/>
        </w:numPr>
      </w:pPr>
      <w:r w:rsidRPr="00014EF6">
        <w:rPr>
          <w:rFonts w:ascii="Segoe UI Emoji" w:hAnsi="Segoe UI Emoji" w:cs="Segoe UI Emoji"/>
        </w:rPr>
        <w:t>✅</w:t>
      </w:r>
      <w:r w:rsidRPr="00014EF6">
        <w:t xml:space="preserve"> automatic migrations</w:t>
      </w:r>
    </w:p>
    <w:p w14:paraId="7C31B42F" w14:textId="77777777" w:rsidR="00014EF6" w:rsidRPr="00014EF6" w:rsidRDefault="00014EF6" w:rsidP="00014EF6">
      <w:pPr>
        <w:numPr>
          <w:ilvl w:val="0"/>
          <w:numId w:val="188"/>
        </w:numPr>
      </w:pPr>
      <w:r w:rsidRPr="00014EF6">
        <w:rPr>
          <w:rFonts w:ascii="Segoe UI Emoji" w:hAnsi="Segoe UI Emoji" w:cs="Segoe UI Emoji"/>
        </w:rPr>
        <w:t>✅</w:t>
      </w:r>
      <w:r w:rsidRPr="00014EF6">
        <w:t xml:space="preserve"> one-click launcher (run_all.bat calling doctor.ps1)</w:t>
      </w:r>
      <w:r w:rsidRPr="00014EF6">
        <w:br/>
        <w:t>This is what unlocks actual shipping.</w:t>
      </w:r>
    </w:p>
    <w:p w14:paraId="19DA641D" w14:textId="77777777" w:rsidR="00014EF6" w:rsidRPr="00014EF6" w:rsidRDefault="00014EF6" w:rsidP="00014EF6">
      <w:pPr>
        <w:rPr>
          <w:b/>
          <w:bCs/>
        </w:rPr>
      </w:pPr>
      <w:r w:rsidRPr="00014EF6">
        <w:rPr>
          <w:b/>
          <w:bCs/>
        </w:rPr>
        <w:t>B) Then ship Phase 2 core value (templates + safe import)</w:t>
      </w:r>
    </w:p>
    <w:p w14:paraId="6A3F7BE2" w14:textId="77777777" w:rsidR="00014EF6" w:rsidRPr="00014EF6" w:rsidRDefault="00014EF6" w:rsidP="00014EF6">
      <w:pPr>
        <w:numPr>
          <w:ilvl w:val="0"/>
          <w:numId w:val="189"/>
        </w:numPr>
      </w:pPr>
      <w:r w:rsidRPr="00014EF6">
        <w:t>Template gallery (10–20 killer templates)</w:t>
      </w:r>
    </w:p>
    <w:p w14:paraId="208074A8" w14:textId="77777777" w:rsidR="00014EF6" w:rsidRPr="00014EF6" w:rsidRDefault="00014EF6" w:rsidP="00014EF6">
      <w:pPr>
        <w:numPr>
          <w:ilvl w:val="0"/>
          <w:numId w:val="189"/>
        </w:numPr>
      </w:pPr>
      <w:r w:rsidRPr="00014EF6">
        <w:t>n8n importer </w:t>
      </w:r>
      <w:r w:rsidRPr="00014EF6">
        <w:rPr>
          <w:b/>
          <w:bCs/>
        </w:rPr>
        <w:t>SAFE MODE</w:t>
      </w:r>
      <w:r w:rsidRPr="00014EF6">
        <w:t> (block risky nodes, outbound allowlist)</w:t>
      </w:r>
    </w:p>
    <w:p w14:paraId="7B08058D" w14:textId="77777777" w:rsidR="00014EF6" w:rsidRPr="00014EF6" w:rsidRDefault="00014EF6" w:rsidP="00014EF6">
      <w:pPr>
        <w:numPr>
          <w:ilvl w:val="0"/>
          <w:numId w:val="189"/>
        </w:numPr>
      </w:pPr>
      <w:r w:rsidRPr="00014EF6">
        <w:t>“intent → template → ask 5 questions → generate workflow” (this is your “wow”)</w:t>
      </w:r>
    </w:p>
    <w:p w14:paraId="7DC9FF16" w14:textId="77777777" w:rsidR="00014EF6" w:rsidRPr="00014EF6" w:rsidRDefault="00014EF6" w:rsidP="00014EF6">
      <w:pPr>
        <w:rPr>
          <w:b/>
          <w:bCs/>
        </w:rPr>
      </w:pPr>
      <w:r w:rsidRPr="00014EF6">
        <w:rPr>
          <w:b/>
          <w:bCs/>
        </w:rPr>
        <w:t>C) Then only add local brain download/training</w:t>
      </w:r>
    </w:p>
    <w:p w14:paraId="494BDB6A" w14:textId="77777777" w:rsidR="00014EF6" w:rsidRPr="00014EF6" w:rsidRDefault="00014EF6" w:rsidP="00014EF6">
      <w:r w:rsidRPr="00014EF6">
        <w:t>Because model downloads/training will add instability; don’t mix that into “first boot must be green.”</w:t>
      </w:r>
    </w:p>
    <w:p w14:paraId="7E2D450D" w14:textId="77777777" w:rsidR="00014EF6" w:rsidRPr="00014EF6" w:rsidRDefault="00000000" w:rsidP="00014EF6">
      <w:r>
        <w:pict w14:anchorId="5CDB3D26">
          <v:rect id="_x0000_i1141" style="width:0;height:0" o:hralign="center" o:hrstd="t" o:hr="t" fillcolor="#a0a0a0" stroked="f"/>
        </w:pict>
      </w:r>
    </w:p>
    <w:p w14:paraId="29BEF1DE" w14:textId="77777777" w:rsidR="00014EF6" w:rsidRPr="00014EF6" w:rsidRDefault="00014EF6" w:rsidP="00014EF6">
      <w:pPr>
        <w:rPr>
          <w:b/>
          <w:bCs/>
        </w:rPr>
      </w:pPr>
      <w:r w:rsidRPr="00014EF6">
        <w:rPr>
          <w:b/>
          <w:bCs/>
        </w:rPr>
        <w:t>Suggested next action / prompt</w:t>
      </w:r>
    </w:p>
    <w:p w14:paraId="1D51AC17" w14:textId="77777777" w:rsidR="00014EF6" w:rsidRPr="00014EF6" w:rsidRDefault="00014EF6" w:rsidP="00014EF6">
      <w:r w:rsidRPr="00014EF6">
        <w:t>Run the Cursor prompt above. When it finishes, paste the </w:t>
      </w:r>
      <w:r w:rsidRPr="00014EF6">
        <w:rPr>
          <w:b/>
          <w:bCs/>
        </w:rPr>
        <w:t>new doctor output + docker-compose logs</w:t>
      </w:r>
      <w:r w:rsidRPr="00014EF6">
        <w:t> (if any) and I’ll give you the exact next Phase 2 prompt (templates + importer + MCP scaffolding) tailored to your repo structure.</w:t>
      </w:r>
    </w:p>
    <w:p w14:paraId="6143AB0C" w14:textId="77777777" w:rsidR="00014EF6" w:rsidRPr="00014EF6" w:rsidRDefault="00014EF6" w:rsidP="00014EF6">
      <w:pPr>
        <w:rPr>
          <w:b/>
          <w:bCs/>
        </w:rPr>
      </w:pPr>
      <w:r w:rsidRPr="00014EF6">
        <w:rPr>
          <w:b/>
          <w:bCs/>
        </w:rPr>
        <w:lastRenderedPageBreak/>
        <w:t>Sources</w:t>
      </w:r>
    </w:p>
    <w:p w14:paraId="7C05CA24" w14:textId="77777777" w:rsidR="00014EF6" w:rsidRPr="00014EF6" w:rsidRDefault="00014EF6" w:rsidP="00014EF6">
      <w:pPr>
        <w:rPr>
          <w:b/>
          <w:bCs/>
        </w:rPr>
      </w:pPr>
      <w:r w:rsidRPr="00014EF6">
        <w:rPr>
          <w:b/>
          <w:bCs/>
        </w:rPr>
        <w:t>You said:</w:t>
      </w:r>
    </w:p>
    <w:p w14:paraId="0528BEAB" w14:textId="77777777" w:rsidR="00014EF6" w:rsidRPr="00014EF6" w:rsidRDefault="00014EF6" w:rsidP="00014EF6">
      <w:pPr>
        <w:rPr>
          <w:b/>
          <w:bCs/>
        </w:rPr>
      </w:pPr>
      <w:r w:rsidRPr="00014EF6">
        <w:rPr>
          <w:b/>
          <w:bCs/>
        </w:rPr>
        <w:t>error report.txt</w:t>
      </w:r>
    </w:p>
    <w:p w14:paraId="072755B4" w14:textId="77777777" w:rsidR="00014EF6" w:rsidRPr="00014EF6" w:rsidRDefault="00014EF6" w:rsidP="00014EF6">
      <w:r w:rsidRPr="00014EF6">
        <w:t>Document</w:t>
      </w:r>
    </w:p>
    <w:p w14:paraId="0B0F9AFB" w14:textId="77777777" w:rsidR="00014EF6" w:rsidRPr="00014EF6" w:rsidRDefault="00014EF6" w:rsidP="00014EF6">
      <w:pPr>
        <w:rPr>
          <w:b/>
          <w:bCs/>
        </w:rPr>
      </w:pPr>
      <w:r w:rsidRPr="00014EF6">
        <w:rPr>
          <w:b/>
          <w:bCs/>
        </w:rPr>
        <w:t>cursor_vibeagent_platform_project_plan.md</w:t>
      </w:r>
    </w:p>
    <w:p w14:paraId="70B958B0" w14:textId="77777777" w:rsidR="00014EF6" w:rsidRPr="00014EF6" w:rsidRDefault="00014EF6" w:rsidP="00014EF6">
      <w:r w:rsidRPr="00014EF6">
        <w:t>File</w:t>
      </w:r>
    </w:p>
    <w:p w14:paraId="118C390C" w14:textId="77777777" w:rsidR="00014EF6" w:rsidRPr="00014EF6" w:rsidRDefault="00014EF6" w:rsidP="00014EF6">
      <w:r w:rsidRPr="00014EF6">
        <w:t xml:space="preserve">what next?? and when i can have the mvp reay and i can click and see the actual app in run . if it is possible i want those https://github.com/wassupjay/n8n-free-templates jsson file get scan by you and you make it better and drop it in our platform ( i mean make a folder and put all these like this managed in the folder so it can be easy call with user ask ) if it s not neccassary and r1 r2 can make it fast base on user input ignor it, beause some users will be wage like : "build a ai agent to answer my emails ," so th resault that they maybe ask is mostly be a very orgenaized and good design with these 1 line is that possible with the local mind if not we can have these templet as source and base on input the user use these to see what willl happen next and what he/she ask </w:t>
      </w:r>
    </w:p>
    <w:p w14:paraId="4B75446B" w14:textId="77777777" w:rsidR="00014EF6" w:rsidRPr="00014EF6" w:rsidRDefault="00014EF6" w:rsidP="00014EF6">
      <w:pPr>
        <w:rPr>
          <w:b/>
          <w:bCs/>
        </w:rPr>
      </w:pPr>
      <w:r w:rsidRPr="00014EF6">
        <w:rPr>
          <w:b/>
          <w:bCs/>
        </w:rPr>
        <w:t>ChatGPT said:</w:t>
      </w:r>
    </w:p>
    <w:p w14:paraId="6CCEAC83" w14:textId="77777777" w:rsidR="00014EF6" w:rsidRPr="00014EF6" w:rsidRDefault="00014EF6" w:rsidP="00014EF6">
      <w:r w:rsidRPr="00014EF6">
        <w:t>Thought for 1m 11s</w:t>
      </w:r>
    </w:p>
    <w:p w14:paraId="4FBD1028" w14:textId="77777777" w:rsidR="00014EF6" w:rsidRPr="00014EF6" w:rsidRDefault="00014EF6" w:rsidP="00014EF6">
      <w:pPr>
        <w:rPr>
          <w:b/>
          <w:bCs/>
        </w:rPr>
      </w:pPr>
      <w:r w:rsidRPr="00014EF6">
        <w:rPr>
          <w:b/>
          <w:bCs/>
        </w:rPr>
        <w:t>Summary (2–3 sentences)</w:t>
      </w:r>
    </w:p>
    <w:p w14:paraId="23219E08" w14:textId="77777777" w:rsidR="00014EF6" w:rsidRPr="00014EF6" w:rsidRDefault="00014EF6" w:rsidP="00014EF6">
      <w:r w:rsidRPr="00014EF6">
        <w:t>You’re basically </w:t>
      </w:r>
      <w:r w:rsidRPr="00014EF6">
        <w:rPr>
          <w:b/>
          <w:bCs/>
        </w:rPr>
        <w:t>done with Phase 2</w:t>
      </w:r>
      <w:r w:rsidRPr="00014EF6">
        <w:t> (Templates + SAFE Import + MCP framework), but you’re </w:t>
      </w:r>
      <w:r w:rsidRPr="00014EF6">
        <w:rPr>
          <w:b/>
          <w:bCs/>
        </w:rPr>
        <w:t>not “MVP-visible” yet</w:t>
      </w:r>
      <w:r w:rsidRPr="00014EF6">
        <w:t> until the system can reliably boot end-to-end and the frontend shows the Template Gallery + “Generate workflow from intent” flow. The next move is to make </w:t>
      </w:r>
      <w:r w:rsidRPr="00014EF6">
        <w:rPr>
          <w:b/>
          <w:bCs/>
        </w:rPr>
        <w:t>one-click run</w:t>
      </w:r>
      <w:r w:rsidRPr="00014EF6">
        <w:t> actually open the app (backend + frontend), then harden template ingestion </w:t>
      </w:r>
      <w:r w:rsidRPr="00014EF6">
        <w:rPr>
          <w:b/>
          <w:bCs/>
        </w:rPr>
        <w:t>legally + safely</w:t>
      </w:r>
      <w:r w:rsidRPr="00014EF6">
        <w:t> (and I’d change the default template source repo to one with a clear license).</w:t>
      </w:r>
    </w:p>
    <w:p w14:paraId="5BB86807" w14:textId="77777777" w:rsidR="00014EF6" w:rsidRPr="00014EF6" w:rsidRDefault="00000000" w:rsidP="00014EF6">
      <w:r>
        <w:pict w14:anchorId="61C5D4F0">
          <v:rect id="_x0000_i1142" style="width:0;height:0" o:hralign="center" o:hrstd="t" o:hr="t" fillcolor="#a0a0a0" stroked="f"/>
        </w:pict>
      </w:r>
    </w:p>
    <w:p w14:paraId="4C7BCD8D" w14:textId="77777777" w:rsidR="00014EF6" w:rsidRPr="00014EF6" w:rsidRDefault="00014EF6" w:rsidP="00014EF6">
      <w:pPr>
        <w:rPr>
          <w:b/>
          <w:bCs/>
        </w:rPr>
      </w:pPr>
      <w:r w:rsidRPr="00014EF6">
        <w:rPr>
          <w:b/>
          <w:bCs/>
        </w:rPr>
        <w:t>Step-by-step breakdown</w:t>
      </w:r>
    </w:p>
    <w:p w14:paraId="44898179" w14:textId="77777777" w:rsidR="00014EF6" w:rsidRPr="00014EF6" w:rsidRDefault="00014EF6" w:rsidP="00014EF6">
      <w:pPr>
        <w:rPr>
          <w:b/>
          <w:bCs/>
        </w:rPr>
      </w:pPr>
      <w:r w:rsidRPr="00014EF6">
        <w:rPr>
          <w:b/>
          <w:bCs/>
        </w:rPr>
        <w:t>1) Confirm what “done” means right now</w:t>
      </w:r>
    </w:p>
    <w:p w14:paraId="6A38E455" w14:textId="77777777" w:rsidR="00014EF6" w:rsidRPr="00014EF6" w:rsidRDefault="00014EF6" w:rsidP="00014EF6">
      <w:r w:rsidRPr="00014EF6">
        <w:t>From your plan status, Phase 2 includes:</w:t>
      </w:r>
    </w:p>
    <w:p w14:paraId="239C87DE" w14:textId="77777777" w:rsidR="00014EF6" w:rsidRPr="00014EF6" w:rsidRDefault="00014EF6" w:rsidP="00014EF6">
      <w:pPr>
        <w:numPr>
          <w:ilvl w:val="0"/>
          <w:numId w:val="190"/>
        </w:numPr>
      </w:pPr>
      <w:r w:rsidRPr="00014EF6">
        <w:t>SAFE n8n importer blocks dangerous nodes (executeCommand/code/function/shell) and validates domains </w:t>
      </w:r>
    </w:p>
    <w:p w14:paraId="47151435" w14:textId="77777777" w:rsidR="00014EF6" w:rsidRPr="00014EF6" w:rsidRDefault="00014EF6" w:rsidP="00014EF6">
      <w:r w:rsidRPr="00014EF6">
        <w:lastRenderedPageBreak/>
        <w:t>cursor_vibeagent_platform_proje…</w:t>
      </w:r>
    </w:p>
    <w:p w14:paraId="0EB516D0" w14:textId="77777777" w:rsidR="00014EF6" w:rsidRPr="00014EF6" w:rsidRDefault="00014EF6" w:rsidP="00014EF6">
      <w:pPr>
        <w:numPr>
          <w:ilvl w:val="0"/>
          <w:numId w:val="190"/>
        </w:numPr>
      </w:pPr>
      <w:r w:rsidRPr="00014EF6">
        <w:t>n8n template downloader + import scripts exist </w:t>
      </w:r>
    </w:p>
    <w:p w14:paraId="5438F012" w14:textId="77777777" w:rsidR="00014EF6" w:rsidRPr="00014EF6" w:rsidRDefault="00014EF6" w:rsidP="00014EF6">
      <w:r w:rsidRPr="00014EF6">
        <w:t>cursor_vibeagent_platform_proje…</w:t>
      </w:r>
    </w:p>
    <w:p w14:paraId="275EB975" w14:textId="77777777" w:rsidR="00014EF6" w:rsidRPr="00014EF6" w:rsidRDefault="00014EF6" w:rsidP="00014EF6">
      <w:pPr>
        <w:numPr>
          <w:ilvl w:val="0"/>
          <w:numId w:val="190"/>
        </w:numPr>
      </w:pPr>
      <w:r w:rsidRPr="00014EF6">
        <w:t>One-command runner exists (run_all.bat → doctor.ps1) </w:t>
      </w:r>
    </w:p>
    <w:p w14:paraId="77FD8BF3" w14:textId="77777777" w:rsidR="00014EF6" w:rsidRPr="00014EF6" w:rsidRDefault="00014EF6" w:rsidP="00014EF6">
      <w:r w:rsidRPr="00014EF6">
        <w:t>cursor_vibeagent_platform_proje…</w:t>
      </w:r>
    </w:p>
    <w:p w14:paraId="54EEF04C" w14:textId="77777777" w:rsidR="00014EF6" w:rsidRPr="00014EF6" w:rsidRDefault="00014EF6" w:rsidP="00014EF6">
      <w:r w:rsidRPr="00014EF6">
        <w:t>So “done” = </w:t>
      </w:r>
      <w:r w:rsidRPr="00014EF6">
        <w:rPr>
          <w:b/>
          <w:bCs/>
        </w:rPr>
        <w:t>infrastructure + ingestion + API layer</w:t>
      </w:r>
      <w:r w:rsidRPr="00014EF6">
        <w:t>, not yet “a product you can click around.”</w:t>
      </w:r>
    </w:p>
    <w:p w14:paraId="6D8579BC" w14:textId="77777777" w:rsidR="00014EF6" w:rsidRPr="00014EF6" w:rsidRDefault="00014EF6" w:rsidP="00014EF6">
      <w:pPr>
        <w:rPr>
          <w:b/>
          <w:bCs/>
        </w:rPr>
      </w:pPr>
      <w:r w:rsidRPr="00014EF6">
        <w:rPr>
          <w:b/>
          <w:bCs/>
        </w:rPr>
        <w:t>2) Fix the Python confusion (important)</w:t>
      </w:r>
    </w:p>
    <w:p w14:paraId="349C113E" w14:textId="77777777" w:rsidR="00014EF6" w:rsidRPr="00014EF6" w:rsidRDefault="00014EF6" w:rsidP="00014EF6">
      <w:r w:rsidRPr="00014EF6">
        <w:t>Your project is intentionally selecting </w:t>
      </w:r>
      <w:r w:rsidRPr="00014EF6">
        <w:rPr>
          <w:b/>
          <w:bCs/>
        </w:rPr>
        <w:t>Python 3.11.9 in the venv</w:t>
      </w:r>
      <w:r w:rsidRPr="00014EF6">
        <w:t> (not your system Python 3.10): </w:t>
      </w:r>
    </w:p>
    <w:p w14:paraId="624E3962" w14:textId="77777777" w:rsidR="00014EF6" w:rsidRPr="00014EF6" w:rsidRDefault="00014EF6" w:rsidP="00014EF6">
      <w:r w:rsidRPr="00014EF6">
        <w:t>cursor_vibeagent_platform_proje…</w:t>
      </w:r>
    </w:p>
    <w:p w14:paraId="6DFC57D7" w14:textId="77777777" w:rsidR="00014EF6" w:rsidRPr="00014EF6" w:rsidRDefault="00014EF6" w:rsidP="00014EF6">
      <w:r w:rsidRPr="00014EF6">
        <w:br/>
        <w:t>That’s why C:\Python310 isn’t used. This is good: deterministic env, fewer “works on my machine” bugs.</w:t>
      </w:r>
    </w:p>
    <w:p w14:paraId="04C2BAE3" w14:textId="77777777" w:rsidR="00014EF6" w:rsidRPr="00014EF6" w:rsidRDefault="00014EF6" w:rsidP="00014EF6">
      <w:r w:rsidRPr="00014EF6">
        <w:rPr>
          <w:b/>
          <w:bCs/>
        </w:rPr>
        <w:t>If you truly must use 3.10</w:t>
      </w:r>
      <w:r w:rsidRPr="00014EF6">
        <w:t>, then Cursor should:</w:t>
      </w:r>
    </w:p>
    <w:p w14:paraId="3D88399B" w14:textId="77777777" w:rsidR="00014EF6" w:rsidRPr="00014EF6" w:rsidRDefault="00014EF6" w:rsidP="00014EF6">
      <w:pPr>
        <w:numPr>
          <w:ilvl w:val="0"/>
          <w:numId w:val="191"/>
        </w:numPr>
      </w:pPr>
      <w:r w:rsidRPr="00014EF6">
        <w:t>change the “select 3.11+” logic in doctor.ps1</w:t>
      </w:r>
    </w:p>
    <w:p w14:paraId="2E16D06B" w14:textId="77777777" w:rsidR="00014EF6" w:rsidRPr="00014EF6" w:rsidRDefault="00014EF6" w:rsidP="00014EF6">
      <w:pPr>
        <w:numPr>
          <w:ilvl w:val="0"/>
          <w:numId w:val="191"/>
        </w:numPr>
      </w:pPr>
      <w:r w:rsidRPr="00014EF6">
        <w:t>re-pin dependencies to versions compatible with 3.10</w:t>
      </w:r>
      <w:r w:rsidRPr="00014EF6">
        <w:br/>
        <w:t>But I’d keep 3.11 unless you have a hard dependency that </w:t>
      </w:r>
      <w:r w:rsidRPr="00014EF6">
        <w:rPr>
          <w:i/>
          <w:iCs/>
        </w:rPr>
        <w:t>only</w:t>
      </w:r>
      <w:r w:rsidRPr="00014EF6">
        <w:t> works on 3.10.</w:t>
      </w:r>
    </w:p>
    <w:p w14:paraId="3C465BEF" w14:textId="77777777" w:rsidR="00014EF6" w:rsidRPr="00014EF6" w:rsidRDefault="00014EF6" w:rsidP="00014EF6">
      <w:pPr>
        <w:rPr>
          <w:b/>
          <w:bCs/>
        </w:rPr>
      </w:pPr>
      <w:r w:rsidRPr="00014EF6">
        <w:rPr>
          <w:b/>
          <w:bCs/>
        </w:rPr>
        <w:t>3) Docker issue: “Dockerfile per folder” helps organization, but doesn’t fix readiness by itself</w:t>
      </w:r>
    </w:p>
    <w:p w14:paraId="7241A91A" w14:textId="77777777" w:rsidR="00014EF6" w:rsidRPr="00014EF6" w:rsidRDefault="00014EF6" w:rsidP="00014EF6">
      <w:r w:rsidRPr="00014EF6">
        <w:t>Your earlier error was a </w:t>
      </w:r>
      <w:r w:rsidRPr="00014EF6">
        <w:rPr>
          <w:b/>
          <w:bCs/>
        </w:rPr>
        <w:t>readiness/healthcheck</w:t>
      </w:r>
      <w:r w:rsidRPr="00014EF6">
        <w:t> class problem (containers “running” ≠ services “ready”). Your Phase 2 notes already moved toward correct health checks and longer waits </w:t>
      </w:r>
    </w:p>
    <w:p w14:paraId="5C013D02" w14:textId="77777777" w:rsidR="00014EF6" w:rsidRPr="00014EF6" w:rsidRDefault="00014EF6" w:rsidP="00014EF6">
      <w:r w:rsidRPr="00014EF6">
        <w:t>cursor_vibeagent_platform_proje…</w:t>
      </w:r>
    </w:p>
    <w:p w14:paraId="368E6B97" w14:textId="77777777" w:rsidR="00014EF6" w:rsidRPr="00014EF6" w:rsidRDefault="00014EF6" w:rsidP="00014EF6">
      <w:r w:rsidRPr="00014EF6">
        <w:t>.</w:t>
      </w:r>
    </w:p>
    <w:p w14:paraId="10C24EFC" w14:textId="77777777" w:rsidR="00014EF6" w:rsidRPr="00014EF6" w:rsidRDefault="00014EF6" w:rsidP="00014EF6">
      <w:r w:rsidRPr="00014EF6">
        <w:t>If you still see “services may not be ready,” the next step is:</w:t>
      </w:r>
    </w:p>
    <w:p w14:paraId="095CC5D5" w14:textId="77777777" w:rsidR="00014EF6" w:rsidRPr="00014EF6" w:rsidRDefault="00014EF6" w:rsidP="00014EF6">
      <w:pPr>
        <w:numPr>
          <w:ilvl w:val="0"/>
          <w:numId w:val="192"/>
        </w:numPr>
      </w:pPr>
      <w:r w:rsidRPr="00014EF6">
        <w:t>make doctor.ps1 </w:t>
      </w:r>
      <w:r w:rsidRPr="00014EF6">
        <w:rPr>
          <w:b/>
          <w:bCs/>
        </w:rPr>
        <w:t>print container logs automatically on failure</w:t>
      </w:r>
    </w:p>
    <w:p w14:paraId="471E3D44" w14:textId="77777777" w:rsidR="00014EF6" w:rsidRPr="00014EF6" w:rsidRDefault="00014EF6" w:rsidP="00014EF6">
      <w:pPr>
        <w:numPr>
          <w:ilvl w:val="0"/>
          <w:numId w:val="192"/>
        </w:numPr>
      </w:pPr>
      <w:r w:rsidRPr="00014EF6">
        <w:t>ensure depends_on: condition: service_healthy is actually used (Compose version dependent)</w:t>
      </w:r>
    </w:p>
    <w:p w14:paraId="6E213F14" w14:textId="77777777" w:rsidR="00014EF6" w:rsidRPr="00014EF6" w:rsidRDefault="00014EF6" w:rsidP="00014EF6">
      <w:pPr>
        <w:numPr>
          <w:ilvl w:val="0"/>
          <w:numId w:val="192"/>
        </w:numPr>
      </w:pPr>
      <w:r w:rsidRPr="00014EF6">
        <w:lastRenderedPageBreak/>
        <w:t>verify Postgres healthcheck uses pg_isready correctly</w:t>
      </w:r>
    </w:p>
    <w:p w14:paraId="0C7DD941" w14:textId="77777777" w:rsidR="00014EF6" w:rsidRPr="00014EF6" w:rsidRDefault="00014EF6" w:rsidP="00014EF6">
      <w:pPr>
        <w:rPr>
          <w:b/>
          <w:bCs/>
        </w:rPr>
      </w:pPr>
      <w:r w:rsidRPr="00014EF6">
        <w:rPr>
          <w:b/>
          <w:bCs/>
        </w:rPr>
        <w:t>4) Template repo + legality: change your default source</w:t>
      </w:r>
    </w:p>
    <w:p w14:paraId="5304572C" w14:textId="77777777" w:rsidR="00014EF6" w:rsidRPr="00014EF6" w:rsidRDefault="00014EF6" w:rsidP="00014EF6">
      <w:r w:rsidRPr="00014EF6">
        <w:t>You asked about using https://github.com/wassupjay/n8n-free-templates. If a repo </w:t>
      </w:r>
      <w:r w:rsidRPr="00014EF6">
        <w:rPr>
          <w:b/>
          <w:bCs/>
        </w:rPr>
        <w:t>doesn’t have an explicit license</w:t>
      </w:r>
      <w:r w:rsidRPr="00014EF6">
        <w:t>, you should treat it as </w:t>
      </w:r>
      <w:r w:rsidRPr="00014EF6">
        <w:rPr>
          <w:b/>
          <w:bCs/>
        </w:rPr>
        <w:t>“all rights reserved”</w:t>
      </w:r>
      <w:r w:rsidRPr="00014EF6">
        <w:t> and avoid redistributing it inside your commercial product (you can still use it for internal review/inspiration).</w:t>
      </w:r>
    </w:p>
    <w:p w14:paraId="6891148A" w14:textId="77777777" w:rsidR="00014EF6" w:rsidRPr="00014EF6" w:rsidRDefault="00014EF6" w:rsidP="00014EF6">
      <w:r w:rsidRPr="00014EF6">
        <w:t>Safer approach:</w:t>
      </w:r>
    </w:p>
    <w:p w14:paraId="20CDDF01" w14:textId="77777777" w:rsidR="00014EF6" w:rsidRPr="00014EF6" w:rsidRDefault="00014EF6" w:rsidP="00014EF6">
      <w:pPr>
        <w:numPr>
          <w:ilvl w:val="0"/>
          <w:numId w:val="193"/>
        </w:numPr>
      </w:pPr>
      <w:r w:rsidRPr="00014EF6">
        <w:t>Support </w:t>
      </w:r>
      <w:r w:rsidRPr="00014EF6">
        <w:rPr>
          <w:b/>
          <w:bCs/>
        </w:rPr>
        <w:t>user-provided imports</w:t>
      </w:r>
      <w:r w:rsidRPr="00014EF6">
        <w:t> (they paste/upload workflow JSON they own)</w:t>
      </w:r>
    </w:p>
    <w:p w14:paraId="14F10048" w14:textId="77777777" w:rsidR="00014EF6" w:rsidRPr="00014EF6" w:rsidRDefault="00014EF6" w:rsidP="00014EF6">
      <w:pPr>
        <w:numPr>
          <w:ilvl w:val="0"/>
          <w:numId w:val="193"/>
        </w:numPr>
      </w:pPr>
      <w:r w:rsidRPr="00014EF6">
        <w:t>Seed your gallery using repos with clear permissive licenses (MIT/Unlicense)</w:t>
      </w:r>
    </w:p>
    <w:p w14:paraId="7CA4989A" w14:textId="77777777" w:rsidR="00014EF6" w:rsidRPr="00014EF6" w:rsidRDefault="00014EF6" w:rsidP="00014EF6">
      <w:r w:rsidRPr="00014EF6">
        <w:t>Examples of template repos with explicit permissive licenses:</w:t>
      </w:r>
    </w:p>
    <w:p w14:paraId="517F52F7" w14:textId="77777777" w:rsidR="00014EF6" w:rsidRPr="00014EF6" w:rsidRDefault="00014EF6" w:rsidP="00014EF6">
      <w:pPr>
        <w:numPr>
          <w:ilvl w:val="0"/>
          <w:numId w:val="194"/>
        </w:numPr>
      </w:pPr>
      <w:r w:rsidRPr="00014EF6">
        <w:t>MIT licensed n8n templates repo example </w:t>
      </w:r>
      <w:hyperlink r:id="rId51" w:tgtFrame="_blank" w:history="1">
        <w:r w:rsidRPr="00014EF6">
          <w:rPr>
            <w:rStyle w:val="Hyperlink"/>
          </w:rPr>
          <w:t>GitHub</w:t>
        </w:r>
      </w:hyperlink>
    </w:p>
    <w:p w14:paraId="1C9EB3DC" w14:textId="77777777" w:rsidR="00014EF6" w:rsidRPr="00014EF6" w:rsidRDefault="00014EF6" w:rsidP="00014EF6">
      <w:pPr>
        <w:numPr>
          <w:ilvl w:val="0"/>
          <w:numId w:val="194"/>
        </w:numPr>
      </w:pPr>
      <w:r w:rsidRPr="00014EF6">
        <w:t>Unlicense example for AI-agent templates </w:t>
      </w:r>
      <w:hyperlink r:id="rId52" w:tgtFrame="_blank" w:history="1">
        <w:r w:rsidRPr="00014EF6">
          <w:rPr>
            <w:rStyle w:val="Hyperlink"/>
          </w:rPr>
          <w:t>GitHub</w:t>
        </w:r>
      </w:hyperlink>
    </w:p>
    <w:p w14:paraId="0F66C881" w14:textId="77777777" w:rsidR="00014EF6" w:rsidRPr="00014EF6" w:rsidRDefault="00014EF6" w:rsidP="00014EF6">
      <w:pPr>
        <w:rPr>
          <w:b/>
          <w:bCs/>
        </w:rPr>
      </w:pPr>
      <w:r w:rsidRPr="00014EF6">
        <w:rPr>
          <w:b/>
          <w:bCs/>
        </w:rPr>
        <w:t>5) n8n itself: don’t accidentally “white-label n8n”</w:t>
      </w:r>
    </w:p>
    <w:p w14:paraId="7526BE93" w14:textId="77777777" w:rsidR="00014EF6" w:rsidRPr="00014EF6" w:rsidRDefault="00014EF6" w:rsidP="00014EF6">
      <w:r w:rsidRPr="00014EF6">
        <w:t>Your goal is “n8n-like UX,” but if you literally embed/host n8n as the product UI, n8n’s Sustainable Use License restricts “hosting n8n and charging people for access.” </w:t>
      </w:r>
      <w:hyperlink r:id="rId53" w:tgtFrame="_blank" w:history="1">
        <w:r w:rsidRPr="00014EF6">
          <w:rPr>
            <w:rStyle w:val="Hyperlink"/>
          </w:rPr>
          <w:t>n8n Docs+1</w:t>
        </w:r>
      </w:hyperlink>
      <w:r w:rsidRPr="00014EF6">
        <w:br/>
      </w:r>
      <w:r w:rsidRPr="00014EF6">
        <w:rPr>
          <w:b/>
          <w:bCs/>
        </w:rPr>
        <w:t>Your plan is fine</w:t>
      </w:r>
      <w:r w:rsidRPr="00014EF6">
        <w:t> because you’re building </w:t>
      </w:r>
      <w:r w:rsidRPr="00014EF6">
        <w:rPr>
          <w:b/>
          <w:bCs/>
        </w:rPr>
        <w:t>your own</w:t>
      </w:r>
      <w:r w:rsidRPr="00014EF6">
        <w:t> workflow platform and only importing/understanding workflows.</w:t>
      </w:r>
    </w:p>
    <w:p w14:paraId="6A69F2B4" w14:textId="77777777" w:rsidR="00014EF6" w:rsidRPr="00014EF6" w:rsidRDefault="00014EF6" w:rsidP="00014EF6">
      <w:pPr>
        <w:rPr>
          <w:b/>
          <w:bCs/>
        </w:rPr>
      </w:pPr>
      <w:r w:rsidRPr="00014EF6">
        <w:rPr>
          <w:b/>
          <w:bCs/>
        </w:rPr>
        <w:t>6) What gets you to “MVP ready you can click”</w:t>
      </w:r>
    </w:p>
    <w:p w14:paraId="7D90D368" w14:textId="77777777" w:rsidR="00014EF6" w:rsidRPr="00014EF6" w:rsidRDefault="00014EF6" w:rsidP="00014EF6">
      <w:r w:rsidRPr="00014EF6">
        <w:t>To call this MVP-ready, you need </w:t>
      </w:r>
      <w:r w:rsidRPr="00014EF6">
        <w:rPr>
          <w:b/>
          <w:bCs/>
        </w:rPr>
        <w:t>3 visible flows</w:t>
      </w:r>
      <w:r w:rsidRPr="00014EF6">
        <w:t>:</w:t>
      </w:r>
    </w:p>
    <w:p w14:paraId="380B2BD3" w14:textId="77777777" w:rsidR="00014EF6" w:rsidRPr="00014EF6" w:rsidRDefault="00014EF6" w:rsidP="00014EF6">
      <w:pPr>
        <w:numPr>
          <w:ilvl w:val="0"/>
          <w:numId w:val="195"/>
        </w:numPr>
      </w:pPr>
      <w:r w:rsidRPr="00014EF6">
        <w:rPr>
          <w:b/>
          <w:bCs/>
        </w:rPr>
        <w:t>Login / tenant</w:t>
      </w:r>
      <w:r w:rsidRPr="00014EF6">
        <w:t> (even a simple dev login)</w:t>
      </w:r>
    </w:p>
    <w:p w14:paraId="1F9D1EFD" w14:textId="77777777" w:rsidR="00014EF6" w:rsidRPr="00014EF6" w:rsidRDefault="00014EF6" w:rsidP="00014EF6">
      <w:pPr>
        <w:numPr>
          <w:ilvl w:val="0"/>
          <w:numId w:val="195"/>
        </w:numPr>
      </w:pPr>
      <w:r w:rsidRPr="00014EF6">
        <w:rPr>
          <w:b/>
          <w:bCs/>
        </w:rPr>
        <w:t>Template Gallery UI</w:t>
      </w:r>
      <w:r w:rsidRPr="00014EF6">
        <w:t> (search + open template)</w:t>
      </w:r>
    </w:p>
    <w:p w14:paraId="69BA8183" w14:textId="77777777" w:rsidR="00014EF6" w:rsidRPr="00014EF6" w:rsidRDefault="00014EF6" w:rsidP="00014EF6">
      <w:pPr>
        <w:numPr>
          <w:ilvl w:val="0"/>
          <w:numId w:val="195"/>
        </w:numPr>
      </w:pPr>
      <w:r w:rsidRPr="00014EF6">
        <w:rPr>
          <w:b/>
          <w:bCs/>
        </w:rPr>
        <w:t>“Describe what you want” → intent → best template match → generate workflow</w:t>
      </w:r>
    </w:p>
    <w:p w14:paraId="330761DF" w14:textId="77777777" w:rsidR="00014EF6" w:rsidRPr="00014EF6" w:rsidRDefault="00014EF6" w:rsidP="00014EF6">
      <w:pPr>
        <w:numPr>
          <w:ilvl w:val="1"/>
          <w:numId w:val="195"/>
        </w:numPr>
      </w:pPr>
      <w:r w:rsidRPr="00014EF6">
        <w:t>local brain does intent parsing + matching for low cost</w:t>
      </w:r>
    </w:p>
    <w:p w14:paraId="3D427557" w14:textId="77777777" w:rsidR="00014EF6" w:rsidRPr="00014EF6" w:rsidRDefault="00014EF6" w:rsidP="00014EF6">
      <w:pPr>
        <w:numPr>
          <w:ilvl w:val="1"/>
          <w:numId w:val="195"/>
        </w:numPr>
      </w:pPr>
      <w:r w:rsidRPr="00014EF6">
        <w:t>paid tier can route to Daena multi-LLM router</w:t>
      </w:r>
    </w:p>
    <w:p w14:paraId="399C4F77" w14:textId="77777777" w:rsidR="00014EF6" w:rsidRPr="00014EF6" w:rsidRDefault="00000000" w:rsidP="00014EF6">
      <w:r>
        <w:pict w14:anchorId="7D86D7DF">
          <v:rect id="_x0000_i1143" style="width:0;height:0" o:hralign="center" o:hrstd="t" o:hr="t" fillcolor="#a0a0a0" stroked="f"/>
        </w:pict>
      </w:r>
    </w:p>
    <w:p w14:paraId="3CA15F4C" w14:textId="77777777" w:rsidR="00014EF6" w:rsidRPr="00014EF6" w:rsidRDefault="00014EF6" w:rsidP="00014EF6">
      <w:pPr>
        <w:rPr>
          <w:b/>
          <w:bCs/>
        </w:rPr>
      </w:pPr>
      <w:r w:rsidRPr="00014EF6">
        <w:rPr>
          <w:b/>
          <w:bCs/>
        </w:rPr>
        <w:t>Ready-to-use templates / code</w:t>
      </w:r>
    </w:p>
    <w:p w14:paraId="15D1C300" w14:textId="77777777" w:rsidR="00014EF6" w:rsidRPr="00014EF6" w:rsidRDefault="00014EF6" w:rsidP="00014EF6">
      <w:pPr>
        <w:rPr>
          <w:b/>
          <w:bCs/>
        </w:rPr>
      </w:pPr>
      <w:r w:rsidRPr="00014EF6">
        <w:rPr>
          <w:b/>
          <w:bCs/>
        </w:rPr>
        <w:t>A) The next Cursor prompt (best follow-up prompt to “finish MVP + run it”)</w:t>
      </w:r>
    </w:p>
    <w:p w14:paraId="2B32890E" w14:textId="77777777" w:rsidR="00014EF6" w:rsidRPr="00014EF6" w:rsidRDefault="00014EF6" w:rsidP="00014EF6">
      <w:r w:rsidRPr="00014EF6">
        <w:lastRenderedPageBreak/>
        <w:t>Copy/paste this into Cursor as your next instruction:</w:t>
      </w:r>
    </w:p>
    <w:p w14:paraId="4CC09E73" w14:textId="77777777" w:rsidR="00014EF6" w:rsidRPr="00014EF6" w:rsidRDefault="00014EF6" w:rsidP="00014EF6">
      <w:r w:rsidRPr="00014EF6">
        <w:t xml:space="preserve">PHASE 3 (MVP-VISIBLE): Make VibeAgent runnable end-to-end with a clickable UI. Goals: 1) One-click run that starts Docker services, backend, and frontend, then opens the browser. 2) Frontend must expose: - Template Gallery page (list/search/get) - Template Detail page (view + "Instantiate") - "Build me an agent" page: user describes intent -&gt; backend returns best template match -&gt; show generated workflow spec (VibeFlowSpec) and a visual graph preview. Constraints: - Keep existing architecture. Do NOT delete modules created in Phase 2. - Update run_all.bat / doctor.ps1 so failures show actionable logs automatically. - Frontend should be minimal but real (prefer Next.js or Vite+React—choose what already exists in repo). - Add a /health check screen in frontend that pings backend /health and shows green/red. - Add a single “dev login” tenant mode (local only) so templates are scoped per customer. Tasks: A) Verify repo structure and identify frontend framework already present. B) Ensure backend serves: - GET /api/v1/templates - GET /api/v1/templates/{id} - POST /api/v1/templates/match (intent text -&gt; best match + confidence) - POST /api/v1/templates/instantiate - GET /health C) Implement frontend pages + API client. D) Fix Docker readiness: ensure postgres/redis healthchecks + backend waits on /health before smoke tests. E) Update run_all.bat to open: - http://localhost:3000 (frontend) - http://localhost:8000/docs (backend) After implementing, run everything in the terminal and confirm: - docker compose ps shows healthy - backend /health returns healthy - frontend loads and can search templates </w:t>
      </w:r>
    </w:p>
    <w:p w14:paraId="148B7CBE" w14:textId="77777777" w:rsidR="00014EF6" w:rsidRPr="00014EF6" w:rsidRDefault="00014EF6" w:rsidP="00014EF6">
      <w:pPr>
        <w:rPr>
          <w:b/>
          <w:bCs/>
        </w:rPr>
      </w:pPr>
      <w:r w:rsidRPr="00014EF6">
        <w:rPr>
          <w:b/>
          <w:bCs/>
        </w:rPr>
        <w:t>B) A </w:t>
      </w:r>
      <w:r w:rsidRPr="00014EF6">
        <w:t>.bat</w:t>
      </w:r>
      <w:r w:rsidRPr="00014EF6">
        <w:rPr>
          <w:b/>
          <w:bCs/>
        </w:rPr>
        <w:t> launcher you can drop in (simple, works with your existing scripts)</w:t>
      </w:r>
    </w:p>
    <w:p w14:paraId="463D4C21" w14:textId="77777777" w:rsidR="00014EF6" w:rsidRPr="00014EF6" w:rsidRDefault="00014EF6" w:rsidP="00014EF6">
      <w:r w:rsidRPr="00014EF6">
        <w:t>Create/replace run_all.bat with:</w:t>
      </w:r>
    </w:p>
    <w:p w14:paraId="389E764A" w14:textId="77777777" w:rsidR="00014EF6" w:rsidRPr="00014EF6" w:rsidRDefault="00014EF6" w:rsidP="00014EF6">
      <w:r w:rsidRPr="00014EF6">
        <w:t xml:space="preserve">@echo off setlocal enabledelayedexpansion REM Go to repo root (this file's directory) cd /d "%~dp0" echo. echo =============================== echo VibeAgent - One Click Run echo =============================== echo. REM Run doctor (which should manage venv + docker + backend checks) powershell -NoProfile -ExecutionPolicy Bypass -File ".\scripts\doctor.ps1" if errorlevel 1 ( echo. echo Doctor failed. Check output above. pause exit /b 1 ) REM Optional: start frontend if not started by doctor (Cursor should wire this) REM If your frontend has a known start script, replace the line below: REM start "VibeAgent Frontend" cmd /k "cd frontend &amp;&amp; npm run dev" REM Open key pages start "" "http://localhost:3000" start "" "http://localhost:8000/docs" echo. echo VibeAgent launched. pause </w:t>
      </w:r>
    </w:p>
    <w:p w14:paraId="322CC8BB" w14:textId="77777777" w:rsidR="00014EF6" w:rsidRPr="00014EF6" w:rsidRDefault="00014EF6" w:rsidP="00014EF6">
      <w:pPr>
        <w:rPr>
          <w:b/>
          <w:bCs/>
        </w:rPr>
      </w:pPr>
      <w:r w:rsidRPr="00014EF6">
        <w:rPr>
          <w:b/>
          <w:bCs/>
        </w:rPr>
        <w:t>C) Template safety scanning rules (what you should enforce in your importer)</w:t>
      </w:r>
    </w:p>
    <w:p w14:paraId="7B1D6B39" w14:textId="77777777" w:rsidR="00014EF6" w:rsidRPr="00014EF6" w:rsidRDefault="00014EF6" w:rsidP="00014EF6">
      <w:r w:rsidRPr="00014EF6">
        <w:t>Your SAFE MODE already blocks the biggest risks </w:t>
      </w:r>
    </w:p>
    <w:p w14:paraId="32A759E0" w14:textId="77777777" w:rsidR="00014EF6" w:rsidRPr="00014EF6" w:rsidRDefault="00014EF6" w:rsidP="00014EF6">
      <w:r w:rsidRPr="00014EF6">
        <w:t>cursor_vibeagent_platform_proje…</w:t>
      </w:r>
    </w:p>
    <w:p w14:paraId="592FBD11" w14:textId="77777777" w:rsidR="00014EF6" w:rsidRPr="00014EF6" w:rsidRDefault="00014EF6" w:rsidP="00014EF6">
      <w:r w:rsidRPr="00014EF6">
        <w:lastRenderedPageBreak/>
        <w:t>. Add these “product-grade” rules:</w:t>
      </w:r>
    </w:p>
    <w:p w14:paraId="17751516" w14:textId="77777777" w:rsidR="00014EF6" w:rsidRPr="00014EF6" w:rsidRDefault="00014EF6" w:rsidP="00014EF6">
      <w:r w:rsidRPr="00014EF6">
        <w:rPr>
          <w:b/>
          <w:bCs/>
        </w:rPr>
        <w:t>Blocklist node types (always reject):</w:t>
      </w:r>
    </w:p>
    <w:p w14:paraId="01B6B3A7" w14:textId="77777777" w:rsidR="00014EF6" w:rsidRPr="00014EF6" w:rsidRDefault="00014EF6" w:rsidP="00014EF6">
      <w:pPr>
        <w:numPr>
          <w:ilvl w:val="0"/>
          <w:numId w:val="196"/>
        </w:numPr>
      </w:pPr>
      <w:r w:rsidRPr="00014EF6">
        <w:t>any node that executes arbitrary code/commands</w:t>
      </w:r>
    </w:p>
    <w:p w14:paraId="5916CC28" w14:textId="77777777" w:rsidR="00014EF6" w:rsidRPr="00014EF6" w:rsidRDefault="00014EF6" w:rsidP="00014EF6">
      <w:pPr>
        <w:numPr>
          <w:ilvl w:val="0"/>
          <w:numId w:val="196"/>
        </w:numPr>
      </w:pPr>
      <w:r w:rsidRPr="00014EF6">
        <w:t>any node that loads remote code dynamically</w:t>
      </w:r>
    </w:p>
    <w:p w14:paraId="5AA3071A" w14:textId="77777777" w:rsidR="00014EF6" w:rsidRPr="00014EF6" w:rsidRDefault="00014EF6" w:rsidP="00014EF6">
      <w:r w:rsidRPr="00014EF6">
        <w:rPr>
          <w:b/>
          <w:bCs/>
        </w:rPr>
        <w:t>Allowlist outbound destinations:</w:t>
      </w:r>
    </w:p>
    <w:p w14:paraId="3B5468DB" w14:textId="77777777" w:rsidR="00014EF6" w:rsidRPr="00014EF6" w:rsidRDefault="00014EF6" w:rsidP="00014EF6">
      <w:pPr>
        <w:numPr>
          <w:ilvl w:val="0"/>
          <w:numId w:val="197"/>
        </w:numPr>
      </w:pPr>
      <w:r w:rsidRPr="00014EF6">
        <w:t>only allow HTTP calls to domains in:</w:t>
      </w:r>
    </w:p>
    <w:p w14:paraId="30476F6D" w14:textId="77777777" w:rsidR="00014EF6" w:rsidRPr="00014EF6" w:rsidRDefault="00014EF6" w:rsidP="00014EF6">
      <w:pPr>
        <w:numPr>
          <w:ilvl w:val="1"/>
          <w:numId w:val="197"/>
        </w:numPr>
      </w:pPr>
      <w:r w:rsidRPr="00014EF6">
        <w:t>user-owned allowlist</w:t>
      </w:r>
    </w:p>
    <w:p w14:paraId="3F8A8895" w14:textId="77777777" w:rsidR="00014EF6" w:rsidRPr="00014EF6" w:rsidRDefault="00014EF6" w:rsidP="00014EF6">
      <w:pPr>
        <w:numPr>
          <w:ilvl w:val="1"/>
          <w:numId w:val="197"/>
        </w:numPr>
      </w:pPr>
      <w:r w:rsidRPr="00014EF6">
        <w:t>vetted integration domains (googleapis.com, microsoft.com, slack.com, etc.)</w:t>
      </w:r>
    </w:p>
    <w:p w14:paraId="40A689C1" w14:textId="77777777" w:rsidR="00014EF6" w:rsidRPr="00014EF6" w:rsidRDefault="00014EF6" w:rsidP="00014EF6">
      <w:pPr>
        <w:numPr>
          <w:ilvl w:val="0"/>
          <w:numId w:val="197"/>
        </w:numPr>
      </w:pPr>
      <w:r w:rsidRPr="00014EF6">
        <w:t>flag IP-literals and URL shorteners (bit.ly, tinyurl)</w:t>
      </w:r>
    </w:p>
    <w:p w14:paraId="4FFF91D8" w14:textId="77777777" w:rsidR="00014EF6" w:rsidRPr="00014EF6" w:rsidRDefault="00014EF6" w:rsidP="00014EF6">
      <w:r w:rsidRPr="00014EF6">
        <w:rPr>
          <w:b/>
          <w:bCs/>
        </w:rPr>
        <w:t>Credential handling:</w:t>
      </w:r>
    </w:p>
    <w:p w14:paraId="1A8AF86B" w14:textId="77777777" w:rsidR="00014EF6" w:rsidRPr="00014EF6" w:rsidRDefault="00014EF6" w:rsidP="00014EF6">
      <w:pPr>
        <w:numPr>
          <w:ilvl w:val="0"/>
          <w:numId w:val="198"/>
        </w:numPr>
      </w:pPr>
      <w:r w:rsidRPr="00014EF6">
        <w:t>strip credentials from imported JSON</w:t>
      </w:r>
    </w:p>
    <w:p w14:paraId="6068D864" w14:textId="77777777" w:rsidR="00014EF6" w:rsidRPr="00014EF6" w:rsidRDefault="00014EF6" w:rsidP="00014EF6">
      <w:pPr>
        <w:numPr>
          <w:ilvl w:val="0"/>
          <w:numId w:val="198"/>
        </w:numPr>
      </w:pPr>
      <w:r w:rsidRPr="00014EF6">
        <w:t>require re-binding credentials inside VibeAgent UI</w:t>
      </w:r>
    </w:p>
    <w:p w14:paraId="31426506" w14:textId="77777777" w:rsidR="00014EF6" w:rsidRPr="00014EF6" w:rsidRDefault="00014EF6" w:rsidP="00014EF6">
      <w:r w:rsidRPr="00014EF6">
        <w:rPr>
          <w:b/>
          <w:bCs/>
        </w:rPr>
        <w:t>Static risk scoring:</w:t>
      </w:r>
    </w:p>
    <w:p w14:paraId="5B2A51D9" w14:textId="77777777" w:rsidR="00014EF6" w:rsidRPr="00014EF6" w:rsidRDefault="00014EF6" w:rsidP="00014EF6">
      <w:pPr>
        <w:numPr>
          <w:ilvl w:val="0"/>
          <w:numId w:val="199"/>
        </w:numPr>
      </w:pPr>
      <w:r w:rsidRPr="00014EF6">
        <w:t>+50 if any blocked node present</w:t>
      </w:r>
    </w:p>
    <w:p w14:paraId="0192D44B" w14:textId="77777777" w:rsidR="00014EF6" w:rsidRPr="00014EF6" w:rsidRDefault="00014EF6" w:rsidP="00014EF6">
      <w:pPr>
        <w:numPr>
          <w:ilvl w:val="0"/>
          <w:numId w:val="199"/>
        </w:numPr>
      </w:pPr>
      <w:r w:rsidRPr="00014EF6">
        <w:t>+20 if unknown domain</w:t>
      </w:r>
    </w:p>
    <w:p w14:paraId="78E6E848" w14:textId="77777777" w:rsidR="00014EF6" w:rsidRPr="00014EF6" w:rsidRDefault="00014EF6" w:rsidP="00014EF6">
      <w:pPr>
        <w:numPr>
          <w:ilvl w:val="0"/>
          <w:numId w:val="199"/>
        </w:numPr>
      </w:pPr>
      <w:r w:rsidRPr="00014EF6">
        <w:t>+10 if webhook publicly exposed by default</w:t>
      </w:r>
    </w:p>
    <w:p w14:paraId="4D6A0459" w14:textId="77777777" w:rsidR="00014EF6" w:rsidRPr="00014EF6" w:rsidRDefault="00000000" w:rsidP="00014EF6">
      <w:r>
        <w:pict w14:anchorId="39147A4D">
          <v:rect id="_x0000_i1144" style="width:0;height:0" o:hralign="center" o:hrstd="t" o:hr="t" fillcolor="#a0a0a0" stroked="f"/>
        </w:pict>
      </w:r>
    </w:p>
    <w:p w14:paraId="7735A8D0" w14:textId="77777777" w:rsidR="00014EF6" w:rsidRPr="00014EF6" w:rsidRDefault="00014EF6" w:rsidP="00014EF6">
      <w:pPr>
        <w:rPr>
          <w:b/>
          <w:bCs/>
        </w:rPr>
      </w:pPr>
      <w:r w:rsidRPr="00014EF6">
        <w:rPr>
          <w:b/>
          <w:bCs/>
        </w:rPr>
        <w:t>Suggested next action / prompt</w:t>
      </w:r>
    </w:p>
    <w:p w14:paraId="609A35A3" w14:textId="77777777" w:rsidR="00014EF6" w:rsidRPr="00014EF6" w:rsidRDefault="00014EF6" w:rsidP="00014EF6">
      <w:r w:rsidRPr="00014EF6">
        <w:t>Run </w:t>
      </w:r>
      <w:r w:rsidRPr="00014EF6">
        <w:rPr>
          <w:b/>
          <w:bCs/>
        </w:rPr>
        <w:t>exactly this next</w:t>
      </w:r>
      <w:r w:rsidRPr="00014EF6">
        <w:t>:</w:t>
      </w:r>
    </w:p>
    <w:p w14:paraId="170894A5" w14:textId="77777777" w:rsidR="00014EF6" w:rsidRPr="00014EF6" w:rsidRDefault="00014EF6" w:rsidP="00014EF6">
      <w:pPr>
        <w:numPr>
          <w:ilvl w:val="0"/>
          <w:numId w:val="200"/>
        </w:numPr>
      </w:pPr>
      <w:r w:rsidRPr="00014EF6">
        <w:t>In Cursor: paste the </w:t>
      </w:r>
      <w:r w:rsidRPr="00014EF6">
        <w:rPr>
          <w:b/>
          <w:bCs/>
        </w:rPr>
        <w:t>Phase 3 (MVP-VISIBLE)</w:t>
      </w:r>
      <w:r w:rsidRPr="00014EF6">
        <w:t> prompt above.</w:t>
      </w:r>
    </w:p>
    <w:p w14:paraId="3F3B3D08" w14:textId="77777777" w:rsidR="00014EF6" w:rsidRPr="00014EF6" w:rsidRDefault="00014EF6" w:rsidP="00014EF6">
      <w:pPr>
        <w:numPr>
          <w:ilvl w:val="0"/>
          <w:numId w:val="200"/>
        </w:numPr>
      </w:pPr>
      <w:r w:rsidRPr="00014EF6">
        <w:t>After Cursor finishes, run run_all.bat.</w:t>
      </w:r>
    </w:p>
    <w:p w14:paraId="5EA1337F" w14:textId="77777777" w:rsidR="00014EF6" w:rsidRPr="00014EF6" w:rsidRDefault="00014EF6" w:rsidP="00014EF6">
      <w:pPr>
        <w:numPr>
          <w:ilvl w:val="0"/>
          <w:numId w:val="200"/>
        </w:numPr>
      </w:pPr>
      <w:r w:rsidRPr="00014EF6">
        <w:t>If it fails, copy/paste the </w:t>
      </w:r>
      <w:r w:rsidRPr="00014EF6">
        <w:rPr>
          <w:b/>
          <w:bCs/>
        </w:rPr>
        <w:t>last 50 lines</w:t>
      </w:r>
      <w:r w:rsidRPr="00014EF6">
        <w:t> of the terminal output and I’ll tell you the </w:t>
      </w:r>
      <w:r w:rsidRPr="00014EF6">
        <w:rPr>
          <w:i/>
          <w:iCs/>
        </w:rPr>
        <w:t>specific</w:t>
      </w:r>
      <w:r w:rsidRPr="00014EF6">
        <w:t> fix (healthcheck vs ports vs migrations vs frontend build).</w:t>
      </w:r>
    </w:p>
    <w:p w14:paraId="694175F0" w14:textId="77777777" w:rsidR="00014EF6" w:rsidRPr="00014EF6" w:rsidRDefault="00014EF6" w:rsidP="00014EF6">
      <w:r w:rsidRPr="00014EF6">
        <w:t>Also: do you want me to switch the default template downloader from wassupjay/n8n-free-templates to a repo with an explicit permissive license (MIT/Unlicense) to reduce legal risk? (My recommendation: </w:t>
      </w:r>
      <w:r w:rsidRPr="00014EF6">
        <w:rPr>
          <w:b/>
          <w:bCs/>
        </w:rPr>
        <w:t>yes</w:t>
      </w:r>
      <w:r w:rsidRPr="00014EF6">
        <w:t>, before you ship.)</w:t>
      </w:r>
    </w:p>
    <w:p w14:paraId="0F565A1F" w14:textId="77777777" w:rsidR="00014EF6" w:rsidRPr="00014EF6" w:rsidRDefault="00014EF6" w:rsidP="00014EF6">
      <w:pPr>
        <w:rPr>
          <w:b/>
          <w:bCs/>
        </w:rPr>
      </w:pPr>
      <w:r w:rsidRPr="00014EF6">
        <w:rPr>
          <w:b/>
          <w:bCs/>
        </w:rPr>
        <w:lastRenderedPageBreak/>
        <w:t>Sources</w:t>
      </w:r>
    </w:p>
    <w:p w14:paraId="7ECC1A3E" w14:textId="77777777" w:rsidR="00014EF6" w:rsidRPr="00014EF6" w:rsidRDefault="00014EF6" w:rsidP="00014EF6">
      <w:pPr>
        <w:rPr>
          <w:b/>
          <w:bCs/>
        </w:rPr>
      </w:pPr>
      <w:r w:rsidRPr="00014EF6">
        <w:rPr>
          <w:b/>
          <w:bCs/>
        </w:rPr>
        <w:t>You said:</w:t>
      </w:r>
    </w:p>
    <w:p w14:paraId="7717CB8F" w14:textId="77777777" w:rsidR="00014EF6" w:rsidRPr="00014EF6" w:rsidRDefault="00014EF6" w:rsidP="00014EF6">
      <w:pPr>
        <w:rPr>
          <w:b/>
          <w:bCs/>
        </w:rPr>
      </w:pPr>
      <w:r w:rsidRPr="00014EF6">
        <w:rPr>
          <w:b/>
          <w:bCs/>
        </w:rPr>
        <w:t>cursor_vibeagent_platform_project_plan.md</w:t>
      </w:r>
    </w:p>
    <w:p w14:paraId="66E923B5" w14:textId="77777777" w:rsidR="00014EF6" w:rsidRPr="00014EF6" w:rsidRDefault="00014EF6" w:rsidP="00014EF6">
      <w:r w:rsidRPr="00014EF6">
        <w:t>File</w:t>
      </w:r>
    </w:p>
    <w:p w14:paraId="190BD336" w14:textId="77777777" w:rsidR="00014EF6" w:rsidRPr="00014EF6" w:rsidRDefault="00014EF6" w:rsidP="00014EF6">
      <w:r w:rsidRPr="00014EF6">
        <w:t>what now we have this aswell but it not opening windows for locally to test it to see if the forntend sync with backend and actually use it i want to be able to use it locally so if it goes live and we put it in github or cloud we can actually use i and give costumer ========================================== VibeAgent - Run All (doctor) ========================================== n</w:t>
      </w:r>
      <w:r w:rsidRPr="00014EF6">
        <w:rPr>
          <w:rFonts w:ascii="Segoe UI Emoji" w:hAnsi="Segoe UI Emoji" w:cs="Segoe UI Emoji"/>
        </w:rPr>
        <w:t>🏥</w:t>
      </w:r>
      <w:r w:rsidRPr="00014EF6">
        <w:t xml:space="preserve"> VibeAgent Doctor - Full System Checkn Step 1: Detecting Python interpreters... Found: python -&gt; $((Get-Command python).Source) Found: py launcher Available versions: $_ $_ $_ $_ $_ $_ nStep 2: Selecting Python 3.11+... </w:t>
      </w:r>
      <w:r w:rsidRPr="00014EF6">
        <w:rPr>
          <w:rFonts w:ascii="Segoe UI Emoji" w:hAnsi="Segoe UI Emoji" w:cs="Segoe UI Emoji"/>
        </w:rPr>
        <w:t>✅✅</w:t>
      </w:r>
      <w:r w:rsidRPr="00014EF6">
        <w:t xml:space="preserve"> Selected: $version Path: $python311Path </w:t>
      </w:r>
      <w:r w:rsidRPr="00014EF6">
        <w:rPr>
          <w:rFonts w:ascii="Segoe UI Emoji" w:hAnsi="Segoe UI Emoji" w:cs="Segoe UI Emoji"/>
        </w:rPr>
        <w:t>✅</w:t>
      </w:r>
      <w:r w:rsidRPr="00014EF6">
        <w:t xml:space="preserve"> $TestName nStep 3: Ensuring venv exists... Venv exists: $venvVersion </w:t>
      </w:r>
      <w:r w:rsidRPr="00014EF6">
        <w:rPr>
          <w:rFonts w:ascii="Segoe UI Emoji" w:hAnsi="Segoe UI Emoji" w:cs="Segoe UI Emoji"/>
        </w:rPr>
        <w:t>✅</w:t>
      </w:r>
      <w:r w:rsidRPr="00014EF6">
        <w:t xml:space="preserve"> $TestName Using: $venvVersion from $venvPython nStep 4: Installing dependencies... </w:t>
      </w:r>
      <w:r w:rsidRPr="00014EF6">
        <w:rPr>
          <w:rFonts w:ascii="Segoe UI Emoji" w:hAnsi="Segoe UI Emoji" w:cs="Segoe UI Emoji"/>
        </w:rPr>
        <w:t>✅</w:t>
      </w:r>
      <w:r w:rsidRPr="00014EF6">
        <w:t xml:space="preserve"> $TestName nStep 5: Checking Docker... </w:t>
      </w:r>
      <w:r w:rsidRPr="00014EF6">
        <w:rPr>
          <w:rFonts w:ascii="Segoe UI Emoji" w:hAnsi="Segoe UI Emoji" w:cs="Segoe UI Emoji"/>
        </w:rPr>
        <w:t>✅</w:t>
      </w:r>
      <w:r w:rsidRPr="00014EF6">
        <w:t xml:space="preserve"> $TestName nStep 6: Starting Docker services... Waiting for services to be healthy (max 120s)... Checking service health status... [$waited/$maxWait s] $status [$waited/$maxWait s] $status </w:t>
      </w:r>
      <w:r w:rsidRPr="00014EF6">
        <w:rPr>
          <w:rFonts w:ascii="Segoe UI Emoji" w:hAnsi="Segoe UI Emoji" w:cs="Segoe UI Emoji"/>
        </w:rPr>
        <w:t>✅</w:t>
      </w:r>
      <w:r w:rsidRPr="00014EF6">
        <w:t xml:space="preserve"> $TestName nStep 7: Running database migrations... INFO [alembic.runtime.migration] Context impl PostgresqlImpl. INFO [alembic.runtime.migration] Will assume transactional DDL. </w:t>
      </w:r>
      <w:r w:rsidRPr="00014EF6">
        <w:rPr>
          <w:rFonts w:ascii="Segoe UI Emoji" w:hAnsi="Segoe UI Emoji" w:cs="Segoe UI Emoji"/>
        </w:rPr>
        <w:t>✅</w:t>
      </w:r>
      <w:r w:rsidRPr="00014EF6">
        <w:t xml:space="preserve"> $TestName nStep 8: Starting backend server... Waiting for backend /health endpoint (max 30s)... Attempt $($i+1)/$maxBackendWait... (checking /health) </w:t>
      </w:r>
      <w:r w:rsidRPr="00014EF6">
        <w:rPr>
          <w:rFonts w:ascii="Segoe UI Emoji" w:hAnsi="Segoe UI Emoji" w:cs="Segoe UI Emoji"/>
        </w:rPr>
        <w:t>✅</w:t>
      </w:r>
      <w:r w:rsidRPr="00014EF6">
        <w:t xml:space="preserve"> Backend /health returned 200 OK with status: healthy </w:t>
      </w:r>
      <w:r w:rsidRPr="00014EF6">
        <w:rPr>
          <w:rFonts w:ascii="Segoe UI Emoji" w:hAnsi="Segoe UI Emoji" w:cs="Segoe UI Emoji"/>
        </w:rPr>
        <w:t>✅</w:t>
      </w:r>
      <w:r w:rsidRPr="00014EF6">
        <w:t xml:space="preserve"> $TestName nStep 9: Running smoke tests... ðŸ§ª VibeAgent Phase 1 Smoke Test Starting tests... Checking backend health... âœ… Backend Health Check Test 1: Authentication - Signup âœ… Signup Test 2: Authentication - Get Current User âœ… Get Current User Test 3: Workspaces - Create âœ… Create Workspace Test 4: Workspaces - List âœ… List Workspaces Test 5: Workspaces - Get âœ… Get Workspace Test 6: Cells - Create âœ… Create Cell Test 7: Cells - List âœ… List Cells Test 8: Workflows - Create âœ… Create Workflow Test 9: Workflows - Run âœ… Run Workflow Test 10: Workflows - List Runs âœ… List Workflow Runs Test 11: Approvals - List âœ… List Approvals Test 12: Authentication - Token Refresh âœ… Refresh Token = * 50 Test Summary = * 50 âœ… Passed: 13 âŒ Failed: 0 ðŸŽ‰ All Phase 1 tests passed! âœ… Phase 1 (Core Backend) is complete. âœ… Ready to proceed to Phase 2. </w:t>
      </w:r>
      <w:r w:rsidRPr="00014EF6">
        <w:rPr>
          <w:rFonts w:ascii="Segoe UI Emoji" w:hAnsi="Segoe UI Emoji" w:cs="Segoe UI Emoji"/>
        </w:rPr>
        <w:t>✅</w:t>
      </w:r>
      <w:r w:rsidRPr="00014EF6">
        <w:t xml:space="preserve"> $TestName nCleaning up backend process... n= * 60 Doctor Summary = * 60 </w:t>
      </w:r>
      <w:r w:rsidRPr="00014EF6">
        <w:rPr>
          <w:rFonts w:ascii="Segoe UI Emoji" w:hAnsi="Segoe UI Emoji" w:cs="Segoe UI Emoji"/>
        </w:rPr>
        <w:t>✅</w:t>
      </w:r>
      <w:r w:rsidRPr="00014EF6">
        <w:t xml:space="preserve"> Passed: $PASSED </w:t>
      </w:r>
      <w:r w:rsidRPr="00014EF6">
        <w:rPr>
          <w:rFonts w:ascii="Segoe UI Emoji" w:hAnsi="Segoe UI Emoji" w:cs="Segoe UI Emoji"/>
        </w:rPr>
        <w:t>❌</w:t>
      </w:r>
      <w:r w:rsidRPr="00014EF6">
        <w:t xml:space="preserve"> Failed: $FAILED Python Version: $venvVersion Python Path: $venvPython Docker Services: $_ $_ All checks passed! System is healthy. nNext Recommended Phase: - Templates + Import + MCP Framework - </w:t>
      </w:r>
      <w:r w:rsidRPr="00014EF6">
        <w:lastRenderedPageBreak/>
        <w:t xml:space="preserve">Template Gallery implementation - MCP connector framework - n8n workflow importer Done. If errors occurred, check the output above. Press any key to continue . . . </w:t>
      </w:r>
    </w:p>
    <w:p w14:paraId="75B28D24" w14:textId="77777777" w:rsidR="00014EF6" w:rsidRPr="00014EF6" w:rsidRDefault="00014EF6" w:rsidP="00014EF6">
      <w:pPr>
        <w:rPr>
          <w:b/>
          <w:bCs/>
        </w:rPr>
      </w:pPr>
      <w:r w:rsidRPr="00014EF6">
        <w:rPr>
          <w:b/>
          <w:bCs/>
        </w:rPr>
        <w:t>ChatGPT said:</w:t>
      </w:r>
    </w:p>
    <w:p w14:paraId="5DDD85B4" w14:textId="77777777" w:rsidR="00014EF6" w:rsidRPr="00014EF6" w:rsidRDefault="00014EF6" w:rsidP="00014EF6">
      <w:r w:rsidRPr="00014EF6">
        <w:t>Thought for 16s</w:t>
      </w:r>
    </w:p>
    <w:p w14:paraId="165F2C53" w14:textId="77777777" w:rsidR="00014EF6" w:rsidRPr="00014EF6" w:rsidRDefault="00014EF6" w:rsidP="00014EF6">
      <w:pPr>
        <w:rPr>
          <w:b/>
          <w:bCs/>
        </w:rPr>
      </w:pPr>
      <w:r w:rsidRPr="00014EF6">
        <w:rPr>
          <w:b/>
          <w:bCs/>
        </w:rPr>
        <w:t>Summary (2–3 sentences)</w:t>
      </w:r>
    </w:p>
    <w:p w14:paraId="5C342F23" w14:textId="77777777" w:rsidR="00014EF6" w:rsidRPr="00014EF6" w:rsidRDefault="00014EF6" w:rsidP="00014EF6">
      <w:r w:rsidRPr="00014EF6">
        <w:t>Right now your </w:t>
      </w:r>
      <w:r w:rsidRPr="00014EF6">
        <w:rPr>
          <w:b/>
          <w:bCs/>
        </w:rPr>
        <w:t>Doctor</w:t>
      </w:r>
      <w:r w:rsidRPr="00014EF6">
        <w:t> flow is doing exactly what it’s designed for: </w:t>
      </w:r>
      <w:r w:rsidRPr="00014EF6">
        <w:rPr>
          <w:b/>
          <w:bCs/>
        </w:rPr>
        <w:t>verify everything, run tests, then shut the backend down</w:t>
      </w:r>
      <w:r w:rsidRPr="00014EF6">
        <w:t>—so you never get a persistent backend + frontend running with a browser window. The fix is simple: keep doctor.ps1 as the “CI/health check”, and add a separate </w:t>
      </w:r>
      <w:r w:rsidRPr="00014EF6">
        <w:rPr>
          <w:b/>
          <w:bCs/>
        </w:rPr>
        <w:t>DEV launcher</w:t>
      </w:r>
      <w:r w:rsidRPr="00014EF6">
        <w:t> (run_dev.bat) that </w:t>
      </w:r>
      <w:r w:rsidRPr="00014EF6">
        <w:rPr>
          <w:b/>
          <w:bCs/>
        </w:rPr>
        <w:t>starts services and leaves them running + opens the app</w:t>
      </w:r>
      <w:r w:rsidRPr="00014EF6">
        <w:t>.</w:t>
      </w:r>
    </w:p>
    <w:p w14:paraId="59013A63" w14:textId="77777777" w:rsidR="00014EF6" w:rsidRPr="00014EF6" w:rsidRDefault="00000000" w:rsidP="00014EF6">
      <w:r>
        <w:pict w14:anchorId="61A4B237">
          <v:rect id="_x0000_i1145" style="width:0;height:0" o:hralign="center" o:hrstd="t" o:hr="t" fillcolor="#a0a0a0" stroked="f"/>
        </w:pict>
      </w:r>
    </w:p>
    <w:p w14:paraId="1F29DEA7" w14:textId="77777777" w:rsidR="00014EF6" w:rsidRPr="00014EF6" w:rsidRDefault="00014EF6" w:rsidP="00014EF6">
      <w:pPr>
        <w:rPr>
          <w:b/>
          <w:bCs/>
        </w:rPr>
      </w:pPr>
      <w:r w:rsidRPr="00014EF6">
        <w:rPr>
          <w:b/>
          <w:bCs/>
        </w:rPr>
        <w:t>Step-by-step breakdown</w:t>
      </w:r>
    </w:p>
    <w:p w14:paraId="244F7BB8" w14:textId="77777777" w:rsidR="00014EF6" w:rsidRPr="00014EF6" w:rsidRDefault="00014EF6" w:rsidP="00014EF6">
      <w:pPr>
        <w:rPr>
          <w:b/>
          <w:bCs/>
        </w:rPr>
      </w:pPr>
      <w:r w:rsidRPr="00014EF6">
        <w:rPr>
          <w:b/>
          <w:bCs/>
        </w:rPr>
        <w:t>1) What’s happening (why nothing “opens”)</w:t>
      </w:r>
    </w:p>
    <w:p w14:paraId="184A0D86" w14:textId="77777777" w:rsidR="00014EF6" w:rsidRPr="00014EF6" w:rsidRDefault="00014EF6" w:rsidP="00014EF6">
      <w:pPr>
        <w:numPr>
          <w:ilvl w:val="0"/>
          <w:numId w:val="201"/>
        </w:numPr>
      </w:pPr>
      <w:r w:rsidRPr="00014EF6">
        <w:t>Your script explicitly </w:t>
      </w:r>
      <w:r w:rsidRPr="00014EF6">
        <w:rPr>
          <w:b/>
          <w:bCs/>
        </w:rPr>
        <w:t>kills the backend at the end</w:t>
      </w:r>
      <w:r w:rsidRPr="00014EF6">
        <w:t> (“Cleaning up backend process… Stop-Process …”). </w:t>
      </w:r>
    </w:p>
    <w:p w14:paraId="6BF592B0" w14:textId="77777777" w:rsidR="00014EF6" w:rsidRPr="00014EF6" w:rsidRDefault="00014EF6" w:rsidP="00014EF6">
      <w:r w:rsidRPr="00014EF6">
        <w:t>cursor_vibeagent_platform_proje…</w:t>
      </w:r>
    </w:p>
    <w:p w14:paraId="47094EF1" w14:textId="77777777" w:rsidR="00014EF6" w:rsidRPr="00014EF6" w:rsidRDefault="00014EF6" w:rsidP="00014EF6">
      <w:pPr>
        <w:numPr>
          <w:ilvl w:val="0"/>
          <w:numId w:val="201"/>
        </w:numPr>
      </w:pPr>
      <w:r w:rsidRPr="00014EF6">
        <w:t>run_all.bat only calls doctor.ps1 (no frontend dev server, no browser open). </w:t>
      </w:r>
    </w:p>
    <w:p w14:paraId="4B2647B2" w14:textId="77777777" w:rsidR="00014EF6" w:rsidRPr="00014EF6" w:rsidRDefault="00014EF6" w:rsidP="00014EF6">
      <w:r w:rsidRPr="00014EF6">
        <w:t>cursor_vibeagent_platform_proje…</w:t>
      </w:r>
    </w:p>
    <w:p w14:paraId="169950D5" w14:textId="77777777" w:rsidR="00014EF6" w:rsidRPr="00014EF6" w:rsidRDefault="00014EF6" w:rsidP="00014EF6">
      <w:pPr>
        <w:numPr>
          <w:ilvl w:val="0"/>
          <w:numId w:val="201"/>
        </w:numPr>
      </w:pPr>
      <w:r w:rsidRPr="00014EF6">
        <w:t xml:space="preserve">So: </w:t>
      </w:r>
      <w:r w:rsidRPr="00014EF6">
        <w:rPr>
          <w:rFonts w:ascii="Segoe UI Emoji" w:hAnsi="Segoe UI Emoji" w:cs="Segoe UI Emoji"/>
        </w:rPr>
        <w:t>✅</w:t>
      </w:r>
      <w:r w:rsidRPr="00014EF6">
        <w:t xml:space="preserve"> backend tests pass, </w:t>
      </w:r>
      <w:r w:rsidRPr="00014EF6">
        <w:rPr>
          <w:rFonts w:ascii="Segoe UI Emoji" w:hAnsi="Segoe UI Emoji" w:cs="Segoe UI Emoji"/>
        </w:rPr>
        <w:t>✅</w:t>
      </w:r>
      <w:r w:rsidRPr="00014EF6">
        <w:t xml:space="preserve"> Docker services are healthy, </w:t>
      </w:r>
      <w:r w:rsidRPr="00014EF6">
        <w:rPr>
          <w:rFonts w:ascii="Segoe UI Emoji" w:hAnsi="Segoe UI Emoji" w:cs="Segoe UI Emoji"/>
        </w:rPr>
        <w:t>✅</w:t>
      </w:r>
      <w:r w:rsidRPr="00014EF6">
        <w:t xml:space="preserve"> migrations run</w:t>
      </w:r>
      <w:r w:rsidRPr="00014EF6">
        <w:rPr>
          <w:rFonts w:ascii="Aptos" w:hAnsi="Aptos" w:cs="Aptos"/>
        </w:rPr>
        <w:t>…</w:t>
      </w:r>
      <w:r w:rsidRPr="00014EF6">
        <w:t xml:space="preserve"> then </w:t>
      </w:r>
      <w:r w:rsidRPr="00014EF6">
        <w:rPr>
          <w:rFonts w:ascii="Segoe UI Emoji" w:hAnsi="Segoe UI Emoji" w:cs="Segoe UI Emoji"/>
        </w:rPr>
        <w:t>❌</w:t>
      </w:r>
      <w:r w:rsidRPr="00014EF6">
        <w:t xml:space="preserve"> backend gets stopped and no UI is started.</w:t>
      </w:r>
    </w:p>
    <w:p w14:paraId="12BEB4B4" w14:textId="77777777" w:rsidR="00014EF6" w:rsidRPr="00014EF6" w:rsidRDefault="00014EF6" w:rsidP="00014EF6">
      <w:pPr>
        <w:rPr>
          <w:b/>
          <w:bCs/>
        </w:rPr>
      </w:pPr>
      <w:r w:rsidRPr="00014EF6">
        <w:rPr>
          <w:b/>
          <w:bCs/>
        </w:rPr>
        <w:t>2) What you should do next (correct workflow)</w:t>
      </w:r>
    </w:p>
    <w:p w14:paraId="39270F25" w14:textId="77777777" w:rsidR="00014EF6" w:rsidRPr="00014EF6" w:rsidRDefault="00014EF6" w:rsidP="00014EF6">
      <w:r w:rsidRPr="00014EF6">
        <w:t>You need </w:t>
      </w:r>
      <w:r w:rsidRPr="00014EF6">
        <w:rPr>
          <w:b/>
          <w:bCs/>
        </w:rPr>
        <w:t>two launch modes</w:t>
      </w:r>
      <w:r w:rsidRPr="00014EF6">
        <w:t>:</w:t>
      </w:r>
    </w:p>
    <w:p w14:paraId="2A7CC94C" w14:textId="77777777" w:rsidR="00014EF6" w:rsidRPr="00014EF6" w:rsidRDefault="00014EF6" w:rsidP="00014EF6">
      <w:pPr>
        <w:numPr>
          <w:ilvl w:val="0"/>
          <w:numId w:val="202"/>
        </w:numPr>
      </w:pPr>
      <w:r w:rsidRPr="00014EF6">
        <w:rPr>
          <w:b/>
          <w:bCs/>
        </w:rPr>
        <w:t>Doctor (already working)</w:t>
      </w:r>
      <w:r w:rsidRPr="00014EF6">
        <w:t> = verify, test, exit (good for CI + sanity checks)</w:t>
      </w:r>
    </w:p>
    <w:p w14:paraId="10432DB2" w14:textId="77777777" w:rsidR="00014EF6" w:rsidRPr="00014EF6" w:rsidRDefault="00014EF6" w:rsidP="00014EF6">
      <w:pPr>
        <w:numPr>
          <w:ilvl w:val="0"/>
          <w:numId w:val="202"/>
        </w:numPr>
      </w:pPr>
      <w:r w:rsidRPr="00014EF6">
        <w:rPr>
          <w:b/>
          <w:bCs/>
        </w:rPr>
        <w:t>Dev Run (missing)</w:t>
      </w:r>
      <w:r w:rsidRPr="00014EF6">
        <w:t> = start Docker + backend + frontend + open browser + keep running</w:t>
      </w:r>
    </w:p>
    <w:p w14:paraId="7C3CCB45" w14:textId="77777777" w:rsidR="00014EF6" w:rsidRPr="00014EF6" w:rsidRDefault="00014EF6" w:rsidP="00014EF6">
      <w:pPr>
        <w:rPr>
          <w:b/>
          <w:bCs/>
        </w:rPr>
      </w:pPr>
      <w:r w:rsidRPr="00014EF6">
        <w:rPr>
          <w:b/>
          <w:bCs/>
        </w:rPr>
        <w:t>3) Python 3.10 vs 3.11 (your question)</w:t>
      </w:r>
    </w:p>
    <w:p w14:paraId="434F0C74" w14:textId="77777777" w:rsidR="00014EF6" w:rsidRPr="00014EF6" w:rsidRDefault="00014EF6" w:rsidP="00014EF6">
      <w:pPr>
        <w:numPr>
          <w:ilvl w:val="0"/>
          <w:numId w:val="203"/>
        </w:numPr>
      </w:pPr>
      <w:r w:rsidRPr="00014EF6">
        <w:t>Your repo is already configured to use </w:t>
      </w:r>
      <w:r w:rsidRPr="00014EF6">
        <w:rPr>
          <w:b/>
          <w:bCs/>
        </w:rPr>
        <w:t>Python 3.11.9 via </w:t>
      </w:r>
      <w:r w:rsidRPr="00014EF6">
        <w:t>.venv\Scripts\python.exe (deterministic), not your global C:\Python310. </w:t>
      </w:r>
    </w:p>
    <w:p w14:paraId="4A9D97AE" w14:textId="77777777" w:rsidR="00014EF6" w:rsidRPr="00014EF6" w:rsidRDefault="00014EF6" w:rsidP="00014EF6">
      <w:r w:rsidRPr="00014EF6">
        <w:t>cursor_vibeagent_platform_proje…</w:t>
      </w:r>
    </w:p>
    <w:p w14:paraId="1AD0CA60" w14:textId="77777777" w:rsidR="00014EF6" w:rsidRPr="00014EF6" w:rsidRDefault="00014EF6" w:rsidP="00014EF6">
      <w:pPr>
        <w:numPr>
          <w:ilvl w:val="0"/>
          <w:numId w:val="203"/>
        </w:numPr>
      </w:pPr>
      <w:r w:rsidRPr="00014EF6">
        <w:lastRenderedPageBreak/>
        <w:t>That’s </w:t>
      </w:r>
      <w:r w:rsidRPr="00014EF6">
        <w:rPr>
          <w:i/>
          <w:iCs/>
        </w:rPr>
        <w:t>good</w:t>
      </w:r>
      <w:r w:rsidRPr="00014EF6">
        <w:t>. Don’t fight it unless a package truly requires 3.10. For modern FastAPI stacks, 3.11 is typically better.</w:t>
      </w:r>
    </w:p>
    <w:p w14:paraId="56F08862" w14:textId="77777777" w:rsidR="00014EF6" w:rsidRPr="00014EF6" w:rsidRDefault="00014EF6" w:rsidP="00014EF6">
      <w:pPr>
        <w:rPr>
          <w:b/>
          <w:bCs/>
        </w:rPr>
      </w:pPr>
      <w:r w:rsidRPr="00014EF6">
        <w:rPr>
          <w:b/>
          <w:bCs/>
        </w:rPr>
        <w:t>4) About the n8n templates repo + safety</w:t>
      </w:r>
    </w:p>
    <w:p w14:paraId="64AD0AB1" w14:textId="77777777" w:rsidR="00014EF6" w:rsidRPr="00014EF6" w:rsidRDefault="00014EF6" w:rsidP="00014EF6">
      <w:r w:rsidRPr="00014EF6">
        <w:t>Your Phase 2 notes already say you implemented:</w:t>
      </w:r>
    </w:p>
    <w:p w14:paraId="5D800223" w14:textId="77777777" w:rsidR="00014EF6" w:rsidRPr="00014EF6" w:rsidRDefault="00014EF6" w:rsidP="00014EF6">
      <w:pPr>
        <w:numPr>
          <w:ilvl w:val="0"/>
          <w:numId w:val="204"/>
        </w:numPr>
      </w:pPr>
      <w:r w:rsidRPr="00014EF6">
        <w:t>a downloader from wassupjay/n8n-free-templates</w:t>
      </w:r>
    </w:p>
    <w:p w14:paraId="12DEF0C1" w14:textId="77777777" w:rsidR="00014EF6" w:rsidRPr="00014EF6" w:rsidRDefault="00014EF6" w:rsidP="00014EF6">
      <w:pPr>
        <w:numPr>
          <w:ilvl w:val="0"/>
          <w:numId w:val="204"/>
        </w:numPr>
      </w:pPr>
      <w:r w:rsidRPr="00014EF6">
        <w:t>a </w:t>
      </w:r>
      <w:r w:rsidRPr="00014EF6">
        <w:rPr>
          <w:b/>
          <w:bCs/>
        </w:rPr>
        <w:t>SAFE MODE importer</w:t>
      </w:r>
      <w:r w:rsidRPr="00014EF6">
        <w:t> that blocks unsafe nodes (shell/code execution) and audits domains/credentials before saving templates </w:t>
      </w:r>
    </w:p>
    <w:p w14:paraId="0DC6CF25" w14:textId="77777777" w:rsidR="00014EF6" w:rsidRPr="00014EF6" w:rsidRDefault="00014EF6" w:rsidP="00014EF6">
      <w:r w:rsidRPr="00014EF6">
        <w:t>cursor_vibeagent_platform_proje…</w:t>
      </w:r>
    </w:p>
    <w:p w14:paraId="1F05664E" w14:textId="77777777" w:rsidR="00014EF6" w:rsidRPr="00014EF6" w:rsidRDefault="00014EF6" w:rsidP="00014EF6">
      <w:r w:rsidRPr="00014EF6">
        <w:br/>
        <w:t>So the right move is: </w:t>
      </w:r>
      <w:r w:rsidRPr="00014EF6">
        <w:rPr>
          <w:b/>
          <w:bCs/>
        </w:rPr>
        <w:t>use your safe importer as the gatekeeper</w:t>
      </w:r>
      <w:r w:rsidRPr="00014EF6">
        <w:t>, never execute raw JSON workflows.</w:t>
      </w:r>
    </w:p>
    <w:p w14:paraId="2D328A17" w14:textId="77777777" w:rsidR="00014EF6" w:rsidRPr="00014EF6" w:rsidRDefault="00000000" w:rsidP="00014EF6">
      <w:r>
        <w:pict w14:anchorId="0655C472">
          <v:rect id="_x0000_i1146" style="width:0;height:0" o:hralign="center" o:hrstd="t" o:hr="t" fillcolor="#a0a0a0" stroked="f"/>
        </w:pict>
      </w:r>
    </w:p>
    <w:p w14:paraId="06E86056" w14:textId="77777777" w:rsidR="00014EF6" w:rsidRPr="00014EF6" w:rsidRDefault="00014EF6" w:rsidP="00014EF6">
      <w:pPr>
        <w:rPr>
          <w:b/>
          <w:bCs/>
        </w:rPr>
      </w:pPr>
      <w:r w:rsidRPr="00014EF6">
        <w:rPr>
          <w:b/>
          <w:bCs/>
        </w:rPr>
        <w:t>Ready-to-use template (Cursor prompt + files)</w:t>
      </w:r>
    </w:p>
    <w:p w14:paraId="1BC47DC4" w14:textId="77777777" w:rsidR="00014EF6" w:rsidRPr="00014EF6" w:rsidRDefault="00014EF6" w:rsidP="00014EF6">
      <w:pPr>
        <w:rPr>
          <w:b/>
          <w:bCs/>
        </w:rPr>
      </w:pPr>
      <w:r w:rsidRPr="00014EF6">
        <w:rPr>
          <w:b/>
          <w:bCs/>
        </w:rPr>
        <w:t>A) ONE prompt to Cursor to finish the “local app runs + opens” MVP</w:t>
      </w:r>
    </w:p>
    <w:p w14:paraId="5C19765C" w14:textId="77777777" w:rsidR="00014EF6" w:rsidRPr="00014EF6" w:rsidRDefault="00014EF6" w:rsidP="00014EF6">
      <w:r w:rsidRPr="00014EF6">
        <w:t>Copy/paste this into Cursor:</w:t>
      </w:r>
    </w:p>
    <w:p w14:paraId="57DE7D10" w14:textId="77777777" w:rsidR="00014EF6" w:rsidRPr="00014EF6" w:rsidRDefault="00014EF6" w:rsidP="00014EF6">
      <w:r w:rsidRPr="00014EF6">
        <w:rPr>
          <w:b/>
          <w:bCs/>
        </w:rPr>
        <w:t>Task: Add a real DEV launcher that starts backend + frontend and opens the app locally. Keep </w:t>
      </w:r>
      <w:r w:rsidRPr="00014EF6">
        <w:t>doctor.ps1</w:t>
      </w:r>
      <w:r w:rsidRPr="00014EF6">
        <w:rPr>
          <w:b/>
          <w:bCs/>
        </w:rPr>
        <w:t> as the verification tool.</w:t>
      </w:r>
    </w:p>
    <w:p w14:paraId="0D70C042" w14:textId="77777777" w:rsidR="00014EF6" w:rsidRPr="00014EF6" w:rsidRDefault="00014EF6" w:rsidP="00014EF6">
      <w:r w:rsidRPr="00014EF6">
        <w:rPr>
          <w:b/>
          <w:bCs/>
        </w:rPr>
        <w:t>Requirements:</w:t>
      </w:r>
    </w:p>
    <w:p w14:paraId="398C579A" w14:textId="77777777" w:rsidR="00014EF6" w:rsidRPr="00014EF6" w:rsidRDefault="00014EF6" w:rsidP="00014EF6">
      <w:pPr>
        <w:numPr>
          <w:ilvl w:val="0"/>
          <w:numId w:val="205"/>
        </w:numPr>
      </w:pPr>
      <w:r w:rsidRPr="00014EF6">
        <w:t>Create run_dev.bat at repo root that:</w:t>
      </w:r>
    </w:p>
    <w:p w14:paraId="58098E8D" w14:textId="77777777" w:rsidR="00014EF6" w:rsidRPr="00014EF6" w:rsidRDefault="00014EF6" w:rsidP="00014EF6">
      <w:pPr>
        <w:numPr>
          <w:ilvl w:val="0"/>
          <w:numId w:val="206"/>
        </w:numPr>
      </w:pPr>
      <w:r w:rsidRPr="00014EF6">
        <w:t>Starts Docker services (postgres/redis)</w:t>
      </w:r>
    </w:p>
    <w:p w14:paraId="01AEAEBD" w14:textId="77777777" w:rsidR="00014EF6" w:rsidRPr="00014EF6" w:rsidRDefault="00014EF6" w:rsidP="00014EF6">
      <w:pPr>
        <w:numPr>
          <w:ilvl w:val="0"/>
          <w:numId w:val="206"/>
        </w:numPr>
      </w:pPr>
      <w:r w:rsidRPr="00014EF6">
        <w:t>Starts backend and keeps it running</w:t>
      </w:r>
    </w:p>
    <w:p w14:paraId="25723146" w14:textId="77777777" w:rsidR="00014EF6" w:rsidRPr="00014EF6" w:rsidRDefault="00014EF6" w:rsidP="00014EF6">
      <w:pPr>
        <w:numPr>
          <w:ilvl w:val="0"/>
          <w:numId w:val="206"/>
        </w:numPr>
      </w:pPr>
      <w:r w:rsidRPr="00014EF6">
        <w:t>Starts frontend dev server and keeps it running</w:t>
      </w:r>
    </w:p>
    <w:p w14:paraId="28D90F25" w14:textId="77777777" w:rsidR="00014EF6" w:rsidRPr="00014EF6" w:rsidRDefault="00014EF6" w:rsidP="00014EF6">
      <w:pPr>
        <w:numPr>
          <w:ilvl w:val="0"/>
          <w:numId w:val="206"/>
        </w:numPr>
      </w:pPr>
      <w:r w:rsidRPr="00014EF6">
        <w:t>Opens browser tabs for:</w:t>
      </w:r>
    </w:p>
    <w:p w14:paraId="2A26B836" w14:textId="77777777" w:rsidR="00014EF6" w:rsidRPr="00014EF6" w:rsidRDefault="00014EF6" w:rsidP="00014EF6">
      <w:pPr>
        <w:numPr>
          <w:ilvl w:val="1"/>
          <w:numId w:val="206"/>
        </w:numPr>
      </w:pPr>
      <w:r w:rsidRPr="00014EF6">
        <w:t>http://localhost:3000 (frontend)</w:t>
      </w:r>
    </w:p>
    <w:p w14:paraId="2A75CB2E" w14:textId="77777777" w:rsidR="00014EF6" w:rsidRPr="00014EF6" w:rsidRDefault="00014EF6" w:rsidP="00014EF6">
      <w:pPr>
        <w:numPr>
          <w:ilvl w:val="1"/>
          <w:numId w:val="206"/>
        </w:numPr>
      </w:pPr>
      <w:r w:rsidRPr="00014EF6">
        <w:t>http://localhost:8000/docs (backend swagger)</w:t>
      </w:r>
    </w:p>
    <w:p w14:paraId="04007C35" w14:textId="77777777" w:rsidR="00014EF6" w:rsidRPr="00014EF6" w:rsidRDefault="00014EF6" w:rsidP="00014EF6">
      <w:pPr>
        <w:numPr>
          <w:ilvl w:val="0"/>
          <w:numId w:val="206"/>
        </w:numPr>
      </w:pPr>
      <w:r w:rsidRPr="00014EF6">
        <w:t>Shows clear logs and does NOT auto-close windows</w:t>
      </w:r>
    </w:p>
    <w:p w14:paraId="21A99E39" w14:textId="77777777" w:rsidR="00014EF6" w:rsidRPr="00014EF6" w:rsidRDefault="00014EF6" w:rsidP="00014EF6">
      <w:pPr>
        <w:numPr>
          <w:ilvl w:val="0"/>
          <w:numId w:val="207"/>
        </w:numPr>
      </w:pPr>
      <w:r w:rsidRPr="00014EF6">
        <w:t>Create scripts/run_dev.ps1 used by run_dev.bat.</w:t>
      </w:r>
    </w:p>
    <w:p w14:paraId="0327C78E" w14:textId="77777777" w:rsidR="00014EF6" w:rsidRPr="00014EF6" w:rsidRDefault="00014EF6" w:rsidP="00014EF6">
      <w:pPr>
        <w:numPr>
          <w:ilvl w:val="0"/>
          <w:numId w:val="207"/>
        </w:numPr>
      </w:pPr>
      <w:r w:rsidRPr="00014EF6">
        <w:lastRenderedPageBreak/>
        <w:t>Backend command must use .venv\Scripts\python.exe always. </w:t>
      </w:r>
    </w:p>
    <w:p w14:paraId="281F33B5" w14:textId="77777777" w:rsidR="00014EF6" w:rsidRPr="00014EF6" w:rsidRDefault="00014EF6" w:rsidP="00014EF6">
      <w:r w:rsidRPr="00014EF6">
        <w:t>cursor_vibeagent_platform_proje…</w:t>
      </w:r>
    </w:p>
    <w:p w14:paraId="500F652C" w14:textId="77777777" w:rsidR="00014EF6" w:rsidRPr="00014EF6" w:rsidRDefault="00014EF6" w:rsidP="00014EF6">
      <w:pPr>
        <w:numPr>
          <w:ilvl w:val="0"/>
          <w:numId w:val="207"/>
        </w:numPr>
      </w:pPr>
      <w:r w:rsidRPr="00014EF6">
        <w:t>Frontend: detect package manager (npm or pnpm) and run dev server.</w:t>
      </w:r>
    </w:p>
    <w:p w14:paraId="79A91F39" w14:textId="77777777" w:rsidR="00014EF6" w:rsidRPr="00014EF6" w:rsidRDefault="00014EF6" w:rsidP="00014EF6">
      <w:pPr>
        <w:numPr>
          <w:ilvl w:val="0"/>
          <w:numId w:val="207"/>
        </w:numPr>
      </w:pPr>
      <w:r w:rsidRPr="00014EF6">
        <w:t>Add a -NoDoctor option so dev run doesn’t execute smoke tests unless requested.</w:t>
      </w:r>
    </w:p>
    <w:p w14:paraId="681FD088" w14:textId="77777777" w:rsidR="00014EF6" w:rsidRPr="00014EF6" w:rsidRDefault="00014EF6" w:rsidP="00014EF6">
      <w:pPr>
        <w:numPr>
          <w:ilvl w:val="0"/>
          <w:numId w:val="207"/>
        </w:numPr>
      </w:pPr>
      <w:r w:rsidRPr="00014EF6">
        <w:t>Ensure ports are free; if a process is already bound to 8000/3000, print what’s using it and exit with instructions.</w:t>
      </w:r>
    </w:p>
    <w:p w14:paraId="278FD0F1" w14:textId="77777777" w:rsidR="00014EF6" w:rsidRPr="00014EF6" w:rsidRDefault="00014EF6" w:rsidP="00014EF6">
      <w:pPr>
        <w:numPr>
          <w:ilvl w:val="0"/>
          <w:numId w:val="207"/>
        </w:numPr>
      </w:pPr>
      <w:r w:rsidRPr="00014EF6">
        <w:t>Update README “Local Dev” section with:</w:t>
      </w:r>
    </w:p>
    <w:p w14:paraId="534F77BB" w14:textId="77777777" w:rsidR="00014EF6" w:rsidRPr="00014EF6" w:rsidRDefault="00014EF6" w:rsidP="00014EF6">
      <w:pPr>
        <w:numPr>
          <w:ilvl w:val="0"/>
          <w:numId w:val="208"/>
        </w:numPr>
      </w:pPr>
      <w:r w:rsidRPr="00014EF6">
        <w:t>run_all.bat = doctor</w:t>
      </w:r>
    </w:p>
    <w:p w14:paraId="2AB11408" w14:textId="77777777" w:rsidR="00014EF6" w:rsidRPr="00014EF6" w:rsidRDefault="00014EF6" w:rsidP="00014EF6">
      <w:pPr>
        <w:numPr>
          <w:ilvl w:val="0"/>
          <w:numId w:val="208"/>
        </w:numPr>
      </w:pPr>
      <w:r w:rsidRPr="00014EF6">
        <w:t>run_dev.bat = actual app run</w:t>
      </w:r>
    </w:p>
    <w:p w14:paraId="665A3B3D" w14:textId="77777777" w:rsidR="00014EF6" w:rsidRPr="00014EF6" w:rsidRDefault="00014EF6" w:rsidP="00014EF6">
      <w:r w:rsidRPr="00014EF6">
        <w:rPr>
          <w:b/>
          <w:bCs/>
        </w:rPr>
        <w:t>Deliverables:</w:t>
      </w:r>
      <w:r w:rsidRPr="00014EF6">
        <w:t> run_dev.bat, scripts/run_dev.ps1, README update.</w:t>
      </w:r>
    </w:p>
    <w:p w14:paraId="2E9F862D" w14:textId="77777777" w:rsidR="00014EF6" w:rsidRPr="00014EF6" w:rsidRDefault="00014EF6" w:rsidP="00014EF6">
      <w:pPr>
        <w:rPr>
          <w:b/>
          <w:bCs/>
        </w:rPr>
      </w:pPr>
      <w:r w:rsidRPr="00014EF6">
        <w:rPr>
          <w:b/>
          <w:bCs/>
        </w:rPr>
        <w:t>B) If you want the </w:t>
      </w:r>
      <w:r w:rsidRPr="00014EF6">
        <w:t>.bat</w:t>
      </w:r>
      <w:r w:rsidRPr="00014EF6">
        <w:rPr>
          <w:b/>
          <w:bCs/>
        </w:rPr>
        <w:t> content style (what Cursor should generate)</w:t>
      </w:r>
    </w:p>
    <w:p w14:paraId="38EB3F38" w14:textId="77777777" w:rsidR="00014EF6" w:rsidRPr="00014EF6" w:rsidRDefault="00014EF6" w:rsidP="00014EF6">
      <w:r w:rsidRPr="00014EF6">
        <w:t>This is the </w:t>
      </w:r>
      <w:r w:rsidRPr="00014EF6">
        <w:rPr>
          <w:i/>
          <w:iCs/>
        </w:rPr>
        <w:t>shape</w:t>
      </w:r>
      <w:r w:rsidRPr="00014EF6">
        <w:t> you want Cursor to produce:</w:t>
      </w:r>
    </w:p>
    <w:p w14:paraId="33E51D23" w14:textId="77777777" w:rsidR="00014EF6" w:rsidRPr="00014EF6" w:rsidRDefault="00014EF6" w:rsidP="00014EF6">
      <w:r w:rsidRPr="00014EF6">
        <w:t xml:space="preserve">@echo off cd /d "%~dp0" powershell -NoProfile -ExecutionPolicy Bypass -File ".\scripts\run_dev.ps1" pause </w:t>
      </w:r>
    </w:p>
    <w:p w14:paraId="779BA0BA" w14:textId="77777777" w:rsidR="00014EF6" w:rsidRPr="00014EF6" w:rsidRDefault="00014EF6" w:rsidP="00014EF6">
      <w:r w:rsidRPr="00014EF6">
        <w:t>And scripts\run_dev.ps1 should:</w:t>
      </w:r>
    </w:p>
    <w:p w14:paraId="2871F7AF" w14:textId="77777777" w:rsidR="00014EF6" w:rsidRPr="00014EF6" w:rsidRDefault="00014EF6" w:rsidP="00014EF6">
      <w:pPr>
        <w:numPr>
          <w:ilvl w:val="0"/>
          <w:numId w:val="209"/>
        </w:numPr>
      </w:pPr>
      <w:r w:rsidRPr="00014EF6">
        <w:t>docker compose up -d (or docker-compose up -d)</w:t>
      </w:r>
    </w:p>
    <w:p w14:paraId="3737AEA5" w14:textId="77777777" w:rsidR="00014EF6" w:rsidRPr="00014EF6" w:rsidRDefault="00014EF6" w:rsidP="00014EF6">
      <w:pPr>
        <w:numPr>
          <w:ilvl w:val="0"/>
          <w:numId w:val="209"/>
        </w:numPr>
      </w:pPr>
      <w:r w:rsidRPr="00014EF6">
        <w:t>start backend with .venv\Scripts\python.exe -m uvicorn app.main:app --reload</w:t>
      </w:r>
    </w:p>
    <w:p w14:paraId="6E33C103" w14:textId="77777777" w:rsidR="00014EF6" w:rsidRPr="00014EF6" w:rsidRDefault="00014EF6" w:rsidP="00014EF6">
      <w:pPr>
        <w:numPr>
          <w:ilvl w:val="0"/>
          <w:numId w:val="209"/>
        </w:numPr>
      </w:pPr>
      <w:r w:rsidRPr="00014EF6">
        <w:t>start frontend with npm run dev (or pnpm dev)</w:t>
      </w:r>
    </w:p>
    <w:p w14:paraId="52807E75" w14:textId="77777777" w:rsidR="00014EF6" w:rsidRPr="00014EF6" w:rsidRDefault="00014EF6" w:rsidP="00014EF6">
      <w:pPr>
        <w:numPr>
          <w:ilvl w:val="0"/>
          <w:numId w:val="209"/>
        </w:numPr>
      </w:pPr>
      <w:r w:rsidRPr="00014EF6">
        <w:t>Start-Process http://localhost:3000</w:t>
      </w:r>
    </w:p>
    <w:p w14:paraId="26803DC6" w14:textId="77777777" w:rsidR="00014EF6" w:rsidRPr="00014EF6" w:rsidRDefault="00014EF6" w:rsidP="00014EF6">
      <w:pPr>
        <w:numPr>
          <w:ilvl w:val="0"/>
          <w:numId w:val="209"/>
        </w:numPr>
      </w:pPr>
      <w:r w:rsidRPr="00014EF6">
        <w:t>Start-Process http://localhost:8000/docs</w:t>
      </w:r>
    </w:p>
    <w:p w14:paraId="20CEA4A8" w14:textId="77777777" w:rsidR="00014EF6" w:rsidRPr="00014EF6" w:rsidRDefault="00014EF6" w:rsidP="00014EF6">
      <w:pPr>
        <w:numPr>
          <w:ilvl w:val="0"/>
          <w:numId w:val="209"/>
        </w:numPr>
      </w:pPr>
      <w:r w:rsidRPr="00014EF6">
        <w:rPr>
          <w:b/>
          <w:bCs/>
        </w:rPr>
        <w:t>NOT</w:t>
      </w:r>
      <w:r w:rsidRPr="00014EF6">
        <w:t> call the cleanup Stop-Process section that doctor uses </w:t>
      </w:r>
    </w:p>
    <w:p w14:paraId="328F7EB3" w14:textId="77777777" w:rsidR="00014EF6" w:rsidRPr="00014EF6" w:rsidRDefault="00014EF6" w:rsidP="00014EF6">
      <w:r w:rsidRPr="00014EF6">
        <w:t>cursor_vibeagent_platform_proje…</w:t>
      </w:r>
    </w:p>
    <w:p w14:paraId="45FC5F4F" w14:textId="77777777" w:rsidR="00014EF6" w:rsidRPr="00014EF6" w:rsidRDefault="00000000" w:rsidP="00014EF6">
      <w:r>
        <w:pict w14:anchorId="235E0270">
          <v:rect id="_x0000_i1147" style="width:0;height:0" o:hralign="center" o:hrstd="t" o:hr="t" fillcolor="#a0a0a0" stroked="f"/>
        </w:pict>
      </w:r>
    </w:p>
    <w:p w14:paraId="7DE14212" w14:textId="77777777" w:rsidR="00014EF6" w:rsidRPr="00014EF6" w:rsidRDefault="00014EF6" w:rsidP="00014EF6">
      <w:pPr>
        <w:rPr>
          <w:b/>
          <w:bCs/>
        </w:rPr>
      </w:pPr>
      <w:r w:rsidRPr="00014EF6">
        <w:rPr>
          <w:b/>
          <w:bCs/>
        </w:rPr>
        <w:t>Suggested next action / prompt</w:t>
      </w:r>
    </w:p>
    <w:p w14:paraId="45B0ADB7" w14:textId="77777777" w:rsidR="00014EF6" w:rsidRPr="00014EF6" w:rsidRDefault="00014EF6" w:rsidP="00014EF6">
      <w:r w:rsidRPr="00014EF6">
        <w:t>Run this next in Cursor:</w:t>
      </w:r>
    </w:p>
    <w:p w14:paraId="26052504" w14:textId="77777777" w:rsidR="00014EF6" w:rsidRPr="00014EF6" w:rsidRDefault="00014EF6" w:rsidP="00014EF6">
      <w:r w:rsidRPr="00014EF6">
        <w:rPr>
          <w:b/>
          <w:bCs/>
        </w:rPr>
        <w:lastRenderedPageBreak/>
        <w:t>“Implement </w:t>
      </w:r>
      <w:r w:rsidRPr="00014EF6">
        <w:t>run_dev.bat</w:t>
      </w:r>
      <w:r w:rsidRPr="00014EF6">
        <w:rPr>
          <w:b/>
          <w:bCs/>
        </w:rPr>
        <w:t> + </w:t>
      </w:r>
      <w:r w:rsidRPr="00014EF6">
        <w:t>scripts/run_dev.ps1</w:t>
      </w:r>
      <w:r w:rsidRPr="00014EF6">
        <w:rPr>
          <w:b/>
          <w:bCs/>
        </w:rPr>
        <w:t> exactly as specified, and make sure it launches both servers and opens the browser. Keep doctor unchanged for verification.”</w:t>
      </w:r>
    </w:p>
    <w:p w14:paraId="2E69D4A2" w14:textId="77777777" w:rsidR="00014EF6" w:rsidRPr="00014EF6" w:rsidRDefault="00014EF6" w:rsidP="00014EF6">
      <w:r w:rsidRPr="00014EF6">
        <w:t>If you paste back the repo’s folder tree (just top-level + frontend/ + backend/), I can tighten the exact frontend command (Next.js vs Vite vs something else) without guessing.</w:t>
      </w:r>
    </w:p>
    <w:p w14:paraId="2D0F1DF3" w14:textId="77777777" w:rsidR="00014EF6" w:rsidRPr="00014EF6" w:rsidRDefault="00014EF6" w:rsidP="00014EF6">
      <w:pPr>
        <w:rPr>
          <w:b/>
          <w:bCs/>
        </w:rPr>
      </w:pPr>
      <w:r w:rsidRPr="00014EF6">
        <w:rPr>
          <w:b/>
          <w:bCs/>
        </w:rPr>
        <w:t>Sources</w:t>
      </w:r>
    </w:p>
    <w:p w14:paraId="37FCB79D" w14:textId="77777777" w:rsidR="00014EF6" w:rsidRPr="00014EF6" w:rsidRDefault="00014EF6" w:rsidP="00014EF6">
      <w:pPr>
        <w:rPr>
          <w:b/>
          <w:bCs/>
        </w:rPr>
      </w:pPr>
      <w:r w:rsidRPr="00014EF6">
        <w:rPr>
          <w:b/>
          <w:bCs/>
        </w:rPr>
        <w:t>You said:</w:t>
      </w:r>
    </w:p>
    <w:p w14:paraId="751CCEAF" w14:textId="77777777" w:rsidR="00014EF6" w:rsidRPr="00014EF6" w:rsidRDefault="00014EF6" w:rsidP="00014EF6">
      <w:pPr>
        <w:rPr>
          <w:b/>
          <w:bCs/>
        </w:rPr>
      </w:pPr>
      <w:r w:rsidRPr="00014EF6">
        <w:rPr>
          <w:b/>
          <w:bCs/>
        </w:rPr>
        <w:t>cursor_vibeagent_platform_project_plan.md</w:t>
      </w:r>
    </w:p>
    <w:p w14:paraId="6D3208CE" w14:textId="77777777" w:rsidR="00014EF6" w:rsidRPr="00014EF6" w:rsidRDefault="00014EF6" w:rsidP="00014EF6">
      <w:r w:rsidRPr="00014EF6">
        <w:t>File</w:t>
      </w:r>
    </w:p>
    <w:p w14:paraId="3388C325" w14:textId="77777777" w:rsidR="00014EF6" w:rsidRPr="00014EF6" w:rsidRDefault="00014EF6" w:rsidP="00014EF6">
      <w:r w:rsidRPr="00014EF6">
        <w:t xml:space="preserve">give me following prompt </w:t>
      </w:r>
    </w:p>
    <w:p w14:paraId="20B3231B" w14:textId="77777777" w:rsidR="00014EF6" w:rsidRPr="00014EF6" w:rsidRDefault="00014EF6" w:rsidP="00014EF6">
      <w:pPr>
        <w:rPr>
          <w:b/>
          <w:bCs/>
        </w:rPr>
      </w:pPr>
      <w:r w:rsidRPr="00014EF6">
        <w:rPr>
          <w:b/>
          <w:bCs/>
        </w:rPr>
        <w:t>ChatGPT said:</w:t>
      </w:r>
    </w:p>
    <w:p w14:paraId="13569349" w14:textId="77777777" w:rsidR="00014EF6" w:rsidRPr="00014EF6" w:rsidRDefault="00014EF6" w:rsidP="00014EF6">
      <w:r w:rsidRPr="00014EF6">
        <w:t>Thought for 7s</w:t>
      </w:r>
    </w:p>
    <w:p w14:paraId="7B5D0E24" w14:textId="77777777" w:rsidR="00014EF6" w:rsidRPr="00014EF6" w:rsidRDefault="00014EF6" w:rsidP="00014EF6">
      <w:pPr>
        <w:rPr>
          <w:b/>
          <w:bCs/>
        </w:rPr>
      </w:pPr>
      <w:r w:rsidRPr="00014EF6">
        <w:rPr>
          <w:b/>
          <w:bCs/>
        </w:rPr>
        <w:t>Summary (2–3 sentences)</w:t>
      </w:r>
    </w:p>
    <w:p w14:paraId="3BF464E1" w14:textId="77777777" w:rsidR="00014EF6" w:rsidRPr="00014EF6" w:rsidRDefault="00014EF6" w:rsidP="00014EF6">
      <w:r w:rsidRPr="00014EF6">
        <w:t>Next step is to give Cursor a </w:t>
      </w:r>
      <w:r w:rsidRPr="00014EF6">
        <w:rPr>
          <w:b/>
          <w:bCs/>
        </w:rPr>
        <w:t>single follow-up prompt</w:t>
      </w:r>
      <w:r w:rsidRPr="00014EF6">
        <w:t> that turns your “Doctor = passes tests” setup into a </w:t>
      </w:r>
      <w:r w:rsidRPr="00014EF6">
        <w:rPr>
          <w:b/>
          <w:bCs/>
        </w:rPr>
        <w:t>real local MVP run</w:t>
      </w:r>
      <w:r w:rsidRPr="00014EF6">
        <w:t> that </w:t>
      </w:r>
      <w:r w:rsidRPr="00014EF6">
        <w:rPr>
          <w:b/>
          <w:bCs/>
        </w:rPr>
        <w:t>keeps backend + frontend running and opens the browser</w:t>
      </w:r>
      <w:r w:rsidRPr="00014EF6">
        <w:t>. Your logs show Phase 1 backend is healthy and tests pass, so now you need a </w:t>
      </w:r>
      <w:r w:rsidRPr="00014EF6">
        <w:rPr>
          <w:b/>
          <w:bCs/>
        </w:rPr>
        <w:t>DEV launcher</w:t>
      </w:r>
      <w:r w:rsidRPr="00014EF6">
        <w:t> (run_dev.bat / run_dev.ps1) and the </w:t>
      </w:r>
      <w:r w:rsidRPr="00014EF6">
        <w:rPr>
          <w:b/>
          <w:bCs/>
        </w:rPr>
        <w:t>Template Gallery + intent→template</w:t>
      </w:r>
      <w:r w:rsidRPr="00014EF6">
        <w:t> UI loop. </w:t>
      </w:r>
    </w:p>
    <w:p w14:paraId="29CED180" w14:textId="77777777" w:rsidR="00014EF6" w:rsidRPr="00014EF6" w:rsidRDefault="00014EF6" w:rsidP="00014EF6">
      <w:r w:rsidRPr="00014EF6">
        <w:t>cursor_vibeagent_platform_proje…</w:t>
      </w:r>
    </w:p>
    <w:p w14:paraId="7E47D318" w14:textId="77777777" w:rsidR="00014EF6" w:rsidRPr="00014EF6" w:rsidRDefault="00000000" w:rsidP="00014EF6">
      <w:r>
        <w:pict w14:anchorId="68903EED">
          <v:rect id="_x0000_i1148" style="width:0;height:0" o:hralign="center" o:hrstd="t" o:hr="t" fillcolor="#a0a0a0" stroked="f"/>
        </w:pict>
      </w:r>
    </w:p>
    <w:p w14:paraId="247A3762" w14:textId="77777777" w:rsidR="00014EF6" w:rsidRPr="00014EF6" w:rsidRDefault="00014EF6" w:rsidP="00014EF6">
      <w:pPr>
        <w:rPr>
          <w:b/>
          <w:bCs/>
        </w:rPr>
      </w:pPr>
      <w:r w:rsidRPr="00014EF6">
        <w:rPr>
          <w:b/>
          <w:bCs/>
        </w:rPr>
        <w:t>Step-by-step breakdown</w:t>
      </w:r>
    </w:p>
    <w:p w14:paraId="7FAB6139" w14:textId="77777777" w:rsidR="00014EF6" w:rsidRPr="00014EF6" w:rsidRDefault="00014EF6" w:rsidP="00014EF6">
      <w:pPr>
        <w:numPr>
          <w:ilvl w:val="0"/>
          <w:numId w:val="210"/>
        </w:numPr>
      </w:pPr>
      <w:r w:rsidRPr="00014EF6">
        <w:rPr>
          <w:b/>
          <w:bCs/>
        </w:rPr>
        <w:t>Keep </w:t>
      </w:r>
      <w:r w:rsidRPr="00014EF6">
        <w:t>doctor.ps1</w:t>
      </w:r>
      <w:r w:rsidRPr="00014EF6">
        <w:rPr>
          <w:b/>
          <w:bCs/>
        </w:rPr>
        <w:t> as CI/health-check</w:t>
      </w:r>
      <w:r w:rsidRPr="00014EF6">
        <w:t> (it verifies, runs smoke tests, then exits).</w:t>
      </w:r>
    </w:p>
    <w:p w14:paraId="6CBDB181" w14:textId="77777777" w:rsidR="00014EF6" w:rsidRPr="00014EF6" w:rsidRDefault="00014EF6" w:rsidP="00014EF6">
      <w:pPr>
        <w:numPr>
          <w:ilvl w:val="0"/>
          <w:numId w:val="210"/>
        </w:numPr>
      </w:pPr>
      <w:r w:rsidRPr="00014EF6">
        <w:t>Add </w:t>
      </w:r>
      <w:r w:rsidRPr="00014EF6">
        <w:rPr>
          <w:b/>
          <w:bCs/>
        </w:rPr>
        <w:t>Dev mode</w:t>
      </w:r>
      <w:r w:rsidRPr="00014EF6">
        <w:t> that:</w:t>
      </w:r>
    </w:p>
    <w:p w14:paraId="444F8DFC" w14:textId="77777777" w:rsidR="00014EF6" w:rsidRPr="00014EF6" w:rsidRDefault="00014EF6" w:rsidP="00014EF6">
      <w:pPr>
        <w:numPr>
          <w:ilvl w:val="1"/>
          <w:numId w:val="210"/>
        </w:numPr>
      </w:pPr>
      <w:r w:rsidRPr="00014EF6">
        <w:t>starts docker services (postgres/redis)</w:t>
      </w:r>
    </w:p>
    <w:p w14:paraId="3B06DA95" w14:textId="77777777" w:rsidR="00014EF6" w:rsidRPr="00014EF6" w:rsidRDefault="00014EF6" w:rsidP="00014EF6">
      <w:pPr>
        <w:numPr>
          <w:ilvl w:val="1"/>
          <w:numId w:val="210"/>
        </w:numPr>
      </w:pPr>
      <w:r w:rsidRPr="00014EF6">
        <w:t>starts backend </w:t>
      </w:r>
      <w:r w:rsidRPr="00014EF6">
        <w:rPr>
          <w:b/>
          <w:bCs/>
        </w:rPr>
        <w:t>without cleanup/stop</w:t>
      </w:r>
    </w:p>
    <w:p w14:paraId="10FC5E66" w14:textId="77777777" w:rsidR="00014EF6" w:rsidRPr="00014EF6" w:rsidRDefault="00014EF6" w:rsidP="00014EF6">
      <w:pPr>
        <w:numPr>
          <w:ilvl w:val="1"/>
          <w:numId w:val="210"/>
        </w:numPr>
      </w:pPr>
      <w:r w:rsidRPr="00014EF6">
        <w:t>starts frontend dev server</w:t>
      </w:r>
    </w:p>
    <w:p w14:paraId="3CBE217B" w14:textId="77777777" w:rsidR="00014EF6" w:rsidRPr="00014EF6" w:rsidRDefault="00014EF6" w:rsidP="00014EF6">
      <w:pPr>
        <w:numPr>
          <w:ilvl w:val="1"/>
          <w:numId w:val="210"/>
        </w:numPr>
      </w:pPr>
      <w:r w:rsidRPr="00014EF6">
        <w:t>opens localhost:3000 + localhost:8000/docs</w:t>
      </w:r>
    </w:p>
    <w:p w14:paraId="65174EE3" w14:textId="77777777" w:rsidR="00014EF6" w:rsidRPr="00014EF6" w:rsidRDefault="00014EF6" w:rsidP="00014EF6">
      <w:pPr>
        <w:numPr>
          <w:ilvl w:val="0"/>
          <w:numId w:val="210"/>
        </w:numPr>
      </w:pPr>
      <w:r w:rsidRPr="00014EF6">
        <w:t>Add </w:t>
      </w:r>
      <w:r w:rsidRPr="00014EF6">
        <w:rPr>
          <w:b/>
          <w:bCs/>
        </w:rPr>
        <w:t>Template ingestion pipeline</w:t>
      </w:r>
      <w:r w:rsidRPr="00014EF6">
        <w:t>:</w:t>
      </w:r>
    </w:p>
    <w:p w14:paraId="4A3A472F" w14:textId="77777777" w:rsidR="00014EF6" w:rsidRPr="00014EF6" w:rsidRDefault="00014EF6" w:rsidP="00014EF6">
      <w:pPr>
        <w:numPr>
          <w:ilvl w:val="1"/>
          <w:numId w:val="210"/>
        </w:numPr>
      </w:pPr>
      <w:r w:rsidRPr="00014EF6">
        <w:lastRenderedPageBreak/>
        <w:t>download template repo into /backend/app/workflow/templates/library/n8n_free/</w:t>
      </w:r>
    </w:p>
    <w:p w14:paraId="38C9C56B" w14:textId="77777777" w:rsidR="00014EF6" w:rsidRPr="00014EF6" w:rsidRDefault="00014EF6" w:rsidP="00014EF6">
      <w:pPr>
        <w:numPr>
          <w:ilvl w:val="1"/>
          <w:numId w:val="210"/>
        </w:numPr>
      </w:pPr>
      <w:r w:rsidRPr="00014EF6">
        <w:t>scan JSON (safe-mode) → convert to VibeFlowSpec → store as templates</w:t>
      </w:r>
    </w:p>
    <w:p w14:paraId="2FA77090" w14:textId="77777777" w:rsidR="00014EF6" w:rsidRPr="00014EF6" w:rsidRDefault="00014EF6" w:rsidP="00014EF6">
      <w:pPr>
        <w:numPr>
          <w:ilvl w:val="0"/>
          <w:numId w:val="210"/>
        </w:numPr>
      </w:pPr>
      <w:r w:rsidRPr="00014EF6">
        <w:t>Add </w:t>
      </w:r>
      <w:r w:rsidRPr="00014EF6">
        <w:rPr>
          <w:b/>
          <w:bCs/>
        </w:rPr>
        <w:t>“1-line request → workflow”</w:t>
      </w:r>
      <w:r w:rsidRPr="00014EF6">
        <w:t>:</w:t>
      </w:r>
    </w:p>
    <w:p w14:paraId="45962438" w14:textId="77777777" w:rsidR="00014EF6" w:rsidRPr="00014EF6" w:rsidRDefault="00014EF6" w:rsidP="00014EF6">
      <w:pPr>
        <w:numPr>
          <w:ilvl w:val="1"/>
          <w:numId w:val="210"/>
        </w:numPr>
      </w:pPr>
      <w:r w:rsidRPr="00014EF6">
        <w:t>local brain (R2) classifies intent + picks best template</w:t>
      </w:r>
    </w:p>
    <w:p w14:paraId="2BF8655E" w14:textId="77777777" w:rsidR="00014EF6" w:rsidRPr="00014EF6" w:rsidRDefault="00014EF6" w:rsidP="00014EF6">
      <w:pPr>
        <w:numPr>
          <w:ilvl w:val="1"/>
          <w:numId w:val="210"/>
        </w:numPr>
      </w:pPr>
      <w:r w:rsidRPr="00014EF6">
        <w:t>asks 3–5 questions only if required</w:t>
      </w:r>
    </w:p>
    <w:p w14:paraId="735585A3" w14:textId="77777777" w:rsidR="00014EF6" w:rsidRPr="00014EF6" w:rsidRDefault="00014EF6" w:rsidP="00014EF6">
      <w:pPr>
        <w:numPr>
          <w:ilvl w:val="1"/>
          <w:numId w:val="210"/>
        </w:numPr>
      </w:pPr>
      <w:r w:rsidRPr="00014EF6">
        <w:t>shows workflow preview (graph) instantly</w:t>
      </w:r>
    </w:p>
    <w:p w14:paraId="32F4AAC9" w14:textId="77777777" w:rsidR="00014EF6" w:rsidRPr="00014EF6" w:rsidRDefault="00014EF6" w:rsidP="00014EF6">
      <w:pPr>
        <w:numPr>
          <w:ilvl w:val="0"/>
          <w:numId w:val="210"/>
        </w:numPr>
      </w:pPr>
      <w:r w:rsidRPr="00014EF6">
        <w:t>Gate advanced stuff:</w:t>
      </w:r>
    </w:p>
    <w:p w14:paraId="6F48C280" w14:textId="77777777" w:rsidR="00014EF6" w:rsidRPr="00014EF6" w:rsidRDefault="00014EF6" w:rsidP="00014EF6">
      <w:pPr>
        <w:numPr>
          <w:ilvl w:val="1"/>
          <w:numId w:val="210"/>
        </w:numPr>
      </w:pPr>
      <w:r w:rsidRPr="00014EF6">
        <w:t>default local-first (cheap)</w:t>
      </w:r>
    </w:p>
    <w:p w14:paraId="555A8E67" w14:textId="77777777" w:rsidR="00014EF6" w:rsidRPr="00014EF6" w:rsidRDefault="00014EF6" w:rsidP="00014EF6">
      <w:pPr>
        <w:numPr>
          <w:ilvl w:val="1"/>
          <w:numId w:val="210"/>
        </w:numPr>
      </w:pPr>
      <w:r w:rsidRPr="00014EF6">
        <w:t>paid tier → Daena router / multi-LLM consensus</w:t>
      </w:r>
    </w:p>
    <w:p w14:paraId="0E15E076" w14:textId="77777777" w:rsidR="00014EF6" w:rsidRPr="00014EF6" w:rsidRDefault="00000000" w:rsidP="00014EF6">
      <w:r>
        <w:pict w14:anchorId="00CB0BCD">
          <v:rect id="_x0000_i1149" style="width:0;height:0" o:hralign="center" o:hrstd="t" o:hr="t" fillcolor="#a0a0a0" stroked="f"/>
        </w:pict>
      </w:r>
    </w:p>
    <w:p w14:paraId="7850B693" w14:textId="77777777" w:rsidR="00014EF6" w:rsidRPr="00014EF6" w:rsidRDefault="00014EF6" w:rsidP="00014EF6">
      <w:pPr>
        <w:rPr>
          <w:b/>
          <w:bCs/>
        </w:rPr>
      </w:pPr>
      <w:r w:rsidRPr="00014EF6">
        <w:rPr>
          <w:b/>
          <w:bCs/>
        </w:rPr>
        <w:t>Ready-to-use Cursor prompt (copy/paste)</w:t>
      </w:r>
    </w:p>
    <w:p w14:paraId="4B792FF2" w14:textId="77777777" w:rsidR="00014EF6" w:rsidRPr="00014EF6" w:rsidRDefault="00014EF6" w:rsidP="00014EF6">
      <w:r w:rsidRPr="00014EF6">
        <w:t>Paste </w:t>
      </w:r>
      <w:r w:rsidRPr="00014EF6">
        <w:rPr>
          <w:b/>
          <w:bCs/>
        </w:rPr>
        <w:t>this exact prompt</w:t>
      </w:r>
      <w:r w:rsidRPr="00014EF6">
        <w:t> into Cursor as your next command:</w:t>
      </w:r>
    </w:p>
    <w:p w14:paraId="03312B36" w14:textId="77777777" w:rsidR="00014EF6" w:rsidRPr="00014EF6" w:rsidRDefault="00014EF6" w:rsidP="00014EF6">
      <w:r w:rsidRPr="00014EF6">
        <w:t xml:space="preserve">PHASE 3 (MVP RUNNABLE + CLICKABLE UI) Context: Phase 1 backend passes all smoke tests via doctor.ps1, but nothing stays running locally (doctor cleans up backend). We need a dev launcher and a minimal UI so Masoud can open localhost and use the app end-to-end. GOALS (non-negotiable): 1) I can run ONE command (run_dev.bat) and it: - starts docker services - starts backend and keeps it running - starts frontend and keeps it running - opens browser windows: http://localhost:3000 http://localhost:8000/docs 2) Frontend must actually talk to backend (sync verified via /health + a real API call). 3) Implement the Template Gallery + Intent→Template loop. TASKS: A) Add DEV launcher - Create run_dev.bat at repo root (Windows). - Create scripts/run_dev.ps1. - run_dev must NOT run the doctor cleanup that stops backend. - run_dev should: 1) ensure .venv exists and use .venv\Scripts\python.exe only 2) docker compose up -d (postgres/redis) 3) run alembic upgrade head 4) start backend in a new terminal window: .venv\Scripts\python.exe -m uvicorn app.main:app --reload --host 0.0.0.0 --port 8000 5) start frontend in a new terminal window: detect npm vs pnpm, then run dev server on 3000 6) wait until backend /health is 200 and frontend port 3000 is listening 7) open browser tabs to frontend + backend docs - If ports 8000/3000 are in use, print the process and stop with guidance. B) Frontend: MVP pages to prove sync - Add /health page in frontend that pings backend /health and shows green/red. - Add Template Gallery page: - list templates from GET /api/v1/templates - search/filter locally + server-side query optional - click template → detail page - Add “Build </w:t>
      </w:r>
      <w:r w:rsidRPr="00014EF6">
        <w:lastRenderedPageBreak/>
        <w:t xml:space="preserve">from 1 line” page: - input: “build an ai agent to answer my emails” - POST /api/v1/templates/match (intent) returns best template + confidence + missing fields - show workflow preview (graph) and an “Instantiate” button - POST /api/v1/templates/instantiate creates a workflow in the user workspace C) Template ingestion: safe + organized - Add folder: backend/app/workflow/templates/library/n8n_free/ - Add script: scripts/import_n8n_templates.ps1 - Script does: 1) git clone or download https://github.com/wassupjay/n8n-free-templates into that folder (or update if exists) 2) scan every JSON file in SAFE MODE: - reject nodes that execute code/commands (function, code, executeCommand, shell, etc.) - strip credentials and replace with vault references - flag unknown domains / webhooks - produce a report: scripts/reports/n8n_template_audit.json 3) convert safe templates to internal Template records (VibeFlowSpec) and store them in DB. - Important: do NOT claim templates are “free to redistribute” unless license is present. If no license, treat as INTERNAL ONLY and require user to import their own JSON for public usage. D) Docs - Update README: - run_all.bat = doctor/CI test - run_dev.bat = local app - how to import templates + where they live - how to open app locally E) After implementation: - Run run_dev.bat in terminal and confirm: - docker services healthy - backend stays running - frontend stays running - browser opens - Template Gallery loads - “1 line request” produces a workflow preview and instantiation works Do all of this by actually executing locally in Cursor terminal and iterating until it works. Do not ask Masoud to run commands manually. </w:t>
      </w:r>
    </w:p>
    <w:p w14:paraId="1053775C" w14:textId="77777777" w:rsidR="00014EF6" w:rsidRPr="00014EF6" w:rsidRDefault="00000000" w:rsidP="00014EF6">
      <w:r>
        <w:pict w14:anchorId="08907B10">
          <v:rect id="_x0000_i1150" style="width:0;height:0" o:hralign="center" o:hrstd="t" o:hr="t" fillcolor="#a0a0a0" stroked="f"/>
        </w:pict>
      </w:r>
    </w:p>
    <w:p w14:paraId="6D16B580" w14:textId="77777777" w:rsidR="00014EF6" w:rsidRPr="00014EF6" w:rsidRDefault="00014EF6" w:rsidP="00014EF6">
      <w:pPr>
        <w:rPr>
          <w:b/>
          <w:bCs/>
        </w:rPr>
      </w:pPr>
      <w:r w:rsidRPr="00014EF6">
        <w:rPr>
          <w:b/>
          <w:bCs/>
        </w:rPr>
        <w:t>Suggested next action / prompt</w:t>
      </w:r>
    </w:p>
    <w:p w14:paraId="1B3DDF5F" w14:textId="77777777" w:rsidR="00014EF6" w:rsidRPr="00014EF6" w:rsidRDefault="00014EF6" w:rsidP="00014EF6">
      <w:r w:rsidRPr="00014EF6">
        <w:rPr>
          <w:b/>
          <w:bCs/>
        </w:rPr>
        <w:t>Paste the prompt above into Cursor now.</w:t>
      </w:r>
      <w:r w:rsidRPr="00014EF6">
        <w:br/>
        <w:t>When Cursor finishes, send me </w:t>
      </w:r>
      <w:r w:rsidRPr="00014EF6">
        <w:rPr>
          <w:b/>
          <w:bCs/>
        </w:rPr>
        <w:t>one screenshot</w:t>
      </w:r>
      <w:r w:rsidRPr="00014EF6">
        <w:t> of the opened frontend (Template Gallery) + the terminal output from run_dev.bat, and I’ll give you the next prompt for </w:t>
      </w:r>
      <w:r w:rsidRPr="00014EF6">
        <w:rPr>
          <w:b/>
          <w:bCs/>
        </w:rPr>
        <w:t>Email Agent MVP</w:t>
      </w:r>
      <w:r w:rsidRPr="00014EF6">
        <w:t> (Gmail connector + approvals + local R2 drafting).</w:t>
      </w:r>
    </w:p>
    <w:p w14:paraId="2FAEFA55" w14:textId="77777777" w:rsidR="00014EF6" w:rsidRPr="00014EF6" w:rsidRDefault="00014EF6" w:rsidP="00014EF6">
      <w:pPr>
        <w:rPr>
          <w:b/>
          <w:bCs/>
        </w:rPr>
      </w:pPr>
      <w:r w:rsidRPr="00014EF6">
        <w:rPr>
          <w:b/>
          <w:bCs/>
        </w:rPr>
        <w:t>Sources</w:t>
      </w:r>
    </w:p>
    <w:p w14:paraId="66C658E8" w14:textId="77777777" w:rsidR="00014EF6" w:rsidRPr="00014EF6" w:rsidRDefault="00014EF6" w:rsidP="00014EF6">
      <w:pPr>
        <w:rPr>
          <w:b/>
          <w:bCs/>
        </w:rPr>
      </w:pPr>
      <w:r w:rsidRPr="00014EF6">
        <w:rPr>
          <w:b/>
          <w:bCs/>
        </w:rPr>
        <w:t>You said:</w:t>
      </w:r>
    </w:p>
    <w:p w14:paraId="624DA7CD" w14:textId="77777777" w:rsidR="00014EF6" w:rsidRPr="00014EF6" w:rsidRDefault="00014EF6" w:rsidP="00014EF6">
      <w:pPr>
        <w:rPr>
          <w:b/>
          <w:bCs/>
        </w:rPr>
      </w:pPr>
      <w:r w:rsidRPr="00014EF6">
        <w:rPr>
          <w:b/>
          <w:bCs/>
        </w:rPr>
        <w:t>cursor_vibeagent_platform_project_plan.md</w:t>
      </w:r>
    </w:p>
    <w:p w14:paraId="582B5669" w14:textId="77777777" w:rsidR="00014EF6" w:rsidRPr="00014EF6" w:rsidRDefault="00014EF6" w:rsidP="00014EF6">
      <w:r w:rsidRPr="00014EF6">
        <w:t>File</w:t>
      </w:r>
    </w:p>
    <w:p w14:paraId="119EEC6A" w14:textId="77777777" w:rsidR="00014EF6" w:rsidRPr="00014EF6" w:rsidRDefault="00014EF6" w:rsidP="00014EF6">
      <w:r w:rsidRPr="00014EF6">
        <w:t xml:space="preserve">make sure corsur run the comments autimaticly even those it asks me to do it manually and give me following prompt to get to goal and live vibagent with local and train brain in the vibe agent folder </w:t>
      </w:r>
    </w:p>
    <w:p w14:paraId="18E05210" w14:textId="77777777" w:rsidR="00014EF6" w:rsidRPr="00014EF6" w:rsidRDefault="00014EF6" w:rsidP="00014EF6">
      <w:pPr>
        <w:rPr>
          <w:b/>
          <w:bCs/>
        </w:rPr>
      </w:pPr>
      <w:r w:rsidRPr="00014EF6">
        <w:rPr>
          <w:b/>
          <w:bCs/>
        </w:rPr>
        <w:lastRenderedPageBreak/>
        <w:t>ChatGPT said:</w:t>
      </w:r>
    </w:p>
    <w:p w14:paraId="70B8E216" w14:textId="77777777" w:rsidR="00014EF6" w:rsidRPr="00014EF6" w:rsidRDefault="00014EF6" w:rsidP="00014EF6">
      <w:r w:rsidRPr="00014EF6">
        <w:t>Thought for 5s</w:t>
      </w:r>
    </w:p>
    <w:p w14:paraId="7FC6619F" w14:textId="77777777" w:rsidR="00014EF6" w:rsidRPr="00014EF6" w:rsidRDefault="00014EF6" w:rsidP="00014EF6">
      <w:pPr>
        <w:rPr>
          <w:b/>
          <w:bCs/>
        </w:rPr>
      </w:pPr>
      <w:r w:rsidRPr="00014EF6">
        <w:rPr>
          <w:b/>
          <w:bCs/>
        </w:rPr>
        <w:t>Summary (2–3 sentences)</w:t>
      </w:r>
    </w:p>
    <w:p w14:paraId="789C05DF" w14:textId="77777777" w:rsidR="00014EF6" w:rsidRPr="00014EF6" w:rsidRDefault="00014EF6" w:rsidP="00014EF6">
      <w:r w:rsidRPr="00014EF6">
        <w:t>You’re already at the point where </w:t>
      </w:r>
      <w:r w:rsidRPr="00014EF6">
        <w:rPr>
          <w:b/>
          <w:bCs/>
        </w:rPr>
        <w:t>Phase 1 is green</w:t>
      </w:r>
      <w:r w:rsidRPr="00014EF6">
        <w:t>, so the next move is: </w:t>
      </w:r>
      <w:r w:rsidRPr="00014EF6">
        <w:rPr>
          <w:b/>
          <w:bCs/>
        </w:rPr>
        <w:t>make Cursor create a “Dev Run” that stays alive + opens the UI</w:t>
      </w:r>
      <w:r w:rsidRPr="00014EF6">
        <w:t>, and add a </w:t>
      </w:r>
      <w:r w:rsidRPr="00014EF6">
        <w:rPr>
          <w:b/>
          <w:bCs/>
        </w:rPr>
        <w:t>Local Brain</w:t>
      </w:r>
      <w:r w:rsidRPr="00014EF6">
        <w:t> inside the VibeAgent folder that can </w:t>
      </w:r>
      <w:r w:rsidRPr="00014EF6">
        <w:rPr>
          <w:b/>
          <w:bCs/>
        </w:rPr>
        <w:t>download models + start a training loop on sanitized experience logs (no user data)</w:t>
      </w:r>
      <w:r w:rsidRPr="00014EF6">
        <w:t>. This aligns with your project plan direction (templates/import/MCP next) and turns it into a runnable MVP. </w:t>
      </w:r>
    </w:p>
    <w:p w14:paraId="149A389F" w14:textId="77777777" w:rsidR="00014EF6" w:rsidRPr="00014EF6" w:rsidRDefault="00014EF6" w:rsidP="00014EF6">
      <w:r w:rsidRPr="00014EF6">
        <w:t>cursor_vibeagent_platform_proje…</w:t>
      </w:r>
    </w:p>
    <w:p w14:paraId="7B7AE1EE" w14:textId="77777777" w:rsidR="00014EF6" w:rsidRPr="00014EF6" w:rsidRDefault="00000000" w:rsidP="00014EF6">
      <w:r>
        <w:pict w14:anchorId="29CDC226">
          <v:rect id="_x0000_i1151" style="width:0;height:0" o:hralign="center" o:hrstd="t" o:hr="t" fillcolor="#a0a0a0" stroked="f"/>
        </w:pict>
      </w:r>
    </w:p>
    <w:p w14:paraId="343A742D" w14:textId="77777777" w:rsidR="00014EF6" w:rsidRPr="00014EF6" w:rsidRDefault="00014EF6" w:rsidP="00014EF6">
      <w:pPr>
        <w:rPr>
          <w:b/>
          <w:bCs/>
        </w:rPr>
      </w:pPr>
      <w:r w:rsidRPr="00014EF6">
        <w:rPr>
          <w:b/>
          <w:bCs/>
        </w:rPr>
        <w:t>Step-by-step breakdown</w:t>
      </w:r>
    </w:p>
    <w:p w14:paraId="4187C0FB" w14:textId="77777777" w:rsidR="00014EF6" w:rsidRPr="00014EF6" w:rsidRDefault="00014EF6" w:rsidP="00014EF6">
      <w:pPr>
        <w:numPr>
          <w:ilvl w:val="0"/>
          <w:numId w:val="211"/>
        </w:numPr>
      </w:pPr>
      <w:r w:rsidRPr="00014EF6">
        <w:rPr>
          <w:b/>
          <w:bCs/>
        </w:rPr>
        <w:t>Force Cursor to run everything itself</w:t>
      </w:r>
    </w:p>
    <w:p w14:paraId="100346D6" w14:textId="77777777" w:rsidR="00014EF6" w:rsidRPr="00014EF6" w:rsidRDefault="00014EF6" w:rsidP="00014EF6">
      <w:pPr>
        <w:numPr>
          <w:ilvl w:val="0"/>
          <w:numId w:val="212"/>
        </w:numPr>
      </w:pPr>
      <w:r w:rsidRPr="00014EF6">
        <w:t>In the prompt, explicitly require: </w:t>
      </w:r>
      <w:r w:rsidRPr="00014EF6">
        <w:rPr>
          <w:i/>
          <w:iCs/>
        </w:rPr>
        <w:t>“execute commands in Cursor terminal and iterate until UI opens—no manual steps for Masoud.”</w:t>
      </w:r>
    </w:p>
    <w:p w14:paraId="68C13790" w14:textId="77777777" w:rsidR="00014EF6" w:rsidRPr="00014EF6" w:rsidRDefault="00014EF6" w:rsidP="00014EF6">
      <w:pPr>
        <w:numPr>
          <w:ilvl w:val="0"/>
          <w:numId w:val="213"/>
        </w:numPr>
      </w:pPr>
      <w:r w:rsidRPr="00014EF6">
        <w:rPr>
          <w:b/>
          <w:bCs/>
        </w:rPr>
        <w:t>Add a true local DEV launcher</w:t>
      </w:r>
    </w:p>
    <w:p w14:paraId="577D7583" w14:textId="77777777" w:rsidR="00014EF6" w:rsidRPr="00014EF6" w:rsidRDefault="00014EF6" w:rsidP="00014EF6">
      <w:pPr>
        <w:numPr>
          <w:ilvl w:val="0"/>
          <w:numId w:val="214"/>
        </w:numPr>
      </w:pPr>
      <w:r w:rsidRPr="00014EF6">
        <w:t>run_dev.bat → starts docker + backend + frontend and </w:t>
      </w:r>
      <w:r w:rsidRPr="00014EF6">
        <w:rPr>
          <w:b/>
          <w:bCs/>
        </w:rPr>
        <w:t>does not stop</w:t>
      </w:r>
      <w:r w:rsidRPr="00014EF6">
        <w:t> them.</w:t>
      </w:r>
    </w:p>
    <w:p w14:paraId="03121981" w14:textId="77777777" w:rsidR="00014EF6" w:rsidRPr="00014EF6" w:rsidRDefault="00014EF6" w:rsidP="00014EF6">
      <w:pPr>
        <w:numPr>
          <w:ilvl w:val="0"/>
          <w:numId w:val="214"/>
        </w:numPr>
      </w:pPr>
      <w:r w:rsidRPr="00014EF6">
        <w:t>Opens browser to http://localhost:3000 and http://localhost:8000/docs.</w:t>
      </w:r>
    </w:p>
    <w:p w14:paraId="68692774" w14:textId="77777777" w:rsidR="00014EF6" w:rsidRPr="00014EF6" w:rsidRDefault="00014EF6" w:rsidP="00014EF6">
      <w:pPr>
        <w:numPr>
          <w:ilvl w:val="0"/>
          <w:numId w:val="215"/>
        </w:numPr>
      </w:pPr>
      <w:r w:rsidRPr="00014EF6">
        <w:rPr>
          <w:b/>
          <w:bCs/>
        </w:rPr>
        <w:t>Add Local Brain folder (inside repo)</w:t>
      </w:r>
    </w:p>
    <w:p w14:paraId="251B72D3" w14:textId="77777777" w:rsidR="00014EF6" w:rsidRPr="00014EF6" w:rsidRDefault="00014EF6" w:rsidP="00014EF6">
      <w:pPr>
        <w:numPr>
          <w:ilvl w:val="0"/>
          <w:numId w:val="216"/>
        </w:numPr>
      </w:pPr>
      <w:r w:rsidRPr="00014EF6">
        <w:t>brain/ with:</w:t>
      </w:r>
    </w:p>
    <w:p w14:paraId="2910BF6D" w14:textId="77777777" w:rsidR="00014EF6" w:rsidRPr="00014EF6" w:rsidRDefault="00014EF6" w:rsidP="00014EF6">
      <w:pPr>
        <w:numPr>
          <w:ilvl w:val="1"/>
          <w:numId w:val="216"/>
        </w:numPr>
      </w:pPr>
      <w:r w:rsidRPr="00014EF6">
        <w:t>brain/config.yaml (model routing: R2 small → R1 bigger → API only if tier allows)</w:t>
      </w:r>
    </w:p>
    <w:p w14:paraId="028C89F9" w14:textId="77777777" w:rsidR="00014EF6" w:rsidRPr="00014EF6" w:rsidRDefault="00014EF6" w:rsidP="00014EF6">
      <w:pPr>
        <w:numPr>
          <w:ilvl w:val="1"/>
          <w:numId w:val="216"/>
        </w:numPr>
      </w:pPr>
      <w:r w:rsidRPr="00014EF6">
        <w:t>brain/download_models.ps1 (pull local models)</w:t>
      </w:r>
    </w:p>
    <w:p w14:paraId="6495D2F9" w14:textId="77777777" w:rsidR="00014EF6" w:rsidRPr="00014EF6" w:rsidRDefault="00014EF6" w:rsidP="00014EF6">
      <w:pPr>
        <w:numPr>
          <w:ilvl w:val="1"/>
          <w:numId w:val="216"/>
        </w:numPr>
      </w:pPr>
      <w:r w:rsidRPr="00014EF6">
        <w:t>brain/train_local.ps1 (train loop on “experience logs” only)</w:t>
      </w:r>
    </w:p>
    <w:p w14:paraId="62CB792B" w14:textId="77777777" w:rsidR="00014EF6" w:rsidRPr="00014EF6" w:rsidRDefault="00014EF6" w:rsidP="00014EF6">
      <w:pPr>
        <w:numPr>
          <w:ilvl w:val="0"/>
          <w:numId w:val="217"/>
        </w:numPr>
      </w:pPr>
      <w:r w:rsidRPr="00014EF6">
        <w:rPr>
          <w:b/>
          <w:bCs/>
        </w:rPr>
        <w:t>Training without legal/data risk</w:t>
      </w:r>
    </w:p>
    <w:p w14:paraId="32F447E1" w14:textId="77777777" w:rsidR="00014EF6" w:rsidRPr="00014EF6" w:rsidRDefault="00014EF6" w:rsidP="00014EF6">
      <w:pPr>
        <w:numPr>
          <w:ilvl w:val="0"/>
          <w:numId w:val="218"/>
        </w:numPr>
      </w:pPr>
      <w:r w:rsidRPr="00014EF6">
        <w:t>Store </w:t>
      </w:r>
      <w:r w:rsidRPr="00014EF6">
        <w:rPr>
          <w:b/>
          <w:bCs/>
        </w:rPr>
        <w:t>experience events only</w:t>
      </w:r>
      <w:r w:rsidRPr="00014EF6">
        <w:t> (structure, outcomes, error patterns, node compatibility, template success/fail).</w:t>
      </w:r>
    </w:p>
    <w:p w14:paraId="607653BC" w14:textId="77777777" w:rsidR="00014EF6" w:rsidRPr="00014EF6" w:rsidRDefault="00014EF6" w:rsidP="00014EF6">
      <w:pPr>
        <w:numPr>
          <w:ilvl w:val="0"/>
          <w:numId w:val="218"/>
        </w:numPr>
      </w:pPr>
      <w:r w:rsidRPr="00014EF6">
        <w:t>Do </w:t>
      </w:r>
      <w:r w:rsidRPr="00014EF6">
        <w:rPr>
          <w:b/>
          <w:bCs/>
        </w:rPr>
        <w:t>NOT</w:t>
      </w:r>
      <w:r w:rsidRPr="00014EF6">
        <w:t> store raw user emails/docs.</w:t>
      </w:r>
    </w:p>
    <w:p w14:paraId="36773AB3" w14:textId="77777777" w:rsidR="00014EF6" w:rsidRPr="00014EF6" w:rsidRDefault="00014EF6" w:rsidP="00014EF6">
      <w:pPr>
        <w:numPr>
          <w:ilvl w:val="0"/>
          <w:numId w:val="218"/>
        </w:numPr>
      </w:pPr>
      <w:r w:rsidRPr="00014EF6">
        <w:t>Create a sanitizer that strips PII and secrets before logs enter training.</w:t>
      </w:r>
    </w:p>
    <w:p w14:paraId="1713B1FB" w14:textId="77777777" w:rsidR="00014EF6" w:rsidRPr="00014EF6" w:rsidRDefault="00014EF6" w:rsidP="00014EF6">
      <w:pPr>
        <w:numPr>
          <w:ilvl w:val="0"/>
          <w:numId w:val="219"/>
        </w:numPr>
      </w:pPr>
      <w:r w:rsidRPr="00014EF6">
        <w:rPr>
          <w:b/>
          <w:bCs/>
        </w:rPr>
        <w:lastRenderedPageBreak/>
        <w:t>Template library + importer comes after UI is runnable</w:t>
      </w:r>
    </w:p>
    <w:p w14:paraId="699FB290" w14:textId="77777777" w:rsidR="00014EF6" w:rsidRPr="00014EF6" w:rsidRDefault="00014EF6" w:rsidP="00014EF6">
      <w:pPr>
        <w:numPr>
          <w:ilvl w:val="0"/>
          <w:numId w:val="220"/>
        </w:numPr>
      </w:pPr>
      <w:r w:rsidRPr="00014EF6">
        <w:t>Once local app runs, you add template audit/import.</w:t>
      </w:r>
    </w:p>
    <w:p w14:paraId="2E9229FC" w14:textId="77777777" w:rsidR="00014EF6" w:rsidRPr="00014EF6" w:rsidRDefault="00000000" w:rsidP="00014EF6">
      <w:r>
        <w:pict w14:anchorId="559DE6A9">
          <v:rect id="_x0000_i1152" style="width:0;height:0" o:hralign="center" o:hrstd="t" o:hr="t" fillcolor="#a0a0a0" stroked="f"/>
        </w:pict>
      </w:r>
    </w:p>
    <w:p w14:paraId="38618310" w14:textId="77777777" w:rsidR="00014EF6" w:rsidRPr="00014EF6" w:rsidRDefault="00014EF6" w:rsidP="00014EF6">
      <w:pPr>
        <w:rPr>
          <w:b/>
          <w:bCs/>
        </w:rPr>
      </w:pPr>
      <w:r w:rsidRPr="00014EF6">
        <w:rPr>
          <w:b/>
          <w:bCs/>
        </w:rPr>
        <w:t>Ready-to-use Cursor prompt (copy/paste exactly)</w:t>
      </w:r>
    </w:p>
    <w:p w14:paraId="0FEDC07A" w14:textId="77777777" w:rsidR="00014EF6" w:rsidRPr="00014EF6" w:rsidRDefault="00014EF6" w:rsidP="00014EF6">
      <w:r w:rsidRPr="00014EF6">
        <w:t>Paste this as your </w:t>
      </w:r>
      <w:r w:rsidRPr="00014EF6">
        <w:rPr>
          <w:b/>
          <w:bCs/>
        </w:rPr>
        <w:t>next Cursor prompt</w:t>
      </w:r>
      <w:r w:rsidRPr="00014EF6">
        <w:t>. It is written to make Cursor do the manual running and fixing for you:</w:t>
      </w:r>
    </w:p>
    <w:p w14:paraId="2EFDBC9F" w14:textId="77777777" w:rsidR="00014EF6" w:rsidRPr="00014EF6" w:rsidRDefault="00014EF6" w:rsidP="00014EF6">
      <w:r w:rsidRPr="00014EF6">
        <w:t xml:space="preserve">VibeAgent MVP – AUTORUN + LOCAL BRAIN (NO MANUAL STEPS) Context: Phase 1 backend passes doctor tests. But doctor exits and stops backend, so Masoud cannot open a UI to test locally. We also need Local Brain inside repo with low-cost offline routing/training on sanitized experience logs. NON-NEGOTIABLE: - You (Cursor) must execute all required terminal commands yourself inside Cursor. - Do NOT ask Masoud to run commands manually. - Iterate until the app is reachable locally in browser and API connectivity is verified. GOAL: One click: run_dev.bat → starts docker services + backend + frontend, opens browser tabs, keeps everything running. Also add “Local Brain” folder to download models + train on sanitized experience logs only. A) Dev Launcher (persistent runtime) 1) Add run_dev.bat at repo root. 2) Add scripts/run_dev.ps1 that: - uses repo-local Python: .venv\Scripts\python.exe only - starts docker compose services (postgres/redis) and waits for healthy - runs alembic upgrade head - starts backend in a NEW terminal window and DOES NOT STOP it - starts frontend in a NEW terminal window and DOES NOT STOP it - waits for: - backend GET http://localhost:8000/health == 200 - frontend port 3000 listening - opens: - http://localhost:3000 - http://localhost:8000/docs 3) If ports 8000/3000 are in use, print offending process + exit with clear fix steps. 4) Update README: run_all.bat = doctor checks, run_dev.bat = actual app runtime. B) Frontend Sync Proof (minimal but real) Add a simple frontend page /health that calls backend /health and displays success/failure. Add a simple /api-test page that calls one authenticated endpoint (or a public test endpoint) and displays JSON. C) Local Brain in repo (low cost mode) Create folder: brain/ Files: 1) brain/config.yaml - router: - R2: small local model (cheap) for trivial tasks (classification, drafts, routing) - R1: larger local model for harder tasks - API: only if env keys exist AND tier allows - policy: never send user secrets to training logs 2) brain/download_models.ps1 - install/check Ollama (or equivalent local runtime) - pull 2 default models (R2 and R1) via ollama pull - write success to brain/status.json 3) brain/sanitize.py - takes “experience events” JSONL and removes: emails, phone, names, URLs with tokens, API keys, full message bodies, attachments - outputs sanitized JSONL 4) brain/train_local.ps1 - uses sanitized experience logs from: brain/experience/raw/*.jsonl - runs sanitize → outputs to brain/experience/sanitized/ - runs a lightweight training step: - </w:t>
      </w:r>
      <w:r w:rsidRPr="00014EF6">
        <w:lastRenderedPageBreak/>
        <w:t xml:space="preserve">MVP: train an intent classifier / template matcher embeddings index - OPTIONAL: LoRA fine-tune only if GPU available; otherwise skip and log “not supported” - stores outputs to: - brain/models/router_rules.json - brain/models/template_ranker.bin (or equivalent) 5) Backend integration: - add a service that writes “experience events” only (no user content): events include: template_id, node_types, run_success, error_type, latency, user_edits_counts - store to brain/experience/raw/ as JSONL - add endpoint GET /api/v1/brain/status to show: model availability, last train time, counts of sanitized events - add endpoint POST /api/v1/brain/train that triggers train_local.ps1 (protected/admin) D) AUTOMATIC EXECUTION &amp; VERIFICATION (Cursor must do this) 1) Run run_dev.bat and confirm: - backend keeps running - frontend keeps running - browser opens - frontend /health shows backend reachable 2) Trigger brain/download_models.ps1 and confirm brain/status.json updated 3) Create 5 fake experience events, run sanitize, and confirm PII removed 4) Trigger brain/train_local.ps1 and confirm brain/models/ artifacts exist 5) Fix all errors until this works. IMPORTANT: - Training uses ONLY sanitized experience events; no raw customer data. - No claims about template licenses; if license missing, treat as “user-import only”. Deliverables: - run_dev.bat + scripts/run_dev.ps1 - brain/ folder with scripts + config - backend brain status + train endpoints - frontend /health + /api-test pages - README updated - All steps verified by running in Cursor terminal and showing success logs. </w:t>
      </w:r>
    </w:p>
    <w:p w14:paraId="5739F15C" w14:textId="77777777" w:rsidR="00014EF6" w:rsidRPr="00014EF6" w:rsidRDefault="00000000" w:rsidP="00014EF6">
      <w:r>
        <w:pict w14:anchorId="25A6C217">
          <v:rect id="_x0000_i1153" style="width:0;height:0" o:hralign="center" o:hrstd="t" o:hr="t" fillcolor="#a0a0a0" stroked="f"/>
        </w:pict>
      </w:r>
    </w:p>
    <w:p w14:paraId="64ED28D7" w14:textId="77777777" w:rsidR="00014EF6" w:rsidRPr="00014EF6" w:rsidRDefault="00014EF6" w:rsidP="00014EF6">
      <w:pPr>
        <w:rPr>
          <w:b/>
          <w:bCs/>
        </w:rPr>
      </w:pPr>
      <w:r w:rsidRPr="00014EF6">
        <w:rPr>
          <w:b/>
          <w:bCs/>
        </w:rPr>
        <w:t>Suggested next action / prompt</w:t>
      </w:r>
    </w:p>
    <w:p w14:paraId="7944B8D0" w14:textId="77777777" w:rsidR="00014EF6" w:rsidRPr="00014EF6" w:rsidRDefault="00014EF6" w:rsidP="00014EF6">
      <w:r w:rsidRPr="00014EF6">
        <w:t>Paste that into Cursor now.</w:t>
      </w:r>
      <w:r w:rsidRPr="00014EF6">
        <w:br/>
        <w:t>When Cursor finishes, send me </w:t>
      </w:r>
      <w:r w:rsidRPr="00014EF6">
        <w:rPr>
          <w:b/>
          <w:bCs/>
        </w:rPr>
        <w:t>(1)</w:t>
      </w:r>
      <w:r w:rsidRPr="00014EF6">
        <w:t> a screenshot of the browser showing localhost:3000/health green and </w:t>
      </w:r>
      <w:r w:rsidRPr="00014EF6">
        <w:rPr>
          <w:b/>
          <w:bCs/>
        </w:rPr>
        <w:t>(2)</w:t>
      </w:r>
      <w:r w:rsidRPr="00014EF6">
        <w:t> the output of GET /api/v1/brain/status—then I’ll give you the </w:t>
      </w:r>
      <w:r w:rsidRPr="00014EF6">
        <w:rPr>
          <w:b/>
          <w:bCs/>
        </w:rPr>
        <w:t>Phase 2 prompt</w:t>
      </w:r>
      <w:r w:rsidRPr="00014EF6">
        <w:t> for template audit/import (including the n8n-free-templates pipeline) and MCP connector scaffolding.</w:t>
      </w:r>
    </w:p>
    <w:p w14:paraId="5C72F54D" w14:textId="77777777" w:rsidR="00014EF6" w:rsidRPr="00014EF6" w:rsidRDefault="00014EF6" w:rsidP="00014EF6">
      <w:pPr>
        <w:rPr>
          <w:b/>
          <w:bCs/>
        </w:rPr>
      </w:pPr>
      <w:r w:rsidRPr="00014EF6">
        <w:rPr>
          <w:b/>
          <w:bCs/>
        </w:rPr>
        <w:t>Sources</w:t>
      </w:r>
    </w:p>
    <w:p w14:paraId="413980FC" w14:textId="77777777" w:rsidR="00014EF6" w:rsidRPr="00014EF6" w:rsidRDefault="00014EF6" w:rsidP="00014EF6">
      <w:pPr>
        <w:rPr>
          <w:b/>
          <w:bCs/>
        </w:rPr>
      </w:pPr>
      <w:r w:rsidRPr="00014EF6">
        <w:rPr>
          <w:b/>
          <w:bCs/>
        </w:rPr>
        <w:t>You said:</w:t>
      </w:r>
    </w:p>
    <w:p w14:paraId="5616209B" w14:textId="77777777" w:rsidR="00014EF6" w:rsidRPr="00014EF6" w:rsidRDefault="00014EF6" w:rsidP="00014EF6">
      <w:pPr>
        <w:rPr>
          <w:b/>
          <w:bCs/>
        </w:rPr>
      </w:pPr>
      <w:r w:rsidRPr="00014EF6">
        <w:rPr>
          <w:b/>
          <w:bCs/>
        </w:rPr>
        <w:t>cursor_vibeagent_platform_project_plan.md</w:t>
      </w:r>
    </w:p>
    <w:p w14:paraId="29EDCB14" w14:textId="77777777" w:rsidR="00014EF6" w:rsidRPr="00014EF6" w:rsidRDefault="00014EF6" w:rsidP="00014EF6">
      <w:r w:rsidRPr="00014EF6">
        <w:t>File</w:t>
      </w:r>
    </w:p>
    <w:p w14:paraId="22947FE8" w14:textId="77777777" w:rsidR="00014EF6" w:rsidRPr="00014EF6" w:rsidRDefault="00014EF6" w:rsidP="00014EF6">
      <w:pPr>
        <w:rPr>
          <w:b/>
          <w:bCs/>
        </w:rPr>
      </w:pPr>
      <w:r w:rsidRPr="00014EF6">
        <w:rPr>
          <w:b/>
          <w:bCs/>
        </w:rPr>
        <w:t>error report.txt</w:t>
      </w:r>
    </w:p>
    <w:p w14:paraId="35FB9F41" w14:textId="77777777" w:rsidR="00014EF6" w:rsidRPr="00014EF6" w:rsidRDefault="00014EF6" w:rsidP="00014EF6">
      <w:r w:rsidRPr="00014EF6">
        <w:t>Document</w:t>
      </w:r>
    </w:p>
    <w:p w14:paraId="11194E64" w14:textId="77777777" w:rsidR="00014EF6" w:rsidRPr="00014EF6" w:rsidRDefault="00014EF6" w:rsidP="00014EF6">
      <w:r w:rsidRPr="00014EF6">
        <w:lastRenderedPageBreak/>
        <w:t xml:space="preserve">the page is loading fine but the real page that we can vibe code and it give us the diagram and agent and even user panel and admin panel that we have everyhing under control is not open, is the brain have been trained by the model that we asked and the brain it should downloaded in the location that we asked and train the local brain inside a related folder inside vibagent ? sos i fnot do it </w:t>
      </w:r>
    </w:p>
    <w:p w14:paraId="12E11AA3" w14:textId="77777777" w:rsidR="00014EF6" w:rsidRPr="00014EF6" w:rsidRDefault="00014EF6" w:rsidP="00014EF6">
      <w:pPr>
        <w:rPr>
          <w:b/>
          <w:bCs/>
        </w:rPr>
      </w:pPr>
      <w:r w:rsidRPr="00014EF6">
        <w:rPr>
          <w:b/>
          <w:bCs/>
        </w:rPr>
        <w:t>ChatGPT said:</w:t>
      </w:r>
    </w:p>
    <w:p w14:paraId="60C79D8E" w14:textId="77777777" w:rsidR="00014EF6" w:rsidRPr="00014EF6" w:rsidRDefault="00014EF6" w:rsidP="00014EF6">
      <w:r w:rsidRPr="00014EF6">
        <w:t>Thought for 29s</w:t>
      </w:r>
    </w:p>
    <w:p w14:paraId="64F42F38" w14:textId="77777777" w:rsidR="00014EF6" w:rsidRPr="00014EF6" w:rsidRDefault="00014EF6" w:rsidP="00014EF6">
      <w:pPr>
        <w:rPr>
          <w:b/>
          <w:bCs/>
        </w:rPr>
      </w:pPr>
      <w:r w:rsidRPr="00014EF6">
        <w:rPr>
          <w:b/>
          <w:bCs/>
        </w:rPr>
        <w:t>Summary (2–3 sentences)</w:t>
      </w:r>
    </w:p>
    <w:p w14:paraId="06C460FF" w14:textId="77777777" w:rsidR="00014EF6" w:rsidRPr="00014EF6" w:rsidRDefault="00014EF6" w:rsidP="00014EF6">
      <w:r w:rsidRPr="00014EF6">
        <w:t>Right now your system is </w:t>
      </w:r>
      <w:r w:rsidRPr="00014EF6">
        <w:rPr>
          <w:b/>
          <w:bCs/>
        </w:rPr>
        <w:t>healthy</w:t>
      </w:r>
      <w:r w:rsidRPr="00014EF6">
        <w:t>, but what you’re seeing is </w:t>
      </w:r>
      <w:r w:rsidRPr="00014EF6">
        <w:rPr>
          <w:b/>
          <w:bCs/>
        </w:rPr>
        <w:t>only Phase 3’s minimal clickable UI</w:t>
      </w:r>
      <w:r w:rsidRPr="00014EF6">
        <w:t> (dashboard + templates + “build from 1 line”), not the full </w:t>
      </w:r>
      <w:r w:rsidRPr="00014EF6">
        <w:rPr>
          <w:b/>
          <w:bCs/>
        </w:rPr>
        <w:t>VibeCode diagram editor + user/admin control center</w:t>
      </w:r>
      <w:r w:rsidRPr="00014EF6">
        <w:t>. Also: </w:t>
      </w:r>
      <w:r w:rsidRPr="00014EF6">
        <w:rPr>
          <w:b/>
          <w:bCs/>
        </w:rPr>
        <w:t>the local brain is not “trained” automatically</w:t>
      </w:r>
      <w:r w:rsidRPr="00014EF6">
        <w:t> just because tests passed — model download/training only happens if you run (or make Cursor run) the brain scripts and wire them into the app startup flow. </w:t>
      </w:r>
    </w:p>
    <w:p w14:paraId="36C9CE76" w14:textId="77777777" w:rsidR="00014EF6" w:rsidRPr="00014EF6" w:rsidRDefault="00014EF6" w:rsidP="00014EF6">
      <w:r w:rsidRPr="00014EF6">
        <w:t>cursor_vibeagent_platform_proje…</w:t>
      </w:r>
    </w:p>
    <w:p w14:paraId="770244B4" w14:textId="77777777" w:rsidR="00014EF6" w:rsidRPr="00014EF6" w:rsidRDefault="00014EF6" w:rsidP="00014EF6">
      <w:r w:rsidRPr="00014EF6">
        <w:t> </w:t>
      </w:r>
    </w:p>
    <w:p w14:paraId="2D12A44E" w14:textId="77777777" w:rsidR="00014EF6" w:rsidRPr="00014EF6" w:rsidRDefault="00014EF6" w:rsidP="00014EF6">
      <w:r w:rsidRPr="00014EF6">
        <w:t>cursor_vibeagent_platform_proje…</w:t>
      </w:r>
    </w:p>
    <w:p w14:paraId="3F360201" w14:textId="77777777" w:rsidR="00014EF6" w:rsidRPr="00014EF6" w:rsidRDefault="00000000" w:rsidP="00014EF6">
      <w:r>
        <w:pict w14:anchorId="0970C2AD">
          <v:rect id="_x0000_i1154" style="width:0;height:0" o:hralign="center" o:hrstd="t" o:hr="t" fillcolor="#a0a0a0" stroked="f"/>
        </w:pict>
      </w:r>
    </w:p>
    <w:p w14:paraId="15F7A6A6" w14:textId="77777777" w:rsidR="00014EF6" w:rsidRPr="00014EF6" w:rsidRDefault="00014EF6" w:rsidP="00014EF6">
      <w:pPr>
        <w:rPr>
          <w:b/>
          <w:bCs/>
        </w:rPr>
      </w:pPr>
      <w:r w:rsidRPr="00014EF6">
        <w:rPr>
          <w:b/>
          <w:bCs/>
        </w:rPr>
        <w:t>Step-by-step breakdown</w:t>
      </w:r>
    </w:p>
    <w:p w14:paraId="58C0F051" w14:textId="77777777" w:rsidR="00014EF6" w:rsidRPr="00014EF6" w:rsidRDefault="00014EF6" w:rsidP="00014EF6">
      <w:pPr>
        <w:rPr>
          <w:b/>
          <w:bCs/>
        </w:rPr>
      </w:pPr>
      <w:r w:rsidRPr="00014EF6">
        <w:rPr>
          <w:b/>
          <w:bCs/>
        </w:rPr>
        <w:t>1) Confirm what Phase you’re actually on</w:t>
      </w:r>
    </w:p>
    <w:p w14:paraId="7CD02E3C" w14:textId="77777777" w:rsidR="00014EF6" w:rsidRPr="00014EF6" w:rsidRDefault="00014EF6" w:rsidP="00014EF6">
      <w:pPr>
        <w:numPr>
          <w:ilvl w:val="0"/>
          <w:numId w:val="221"/>
        </w:numPr>
      </w:pPr>
      <w:r w:rsidRPr="00014EF6">
        <w:t>Your logs show </w:t>
      </w:r>
      <w:r w:rsidRPr="00014EF6">
        <w:rPr>
          <w:b/>
          <w:bCs/>
        </w:rPr>
        <w:t>Phase 1 backend smoke tests pass</w:t>
      </w:r>
      <w:r w:rsidRPr="00014EF6">
        <w:t> (doctor mode), and Phase 3 added a minimal UI served by FastAPI routes like:</w:t>
      </w:r>
    </w:p>
    <w:p w14:paraId="598AB9B1" w14:textId="77777777" w:rsidR="00014EF6" w:rsidRPr="00014EF6" w:rsidRDefault="00014EF6" w:rsidP="00014EF6">
      <w:pPr>
        <w:numPr>
          <w:ilvl w:val="1"/>
          <w:numId w:val="221"/>
        </w:numPr>
      </w:pPr>
      <w:r w:rsidRPr="00014EF6">
        <w:t>/ dashboard</w:t>
      </w:r>
    </w:p>
    <w:p w14:paraId="3A02ABEB" w14:textId="77777777" w:rsidR="00014EF6" w:rsidRPr="00014EF6" w:rsidRDefault="00014EF6" w:rsidP="00014EF6">
      <w:pPr>
        <w:numPr>
          <w:ilvl w:val="1"/>
          <w:numId w:val="221"/>
        </w:numPr>
      </w:pPr>
      <w:r w:rsidRPr="00014EF6">
        <w:t>/templates gallery</w:t>
      </w:r>
    </w:p>
    <w:p w14:paraId="138A3070" w14:textId="77777777" w:rsidR="00014EF6" w:rsidRPr="00014EF6" w:rsidRDefault="00014EF6" w:rsidP="00014EF6">
      <w:pPr>
        <w:numPr>
          <w:ilvl w:val="1"/>
          <w:numId w:val="221"/>
        </w:numPr>
      </w:pPr>
      <w:r w:rsidRPr="00014EF6">
        <w:t>/build 1-line → template match</w:t>
      </w:r>
    </w:p>
    <w:p w14:paraId="3770F8E7" w14:textId="77777777" w:rsidR="00014EF6" w:rsidRPr="00014EF6" w:rsidRDefault="00014EF6" w:rsidP="00014EF6">
      <w:pPr>
        <w:numPr>
          <w:ilvl w:val="1"/>
          <w:numId w:val="221"/>
        </w:numPr>
      </w:pPr>
      <w:r w:rsidRPr="00014EF6">
        <w:t>/health-check </w:t>
      </w:r>
    </w:p>
    <w:p w14:paraId="040982F3" w14:textId="77777777" w:rsidR="00014EF6" w:rsidRPr="00014EF6" w:rsidRDefault="00014EF6" w:rsidP="00014EF6">
      <w:r w:rsidRPr="00014EF6">
        <w:t>cursor_vibeagent_platform_proje…</w:t>
      </w:r>
    </w:p>
    <w:p w14:paraId="7BF14D43" w14:textId="77777777" w:rsidR="00014EF6" w:rsidRPr="00014EF6" w:rsidRDefault="00014EF6" w:rsidP="00014EF6">
      <w:pPr>
        <w:numPr>
          <w:ilvl w:val="0"/>
          <w:numId w:val="221"/>
        </w:numPr>
      </w:pPr>
      <w:r w:rsidRPr="00014EF6">
        <w:t>That is </w:t>
      </w:r>
      <w:r w:rsidRPr="00014EF6">
        <w:rPr>
          <w:b/>
          <w:bCs/>
        </w:rPr>
        <w:t>not</w:t>
      </w:r>
      <w:r w:rsidRPr="00014EF6">
        <w:t> yet the “n8n-grade” visual builder with drag/drop nodes, code editor, and governance/admin panels.</w:t>
      </w:r>
    </w:p>
    <w:p w14:paraId="732DEAE3" w14:textId="77777777" w:rsidR="00014EF6" w:rsidRPr="00014EF6" w:rsidRDefault="00014EF6" w:rsidP="00014EF6">
      <w:pPr>
        <w:rPr>
          <w:b/>
          <w:bCs/>
        </w:rPr>
      </w:pPr>
      <w:r w:rsidRPr="00014EF6">
        <w:rPr>
          <w:b/>
          <w:bCs/>
        </w:rPr>
        <w:t>2) Fix the “it loads but not the real app” misunderstanding</w:t>
      </w:r>
    </w:p>
    <w:p w14:paraId="439907DE" w14:textId="77777777" w:rsidR="00014EF6" w:rsidRPr="00014EF6" w:rsidRDefault="00014EF6" w:rsidP="00014EF6">
      <w:pPr>
        <w:numPr>
          <w:ilvl w:val="0"/>
          <w:numId w:val="222"/>
        </w:numPr>
      </w:pPr>
      <w:r w:rsidRPr="00014EF6">
        <w:lastRenderedPageBreak/>
        <w:t>If you open http://localhost:3000 but your UI is actually served from FastAPI, the “real pages” may be on http://localhost:8000/templates and http://localhost:8000/build (per your plan). </w:t>
      </w:r>
    </w:p>
    <w:p w14:paraId="60CF9DCC" w14:textId="77777777" w:rsidR="00014EF6" w:rsidRPr="00014EF6" w:rsidRDefault="00014EF6" w:rsidP="00014EF6">
      <w:r w:rsidRPr="00014EF6">
        <w:t>cursor_vibeagent_platform_proje…</w:t>
      </w:r>
    </w:p>
    <w:p w14:paraId="17E58642" w14:textId="77777777" w:rsidR="00014EF6" w:rsidRPr="00014EF6" w:rsidRDefault="00014EF6" w:rsidP="00014EF6">
      <w:r w:rsidRPr="00014EF6">
        <w:t> </w:t>
      </w:r>
    </w:p>
    <w:p w14:paraId="5B5C6213" w14:textId="77777777" w:rsidR="00014EF6" w:rsidRPr="00014EF6" w:rsidRDefault="00014EF6" w:rsidP="00014EF6">
      <w:r w:rsidRPr="00014EF6">
        <w:t>cursor_vibeagent_platform_proje…</w:t>
      </w:r>
    </w:p>
    <w:p w14:paraId="022B536A" w14:textId="77777777" w:rsidR="00014EF6" w:rsidRPr="00014EF6" w:rsidRDefault="00014EF6" w:rsidP="00014EF6">
      <w:pPr>
        <w:numPr>
          <w:ilvl w:val="0"/>
          <w:numId w:val="222"/>
        </w:numPr>
      </w:pPr>
      <w:r w:rsidRPr="00014EF6">
        <w:t>Your next work is </w:t>
      </w:r>
      <w:r w:rsidRPr="00014EF6">
        <w:rPr>
          <w:b/>
          <w:bCs/>
        </w:rPr>
        <w:t>Phase 4</w:t>
      </w:r>
      <w:r w:rsidRPr="00014EF6">
        <w:t>: add </w:t>
      </w:r>
      <w:r w:rsidRPr="00014EF6">
        <w:rPr>
          <w:b/>
          <w:bCs/>
        </w:rPr>
        <w:t>VibeCode Studio</w:t>
      </w:r>
      <w:r w:rsidRPr="00014EF6">
        <w:t> (diagram + code + run panel) + </w:t>
      </w:r>
      <w:r w:rsidRPr="00014EF6">
        <w:rPr>
          <w:b/>
          <w:bCs/>
        </w:rPr>
        <w:t>User/Admin panels</w:t>
      </w:r>
      <w:r w:rsidRPr="00014EF6">
        <w:t> + </w:t>
      </w:r>
      <w:r w:rsidRPr="00014EF6">
        <w:rPr>
          <w:b/>
          <w:bCs/>
        </w:rPr>
        <w:t>Brain pipeline wired into product</w:t>
      </w:r>
      <w:r w:rsidRPr="00014EF6">
        <w:t> (not just scripts sitting there).</w:t>
      </w:r>
    </w:p>
    <w:p w14:paraId="532BBB2F" w14:textId="77777777" w:rsidR="00014EF6" w:rsidRPr="00014EF6" w:rsidRDefault="00014EF6" w:rsidP="00014EF6">
      <w:pPr>
        <w:rPr>
          <w:b/>
          <w:bCs/>
        </w:rPr>
      </w:pPr>
      <w:r w:rsidRPr="00014EF6">
        <w:rPr>
          <w:b/>
          <w:bCs/>
        </w:rPr>
        <w:t>3) Brain status (downloaded? trained?)</w:t>
      </w:r>
    </w:p>
    <w:p w14:paraId="4FB8E453" w14:textId="77777777" w:rsidR="00014EF6" w:rsidRPr="00014EF6" w:rsidRDefault="00014EF6" w:rsidP="00014EF6">
      <w:r w:rsidRPr="00014EF6">
        <w:t>From the plan:</w:t>
      </w:r>
    </w:p>
    <w:p w14:paraId="031C245D" w14:textId="77777777" w:rsidR="00014EF6" w:rsidRPr="00014EF6" w:rsidRDefault="00014EF6" w:rsidP="00014EF6">
      <w:pPr>
        <w:numPr>
          <w:ilvl w:val="0"/>
          <w:numId w:val="223"/>
        </w:numPr>
      </w:pPr>
      <w:r w:rsidRPr="00014EF6">
        <w:t>“Brain setup” is expected under local_brain/ with models in local_brain/models/ and training outputs under adapters, etc. </w:t>
      </w:r>
    </w:p>
    <w:p w14:paraId="69ABBFF3" w14:textId="77777777" w:rsidR="00014EF6" w:rsidRPr="00014EF6" w:rsidRDefault="00014EF6" w:rsidP="00014EF6">
      <w:r w:rsidRPr="00014EF6">
        <w:t>cursor_vibeagent_platform_proje…</w:t>
      </w:r>
    </w:p>
    <w:p w14:paraId="7CEFC802" w14:textId="77777777" w:rsidR="00014EF6" w:rsidRPr="00014EF6" w:rsidRDefault="00014EF6" w:rsidP="00014EF6">
      <w:pPr>
        <w:numPr>
          <w:ilvl w:val="0"/>
          <w:numId w:val="223"/>
        </w:numPr>
      </w:pPr>
      <w:r w:rsidRPr="00014EF6">
        <w:t>Training is explicitly “optional” and requires running training scripts. </w:t>
      </w:r>
    </w:p>
    <w:p w14:paraId="15D8F9CD" w14:textId="77777777" w:rsidR="00014EF6" w:rsidRPr="00014EF6" w:rsidRDefault="00014EF6" w:rsidP="00014EF6">
      <w:r w:rsidRPr="00014EF6">
        <w:t>cursor_vibeagent_platform_proje…</w:t>
      </w:r>
    </w:p>
    <w:p w14:paraId="3FF3F7BA" w14:textId="77777777" w:rsidR="00014EF6" w:rsidRPr="00014EF6" w:rsidRDefault="00014EF6" w:rsidP="00014EF6">
      <w:r w:rsidRPr="00014EF6">
        <w:br/>
        <w:t>So if you didn’t run them (or didn’t force Cursor to run them), assume:</w:t>
      </w:r>
    </w:p>
    <w:p w14:paraId="0D7374A3" w14:textId="77777777" w:rsidR="00014EF6" w:rsidRPr="00014EF6" w:rsidRDefault="00014EF6" w:rsidP="00014EF6">
      <w:pPr>
        <w:numPr>
          <w:ilvl w:val="0"/>
          <w:numId w:val="223"/>
        </w:numPr>
      </w:pPr>
      <w:r w:rsidRPr="00014EF6">
        <w:rPr>
          <w:rFonts w:ascii="Segoe UI Emoji" w:hAnsi="Segoe UI Emoji" w:cs="Segoe UI Emoji"/>
        </w:rPr>
        <w:t>✅</w:t>
      </w:r>
      <w:r w:rsidRPr="00014EF6">
        <w:t xml:space="preserve"> backend works</w:t>
      </w:r>
    </w:p>
    <w:p w14:paraId="214E516E" w14:textId="77777777" w:rsidR="00014EF6" w:rsidRPr="00014EF6" w:rsidRDefault="00014EF6" w:rsidP="00014EF6">
      <w:pPr>
        <w:numPr>
          <w:ilvl w:val="0"/>
          <w:numId w:val="223"/>
        </w:numPr>
      </w:pPr>
      <w:r w:rsidRPr="00014EF6">
        <w:rPr>
          <w:rFonts w:ascii="Segoe UI Emoji" w:hAnsi="Segoe UI Emoji" w:cs="Segoe UI Emoji"/>
        </w:rPr>
        <w:t>❌</w:t>
      </w:r>
      <w:r w:rsidRPr="00014EF6">
        <w:t xml:space="preserve"> brain likely </w:t>
      </w:r>
      <w:r w:rsidRPr="00014EF6">
        <w:rPr>
          <w:b/>
          <w:bCs/>
        </w:rPr>
        <w:t>not</w:t>
      </w:r>
      <w:r w:rsidRPr="00014EF6">
        <w:t> trained</w:t>
      </w:r>
    </w:p>
    <w:p w14:paraId="5496B5FC" w14:textId="77777777" w:rsidR="00014EF6" w:rsidRPr="00014EF6" w:rsidRDefault="00014EF6" w:rsidP="00014EF6">
      <w:pPr>
        <w:numPr>
          <w:ilvl w:val="0"/>
          <w:numId w:val="223"/>
        </w:numPr>
      </w:pPr>
      <w:r w:rsidRPr="00014EF6">
        <w:rPr>
          <w:rFonts w:ascii="Segoe UI Emoji" w:hAnsi="Segoe UI Emoji" w:cs="Segoe UI Emoji"/>
        </w:rPr>
        <w:t>❌</w:t>
      </w:r>
      <w:r w:rsidRPr="00014EF6">
        <w:t xml:space="preserve"> model download may </w:t>
      </w:r>
      <w:r w:rsidRPr="00014EF6">
        <w:rPr>
          <w:b/>
          <w:bCs/>
        </w:rPr>
        <w:t>not</w:t>
      </w:r>
      <w:r w:rsidRPr="00014EF6">
        <w:t> have happened</w:t>
      </w:r>
    </w:p>
    <w:p w14:paraId="34D07A43" w14:textId="77777777" w:rsidR="00014EF6" w:rsidRPr="00014EF6" w:rsidRDefault="00014EF6" w:rsidP="00014EF6">
      <w:pPr>
        <w:rPr>
          <w:b/>
          <w:bCs/>
        </w:rPr>
      </w:pPr>
      <w:r w:rsidRPr="00014EF6">
        <w:rPr>
          <w:b/>
          <w:bCs/>
        </w:rPr>
        <w:t>4) Template repo + safety + legal (important)</w:t>
      </w:r>
    </w:p>
    <w:p w14:paraId="3CEF1D87" w14:textId="77777777" w:rsidR="00014EF6" w:rsidRPr="00014EF6" w:rsidRDefault="00014EF6" w:rsidP="00014EF6">
      <w:pPr>
        <w:numPr>
          <w:ilvl w:val="0"/>
          <w:numId w:val="224"/>
        </w:numPr>
      </w:pPr>
      <w:r w:rsidRPr="00014EF6">
        <w:t>Safety: n8n JSON templates can include dangerous nodes (for example “Execute Command” / code execution patterns). Your plan already requires </w:t>
      </w:r>
      <w:r w:rsidRPr="00014EF6">
        <w:rPr>
          <w:b/>
          <w:bCs/>
        </w:rPr>
        <w:t>SAFE MODE scanning</w:t>
      </w:r>
      <w:r w:rsidRPr="00014EF6">
        <w:t> to reject those. </w:t>
      </w:r>
    </w:p>
    <w:p w14:paraId="3C4C9EEE" w14:textId="77777777" w:rsidR="00014EF6" w:rsidRPr="00014EF6" w:rsidRDefault="00014EF6" w:rsidP="00014EF6">
      <w:r w:rsidRPr="00014EF6">
        <w:t>cursor_vibeagent_platform_proje…</w:t>
      </w:r>
    </w:p>
    <w:p w14:paraId="6279F6F6" w14:textId="77777777" w:rsidR="00014EF6" w:rsidRPr="00014EF6" w:rsidRDefault="00014EF6" w:rsidP="00014EF6">
      <w:pPr>
        <w:numPr>
          <w:ilvl w:val="0"/>
          <w:numId w:val="224"/>
        </w:numPr>
      </w:pPr>
      <w:r w:rsidRPr="00014EF6">
        <w:t>Legal: if the GitHub repo doesn’t include a clear license, </w:t>
      </w:r>
      <w:r w:rsidRPr="00014EF6">
        <w:rPr>
          <w:b/>
          <w:bCs/>
        </w:rPr>
        <w:t>don’t redistribute it as “free templates” inside your paid product</w:t>
      </w:r>
      <w:r w:rsidRPr="00014EF6">
        <w:t>. Your plan says to treat “no license” as </w:t>
      </w:r>
      <w:r w:rsidRPr="00014EF6">
        <w:rPr>
          <w:b/>
          <w:bCs/>
        </w:rPr>
        <w:t>internal only</w:t>
      </w:r>
      <w:r w:rsidRPr="00014EF6">
        <w:t> and require user import for public usage. </w:t>
      </w:r>
    </w:p>
    <w:p w14:paraId="7C0427C9" w14:textId="77777777" w:rsidR="00014EF6" w:rsidRPr="00014EF6" w:rsidRDefault="00014EF6" w:rsidP="00014EF6">
      <w:r w:rsidRPr="00014EF6">
        <w:lastRenderedPageBreak/>
        <w:t>cursor_vibeagent_platform_proje…</w:t>
      </w:r>
    </w:p>
    <w:p w14:paraId="467743DA" w14:textId="77777777" w:rsidR="00014EF6" w:rsidRPr="00014EF6" w:rsidRDefault="00014EF6" w:rsidP="00014EF6">
      <w:pPr>
        <w:numPr>
          <w:ilvl w:val="0"/>
          <w:numId w:val="224"/>
        </w:numPr>
      </w:pPr>
      <w:r w:rsidRPr="00014EF6">
        <w:t>Also note: n8n itself has licensing constraints if you embed/host it as part of a product; n8n’s docs describe restrictions and when a commercial/enterprise license is required. </w:t>
      </w:r>
      <w:hyperlink r:id="rId54" w:tgtFrame="_blank" w:history="1">
        <w:r w:rsidRPr="00014EF6">
          <w:rPr>
            <w:rStyle w:val="Hyperlink"/>
          </w:rPr>
          <w:t>n8n Docs+1</w:t>
        </w:r>
      </w:hyperlink>
    </w:p>
    <w:p w14:paraId="6872E985" w14:textId="77777777" w:rsidR="00014EF6" w:rsidRPr="00014EF6" w:rsidRDefault="00000000" w:rsidP="00014EF6">
      <w:r>
        <w:pict w14:anchorId="45E923EA">
          <v:rect id="_x0000_i1155" style="width:0;height:0" o:hralign="center" o:hrstd="t" o:hr="t" fillcolor="#a0a0a0" stroked="f"/>
        </w:pict>
      </w:r>
    </w:p>
    <w:p w14:paraId="1B757FAA" w14:textId="77777777" w:rsidR="00014EF6" w:rsidRPr="00014EF6" w:rsidRDefault="00014EF6" w:rsidP="00014EF6">
      <w:pPr>
        <w:rPr>
          <w:b/>
          <w:bCs/>
        </w:rPr>
      </w:pPr>
      <w:r w:rsidRPr="00014EF6">
        <w:rPr>
          <w:b/>
          <w:bCs/>
        </w:rPr>
        <w:t>Ready-to-use Cursor “NEXT PROMPT” (copy/paste)</w:t>
      </w:r>
    </w:p>
    <w:p w14:paraId="05AF6943" w14:textId="77777777" w:rsidR="00014EF6" w:rsidRPr="00014EF6" w:rsidRDefault="00014EF6" w:rsidP="00014EF6">
      <w:r w:rsidRPr="00014EF6">
        <w:t>Use this as your </w:t>
      </w:r>
      <w:r w:rsidRPr="00014EF6">
        <w:rPr>
          <w:b/>
          <w:bCs/>
        </w:rPr>
        <w:t>single follow-up prompt</w:t>
      </w:r>
      <w:r w:rsidRPr="00014EF6">
        <w:t> in Cursor to get the missing “real app” (VibeCode + diagram + panels + brain automation), and to force Cursor to run everything itself:</w:t>
      </w:r>
    </w:p>
    <w:p w14:paraId="3565F446" w14:textId="77777777" w:rsidR="00014EF6" w:rsidRPr="00014EF6" w:rsidRDefault="00014EF6" w:rsidP="00014EF6">
      <w:r w:rsidRPr="00014EF6">
        <w:t xml:space="preserve">PHASE 4 — VibeCode Studio (diagram + code) + User/Admin Panels + Brain Auto-Setup (local-first) Context: Phase 1 smoke tests pass. Phase 3 has a minimal FastAPI-served UI (/ , /templates, /build). But Masoud needs the REAL product UI: - a VibeCode editor that produces/edits workflows and shows a live diagram - user panel + admin panel - local brain (R2/R1 via Ollama) downloaded into the repo folder and used for intent→template matching - scripts must run automatically in Cursor terminal; do NOT ask Masoud to run commands manually Non-negotiable outcomes: 1) Running ONE command (run_dev.bat) must start: - docker compose services - backend (keeps running) - frontend/studio UI (keeps running) - opens browser to the actual Studio page 2) Studio UI must include: - Left: VibeCode (Monaco editor) where user writes a “vibe plan” or edits JSON/YAML spec - Center: Diagram canvas rendering the workflow as nodes/edges (use a lightweight JS lib: cytoscape.js OR reactflow if frontend exists; otherwise pure HTML+JS) - Right: Inspector (selected node config + credentials placeholders + validations) - Top bar: Run, Save, Export, Import 3) Add routes/pages: - /studio (main VibeCode Studio) - /account (user panel: workspaces, API keys placeholder, plan/tier, agent connections toggles) - /admin (admin panel: template library stats, runs, approvals, safety flags) 4) Add backend endpoints needed by Studio: - GET /api/v1/workflows/{id} - POST /api/v1/workflows (create/update) - POST /api/v1/workflows/validate (returns safety + schema errors) - POST /api/v1/workflows/compile (turns VibeCode spec into internal VibeFlowSpec graph) - POST /api/v1/workflows/run (already exists; wire it to Studio) 5) Brain auto-setup: - Ensure scripts/setup_brain.ps1 (or equivalent) is executed by run_dev.bat the first time - Download local models via Ollama (R2 small, R1 larger) into a repo-local folder (local_brain/models or brain/models per config) - Write brain/status.json with what is installed - Implement a backend “brain health” endpoint: GET /api/v1/brain/status - Use local brain by default for free tier: intent classify + template match; only use API router for paid tier (stub ok) 6) Template ingestion: - Implement scripts/import_n8n_templates.ps1 to clone/update https://github.com/wassupjay/n8n-free-templates into </w:t>
      </w:r>
      <w:r w:rsidRPr="00014EF6">
        <w:lastRenderedPageBreak/>
        <w:t xml:space="preserve">backend/app/workflow/templates/library/n8n_free/ - Run SAFE MODE scanner: reject ExecuteCommand / LocalFileTrigger / Function / Code nodes or anything that can run arbitrary commands strip credentials flag webhooks and unknown domains Output scripts/reports/n8n_template_audit.json - Import only SAFE templates into DB. - IMPORTANT LEGAL: if repository license is missing/unclear, treat templates as INTERNAL ONLY and require user-driven import for public/hosted distribution. Add a warning banner in UI. 7) Force Cursor execution: - After implementing, actually run: run_dev.bat open /studio, create a workflow from 1 line, render diagram, run a dry-run - Iterate until it works. Do not stop at code changes. Implementation preference: - Keep current stack consistent. If Phase 3 is FastAPI + Jinja + HTMX + Alpine.js, you may build Studio as a single HTML page with Monaco + Cytoscape in static JS. - Do NOT introduce heavy frameworks unless already present. - Keep secrets safe: never log raw user data; store only sanitized experience logs. Deliverables: - Working /studio page with diagram + VibeCode editor - Working /account and /admin pages - run_dev.bat updated to keep services running and open browser to /studio - Brain status endpoint and auto-setup executed - Template import + audit pipeline + internal DB import - README updated with exact URLs and how to run </w:t>
      </w:r>
    </w:p>
    <w:p w14:paraId="2358FF77" w14:textId="77777777" w:rsidR="00014EF6" w:rsidRPr="00014EF6" w:rsidRDefault="00000000" w:rsidP="00014EF6">
      <w:r>
        <w:pict w14:anchorId="1C13A346">
          <v:rect id="_x0000_i1156" style="width:0;height:0" o:hralign="center" o:hrstd="t" o:hr="t" fillcolor="#a0a0a0" stroked="f"/>
        </w:pict>
      </w:r>
    </w:p>
    <w:p w14:paraId="284D507F" w14:textId="77777777" w:rsidR="00014EF6" w:rsidRPr="00014EF6" w:rsidRDefault="00014EF6" w:rsidP="00014EF6">
      <w:pPr>
        <w:rPr>
          <w:b/>
          <w:bCs/>
        </w:rPr>
      </w:pPr>
      <w:r w:rsidRPr="00014EF6">
        <w:rPr>
          <w:b/>
          <w:bCs/>
        </w:rPr>
        <w:t>Suggested next action / prompt</w:t>
      </w:r>
    </w:p>
    <w:p w14:paraId="3915F0ED" w14:textId="77777777" w:rsidR="00014EF6" w:rsidRPr="00014EF6" w:rsidRDefault="00014EF6" w:rsidP="00014EF6">
      <w:r w:rsidRPr="00014EF6">
        <w:t>Run </w:t>
      </w:r>
      <w:r w:rsidRPr="00014EF6">
        <w:rPr>
          <w:b/>
          <w:bCs/>
        </w:rPr>
        <w:t>that</w:t>
      </w:r>
      <w:r w:rsidRPr="00014EF6">
        <w:t> prompt in Cursor now. After Cursor finishes, your very first manual check should be just opening:</w:t>
      </w:r>
    </w:p>
    <w:p w14:paraId="19C8974E" w14:textId="77777777" w:rsidR="00014EF6" w:rsidRPr="00014EF6" w:rsidRDefault="00014EF6" w:rsidP="00014EF6">
      <w:pPr>
        <w:numPr>
          <w:ilvl w:val="0"/>
          <w:numId w:val="225"/>
        </w:numPr>
      </w:pPr>
      <w:r w:rsidRPr="00014EF6">
        <w:t>http://localhost:8000/studio (or whatever route Cursor implements)</w:t>
      </w:r>
    </w:p>
    <w:p w14:paraId="3F6151B2" w14:textId="77777777" w:rsidR="00014EF6" w:rsidRPr="00014EF6" w:rsidRDefault="00014EF6" w:rsidP="00014EF6">
      <w:r w:rsidRPr="00014EF6">
        <w:t>If Studio still doesn’t appear, tell me </w:t>
      </w:r>
      <w:r w:rsidRPr="00014EF6">
        <w:rPr>
          <w:b/>
          <w:bCs/>
        </w:rPr>
        <w:t>the exact URLs that open</w:t>
      </w:r>
      <w:r w:rsidRPr="00014EF6">
        <w:t> and </w:t>
      </w:r>
      <w:r w:rsidRPr="00014EF6">
        <w:rPr>
          <w:b/>
          <w:bCs/>
        </w:rPr>
        <w:t>the ones that 404</w:t>
      </w:r>
      <w:r w:rsidRPr="00014EF6">
        <w:t>, and I’ll give you a tighter “surgical” Cursor prompt to fix routing + asset loading in one pass.</w:t>
      </w:r>
    </w:p>
    <w:p w14:paraId="1387E2A6" w14:textId="77777777" w:rsidR="00014EF6" w:rsidRPr="00014EF6" w:rsidRDefault="00014EF6" w:rsidP="00014EF6">
      <w:pPr>
        <w:rPr>
          <w:b/>
          <w:bCs/>
        </w:rPr>
      </w:pPr>
      <w:r w:rsidRPr="00014EF6">
        <w:rPr>
          <w:b/>
          <w:bCs/>
        </w:rPr>
        <w:t>Sources</w:t>
      </w:r>
    </w:p>
    <w:p w14:paraId="5F0EAAA2" w14:textId="77777777" w:rsidR="00014EF6" w:rsidRPr="00014EF6" w:rsidRDefault="00014EF6" w:rsidP="00014EF6">
      <w:pPr>
        <w:rPr>
          <w:b/>
          <w:bCs/>
        </w:rPr>
      </w:pPr>
      <w:r w:rsidRPr="00014EF6">
        <w:rPr>
          <w:b/>
          <w:bCs/>
        </w:rPr>
        <w:t>You said:</w:t>
      </w:r>
    </w:p>
    <w:p w14:paraId="50B4E8C2" w14:textId="77777777" w:rsidR="00014EF6" w:rsidRPr="00014EF6" w:rsidRDefault="00014EF6" w:rsidP="00014EF6">
      <w:pPr>
        <w:rPr>
          <w:b/>
          <w:bCs/>
        </w:rPr>
      </w:pPr>
      <w:r w:rsidRPr="00014EF6">
        <w:rPr>
          <w:b/>
          <w:bCs/>
        </w:rPr>
        <w:t>cursor_vibeagent_platform_project_plan.md</w:t>
      </w:r>
    </w:p>
    <w:p w14:paraId="4752477F" w14:textId="77777777" w:rsidR="00014EF6" w:rsidRPr="00014EF6" w:rsidRDefault="00014EF6" w:rsidP="00014EF6">
      <w:r w:rsidRPr="00014EF6">
        <w:t>File</w:t>
      </w:r>
    </w:p>
    <w:p w14:paraId="3A8DB7FE" w14:textId="77777777" w:rsidR="00014EF6" w:rsidRPr="00014EF6" w:rsidRDefault="00014EF6" w:rsidP="00014EF6">
      <w:r w:rsidRPr="00014EF6">
        <w:t>what now? any follwoing prompt needed</w:t>
      </w:r>
    </w:p>
    <w:p w14:paraId="69D8517B" w14:textId="77777777" w:rsidR="00014EF6" w:rsidRPr="00014EF6" w:rsidRDefault="00014EF6" w:rsidP="00014EF6">
      <w:pPr>
        <w:rPr>
          <w:b/>
          <w:bCs/>
        </w:rPr>
      </w:pPr>
      <w:r w:rsidRPr="00014EF6">
        <w:rPr>
          <w:b/>
          <w:bCs/>
        </w:rPr>
        <w:t>ChatGPT said:</w:t>
      </w:r>
    </w:p>
    <w:p w14:paraId="2ABABD18" w14:textId="77777777" w:rsidR="00014EF6" w:rsidRPr="00014EF6" w:rsidRDefault="00014EF6" w:rsidP="00014EF6">
      <w:r w:rsidRPr="00014EF6">
        <w:t>Thought for 16s</w:t>
      </w:r>
    </w:p>
    <w:p w14:paraId="58F4FA4A" w14:textId="77777777" w:rsidR="00014EF6" w:rsidRPr="00014EF6" w:rsidRDefault="00014EF6" w:rsidP="00014EF6">
      <w:r w:rsidRPr="00014EF6">
        <w:t>Your backend is healthy (doctor passed), but the “real product UI” (VibeCode Studio + diagram + user/admin panels + brain auto-setup) is a </w:t>
      </w:r>
      <w:r w:rsidRPr="00014EF6">
        <w:rPr>
          <w:b/>
          <w:bCs/>
        </w:rPr>
        <w:t>separate phase</w:t>
      </w:r>
      <w:r w:rsidRPr="00014EF6">
        <w:t xml:space="preserve">. Right now, you need </w:t>
      </w:r>
      <w:r w:rsidRPr="00014EF6">
        <w:lastRenderedPageBreak/>
        <w:t>to force Cursor to implement + run </w:t>
      </w:r>
      <w:r w:rsidRPr="00014EF6">
        <w:rPr>
          <w:b/>
          <w:bCs/>
        </w:rPr>
        <w:t>Dev mode</w:t>
      </w:r>
      <w:r w:rsidRPr="00014EF6">
        <w:t> so the system stays up and opens the correct pages (usually http://localhost:8000/studio, not just :3000). </w:t>
      </w:r>
    </w:p>
    <w:p w14:paraId="4932C80B" w14:textId="77777777" w:rsidR="00014EF6" w:rsidRPr="00014EF6" w:rsidRDefault="00014EF6" w:rsidP="00014EF6">
      <w:r w:rsidRPr="00014EF6">
        <w:t>cursor_vibeagent_platform_proje…</w:t>
      </w:r>
    </w:p>
    <w:p w14:paraId="3C311BB3" w14:textId="77777777" w:rsidR="00014EF6" w:rsidRPr="00014EF6" w:rsidRDefault="00014EF6" w:rsidP="00014EF6">
      <w:r w:rsidRPr="00014EF6">
        <w:t> </w:t>
      </w:r>
    </w:p>
    <w:p w14:paraId="4300635D" w14:textId="77777777" w:rsidR="00014EF6" w:rsidRPr="00014EF6" w:rsidRDefault="00014EF6" w:rsidP="00014EF6">
      <w:r w:rsidRPr="00014EF6">
        <w:t>cursor_vibeagent_platform_proje…</w:t>
      </w:r>
    </w:p>
    <w:p w14:paraId="00F0CF9D" w14:textId="77777777" w:rsidR="00014EF6" w:rsidRPr="00014EF6" w:rsidRDefault="00014EF6" w:rsidP="00014EF6">
      <w:pPr>
        <w:rPr>
          <w:b/>
          <w:bCs/>
        </w:rPr>
      </w:pPr>
      <w:r w:rsidRPr="00014EF6">
        <w:rPr>
          <w:b/>
          <w:bCs/>
        </w:rPr>
        <w:t>Step-by-step breakdown (do this in order)</w:t>
      </w:r>
    </w:p>
    <w:p w14:paraId="315971EF" w14:textId="77777777" w:rsidR="00014EF6" w:rsidRPr="00014EF6" w:rsidRDefault="00014EF6" w:rsidP="00014EF6">
      <w:pPr>
        <w:numPr>
          <w:ilvl w:val="0"/>
          <w:numId w:val="226"/>
        </w:numPr>
      </w:pPr>
      <w:r w:rsidRPr="00014EF6">
        <w:rPr>
          <w:b/>
          <w:bCs/>
        </w:rPr>
        <w:t>Use Dev mode, not Doctor mode</w:t>
      </w:r>
    </w:p>
    <w:p w14:paraId="4F74A4A2" w14:textId="77777777" w:rsidR="00014EF6" w:rsidRPr="00014EF6" w:rsidRDefault="00014EF6" w:rsidP="00014EF6">
      <w:pPr>
        <w:numPr>
          <w:ilvl w:val="0"/>
          <w:numId w:val="227"/>
        </w:numPr>
      </w:pPr>
      <w:r w:rsidRPr="00014EF6">
        <w:t>run_all.bat (doctor) verifies and then exits.</w:t>
      </w:r>
    </w:p>
    <w:p w14:paraId="48DCB2C8" w14:textId="77777777" w:rsidR="00014EF6" w:rsidRPr="00014EF6" w:rsidRDefault="00014EF6" w:rsidP="00014EF6">
      <w:pPr>
        <w:numPr>
          <w:ilvl w:val="0"/>
          <w:numId w:val="227"/>
        </w:numPr>
      </w:pPr>
      <w:r w:rsidRPr="00014EF6">
        <w:t>run_dev.bat should keep everything running and open the browser. </w:t>
      </w:r>
    </w:p>
    <w:p w14:paraId="55C36F3B" w14:textId="77777777" w:rsidR="00014EF6" w:rsidRPr="00014EF6" w:rsidRDefault="00014EF6" w:rsidP="00014EF6">
      <w:r w:rsidRPr="00014EF6">
        <w:t>cursor_vibeagent_platform_proje…</w:t>
      </w:r>
    </w:p>
    <w:p w14:paraId="458F1CB3" w14:textId="77777777" w:rsidR="00014EF6" w:rsidRPr="00014EF6" w:rsidRDefault="00014EF6" w:rsidP="00014EF6">
      <w:pPr>
        <w:numPr>
          <w:ilvl w:val="0"/>
          <w:numId w:val="228"/>
        </w:numPr>
      </w:pPr>
      <w:r w:rsidRPr="00014EF6">
        <w:rPr>
          <w:b/>
          <w:bCs/>
        </w:rPr>
        <w:t>Open the correct pages</w:t>
      </w:r>
    </w:p>
    <w:p w14:paraId="1E4CD8F2" w14:textId="77777777" w:rsidR="00014EF6" w:rsidRPr="00014EF6" w:rsidRDefault="00014EF6" w:rsidP="00014EF6">
      <w:pPr>
        <w:numPr>
          <w:ilvl w:val="0"/>
          <w:numId w:val="229"/>
        </w:numPr>
      </w:pPr>
      <w:r w:rsidRPr="00014EF6">
        <w:t>Studio (main UI): http://localhost:8000/studio </w:t>
      </w:r>
    </w:p>
    <w:p w14:paraId="052B6E32" w14:textId="77777777" w:rsidR="00014EF6" w:rsidRPr="00014EF6" w:rsidRDefault="00014EF6" w:rsidP="00014EF6">
      <w:r w:rsidRPr="00014EF6">
        <w:t>cursor_vibeagent_platform_proje…</w:t>
      </w:r>
    </w:p>
    <w:p w14:paraId="6E2F2311" w14:textId="77777777" w:rsidR="00014EF6" w:rsidRPr="00014EF6" w:rsidRDefault="00014EF6" w:rsidP="00014EF6">
      <w:pPr>
        <w:numPr>
          <w:ilvl w:val="0"/>
          <w:numId w:val="229"/>
        </w:numPr>
      </w:pPr>
      <w:r w:rsidRPr="00014EF6">
        <w:t>Account: http://localhost:8000/account </w:t>
      </w:r>
    </w:p>
    <w:p w14:paraId="21613824" w14:textId="77777777" w:rsidR="00014EF6" w:rsidRPr="00014EF6" w:rsidRDefault="00014EF6" w:rsidP="00014EF6">
      <w:r w:rsidRPr="00014EF6">
        <w:t>cursor_vibeagent_platform_proje…</w:t>
      </w:r>
    </w:p>
    <w:p w14:paraId="29B38563" w14:textId="77777777" w:rsidR="00014EF6" w:rsidRPr="00014EF6" w:rsidRDefault="00014EF6" w:rsidP="00014EF6">
      <w:pPr>
        <w:numPr>
          <w:ilvl w:val="0"/>
          <w:numId w:val="229"/>
        </w:numPr>
      </w:pPr>
      <w:r w:rsidRPr="00014EF6">
        <w:t>Admin: http://localhost:8000/admin </w:t>
      </w:r>
    </w:p>
    <w:p w14:paraId="6710E54E" w14:textId="77777777" w:rsidR="00014EF6" w:rsidRPr="00014EF6" w:rsidRDefault="00014EF6" w:rsidP="00014EF6">
      <w:r w:rsidRPr="00014EF6">
        <w:t>cursor_vibeagent_platform_proje…</w:t>
      </w:r>
    </w:p>
    <w:p w14:paraId="0E39BFF9" w14:textId="77777777" w:rsidR="00014EF6" w:rsidRPr="00014EF6" w:rsidRDefault="00014EF6" w:rsidP="00014EF6">
      <w:pPr>
        <w:numPr>
          <w:ilvl w:val="0"/>
          <w:numId w:val="229"/>
        </w:numPr>
      </w:pPr>
      <w:r w:rsidRPr="00014EF6">
        <w:t>Docs: http://localhost:8000/docs </w:t>
      </w:r>
    </w:p>
    <w:p w14:paraId="588676BE" w14:textId="77777777" w:rsidR="00014EF6" w:rsidRPr="00014EF6" w:rsidRDefault="00014EF6" w:rsidP="00014EF6">
      <w:r w:rsidRPr="00014EF6">
        <w:t>cursor_vibeagent_platform_proje…</w:t>
      </w:r>
    </w:p>
    <w:p w14:paraId="39863536" w14:textId="77777777" w:rsidR="00014EF6" w:rsidRPr="00014EF6" w:rsidRDefault="00014EF6" w:rsidP="00014EF6">
      <w:pPr>
        <w:numPr>
          <w:ilvl w:val="0"/>
          <w:numId w:val="230"/>
        </w:numPr>
      </w:pPr>
      <w:r w:rsidRPr="00014EF6">
        <w:rPr>
          <w:b/>
          <w:bCs/>
        </w:rPr>
        <w:t>Confirm brain status (download/training is NOT automatic unless wired)</w:t>
      </w:r>
    </w:p>
    <w:p w14:paraId="6CB41874" w14:textId="77777777" w:rsidR="00014EF6" w:rsidRPr="00014EF6" w:rsidRDefault="00014EF6" w:rsidP="00014EF6">
      <w:pPr>
        <w:numPr>
          <w:ilvl w:val="0"/>
          <w:numId w:val="231"/>
        </w:numPr>
      </w:pPr>
      <w:r w:rsidRPr="00014EF6">
        <w:t>Your plan expects brain assets under: D:\Ideas\VibeAgent\local_brain\ with models in local_brain\models\ and adapters in local_brain\adapters\... </w:t>
      </w:r>
    </w:p>
    <w:p w14:paraId="541B110D" w14:textId="77777777" w:rsidR="00014EF6" w:rsidRPr="00014EF6" w:rsidRDefault="00014EF6" w:rsidP="00014EF6">
      <w:r w:rsidRPr="00014EF6">
        <w:t>cursor_vibeagent_platform_proje…</w:t>
      </w:r>
    </w:p>
    <w:p w14:paraId="2D6A03C1" w14:textId="77777777" w:rsidR="00014EF6" w:rsidRPr="00014EF6" w:rsidRDefault="00014EF6" w:rsidP="00014EF6">
      <w:pPr>
        <w:numPr>
          <w:ilvl w:val="0"/>
          <w:numId w:val="231"/>
        </w:numPr>
      </w:pPr>
      <w:r w:rsidRPr="00014EF6">
        <w:t>Download step: .\scripts\setup_brain.ps1 </w:t>
      </w:r>
    </w:p>
    <w:p w14:paraId="571EC965" w14:textId="77777777" w:rsidR="00014EF6" w:rsidRPr="00014EF6" w:rsidRDefault="00014EF6" w:rsidP="00014EF6">
      <w:r w:rsidRPr="00014EF6">
        <w:t>cursor_vibeagent_platform_proje…</w:t>
      </w:r>
    </w:p>
    <w:p w14:paraId="53211011" w14:textId="77777777" w:rsidR="00014EF6" w:rsidRPr="00014EF6" w:rsidRDefault="00014EF6" w:rsidP="00014EF6">
      <w:pPr>
        <w:numPr>
          <w:ilvl w:val="0"/>
          <w:numId w:val="231"/>
        </w:numPr>
      </w:pPr>
      <w:r w:rsidRPr="00014EF6">
        <w:t>Training is optional and requires running scripts\train_brain.py </w:t>
      </w:r>
    </w:p>
    <w:p w14:paraId="367236FD" w14:textId="77777777" w:rsidR="00014EF6" w:rsidRPr="00014EF6" w:rsidRDefault="00014EF6" w:rsidP="00014EF6">
      <w:r w:rsidRPr="00014EF6">
        <w:t>cursor_vibeagent_platform_proje…</w:t>
      </w:r>
    </w:p>
    <w:p w14:paraId="56B46771" w14:textId="77777777" w:rsidR="00014EF6" w:rsidRPr="00014EF6" w:rsidRDefault="00014EF6" w:rsidP="00014EF6">
      <w:r w:rsidRPr="00014EF6">
        <w:lastRenderedPageBreak/>
        <w:br/>
        <w:t xml:space="preserve">If you didn’t force Cursor to run those, assume: backend </w:t>
      </w:r>
      <w:r w:rsidRPr="00014EF6">
        <w:rPr>
          <w:rFonts w:ascii="Segoe UI Emoji" w:hAnsi="Segoe UI Emoji" w:cs="Segoe UI Emoji"/>
        </w:rPr>
        <w:t>✅</w:t>
      </w:r>
      <w:r w:rsidRPr="00014EF6">
        <w:t xml:space="preserve">, brain/model download </w:t>
      </w:r>
      <w:r w:rsidRPr="00014EF6">
        <w:rPr>
          <w:rFonts w:ascii="Segoe UI Emoji" w:hAnsi="Segoe UI Emoji" w:cs="Segoe UI Emoji"/>
        </w:rPr>
        <w:t>❌</w:t>
      </w:r>
      <w:r w:rsidRPr="00014EF6">
        <w:t>.</w:t>
      </w:r>
      <w:r w:rsidRPr="00014EF6">
        <w:rPr>
          <w:rFonts w:ascii="Aptos" w:hAnsi="Aptos" w:cs="Aptos"/>
        </w:rPr>
        <w:t> </w:t>
      </w:r>
    </w:p>
    <w:p w14:paraId="61F14A97" w14:textId="77777777" w:rsidR="00014EF6" w:rsidRPr="00014EF6" w:rsidRDefault="00014EF6" w:rsidP="00014EF6">
      <w:r w:rsidRPr="00014EF6">
        <w:t>cursor_vibeagent_platform_proje…</w:t>
      </w:r>
    </w:p>
    <w:p w14:paraId="00C77C52" w14:textId="77777777" w:rsidR="00014EF6" w:rsidRPr="00014EF6" w:rsidRDefault="00014EF6" w:rsidP="00014EF6">
      <w:pPr>
        <w:numPr>
          <w:ilvl w:val="0"/>
          <w:numId w:val="232"/>
        </w:numPr>
      </w:pPr>
      <w:r w:rsidRPr="00014EF6">
        <w:rPr>
          <w:b/>
          <w:bCs/>
        </w:rPr>
        <w:t>Template import safely (and legally)</w:t>
      </w:r>
    </w:p>
    <w:p w14:paraId="7FF8F3C2" w14:textId="77777777" w:rsidR="00014EF6" w:rsidRPr="00014EF6" w:rsidRDefault="00014EF6" w:rsidP="00014EF6">
      <w:pPr>
        <w:numPr>
          <w:ilvl w:val="0"/>
          <w:numId w:val="233"/>
        </w:numPr>
      </w:pPr>
      <w:r w:rsidRPr="00014EF6">
        <w:t>You already planned a SAFE MODE scanner to block dangerous nodes like execute-command / code / shell patterns. </w:t>
      </w:r>
    </w:p>
    <w:p w14:paraId="0CAC4C7F" w14:textId="77777777" w:rsidR="00014EF6" w:rsidRPr="00014EF6" w:rsidRDefault="00014EF6" w:rsidP="00014EF6">
      <w:r w:rsidRPr="00014EF6">
        <w:t>cursor_vibeagent_platform_proje…</w:t>
      </w:r>
    </w:p>
    <w:p w14:paraId="48FF5C42" w14:textId="77777777" w:rsidR="00014EF6" w:rsidRPr="00014EF6" w:rsidRDefault="00014EF6" w:rsidP="00014EF6">
      <w:pPr>
        <w:numPr>
          <w:ilvl w:val="0"/>
          <w:numId w:val="233"/>
        </w:numPr>
      </w:pPr>
      <w:r w:rsidRPr="00014EF6">
        <w:t>Legal: if the template repo has </w:t>
      </w:r>
      <w:r w:rsidRPr="00014EF6">
        <w:rPr>
          <w:b/>
          <w:bCs/>
        </w:rPr>
        <w:t>no clear license</w:t>
      </w:r>
      <w:r w:rsidRPr="00014EF6">
        <w:t>, don’t redistribute it inside your product; treat as internal-only or user-import only. </w:t>
      </w:r>
    </w:p>
    <w:p w14:paraId="07832BB1" w14:textId="77777777" w:rsidR="00014EF6" w:rsidRPr="00014EF6" w:rsidRDefault="00014EF6" w:rsidP="00014EF6">
      <w:r w:rsidRPr="00014EF6">
        <w:t>cursor_vibeagent_platform_proje…</w:t>
      </w:r>
    </w:p>
    <w:p w14:paraId="4E2FE55D" w14:textId="77777777" w:rsidR="00014EF6" w:rsidRPr="00014EF6" w:rsidRDefault="00014EF6" w:rsidP="00014EF6">
      <w:r w:rsidRPr="00014EF6">
        <w:t> </w:t>
      </w:r>
    </w:p>
    <w:p w14:paraId="1E7F063E" w14:textId="77777777" w:rsidR="00014EF6" w:rsidRPr="00014EF6" w:rsidRDefault="00014EF6" w:rsidP="00014EF6">
      <w:r w:rsidRPr="00014EF6">
        <w:t>cursor_vibeagent_platform_proje…</w:t>
      </w:r>
    </w:p>
    <w:p w14:paraId="0A1F29C1" w14:textId="77777777" w:rsidR="00014EF6" w:rsidRPr="00014EF6" w:rsidRDefault="00014EF6" w:rsidP="00014EF6">
      <w:pPr>
        <w:rPr>
          <w:b/>
          <w:bCs/>
        </w:rPr>
      </w:pPr>
      <w:r w:rsidRPr="00014EF6">
        <w:rPr>
          <w:b/>
          <w:bCs/>
        </w:rPr>
        <w:t>Ready-to-use Cursor follow-up prompt (copy/paste)</w:t>
      </w:r>
    </w:p>
    <w:p w14:paraId="6891918D" w14:textId="77777777" w:rsidR="00014EF6" w:rsidRPr="00014EF6" w:rsidRDefault="00014EF6" w:rsidP="00014EF6">
      <w:r w:rsidRPr="00014EF6">
        <w:rPr>
          <w:b/>
          <w:bCs/>
        </w:rPr>
        <w:t>Paste this as ONE message to Cursor and tell it to execute everything in the terminal (no asking you to run commands manually).</w:t>
      </w:r>
      <w:r w:rsidRPr="00014EF6">
        <w:t> </w:t>
      </w:r>
    </w:p>
    <w:p w14:paraId="3389B028" w14:textId="77777777" w:rsidR="00014EF6" w:rsidRPr="00014EF6" w:rsidRDefault="00014EF6" w:rsidP="00014EF6">
      <w:r w:rsidRPr="00014EF6">
        <w:t>cursor_vibeagent_platform_proje…</w:t>
      </w:r>
    </w:p>
    <w:p w14:paraId="4437B184" w14:textId="77777777" w:rsidR="00014EF6" w:rsidRPr="00014EF6" w:rsidRDefault="00014EF6" w:rsidP="00014EF6">
      <w:r w:rsidRPr="00014EF6">
        <w:rPr>
          <w:b/>
          <w:bCs/>
        </w:rPr>
        <w:t>PHASE 4 — VibeCode Studio (diagram + code) + User/Admin Panels + Brain Auto-Setup + SAFE Template Import</w:t>
      </w:r>
    </w:p>
    <w:p w14:paraId="27A1FDA1" w14:textId="77777777" w:rsidR="00014EF6" w:rsidRPr="00014EF6" w:rsidRDefault="00014EF6" w:rsidP="00014EF6">
      <w:r w:rsidRPr="00014EF6">
        <w:t>Context:</w:t>
      </w:r>
    </w:p>
    <w:p w14:paraId="0C8BD9D1" w14:textId="77777777" w:rsidR="00014EF6" w:rsidRPr="00014EF6" w:rsidRDefault="00014EF6" w:rsidP="00014EF6">
      <w:pPr>
        <w:numPr>
          <w:ilvl w:val="0"/>
          <w:numId w:val="234"/>
        </w:numPr>
      </w:pPr>
      <w:r w:rsidRPr="00014EF6">
        <w:t>Phase 1 doctor/smoke tests pass.</w:t>
      </w:r>
    </w:p>
    <w:p w14:paraId="6C2FCF9C" w14:textId="77777777" w:rsidR="00014EF6" w:rsidRPr="00014EF6" w:rsidRDefault="00014EF6" w:rsidP="00014EF6">
      <w:pPr>
        <w:numPr>
          <w:ilvl w:val="0"/>
          <w:numId w:val="234"/>
        </w:numPr>
      </w:pPr>
      <w:r w:rsidRPr="00014EF6">
        <w:t>Backend is healthy, but the “real app” UI is missing or not reachable.</w:t>
      </w:r>
    </w:p>
    <w:p w14:paraId="013C85B8" w14:textId="77777777" w:rsidR="00014EF6" w:rsidRPr="00014EF6" w:rsidRDefault="00014EF6" w:rsidP="00014EF6">
      <w:pPr>
        <w:numPr>
          <w:ilvl w:val="0"/>
          <w:numId w:val="234"/>
        </w:numPr>
      </w:pPr>
      <w:r w:rsidRPr="00014EF6">
        <w:t>We must have a VibeCode Studio page with a diagram, plus /account and /admin, and local brain setup inside the repo folder.</w:t>
      </w:r>
    </w:p>
    <w:p w14:paraId="09E282A5" w14:textId="77777777" w:rsidR="00014EF6" w:rsidRPr="00014EF6" w:rsidRDefault="00014EF6" w:rsidP="00014EF6">
      <w:pPr>
        <w:numPr>
          <w:ilvl w:val="0"/>
          <w:numId w:val="234"/>
        </w:numPr>
      </w:pPr>
      <w:r w:rsidRPr="00014EF6">
        <w:t>Cursor MUST run commands itself (docker, migrations, servers, browser open) and fix any errors immediately.</w:t>
      </w:r>
    </w:p>
    <w:p w14:paraId="51BA9A28" w14:textId="77777777" w:rsidR="00014EF6" w:rsidRPr="00014EF6" w:rsidRDefault="00014EF6" w:rsidP="00014EF6">
      <w:r w:rsidRPr="00014EF6">
        <w:t>Non-negotiable outcomes:</w:t>
      </w:r>
    </w:p>
    <w:p w14:paraId="7EB8C7EE" w14:textId="77777777" w:rsidR="00014EF6" w:rsidRPr="00014EF6" w:rsidRDefault="00014EF6" w:rsidP="00014EF6">
      <w:pPr>
        <w:numPr>
          <w:ilvl w:val="0"/>
          <w:numId w:val="235"/>
        </w:numPr>
      </w:pPr>
      <w:r w:rsidRPr="00014EF6">
        <w:t>Running ONE command (run_dev.bat) must:</w:t>
      </w:r>
    </w:p>
    <w:p w14:paraId="11DB046D" w14:textId="77777777" w:rsidR="00014EF6" w:rsidRPr="00014EF6" w:rsidRDefault="00014EF6" w:rsidP="00014EF6">
      <w:pPr>
        <w:numPr>
          <w:ilvl w:val="1"/>
          <w:numId w:val="235"/>
        </w:numPr>
      </w:pPr>
      <w:r w:rsidRPr="00014EF6">
        <w:t>start docker compose services (postgres/redis)</w:t>
      </w:r>
    </w:p>
    <w:p w14:paraId="1A4592F5" w14:textId="77777777" w:rsidR="00014EF6" w:rsidRPr="00014EF6" w:rsidRDefault="00014EF6" w:rsidP="00014EF6">
      <w:pPr>
        <w:numPr>
          <w:ilvl w:val="1"/>
          <w:numId w:val="235"/>
        </w:numPr>
      </w:pPr>
      <w:r w:rsidRPr="00014EF6">
        <w:lastRenderedPageBreak/>
        <w:t>run migrations</w:t>
      </w:r>
    </w:p>
    <w:p w14:paraId="7A236DCF" w14:textId="77777777" w:rsidR="00014EF6" w:rsidRPr="00014EF6" w:rsidRDefault="00014EF6" w:rsidP="00014EF6">
      <w:pPr>
        <w:numPr>
          <w:ilvl w:val="1"/>
          <w:numId w:val="235"/>
        </w:numPr>
      </w:pPr>
      <w:r w:rsidRPr="00014EF6">
        <w:t>start backend and keep it running</w:t>
      </w:r>
    </w:p>
    <w:p w14:paraId="3C388FDE" w14:textId="77777777" w:rsidR="00014EF6" w:rsidRPr="00014EF6" w:rsidRDefault="00014EF6" w:rsidP="00014EF6">
      <w:pPr>
        <w:numPr>
          <w:ilvl w:val="1"/>
          <w:numId w:val="235"/>
        </w:numPr>
      </w:pPr>
      <w:r w:rsidRPr="00014EF6">
        <w:t>start frontend/studio UI and keep it running</w:t>
      </w:r>
    </w:p>
    <w:p w14:paraId="60F40041" w14:textId="77777777" w:rsidR="00014EF6" w:rsidRPr="00014EF6" w:rsidRDefault="00014EF6" w:rsidP="00014EF6">
      <w:pPr>
        <w:numPr>
          <w:ilvl w:val="1"/>
          <w:numId w:val="235"/>
        </w:numPr>
      </w:pPr>
      <w:r w:rsidRPr="00014EF6">
        <w:t>open browser to: </w:t>
      </w:r>
      <w:hyperlink r:id="rId55" w:tgtFrame="_new" w:history="1">
        <w:r w:rsidRPr="00014EF6">
          <w:rPr>
            <w:rStyle w:val="Hyperlink"/>
          </w:rPr>
          <w:t>http://localhost:8000/studio</w:t>
        </w:r>
      </w:hyperlink>
      <w:r w:rsidRPr="00014EF6">
        <w:t> (and also /docs)</w:t>
      </w:r>
    </w:p>
    <w:p w14:paraId="0BBA97D5" w14:textId="77777777" w:rsidR="00014EF6" w:rsidRPr="00014EF6" w:rsidRDefault="00014EF6" w:rsidP="00014EF6">
      <w:pPr>
        <w:numPr>
          <w:ilvl w:val="0"/>
          <w:numId w:val="235"/>
        </w:numPr>
      </w:pPr>
      <w:r w:rsidRPr="00014EF6">
        <w:t>Studio UI must include:</w:t>
      </w:r>
    </w:p>
    <w:p w14:paraId="105F6E2B" w14:textId="77777777" w:rsidR="00014EF6" w:rsidRPr="00014EF6" w:rsidRDefault="00014EF6" w:rsidP="00014EF6">
      <w:pPr>
        <w:numPr>
          <w:ilvl w:val="1"/>
          <w:numId w:val="235"/>
        </w:numPr>
      </w:pPr>
      <w:r w:rsidRPr="00014EF6">
        <w:t>Left: VibeCode editor (Monaco) for JSON/YAML/VibeCode</w:t>
      </w:r>
    </w:p>
    <w:p w14:paraId="38122C68" w14:textId="77777777" w:rsidR="00014EF6" w:rsidRPr="00014EF6" w:rsidRDefault="00014EF6" w:rsidP="00014EF6">
      <w:pPr>
        <w:numPr>
          <w:ilvl w:val="1"/>
          <w:numId w:val="235"/>
        </w:numPr>
      </w:pPr>
      <w:r w:rsidRPr="00014EF6">
        <w:t>Center: diagram canvas rendering nodes/edges (cytoscape.js is fine)</w:t>
      </w:r>
    </w:p>
    <w:p w14:paraId="2C3E61E2" w14:textId="77777777" w:rsidR="00014EF6" w:rsidRPr="00014EF6" w:rsidRDefault="00014EF6" w:rsidP="00014EF6">
      <w:pPr>
        <w:numPr>
          <w:ilvl w:val="1"/>
          <w:numId w:val="235"/>
        </w:numPr>
      </w:pPr>
      <w:r w:rsidRPr="00014EF6">
        <w:t>Right: inspector panel (node config, validations, credentials placeholders)</w:t>
      </w:r>
    </w:p>
    <w:p w14:paraId="703DD53E" w14:textId="77777777" w:rsidR="00014EF6" w:rsidRPr="00014EF6" w:rsidRDefault="00014EF6" w:rsidP="00014EF6">
      <w:pPr>
        <w:numPr>
          <w:ilvl w:val="1"/>
          <w:numId w:val="235"/>
        </w:numPr>
      </w:pPr>
      <w:r w:rsidRPr="00014EF6">
        <w:t>Top actions: Save, Validate, Compile, Run, Import, Export</w:t>
      </w:r>
    </w:p>
    <w:p w14:paraId="0F2AA9EE" w14:textId="77777777" w:rsidR="00014EF6" w:rsidRPr="00014EF6" w:rsidRDefault="00014EF6" w:rsidP="00014EF6">
      <w:pPr>
        <w:numPr>
          <w:ilvl w:val="0"/>
          <w:numId w:val="235"/>
        </w:numPr>
      </w:pPr>
      <w:r w:rsidRPr="00014EF6">
        <w:t>Add pages:</w:t>
      </w:r>
    </w:p>
    <w:p w14:paraId="72C5D36B" w14:textId="77777777" w:rsidR="00014EF6" w:rsidRPr="00014EF6" w:rsidRDefault="00014EF6" w:rsidP="00014EF6">
      <w:pPr>
        <w:numPr>
          <w:ilvl w:val="1"/>
          <w:numId w:val="235"/>
        </w:numPr>
      </w:pPr>
      <w:r w:rsidRPr="00014EF6">
        <w:t>/studio (main)</w:t>
      </w:r>
    </w:p>
    <w:p w14:paraId="2A4CA669" w14:textId="77777777" w:rsidR="00014EF6" w:rsidRPr="00014EF6" w:rsidRDefault="00014EF6" w:rsidP="00014EF6">
      <w:pPr>
        <w:numPr>
          <w:ilvl w:val="1"/>
          <w:numId w:val="235"/>
        </w:numPr>
      </w:pPr>
      <w:r w:rsidRPr="00014EF6">
        <w:t>/account (user panel: workspaces, tier/plan, agent connections toggles)</w:t>
      </w:r>
    </w:p>
    <w:p w14:paraId="5998CB68" w14:textId="77777777" w:rsidR="00014EF6" w:rsidRPr="00014EF6" w:rsidRDefault="00014EF6" w:rsidP="00014EF6">
      <w:pPr>
        <w:numPr>
          <w:ilvl w:val="1"/>
          <w:numId w:val="235"/>
        </w:numPr>
      </w:pPr>
      <w:r w:rsidRPr="00014EF6">
        <w:t>/admin (admin panel: template stats, runs, approvals, safety flags)</w:t>
      </w:r>
    </w:p>
    <w:p w14:paraId="55C036A3" w14:textId="77777777" w:rsidR="00014EF6" w:rsidRPr="00014EF6" w:rsidRDefault="00014EF6" w:rsidP="00014EF6">
      <w:pPr>
        <w:numPr>
          <w:ilvl w:val="0"/>
          <w:numId w:val="235"/>
        </w:numPr>
      </w:pPr>
      <w:r w:rsidRPr="00014EF6">
        <w:t>Add backend endpoints for Studio wiring:</w:t>
      </w:r>
    </w:p>
    <w:p w14:paraId="49FCED98" w14:textId="77777777" w:rsidR="00014EF6" w:rsidRPr="00014EF6" w:rsidRDefault="00014EF6" w:rsidP="00014EF6">
      <w:pPr>
        <w:numPr>
          <w:ilvl w:val="1"/>
          <w:numId w:val="235"/>
        </w:numPr>
      </w:pPr>
      <w:r w:rsidRPr="00014EF6">
        <w:t>GET /api/v1/workflows/{id}</w:t>
      </w:r>
    </w:p>
    <w:p w14:paraId="0733CD05" w14:textId="77777777" w:rsidR="00014EF6" w:rsidRPr="00014EF6" w:rsidRDefault="00014EF6" w:rsidP="00014EF6">
      <w:pPr>
        <w:numPr>
          <w:ilvl w:val="1"/>
          <w:numId w:val="235"/>
        </w:numPr>
      </w:pPr>
      <w:r w:rsidRPr="00014EF6">
        <w:t>POST /api/v1/workflows (create/update)</w:t>
      </w:r>
    </w:p>
    <w:p w14:paraId="694CE266" w14:textId="77777777" w:rsidR="00014EF6" w:rsidRPr="00014EF6" w:rsidRDefault="00014EF6" w:rsidP="00014EF6">
      <w:pPr>
        <w:numPr>
          <w:ilvl w:val="1"/>
          <w:numId w:val="235"/>
        </w:numPr>
      </w:pPr>
      <w:r w:rsidRPr="00014EF6">
        <w:t>POST /api/v1/workflows/validate (schema + safety)</w:t>
      </w:r>
    </w:p>
    <w:p w14:paraId="45965BFD" w14:textId="77777777" w:rsidR="00014EF6" w:rsidRPr="00014EF6" w:rsidRDefault="00014EF6" w:rsidP="00014EF6">
      <w:pPr>
        <w:numPr>
          <w:ilvl w:val="1"/>
          <w:numId w:val="235"/>
        </w:numPr>
      </w:pPr>
      <w:r w:rsidRPr="00014EF6">
        <w:t>POST /api/v1/workflows/compile (VibeCode -&gt; internal graph)</w:t>
      </w:r>
    </w:p>
    <w:p w14:paraId="3453D932" w14:textId="77777777" w:rsidR="00014EF6" w:rsidRPr="00014EF6" w:rsidRDefault="00014EF6" w:rsidP="00014EF6">
      <w:pPr>
        <w:numPr>
          <w:ilvl w:val="1"/>
          <w:numId w:val="235"/>
        </w:numPr>
      </w:pPr>
      <w:r w:rsidRPr="00014EF6">
        <w:t>POST /api/v1/workflows/run (wire existing run to Studio UI)</w:t>
      </w:r>
    </w:p>
    <w:p w14:paraId="0FC0164E" w14:textId="77777777" w:rsidR="00014EF6" w:rsidRPr="00014EF6" w:rsidRDefault="00014EF6" w:rsidP="00014EF6">
      <w:pPr>
        <w:numPr>
          <w:ilvl w:val="0"/>
          <w:numId w:val="235"/>
        </w:numPr>
      </w:pPr>
      <w:r w:rsidRPr="00014EF6">
        <w:t>Brain auto-setup (local-first):</w:t>
      </w:r>
    </w:p>
    <w:p w14:paraId="57245838" w14:textId="77777777" w:rsidR="00014EF6" w:rsidRPr="00014EF6" w:rsidRDefault="00014EF6" w:rsidP="00014EF6">
      <w:pPr>
        <w:numPr>
          <w:ilvl w:val="1"/>
          <w:numId w:val="235"/>
        </w:numPr>
      </w:pPr>
      <w:r w:rsidRPr="00014EF6">
        <w:t>Ensure run_dev.bat triggers scripts/setup_brain.ps1 on first run</w:t>
      </w:r>
    </w:p>
    <w:p w14:paraId="28594ACA" w14:textId="77777777" w:rsidR="00014EF6" w:rsidRPr="00014EF6" w:rsidRDefault="00014EF6" w:rsidP="00014EF6">
      <w:pPr>
        <w:numPr>
          <w:ilvl w:val="1"/>
          <w:numId w:val="235"/>
        </w:numPr>
      </w:pPr>
      <w:r w:rsidRPr="00014EF6">
        <w:t>Use Ollama local models (R2 small + R1 larger) stored in repo-local folder (local_brain/models)</w:t>
      </w:r>
    </w:p>
    <w:p w14:paraId="0496F72F" w14:textId="77777777" w:rsidR="00014EF6" w:rsidRPr="00014EF6" w:rsidRDefault="00014EF6" w:rsidP="00014EF6">
      <w:pPr>
        <w:numPr>
          <w:ilvl w:val="1"/>
          <w:numId w:val="235"/>
        </w:numPr>
      </w:pPr>
      <w:r w:rsidRPr="00014EF6">
        <w:t>Write brain/status.json and implement GET /api/v1/brain/status</w:t>
      </w:r>
    </w:p>
    <w:p w14:paraId="2E958AB6" w14:textId="77777777" w:rsidR="00014EF6" w:rsidRPr="00014EF6" w:rsidRDefault="00014EF6" w:rsidP="00014EF6">
      <w:pPr>
        <w:numPr>
          <w:ilvl w:val="1"/>
          <w:numId w:val="235"/>
        </w:numPr>
      </w:pPr>
      <w:r w:rsidRPr="00014EF6">
        <w:t>Default free-tier uses local brain for intent-&gt;template match; paid tier can stub Daena router/multi-LLM</w:t>
      </w:r>
    </w:p>
    <w:p w14:paraId="39F72A48" w14:textId="77777777" w:rsidR="00014EF6" w:rsidRPr="00014EF6" w:rsidRDefault="00014EF6" w:rsidP="00014EF6">
      <w:pPr>
        <w:numPr>
          <w:ilvl w:val="0"/>
          <w:numId w:val="235"/>
        </w:numPr>
      </w:pPr>
      <w:r w:rsidRPr="00014EF6">
        <w:t>Template ingestion:</w:t>
      </w:r>
    </w:p>
    <w:p w14:paraId="5A1DCE8B" w14:textId="77777777" w:rsidR="00014EF6" w:rsidRPr="00014EF6" w:rsidRDefault="00014EF6" w:rsidP="00014EF6">
      <w:pPr>
        <w:numPr>
          <w:ilvl w:val="1"/>
          <w:numId w:val="235"/>
        </w:numPr>
      </w:pPr>
      <w:r w:rsidRPr="00014EF6">
        <w:lastRenderedPageBreak/>
        <w:t>Add scripts/import_n8n_templates.ps1 to clone/update </w:t>
      </w:r>
      <w:hyperlink r:id="rId56" w:tgtFrame="_new" w:history="1">
        <w:r w:rsidRPr="00014EF6">
          <w:rPr>
            <w:rStyle w:val="Hyperlink"/>
          </w:rPr>
          <w:t>https://github.com/wassupjay/n8n-free-templates</w:t>
        </w:r>
      </w:hyperlink>
      <w:r w:rsidRPr="00014EF6">
        <w:t> into backend/app/workflow/templates/library/n8n_free/</w:t>
      </w:r>
    </w:p>
    <w:p w14:paraId="448981CA" w14:textId="77777777" w:rsidR="00014EF6" w:rsidRPr="00014EF6" w:rsidRDefault="00014EF6" w:rsidP="00014EF6">
      <w:pPr>
        <w:numPr>
          <w:ilvl w:val="1"/>
          <w:numId w:val="235"/>
        </w:numPr>
      </w:pPr>
      <w:r w:rsidRPr="00014EF6">
        <w:t>SAFE MODE scan:</w:t>
      </w:r>
      <w:r w:rsidRPr="00014EF6">
        <w:br/>
        <w:t>reject ExecuteCommand / Function / Code / Shell / LocalFileTrigger-like nodes</w:t>
      </w:r>
      <w:r w:rsidRPr="00014EF6">
        <w:br/>
        <w:t>strip credentials</w:t>
      </w:r>
      <w:r w:rsidRPr="00014EF6">
        <w:br/>
        <w:t>flag webhooks and unknown domains</w:t>
      </w:r>
      <w:r w:rsidRPr="00014EF6">
        <w:br/>
        <w:t>Output scripts/reports/n8n_template_audit.json</w:t>
      </w:r>
    </w:p>
    <w:p w14:paraId="6A44ED4F" w14:textId="77777777" w:rsidR="00014EF6" w:rsidRPr="00014EF6" w:rsidRDefault="00014EF6" w:rsidP="00014EF6">
      <w:pPr>
        <w:numPr>
          <w:ilvl w:val="1"/>
          <w:numId w:val="235"/>
        </w:numPr>
      </w:pPr>
      <w:r w:rsidRPr="00014EF6">
        <w:t>Import only SAFE templates into DB</w:t>
      </w:r>
    </w:p>
    <w:p w14:paraId="7150E21D" w14:textId="77777777" w:rsidR="00014EF6" w:rsidRPr="00014EF6" w:rsidRDefault="00014EF6" w:rsidP="00014EF6">
      <w:pPr>
        <w:numPr>
          <w:ilvl w:val="1"/>
          <w:numId w:val="235"/>
        </w:numPr>
      </w:pPr>
      <w:r w:rsidRPr="00014EF6">
        <w:t>IMPORTANT LEGAL: if license missing/unclear, treat as INTERNAL ONLY and show a warning banner in UI.</w:t>
      </w:r>
    </w:p>
    <w:p w14:paraId="46FF5A63" w14:textId="77777777" w:rsidR="00014EF6" w:rsidRPr="00014EF6" w:rsidRDefault="00014EF6" w:rsidP="00014EF6">
      <w:pPr>
        <w:numPr>
          <w:ilvl w:val="0"/>
          <w:numId w:val="235"/>
        </w:numPr>
      </w:pPr>
      <w:r w:rsidRPr="00014EF6">
        <w:t>After implementation, Cursor MUST actually run:</w:t>
      </w:r>
    </w:p>
    <w:p w14:paraId="4D3B5883" w14:textId="77777777" w:rsidR="00014EF6" w:rsidRPr="00014EF6" w:rsidRDefault="00014EF6" w:rsidP="00014EF6">
      <w:pPr>
        <w:numPr>
          <w:ilvl w:val="1"/>
          <w:numId w:val="235"/>
        </w:numPr>
      </w:pPr>
      <w:r w:rsidRPr="00014EF6">
        <w:t>run_dev.bat</w:t>
      </w:r>
    </w:p>
    <w:p w14:paraId="78BF7D8B" w14:textId="77777777" w:rsidR="00014EF6" w:rsidRPr="00014EF6" w:rsidRDefault="00014EF6" w:rsidP="00014EF6">
      <w:pPr>
        <w:numPr>
          <w:ilvl w:val="1"/>
          <w:numId w:val="235"/>
        </w:numPr>
      </w:pPr>
      <w:r w:rsidRPr="00014EF6">
        <w:t>open /studio, generate a workflow from 1 line, render diagram, validate, compile, run dry-run</w:t>
      </w:r>
    </w:p>
    <w:p w14:paraId="6540232C" w14:textId="77777777" w:rsidR="00014EF6" w:rsidRPr="00014EF6" w:rsidRDefault="00014EF6" w:rsidP="00014EF6">
      <w:pPr>
        <w:numPr>
          <w:ilvl w:val="1"/>
          <w:numId w:val="235"/>
        </w:numPr>
      </w:pPr>
      <w:r w:rsidRPr="00014EF6">
        <w:t>iterate until it works end-to-end</w:t>
      </w:r>
    </w:p>
    <w:p w14:paraId="68923B8E" w14:textId="77777777" w:rsidR="00014EF6" w:rsidRPr="00014EF6" w:rsidRDefault="00014EF6" w:rsidP="00014EF6">
      <w:r w:rsidRPr="00014EF6">
        <w:t>Implementation preference:</w:t>
      </w:r>
    </w:p>
    <w:p w14:paraId="4D0397FE" w14:textId="77777777" w:rsidR="00014EF6" w:rsidRPr="00014EF6" w:rsidRDefault="00014EF6" w:rsidP="00014EF6">
      <w:pPr>
        <w:numPr>
          <w:ilvl w:val="0"/>
          <w:numId w:val="236"/>
        </w:numPr>
      </w:pPr>
      <w:r w:rsidRPr="00014EF6">
        <w:t>Keep stack consistent with what exists (FastAPI + Jinja/HTMX/Alpine if that’s what’s already there).</w:t>
      </w:r>
    </w:p>
    <w:p w14:paraId="1DEACA36" w14:textId="77777777" w:rsidR="00014EF6" w:rsidRPr="00014EF6" w:rsidRDefault="00014EF6" w:rsidP="00014EF6">
      <w:pPr>
        <w:numPr>
          <w:ilvl w:val="0"/>
          <w:numId w:val="236"/>
        </w:numPr>
      </w:pPr>
      <w:r w:rsidRPr="00014EF6">
        <w:t>Do not introduce heavy frameworks unless already present.</w:t>
      </w:r>
    </w:p>
    <w:p w14:paraId="535C3269" w14:textId="77777777" w:rsidR="00014EF6" w:rsidRPr="00014EF6" w:rsidRDefault="00014EF6" w:rsidP="00014EF6">
      <w:pPr>
        <w:numPr>
          <w:ilvl w:val="0"/>
          <w:numId w:val="236"/>
        </w:numPr>
      </w:pPr>
      <w:r w:rsidRPr="00014EF6">
        <w:t>Never log raw user data; store only sanitized “experience” traces.</w:t>
      </w:r>
    </w:p>
    <w:p w14:paraId="1306DA36" w14:textId="77777777" w:rsidR="00014EF6" w:rsidRPr="00014EF6" w:rsidRDefault="00014EF6" w:rsidP="00014EF6">
      <w:r w:rsidRPr="00014EF6">
        <w:t>Deliverables:</w:t>
      </w:r>
    </w:p>
    <w:p w14:paraId="08EE0AF5" w14:textId="77777777" w:rsidR="00014EF6" w:rsidRPr="00014EF6" w:rsidRDefault="00014EF6" w:rsidP="00014EF6">
      <w:pPr>
        <w:numPr>
          <w:ilvl w:val="0"/>
          <w:numId w:val="237"/>
        </w:numPr>
      </w:pPr>
      <w:r w:rsidRPr="00014EF6">
        <w:t>working /studio + /account + /admin</w:t>
      </w:r>
    </w:p>
    <w:p w14:paraId="2F271B77" w14:textId="77777777" w:rsidR="00014EF6" w:rsidRPr="00014EF6" w:rsidRDefault="00014EF6" w:rsidP="00014EF6">
      <w:pPr>
        <w:numPr>
          <w:ilvl w:val="0"/>
          <w:numId w:val="237"/>
        </w:numPr>
      </w:pPr>
      <w:r w:rsidRPr="00014EF6">
        <w:t>run_dev.bat that keeps services running and opens browser</w:t>
      </w:r>
    </w:p>
    <w:p w14:paraId="0A55827E" w14:textId="77777777" w:rsidR="00014EF6" w:rsidRPr="00014EF6" w:rsidRDefault="00014EF6" w:rsidP="00014EF6">
      <w:pPr>
        <w:numPr>
          <w:ilvl w:val="0"/>
          <w:numId w:val="237"/>
        </w:numPr>
      </w:pPr>
      <w:r w:rsidRPr="00014EF6">
        <w:t>brain status endpoint + auto-setup</w:t>
      </w:r>
    </w:p>
    <w:p w14:paraId="0D7BE296" w14:textId="77777777" w:rsidR="00014EF6" w:rsidRPr="00014EF6" w:rsidRDefault="00014EF6" w:rsidP="00014EF6">
      <w:pPr>
        <w:numPr>
          <w:ilvl w:val="0"/>
          <w:numId w:val="237"/>
        </w:numPr>
      </w:pPr>
      <w:r w:rsidRPr="00014EF6">
        <w:t>template import + audit report + safe DB import</w:t>
      </w:r>
    </w:p>
    <w:p w14:paraId="64B03A8E" w14:textId="77777777" w:rsidR="00014EF6" w:rsidRPr="00014EF6" w:rsidRDefault="00014EF6" w:rsidP="00014EF6">
      <w:pPr>
        <w:numPr>
          <w:ilvl w:val="0"/>
          <w:numId w:val="237"/>
        </w:numPr>
      </w:pPr>
      <w:r w:rsidRPr="00014EF6">
        <w:t>README updated with exact run steps and URLs</w:t>
      </w:r>
    </w:p>
    <w:p w14:paraId="57C33DEA" w14:textId="77777777" w:rsidR="00014EF6" w:rsidRPr="00014EF6" w:rsidRDefault="00014EF6" w:rsidP="00014EF6">
      <w:pPr>
        <w:rPr>
          <w:b/>
          <w:bCs/>
        </w:rPr>
      </w:pPr>
      <w:r w:rsidRPr="00014EF6">
        <w:rPr>
          <w:b/>
          <w:bCs/>
        </w:rPr>
        <w:t>Suggested next action</w:t>
      </w:r>
    </w:p>
    <w:p w14:paraId="782B1C29" w14:textId="77777777" w:rsidR="00014EF6" w:rsidRPr="00014EF6" w:rsidRDefault="00014EF6" w:rsidP="00014EF6">
      <w:r w:rsidRPr="00014EF6">
        <w:lastRenderedPageBreak/>
        <w:t>Run run_dev.bat and open http://localhost:8000/studio. If Studio isn’t there yet, paste the prompt above into Cursor and let it implement + run Phase 4 end-to-end. </w:t>
      </w:r>
    </w:p>
    <w:p w14:paraId="28E44F27" w14:textId="77777777" w:rsidR="00014EF6" w:rsidRPr="00014EF6" w:rsidRDefault="00014EF6" w:rsidP="00014EF6">
      <w:r w:rsidRPr="00014EF6">
        <w:t>cursor_vibeagent_platform_proje…</w:t>
      </w:r>
    </w:p>
    <w:p w14:paraId="59BD4131" w14:textId="77777777" w:rsidR="00014EF6" w:rsidRPr="00014EF6" w:rsidRDefault="00014EF6" w:rsidP="00014EF6">
      <w:pPr>
        <w:rPr>
          <w:b/>
          <w:bCs/>
        </w:rPr>
      </w:pPr>
      <w:r w:rsidRPr="00014EF6">
        <w:rPr>
          <w:b/>
          <w:bCs/>
        </w:rPr>
        <w:t>Sources</w:t>
      </w:r>
    </w:p>
    <w:p w14:paraId="4C7ACD37" w14:textId="77777777" w:rsidR="00014EF6" w:rsidRPr="00014EF6" w:rsidRDefault="00014EF6" w:rsidP="00014EF6">
      <w:pPr>
        <w:rPr>
          <w:b/>
          <w:bCs/>
        </w:rPr>
      </w:pPr>
      <w:r w:rsidRPr="00014EF6">
        <w:rPr>
          <w:b/>
          <w:bCs/>
        </w:rPr>
        <w:t>You said:</w:t>
      </w:r>
    </w:p>
    <w:p w14:paraId="1E1F9DB6" w14:textId="77777777" w:rsidR="00014EF6" w:rsidRPr="00014EF6" w:rsidRDefault="00014EF6" w:rsidP="00014EF6">
      <w:pPr>
        <w:rPr>
          <w:b/>
          <w:bCs/>
        </w:rPr>
      </w:pPr>
      <w:r w:rsidRPr="00014EF6">
        <w:rPr>
          <w:b/>
          <w:bCs/>
        </w:rPr>
        <w:t>run_all.bat</w:t>
      </w:r>
    </w:p>
    <w:p w14:paraId="3DF203B8" w14:textId="77777777" w:rsidR="00014EF6" w:rsidRPr="00014EF6" w:rsidRDefault="00014EF6" w:rsidP="00014EF6">
      <w:r w:rsidRPr="00014EF6">
        <w:t>File</w:t>
      </w:r>
    </w:p>
    <w:p w14:paraId="088570F4" w14:textId="77777777" w:rsidR="00014EF6" w:rsidRPr="00014EF6" w:rsidRDefault="00014EF6" w:rsidP="00014EF6">
      <w:pPr>
        <w:rPr>
          <w:b/>
          <w:bCs/>
        </w:rPr>
      </w:pPr>
      <w:r w:rsidRPr="00014EF6">
        <w:rPr>
          <w:b/>
          <w:bCs/>
        </w:rPr>
        <w:t>run_dev.bat</w:t>
      </w:r>
    </w:p>
    <w:p w14:paraId="024B0295" w14:textId="77777777" w:rsidR="00014EF6" w:rsidRPr="00014EF6" w:rsidRDefault="00014EF6" w:rsidP="00014EF6">
      <w:r w:rsidRPr="00014EF6">
        <w:t>File</w:t>
      </w:r>
    </w:p>
    <w:p w14:paraId="12AEBB9D" w14:textId="77777777" w:rsidR="00014EF6" w:rsidRPr="00014EF6" w:rsidRDefault="00014EF6" w:rsidP="00014EF6">
      <w:pPr>
        <w:rPr>
          <w:b/>
          <w:bCs/>
        </w:rPr>
      </w:pPr>
      <w:r w:rsidRPr="00014EF6">
        <w:rPr>
          <w:b/>
          <w:bCs/>
        </w:rPr>
        <w:t>error report.txt</w:t>
      </w:r>
    </w:p>
    <w:p w14:paraId="54603354" w14:textId="77777777" w:rsidR="00014EF6" w:rsidRPr="00014EF6" w:rsidRDefault="00014EF6" w:rsidP="00014EF6">
      <w:r w:rsidRPr="00014EF6">
        <w:t>Document</w:t>
      </w:r>
    </w:p>
    <w:p w14:paraId="099DFE54" w14:textId="77777777" w:rsidR="00014EF6" w:rsidRPr="00014EF6" w:rsidRDefault="00014EF6" w:rsidP="00014EF6">
      <w:pPr>
        <w:rPr>
          <w:b/>
          <w:bCs/>
        </w:rPr>
      </w:pPr>
      <w:r w:rsidRPr="00014EF6">
        <w:rPr>
          <w:b/>
          <w:bCs/>
        </w:rPr>
        <w:t>ChatGPT said:</w:t>
      </w:r>
    </w:p>
    <w:p w14:paraId="0D3283B5" w14:textId="77777777" w:rsidR="00014EF6" w:rsidRPr="00014EF6" w:rsidRDefault="00014EF6" w:rsidP="00014EF6">
      <w:pPr>
        <w:rPr>
          <w:b/>
          <w:bCs/>
        </w:rPr>
      </w:pPr>
      <w:r w:rsidRPr="00014EF6">
        <w:rPr>
          <w:b/>
          <w:bCs/>
        </w:rPr>
        <w:t>Summary (2–3 sentences)</w:t>
      </w:r>
    </w:p>
    <w:p w14:paraId="65F36A27" w14:textId="77777777" w:rsidR="00014EF6" w:rsidRPr="00014EF6" w:rsidRDefault="00014EF6" w:rsidP="00014EF6">
      <w:r w:rsidRPr="00014EF6">
        <w:t>You’re blocked right now because doctor.ps1</w:t>
      </w:r>
      <w:r w:rsidRPr="00014EF6">
        <w:rPr>
          <w:b/>
          <w:bCs/>
        </w:rPr>
        <w:t> has a PowerShell syntax error</w:t>
      </w:r>
      <w:r w:rsidRPr="00014EF6">
        <w:t>, so even though the idea is correct, the script cannot finish cleanly or hand off to dev mode. The next step is </w:t>
      </w:r>
      <w:r w:rsidRPr="00014EF6">
        <w:rPr>
          <w:b/>
          <w:bCs/>
        </w:rPr>
        <w:t>not “more features”</w:t>
      </w:r>
      <w:r w:rsidRPr="00014EF6">
        <w:t>, but a </w:t>
      </w:r>
      <w:r w:rsidRPr="00014EF6">
        <w:rPr>
          <w:b/>
          <w:bCs/>
        </w:rPr>
        <w:t>surgical fix + separation of concerns</w:t>
      </w:r>
      <w:r w:rsidRPr="00014EF6">
        <w:t>: fix doctor.ps1, then </w:t>
      </w:r>
      <w:r w:rsidRPr="00014EF6">
        <w:rPr>
          <w:b/>
          <w:bCs/>
        </w:rPr>
        <w:t>force Cursor to switch you permanently to </w:t>
      </w:r>
      <w:r w:rsidRPr="00014EF6">
        <w:t>run_dev.bat</w:t>
      </w:r>
      <w:r w:rsidRPr="00014EF6">
        <w:rPr>
          <w:b/>
          <w:bCs/>
        </w:rPr>
        <w:t> for real usage</w:t>
      </w:r>
      <w:r w:rsidRPr="00014EF6">
        <w:t>.</w:t>
      </w:r>
    </w:p>
    <w:p w14:paraId="463C4B3C" w14:textId="77777777" w:rsidR="00014EF6" w:rsidRPr="00014EF6" w:rsidRDefault="00000000" w:rsidP="00014EF6">
      <w:r>
        <w:pict w14:anchorId="386B710C">
          <v:rect id="_x0000_i1157" style="width:0;height:0" o:hralign="center" o:hrstd="t" o:hr="t" fillcolor="#a0a0a0" stroked="f"/>
        </w:pict>
      </w:r>
    </w:p>
    <w:p w14:paraId="121F1A4F" w14:textId="77777777" w:rsidR="00014EF6" w:rsidRPr="00014EF6" w:rsidRDefault="00014EF6" w:rsidP="00014EF6">
      <w:pPr>
        <w:rPr>
          <w:b/>
          <w:bCs/>
        </w:rPr>
      </w:pPr>
      <w:r w:rsidRPr="00014EF6">
        <w:rPr>
          <w:b/>
          <w:bCs/>
        </w:rPr>
        <w:t>Step-by-step breakdown</w:t>
      </w:r>
    </w:p>
    <w:p w14:paraId="4E41168D" w14:textId="77777777" w:rsidR="00014EF6" w:rsidRPr="00014EF6" w:rsidRDefault="00014EF6" w:rsidP="00014EF6">
      <w:pPr>
        <w:rPr>
          <w:b/>
          <w:bCs/>
        </w:rPr>
      </w:pPr>
      <w:r w:rsidRPr="00014EF6">
        <w:rPr>
          <w:b/>
          <w:bCs/>
        </w:rPr>
        <w:t>1) What is actually broken (root cause)</w:t>
      </w:r>
    </w:p>
    <w:p w14:paraId="320AEE7F" w14:textId="77777777" w:rsidR="00014EF6" w:rsidRPr="00014EF6" w:rsidRDefault="00014EF6" w:rsidP="00014EF6">
      <w:r w:rsidRPr="00014EF6">
        <w:t>Your error is </w:t>
      </w:r>
      <w:r w:rsidRPr="00014EF6">
        <w:rPr>
          <w:b/>
          <w:bCs/>
        </w:rPr>
        <w:t>not Docker, not backend, not frontend</w:t>
      </w:r>
      <w:r w:rsidRPr="00014EF6">
        <w:t>. It’s a </w:t>
      </w:r>
      <w:r w:rsidRPr="00014EF6">
        <w:rPr>
          <w:b/>
          <w:bCs/>
        </w:rPr>
        <w:t>PowerShell parsing error</w:t>
      </w:r>
      <w:r w:rsidRPr="00014EF6">
        <w:t>:</w:t>
      </w:r>
    </w:p>
    <w:p w14:paraId="686C5EB8" w14:textId="77777777" w:rsidR="00014EF6" w:rsidRPr="00014EF6" w:rsidRDefault="00014EF6" w:rsidP="00014EF6">
      <w:pPr>
        <w:numPr>
          <w:ilvl w:val="0"/>
          <w:numId w:val="238"/>
        </w:numPr>
      </w:pPr>
      <w:r w:rsidRPr="00014EF6">
        <w:rPr>
          <w:b/>
          <w:bCs/>
        </w:rPr>
        <w:t>Unterminated string</w:t>
      </w:r>
    </w:p>
    <w:p w14:paraId="207A97DB" w14:textId="77777777" w:rsidR="00014EF6" w:rsidRPr="00014EF6" w:rsidRDefault="00014EF6" w:rsidP="00014EF6">
      <w:pPr>
        <w:numPr>
          <w:ilvl w:val="0"/>
          <w:numId w:val="238"/>
        </w:numPr>
      </w:pPr>
      <w:r w:rsidRPr="00014EF6">
        <w:rPr>
          <w:b/>
          <w:bCs/>
        </w:rPr>
        <w:t>Missing closing </w:t>
      </w:r>
      <w:r w:rsidRPr="00014EF6">
        <w:t>}</w:t>
      </w:r>
      <w:r w:rsidRPr="00014EF6">
        <w:rPr>
          <w:b/>
          <w:bCs/>
        </w:rPr>
        <w:t> block</w:t>
      </w:r>
    </w:p>
    <w:p w14:paraId="1A206C53" w14:textId="77777777" w:rsidR="00014EF6" w:rsidRPr="00014EF6" w:rsidRDefault="00014EF6" w:rsidP="00014EF6">
      <w:r w:rsidRPr="00014EF6">
        <w:t>Specifically in scripts\doctor.ps1 around these areas:</w:t>
      </w:r>
    </w:p>
    <w:p w14:paraId="68E875BB" w14:textId="77777777" w:rsidR="00014EF6" w:rsidRPr="00014EF6" w:rsidRDefault="00014EF6" w:rsidP="00014EF6">
      <w:pPr>
        <w:numPr>
          <w:ilvl w:val="0"/>
          <w:numId w:val="239"/>
        </w:numPr>
      </w:pPr>
      <w:r w:rsidRPr="00014EF6">
        <w:t>Line ~373: broken string interpolation inside Write-Host ' $_'</w:t>
      </w:r>
    </w:p>
    <w:p w14:paraId="38F96F02" w14:textId="77777777" w:rsidR="00014EF6" w:rsidRPr="00014EF6" w:rsidRDefault="00014EF6" w:rsidP="00014EF6">
      <w:pPr>
        <w:numPr>
          <w:ilvl w:val="0"/>
          <w:numId w:val="239"/>
        </w:numPr>
      </w:pPr>
      <w:r w:rsidRPr="00014EF6">
        <w:t>Line ~225: an if / else block is missing a closing brace</w:t>
      </w:r>
    </w:p>
    <w:p w14:paraId="54248507" w14:textId="77777777" w:rsidR="00014EF6" w:rsidRPr="00014EF6" w:rsidRDefault="00014EF6" w:rsidP="00014EF6">
      <w:r w:rsidRPr="00014EF6">
        <w:lastRenderedPageBreak/>
        <w:t>PowerShell stops parsing → doctor exits → no proper handoff.</w:t>
      </w:r>
      <w:r w:rsidRPr="00014EF6">
        <w:br/>
        <w:t>This is confirmed by the error output you shared </w:t>
      </w:r>
    </w:p>
    <w:p w14:paraId="18104D90" w14:textId="77777777" w:rsidR="00014EF6" w:rsidRPr="00014EF6" w:rsidRDefault="00014EF6" w:rsidP="00014EF6">
      <w:r w:rsidRPr="00014EF6">
        <w:t>error report</w:t>
      </w:r>
    </w:p>
    <w:p w14:paraId="447C55FE" w14:textId="77777777" w:rsidR="00014EF6" w:rsidRPr="00014EF6" w:rsidRDefault="00000000" w:rsidP="00014EF6">
      <w:r>
        <w:pict w14:anchorId="0CDCB12E">
          <v:rect id="_x0000_i1158" style="width:0;height:0" o:hralign="center" o:hrstd="t" o:hr="t" fillcolor="#a0a0a0" stroked="f"/>
        </w:pict>
      </w:r>
    </w:p>
    <w:p w14:paraId="70FBD274" w14:textId="77777777" w:rsidR="00014EF6" w:rsidRPr="00014EF6" w:rsidRDefault="00014EF6" w:rsidP="00014EF6">
      <w:pPr>
        <w:rPr>
          <w:b/>
          <w:bCs/>
        </w:rPr>
      </w:pPr>
      <w:r w:rsidRPr="00014EF6">
        <w:rPr>
          <w:b/>
          <w:bCs/>
        </w:rPr>
        <w:t>2) Important architectural decision (this saves you weeks)</w:t>
      </w:r>
    </w:p>
    <w:p w14:paraId="07C59C89" w14:textId="77777777" w:rsidR="00014EF6" w:rsidRPr="00014EF6" w:rsidRDefault="00014EF6" w:rsidP="00014EF6">
      <w:r w:rsidRPr="00014EF6">
        <w:t>You should </w:t>
      </w:r>
      <w:r w:rsidRPr="00014EF6">
        <w:rPr>
          <w:b/>
          <w:bCs/>
        </w:rPr>
        <w:t>NOT</w:t>
      </w:r>
      <w:r w:rsidRPr="00014EF6">
        <w:t> keep iterating on doctor.ps1 for running the app.</w:t>
      </w:r>
    </w:p>
    <w:p w14:paraId="4312F8EE" w14:textId="77777777" w:rsidR="00014EF6" w:rsidRPr="00014EF6" w:rsidRDefault="00014EF6" w:rsidP="00014EF6">
      <w:r w:rsidRPr="00014EF6">
        <w:t>Correct mental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8"/>
        <w:gridCol w:w="3394"/>
        <w:gridCol w:w="3082"/>
      </w:tblGrid>
      <w:tr w:rsidR="00014EF6" w:rsidRPr="00014EF6" w14:paraId="0973FD3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9E48F0A" w14:textId="77777777" w:rsidR="00014EF6" w:rsidRPr="00014EF6" w:rsidRDefault="00014EF6" w:rsidP="00014EF6">
            <w:pPr>
              <w:rPr>
                <w:b/>
                <w:bCs/>
              </w:rPr>
            </w:pPr>
            <w:r w:rsidRPr="00014EF6">
              <w:rPr>
                <w:b/>
                <w:bCs/>
              </w:rPr>
              <w:t>Script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0503E89" w14:textId="77777777" w:rsidR="00014EF6" w:rsidRPr="00014EF6" w:rsidRDefault="00014EF6" w:rsidP="00014EF6">
            <w:pPr>
              <w:rPr>
                <w:b/>
                <w:bCs/>
              </w:rPr>
            </w:pPr>
            <w:r w:rsidRPr="00014EF6">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7BE7B0" w14:textId="77777777" w:rsidR="00014EF6" w:rsidRPr="00014EF6" w:rsidRDefault="00014EF6" w:rsidP="00014EF6">
            <w:pPr>
              <w:rPr>
                <w:b/>
                <w:bCs/>
              </w:rPr>
            </w:pPr>
            <w:r w:rsidRPr="00014EF6">
              <w:rPr>
                <w:b/>
                <w:bCs/>
              </w:rPr>
              <w:t>Should it keep services running?</w:t>
            </w:r>
          </w:p>
        </w:tc>
      </w:tr>
      <w:tr w:rsidR="00014EF6" w:rsidRPr="00014EF6" w14:paraId="2AD021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C5FC40" w14:textId="77777777" w:rsidR="00014EF6" w:rsidRPr="00014EF6" w:rsidRDefault="00014EF6" w:rsidP="00014EF6">
            <w:r w:rsidRPr="00014EF6">
              <w:t>run_all.bat → doctor.ps1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6AFD59" w14:textId="77777777" w:rsidR="00014EF6" w:rsidRPr="00014EF6" w:rsidRDefault="00014EF6" w:rsidP="00014EF6">
            <w:r w:rsidRPr="00014EF6">
              <w:t>CI / health check / smoke tests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863C9D" w14:textId="77777777" w:rsidR="00014EF6" w:rsidRPr="00014EF6" w:rsidRDefault="00014EF6" w:rsidP="00014EF6">
            <w:r w:rsidRPr="00014EF6">
              <w:rPr>
                <w:rFonts w:ascii="Segoe UI Emoji" w:hAnsi="Segoe UI Emoji" w:cs="Segoe UI Emoji"/>
              </w:rPr>
              <w:t>❌</w:t>
            </w:r>
            <w:r w:rsidRPr="00014EF6">
              <w:t xml:space="preserve"> NO</w:t>
            </w:r>
          </w:p>
        </w:tc>
      </w:tr>
      <w:tr w:rsidR="00014EF6" w:rsidRPr="00014EF6" w14:paraId="72D731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A172B5" w14:textId="77777777" w:rsidR="00014EF6" w:rsidRPr="00014EF6" w:rsidRDefault="00014EF6" w:rsidP="00014EF6">
            <w:r w:rsidRPr="00014EF6">
              <w:t>run_dev.bat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BA495F" w14:textId="77777777" w:rsidR="00014EF6" w:rsidRPr="00014EF6" w:rsidRDefault="00014EF6" w:rsidP="00014EF6">
            <w:r w:rsidRPr="00014EF6">
              <w:t>Local development &amp; MVP demo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9D7D27" w14:textId="77777777" w:rsidR="00014EF6" w:rsidRPr="00014EF6" w:rsidRDefault="00014EF6" w:rsidP="00014EF6">
            <w:r w:rsidRPr="00014EF6">
              <w:rPr>
                <w:rFonts w:ascii="Segoe UI Emoji" w:hAnsi="Segoe UI Emoji" w:cs="Segoe UI Emoji"/>
              </w:rPr>
              <w:t>✅</w:t>
            </w:r>
            <w:r w:rsidRPr="00014EF6">
              <w:t xml:space="preserve"> YES</w:t>
            </w:r>
          </w:p>
        </w:tc>
      </w:tr>
      <w:tr w:rsidR="00014EF6" w:rsidRPr="00014EF6" w14:paraId="20185FD0" w14:textId="77777777">
        <w:trPr>
          <w:tblCellSpacing w:w="15" w:type="dxa"/>
        </w:trPr>
        <w:tc>
          <w:tcPr>
            <w:tcW w:w="0" w:type="auto"/>
            <w:tcMar>
              <w:top w:w="137" w:type="dxa"/>
              <w:left w:w="0" w:type="dxa"/>
              <w:bottom w:w="360" w:type="dxa"/>
              <w:right w:w="360" w:type="dxa"/>
            </w:tcMar>
            <w:vAlign w:val="bottom"/>
            <w:hideMark/>
          </w:tcPr>
          <w:p w14:paraId="4492469A" w14:textId="77777777" w:rsidR="00014EF6" w:rsidRPr="00014EF6" w:rsidRDefault="00014EF6" w:rsidP="00014EF6">
            <w:r w:rsidRPr="00014EF6">
              <w:t>run_prod.bat (later)</w:t>
            </w:r>
          </w:p>
        </w:tc>
        <w:tc>
          <w:tcPr>
            <w:tcW w:w="0" w:type="auto"/>
            <w:tcMar>
              <w:top w:w="137" w:type="dxa"/>
              <w:left w:w="137" w:type="dxa"/>
              <w:bottom w:w="360" w:type="dxa"/>
              <w:right w:w="360" w:type="dxa"/>
            </w:tcMar>
            <w:vAlign w:val="bottom"/>
            <w:hideMark/>
          </w:tcPr>
          <w:p w14:paraId="3AAB52CB" w14:textId="77777777" w:rsidR="00014EF6" w:rsidRPr="00014EF6" w:rsidRDefault="00014EF6" w:rsidP="00014EF6">
            <w:r w:rsidRPr="00014EF6">
              <w:t>Cloud / deployment</w:t>
            </w:r>
          </w:p>
        </w:tc>
        <w:tc>
          <w:tcPr>
            <w:tcW w:w="0" w:type="auto"/>
            <w:tcMar>
              <w:top w:w="137" w:type="dxa"/>
              <w:left w:w="137" w:type="dxa"/>
              <w:bottom w:w="360" w:type="dxa"/>
              <w:right w:w="0" w:type="dxa"/>
            </w:tcMar>
            <w:vAlign w:val="bottom"/>
            <w:hideMark/>
          </w:tcPr>
          <w:p w14:paraId="59940F36" w14:textId="77777777" w:rsidR="00014EF6" w:rsidRPr="00014EF6" w:rsidRDefault="00014EF6" w:rsidP="00014EF6">
            <w:r w:rsidRPr="00014EF6">
              <w:rPr>
                <w:rFonts w:ascii="Segoe UI Emoji" w:hAnsi="Segoe UI Emoji" w:cs="Segoe UI Emoji"/>
              </w:rPr>
              <w:t>✅</w:t>
            </w:r>
            <w:r w:rsidRPr="00014EF6">
              <w:t xml:space="preserve"> YES</w:t>
            </w:r>
          </w:p>
        </w:tc>
      </w:tr>
    </w:tbl>
    <w:p w14:paraId="62207631" w14:textId="77777777" w:rsidR="00014EF6" w:rsidRPr="00014EF6" w:rsidRDefault="00014EF6" w:rsidP="00014EF6">
      <w:r w:rsidRPr="00014EF6">
        <w:rPr>
          <w:rFonts w:ascii="Segoe UI Emoji" w:hAnsi="Segoe UI Emoji" w:cs="Segoe UI Emoji"/>
        </w:rPr>
        <w:t>👉</w:t>
      </w:r>
      <w:r w:rsidRPr="00014EF6">
        <w:t> </w:t>
      </w:r>
      <w:r w:rsidRPr="00014EF6">
        <w:rPr>
          <w:b/>
          <w:bCs/>
        </w:rPr>
        <w:t>Doctor must be allowed to fail or exit</w:t>
      </w:r>
      <w:r w:rsidRPr="00014EF6">
        <w:t>.</w:t>
      </w:r>
      <w:r w:rsidRPr="00014EF6">
        <w:br/>
      </w:r>
      <w:r w:rsidRPr="00014EF6">
        <w:rPr>
          <w:rFonts w:ascii="Segoe UI Emoji" w:hAnsi="Segoe UI Emoji" w:cs="Segoe UI Emoji"/>
        </w:rPr>
        <w:t>👉</w:t>
      </w:r>
      <w:r w:rsidRPr="00014EF6">
        <w:t> </w:t>
      </w:r>
      <w:r w:rsidRPr="00014EF6">
        <w:rPr>
          <w:b/>
          <w:bCs/>
        </w:rPr>
        <w:t>Dev mode must never depend on Doctor.</w:t>
      </w:r>
    </w:p>
    <w:p w14:paraId="12632885" w14:textId="77777777" w:rsidR="00014EF6" w:rsidRPr="00014EF6" w:rsidRDefault="00014EF6" w:rsidP="00014EF6">
      <w:r w:rsidRPr="00014EF6">
        <w:t>Right now, they’re still entangled.</w:t>
      </w:r>
    </w:p>
    <w:p w14:paraId="01162D51" w14:textId="77777777" w:rsidR="00014EF6" w:rsidRPr="00014EF6" w:rsidRDefault="00000000" w:rsidP="00014EF6">
      <w:r>
        <w:pict w14:anchorId="0985E0B2">
          <v:rect id="_x0000_i1159" style="width:0;height:0" o:hralign="center" o:hrstd="t" o:hr="t" fillcolor="#a0a0a0" stroked="f"/>
        </w:pict>
      </w:r>
    </w:p>
    <w:p w14:paraId="4AD53C57" w14:textId="77777777" w:rsidR="00014EF6" w:rsidRPr="00014EF6" w:rsidRDefault="00014EF6" w:rsidP="00014EF6">
      <w:pPr>
        <w:rPr>
          <w:b/>
          <w:bCs/>
        </w:rPr>
      </w:pPr>
      <w:r w:rsidRPr="00014EF6">
        <w:rPr>
          <w:b/>
          <w:bCs/>
        </w:rPr>
        <w:t>3) What to do about the local brain (important clarity)</w:t>
      </w:r>
    </w:p>
    <w:p w14:paraId="7178AD1F" w14:textId="77777777" w:rsidR="00014EF6" w:rsidRPr="00014EF6" w:rsidRDefault="00014EF6" w:rsidP="00014EF6">
      <w:r w:rsidRPr="00014EF6">
        <w:t>“is the brain trained and downloaded?”</w:t>
      </w:r>
    </w:p>
    <w:p w14:paraId="3D96698F" w14:textId="77777777" w:rsidR="00014EF6" w:rsidRPr="00014EF6" w:rsidRDefault="00014EF6" w:rsidP="00014EF6">
      <w:r w:rsidRPr="00014EF6">
        <w:rPr>
          <w:b/>
          <w:bCs/>
        </w:rPr>
        <w:t>Answer: NO — and that’s expected right now.</w:t>
      </w:r>
    </w:p>
    <w:p w14:paraId="4E5C70FC" w14:textId="77777777" w:rsidR="00014EF6" w:rsidRPr="00014EF6" w:rsidRDefault="00014EF6" w:rsidP="00014EF6">
      <w:r w:rsidRPr="00014EF6">
        <w:t>Why:</w:t>
      </w:r>
    </w:p>
    <w:p w14:paraId="4B674BD0" w14:textId="77777777" w:rsidR="00014EF6" w:rsidRPr="00014EF6" w:rsidRDefault="00014EF6" w:rsidP="00014EF6">
      <w:pPr>
        <w:numPr>
          <w:ilvl w:val="0"/>
          <w:numId w:val="240"/>
        </w:numPr>
      </w:pPr>
      <w:r w:rsidRPr="00014EF6">
        <w:t>Training </w:t>
      </w:r>
      <w:r w:rsidRPr="00014EF6">
        <w:rPr>
          <w:b/>
          <w:bCs/>
        </w:rPr>
        <w:t>never happens automatically</w:t>
      </w:r>
      <w:r w:rsidRPr="00014EF6">
        <w:t> unless:</w:t>
      </w:r>
    </w:p>
    <w:p w14:paraId="54D4435A" w14:textId="77777777" w:rsidR="00014EF6" w:rsidRPr="00014EF6" w:rsidRDefault="00014EF6" w:rsidP="00014EF6">
      <w:pPr>
        <w:numPr>
          <w:ilvl w:val="1"/>
          <w:numId w:val="240"/>
        </w:numPr>
      </w:pPr>
      <w:r w:rsidRPr="00014EF6">
        <w:t>setup_brain.ps1 is called</w:t>
      </w:r>
    </w:p>
    <w:p w14:paraId="6E28B6E6" w14:textId="77777777" w:rsidR="00014EF6" w:rsidRPr="00014EF6" w:rsidRDefault="00014EF6" w:rsidP="00014EF6">
      <w:pPr>
        <w:numPr>
          <w:ilvl w:val="1"/>
          <w:numId w:val="240"/>
        </w:numPr>
      </w:pPr>
      <w:r w:rsidRPr="00014EF6">
        <w:lastRenderedPageBreak/>
        <w:t>train_local.ps1 (or equivalent) is triggered</w:t>
      </w:r>
    </w:p>
    <w:p w14:paraId="2AFD8247" w14:textId="77777777" w:rsidR="00014EF6" w:rsidRPr="00014EF6" w:rsidRDefault="00014EF6" w:rsidP="00014EF6">
      <w:pPr>
        <w:numPr>
          <w:ilvl w:val="0"/>
          <w:numId w:val="240"/>
        </w:numPr>
      </w:pPr>
      <w:r w:rsidRPr="00014EF6">
        <w:t>Passing tests ≠ trained brain</w:t>
      </w:r>
    </w:p>
    <w:p w14:paraId="5A7BA6D9" w14:textId="77777777" w:rsidR="00014EF6" w:rsidRPr="00014EF6" w:rsidRDefault="00014EF6" w:rsidP="00014EF6">
      <w:r w:rsidRPr="00014EF6">
        <w:t>Correct flow:</w:t>
      </w:r>
    </w:p>
    <w:p w14:paraId="54BCB07E" w14:textId="77777777" w:rsidR="00014EF6" w:rsidRPr="00014EF6" w:rsidRDefault="00014EF6" w:rsidP="00014EF6">
      <w:pPr>
        <w:numPr>
          <w:ilvl w:val="0"/>
          <w:numId w:val="241"/>
        </w:numPr>
      </w:pPr>
      <w:r w:rsidRPr="00014EF6">
        <w:t>First: make </w:t>
      </w:r>
      <w:r w:rsidRPr="00014EF6">
        <w:rPr>
          <w:b/>
          <w:bCs/>
        </w:rPr>
        <w:t>Studio UI runnable</w:t>
      </w:r>
    </w:p>
    <w:p w14:paraId="65CBAD8F" w14:textId="77777777" w:rsidR="00014EF6" w:rsidRPr="00014EF6" w:rsidRDefault="00014EF6" w:rsidP="00014EF6">
      <w:pPr>
        <w:numPr>
          <w:ilvl w:val="0"/>
          <w:numId w:val="241"/>
        </w:numPr>
      </w:pPr>
      <w:r w:rsidRPr="00014EF6">
        <w:t>Second: auto-download </w:t>
      </w:r>
      <w:r w:rsidRPr="00014EF6">
        <w:rPr>
          <w:b/>
          <w:bCs/>
        </w:rPr>
        <w:t>local models</w:t>
      </w:r>
    </w:p>
    <w:p w14:paraId="51CE3458" w14:textId="77777777" w:rsidR="00014EF6" w:rsidRPr="00014EF6" w:rsidRDefault="00014EF6" w:rsidP="00014EF6">
      <w:pPr>
        <w:numPr>
          <w:ilvl w:val="0"/>
          <w:numId w:val="241"/>
        </w:numPr>
      </w:pPr>
      <w:r w:rsidRPr="00014EF6">
        <w:t>Third: start logging </w:t>
      </w:r>
      <w:r w:rsidRPr="00014EF6">
        <w:rPr>
          <w:b/>
          <w:bCs/>
        </w:rPr>
        <w:t>experience events</w:t>
      </w:r>
    </w:p>
    <w:p w14:paraId="6EBAF54C" w14:textId="77777777" w:rsidR="00014EF6" w:rsidRPr="00014EF6" w:rsidRDefault="00014EF6" w:rsidP="00014EF6">
      <w:pPr>
        <w:numPr>
          <w:ilvl w:val="0"/>
          <w:numId w:val="241"/>
        </w:numPr>
      </w:pPr>
      <w:r w:rsidRPr="00014EF6">
        <w:t>Fourth: train lightweight brain (router / matcher)</w:t>
      </w:r>
    </w:p>
    <w:p w14:paraId="156162F1" w14:textId="77777777" w:rsidR="00014EF6" w:rsidRPr="00014EF6" w:rsidRDefault="00014EF6" w:rsidP="00014EF6">
      <w:r w:rsidRPr="00014EF6">
        <w:t>You are currently between </w:t>
      </w:r>
      <w:r w:rsidRPr="00014EF6">
        <w:rPr>
          <w:b/>
          <w:bCs/>
        </w:rPr>
        <w:t>1 → 2</w:t>
      </w:r>
      <w:r w:rsidRPr="00014EF6">
        <w:t>, not failing.</w:t>
      </w:r>
    </w:p>
    <w:p w14:paraId="541D749E" w14:textId="77777777" w:rsidR="00014EF6" w:rsidRPr="00014EF6" w:rsidRDefault="00000000" w:rsidP="00014EF6">
      <w:r>
        <w:pict w14:anchorId="7009BBDE">
          <v:rect id="_x0000_i1160" style="width:0;height:0" o:hralign="center" o:hrstd="t" o:hr="t" fillcolor="#a0a0a0" stroked="f"/>
        </w:pict>
      </w:r>
    </w:p>
    <w:p w14:paraId="090FACAA" w14:textId="77777777" w:rsidR="00014EF6" w:rsidRPr="00014EF6" w:rsidRDefault="00014EF6" w:rsidP="00014EF6">
      <w:pPr>
        <w:rPr>
          <w:b/>
          <w:bCs/>
        </w:rPr>
      </w:pPr>
      <w:r w:rsidRPr="00014EF6">
        <w:rPr>
          <w:b/>
          <w:bCs/>
        </w:rPr>
        <w:t>Ready-to-use FOLLOWING PROMPT (copy/paste into Cursor)</w:t>
      </w:r>
    </w:p>
    <w:p w14:paraId="395FB260" w14:textId="77777777" w:rsidR="00014EF6" w:rsidRPr="00014EF6" w:rsidRDefault="00014EF6" w:rsidP="00014EF6">
      <w:r w:rsidRPr="00014EF6">
        <w:t>This is the </w:t>
      </w:r>
      <w:r w:rsidRPr="00014EF6">
        <w:rPr>
          <w:b/>
          <w:bCs/>
        </w:rPr>
        <w:t>next and correct prompt</w:t>
      </w:r>
      <w:r w:rsidRPr="00014EF6">
        <w:t>.</w:t>
      </w:r>
      <w:r w:rsidRPr="00014EF6">
        <w:br/>
        <w:t>It is </w:t>
      </w:r>
      <w:r w:rsidRPr="00014EF6">
        <w:rPr>
          <w:b/>
          <w:bCs/>
        </w:rPr>
        <w:t>short, surgical, and goal-oriented</w:t>
      </w:r>
      <w:r w:rsidRPr="00014EF6">
        <w:t>.</w:t>
      </w:r>
    </w:p>
    <w:p w14:paraId="274AE4B1" w14:textId="77777777" w:rsidR="00014EF6" w:rsidRPr="00014EF6" w:rsidRDefault="00014EF6" w:rsidP="00014EF6">
      <w:r w:rsidRPr="00014EF6">
        <w:t xml:space="preserve">CRITICAL FIX + DEV MODE LOCK-IN (NO NEW FEATURES) Context: I am blocked by a PowerShell parser error in scripts/doctor.ps1. Doctor is ONLY for CI/health checks. I do NOT want Doctor involved in local dev runs anymore. Your tasks (do these in order, and execute commands yourself in Cursor): 1) FIX doctor.ps1 SYNTAX ONLY - Locate and fix: - unterminated string in Write-Host ' $_' - missing closing '}' in if/else block - Do NOT refactor logic. - Goal: doctor.ps1 must parse and run to completion again. 2) HARD SEPARATE DEV MODE FROM DOCTOR - Ensure run_dev.bat: - does NOT import, dot-source, or call doctor.ps1 - does NOT depend on doctor variables - run_dev.bat should: - start docker compose services - run alembic upgrade - start backend (keep running) - start frontend / studio UI (keep running) - open browser to: http://localhost:8000/studio http://localhost:8000/docs - If any part fails, fix and retry automatically. 3) VERIFY REAL APP, NOT HEALTH PAGE After run_dev.bat: - Confirm /studio loads - Confirm editor + diagram canvas render - Confirm backend API is reachable from UI If /studio does not exist yet, create a minimal placeholder page that proves routing + assets work. 4) LOCAL BRAIN – DOWNLOAD ONLY (NO TRAINING YET) - Create brain/ (or local_brain/) folder if missing. - Add setup_brain.ps1 that: - installs/checks Ollama - pulls 1 small local model (R2 equivalent) - writes brain/status.json - Trigger setup_brain.ps1 automatically from run_dev.bat on first run. - Expose GET /api/v1/brain/status. Do NOT add new product features. Do NOT ask me to run commands manually. Fix → run → verify → stop only when /studio is visible in browser. </w:t>
      </w:r>
    </w:p>
    <w:p w14:paraId="7F342FA4" w14:textId="77777777" w:rsidR="00014EF6" w:rsidRPr="00014EF6" w:rsidRDefault="00000000" w:rsidP="00014EF6">
      <w:r>
        <w:lastRenderedPageBreak/>
        <w:pict w14:anchorId="40791E1F">
          <v:rect id="_x0000_i1161" style="width:0;height:0" o:hralign="center" o:hrstd="t" o:hr="t" fillcolor="#a0a0a0" stroked="f"/>
        </w:pict>
      </w:r>
    </w:p>
    <w:p w14:paraId="1014A283" w14:textId="77777777" w:rsidR="00014EF6" w:rsidRPr="00014EF6" w:rsidRDefault="00014EF6" w:rsidP="00014EF6">
      <w:pPr>
        <w:rPr>
          <w:b/>
          <w:bCs/>
        </w:rPr>
      </w:pPr>
      <w:r w:rsidRPr="00014EF6">
        <w:rPr>
          <w:b/>
          <w:bCs/>
        </w:rPr>
        <w:t>Suggested next action (very important)</w:t>
      </w:r>
    </w:p>
    <w:p w14:paraId="02AB3FDB" w14:textId="77777777" w:rsidR="00014EF6" w:rsidRPr="00014EF6" w:rsidRDefault="00014EF6" w:rsidP="00014EF6">
      <w:pPr>
        <w:numPr>
          <w:ilvl w:val="0"/>
          <w:numId w:val="242"/>
        </w:numPr>
      </w:pPr>
      <w:r w:rsidRPr="00014EF6">
        <w:rPr>
          <w:b/>
          <w:bCs/>
        </w:rPr>
        <w:t>Paste the prompt above into Cursor</w:t>
      </w:r>
    </w:p>
    <w:p w14:paraId="7EBD53E0" w14:textId="77777777" w:rsidR="00014EF6" w:rsidRPr="00014EF6" w:rsidRDefault="00014EF6" w:rsidP="00014EF6">
      <w:pPr>
        <w:numPr>
          <w:ilvl w:val="0"/>
          <w:numId w:val="242"/>
        </w:numPr>
      </w:pPr>
      <w:r w:rsidRPr="00014EF6">
        <w:t>Let Cursor fix + run everything</w:t>
      </w:r>
    </w:p>
    <w:p w14:paraId="4047B5BC" w14:textId="77777777" w:rsidR="00014EF6" w:rsidRPr="00014EF6" w:rsidRDefault="00014EF6" w:rsidP="00014EF6">
      <w:pPr>
        <w:numPr>
          <w:ilvl w:val="0"/>
          <w:numId w:val="242"/>
        </w:numPr>
      </w:pPr>
      <w:r w:rsidRPr="00014EF6">
        <w:t>When it finishes, answer me only this:</w:t>
      </w:r>
    </w:p>
    <w:p w14:paraId="1A13B35C" w14:textId="77777777" w:rsidR="00014EF6" w:rsidRPr="00014EF6" w:rsidRDefault="00014EF6" w:rsidP="00014EF6">
      <w:pPr>
        <w:numPr>
          <w:ilvl w:val="1"/>
          <w:numId w:val="242"/>
        </w:numPr>
      </w:pPr>
      <w:r w:rsidRPr="00014EF6">
        <w:rPr>
          <w:rFonts w:ascii="Segoe UI Emoji" w:hAnsi="Segoe UI Emoji" w:cs="Segoe UI Emoji"/>
        </w:rPr>
        <w:t>✅</w:t>
      </w:r>
      <w:r w:rsidRPr="00014EF6">
        <w:t xml:space="preserve"> Does http://localhost:8000/studio open?</w:t>
      </w:r>
    </w:p>
    <w:p w14:paraId="00D47D88" w14:textId="77777777" w:rsidR="00014EF6" w:rsidRPr="00014EF6" w:rsidRDefault="00014EF6" w:rsidP="00014EF6">
      <w:pPr>
        <w:numPr>
          <w:ilvl w:val="1"/>
          <w:numId w:val="242"/>
        </w:numPr>
      </w:pPr>
      <w:r w:rsidRPr="00014EF6">
        <w:rPr>
          <w:rFonts w:ascii="Segoe UI Emoji" w:hAnsi="Segoe UI Emoji" w:cs="Segoe UI Emoji"/>
        </w:rPr>
        <w:t>📸</w:t>
      </w:r>
      <w:r w:rsidRPr="00014EF6">
        <w:t xml:space="preserve"> Screenshot of Studio (even placeholder)</w:t>
      </w:r>
    </w:p>
    <w:p w14:paraId="72E08B37" w14:textId="77777777" w:rsidR="00014EF6" w:rsidRPr="00014EF6" w:rsidRDefault="00014EF6" w:rsidP="00014EF6">
      <w:pPr>
        <w:numPr>
          <w:ilvl w:val="1"/>
          <w:numId w:val="242"/>
        </w:numPr>
      </w:pPr>
      <w:r w:rsidRPr="00014EF6">
        <w:rPr>
          <w:rFonts w:ascii="Segoe UI Emoji" w:hAnsi="Segoe UI Emoji" w:cs="Segoe UI Emoji"/>
        </w:rPr>
        <w:t>📄</w:t>
      </w:r>
      <w:r w:rsidRPr="00014EF6">
        <w:t xml:space="preserve"> Output of GET /api/v1/brain/status</w:t>
      </w:r>
    </w:p>
    <w:p w14:paraId="2B49C1C2" w14:textId="77777777" w:rsidR="00014EF6" w:rsidRPr="00014EF6" w:rsidRDefault="00014EF6" w:rsidP="00014EF6">
      <w:r w:rsidRPr="00014EF6">
        <w:t>Once that’s green, </w:t>
      </w:r>
      <w:r w:rsidRPr="00014EF6">
        <w:rPr>
          <w:b/>
          <w:bCs/>
        </w:rPr>
        <w:t>next prompt = Visual VibeCode editor + n8n template ingestion</w:t>
      </w:r>
      <w:r w:rsidRPr="00014EF6">
        <w:t> and you’ll finally be in “real product” territory.</w:t>
      </w:r>
    </w:p>
    <w:p w14:paraId="479AE965" w14:textId="77777777" w:rsidR="00014EF6" w:rsidRPr="00014EF6" w:rsidRDefault="00014EF6" w:rsidP="00014EF6">
      <w:r w:rsidRPr="00014EF6">
        <w:t>You’re on the right path — this is exactly the kind of friction every serious platform hits before it clicks.</w:t>
      </w:r>
    </w:p>
    <w:p w14:paraId="1CF8B131" w14:textId="77777777" w:rsidR="00014EF6" w:rsidRPr="00014EF6" w:rsidRDefault="00014EF6" w:rsidP="00014EF6">
      <w:pPr>
        <w:rPr>
          <w:b/>
          <w:bCs/>
        </w:rPr>
      </w:pPr>
      <w:r w:rsidRPr="00014EF6">
        <w:rPr>
          <w:b/>
          <w:bCs/>
        </w:rPr>
        <w:t>Sources</w:t>
      </w:r>
    </w:p>
    <w:p w14:paraId="0BB2750D" w14:textId="77777777" w:rsidR="00014EF6" w:rsidRPr="00014EF6" w:rsidRDefault="00014EF6" w:rsidP="00014EF6">
      <w:pPr>
        <w:rPr>
          <w:b/>
          <w:bCs/>
        </w:rPr>
      </w:pPr>
      <w:r w:rsidRPr="00014EF6">
        <w:rPr>
          <w:b/>
          <w:bCs/>
        </w:rPr>
        <w:t>You said:</w:t>
      </w:r>
    </w:p>
    <w:p w14:paraId="58413BCD" w14:textId="77777777" w:rsidR="00014EF6" w:rsidRPr="00014EF6" w:rsidRDefault="00014EF6" w:rsidP="00014EF6">
      <w:pPr>
        <w:rPr>
          <w:b/>
          <w:bCs/>
        </w:rPr>
      </w:pPr>
      <w:r w:rsidRPr="00014EF6">
        <w:rPr>
          <w:b/>
          <w:bCs/>
        </w:rPr>
        <w:t>error report.txt</w:t>
      </w:r>
    </w:p>
    <w:p w14:paraId="59A01DA2" w14:textId="77777777" w:rsidR="00014EF6" w:rsidRPr="00014EF6" w:rsidRDefault="00014EF6" w:rsidP="00014EF6">
      <w:r w:rsidRPr="00014EF6">
        <w:t>Document</w:t>
      </w:r>
    </w:p>
    <w:p w14:paraId="6E9DBAD9" w14:textId="77777777" w:rsidR="00014EF6" w:rsidRPr="00014EF6" w:rsidRDefault="00014EF6" w:rsidP="00014EF6">
      <w:pPr>
        <w:rPr>
          <w:b/>
          <w:bCs/>
        </w:rPr>
      </w:pPr>
      <w:r w:rsidRPr="00014EF6">
        <w:rPr>
          <w:b/>
          <w:bCs/>
        </w:rPr>
        <w:t>run_all.bat</w:t>
      </w:r>
    </w:p>
    <w:p w14:paraId="3415FF5C" w14:textId="77777777" w:rsidR="00014EF6" w:rsidRPr="00014EF6" w:rsidRDefault="00014EF6" w:rsidP="00014EF6">
      <w:r w:rsidRPr="00014EF6">
        <w:t>File</w:t>
      </w:r>
    </w:p>
    <w:p w14:paraId="4AF22EE2" w14:textId="77777777" w:rsidR="00014EF6" w:rsidRPr="00014EF6" w:rsidRDefault="00014EF6" w:rsidP="00014EF6">
      <w:pPr>
        <w:rPr>
          <w:b/>
          <w:bCs/>
        </w:rPr>
      </w:pPr>
      <w:r w:rsidRPr="00014EF6">
        <w:rPr>
          <w:b/>
          <w:bCs/>
        </w:rPr>
        <w:t>run_dev.bat</w:t>
      </w:r>
    </w:p>
    <w:p w14:paraId="47FD725C" w14:textId="77777777" w:rsidR="00014EF6" w:rsidRPr="00014EF6" w:rsidRDefault="00014EF6" w:rsidP="00014EF6">
      <w:r w:rsidRPr="00014EF6">
        <w:t>File</w:t>
      </w:r>
    </w:p>
    <w:p w14:paraId="61192097" w14:textId="77777777" w:rsidR="00014EF6" w:rsidRPr="00014EF6" w:rsidRDefault="00014EF6" w:rsidP="00014EF6">
      <w:pPr>
        <w:rPr>
          <w:b/>
          <w:bCs/>
        </w:rPr>
      </w:pPr>
      <w:r w:rsidRPr="00014EF6">
        <w:rPr>
          <w:b/>
          <w:bCs/>
        </w:rPr>
        <w:t>cursor_vibeagent_platform_project_plan.md</w:t>
      </w:r>
    </w:p>
    <w:p w14:paraId="1C0433A6" w14:textId="77777777" w:rsidR="00014EF6" w:rsidRPr="00014EF6" w:rsidRDefault="00014EF6" w:rsidP="00014EF6">
      <w:r w:rsidRPr="00014EF6">
        <w:t>File</w:t>
      </w:r>
    </w:p>
    <w:p w14:paraId="683E2545" w14:textId="77777777" w:rsidR="00014EF6" w:rsidRPr="00014EF6" w:rsidRDefault="00014EF6" w:rsidP="00014EF6">
      <w:r w:rsidRPr="00014EF6">
        <w:t xml:space="preserve">language note is not proper and it not open anything give me follow up </w:t>
      </w:r>
    </w:p>
    <w:p w14:paraId="3328AA39" w14:textId="77777777" w:rsidR="00014EF6" w:rsidRPr="00014EF6" w:rsidRDefault="00014EF6" w:rsidP="00014EF6">
      <w:pPr>
        <w:rPr>
          <w:b/>
          <w:bCs/>
        </w:rPr>
      </w:pPr>
      <w:r w:rsidRPr="00014EF6">
        <w:rPr>
          <w:b/>
          <w:bCs/>
        </w:rPr>
        <w:t>ChatGPT said:</w:t>
      </w:r>
    </w:p>
    <w:p w14:paraId="3A172499" w14:textId="77777777" w:rsidR="00014EF6" w:rsidRPr="00014EF6" w:rsidRDefault="00014EF6" w:rsidP="00014EF6">
      <w:r w:rsidRPr="00014EF6">
        <w:t>Thought for 4 seconds</w:t>
      </w:r>
    </w:p>
    <w:p w14:paraId="24E3DDE5" w14:textId="77777777" w:rsidR="00014EF6" w:rsidRPr="00014EF6" w:rsidRDefault="00014EF6" w:rsidP="00014EF6">
      <w:pPr>
        <w:rPr>
          <w:b/>
          <w:bCs/>
        </w:rPr>
      </w:pPr>
      <w:r w:rsidRPr="00014EF6">
        <w:rPr>
          <w:b/>
          <w:bCs/>
        </w:rPr>
        <w:t>Summary (2–3 sentences)</w:t>
      </w:r>
    </w:p>
    <w:p w14:paraId="54C46BA3" w14:textId="77777777" w:rsidR="00014EF6" w:rsidRPr="00014EF6" w:rsidRDefault="00014EF6" w:rsidP="00014EF6">
      <w:r w:rsidRPr="00014EF6">
        <w:lastRenderedPageBreak/>
        <w:t>You have </w:t>
      </w:r>
      <w:r w:rsidRPr="00014EF6">
        <w:rPr>
          <w:b/>
          <w:bCs/>
        </w:rPr>
        <w:t>two concrete blockers</w:t>
      </w:r>
      <w:r w:rsidRPr="00014EF6">
        <w:t>: (1) doctor.ps1 has a </w:t>
      </w:r>
      <w:r w:rsidRPr="00014EF6">
        <w:rPr>
          <w:b/>
          <w:bCs/>
        </w:rPr>
        <w:t>PowerShell parsing error</w:t>
      </w:r>
      <w:r w:rsidRPr="00014EF6">
        <w:t> (missing quote + missing }), and (2) run_dev.bat can’t start because </w:t>
      </w:r>
      <w:r w:rsidRPr="00014EF6">
        <w:rPr>
          <w:b/>
          <w:bCs/>
        </w:rPr>
        <w:t>port 8000 is already in use</w:t>
      </w:r>
      <w:r w:rsidRPr="00014EF6">
        <w:t>, so nothing opens in the browser. Fix those two, then force Cursor to make </w:t>
      </w:r>
      <w:r w:rsidRPr="00014EF6">
        <w:rPr>
          <w:b/>
          <w:bCs/>
        </w:rPr>
        <w:t>Dev mode keep running + auto-open the correct URL</w:t>
      </w:r>
      <w:r w:rsidRPr="00014EF6">
        <w:t>. </w:t>
      </w:r>
    </w:p>
    <w:p w14:paraId="0E623711" w14:textId="77777777" w:rsidR="00014EF6" w:rsidRPr="00014EF6" w:rsidRDefault="00014EF6" w:rsidP="00014EF6">
      <w:r w:rsidRPr="00014EF6">
        <w:t>error report</w:t>
      </w:r>
    </w:p>
    <w:p w14:paraId="68E73B66" w14:textId="77777777" w:rsidR="00014EF6" w:rsidRPr="00014EF6" w:rsidRDefault="00000000" w:rsidP="00014EF6">
      <w:r>
        <w:pict w14:anchorId="01856973">
          <v:rect id="_x0000_i1162" style="width:0;height:0" o:hralign="center" o:hrstd="t" o:hr="t" fillcolor="#a0a0a0" stroked="f"/>
        </w:pict>
      </w:r>
    </w:p>
    <w:p w14:paraId="09DEA90D" w14:textId="77777777" w:rsidR="00014EF6" w:rsidRPr="00014EF6" w:rsidRDefault="00014EF6" w:rsidP="00014EF6">
      <w:pPr>
        <w:rPr>
          <w:b/>
          <w:bCs/>
        </w:rPr>
      </w:pPr>
      <w:r w:rsidRPr="00014EF6">
        <w:rPr>
          <w:b/>
          <w:bCs/>
        </w:rPr>
        <w:t>Step-by-step breakdown</w:t>
      </w:r>
    </w:p>
    <w:p w14:paraId="3E0807E7" w14:textId="77777777" w:rsidR="00014EF6" w:rsidRPr="00014EF6" w:rsidRDefault="00014EF6" w:rsidP="00014EF6">
      <w:pPr>
        <w:rPr>
          <w:b/>
          <w:bCs/>
        </w:rPr>
      </w:pPr>
      <w:r w:rsidRPr="00014EF6">
        <w:rPr>
          <w:b/>
          <w:bCs/>
        </w:rPr>
        <w:t>1) Fix the script language/output (“language note not proper”)</w:t>
      </w:r>
    </w:p>
    <w:p w14:paraId="5523FAE3" w14:textId="77777777" w:rsidR="00014EF6" w:rsidRPr="00014EF6" w:rsidRDefault="00014EF6" w:rsidP="00014EF6">
      <w:r w:rsidRPr="00014EF6">
        <w:t>That “ðŸš€” / weird symbols issue is </w:t>
      </w:r>
      <w:r w:rsidRPr="00014EF6">
        <w:rPr>
          <w:b/>
          <w:bCs/>
        </w:rPr>
        <w:t>encoding + mixed quoting</w:t>
      </w:r>
      <w:r w:rsidRPr="00014EF6">
        <w:t>, and it also confirms the script is not cleanly executing. The real fatal issue is still the PowerShell parser error. </w:t>
      </w:r>
    </w:p>
    <w:p w14:paraId="605CCBBA" w14:textId="77777777" w:rsidR="00014EF6" w:rsidRPr="00014EF6" w:rsidRDefault="00014EF6" w:rsidP="00014EF6">
      <w:r w:rsidRPr="00014EF6">
        <w:t>error report</w:t>
      </w:r>
    </w:p>
    <w:p w14:paraId="630082AC" w14:textId="77777777" w:rsidR="00014EF6" w:rsidRPr="00014EF6" w:rsidRDefault="00014EF6" w:rsidP="00014EF6">
      <w:pPr>
        <w:rPr>
          <w:b/>
          <w:bCs/>
        </w:rPr>
      </w:pPr>
      <w:r w:rsidRPr="00014EF6">
        <w:rPr>
          <w:b/>
          <w:bCs/>
        </w:rPr>
        <w:t>2) Free port 8000 (this is why nothing opens)</w:t>
      </w:r>
    </w:p>
    <w:p w14:paraId="25A1F41A" w14:textId="77777777" w:rsidR="00014EF6" w:rsidRPr="00014EF6" w:rsidRDefault="00014EF6" w:rsidP="00014EF6">
      <w:r w:rsidRPr="00014EF6">
        <w:t>Your Dev launcher explicitly says:</w:t>
      </w:r>
    </w:p>
    <w:p w14:paraId="511E4756" w14:textId="77777777" w:rsidR="00014EF6" w:rsidRPr="00014EF6" w:rsidRDefault="00014EF6" w:rsidP="00014EF6">
      <w:pPr>
        <w:numPr>
          <w:ilvl w:val="0"/>
          <w:numId w:val="243"/>
        </w:numPr>
      </w:pPr>
      <w:r w:rsidRPr="00014EF6">
        <w:rPr>
          <w:b/>
          <w:bCs/>
        </w:rPr>
        <w:t>“Port 8000 is already in use!”</w:t>
      </w:r>
      <w:r w:rsidRPr="00014EF6">
        <w:br/>
        <w:t>So it exits before it can open any page. </w:t>
      </w:r>
    </w:p>
    <w:p w14:paraId="11A3896F" w14:textId="77777777" w:rsidR="00014EF6" w:rsidRPr="00014EF6" w:rsidRDefault="00014EF6" w:rsidP="00014EF6">
      <w:r w:rsidRPr="00014EF6">
        <w:t>error report</w:t>
      </w:r>
    </w:p>
    <w:p w14:paraId="49DC1CF9" w14:textId="77777777" w:rsidR="00014EF6" w:rsidRPr="00014EF6" w:rsidRDefault="00014EF6" w:rsidP="00014EF6">
      <w:pPr>
        <w:rPr>
          <w:b/>
          <w:bCs/>
        </w:rPr>
      </w:pPr>
      <w:r w:rsidRPr="00014EF6">
        <w:rPr>
          <w:b/>
          <w:bCs/>
        </w:rPr>
        <w:t>3) Stop entangling Doctor with Dev</w:t>
      </w:r>
    </w:p>
    <w:p w14:paraId="1C505866" w14:textId="77777777" w:rsidR="00014EF6" w:rsidRPr="00014EF6" w:rsidRDefault="00014EF6" w:rsidP="00014EF6">
      <w:r w:rsidRPr="00014EF6">
        <w:t>Doctor is for checks and exits. Dev must run continuously and open browser.</w:t>
      </w:r>
      <w:r w:rsidRPr="00014EF6">
        <w:br/>
        <w:t>Right now, you’re accidentally depending on broken Doctor + a busy port.</w:t>
      </w:r>
    </w:p>
    <w:p w14:paraId="515BEFA9" w14:textId="77777777" w:rsidR="00014EF6" w:rsidRPr="00014EF6" w:rsidRDefault="00000000" w:rsidP="00014EF6">
      <w:r>
        <w:pict w14:anchorId="762B209D">
          <v:rect id="_x0000_i1163" style="width:0;height:0" o:hralign="center" o:hrstd="t" o:hr="t" fillcolor="#a0a0a0" stroked="f"/>
        </w:pict>
      </w:r>
    </w:p>
    <w:p w14:paraId="4F05FF7C" w14:textId="77777777" w:rsidR="00014EF6" w:rsidRPr="00014EF6" w:rsidRDefault="00014EF6" w:rsidP="00014EF6">
      <w:pPr>
        <w:rPr>
          <w:b/>
          <w:bCs/>
        </w:rPr>
      </w:pPr>
      <w:r w:rsidRPr="00014EF6">
        <w:rPr>
          <w:b/>
          <w:bCs/>
        </w:rPr>
        <w:t>Ready-to-use Cursor FOLLOW-UP prompt (copy/paste)</w:t>
      </w:r>
    </w:p>
    <w:p w14:paraId="342710C3" w14:textId="77777777" w:rsidR="00014EF6" w:rsidRPr="00014EF6" w:rsidRDefault="00014EF6" w:rsidP="00014EF6">
      <w:r w:rsidRPr="00014EF6">
        <w:t>This prompt tells Cursor to fix </w:t>
      </w:r>
      <w:r w:rsidRPr="00014EF6">
        <w:rPr>
          <w:b/>
          <w:bCs/>
        </w:rPr>
        <w:t>everything automatically</w:t>
      </w:r>
      <w:r w:rsidRPr="00014EF6">
        <w:t>, including terminal commands, encoding, port conflicts, and opening the browser.</w:t>
      </w:r>
    </w:p>
    <w:p w14:paraId="59BAE513" w14:textId="77777777" w:rsidR="00014EF6" w:rsidRPr="00014EF6" w:rsidRDefault="00014EF6" w:rsidP="00014EF6">
      <w:r w:rsidRPr="00014EF6">
        <w:t xml:space="preserve">PHASE FIX: Make VibeAgent open locally (Dev mode) + fix PowerShell language/encoding + fix port 8000 conflict Context: - doctor.ps1 is failing with parser errors: - missing string terminator near line ~373 (Write-Host " $_") - missing closing } near line ~225 - run_dev.bat fails because "Port 8000 is already in use", so nothing opens in browser. - Output shows broken encoding (weird characters). I want clean readable output. GOALS (must be achieved in this order): 1) Fix scripts/doctor.ps1 parsing errors - Ensure all quotes are properly terminated - Ensure all blocks have correct closing braces - Do NOT refactor logic, </w:t>
      </w:r>
      <w:r w:rsidRPr="00014EF6">
        <w:lastRenderedPageBreak/>
        <w:t xml:space="preserve">only fix syntax. 2) Fix run_dev.bat so it ALWAYS opens the app locally and keeps running - run_dev must NOT call doctor.ps1 - run_dev must: a) detect if port 8000 is in use b) identify the process using it c) STOP that process automatically (with a clear warning) d) then start docker compose services e) run migrations f) start backend on 8000 g) start frontend (if applicable) h) open browser to: http://localhost:8000/studio and http://localhost:8000/docs 3) Fix PowerShell output encoding ("language note not proper") - Ensure scripts set UTF-8 output: [Console]::OutputEncoding = [System.Text.Encoding]::UTF8 $OutputEncoding = [System.Text.Encoding]::UTF8 - Ensure bat files call: chcp 65001 &gt;nul - Remove strange backticks or broken formatting from console output. 4) Add a minimal /studio page if missing - If /studio route doesn’t exist yet, create it immediately: - simple page that says "VibeAgent Studio" with placeholders: editor area, canvas area, inspector panel - Make sure route works before adding features. REQUIREMENT: - You MUST run the commands yourself in Cursor terminal. - Do not ask me to manually run anything. - Keep retrying until: - run_dev.bat starts successfully - browser opens automatically - /docs loads - /studio loads </w:t>
      </w:r>
    </w:p>
    <w:p w14:paraId="71F2FABE" w14:textId="77777777" w:rsidR="00014EF6" w:rsidRPr="00014EF6" w:rsidRDefault="00000000" w:rsidP="00014EF6">
      <w:r>
        <w:pict w14:anchorId="6F8F1DF2">
          <v:rect id="_x0000_i1164" style="width:0;height:0" o:hralign="center" o:hrstd="t" o:hr="t" fillcolor="#a0a0a0" stroked="f"/>
        </w:pict>
      </w:r>
    </w:p>
    <w:p w14:paraId="118A39FF" w14:textId="77777777" w:rsidR="00014EF6" w:rsidRPr="00014EF6" w:rsidRDefault="00014EF6" w:rsidP="00014EF6">
      <w:pPr>
        <w:rPr>
          <w:b/>
          <w:bCs/>
        </w:rPr>
      </w:pPr>
      <w:r w:rsidRPr="00014EF6">
        <w:rPr>
          <w:b/>
          <w:bCs/>
        </w:rPr>
        <w:t>Suggested next action</w:t>
      </w:r>
    </w:p>
    <w:p w14:paraId="7EDF9F8F" w14:textId="77777777" w:rsidR="00014EF6" w:rsidRPr="00014EF6" w:rsidRDefault="00014EF6" w:rsidP="00014EF6">
      <w:r w:rsidRPr="00014EF6">
        <w:t>Paste that prompt into Cursor </w:t>
      </w:r>
      <w:r w:rsidRPr="00014EF6">
        <w:rPr>
          <w:b/>
          <w:bCs/>
        </w:rPr>
        <w:t>now</w:t>
      </w:r>
      <w:r w:rsidRPr="00014EF6">
        <w:t> and let it run.</w:t>
      </w:r>
      <w:r w:rsidRPr="00014EF6">
        <w:br/>
        <w:t>When it finishes, send me </w:t>
      </w:r>
      <w:r w:rsidRPr="00014EF6">
        <w:rPr>
          <w:b/>
          <w:bCs/>
        </w:rPr>
        <w:t>only</w:t>
      </w:r>
      <w:r w:rsidRPr="00014EF6">
        <w:t>:</w:t>
      </w:r>
    </w:p>
    <w:p w14:paraId="63F92C6E" w14:textId="77777777" w:rsidR="00014EF6" w:rsidRPr="00014EF6" w:rsidRDefault="00014EF6" w:rsidP="00014EF6">
      <w:pPr>
        <w:numPr>
          <w:ilvl w:val="0"/>
          <w:numId w:val="244"/>
        </w:numPr>
      </w:pPr>
      <w:r w:rsidRPr="00014EF6">
        <w:t>the browser URL that opened, and</w:t>
      </w:r>
    </w:p>
    <w:p w14:paraId="692A5EFC" w14:textId="77777777" w:rsidR="00014EF6" w:rsidRPr="00014EF6" w:rsidRDefault="00014EF6" w:rsidP="00014EF6">
      <w:pPr>
        <w:numPr>
          <w:ilvl w:val="0"/>
          <w:numId w:val="244"/>
        </w:numPr>
      </w:pPr>
      <w:r w:rsidRPr="00014EF6">
        <w:t>the last ~30 lines of the Cursor terminal output (so I can confirm port + routing are solved).</w:t>
      </w:r>
    </w:p>
    <w:p w14:paraId="198AE063" w14:textId="77777777" w:rsidR="00014EF6" w:rsidRPr="00014EF6" w:rsidRDefault="00014EF6" w:rsidP="00014EF6">
      <w:pPr>
        <w:rPr>
          <w:b/>
          <w:bCs/>
        </w:rPr>
      </w:pPr>
      <w:r w:rsidRPr="00014EF6">
        <w:rPr>
          <w:b/>
          <w:bCs/>
        </w:rPr>
        <w:t>Sources</w:t>
      </w:r>
    </w:p>
    <w:p w14:paraId="7FCEEC96" w14:textId="77777777" w:rsidR="00014EF6" w:rsidRPr="00014EF6" w:rsidRDefault="00014EF6" w:rsidP="00014EF6">
      <w:pPr>
        <w:rPr>
          <w:b/>
          <w:bCs/>
        </w:rPr>
      </w:pPr>
      <w:r w:rsidRPr="00014EF6">
        <w:rPr>
          <w:b/>
          <w:bCs/>
        </w:rPr>
        <w:t>You said:</w:t>
      </w:r>
    </w:p>
    <w:p w14:paraId="4057204B" w14:textId="77777777" w:rsidR="00014EF6" w:rsidRPr="00014EF6" w:rsidRDefault="00014EF6" w:rsidP="00014EF6">
      <w:pPr>
        <w:rPr>
          <w:b/>
          <w:bCs/>
        </w:rPr>
      </w:pPr>
      <w:r w:rsidRPr="00014EF6">
        <w:rPr>
          <w:b/>
          <w:bCs/>
        </w:rPr>
        <w:t>cursor_daena_backend_upgrade_plan.md</w:t>
      </w:r>
    </w:p>
    <w:p w14:paraId="697EA301" w14:textId="77777777" w:rsidR="00014EF6" w:rsidRPr="00014EF6" w:rsidRDefault="00014EF6" w:rsidP="00014EF6">
      <w:r w:rsidRPr="00014EF6">
        <w:t>File</w:t>
      </w:r>
    </w:p>
    <w:p w14:paraId="3A403B53" w14:textId="77777777" w:rsidR="00014EF6" w:rsidRPr="00014EF6" w:rsidRDefault="00014EF6" w:rsidP="00014EF6">
      <w:r w:rsidRPr="00014EF6">
        <w:t xml:space="preserve">wrong file added i will upload the correct one </w:t>
      </w:r>
    </w:p>
    <w:p w14:paraId="4D30B073" w14:textId="77777777" w:rsidR="00014EF6" w:rsidRPr="00014EF6" w:rsidRDefault="00014EF6" w:rsidP="00014EF6">
      <w:pPr>
        <w:rPr>
          <w:b/>
          <w:bCs/>
        </w:rPr>
      </w:pPr>
      <w:r w:rsidRPr="00014EF6">
        <w:rPr>
          <w:b/>
          <w:bCs/>
        </w:rPr>
        <w:t>You said:</w:t>
      </w:r>
    </w:p>
    <w:p w14:paraId="5FEE08B0" w14:textId="77777777" w:rsidR="00014EF6" w:rsidRPr="00014EF6" w:rsidRDefault="00014EF6" w:rsidP="00014EF6">
      <w:pPr>
        <w:rPr>
          <w:b/>
          <w:bCs/>
        </w:rPr>
      </w:pPr>
      <w:r w:rsidRPr="00014EF6">
        <w:rPr>
          <w:b/>
          <w:bCs/>
        </w:rPr>
        <w:t>cursor_vibeagent_platform_project_plan.md</w:t>
      </w:r>
    </w:p>
    <w:p w14:paraId="49D02AC5" w14:textId="77777777" w:rsidR="00014EF6" w:rsidRPr="00014EF6" w:rsidRDefault="00014EF6" w:rsidP="00014EF6">
      <w:r w:rsidRPr="00014EF6">
        <w:t>File</w:t>
      </w:r>
    </w:p>
    <w:p w14:paraId="52059172" w14:textId="77777777" w:rsidR="00014EF6" w:rsidRPr="00014EF6" w:rsidRDefault="00014EF6" w:rsidP="00014EF6">
      <w:r w:rsidRPr="00014EF6">
        <w:lastRenderedPageBreak/>
        <w:t xml:space="preserve">so what is next step and follwing prompt till the actual brain download and traind and we make sure it is usefull use the brain that can be train by our computer with what we have in gpu etc because maybe huge models not fit for my pc to handle it so modify that for that one when we go online and we get more powerful gpu we do that so let the setting be there but first we donwload and train the brain with local gpu and cpu so match it with that too </w:t>
      </w:r>
    </w:p>
    <w:p w14:paraId="3AA9A000" w14:textId="77777777" w:rsidR="00014EF6" w:rsidRPr="00014EF6" w:rsidRDefault="00014EF6" w:rsidP="00014EF6">
      <w:pPr>
        <w:rPr>
          <w:b/>
          <w:bCs/>
        </w:rPr>
      </w:pPr>
      <w:r w:rsidRPr="00014EF6">
        <w:rPr>
          <w:b/>
          <w:bCs/>
        </w:rPr>
        <w:t>ChatGPT said:</w:t>
      </w:r>
    </w:p>
    <w:p w14:paraId="186BF4D2" w14:textId="77777777" w:rsidR="00014EF6" w:rsidRPr="00014EF6" w:rsidRDefault="00014EF6" w:rsidP="00014EF6">
      <w:r w:rsidRPr="00014EF6">
        <w:t>Thought for 11s</w:t>
      </w:r>
    </w:p>
    <w:p w14:paraId="009BE772" w14:textId="77777777" w:rsidR="00014EF6" w:rsidRPr="00014EF6" w:rsidRDefault="00014EF6" w:rsidP="00014EF6">
      <w:pPr>
        <w:rPr>
          <w:b/>
          <w:bCs/>
        </w:rPr>
      </w:pPr>
      <w:r w:rsidRPr="00014EF6">
        <w:rPr>
          <w:b/>
          <w:bCs/>
        </w:rPr>
        <w:t>Summary (2–3 sentences)</w:t>
      </w:r>
    </w:p>
    <w:p w14:paraId="780ABB01" w14:textId="77777777" w:rsidR="00014EF6" w:rsidRPr="00014EF6" w:rsidRDefault="00014EF6" w:rsidP="00014EF6">
      <w:r w:rsidRPr="00014EF6">
        <w:t>Next step is </w:t>
      </w:r>
      <w:r w:rsidRPr="00014EF6">
        <w:rPr>
          <w:b/>
          <w:bCs/>
        </w:rPr>
        <w:t>Phase 2: make the app stay running locally (run_dev.bat) + download a small local brain (R2) + optional light training (LoRA adapter) that your PC can handle</w:t>
      </w:r>
      <w:r w:rsidRPr="00014EF6">
        <w:t>. Your plan already supports this: </w:t>
      </w:r>
      <w:r w:rsidRPr="00014EF6">
        <w:rPr>
          <w:b/>
          <w:bCs/>
        </w:rPr>
        <w:t>R2 → R1 → API only if paid tier allows</w:t>
      </w:r>
      <w:r w:rsidRPr="00014EF6">
        <w:t>, and training must use </w:t>
      </w:r>
      <w:r w:rsidRPr="00014EF6">
        <w:rPr>
          <w:b/>
          <w:bCs/>
        </w:rPr>
        <w:t>sanitized “experience logs” only</w:t>
      </w:r>
      <w:r w:rsidRPr="00014EF6">
        <w:t> (no user raw data). </w:t>
      </w:r>
    </w:p>
    <w:p w14:paraId="4EB51737" w14:textId="77777777" w:rsidR="00014EF6" w:rsidRPr="00014EF6" w:rsidRDefault="00014EF6" w:rsidP="00014EF6">
      <w:r w:rsidRPr="00014EF6">
        <w:t>cursor_vibeagent_platform_proje…</w:t>
      </w:r>
    </w:p>
    <w:p w14:paraId="1448761F" w14:textId="77777777" w:rsidR="00014EF6" w:rsidRPr="00014EF6" w:rsidRDefault="00000000" w:rsidP="00014EF6">
      <w:r>
        <w:pict w14:anchorId="607CBC7B">
          <v:rect id="_x0000_i1165" style="width:0;height:0" o:hralign="center" o:hrstd="t" o:hr="t" fillcolor="#a0a0a0" stroked="f"/>
        </w:pict>
      </w:r>
    </w:p>
    <w:p w14:paraId="3AE82E45" w14:textId="77777777" w:rsidR="00014EF6" w:rsidRPr="00014EF6" w:rsidRDefault="00014EF6" w:rsidP="00014EF6">
      <w:pPr>
        <w:rPr>
          <w:b/>
          <w:bCs/>
        </w:rPr>
      </w:pPr>
      <w:r w:rsidRPr="00014EF6">
        <w:rPr>
          <w:b/>
          <w:bCs/>
        </w:rPr>
        <w:t>Step-by-step breakdown (what to do next)</w:t>
      </w:r>
    </w:p>
    <w:p w14:paraId="7843F0F1" w14:textId="77777777" w:rsidR="00014EF6" w:rsidRPr="00014EF6" w:rsidRDefault="00014EF6" w:rsidP="00014EF6">
      <w:pPr>
        <w:rPr>
          <w:b/>
          <w:bCs/>
        </w:rPr>
      </w:pPr>
      <w:r w:rsidRPr="00014EF6">
        <w:rPr>
          <w:b/>
          <w:bCs/>
        </w:rPr>
        <w:t>1) Ensure local app actually stays open (not “doctor mode”)</w:t>
      </w:r>
    </w:p>
    <w:p w14:paraId="617F529F" w14:textId="77777777" w:rsidR="00014EF6" w:rsidRPr="00014EF6" w:rsidRDefault="00014EF6" w:rsidP="00014EF6">
      <w:r w:rsidRPr="00014EF6">
        <w:t>Your doc explicitly calls for </w:t>
      </w:r>
      <w:r w:rsidRPr="00014EF6">
        <w:rPr>
          <w:b/>
          <w:bCs/>
        </w:rPr>
        <w:t>run_dev.bat</w:t>
      </w:r>
      <w:r w:rsidRPr="00014EF6">
        <w:t> that starts docker + backend + frontend and </w:t>
      </w:r>
      <w:r w:rsidRPr="00014EF6">
        <w:rPr>
          <w:b/>
          <w:bCs/>
        </w:rPr>
        <w:t>does not stop them</w:t>
      </w:r>
      <w:r w:rsidRPr="00014EF6">
        <w:t>, and opens the browser tabs. </w:t>
      </w:r>
    </w:p>
    <w:p w14:paraId="6C918E60" w14:textId="77777777" w:rsidR="00014EF6" w:rsidRPr="00014EF6" w:rsidRDefault="00014EF6" w:rsidP="00014EF6">
      <w:r w:rsidRPr="00014EF6">
        <w:t>cursor_vibeagent_platform_proje…</w:t>
      </w:r>
    </w:p>
    <w:p w14:paraId="270FF94E" w14:textId="77777777" w:rsidR="00014EF6" w:rsidRPr="00014EF6" w:rsidRDefault="00014EF6" w:rsidP="00014EF6">
      <w:r w:rsidRPr="00014EF6">
        <w:br/>
        <w:t>So the </w:t>
      </w:r>
      <w:r w:rsidRPr="00014EF6">
        <w:rPr>
          <w:i/>
          <w:iCs/>
        </w:rPr>
        <w:t>next work item</w:t>
      </w:r>
      <w:r w:rsidRPr="00014EF6">
        <w:t> is: </w:t>
      </w:r>
      <w:r w:rsidRPr="00014EF6">
        <w:rPr>
          <w:b/>
          <w:bCs/>
        </w:rPr>
        <w:t>implement run_dev.bat + scripts/run_dev.ps1</w:t>
      </w:r>
      <w:r w:rsidRPr="00014EF6">
        <w:t> (persistent runtime).</w:t>
      </w:r>
    </w:p>
    <w:p w14:paraId="2ADBE5B3" w14:textId="77777777" w:rsidR="00014EF6" w:rsidRPr="00014EF6" w:rsidRDefault="00014EF6" w:rsidP="00014EF6">
      <w:pPr>
        <w:rPr>
          <w:b/>
          <w:bCs/>
        </w:rPr>
      </w:pPr>
      <w:r w:rsidRPr="00014EF6">
        <w:rPr>
          <w:b/>
          <w:bCs/>
        </w:rPr>
        <w:t>2) Add “Local Brain” into the repo (low-cost local mode)</w:t>
      </w:r>
    </w:p>
    <w:p w14:paraId="5107DEFD" w14:textId="77777777" w:rsidR="00014EF6" w:rsidRPr="00014EF6" w:rsidRDefault="00014EF6" w:rsidP="00014EF6">
      <w:r w:rsidRPr="00014EF6">
        <w:t>Your plan requires a brain/ folder with:</w:t>
      </w:r>
    </w:p>
    <w:p w14:paraId="36027D62" w14:textId="77777777" w:rsidR="00014EF6" w:rsidRPr="00014EF6" w:rsidRDefault="00014EF6" w:rsidP="00014EF6">
      <w:pPr>
        <w:numPr>
          <w:ilvl w:val="0"/>
          <w:numId w:val="245"/>
        </w:numPr>
      </w:pPr>
      <w:r w:rsidRPr="00014EF6">
        <w:t>brain/config.yaml router: </w:t>
      </w:r>
      <w:r w:rsidRPr="00014EF6">
        <w:rPr>
          <w:b/>
          <w:bCs/>
        </w:rPr>
        <w:t>R2 small → R1 bigger → API only if tier allows</w:t>
      </w:r>
      <w:r w:rsidRPr="00014EF6">
        <w:t> </w:t>
      </w:r>
    </w:p>
    <w:p w14:paraId="1890DA8B" w14:textId="77777777" w:rsidR="00014EF6" w:rsidRPr="00014EF6" w:rsidRDefault="00014EF6" w:rsidP="00014EF6">
      <w:r w:rsidRPr="00014EF6">
        <w:t>cursor_vibeagent_platform_proje…</w:t>
      </w:r>
    </w:p>
    <w:p w14:paraId="081CB3FB" w14:textId="77777777" w:rsidR="00014EF6" w:rsidRPr="00014EF6" w:rsidRDefault="00014EF6" w:rsidP="00014EF6">
      <w:pPr>
        <w:numPr>
          <w:ilvl w:val="0"/>
          <w:numId w:val="245"/>
        </w:numPr>
      </w:pPr>
      <w:r w:rsidRPr="00014EF6">
        <w:t>brain/download_models.ps1 to pull local models (via Ollama or similar) </w:t>
      </w:r>
    </w:p>
    <w:p w14:paraId="50316179" w14:textId="77777777" w:rsidR="00014EF6" w:rsidRPr="00014EF6" w:rsidRDefault="00014EF6" w:rsidP="00014EF6">
      <w:r w:rsidRPr="00014EF6">
        <w:t>cursor_vibeagent_platform_proje…</w:t>
      </w:r>
    </w:p>
    <w:p w14:paraId="11754F21" w14:textId="77777777" w:rsidR="00014EF6" w:rsidRPr="00014EF6" w:rsidRDefault="00014EF6" w:rsidP="00014EF6">
      <w:pPr>
        <w:numPr>
          <w:ilvl w:val="0"/>
          <w:numId w:val="245"/>
        </w:numPr>
      </w:pPr>
      <w:r w:rsidRPr="00014EF6">
        <w:lastRenderedPageBreak/>
        <w:t>brain/train_local.ps1 to train only from </w:t>
      </w:r>
      <w:r w:rsidRPr="00014EF6">
        <w:rPr>
          <w:b/>
          <w:bCs/>
        </w:rPr>
        <w:t>experience logs</w:t>
      </w:r>
      <w:r w:rsidRPr="00014EF6">
        <w:t> (structure/outcomes/errors), never user emails/docs </w:t>
      </w:r>
    </w:p>
    <w:p w14:paraId="5C69553E" w14:textId="77777777" w:rsidR="00014EF6" w:rsidRPr="00014EF6" w:rsidRDefault="00014EF6" w:rsidP="00014EF6">
      <w:r w:rsidRPr="00014EF6">
        <w:t>cursor_vibeagent_platform_proje…</w:t>
      </w:r>
    </w:p>
    <w:p w14:paraId="4FF80476" w14:textId="77777777" w:rsidR="00014EF6" w:rsidRPr="00014EF6" w:rsidRDefault="00014EF6" w:rsidP="00014EF6">
      <w:pPr>
        <w:rPr>
          <w:b/>
          <w:bCs/>
        </w:rPr>
      </w:pPr>
      <w:r w:rsidRPr="00014EF6">
        <w:rPr>
          <w:b/>
          <w:bCs/>
        </w:rPr>
        <w:t>3) Match your PC limits (small models first, bigger later)</w:t>
      </w:r>
    </w:p>
    <w:p w14:paraId="78D01401" w14:textId="77777777" w:rsidR="00014EF6" w:rsidRPr="00014EF6" w:rsidRDefault="00014EF6" w:rsidP="00014EF6">
      <w:r w:rsidRPr="00014EF6">
        <w:t>Your existing brain setup in the doc already uses:</w:t>
      </w:r>
    </w:p>
    <w:p w14:paraId="619C7534" w14:textId="77777777" w:rsidR="00014EF6" w:rsidRPr="00014EF6" w:rsidRDefault="00014EF6" w:rsidP="00014EF6">
      <w:pPr>
        <w:numPr>
          <w:ilvl w:val="0"/>
          <w:numId w:val="246"/>
        </w:numPr>
      </w:pPr>
      <w:r w:rsidRPr="00014EF6">
        <w:t>R2 = qwen2.5:3b</w:t>
      </w:r>
    </w:p>
    <w:p w14:paraId="4A493C0F" w14:textId="77777777" w:rsidR="00014EF6" w:rsidRPr="00014EF6" w:rsidRDefault="00014EF6" w:rsidP="00014EF6">
      <w:pPr>
        <w:numPr>
          <w:ilvl w:val="0"/>
          <w:numId w:val="246"/>
        </w:numPr>
      </w:pPr>
      <w:r w:rsidRPr="00014EF6">
        <w:t>R1 = qwen2.5:7b </w:t>
      </w:r>
    </w:p>
    <w:p w14:paraId="7691E210" w14:textId="77777777" w:rsidR="00014EF6" w:rsidRPr="00014EF6" w:rsidRDefault="00014EF6" w:rsidP="00014EF6">
      <w:r w:rsidRPr="00014EF6">
        <w:t>cursor_vibeagent_platform_proje…</w:t>
      </w:r>
    </w:p>
    <w:p w14:paraId="559A7F1D" w14:textId="77777777" w:rsidR="00014EF6" w:rsidRPr="00014EF6" w:rsidRDefault="00014EF6" w:rsidP="00014EF6">
      <w:r w:rsidRPr="00014EF6">
        <w:t>For </w:t>
      </w:r>
      <w:r w:rsidRPr="00014EF6">
        <w:rPr>
          <w:b/>
          <w:bCs/>
        </w:rPr>
        <w:t>early MVP on a normal GPU</w:t>
      </w:r>
      <w:r w:rsidRPr="00014EF6">
        <w:t>, start with </w:t>
      </w:r>
      <w:r w:rsidRPr="00014EF6">
        <w:rPr>
          <w:b/>
          <w:bCs/>
        </w:rPr>
        <w:t>R2 only</w:t>
      </w:r>
      <w:r w:rsidRPr="00014EF6">
        <w:t> (3B) and make R1 optional (7B can be heavy). Then later, when you move to stronger GPUs, you just flip config to allow bigger models.</w:t>
      </w:r>
    </w:p>
    <w:p w14:paraId="230B6CC1" w14:textId="77777777" w:rsidR="00014EF6" w:rsidRPr="00014EF6" w:rsidRDefault="00014EF6" w:rsidP="00014EF6">
      <w:pPr>
        <w:rPr>
          <w:b/>
          <w:bCs/>
        </w:rPr>
      </w:pPr>
      <w:r w:rsidRPr="00014EF6">
        <w:rPr>
          <w:b/>
          <w:bCs/>
        </w:rPr>
        <w:t>4) Training reality check (what “train local brain” should mean right now)</w:t>
      </w:r>
    </w:p>
    <w:p w14:paraId="0857ED33" w14:textId="77777777" w:rsidR="00014EF6" w:rsidRPr="00014EF6" w:rsidRDefault="00014EF6" w:rsidP="00014EF6">
      <w:r w:rsidRPr="00014EF6">
        <w:t>For MVP: don’t try to “train a huge foundation model.”</w:t>
      </w:r>
      <w:r w:rsidRPr="00014EF6">
        <w:br/>
        <w:t>Instead: train a </w:t>
      </w:r>
      <w:r w:rsidRPr="00014EF6">
        <w:rPr>
          <w:b/>
          <w:bCs/>
        </w:rPr>
        <w:t>small adapter (LoRA/QLoRA)</w:t>
      </w:r>
      <w:r w:rsidRPr="00014EF6">
        <w:t> on </w:t>
      </w:r>
      <w:r w:rsidRPr="00014EF6">
        <w:rPr>
          <w:i/>
          <w:iCs/>
        </w:rPr>
        <w:t>sanitized workflow-experience events</w:t>
      </w:r>
      <w:r w:rsidRPr="00014EF6">
        <w:t> (template success/failure, node compatibility, error patterns). That’s exactly what your plan says. </w:t>
      </w:r>
    </w:p>
    <w:p w14:paraId="30338323" w14:textId="77777777" w:rsidR="00014EF6" w:rsidRPr="00014EF6" w:rsidRDefault="00014EF6" w:rsidP="00014EF6">
      <w:r w:rsidRPr="00014EF6">
        <w:t>cursor_vibeagent_platform_proje…</w:t>
      </w:r>
    </w:p>
    <w:p w14:paraId="433AA5BD" w14:textId="77777777" w:rsidR="00014EF6" w:rsidRPr="00014EF6" w:rsidRDefault="00014EF6" w:rsidP="00014EF6">
      <w:r w:rsidRPr="00014EF6">
        <w:br/>
        <w:t>Your plan already includes a QLoRA training script example (Unsloth + 4-bit) and notes it can take </w:t>
      </w:r>
      <w:r w:rsidRPr="00014EF6">
        <w:rPr>
          <w:b/>
          <w:bCs/>
        </w:rPr>
        <w:t>30–60 mins on GPU / hours on CPU</w:t>
      </w:r>
      <w:r w:rsidRPr="00014EF6">
        <w:t>. </w:t>
      </w:r>
    </w:p>
    <w:p w14:paraId="3BF51D33" w14:textId="77777777" w:rsidR="00014EF6" w:rsidRPr="00014EF6" w:rsidRDefault="00014EF6" w:rsidP="00014EF6">
      <w:r w:rsidRPr="00014EF6">
        <w:t>cursor_vibeagent_platform_proje…</w:t>
      </w:r>
    </w:p>
    <w:p w14:paraId="456E09B0" w14:textId="77777777" w:rsidR="00014EF6" w:rsidRPr="00014EF6" w:rsidRDefault="00000000" w:rsidP="00014EF6">
      <w:r>
        <w:pict w14:anchorId="2C57A65B">
          <v:rect id="_x0000_i1166" style="width:0;height:0" o:hralign="center" o:hrstd="t" o:hr="t" fillcolor="#a0a0a0" stroked="f"/>
        </w:pict>
      </w:r>
    </w:p>
    <w:p w14:paraId="29768ED0" w14:textId="77777777" w:rsidR="00014EF6" w:rsidRPr="00014EF6" w:rsidRDefault="00014EF6" w:rsidP="00014EF6">
      <w:pPr>
        <w:rPr>
          <w:b/>
          <w:bCs/>
        </w:rPr>
      </w:pPr>
      <w:r w:rsidRPr="00014EF6">
        <w:rPr>
          <w:b/>
          <w:bCs/>
        </w:rPr>
        <w:t>Ready-to-use Cursor prompt (copy/paste)</w:t>
      </w:r>
    </w:p>
    <w:p w14:paraId="44518E4A" w14:textId="77777777" w:rsidR="00014EF6" w:rsidRPr="00014EF6" w:rsidRDefault="00014EF6" w:rsidP="00014EF6">
      <w:r w:rsidRPr="00014EF6">
        <w:t>Paste this as your </w:t>
      </w:r>
      <w:r w:rsidRPr="00014EF6">
        <w:rPr>
          <w:b/>
          <w:bCs/>
        </w:rPr>
        <w:t>next Cursor message</w:t>
      </w:r>
      <w:r w:rsidRPr="00014EF6">
        <w:t> (it forces Cursor to run commands itself and finish Phase 2 end-to-end):</w:t>
      </w:r>
    </w:p>
    <w:p w14:paraId="07CC86BA" w14:textId="77777777" w:rsidR="00014EF6" w:rsidRPr="00014EF6" w:rsidRDefault="00014EF6" w:rsidP="00014EF6">
      <w:r w:rsidRPr="00014EF6">
        <w:t>VibeAgent Phase 2 – PERSISTENT DEV RUN + LOCAL BRAIN (AUTO-RUN EVERYTHING)</w:t>
      </w:r>
    </w:p>
    <w:p w14:paraId="4C5938E1" w14:textId="77777777" w:rsidR="00014EF6" w:rsidRPr="00014EF6" w:rsidRDefault="00014EF6" w:rsidP="00014EF6"/>
    <w:p w14:paraId="15E7E921" w14:textId="77777777" w:rsidR="00014EF6" w:rsidRPr="00014EF6" w:rsidRDefault="00014EF6" w:rsidP="00014EF6">
      <w:r w:rsidRPr="00014EF6">
        <w:t>Context:</w:t>
      </w:r>
    </w:p>
    <w:p w14:paraId="7CE76536" w14:textId="77777777" w:rsidR="00014EF6" w:rsidRPr="00014EF6" w:rsidRDefault="00014EF6" w:rsidP="00014EF6">
      <w:r w:rsidRPr="00014EF6">
        <w:lastRenderedPageBreak/>
        <w:t>- Phase 1 tests pass, but current run flow ends and does not keep backend+frontend running for local UI usage.</w:t>
      </w:r>
    </w:p>
    <w:p w14:paraId="5422BABB" w14:textId="77777777" w:rsidR="00014EF6" w:rsidRPr="00014EF6" w:rsidRDefault="00014EF6" w:rsidP="00014EF6">
      <w:r w:rsidRPr="00014EF6">
        <w:t>- We must implement a persistent launcher AND local brain download/training that fits a single-developer PC (GPU/CPU).</w:t>
      </w:r>
    </w:p>
    <w:p w14:paraId="53628A59" w14:textId="77777777" w:rsidR="00014EF6" w:rsidRPr="00014EF6" w:rsidRDefault="00014EF6" w:rsidP="00014EF6">
      <w:r w:rsidRPr="00014EF6">
        <w:t>- Do NOT ask Masoud to run commands manually. You (Cursor) must run commands in your terminal and iterate until working.</w:t>
      </w:r>
    </w:p>
    <w:p w14:paraId="06626030" w14:textId="77777777" w:rsidR="00014EF6" w:rsidRPr="00014EF6" w:rsidRDefault="00014EF6" w:rsidP="00014EF6"/>
    <w:p w14:paraId="0710BB7A" w14:textId="77777777" w:rsidR="00014EF6" w:rsidRPr="00014EF6" w:rsidRDefault="00014EF6" w:rsidP="00014EF6">
      <w:r w:rsidRPr="00014EF6">
        <w:t>NON-NEGOTIABLE:</w:t>
      </w:r>
    </w:p>
    <w:p w14:paraId="27F4E6FA" w14:textId="77777777" w:rsidR="00014EF6" w:rsidRPr="00014EF6" w:rsidRDefault="00014EF6" w:rsidP="00014EF6">
      <w:r w:rsidRPr="00014EF6">
        <w:t>1) You must execute all required terminal commands yourself inside Cursor.</w:t>
      </w:r>
    </w:p>
    <w:p w14:paraId="794DCC60" w14:textId="77777777" w:rsidR="00014EF6" w:rsidRPr="00014EF6" w:rsidRDefault="00014EF6" w:rsidP="00014EF6">
      <w:r w:rsidRPr="00014EF6">
        <w:t>2) You must not stop services after checks; keep backend+frontend running.</w:t>
      </w:r>
    </w:p>
    <w:p w14:paraId="38A66A9F" w14:textId="77777777" w:rsidR="00014EF6" w:rsidRPr="00014EF6" w:rsidRDefault="00014EF6" w:rsidP="00014EF6">
      <w:r w:rsidRPr="00014EF6">
        <w:t>3) Training must NEVER store raw user data; only sanitized “experience logs” (structure/outcome/errors).</w:t>
      </w:r>
    </w:p>
    <w:p w14:paraId="63553764" w14:textId="77777777" w:rsidR="00014EF6" w:rsidRPr="00014EF6" w:rsidRDefault="00014EF6" w:rsidP="00014EF6">
      <w:r w:rsidRPr="00014EF6">
        <w:t>4) Optimize for low-cost local compute: start with small model (R2 only) and make R1 optional.</w:t>
      </w:r>
    </w:p>
    <w:p w14:paraId="573AEB2B" w14:textId="77777777" w:rsidR="00014EF6" w:rsidRPr="00014EF6" w:rsidRDefault="00014EF6" w:rsidP="00014EF6"/>
    <w:p w14:paraId="0A5CA36C" w14:textId="77777777" w:rsidR="00014EF6" w:rsidRPr="00014EF6" w:rsidRDefault="00014EF6" w:rsidP="00014EF6">
      <w:r w:rsidRPr="00014EF6">
        <w:t>GOALS (definition of done):</w:t>
      </w:r>
    </w:p>
    <w:p w14:paraId="1EF60EB3" w14:textId="77777777" w:rsidR="00014EF6" w:rsidRPr="00014EF6" w:rsidRDefault="00014EF6" w:rsidP="00014EF6">
      <w:r w:rsidRPr="00014EF6">
        <w:t>A) run_dev.bat exists at repo root and starts:</w:t>
      </w:r>
    </w:p>
    <w:p w14:paraId="609E9FCC" w14:textId="77777777" w:rsidR="00014EF6" w:rsidRPr="00014EF6" w:rsidRDefault="00014EF6" w:rsidP="00014EF6">
      <w:r w:rsidRPr="00014EF6">
        <w:t xml:space="preserve">   - docker compose services (postgres/redis) and waits for healthy</w:t>
      </w:r>
    </w:p>
    <w:p w14:paraId="40654CD8" w14:textId="77777777" w:rsidR="00014EF6" w:rsidRPr="00014EF6" w:rsidRDefault="00014EF6" w:rsidP="00014EF6">
      <w:r w:rsidRPr="00014EF6">
        <w:t xml:space="preserve">   - alembic upgrade head</w:t>
      </w:r>
    </w:p>
    <w:p w14:paraId="0941DE5A" w14:textId="77777777" w:rsidR="00014EF6" w:rsidRPr="00014EF6" w:rsidRDefault="00014EF6" w:rsidP="00014EF6">
      <w:r w:rsidRPr="00014EF6">
        <w:t xml:space="preserve">   - backend (new terminal window, stays running)</w:t>
      </w:r>
    </w:p>
    <w:p w14:paraId="3EFBDB0B" w14:textId="77777777" w:rsidR="00014EF6" w:rsidRPr="00014EF6" w:rsidRDefault="00014EF6" w:rsidP="00014EF6">
      <w:r w:rsidRPr="00014EF6">
        <w:t xml:space="preserve">   - frontend (new terminal window, stays running)</w:t>
      </w:r>
    </w:p>
    <w:p w14:paraId="5F0EFF40" w14:textId="77777777" w:rsidR="00014EF6" w:rsidRPr="00014EF6" w:rsidRDefault="00014EF6" w:rsidP="00014EF6">
      <w:r w:rsidRPr="00014EF6">
        <w:t xml:space="preserve">   - opens browser tabs:</w:t>
      </w:r>
    </w:p>
    <w:p w14:paraId="5D631450" w14:textId="77777777" w:rsidR="00014EF6" w:rsidRPr="00014EF6" w:rsidRDefault="00014EF6" w:rsidP="00014EF6">
      <w:r w:rsidRPr="00014EF6">
        <w:t xml:space="preserve">       http://localhost:3000</w:t>
      </w:r>
    </w:p>
    <w:p w14:paraId="3D0F27A4" w14:textId="77777777" w:rsidR="00014EF6" w:rsidRPr="00014EF6" w:rsidRDefault="00014EF6" w:rsidP="00014EF6">
      <w:r w:rsidRPr="00014EF6">
        <w:t xml:space="preserve">       http://localhost:8000/docs</w:t>
      </w:r>
    </w:p>
    <w:p w14:paraId="09708B9C" w14:textId="77777777" w:rsidR="00014EF6" w:rsidRPr="00014EF6" w:rsidRDefault="00014EF6" w:rsidP="00014EF6">
      <w:r w:rsidRPr="00014EF6">
        <w:t xml:space="preserve">   - prints clear errors if ports are in use and exits safely</w:t>
      </w:r>
    </w:p>
    <w:p w14:paraId="3DA888A8" w14:textId="77777777" w:rsidR="00014EF6" w:rsidRPr="00014EF6" w:rsidRDefault="00014EF6" w:rsidP="00014EF6"/>
    <w:p w14:paraId="058F7C96" w14:textId="77777777" w:rsidR="00014EF6" w:rsidRPr="00014EF6" w:rsidRDefault="00014EF6" w:rsidP="00014EF6">
      <w:r w:rsidRPr="00014EF6">
        <w:t>B) Add local brain in-repo:</w:t>
      </w:r>
    </w:p>
    <w:p w14:paraId="6CAB3B04" w14:textId="77777777" w:rsidR="00014EF6" w:rsidRPr="00014EF6" w:rsidRDefault="00014EF6" w:rsidP="00014EF6">
      <w:r w:rsidRPr="00014EF6">
        <w:lastRenderedPageBreak/>
        <w:t xml:space="preserve">   Create folder brain/ with:</w:t>
      </w:r>
    </w:p>
    <w:p w14:paraId="0003EEF6" w14:textId="77777777" w:rsidR="00014EF6" w:rsidRPr="00014EF6" w:rsidRDefault="00014EF6" w:rsidP="00014EF6">
      <w:r w:rsidRPr="00014EF6">
        <w:t xml:space="preserve">   - brain/config.yaml: routing = R2 small -&gt; R1 optional -&gt; API only if tier + keys</w:t>
      </w:r>
    </w:p>
    <w:p w14:paraId="31F2F310" w14:textId="77777777" w:rsidR="00014EF6" w:rsidRPr="00014EF6" w:rsidRDefault="00014EF6" w:rsidP="00014EF6">
      <w:r w:rsidRPr="00014EF6">
        <w:t xml:space="preserve">   - brain/download_models.ps1: installs/checks Ollama, starts ollama serve if needed, pulls R2 first.</w:t>
      </w:r>
    </w:p>
    <w:p w14:paraId="50638049" w14:textId="77777777" w:rsidR="00014EF6" w:rsidRPr="00014EF6" w:rsidRDefault="00014EF6" w:rsidP="00014EF6">
      <w:r w:rsidRPr="00014EF6">
        <w:t xml:space="preserve">     Default:</w:t>
      </w:r>
    </w:p>
    <w:p w14:paraId="143D3F29" w14:textId="77777777" w:rsidR="00014EF6" w:rsidRPr="00014EF6" w:rsidRDefault="00014EF6" w:rsidP="00014EF6">
      <w:r w:rsidRPr="00014EF6">
        <w:t xml:space="preserve">       R2 = qwen2.5:3b</w:t>
      </w:r>
    </w:p>
    <w:p w14:paraId="0CACC065" w14:textId="77777777" w:rsidR="00014EF6" w:rsidRPr="00014EF6" w:rsidRDefault="00014EF6" w:rsidP="00014EF6">
      <w:r w:rsidRPr="00014EF6">
        <w:t xml:space="preserve">       R1 = optional qwen2.5:7b (only download if user toggles ENABLE_R1=1)</w:t>
      </w:r>
    </w:p>
    <w:p w14:paraId="5A5D9484" w14:textId="77777777" w:rsidR="00014EF6" w:rsidRPr="00014EF6" w:rsidRDefault="00014EF6" w:rsidP="00014EF6">
      <w:r w:rsidRPr="00014EF6">
        <w:t xml:space="preserve">     Write brain/status.json with model availability + timestamps.</w:t>
      </w:r>
    </w:p>
    <w:p w14:paraId="53178423" w14:textId="77777777" w:rsidR="00014EF6" w:rsidRPr="00014EF6" w:rsidRDefault="00014EF6" w:rsidP="00014EF6">
      <w:r w:rsidRPr="00014EF6">
        <w:t xml:space="preserve">   - brain/sanitize.py: removes PII/secrets from experience events JSONL</w:t>
      </w:r>
    </w:p>
    <w:p w14:paraId="48351A0A" w14:textId="77777777" w:rsidR="00014EF6" w:rsidRPr="00014EF6" w:rsidRDefault="00014EF6" w:rsidP="00014EF6">
      <w:r w:rsidRPr="00014EF6">
        <w:t xml:space="preserve">   - brain/train_local.ps1: runs a lightweight adapter training job ONLY on sanitized experience logs.</w:t>
      </w:r>
    </w:p>
    <w:p w14:paraId="3834DDFB" w14:textId="77777777" w:rsidR="00014EF6" w:rsidRPr="00014EF6" w:rsidRDefault="00014EF6" w:rsidP="00014EF6">
      <w:r w:rsidRPr="00014EF6">
        <w:t xml:space="preserve">     If GPU available: use QLoRA/4-bit adapter training.</w:t>
      </w:r>
    </w:p>
    <w:p w14:paraId="5F34B2AF" w14:textId="77777777" w:rsidR="00014EF6" w:rsidRPr="00014EF6" w:rsidRDefault="00014EF6" w:rsidP="00014EF6">
      <w:r w:rsidRPr="00014EF6">
        <w:t xml:space="preserve">     If no GPU: skip training and warn; still keep inference via Ollama R2.</w:t>
      </w:r>
    </w:p>
    <w:p w14:paraId="03B7CEE0" w14:textId="77777777" w:rsidR="00014EF6" w:rsidRPr="00014EF6" w:rsidRDefault="00014EF6" w:rsidP="00014EF6"/>
    <w:p w14:paraId="3D881F0C" w14:textId="77777777" w:rsidR="00014EF6" w:rsidRPr="00014EF6" w:rsidRDefault="00014EF6" w:rsidP="00014EF6">
      <w:r w:rsidRPr="00014EF6">
        <w:t>C) Wire backend to local brain (minimal):</w:t>
      </w:r>
    </w:p>
    <w:p w14:paraId="2A1BE7A0" w14:textId="77777777" w:rsidR="00014EF6" w:rsidRPr="00014EF6" w:rsidRDefault="00014EF6" w:rsidP="00014EF6">
      <w:r w:rsidRPr="00014EF6">
        <w:t xml:space="preserve">   - Add backend service module that can call Ollama localhost endpoint for R2 (and R1 if enabled).</w:t>
      </w:r>
    </w:p>
    <w:p w14:paraId="0B91BDEB" w14:textId="77777777" w:rsidR="00014EF6" w:rsidRPr="00014EF6" w:rsidRDefault="00014EF6" w:rsidP="00014EF6">
      <w:r w:rsidRPr="00014EF6">
        <w:t xml:space="preserve">   - Add a backend endpoint GET /brain/status (returns brain/status.json + availability).</w:t>
      </w:r>
    </w:p>
    <w:p w14:paraId="712F9D36" w14:textId="77777777" w:rsidR="00014EF6" w:rsidRPr="00014EF6" w:rsidRDefault="00014EF6" w:rsidP="00014EF6">
      <w:r w:rsidRPr="00014EF6">
        <w:t xml:space="preserve">   - Add a frontend page /brain that shows:</w:t>
      </w:r>
    </w:p>
    <w:p w14:paraId="4AAF0D56" w14:textId="77777777" w:rsidR="00014EF6" w:rsidRPr="00014EF6" w:rsidRDefault="00014EF6" w:rsidP="00014EF6">
      <w:r w:rsidRPr="00014EF6">
        <w:t xml:space="preserve">       - models downloaded</w:t>
      </w:r>
    </w:p>
    <w:p w14:paraId="389F8BA9" w14:textId="77777777" w:rsidR="00014EF6" w:rsidRPr="00014EF6" w:rsidRDefault="00014EF6" w:rsidP="00014EF6">
      <w:r w:rsidRPr="00014EF6">
        <w:t xml:space="preserve">       - last training time</w:t>
      </w:r>
    </w:p>
    <w:p w14:paraId="5BBDB00E" w14:textId="77777777" w:rsidR="00014EF6" w:rsidRPr="00014EF6" w:rsidRDefault="00014EF6" w:rsidP="00014EF6">
      <w:r w:rsidRPr="00014EF6">
        <w:t xml:space="preserve">       - button: “Download R2”</w:t>
      </w:r>
    </w:p>
    <w:p w14:paraId="1717E4E0" w14:textId="77777777" w:rsidR="00014EF6" w:rsidRPr="00014EF6" w:rsidRDefault="00014EF6" w:rsidP="00014EF6">
      <w:r w:rsidRPr="00014EF6">
        <w:t xml:space="preserve">       - toggle: “Enable R1 download”</w:t>
      </w:r>
    </w:p>
    <w:p w14:paraId="0AB42C69" w14:textId="77777777" w:rsidR="00014EF6" w:rsidRPr="00014EF6" w:rsidRDefault="00014EF6" w:rsidP="00014EF6">
      <w:r w:rsidRPr="00014EF6">
        <w:t xml:space="preserve">       - button: “Train adapter (sanitized logs)”</w:t>
      </w:r>
    </w:p>
    <w:p w14:paraId="3D18731D" w14:textId="77777777" w:rsidR="00014EF6" w:rsidRPr="00014EF6" w:rsidRDefault="00014EF6" w:rsidP="00014EF6">
      <w:r w:rsidRPr="00014EF6">
        <w:t xml:space="preserve">     The buttons must call backend endpoints (not fake).</w:t>
      </w:r>
    </w:p>
    <w:p w14:paraId="6E04F780" w14:textId="77777777" w:rsidR="00014EF6" w:rsidRPr="00014EF6" w:rsidRDefault="00014EF6" w:rsidP="00014EF6"/>
    <w:p w14:paraId="4F97CCC8" w14:textId="77777777" w:rsidR="00014EF6" w:rsidRPr="00014EF6" w:rsidRDefault="00014EF6" w:rsidP="00014EF6">
      <w:r w:rsidRPr="00014EF6">
        <w:t>D) Verification:</w:t>
      </w:r>
    </w:p>
    <w:p w14:paraId="0D97E210" w14:textId="77777777" w:rsidR="00014EF6" w:rsidRPr="00014EF6" w:rsidRDefault="00014EF6" w:rsidP="00014EF6">
      <w:r w:rsidRPr="00014EF6">
        <w:lastRenderedPageBreak/>
        <w:t xml:space="preserve">   - After implementation, run run_dev.bat automatically in Cursor terminal.</w:t>
      </w:r>
    </w:p>
    <w:p w14:paraId="16C82548" w14:textId="77777777" w:rsidR="00014EF6" w:rsidRPr="00014EF6" w:rsidRDefault="00014EF6" w:rsidP="00014EF6">
      <w:r w:rsidRPr="00014EF6">
        <w:t xml:space="preserve">   - Confirm:</w:t>
      </w:r>
    </w:p>
    <w:p w14:paraId="174AE7BE" w14:textId="77777777" w:rsidR="00014EF6" w:rsidRPr="00014EF6" w:rsidRDefault="00014EF6" w:rsidP="00014EF6">
      <w:r w:rsidRPr="00014EF6">
        <w:t xml:space="preserve">       - frontend reachable</w:t>
      </w:r>
    </w:p>
    <w:p w14:paraId="2FA91A6C" w14:textId="77777777" w:rsidR="00014EF6" w:rsidRPr="00014EF6" w:rsidRDefault="00014EF6" w:rsidP="00014EF6">
      <w:r w:rsidRPr="00014EF6">
        <w:t xml:space="preserve">       - backend reachable</w:t>
      </w:r>
    </w:p>
    <w:p w14:paraId="05677622" w14:textId="77777777" w:rsidR="00014EF6" w:rsidRPr="00014EF6" w:rsidRDefault="00014EF6" w:rsidP="00014EF6">
      <w:r w:rsidRPr="00014EF6">
        <w:t xml:space="preserve">       - /brain/status returns correct JSON</w:t>
      </w:r>
    </w:p>
    <w:p w14:paraId="6D2BA21B" w14:textId="77777777" w:rsidR="00014EF6" w:rsidRPr="00014EF6" w:rsidRDefault="00014EF6" w:rsidP="00014EF6">
      <w:r w:rsidRPr="00014EF6">
        <w:t xml:space="preserve">       - “Download R2” works and confirms qwen2.5:3b exists</w:t>
      </w:r>
    </w:p>
    <w:p w14:paraId="3DF6E902" w14:textId="77777777" w:rsidR="00014EF6" w:rsidRPr="00014EF6" w:rsidRDefault="00014EF6" w:rsidP="00014EF6">
      <w:r w:rsidRPr="00014EF6">
        <w:t xml:space="preserve">   - Leave services running.</w:t>
      </w:r>
    </w:p>
    <w:p w14:paraId="4455CDAA" w14:textId="77777777" w:rsidR="00014EF6" w:rsidRPr="00014EF6" w:rsidRDefault="00014EF6" w:rsidP="00014EF6"/>
    <w:p w14:paraId="2ABFC7BA" w14:textId="77777777" w:rsidR="00014EF6" w:rsidRPr="00014EF6" w:rsidRDefault="00014EF6" w:rsidP="00014EF6">
      <w:r w:rsidRPr="00014EF6">
        <w:t>Finally:</w:t>
      </w:r>
    </w:p>
    <w:p w14:paraId="1A5E03AA" w14:textId="77777777" w:rsidR="00014EF6" w:rsidRPr="00014EF6" w:rsidRDefault="00014EF6" w:rsidP="00014EF6">
      <w:r w:rsidRPr="00014EF6">
        <w:t>- Update README with:</w:t>
      </w:r>
    </w:p>
    <w:p w14:paraId="23BF431D" w14:textId="77777777" w:rsidR="00014EF6" w:rsidRPr="00014EF6" w:rsidRDefault="00014EF6" w:rsidP="00014EF6">
      <w:r w:rsidRPr="00014EF6">
        <w:t xml:space="preserve">   run_all.bat = doctor checks</w:t>
      </w:r>
    </w:p>
    <w:p w14:paraId="7B7E6568" w14:textId="77777777" w:rsidR="00014EF6" w:rsidRPr="00014EF6" w:rsidRDefault="00014EF6" w:rsidP="00014EF6">
      <w:r w:rsidRPr="00014EF6">
        <w:t xml:space="preserve">   run_dev.bat = actual dev runtime (keeps app running)</w:t>
      </w:r>
    </w:p>
    <w:p w14:paraId="3B0537A0" w14:textId="77777777" w:rsidR="00014EF6" w:rsidRPr="00014EF6" w:rsidRDefault="00014EF6" w:rsidP="00014EF6">
      <w:r w:rsidRPr="00014EF6">
        <w:t>- Commit changes with message: "Phase 2: persistent dev run + local brain"</w:t>
      </w:r>
    </w:p>
    <w:p w14:paraId="5233BDE1" w14:textId="77777777" w:rsidR="00014EF6" w:rsidRPr="00014EF6" w:rsidRDefault="00014EF6" w:rsidP="00014EF6">
      <w:r w:rsidRPr="00014EF6">
        <w:t>This matches your project plan exactly (persistent runtime + local brain folder + safe training). </w:t>
      </w:r>
    </w:p>
    <w:p w14:paraId="260848E4" w14:textId="77777777" w:rsidR="00014EF6" w:rsidRPr="00014EF6" w:rsidRDefault="00014EF6" w:rsidP="00014EF6">
      <w:r w:rsidRPr="00014EF6">
        <w:t>cursor_vibeagent_platform_proje…</w:t>
      </w:r>
    </w:p>
    <w:p w14:paraId="26E118BD" w14:textId="77777777" w:rsidR="00014EF6" w:rsidRPr="00014EF6" w:rsidRDefault="00000000" w:rsidP="00014EF6">
      <w:r>
        <w:pict w14:anchorId="3995CB93">
          <v:rect id="_x0000_i1167" style="width:0;height:0" o:hralign="center" o:hrstd="t" o:hr="t" fillcolor="#a0a0a0" stroked="f"/>
        </w:pict>
      </w:r>
    </w:p>
    <w:p w14:paraId="247ED032" w14:textId="77777777" w:rsidR="00014EF6" w:rsidRPr="00014EF6" w:rsidRDefault="00014EF6" w:rsidP="00014EF6">
      <w:pPr>
        <w:rPr>
          <w:b/>
          <w:bCs/>
        </w:rPr>
      </w:pPr>
      <w:r w:rsidRPr="00014EF6">
        <w:rPr>
          <w:b/>
          <w:bCs/>
        </w:rPr>
        <w:t>Suggested next action / prompt</w:t>
      </w:r>
    </w:p>
    <w:p w14:paraId="3005D738" w14:textId="77777777" w:rsidR="00014EF6" w:rsidRPr="00014EF6" w:rsidRDefault="00014EF6" w:rsidP="00014EF6">
      <w:r w:rsidRPr="00014EF6">
        <w:t>Send the prompt above to Cursor </w:t>
      </w:r>
      <w:r w:rsidRPr="00014EF6">
        <w:rPr>
          <w:b/>
          <w:bCs/>
        </w:rPr>
        <w:t>now</w:t>
      </w:r>
      <w:r w:rsidRPr="00014EF6">
        <w:t>.</w:t>
      </w:r>
      <w:r w:rsidRPr="00014EF6">
        <w:br/>
        <w:t>When Cursor finishes, tell me what you see in:</w:t>
      </w:r>
    </w:p>
    <w:p w14:paraId="6B1E5D00" w14:textId="77777777" w:rsidR="00014EF6" w:rsidRPr="00014EF6" w:rsidRDefault="00014EF6" w:rsidP="00014EF6">
      <w:pPr>
        <w:numPr>
          <w:ilvl w:val="0"/>
          <w:numId w:val="247"/>
        </w:numPr>
      </w:pPr>
      <w:r w:rsidRPr="00014EF6">
        <w:t>http://localhost:3000/brain</w:t>
      </w:r>
    </w:p>
    <w:p w14:paraId="06E2CB27" w14:textId="77777777" w:rsidR="00014EF6" w:rsidRPr="00014EF6" w:rsidRDefault="00014EF6" w:rsidP="00014EF6">
      <w:pPr>
        <w:numPr>
          <w:ilvl w:val="0"/>
          <w:numId w:val="247"/>
        </w:numPr>
      </w:pPr>
      <w:r w:rsidRPr="00014EF6">
        <w:t>http://localhost:8000/brain/status</w:t>
      </w:r>
    </w:p>
    <w:p w14:paraId="45985E46" w14:textId="77777777" w:rsidR="00014EF6" w:rsidRPr="00014EF6" w:rsidRDefault="00014EF6" w:rsidP="00014EF6">
      <w:r w:rsidRPr="00014EF6">
        <w:t>…and I’ll give you the Phase 3 prompt for </w:t>
      </w:r>
      <w:r w:rsidRPr="00014EF6">
        <w:rPr>
          <w:b/>
          <w:bCs/>
        </w:rPr>
        <w:t>template gallery + importer + MCP connectors</w:t>
      </w:r>
      <w:r w:rsidRPr="00014EF6">
        <w:t> (n8n JSON intake + safety checks) right after.</w:t>
      </w:r>
    </w:p>
    <w:p w14:paraId="01658BBC" w14:textId="77777777" w:rsidR="00014EF6" w:rsidRPr="00014EF6" w:rsidRDefault="00014EF6" w:rsidP="00014EF6">
      <w:pPr>
        <w:rPr>
          <w:b/>
          <w:bCs/>
        </w:rPr>
      </w:pPr>
      <w:r w:rsidRPr="00014EF6">
        <w:rPr>
          <w:b/>
          <w:bCs/>
        </w:rPr>
        <w:t>Sources</w:t>
      </w:r>
    </w:p>
    <w:p w14:paraId="2FAE58C8" w14:textId="77777777" w:rsidR="00014EF6" w:rsidRPr="00014EF6" w:rsidRDefault="00014EF6" w:rsidP="00014EF6">
      <w:pPr>
        <w:rPr>
          <w:b/>
          <w:bCs/>
        </w:rPr>
      </w:pPr>
      <w:r w:rsidRPr="00014EF6">
        <w:rPr>
          <w:b/>
          <w:bCs/>
        </w:rPr>
        <w:t>You said:</w:t>
      </w:r>
    </w:p>
    <w:p w14:paraId="4E90ADF3" w14:textId="77777777" w:rsidR="00014EF6" w:rsidRPr="00014EF6" w:rsidRDefault="00014EF6" w:rsidP="00014EF6">
      <w:pPr>
        <w:rPr>
          <w:b/>
          <w:bCs/>
        </w:rPr>
      </w:pPr>
      <w:r w:rsidRPr="00014EF6">
        <w:rPr>
          <w:b/>
          <w:bCs/>
        </w:rPr>
        <w:t>run_all.bat</w:t>
      </w:r>
    </w:p>
    <w:p w14:paraId="1F6E1896" w14:textId="77777777" w:rsidR="00014EF6" w:rsidRPr="00014EF6" w:rsidRDefault="00014EF6" w:rsidP="00014EF6">
      <w:r w:rsidRPr="00014EF6">
        <w:lastRenderedPageBreak/>
        <w:t>File</w:t>
      </w:r>
    </w:p>
    <w:p w14:paraId="5DB1F16E" w14:textId="77777777" w:rsidR="00014EF6" w:rsidRPr="00014EF6" w:rsidRDefault="00014EF6" w:rsidP="00014EF6">
      <w:pPr>
        <w:rPr>
          <w:b/>
          <w:bCs/>
        </w:rPr>
      </w:pPr>
      <w:r w:rsidRPr="00014EF6">
        <w:rPr>
          <w:b/>
          <w:bCs/>
        </w:rPr>
        <w:t>run_dev.bat</w:t>
      </w:r>
    </w:p>
    <w:p w14:paraId="0E87F8FB" w14:textId="77777777" w:rsidR="00014EF6" w:rsidRPr="00014EF6" w:rsidRDefault="00014EF6" w:rsidP="00014EF6">
      <w:r w:rsidRPr="00014EF6">
        <w:t>File</w:t>
      </w:r>
    </w:p>
    <w:p w14:paraId="11677DDE" w14:textId="77777777" w:rsidR="00014EF6" w:rsidRPr="00014EF6" w:rsidRDefault="00014EF6" w:rsidP="00014EF6">
      <w:pPr>
        <w:rPr>
          <w:b/>
          <w:bCs/>
        </w:rPr>
      </w:pPr>
      <w:r w:rsidRPr="00014EF6">
        <w:rPr>
          <w:b/>
          <w:bCs/>
        </w:rPr>
        <w:t>cursor_vibeagent_platform_project_plan.md</w:t>
      </w:r>
    </w:p>
    <w:p w14:paraId="4A546878" w14:textId="77777777" w:rsidR="00014EF6" w:rsidRPr="00014EF6" w:rsidRDefault="00014EF6" w:rsidP="00014EF6">
      <w:r w:rsidRPr="00014EF6">
        <w:t>File</w:t>
      </w:r>
    </w:p>
    <w:p w14:paraId="23388DA0" w14:textId="77777777" w:rsidR="00014EF6" w:rsidRPr="00014EF6" w:rsidRDefault="00014EF6" w:rsidP="00014EF6">
      <w:r w:rsidRPr="00014EF6">
        <w:t>first i have mongodb data base and i worked with that should i make a another mongodb acc or project for this vibeagent if yes guid me - then see what it the issue that the bat file dont get open as we are using the daena in that port maybe we should have something that if the port close move to another port for now so we can check and test daena and vibeagent at the same time</w:t>
      </w:r>
    </w:p>
    <w:p w14:paraId="4B9DF849" w14:textId="77777777" w:rsidR="00014EF6" w:rsidRPr="00014EF6" w:rsidRDefault="00014EF6" w:rsidP="00014EF6">
      <w:pPr>
        <w:rPr>
          <w:b/>
          <w:bCs/>
        </w:rPr>
      </w:pPr>
      <w:r w:rsidRPr="00014EF6">
        <w:rPr>
          <w:b/>
          <w:bCs/>
        </w:rPr>
        <w:t>ChatGPT said:</w:t>
      </w:r>
    </w:p>
    <w:p w14:paraId="064AD51A" w14:textId="77777777" w:rsidR="00014EF6" w:rsidRPr="00014EF6" w:rsidRDefault="00014EF6" w:rsidP="00014EF6">
      <w:r w:rsidRPr="00014EF6">
        <w:t>Thought for 17s</w:t>
      </w:r>
    </w:p>
    <w:p w14:paraId="7FDDEBFB" w14:textId="77777777" w:rsidR="00014EF6" w:rsidRPr="00014EF6" w:rsidRDefault="00014EF6" w:rsidP="00014EF6">
      <w:pPr>
        <w:rPr>
          <w:b/>
          <w:bCs/>
        </w:rPr>
      </w:pPr>
      <w:r w:rsidRPr="00014EF6">
        <w:rPr>
          <w:b/>
          <w:bCs/>
        </w:rPr>
        <w:t>Summary (2–3 sentences)</w:t>
      </w:r>
    </w:p>
    <w:p w14:paraId="7FB2FC75" w14:textId="77777777" w:rsidR="00014EF6" w:rsidRPr="00014EF6" w:rsidRDefault="00014EF6" w:rsidP="00014EF6">
      <w:r w:rsidRPr="00014EF6">
        <w:t>Right now you </w:t>
      </w:r>
      <w:r w:rsidRPr="00014EF6">
        <w:rPr>
          <w:b/>
          <w:bCs/>
        </w:rPr>
        <w:t>do NOT need MongoDB</w:t>
      </w:r>
      <w:r w:rsidRPr="00014EF6">
        <w:t> for VibeAgent MVP—your current plan is already built around </w:t>
      </w:r>
      <w:r w:rsidRPr="00014EF6">
        <w:rPr>
          <w:b/>
          <w:bCs/>
        </w:rPr>
        <w:t>Postgres + Redis</w:t>
      </w:r>
      <w:r w:rsidRPr="00014EF6">
        <w:t> (and even has pgvector ready for NBMF later), so adding MongoDB would slow you down and add cost/complexity. </w:t>
      </w:r>
    </w:p>
    <w:p w14:paraId="108C1383" w14:textId="77777777" w:rsidR="00014EF6" w:rsidRPr="00014EF6" w:rsidRDefault="00014EF6" w:rsidP="00014EF6">
      <w:r w:rsidRPr="00014EF6">
        <w:t>cursor_vibeagent_platform_proje…</w:t>
      </w:r>
    </w:p>
    <w:p w14:paraId="68D53791" w14:textId="77777777" w:rsidR="00014EF6" w:rsidRPr="00014EF6" w:rsidRDefault="00014EF6" w:rsidP="00014EF6">
      <w:r w:rsidRPr="00014EF6">
        <w:br/>
        <w:t>Your real blocker is the </w:t>
      </w:r>
      <w:r w:rsidRPr="00014EF6">
        <w:rPr>
          <w:b/>
          <w:bCs/>
        </w:rPr>
        <w:t>dev launcher</w:t>
      </w:r>
      <w:r w:rsidRPr="00014EF6">
        <w:t>: you need run_dev.bat + scripts/run_dev.ps1 to </w:t>
      </w:r>
      <w:r w:rsidRPr="00014EF6">
        <w:rPr>
          <w:b/>
          <w:bCs/>
        </w:rPr>
        <w:t>keep backend + frontend running, open browser tabs, and auto-handle port conflicts</w:t>
      </w:r>
      <w:r w:rsidRPr="00014EF6">
        <w:t> so Daena and VibeAgent can run together. </w:t>
      </w:r>
    </w:p>
    <w:p w14:paraId="56C1B19B" w14:textId="77777777" w:rsidR="00014EF6" w:rsidRPr="00014EF6" w:rsidRDefault="00014EF6" w:rsidP="00014EF6">
      <w:r w:rsidRPr="00014EF6">
        <w:t>cursor_vibeagent_platform_proje…</w:t>
      </w:r>
    </w:p>
    <w:p w14:paraId="5FC771C8" w14:textId="77777777" w:rsidR="00014EF6" w:rsidRPr="00014EF6" w:rsidRDefault="00000000" w:rsidP="00014EF6">
      <w:r>
        <w:pict w14:anchorId="42AF8A10">
          <v:rect id="_x0000_i1168" style="width:0;height:0" o:hralign="center" o:hrstd="t" o:hr="t" fillcolor="#a0a0a0" stroked="f"/>
        </w:pict>
      </w:r>
    </w:p>
    <w:p w14:paraId="0164E3C5" w14:textId="77777777" w:rsidR="00014EF6" w:rsidRPr="00014EF6" w:rsidRDefault="00014EF6" w:rsidP="00014EF6">
      <w:pPr>
        <w:rPr>
          <w:b/>
          <w:bCs/>
        </w:rPr>
      </w:pPr>
      <w:r w:rsidRPr="00014EF6">
        <w:rPr>
          <w:b/>
          <w:bCs/>
        </w:rPr>
        <w:t>Step-by-step breakdown</w:t>
      </w:r>
    </w:p>
    <w:p w14:paraId="1682B571" w14:textId="77777777" w:rsidR="00014EF6" w:rsidRPr="00014EF6" w:rsidRDefault="00014EF6" w:rsidP="00014EF6">
      <w:pPr>
        <w:rPr>
          <w:b/>
          <w:bCs/>
        </w:rPr>
      </w:pPr>
      <w:r w:rsidRPr="00014EF6">
        <w:rPr>
          <w:b/>
          <w:bCs/>
        </w:rPr>
        <w:t>1) Decide on database (MongoDB question)</w:t>
      </w:r>
    </w:p>
    <w:p w14:paraId="2F775E5C" w14:textId="77777777" w:rsidR="00014EF6" w:rsidRPr="00014EF6" w:rsidRDefault="00014EF6" w:rsidP="00014EF6">
      <w:pPr>
        <w:numPr>
          <w:ilvl w:val="0"/>
          <w:numId w:val="248"/>
        </w:numPr>
      </w:pPr>
      <w:r w:rsidRPr="00014EF6">
        <w:rPr>
          <w:b/>
          <w:bCs/>
        </w:rPr>
        <w:t>MVP choice (recommended):</w:t>
      </w:r>
      <w:r w:rsidRPr="00014EF6">
        <w:t> stay with </w:t>
      </w:r>
      <w:r w:rsidRPr="00014EF6">
        <w:rPr>
          <w:b/>
          <w:bCs/>
        </w:rPr>
        <w:t>Postgres + Redis</w:t>
      </w:r>
      <w:r w:rsidRPr="00014EF6">
        <w:t> exactly as your plan specifies. </w:t>
      </w:r>
    </w:p>
    <w:p w14:paraId="116BB825" w14:textId="77777777" w:rsidR="00014EF6" w:rsidRPr="00014EF6" w:rsidRDefault="00014EF6" w:rsidP="00014EF6">
      <w:r w:rsidRPr="00014EF6">
        <w:t>cursor_vibeagent_platform_proje…</w:t>
      </w:r>
    </w:p>
    <w:p w14:paraId="6C840E8F" w14:textId="77777777" w:rsidR="00014EF6" w:rsidRPr="00014EF6" w:rsidRDefault="00014EF6" w:rsidP="00014EF6">
      <w:pPr>
        <w:numPr>
          <w:ilvl w:val="0"/>
          <w:numId w:val="248"/>
        </w:numPr>
      </w:pPr>
      <w:r w:rsidRPr="00014EF6">
        <w:rPr>
          <w:b/>
          <w:bCs/>
        </w:rPr>
        <w:lastRenderedPageBreak/>
        <w:t>When MongoDB makes sense later:</w:t>
      </w:r>
      <w:r w:rsidRPr="00014EF6">
        <w:t> if you want a separate “document store” for unstructured logs, chat transcripts, raw imported workflows, etc.</w:t>
      </w:r>
    </w:p>
    <w:p w14:paraId="212F8577" w14:textId="77777777" w:rsidR="00014EF6" w:rsidRPr="00014EF6" w:rsidRDefault="00014EF6" w:rsidP="00014EF6">
      <w:pPr>
        <w:numPr>
          <w:ilvl w:val="0"/>
          <w:numId w:val="248"/>
        </w:numPr>
      </w:pPr>
      <w:r w:rsidRPr="00014EF6">
        <w:rPr>
          <w:b/>
          <w:bCs/>
        </w:rPr>
        <w:t>If you insist on Mongo now:</w:t>
      </w:r>
      <w:r w:rsidRPr="00014EF6">
        <w:t> create </w:t>
      </w:r>
      <w:r w:rsidRPr="00014EF6">
        <w:rPr>
          <w:b/>
          <w:bCs/>
        </w:rPr>
        <w:t>a new Atlas Project + Cluster</w:t>
      </w:r>
      <w:r w:rsidRPr="00014EF6">
        <w:t> </w:t>
      </w:r>
      <w:r w:rsidRPr="00014EF6">
        <w:rPr>
          <w:i/>
          <w:iCs/>
        </w:rPr>
        <w:t>only if</w:t>
      </w:r>
      <w:r w:rsidRPr="00014EF6">
        <w:t> you’ll keep it isolated from Daena and you already know exactly what collections you need. Otherwise: skip it.</w:t>
      </w:r>
    </w:p>
    <w:p w14:paraId="371FEBB1" w14:textId="77777777" w:rsidR="00014EF6" w:rsidRPr="00014EF6" w:rsidRDefault="00014EF6" w:rsidP="00014EF6">
      <w:pPr>
        <w:rPr>
          <w:b/>
          <w:bCs/>
        </w:rPr>
      </w:pPr>
      <w:r w:rsidRPr="00014EF6">
        <w:rPr>
          <w:b/>
          <w:bCs/>
        </w:rPr>
        <w:t>2) Fix the </w:t>
      </w:r>
      <w:r w:rsidRPr="00014EF6">
        <w:t>.bat</w:t>
      </w:r>
      <w:r w:rsidRPr="00014EF6">
        <w:rPr>
          <w:b/>
          <w:bCs/>
        </w:rPr>
        <w:t> “doesn’t open / wrong language note”</w:t>
      </w:r>
    </w:p>
    <w:p w14:paraId="5EA1A763" w14:textId="77777777" w:rsidR="00014EF6" w:rsidRPr="00014EF6" w:rsidRDefault="00014EF6" w:rsidP="00014EF6">
      <w:r w:rsidRPr="00014EF6">
        <w:t>This usually happens when:</w:t>
      </w:r>
    </w:p>
    <w:p w14:paraId="7A9F62BE" w14:textId="77777777" w:rsidR="00014EF6" w:rsidRPr="00014EF6" w:rsidRDefault="00014EF6" w:rsidP="00014EF6">
      <w:pPr>
        <w:numPr>
          <w:ilvl w:val="0"/>
          <w:numId w:val="249"/>
        </w:numPr>
      </w:pPr>
      <w:r w:rsidRPr="00014EF6">
        <w:t>the .bat calls PowerShell but the PS script exits immediately (no pause, no -NoExit, or it hits an error and closes)</w:t>
      </w:r>
    </w:p>
    <w:p w14:paraId="4F9C14CC" w14:textId="77777777" w:rsidR="00014EF6" w:rsidRPr="00014EF6" w:rsidRDefault="00014EF6" w:rsidP="00014EF6">
      <w:pPr>
        <w:numPr>
          <w:ilvl w:val="0"/>
          <w:numId w:val="249"/>
        </w:numPr>
      </w:pPr>
      <w:r w:rsidRPr="00014EF6">
        <w:t>console encoding/emoji output gets mangled and looks like “weird language”</w:t>
      </w:r>
    </w:p>
    <w:p w14:paraId="31D6C707" w14:textId="77777777" w:rsidR="00014EF6" w:rsidRPr="00014EF6" w:rsidRDefault="00014EF6" w:rsidP="00014EF6">
      <w:pPr>
        <w:numPr>
          <w:ilvl w:val="0"/>
          <w:numId w:val="249"/>
        </w:numPr>
      </w:pPr>
      <w:r w:rsidRPr="00014EF6">
        <w:t>the script starts services then </w:t>
      </w:r>
      <w:r w:rsidRPr="00014EF6">
        <w:rPr>
          <w:i/>
          <w:iCs/>
        </w:rPr>
        <w:t>stops them</w:t>
      </w:r>
      <w:r w:rsidRPr="00014EF6">
        <w:t> (doctor behavior) instead of keeping them running</w:t>
      </w:r>
    </w:p>
    <w:p w14:paraId="179E271F" w14:textId="77777777" w:rsidR="00014EF6" w:rsidRPr="00014EF6" w:rsidRDefault="00014EF6" w:rsidP="00014EF6">
      <w:r w:rsidRPr="00014EF6">
        <w:t>Your own plan explicitly separates:</w:t>
      </w:r>
    </w:p>
    <w:p w14:paraId="294F7FFE" w14:textId="77777777" w:rsidR="00014EF6" w:rsidRPr="00014EF6" w:rsidRDefault="00014EF6" w:rsidP="00014EF6">
      <w:pPr>
        <w:numPr>
          <w:ilvl w:val="0"/>
          <w:numId w:val="250"/>
        </w:numPr>
      </w:pPr>
      <w:r w:rsidRPr="00014EF6">
        <w:t>run_all.bat = doctor verification</w:t>
      </w:r>
    </w:p>
    <w:p w14:paraId="69EE01CC" w14:textId="77777777" w:rsidR="00014EF6" w:rsidRPr="00014EF6" w:rsidRDefault="00014EF6" w:rsidP="00014EF6">
      <w:pPr>
        <w:numPr>
          <w:ilvl w:val="0"/>
          <w:numId w:val="250"/>
        </w:numPr>
      </w:pPr>
      <w:r w:rsidRPr="00014EF6">
        <w:t>run_dev.bat = “actual app run” that </w:t>
      </w:r>
      <w:r w:rsidRPr="00014EF6">
        <w:rPr>
          <w:b/>
          <w:bCs/>
        </w:rPr>
        <w:t>does NOT auto-close</w:t>
      </w:r>
      <w:r w:rsidRPr="00014EF6">
        <w:t> and </w:t>
      </w:r>
      <w:r w:rsidRPr="00014EF6">
        <w:rPr>
          <w:b/>
          <w:bCs/>
        </w:rPr>
        <w:t>keeps servers up</w:t>
      </w:r>
      <w:r w:rsidRPr="00014EF6">
        <w:t> </w:t>
      </w:r>
    </w:p>
    <w:p w14:paraId="6AC7D6BC" w14:textId="77777777" w:rsidR="00014EF6" w:rsidRPr="00014EF6" w:rsidRDefault="00014EF6" w:rsidP="00014EF6">
      <w:r w:rsidRPr="00014EF6">
        <w:t>cursor_vibeagent_platform_proje…</w:t>
      </w:r>
    </w:p>
    <w:p w14:paraId="0F85CC28" w14:textId="77777777" w:rsidR="00014EF6" w:rsidRPr="00014EF6" w:rsidRDefault="00014EF6" w:rsidP="00014EF6">
      <w:pPr>
        <w:rPr>
          <w:b/>
          <w:bCs/>
        </w:rPr>
      </w:pPr>
      <w:r w:rsidRPr="00014EF6">
        <w:rPr>
          <w:b/>
          <w:bCs/>
        </w:rPr>
        <w:t>3) Run Daena + VibeAgent at the same time (port problem)</w:t>
      </w:r>
    </w:p>
    <w:p w14:paraId="1AF5D6B4" w14:textId="77777777" w:rsidR="00014EF6" w:rsidRPr="00014EF6" w:rsidRDefault="00014EF6" w:rsidP="00014EF6">
      <w:r w:rsidRPr="00014EF6">
        <w:t>Your plan currently hardcodes:</w:t>
      </w:r>
    </w:p>
    <w:p w14:paraId="643A6565" w14:textId="77777777" w:rsidR="00014EF6" w:rsidRPr="00014EF6" w:rsidRDefault="00014EF6" w:rsidP="00014EF6">
      <w:pPr>
        <w:numPr>
          <w:ilvl w:val="0"/>
          <w:numId w:val="251"/>
        </w:numPr>
      </w:pPr>
      <w:r w:rsidRPr="00014EF6">
        <w:t>frontend: 3000</w:t>
      </w:r>
    </w:p>
    <w:p w14:paraId="2F50C1C3" w14:textId="77777777" w:rsidR="00014EF6" w:rsidRPr="00014EF6" w:rsidRDefault="00014EF6" w:rsidP="00014EF6">
      <w:pPr>
        <w:numPr>
          <w:ilvl w:val="0"/>
          <w:numId w:val="251"/>
        </w:numPr>
      </w:pPr>
      <w:r w:rsidRPr="00014EF6">
        <w:t>backend: 8000 </w:t>
      </w:r>
    </w:p>
    <w:p w14:paraId="48262929" w14:textId="77777777" w:rsidR="00014EF6" w:rsidRPr="00014EF6" w:rsidRDefault="00014EF6" w:rsidP="00014EF6">
      <w:r w:rsidRPr="00014EF6">
        <w:t>cursor_vibeagent_platform_proje…</w:t>
      </w:r>
    </w:p>
    <w:p w14:paraId="7B05E321" w14:textId="77777777" w:rsidR="00014EF6" w:rsidRPr="00014EF6" w:rsidRDefault="00014EF6" w:rsidP="00014EF6">
      <w:r w:rsidRPr="00014EF6">
        <w:t>To run both apps:</w:t>
      </w:r>
    </w:p>
    <w:p w14:paraId="2BE77601" w14:textId="77777777" w:rsidR="00014EF6" w:rsidRPr="00014EF6" w:rsidRDefault="00014EF6" w:rsidP="00014EF6">
      <w:pPr>
        <w:numPr>
          <w:ilvl w:val="0"/>
          <w:numId w:val="252"/>
        </w:numPr>
      </w:pPr>
      <w:r w:rsidRPr="00014EF6">
        <w:t>keep </w:t>
      </w:r>
      <w:r w:rsidRPr="00014EF6">
        <w:rPr>
          <w:b/>
          <w:bCs/>
        </w:rPr>
        <w:t>Daena</w:t>
      </w:r>
      <w:r w:rsidRPr="00014EF6">
        <w:t> on 8000/3000</w:t>
      </w:r>
    </w:p>
    <w:p w14:paraId="69A6D881" w14:textId="77777777" w:rsidR="00014EF6" w:rsidRPr="00014EF6" w:rsidRDefault="00014EF6" w:rsidP="00014EF6">
      <w:pPr>
        <w:numPr>
          <w:ilvl w:val="0"/>
          <w:numId w:val="252"/>
        </w:numPr>
      </w:pPr>
      <w:r w:rsidRPr="00014EF6">
        <w:t>set </w:t>
      </w:r>
      <w:r w:rsidRPr="00014EF6">
        <w:rPr>
          <w:b/>
          <w:bCs/>
        </w:rPr>
        <w:t>VibeAgent</w:t>
      </w:r>
      <w:r w:rsidRPr="00014EF6">
        <w:t> to 8100/3100 (or auto-pick the next free port)</w:t>
      </w:r>
    </w:p>
    <w:p w14:paraId="40CCCC64" w14:textId="77777777" w:rsidR="00014EF6" w:rsidRPr="00014EF6" w:rsidRDefault="00014EF6" w:rsidP="00014EF6">
      <w:pPr>
        <w:numPr>
          <w:ilvl w:val="0"/>
          <w:numId w:val="252"/>
        </w:numPr>
      </w:pPr>
      <w:r w:rsidRPr="00014EF6">
        <w:t>write the chosen ports into:</w:t>
      </w:r>
    </w:p>
    <w:p w14:paraId="0BC9F804" w14:textId="77777777" w:rsidR="00014EF6" w:rsidRPr="00014EF6" w:rsidRDefault="00014EF6" w:rsidP="00014EF6">
      <w:pPr>
        <w:numPr>
          <w:ilvl w:val="1"/>
          <w:numId w:val="252"/>
        </w:numPr>
      </w:pPr>
      <w:r w:rsidRPr="00014EF6">
        <w:t>backend env (UVicorn port)</w:t>
      </w:r>
    </w:p>
    <w:p w14:paraId="5E3C6334" w14:textId="77777777" w:rsidR="00014EF6" w:rsidRPr="00014EF6" w:rsidRDefault="00014EF6" w:rsidP="00014EF6">
      <w:pPr>
        <w:numPr>
          <w:ilvl w:val="1"/>
          <w:numId w:val="252"/>
        </w:numPr>
      </w:pPr>
      <w:r w:rsidRPr="00014EF6">
        <w:t>frontend .env.local (NEXT_PUBLIC_API_BASE_URL=http://localhost:&lt;backendPort&gt;)</w:t>
      </w:r>
    </w:p>
    <w:p w14:paraId="4DB6B31B" w14:textId="77777777" w:rsidR="00014EF6" w:rsidRPr="00014EF6" w:rsidRDefault="00014EF6" w:rsidP="00014EF6">
      <w:pPr>
        <w:rPr>
          <w:b/>
          <w:bCs/>
        </w:rPr>
      </w:pPr>
      <w:r w:rsidRPr="00014EF6">
        <w:rPr>
          <w:b/>
          <w:bCs/>
        </w:rPr>
        <w:lastRenderedPageBreak/>
        <w:t>4) Local “brain download + training” (realistic MVP)</w:t>
      </w:r>
    </w:p>
    <w:p w14:paraId="7501FE41" w14:textId="77777777" w:rsidR="00014EF6" w:rsidRPr="00014EF6" w:rsidRDefault="00014EF6" w:rsidP="00014EF6">
      <w:r w:rsidRPr="00014EF6">
        <w:t>Your plan already assumes </w:t>
      </w:r>
      <w:r w:rsidRPr="00014EF6">
        <w:rPr>
          <w:b/>
          <w:bCs/>
        </w:rPr>
        <w:t>local LLM via Ollama</w:t>
      </w:r>
      <w:r w:rsidRPr="00014EF6">
        <w:t> (good for low cost). </w:t>
      </w:r>
    </w:p>
    <w:p w14:paraId="6883EF95" w14:textId="77777777" w:rsidR="00014EF6" w:rsidRPr="00014EF6" w:rsidRDefault="00014EF6" w:rsidP="00014EF6">
      <w:r w:rsidRPr="00014EF6">
        <w:t>cursor_vibeagent_platform_proje…</w:t>
      </w:r>
    </w:p>
    <w:p w14:paraId="288B1D98" w14:textId="77777777" w:rsidR="00014EF6" w:rsidRPr="00014EF6" w:rsidRDefault="00014EF6" w:rsidP="00014EF6">
      <w:r w:rsidRPr="00014EF6">
        <w:br/>
        <w:t>For your PC/GPU limits: do </w:t>
      </w:r>
      <w:r w:rsidRPr="00014EF6">
        <w:rPr>
          <w:b/>
          <w:bCs/>
        </w:rPr>
        <w:t>NOT</w:t>
      </w:r>
      <w:r w:rsidRPr="00014EF6">
        <w:t> “train a huge model” right now. MVP should be:</w:t>
      </w:r>
    </w:p>
    <w:p w14:paraId="7BFB0A5C" w14:textId="77777777" w:rsidR="00014EF6" w:rsidRPr="00014EF6" w:rsidRDefault="00014EF6" w:rsidP="00014EF6">
      <w:pPr>
        <w:numPr>
          <w:ilvl w:val="0"/>
          <w:numId w:val="253"/>
        </w:numPr>
      </w:pPr>
      <w:r w:rsidRPr="00014EF6">
        <w:rPr>
          <w:b/>
          <w:bCs/>
        </w:rPr>
        <w:t>Download</w:t>
      </w:r>
      <w:r w:rsidRPr="00014EF6">
        <w:t> a small local model (3B–7B)</w:t>
      </w:r>
    </w:p>
    <w:p w14:paraId="68C969D3" w14:textId="77777777" w:rsidR="00014EF6" w:rsidRPr="00014EF6" w:rsidRDefault="00014EF6" w:rsidP="00014EF6">
      <w:pPr>
        <w:numPr>
          <w:ilvl w:val="0"/>
          <w:numId w:val="253"/>
        </w:numPr>
      </w:pPr>
      <w:r w:rsidRPr="00014EF6">
        <w:rPr>
          <w:b/>
          <w:bCs/>
        </w:rPr>
        <w:t>Use it for routing + drafting + small tasks</w:t>
      </w:r>
    </w:p>
    <w:p w14:paraId="11EDADFB" w14:textId="77777777" w:rsidR="00014EF6" w:rsidRPr="00014EF6" w:rsidRDefault="00014EF6" w:rsidP="00014EF6">
      <w:pPr>
        <w:numPr>
          <w:ilvl w:val="0"/>
          <w:numId w:val="253"/>
        </w:numPr>
      </w:pPr>
      <w:r w:rsidRPr="00014EF6">
        <w:t>“Training” = </w:t>
      </w:r>
      <w:r w:rsidRPr="00014EF6">
        <w:rPr>
          <w:b/>
          <w:bCs/>
        </w:rPr>
        <w:t>user-specific memory + embeddings + preference tuning</w:t>
      </w:r>
      <w:r w:rsidRPr="00014EF6">
        <w:t>, not full finetune</w:t>
      </w:r>
    </w:p>
    <w:p w14:paraId="66381FFE" w14:textId="77777777" w:rsidR="00014EF6" w:rsidRPr="00014EF6" w:rsidRDefault="00000000" w:rsidP="00014EF6">
      <w:r>
        <w:pict w14:anchorId="63506279">
          <v:rect id="_x0000_i1169" style="width:0;height:0" o:hralign="center" o:hrstd="t" o:hr="t" fillcolor="#a0a0a0" stroked="f"/>
        </w:pict>
      </w:r>
    </w:p>
    <w:p w14:paraId="12303AC1" w14:textId="77777777" w:rsidR="00014EF6" w:rsidRPr="00014EF6" w:rsidRDefault="00014EF6" w:rsidP="00014EF6">
      <w:pPr>
        <w:rPr>
          <w:b/>
          <w:bCs/>
        </w:rPr>
      </w:pPr>
      <w:r w:rsidRPr="00014EF6">
        <w:rPr>
          <w:b/>
          <w:bCs/>
        </w:rPr>
        <w:t>Ready-to-use template (Cursor prompt you paste + code requirements)</w:t>
      </w:r>
    </w:p>
    <w:p w14:paraId="5F4AABAB" w14:textId="77777777" w:rsidR="00014EF6" w:rsidRPr="00014EF6" w:rsidRDefault="00014EF6" w:rsidP="00014EF6">
      <w:pPr>
        <w:rPr>
          <w:b/>
          <w:bCs/>
        </w:rPr>
      </w:pPr>
      <w:r w:rsidRPr="00014EF6">
        <w:rPr>
          <w:b/>
          <w:bCs/>
        </w:rPr>
        <w:t>A) Paste this into Cursor (single follow-up prompt)</w:t>
      </w:r>
    </w:p>
    <w:p w14:paraId="4EA8A9BE" w14:textId="77777777" w:rsidR="00014EF6" w:rsidRPr="00014EF6" w:rsidRDefault="00014EF6" w:rsidP="00014EF6">
      <w:r w:rsidRPr="00014EF6">
        <w:rPr>
          <w:b/>
          <w:bCs/>
        </w:rPr>
        <w:t>Task:</w:t>
      </w:r>
      <w:r w:rsidRPr="00014EF6">
        <w:t> Fix local dev running so VibeAgent actually opens and stays running, and can run alongside Daena without port conflicts.</w:t>
      </w:r>
    </w:p>
    <w:p w14:paraId="3784CA12" w14:textId="77777777" w:rsidR="00014EF6" w:rsidRPr="00014EF6" w:rsidRDefault="00014EF6" w:rsidP="00014EF6">
      <w:r w:rsidRPr="00014EF6">
        <w:rPr>
          <w:b/>
          <w:bCs/>
        </w:rPr>
        <w:t>Do all work automatically</w:t>
      </w:r>
      <w:r w:rsidRPr="00014EF6">
        <w:t>: create/update scripts and ensure they run correctly from Windows by double-clicking.</w:t>
      </w:r>
    </w:p>
    <w:p w14:paraId="7C48EB87" w14:textId="77777777" w:rsidR="00014EF6" w:rsidRPr="00014EF6" w:rsidRDefault="00014EF6" w:rsidP="00014EF6">
      <w:r w:rsidRPr="00014EF6">
        <w:rPr>
          <w:b/>
          <w:bCs/>
        </w:rPr>
        <w:t>Requirements:</w:t>
      </w:r>
    </w:p>
    <w:p w14:paraId="148095D4" w14:textId="77777777" w:rsidR="00014EF6" w:rsidRPr="00014EF6" w:rsidRDefault="00014EF6" w:rsidP="00014EF6">
      <w:pPr>
        <w:numPr>
          <w:ilvl w:val="0"/>
          <w:numId w:val="254"/>
        </w:numPr>
      </w:pPr>
      <w:r w:rsidRPr="00014EF6">
        <w:t>Implement run_dev.bat at repo root that opens a visible window, does not auto-close, and launches PowerShell with correct encoding.</w:t>
      </w:r>
    </w:p>
    <w:p w14:paraId="24009C31" w14:textId="77777777" w:rsidR="00014EF6" w:rsidRPr="00014EF6" w:rsidRDefault="00014EF6" w:rsidP="00014EF6">
      <w:pPr>
        <w:numPr>
          <w:ilvl w:val="0"/>
          <w:numId w:val="254"/>
        </w:numPr>
      </w:pPr>
      <w:r w:rsidRPr="00014EF6">
        <w:t>Implement scripts/run_dev.ps1 that:</w:t>
      </w:r>
    </w:p>
    <w:p w14:paraId="4674C3CA" w14:textId="77777777" w:rsidR="00014EF6" w:rsidRPr="00014EF6" w:rsidRDefault="00014EF6" w:rsidP="00014EF6">
      <w:pPr>
        <w:numPr>
          <w:ilvl w:val="1"/>
          <w:numId w:val="254"/>
        </w:numPr>
      </w:pPr>
      <w:r w:rsidRPr="00014EF6">
        <w:t>Starts Docker services (postgres/redis)</w:t>
      </w:r>
    </w:p>
    <w:p w14:paraId="0887FADF" w14:textId="77777777" w:rsidR="00014EF6" w:rsidRPr="00014EF6" w:rsidRDefault="00014EF6" w:rsidP="00014EF6">
      <w:pPr>
        <w:numPr>
          <w:ilvl w:val="1"/>
          <w:numId w:val="254"/>
        </w:numPr>
      </w:pPr>
      <w:r w:rsidRPr="00014EF6">
        <w:t>Picks ports automatically:</w:t>
      </w:r>
    </w:p>
    <w:p w14:paraId="63AFF25C" w14:textId="77777777" w:rsidR="00014EF6" w:rsidRPr="00014EF6" w:rsidRDefault="00014EF6" w:rsidP="00014EF6">
      <w:pPr>
        <w:numPr>
          <w:ilvl w:val="2"/>
          <w:numId w:val="254"/>
        </w:numPr>
      </w:pPr>
      <w:r w:rsidRPr="00014EF6">
        <w:t>default frontend port 3100, backend port 8100</w:t>
      </w:r>
    </w:p>
    <w:p w14:paraId="6FF199D9" w14:textId="77777777" w:rsidR="00014EF6" w:rsidRPr="00014EF6" w:rsidRDefault="00014EF6" w:rsidP="00014EF6">
      <w:pPr>
        <w:numPr>
          <w:ilvl w:val="2"/>
          <w:numId w:val="254"/>
        </w:numPr>
      </w:pPr>
      <w:r w:rsidRPr="00014EF6">
        <w:t>if busy, increment until free</w:t>
      </w:r>
    </w:p>
    <w:p w14:paraId="22A7FF49" w14:textId="77777777" w:rsidR="00014EF6" w:rsidRPr="00014EF6" w:rsidRDefault="00014EF6" w:rsidP="00014EF6">
      <w:pPr>
        <w:numPr>
          <w:ilvl w:val="1"/>
          <w:numId w:val="254"/>
        </w:numPr>
      </w:pPr>
      <w:r w:rsidRPr="00014EF6">
        <w:t>Starts backend using .venv\Scripts\python.exe -m uvicorn app.main:app --reload --port &lt;backendPort&gt;</w:t>
      </w:r>
    </w:p>
    <w:p w14:paraId="21F96B43" w14:textId="77777777" w:rsidR="00014EF6" w:rsidRPr="00014EF6" w:rsidRDefault="00014EF6" w:rsidP="00014EF6">
      <w:pPr>
        <w:numPr>
          <w:ilvl w:val="1"/>
          <w:numId w:val="254"/>
        </w:numPr>
      </w:pPr>
      <w:r w:rsidRPr="00014EF6">
        <w:lastRenderedPageBreak/>
        <w:t>Starts frontend dev server on &lt;frontendPort&gt; and sets NEXT_PUBLIC_API_BASE_URL=http://localhost:&lt;backendPort&gt; (write to frontend/.env.local)</w:t>
      </w:r>
    </w:p>
    <w:p w14:paraId="7894B7B6" w14:textId="77777777" w:rsidR="00014EF6" w:rsidRPr="00014EF6" w:rsidRDefault="00014EF6" w:rsidP="00014EF6">
      <w:pPr>
        <w:numPr>
          <w:ilvl w:val="1"/>
          <w:numId w:val="254"/>
        </w:numPr>
      </w:pPr>
      <w:r w:rsidRPr="00014EF6">
        <w:t>Opens browser tabs for:</w:t>
      </w:r>
    </w:p>
    <w:p w14:paraId="7C58C12B" w14:textId="77777777" w:rsidR="00014EF6" w:rsidRPr="00014EF6" w:rsidRDefault="00014EF6" w:rsidP="00014EF6">
      <w:pPr>
        <w:numPr>
          <w:ilvl w:val="2"/>
          <w:numId w:val="254"/>
        </w:numPr>
      </w:pPr>
      <w:r w:rsidRPr="00014EF6">
        <w:t>http://localhost:&lt;frontendPort&gt;</w:t>
      </w:r>
    </w:p>
    <w:p w14:paraId="73F778CB" w14:textId="77777777" w:rsidR="00014EF6" w:rsidRPr="00014EF6" w:rsidRDefault="00014EF6" w:rsidP="00014EF6">
      <w:pPr>
        <w:numPr>
          <w:ilvl w:val="2"/>
          <w:numId w:val="254"/>
        </w:numPr>
      </w:pPr>
      <w:r w:rsidRPr="00014EF6">
        <w:t>http://localhost:&lt;backendPort&gt;/docs</w:t>
      </w:r>
    </w:p>
    <w:p w14:paraId="77E1EC6B" w14:textId="77777777" w:rsidR="00014EF6" w:rsidRPr="00014EF6" w:rsidRDefault="00014EF6" w:rsidP="00014EF6">
      <w:pPr>
        <w:numPr>
          <w:ilvl w:val="1"/>
          <w:numId w:val="254"/>
        </w:numPr>
      </w:pPr>
      <w:r w:rsidRPr="00014EF6">
        <w:t>Keeps both processes running (no cleanup/Stop-Process)</w:t>
      </w:r>
    </w:p>
    <w:p w14:paraId="3137BBA2" w14:textId="77777777" w:rsidR="00014EF6" w:rsidRPr="00014EF6" w:rsidRDefault="00014EF6" w:rsidP="00014EF6">
      <w:pPr>
        <w:numPr>
          <w:ilvl w:val="0"/>
          <w:numId w:val="254"/>
        </w:numPr>
      </w:pPr>
      <w:r w:rsidRPr="00014EF6">
        <w:t>Add scripts/run_llm_local.ps1 that installs/starts Ollama (if missing) and pulls a small model suitable for a laptop GPU/CPU, then verifies it responds. Use env vars already in the plan:</w:t>
      </w:r>
    </w:p>
    <w:p w14:paraId="42260BF2" w14:textId="77777777" w:rsidR="00014EF6" w:rsidRPr="00014EF6" w:rsidRDefault="00014EF6" w:rsidP="00014EF6">
      <w:pPr>
        <w:numPr>
          <w:ilvl w:val="1"/>
          <w:numId w:val="254"/>
        </w:numPr>
      </w:pPr>
      <w:r w:rsidRPr="00014EF6">
        <w:t>OLLAMA_BASE_URL</w:t>
      </w:r>
    </w:p>
    <w:p w14:paraId="48A51170" w14:textId="77777777" w:rsidR="00014EF6" w:rsidRPr="00014EF6" w:rsidRDefault="00014EF6" w:rsidP="00014EF6">
      <w:pPr>
        <w:numPr>
          <w:ilvl w:val="1"/>
          <w:numId w:val="254"/>
        </w:numPr>
      </w:pPr>
      <w:r w:rsidRPr="00014EF6">
        <w:t>OLLAMA_R2_MODEL=qwen2.5:3b</w:t>
      </w:r>
    </w:p>
    <w:p w14:paraId="7F9ADD4F" w14:textId="77777777" w:rsidR="00014EF6" w:rsidRPr="00014EF6" w:rsidRDefault="00014EF6" w:rsidP="00014EF6">
      <w:pPr>
        <w:numPr>
          <w:ilvl w:val="1"/>
          <w:numId w:val="254"/>
        </w:numPr>
      </w:pPr>
      <w:r w:rsidRPr="00014EF6">
        <w:t>OLLAMA_R1_MODEL=qwen2.5:7b </w:t>
      </w:r>
    </w:p>
    <w:p w14:paraId="732927EB" w14:textId="77777777" w:rsidR="00014EF6" w:rsidRPr="00014EF6" w:rsidRDefault="00014EF6" w:rsidP="00014EF6">
      <w:r w:rsidRPr="00014EF6">
        <w:t>cursor_vibeagent_platform_proje…</w:t>
      </w:r>
    </w:p>
    <w:p w14:paraId="0CED44E8" w14:textId="77777777" w:rsidR="00014EF6" w:rsidRPr="00014EF6" w:rsidRDefault="00014EF6" w:rsidP="00014EF6">
      <w:pPr>
        <w:numPr>
          <w:ilvl w:val="0"/>
          <w:numId w:val="254"/>
        </w:numPr>
      </w:pPr>
      <w:r w:rsidRPr="00014EF6">
        <w:t>Update README “Local Dev” section to explain:</w:t>
      </w:r>
    </w:p>
    <w:p w14:paraId="0579265E" w14:textId="77777777" w:rsidR="00014EF6" w:rsidRPr="00014EF6" w:rsidRDefault="00014EF6" w:rsidP="00014EF6">
      <w:pPr>
        <w:numPr>
          <w:ilvl w:val="1"/>
          <w:numId w:val="254"/>
        </w:numPr>
      </w:pPr>
      <w:r w:rsidRPr="00014EF6">
        <w:t>run_all.bat = doctor tests</w:t>
      </w:r>
    </w:p>
    <w:p w14:paraId="13C18C76" w14:textId="77777777" w:rsidR="00014EF6" w:rsidRPr="00014EF6" w:rsidRDefault="00014EF6" w:rsidP="00014EF6">
      <w:pPr>
        <w:numPr>
          <w:ilvl w:val="1"/>
          <w:numId w:val="254"/>
        </w:numPr>
      </w:pPr>
      <w:r w:rsidRPr="00014EF6">
        <w:t>run_dev.bat = real app run</w:t>
      </w:r>
    </w:p>
    <w:p w14:paraId="03365A12" w14:textId="77777777" w:rsidR="00014EF6" w:rsidRPr="00014EF6" w:rsidRDefault="00014EF6" w:rsidP="00014EF6">
      <w:pPr>
        <w:numPr>
          <w:ilvl w:val="1"/>
          <w:numId w:val="254"/>
        </w:numPr>
      </w:pPr>
      <w:r w:rsidRPr="00014EF6">
        <w:t>ports are auto-selected so Daena + VibeAgent can run together </w:t>
      </w:r>
    </w:p>
    <w:p w14:paraId="572A17CA" w14:textId="77777777" w:rsidR="00014EF6" w:rsidRPr="00014EF6" w:rsidRDefault="00014EF6" w:rsidP="00014EF6">
      <w:r w:rsidRPr="00014EF6">
        <w:t>cursor_vibeagent_platform_proje…</w:t>
      </w:r>
    </w:p>
    <w:p w14:paraId="04DF8385" w14:textId="77777777" w:rsidR="00014EF6" w:rsidRPr="00014EF6" w:rsidRDefault="00014EF6" w:rsidP="00014EF6">
      <w:r w:rsidRPr="00014EF6">
        <w:rPr>
          <w:b/>
          <w:bCs/>
        </w:rPr>
        <w:t>Important:</w:t>
      </w:r>
      <w:r w:rsidRPr="00014EF6">
        <w:t> No manual steps. The scripts must self-diagnose missing Docker/Ollama/Node and print exact fixes.</w:t>
      </w:r>
    </w:p>
    <w:p w14:paraId="0DC53559" w14:textId="77777777" w:rsidR="00014EF6" w:rsidRPr="00014EF6" w:rsidRDefault="00014EF6" w:rsidP="00014EF6">
      <w:pPr>
        <w:rPr>
          <w:b/>
          <w:bCs/>
        </w:rPr>
      </w:pPr>
      <w:r w:rsidRPr="00014EF6">
        <w:rPr>
          <w:b/>
          <w:bCs/>
        </w:rPr>
        <w:t>B) Minimal </w:t>
      </w:r>
      <w:r w:rsidRPr="00014EF6">
        <w:t>.bat</w:t>
      </w:r>
      <w:r w:rsidRPr="00014EF6">
        <w:rPr>
          <w:b/>
          <w:bCs/>
        </w:rPr>
        <w:t> shape (what your repo root should contain)</w:t>
      </w:r>
    </w:p>
    <w:p w14:paraId="619C5B5D" w14:textId="77777777" w:rsidR="00014EF6" w:rsidRPr="00014EF6" w:rsidRDefault="00014EF6" w:rsidP="00014EF6">
      <w:r w:rsidRPr="00014EF6">
        <w:t xml:space="preserve">@echo off chcp 65001 &gt;nul cd /d "%~dp0" powershell -NoProfile -ExecutionPolicy Bypass -NoExit -File ".\scripts\run_dev.ps1" pause </w:t>
      </w:r>
    </w:p>
    <w:p w14:paraId="4669FC4A" w14:textId="77777777" w:rsidR="00014EF6" w:rsidRPr="00014EF6" w:rsidRDefault="00014EF6" w:rsidP="00014EF6">
      <w:pPr>
        <w:rPr>
          <w:b/>
          <w:bCs/>
        </w:rPr>
      </w:pPr>
      <w:r w:rsidRPr="00014EF6">
        <w:rPr>
          <w:b/>
          <w:bCs/>
        </w:rPr>
        <w:t>C) “Do we need MongoDB?” checklist (quick decision)</w:t>
      </w:r>
    </w:p>
    <w:p w14:paraId="6B00863C" w14:textId="77777777" w:rsidR="00014EF6" w:rsidRPr="00014EF6" w:rsidRDefault="00014EF6" w:rsidP="00014EF6">
      <w:r w:rsidRPr="00014EF6">
        <w:t>Use MongoDB </w:t>
      </w:r>
      <w:r w:rsidRPr="00014EF6">
        <w:rPr>
          <w:b/>
          <w:bCs/>
        </w:rPr>
        <w:t>only if ALL are true</w:t>
      </w:r>
      <w:r w:rsidRPr="00014EF6">
        <w:t>:</w:t>
      </w:r>
    </w:p>
    <w:p w14:paraId="0E2AA675" w14:textId="77777777" w:rsidR="00014EF6" w:rsidRPr="00014EF6" w:rsidRDefault="00014EF6" w:rsidP="00014EF6">
      <w:pPr>
        <w:numPr>
          <w:ilvl w:val="0"/>
          <w:numId w:val="255"/>
        </w:numPr>
      </w:pPr>
      <w:r w:rsidRPr="00014EF6">
        <w:t>you have a clear schema-less need (raw imported workflow JSON history, large audit streams)</w:t>
      </w:r>
    </w:p>
    <w:p w14:paraId="15409752" w14:textId="77777777" w:rsidR="00014EF6" w:rsidRPr="00014EF6" w:rsidRDefault="00014EF6" w:rsidP="00014EF6">
      <w:pPr>
        <w:numPr>
          <w:ilvl w:val="0"/>
          <w:numId w:val="255"/>
        </w:numPr>
      </w:pPr>
      <w:r w:rsidRPr="00014EF6">
        <w:lastRenderedPageBreak/>
        <w:t>Postgres JSONB is not enough</w:t>
      </w:r>
    </w:p>
    <w:p w14:paraId="69F9DCD5" w14:textId="77777777" w:rsidR="00014EF6" w:rsidRPr="00014EF6" w:rsidRDefault="00014EF6" w:rsidP="00014EF6">
      <w:pPr>
        <w:numPr>
          <w:ilvl w:val="0"/>
          <w:numId w:val="255"/>
        </w:numPr>
      </w:pPr>
      <w:r w:rsidRPr="00014EF6">
        <w:t>you’re okay paying for Atlas + managing another datastore</w:t>
      </w:r>
    </w:p>
    <w:p w14:paraId="3199D27D" w14:textId="77777777" w:rsidR="00014EF6" w:rsidRPr="00014EF6" w:rsidRDefault="00014EF6" w:rsidP="00014EF6">
      <w:r w:rsidRPr="00014EF6">
        <w:t>Otherwise: </w:t>
      </w:r>
      <w:r w:rsidRPr="00014EF6">
        <w:rPr>
          <w:b/>
          <w:bCs/>
        </w:rPr>
        <w:t>stick to Postgres + Redis</w:t>
      </w:r>
      <w:r w:rsidRPr="00014EF6">
        <w:t> as already defined. </w:t>
      </w:r>
    </w:p>
    <w:p w14:paraId="752CC998" w14:textId="77777777" w:rsidR="00014EF6" w:rsidRPr="00014EF6" w:rsidRDefault="00014EF6" w:rsidP="00014EF6">
      <w:r w:rsidRPr="00014EF6">
        <w:t>cursor_vibeagent_platform_proje…</w:t>
      </w:r>
    </w:p>
    <w:p w14:paraId="523EB14C" w14:textId="77777777" w:rsidR="00014EF6" w:rsidRPr="00014EF6" w:rsidRDefault="00000000" w:rsidP="00014EF6">
      <w:r>
        <w:pict w14:anchorId="1DDEB3EB">
          <v:rect id="_x0000_i1170" style="width:0;height:0" o:hralign="center" o:hrstd="t" o:hr="t" fillcolor="#a0a0a0" stroked="f"/>
        </w:pict>
      </w:r>
    </w:p>
    <w:p w14:paraId="4A248BCC" w14:textId="77777777" w:rsidR="00014EF6" w:rsidRPr="00014EF6" w:rsidRDefault="00014EF6" w:rsidP="00014EF6">
      <w:pPr>
        <w:rPr>
          <w:b/>
          <w:bCs/>
        </w:rPr>
      </w:pPr>
      <w:r w:rsidRPr="00014EF6">
        <w:rPr>
          <w:b/>
          <w:bCs/>
        </w:rPr>
        <w:t>Suggested next action / prompt</w:t>
      </w:r>
    </w:p>
    <w:p w14:paraId="7713ED1E" w14:textId="77777777" w:rsidR="00014EF6" w:rsidRPr="00014EF6" w:rsidRDefault="00014EF6" w:rsidP="00014EF6">
      <w:r w:rsidRPr="00014EF6">
        <w:t>Paste the </w:t>
      </w:r>
      <w:r w:rsidRPr="00014EF6">
        <w:rPr>
          <w:b/>
          <w:bCs/>
        </w:rPr>
        <w:t>Cursor prompt in section A</w:t>
      </w:r>
      <w:r w:rsidRPr="00014EF6">
        <w:t> exactly as-is, let Cursor generate the dev launcher + local LLM bootstrap, then run </w:t>
      </w:r>
      <w:r w:rsidRPr="00014EF6">
        <w:rPr>
          <w:b/>
          <w:bCs/>
        </w:rPr>
        <w:t>only</w:t>
      </w:r>
      <w:r w:rsidRPr="00014EF6">
        <w:t>:</w:t>
      </w:r>
    </w:p>
    <w:p w14:paraId="527C9A33" w14:textId="77777777" w:rsidR="00014EF6" w:rsidRPr="00014EF6" w:rsidRDefault="00014EF6" w:rsidP="00014EF6">
      <w:pPr>
        <w:numPr>
          <w:ilvl w:val="0"/>
          <w:numId w:val="256"/>
        </w:numPr>
      </w:pPr>
      <w:r w:rsidRPr="00014EF6">
        <w:t>run_dev.bat (for the real app)</w:t>
      </w:r>
    </w:p>
    <w:p w14:paraId="11346B93" w14:textId="77777777" w:rsidR="00014EF6" w:rsidRPr="00014EF6" w:rsidRDefault="00014EF6" w:rsidP="00014EF6">
      <w:pPr>
        <w:numPr>
          <w:ilvl w:val="0"/>
          <w:numId w:val="256"/>
        </w:numPr>
      </w:pPr>
      <w:r w:rsidRPr="00014EF6">
        <w:t>scripts\run_llm_local.ps1 (for local “brain” download + verification)</w:t>
      </w:r>
    </w:p>
    <w:p w14:paraId="230FA019" w14:textId="77777777" w:rsidR="00014EF6" w:rsidRPr="00014EF6" w:rsidRDefault="00014EF6" w:rsidP="00014EF6">
      <w:r w:rsidRPr="00014EF6">
        <w:t>If you want, after that I’ll give you the </w:t>
      </w:r>
      <w:r w:rsidRPr="00014EF6">
        <w:rPr>
          <w:b/>
          <w:bCs/>
        </w:rPr>
        <w:t>Phase 2 prompt</w:t>
      </w:r>
      <w:r w:rsidRPr="00014EF6">
        <w:t> to add: Template Gallery + n8n importer + MCP connectors (without legal-risk copying).</w:t>
      </w:r>
    </w:p>
    <w:p w14:paraId="297DB3AE" w14:textId="77777777" w:rsidR="00014EF6" w:rsidRPr="00014EF6" w:rsidRDefault="00014EF6" w:rsidP="00014EF6">
      <w:pPr>
        <w:rPr>
          <w:b/>
          <w:bCs/>
        </w:rPr>
      </w:pPr>
      <w:r w:rsidRPr="00014EF6">
        <w:rPr>
          <w:b/>
          <w:bCs/>
        </w:rPr>
        <w:t>Sources</w:t>
      </w:r>
    </w:p>
    <w:p w14:paraId="5662D075" w14:textId="77777777" w:rsidR="00014EF6" w:rsidRPr="00014EF6" w:rsidRDefault="00014EF6" w:rsidP="00014EF6">
      <w:pPr>
        <w:rPr>
          <w:b/>
          <w:bCs/>
        </w:rPr>
      </w:pPr>
      <w:r w:rsidRPr="00014EF6">
        <w:rPr>
          <w:b/>
          <w:bCs/>
        </w:rPr>
        <w:t>You said:</w:t>
      </w:r>
    </w:p>
    <w:p w14:paraId="27E405D3" w14:textId="77777777" w:rsidR="00014EF6" w:rsidRPr="00014EF6" w:rsidRDefault="00014EF6" w:rsidP="00014EF6">
      <w:pPr>
        <w:rPr>
          <w:b/>
          <w:bCs/>
        </w:rPr>
      </w:pPr>
      <w:r w:rsidRPr="00014EF6">
        <w:rPr>
          <w:b/>
          <w:bCs/>
        </w:rPr>
        <w:t>cursor_vibeagent_platform_project_plan.md</w:t>
      </w:r>
    </w:p>
    <w:p w14:paraId="71C04A03" w14:textId="77777777" w:rsidR="00014EF6" w:rsidRPr="00014EF6" w:rsidRDefault="00014EF6" w:rsidP="00014EF6">
      <w:r w:rsidRPr="00014EF6">
        <w:t>File</w:t>
      </w:r>
    </w:p>
    <w:p w14:paraId="78E45789" w14:textId="77777777" w:rsidR="00014EF6" w:rsidRPr="00014EF6" w:rsidRDefault="00014EF6" w:rsidP="00014EF6">
      <w:pPr>
        <w:rPr>
          <w:b/>
          <w:bCs/>
        </w:rPr>
      </w:pPr>
      <w:r w:rsidRPr="00014EF6">
        <w:rPr>
          <w:b/>
          <w:bCs/>
        </w:rPr>
        <w:t>error report.txt</w:t>
      </w:r>
    </w:p>
    <w:p w14:paraId="6AFF2C1C" w14:textId="77777777" w:rsidR="00014EF6" w:rsidRPr="00014EF6" w:rsidRDefault="00014EF6" w:rsidP="00014EF6">
      <w:r w:rsidRPr="00014EF6">
        <w:t>Document</w:t>
      </w:r>
    </w:p>
    <w:p w14:paraId="5A4C2C6D" w14:textId="77777777" w:rsidR="00014EF6" w:rsidRPr="00014EF6" w:rsidRDefault="00014EF6" w:rsidP="00014EF6">
      <w:r w:rsidRPr="00014EF6">
        <w:t xml:space="preserve">base on this how long is gonna take we ge to lunch </w:t>
      </w:r>
    </w:p>
    <w:p w14:paraId="37512DFC" w14:textId="77777777" w:rsidR="00014EF6" w:rsidRPr="00014EF6" w:rsidRDefault="00014EF6" w:rsidP="00014EF6">
      <w:pPr>
        <w:rPr>
          <w:b/>
          <w:bCs/>
        </w:rPr>
      </w:pPr>
      <w:r w:rsidRPr="00014EF6">
        <w:rPr>
          <w:b/>
          <w:bCs/>
        </w:rPr>
        <w:t>ChatGPT said:</w:t>
      </w:r>
    </w:p>
    <w:p w14:paraId="405DF4F6" w14:textId="77777777" w:rsidR="00014EF6" w:rsidRPr="00014EF6" w:rsidRDefault="00014EF6" w:rsidP="00014EF6">
      <w:r w:rsidRPr="00014EF6">
        <w:t>Thought for 5s</w:t>
      </w:r>
    </w:p>
    <w:p w14:paraId="6F8B6817" w14:textId="77777777" w:rsidR="00014EF6" w:rsidRPr="00014EF6" w:rsidRDefault="00014EF6" w:rsidP="00014EF6">
      <w:pPr>
        <w:rPr>
          <w:b/>
          <w:bCs/>
        </w:rPr>
      </w:pPr>
      <w:r w:rsidRPr="00014EF6">
        <w:rPr>
          <w:b/>
          <w:bCs/>
        </w:rPr>
        <w:t>Summary (2–3 sentences)</w:t>
      </w:r>
    </w:p>
    <w:p w14:paraId="52253BAE" w14:textId="77777777" w:rsidR="00014EF6" w:rsidRPr="00014EF6" w:rsidRDefault="00014EF6" w:rsidP="00014EF6">
      <w:r w:rsidRPr="00014EF6">
        <w:t>I can’t give you a reliable “X days/hours” estimate for launch, but I </w:t>
      </w:r>
      <w:r w:rsidRPr="00014EF6">
        <w:rPr>
          <w:i/>
          <w:iCs/>
        </w:rPr>
        <w:t>can</w:t>
      </w:r>
      <w:r w:rsidRPr="00014EF6">
        <w:t> tell you exactly what’s left before VibeAgent is </w:t>
      </w:r>
      <w:r w:rsidRPr="00014EF6">
        <w:rPr>
          <w:b/>
          <w:bCs/>
        </w:rPr>
        <w:t>launch-ready</w:t>
      </w:r>
      <w:r w:rsidRPr="00014EF6">
        <w:t> and what you can verify today. Right now your </w:t>
      </w:r>
      <w:r w:rsidRPr="00014EF6">
        <w:rPr>
          <w:b/>
          <w:bCs/>
        </w:rPr>
        <w:t>backend is running cleanly on 8100</w:t>
      </w:r>
      <w:r w:rsidRPr="00014EF6">
        <w:t> and the launcher is working, but it’s only opening backend tabs (Studio/Docs) — you still need the </w:t>
      </w:r>
      <w:r w:rsidRPr="00014EF6">
        <w:rPr>
          <w:b/>
          <w:bCs/>
        </w:rPr>
        <w:t>frontend dev server + UI pages</w:t>
      </w:r>
      <w:r w:rsidRPr="00014EF6">
        <w:t> (diagram/vibe coding/admin panels) wired and opening on </w:t>
      </w:r>
      <w:r w:rsidRPr="00014EF6">
        <w:rPr>
          <w:b/>
          <w:bCs/>
        </w:rPr>
        <w:t>3100</w:t>
      </w:r>
      <w:r w:rsidRPr="00014EF6">
        <w:t>. </w:t>
      </w:r>
    </w:p>
    <w:p w14:paraId="796F6FD4" w14:textId="77777777" w:rsidR="00014EF6" w:rsidRPr="00014EF6" w:rsidRDefault="00014EF6" w:rsidP="00014EF6">
      <w:r w:rsidRPr="00014EF6">
        <w:t>error report</w:t>
      </w:r>
    </w:p>
    <w:p w14:paraId="43220E41" w14:textId="77777777" w:rsidR="00014EF6" w:rsidRPr="00014EF6" w:rsidRDefault="00000000" w:rsidP="00014EF6">
      <w:r>
        <w:lastRenderedPageBreak/>
        <w:pict w14:anchorId="03A910CC">
          <v:rect id="_x0000_i1171" style="width:0;height:0" o:hralign="center" o:hrstd="t" o:hr="t" fillcolor="#a0a0a0" stroked="f"/>
        </w:pict>
      </w:r>
    </w:p>
    <w:p w14:paraId="0C899F5F" w14:textId="77777777" w:rsidR="00014EF6" w:rsidRPr="00014EF6" w:rsidRDefault="00014EF6" w:rsidP="00014EF6">
      <w:pPr>
        <w:rPr>
          <w:b/>
          <w:bCs/>
        </w:rPr>
      </w:pPr>
      <w:r w:rsidRPr="00014EF6">
        <w:rPr>
          <w:b/>
          <w:bCs/>
        </w:rPr>
        <w:t>Step-by-step breakdown (what “launch-ready” means and what’s missing)</w:t>
      </w:r>
    </w:p>
    <w:p w14:paraId="16B3A521" w14:textId="77777777" w:rsidR="00014EF6" w:rsidRPr="00014EF6" w:rsidRDefault="00014EF6" w:rsidP="00014EF6">
      <w:pPr>
        <w:rPr>
          <w:b/>
          <w:bCs/>
        </w:rPr>
      </w:pPr>
      <w:r w:rsidRPr="00014EF6">
        <w:rPr>
          <w:b/>
          <w:bCs/>
        </w:rPr>
        <w:t>What’s already done (good)</w:t>
      </w:r>
    </w:p>
    <w:p w14:paraId="04D29D83" w14:textId="77777777" w:rsidR="00014EF6" w:rsidRPr="00014EF6" w:rsidRDefault="00014EF6" w:rsidP="00014EF6">
      <w:pPr>
        <w:numPr>
          <w:ilvl w:val="0"/>
          <w:numId w:val="257"/>
        </w:numPr>
      </w:pPr>
      <w:r w:rsidRPr="00014EF6">
        <w:t>Backend runs on http://localhost:8100 and health/docs/studio respond. </w:t>
      </w:r>
    </w:p>
    <w:p w14:paraId="1EF158BF" w14:textId="77777777" w:rsidR="00014EF6" w:rsidRPr="00014EF6" w:rsidRDefault="00014EF6" w:rsidP="00014EF6">
      <w:r w:rsidRPr="00014EF6">
        <w:t>error report</w:t>
      </w:r>
    </w:p>
    <w:p w14:paraId="2BE66D08" w14:textId="77777777" w:rsidR="00014EF6" w:rsidRPr="00014EF6" w:rsidRDefault="00014EF6" w:rsidP="00014EF6">
      <w:pPr>
        <w:numPr>
          <w:ilvl w:val="0"/>
          <w:numId w:val="257"/>
        </w:numPr>
      </w:pPr>
      <w:r w:rsidRPr="00014EF6">
        <w:t>Dev launcher auto-selects ports: </w:t>
      </w:r>
      <w:r w:rsidRPr="00014EF6">
        <w:rPr>
          <w:b/>
          <w:bCs/>
        </w:rPr>
        <w:t>backend 8100 / frontend 3100</w:t>
      </w:r>
      <w:r w:rsidRPr="00014EF6">
        <w:t>. </w:t>
      </w:r>
    </w:p>
    <w:p w14:paraId="41F196FC" w14:textId="77777777" w:rsidR="00014EF6" w:rsidRPr="00014EF6" w:rsidRDefault="00014EF6" w:rsidP="00014EF6">
      <w:r w:rsidRPr="00014EF6">
        <w:t>error report</w:t>
      </w:r>
    </w:p>
    <w:p w14:paraId="6C3A1B89" w14:textId="77777777" w:rsidR="00014EF6" w:rsidRPr="00014EF6" w:rsidRDefault="00014EF6" w:rsidP="00014EF6">
      <w:pPr>
        <w:numPr>
          <w:ilvl w:val="0"/>
          <w:numId w:val="257"/>
        </w:numPr>
      </w:pPr>
      <w:r w:rsidRPr="00014EF6">
        <w:t>Brain setup script ran and produced brain\status.json (so the “brain folder setup” step exists). </w:t>
      </w:r>
    </w:p>
    <w:p w14:paraId="0C3F3662" w14:textId="77777777" w:rsidR="00014EF6" w:rsidRPr="00014EF6" w:rsidRDefault="00014EF6" w:rsidP="00014EF6">
      <w:r w:rsidRPr="00014EF6">
        <w:t>error report</w:t>
      </w:r>
    </w:p>
    <w:p w14:paraId="7015F862" w14:textId="77777777" w:rsidR="00014EF6" w:rsidRPr="00014EF6" w:rsidRDefault="00014EF6" w:rsidP="00014EF6">
      <w:pPr>
        <w:rPr>
          <w:b/>
          <w:bCs/>
        </w:rPr>
      </w:pPr>
      <w:r w:rsidRPr="00014EF6">
        <w:rPr>
          <w:b/>
          <w:bCs/>
        </w:rPr>
        <w:t>What’s blocking “I can click and use the real app”</w:t>
      </w:r>
    </w:p>
    <w:p w14:paraId="15E6BCF1" w14:textId="77777777" w:rsidR="00014EF6" w:rsidRPr="00014EF6" w:rsidRDefault="00014EF6" w:rsidP="00014EF6">
      <w:pPr>
        <w:numPr>
          <w:ilvl w:val="0"/>
          <w:numId w:val="258"/>
        </w:numPr>
      </w:pPr>
      <w:r w:rsidRPr="00014EF6">
        <w:rPr>
          <w:b/>
          <w:bCs/>
        </w:rPr>
        <w:t>Frontend is not being started (or not being opened)</w:t>
      </w:r>
    </w:p>
    <w:p w14:paraId="4FEB2E69" w14:textId="77777777" w:rsidR="00014EF6" w:rsidRPr="00014EF6" w:rsidRDefault="00014EF6" w:rsidP="00014EF6">
      <w:pPr>
        <w:numPr>
          <w:ilvl w:val="0"/>
          <w:numId w:val="259"/>
        </w:numPr>
      </w:pPr>
      <w:r w:rsidRPr="00014EF6">
        <w:t>Your launcher prints frontend port </w:t>
      </w:r>
      <w:r w:rsidRPr="00014EF6">
        <w:rPr>
          <w:b/>
          <w:bCs/>
        </w:rPr>
        <w:t>3100</w:t>
      </w:r>
      <w:r w:rsidRPr="00014EF6">
        <w:t>, but the browser tabs it opens are only backend URLs (/studio, /docs). </w:t>
      </w:r>
    </w:p>
    <w:p w14:paraId="0C604937" w14:textId="77777777" w:rsidR="00014EF6" w:rsidRPr="00014EF6" w:rsidRDefault="00014EF6" w:rsidP="00014EF6">
      <w:r w:rsidRPr="00014EF6">
        <w:t>error report</w:t>
      </w:r>
    </w:p>
    <w:p w14:paraId="64E57900" w14:textId="77777777" w:rsidR="00014EF6" w:rsidRPr="00014EF6" w:rsidRDefault="00014EF6" w:rsidP="00014EF6">
      <w:r w:rsidRPr="00014EF6">
        <w:br/>
      </w:r>
      <w:r w:rsidRPr="00014EF6">
        <w:rPr>
          <w:rFonts w:ascii="Segoe UI Emoji" w:hAnsi="Segoe UI Emoji" w:cs="Segoe UI Emoji"/>
        </w:rPr>
        <w:t>✅</w:t>
      </w:r>
      <w:r w:rsidRPr="00014EF6">
        <w:t xml:space="preserve"> Fix:</w:t>
      </w:r>
      <w:r w:rsidRPr="00014EF6">
        <w:rPr>
          <w:rFonts w:ascii="Aptos" w:hAnsi="Aptos" w:cs="Aptos"/>
        </w:rPr>
        <w:t> </w:t>
      </w:r>
      <w:r w:rsidRPr="00014EF6">
        <w:t>run_dev.ps1 must </w:t>
      </w:r>
      <w:r w:rsidRPr="00014EF6">
        <w:rPr>
          <w:b/>
          <w:bCs/>
        </w:rPr>
        <w:t>start frontend</w:t>
      </w:r>
      <w:r w:rsidRPr="00014EF6">
        <w:t> (npm dev) and open http://localhost:3100.</w:t>
      </w:r>
    </w:p>
    <w:p w14:paraId="525FF3C7" w14:textId="77777777" w:rsidR="00014EF6" w:rsidRPr="00014EF6" w:rsidRDefault="00014EF6" w:rsidP="00014EF6">
      <w:pPr>
        <w:numPr>
          <w:ilvl w:val="0"/>
          <w:numId w:val="260"/>
        </w:numPr>
      </w:pPr>
      <w:r w:rsidRPr="00014EF6">
        <w:rPr>
          <w:b/>
          <w:bCs/>
        </w:rPr>
        <w:t>The “real pages” you expect must exist + be linked</w:t>
      </w:r>
      <w:r w:rsidRPr="00014EF6">
        <w:br/>
        <w:t>You said you want:</w:t>
      </w:r>
    </w:p>
    <w:p w14:paraId="46180005" w14:textId="77777777" w:rsidR="00014EF6" w:rsidRPr="00014EF6" w:rsidRDefault="00014EF6" w:rsidP="00014EF6">
      <w:pPr>
        <w:numPr>
          <w:ilvl w:val="0"/>
          <w:numId w:val="261"/>
        </w:numPr>
      </w:pPr>
      <w:r w:rsidRPr="00014EF6">
        <w:t>vibe coding page</w:t>
      </w:r>
    </w:p>
    <w:p w14:paraId="21C59AC8" w14:textId="77777777" w:rsidR="00014EF6" w:rsidRPr="00014EF6" w:rsidRDefault="00014EF6" w:rsidP="00014EF6">
      <w:pPr>
        <w:numPr>
          <w:ilvl w:val="0"/>
          <w:numId w:val="261"/>
        </w:numPr>
      </w:pPr>
      <w:r w:rsidRPr="00014EF6">
        <w:t>diagram/canvas builder</w:t>
      </w:r>
    </w:p>
    <w:p w14:paraId="34CFB1C4" w14:textId="77777777" w:rsidR="00014EF6" w:rsidRPr="00014EF6" w:rsidRDefault="00014EF6" w:rsidP="00014EF6">
      <w:pPr>
        <w:numPr>
          <w:ilvl w:val="0"/>
          <w:numId w:val="261"/>
        </w:numPr>
      </w:pPr>
      <w:r w:rsidRPr="00014EF6">
        <w:t>user panel</w:t>
      </w:r>
    </w:p>
    <w:p w14:paraId="1EE36E24" w14:textId="77777777" w:rsidR="00014EF6" w:rsidRPr="00014EF6" w:rsidRDefault="00014EF6" w:rsidP="00014EF6">
      <w:pPr>
        <w:numPr>
          <w:ilvl w:val="0"/>
          <w:numId w:val="261"/>
        </w:numPr>
      </w:pPr>
      <w:r w:rsidRPr="00014EF6">
        <w:t>admin panel</w:t>
      </w:r>
    </w:p>
    <w:p w14:paraId="16052EED" w14:textId="77777777" w:rsidR="00014EF6" w:rsidRPr="00014EF6" w:rsidRDefault="00014EF6" w:rsidP="00014EF6">
      <w:r w:rsidRPr="00014EF6">
        <w:t>Your launcher lists http://localhost:8100/account and /admin etc. (backend pages), but your “diagram builder” is typically a </w:t>
      </w:r>
      <w:r w:rsidRPr="00014EF6">
        <w:rPr>
          <w:b/>
          <w:bCs/>
        </w:rPr>
        <w:t>frontend route</w:t>
      </w:r>
      <w:r w:rsidRPr="00014EF6">
        <w:t> (3100) unless you deliberately built it as backend-rendered UI. </w:t>
      </w:r>
    </w:p>
    <w:p w14:paraId="5FE5F763" w14:textId="77777777" w:rsidR="00014EF6" w:rsidRPr="00014EF6" w:rsidRDefault="00014EF6" w:rsidP="00014EF6">
      <w:r w:rsidRPr="00014EF6">
        <w:t>error report</w:t>
      </w:r>
    </w:p>
    <w:p w14:paraId="14508123" w14:textId="77777777" w:rsidR="00014EF6" w:rsidRPr="00014EF6" w:rsidRDefault="00014EF6" w:rsidP="00014EF6">
      <w:r w:rsidRPr="00014EF6">
        <w:lastRenderedPageBreak/>
        <w:br/>
      </w:r>
      <w:r w:rsidRPr="00014EF6">
        <w:rPr>
          <w:rFonts w:ascii="Segoe UI Emoji" w:hAnsi="Segoe UI Emoji" w:cs="Segoe UI Emoji"/>
        </w:rPr>
        <w:t>✅</w:t>
      </w:r>
      <w:r w:rsidRPr="00014EF6">
        <w:t xml:space="preserve"> Fix: decide</w:t>
      </w:r>
      <w:r w:rsidRPr="00014EF6">
        <w:rPr>
          <w:rFonts w:ascii="Aptos" w:hAnsi="Aptos" w:cs="Aptos"/>
        </w:rPr>
        <w:t> </w:t>
      </w:r>
      <w:r w:rsidRPr="00014EF6">
        <w:rPr>
          <w:b/>
          <w:bCs/>
        </w:rPr>
        <w:t>where</w:t>
      </w:r>
      <w:r w:rsidRPr="00014EF6">
        <w:t> the UI lives:</w:t>
      </w:r>
    </w:p>
    <w:p w14:paraId="6F76CBF7" w14:textId="77777777" w:rsidR="00014EF6" w:rsidRPr="00014EF6" w:rsidRDefault="00014EF6" w:rsidP="00014EF6">
      <w:pPr>
        <w:numPr>
          <w:ilvl w:val="0"/>
          <w:numId w:val="262"/>
        </w:numPr>
      </w:pPr>
      <w:r w:rsidRPr="00014EF6">
        <w:t>Option A (fastest): </w:t>
      </w:r>
      <w:r w:rsidRPr="00014EF6">
        <w:rPr>
          <w:b/>
          <w:bCs/>
        </w:rPr>
        <w:t>frontend app</w:t>
      </w:r>
      <w:r w:rsidRPr="00014EF6">
        <w:t> on 3100 with these pages.</w:t>
      </w:r>
    </w:p>
    <w:p w14:paraId="3B7BC209" w14:textId="77777777" w:rsidR="00014EF6" w:rsidRPr="00014EF6" w:rsidRDefault="00014EF6" w:rsidP="00014EF6">
      <w:pPr>
        <w:numPr>
          <w:ilvl w:val="0"/>
          <w:numId w:val="262"/>
        </w:numPr>
      </w:pPr>
      <w:r w:rsidRPr="00014EF6">
        <w:t>Option B: build all UI under backend /studio (HTMX-style). Then you don’t need a frontend server at all.</w:t>
      </w:r>
    </w:p>
    <w:p w14:paraId="15CF9E20" w14:textId="77777777" w:rsidR="00014EF6" w:rsidRPr="00014EF6" w:rsidRDefault="00014EF6" w:rsidP="00014EF6">
      <w:pPr>
        <w:numPr>
          <w:ilvl w:val="0"/>
          <w:numId w:val="263"/>
        </w:numPr>
      </w:pPr>
      <w:r w:rsidRPr="00014EF6">
        <w:rPr>
          <w:b/>
          <w:bCs/>
        </w:rPr>
        <w:t>Local brain “training” must be clarified</w:t>
      </w:r>
      <w:r w:rsidRPr="00014EF6">
        <w:br/>
        <w:t>Right now, your script says “brain setup completed.” That usually means:</w:t>
      </w:r>
    </w:p>
    <w:p w14:paraId="58F1F6B5" w14:textId="77777777" w:rsidR="00014EF6" w:rsidRPr="00014EF6" w:rsidRDefault="00014EF6" w:rsidP="00014EF6">
      <w:pPr>
        <w:numPr>
          <w:ilvl w:val="0"/>
          <w:numId w:val="264"/>
        </w:numPr>
      </w:pPr>
      <w:r w:rsidRPr="00014EF6">
        <w:t>model download / Ollama check</w:t>
      </w:r>
    </w:p>
    <w:p w14:paraId="559269B9" w14:textId="77777777" w:rsidR="00014EF6" w:rsidRPr="00014EF6" w:rsidRDefault="00014EF6" w:rsidP="00014EF6">
      <w:pPr>
        <w:numPr>
          <w:ilvl w:val="0"/>
          <w:numId w:val="264"/>
        </w:numPr>
      </w:pPr>
      <w:r w:rsidRPr="00014EF6">
        <w:t>config created</w:t>
      </w:r>
      <w:r w:rsidRPr="00014EF6">
        <w:br/>
        <w:t>It does </w:t>
      </w:r>
      <w:r w:rsidRPr="00014EF6">
        <w:rPr>
          <w:b/>
          <w:bCs/>
        </w:rPr>
        <w:t>not guarantee training happened</w:t>
      </w:r>
      <w:r w:rsidRPr="00014EF6">
        <w:t> (LoRA/QLoRA etc.). </w:t>
      </w:r>
    </w:p>
    <w:p w14:paraId="6CEED497" w14:textId="77777777" w:rsidR="00014EF6" w:rsidRPr="00014EF6" w:rsidRDefault="00014EF6" w:rsidP="00014EF6">
      <w:r w:rsidRPr="00014EF6">
        <w:t>error report</w:t>
      </w:r>
    </w:p>
    <w:p w14:paraId="215EA4C3" w14:textId="77777777" w:rsidR="00014EF6" w:rsidRPr="00014EF6" w:rsidRDefault="00014EF6" w:rsidP="00014EF6">
      <w:r w:rsidRPr="00014EF6">
        <w:br/>
      </w:r>
      <w:r w:rsidRPr="00014EF6">
        <w:rPr>
          <w:rFonts w:ascii="Segoe UI Emoji" w:hAnsi="Segoe UI Emoji" w:cs="Segoe UI Emoji"/>
        </w:rPr>
        <w:t>✅</w:t>
      </w:r>
      <w:r w:rsidRPr="00014EF6">
        <w:t xml:space="preserve"> Fix: add an explicit status endpoint/page like</w:t>
      </w:r>
      <w:r w:rsidRPr="00014EF6">
        <w:rPr>
          <w:rFonts w:ascii="Aptos" w:hAnsi="Aptos" w:cs="Aptos"/>
        </w:rPr>
        <w:t> </w:t>
      </w:r>
      <w:r w:rsidRPr="00014EF6">
        <w:t>/brain that shows:</w:t>
      </w:r>
    </w:p>
    <w:p w14:paraId="46E382B7" w14:textId="77777777" w:rsidR="00014EF6" w:rsidRPr="00014EF6" w:rsidRDefault="00014EF6" w:rsidP="00014EF6">
      <w:pPr>
        <w:numPr>
          <w:ilvl w:val="0"/>
          <w:numId w:val="264"/>
        </w:numPr>
      </w:pPr>
      <w:r w:rsidRPr="00014EF6">
        <w:t>which model(s) are installed</w:t>
      </w:r>
    </w:p>
    <w:p w14:paraId="211A70F6" w14:textId="77777777" w:rsidR="00014EF6" w:rsidRPr="00014EF6" w:rsidRDefault="00014EF6" w:rsidP="00014EF6">
      <w:pPr>
        <w:numPr>
          <w:ilvl w:val="0"/>
          <w:numId w:val="264"/>
        </w:numPr>
      </w:pPr>
      <w:r w:rsidRPr="00014EF6">
        <w:t>whether Ollama is running</w:t>
      </w:r>
    </w:p>
    <w:p w14:paraId="0E6C55FA" w14:textId="77777777" w:rsidR="00014EF6" w:rsidRPr="00014EF6" w:rsidRDefault="00014EF6" w:rsidP="00014EF6">
      <w:pPr>
        <w:numPr>
          <w:ilvl w:val="0"/>
          <w:numId w:val="264"/>
        </w:numPr>
      </w:pPr>
      <w:r w:rsidRPr="00014EF6">
        <w:t>last training timestamp</w:t>
      </w:r>
    </w:p>
    <w:p w14:paraId="6D2B0BAB" w14:textId="77777777" w:rsidR="00014EF6" w:rsidRPr="00014EF6" w:rsidRDefault="00014EF6" w:rsidP="00014EF6">
      <w:pPr>
        <w:numPr>
          <w:ilvl w:val="0"/>
          <w:numId w:val="264"/>
        </w:numPr>
      </w:pPr>
      <w:r w:rsidRPr="00014EF6">
        <w:t>“Train now” button (sanitized logs only)</w:t>
      </w:r>
    </w:p>
    <w:p w14:paraId="276B93A3" w14:textId="77777777" w:rsidR="00014EF6" w:rsidRPr="00014EF6" w:rsidRDefault="00000000" w:rsidP="00014EF6">
      <w:r>
        <w:pict w14:anchorId="07F60E19">
          <v:rect id="_x0000_i1172" style="width:0;height:0" o:hralign="center" o:hrstd="t" o:hr="t" fillcolor="#a0a0a0" stroked="f"/>
        </w:pict>
      </w:r>
    </w:p>
    <w:p w14:paraId="650B9912" w14:textId="77777777" w:rsidR="00014EF6" w:rsidRPr="00014EF6" w:rsidRDefault="00014EF6" w:rsidP="00014EF6">
      <w:pPr>
        <w:rPr>
          <w:b/>
          <w:bCs/>
        </w:rPr>
      </w:pPr>
      <w:r w:rsidRPr="00014EF6">
        <w:rPr>
          <w:b/>
          <w:bCs/>
        </w:rPr>
        <w:t>Ready-to-use follow-up prompt for Cursor (paste this)</w:t>
      </w:r>
    </w:p>
    <w:p w14:paraId="08FC44F9" w14:textId="77777777" w:rsidR="00014EF6" w:rsidRPr="00014EF6" w:rsidRDefault="00014EF6" w:rsidP="00014EF6">
      <w:r w:rsidRPr="00014EF6">
        <w:t>Use this as your </w:t>
      </w:r>
      <w:r w:rsidRPr="00014EF6">
        <w:rPr>
          <w:b/>
          <w:bCs/>
        </w:rPr>
        <w:t>next Cursor command</w:t>
      </w:r>
      <w:r w:rsidRPr="00014EF6">
        <w:t> so it fixes the exact gap:</w:t>
      </w:r>
    </w:p>
    <w:p w14:paraId="50EEBA7B" w14:textId="77777777" w:rsidR="00014EF6" w:rsidRPr="00014EF6" w:rsidRDefault="00014EF6" w:rsidP="00014EF6">
      <w:r w:rsidRPr="00014EF6">
        <w:t>Phase 2 Critical Fix — Frontend Not Launching + Real UI Not Accessible</w:t>
      </w:r>
    </w:p>
    <w:p w14:paraId="7174D919" w14:textId="77777777" w:rsidR="00014EF6" w:rsidRPr="00014EF6" w:rsidRDefault="00014EF6" w:rsidP="00014EF6"/>
    <w:p w14:paraId="2AB97ACF" w14:textId="77777777" w:rsidR="00014EF6" w:rsidRPr="00014EF6" w:rsidRDefault="00014EF6" w:rsidP="00014EF6">
      <w:r w:rsidRPr="00014EF6">
        <w:t>Current status:</w:t>
      </w:r>
    </w:p>
    <w:p w14:paraId="28A9323D" w14:textId="77777777" w:rsidR="00014EF6" w:rsidRPr="00014EF6" w:rsidRDefault="00014EF6" w:rsidP="00014EF6">
      <w:r w:rsidRPr="00014EF6">
        <w:t>- Backend is running on http://localhost:8100, /health and /docs work.</w:t>
      </w:r>
    </w:p>
    <w:p w14:paraId="7DF91C3B" w14:textId="77777777" w:rsidR="00014EF6" w:rsidRPr="00014EF6" w:rsidRDefault="00014EF6" w:rsidP="00014EF6">
      <w:r w:rsidRPr="00014EF6">
        <w:t>- Dev launcher selects frontend port 3100 but does NOT start/open the frontend app.</w:t>
      </w:r>
    </w:p>
    <w:p w14:paraId="58BD0DFA" w14:textId="77777777" w:rsidR="00014EF6" w:rsidRPr="00014EF6" w:rsidRDefault="00014EF6" w:rsidP="00014EF6">
      <w:r w:rsidRPr="00014EF6">
        <w:t>- Browser only opens backend tabs (/studio and /docs).</w:t>
      </w:r>
    </w:p>
    <w:p w14:paraId="67CE041D" w14:textId="77777777" w:rsidR="00014EF6" w:rsidRPr="00014EF6" w:rsidRDefault="00014EF6" w:rsidP="00014EF6">
      <w:r w:rsidRPr="00014EF6">
        <w:t>Evidence: run output shows "Frontend port: 3100" but opens only http://localhost:8100/studio and http://localhost:8100/docs.</w:t>
      </w:r>
    </w:p>
    <w:p w14:paraId="6580B3A2" w14:textId="77777777" w:rsidR="00014EF6" w:rsidRPr="00014EF6" w:rsidRDefault="00014EF6" w:rsidP="00014EF6"/>
    <w:p w14:paraId="15784BA9" w14:textId="77777777" w:rsidR="00014EF6" w:rsidRPr="00014EF6" w:rsidRDefault="00014EF6" w:rsidP="00014EF6">
      <w:r w:rsidRPr="00014EF6">
        <w:t>GOAL:</w:t>
      </w:r>
    </w:p>
    <w:p w14:paraId="42FB44E5" w14:textId="77777777" w:rsidR="00014EF6" w:rsidRPr="00014EF6" w:rsidRDefault="00014EF6" w:rsidP="00014EF6">
      <w:r w:rsidRPr="00014EF6">
        <w:t>When I double-click run_dev.bat, I must be able to use the real VibeAgent UI locally:</w:t>
      </w:r>
    </w:p>
    <w:p w14:paraId="3C8EEF5E" w14:textId="77777777" w:rsidR="00014EF6" w:rsidRPr="00014EF6" w:rsidRDefault="00014EF6" w:rsidP="00014EF6">
      <w:r w:rsidRPr="00014EF6">
        <w:t>- Frontend opens at http://localhost:3100</w:t>
      </w:r>
    </w:p>
    <w:p w14:paraId="5281AB62" w14:textId="77777777" w:rsidR="00014EF6" w:rsidRPr="00014EF6" w:rsidRDefault="00014EF6" w:rsidP="00014EF6">
      <w:r w:rsidRPr="00014EF6">
        <w:t>- UI includes: workflow/diagram builder + vibe coding box + user panel + admin panel entry</w:t>
      </w:r>
    </w:p>
    <w:p w14:paraId="5398BE52" w14:textId="77777777" w:rsidR="00014EF6" w:rsidRPr="00014EF6" w:rsidRDefault="00014EF6" w:rsidP="00014EF6">
      <w:r w:rsidRPr="00014EF6">
        <w:t>- Frontend is properly connected to backend at http://localhost:8100</w:t>
      </w:r>
    </w:p>
    <w:p w14:paraId="25CA22F6" w14:textId="77777777" w:rsidR="00014EF6" w:rsidRPr="00014EF6" w:rsidRDefault="00014EF6" w:rsidP="00014EF6"/>
    <w:p w14:paraId="56AC02AB" w14:textId="77777777" w:rsidR="00014EF6" w:rsidRPr="00014EF6" w:rsidRDefault="00014EF6" w:rsidP="00014EF6">
      <w:r w:rsidRPr="00014EF6">
        <w:t>DO NOT ASK ME TO RUN COMMANDS MANUALLY.</w:t>
      </w:r>
    </w:p>
    <w:p w14:paraId="1FEF4904" w14:textId="77777777" w:rsidR="00014EF6" w:rsidRPr="00014EF6" w:rsidRDefault="00014EF6" w:rsidP="00014EF6">
      <w:r w:rsidRPr="00014EF6">
        <w:t>You must run terminal commands inside Cursor, fix errors, and re-run until successful.</w:t>
      </w:r>
    </w:p>
    <w:p w14:paraId="39D0F1B3" w14:textId="77777777" w:rsidR="00014EF6" w:rsidRPr="00014EF6" w:rsidRDefault="00014EF6" w:rsidP="00014EF6"/>
    <w:p w14:paraId="1FD5324D" w14:textId="77777777" w:rsidR="00014EF6" w:rsidRPr="00014EF6" w:rsidRDefault="00014EF6" w:rsidP="00014EF6">
      <w:r w:rsidRPr="00014EF6">
        <w:t>TASKS:</w:t>
      </w:r>
    </w:p>
    <w:p w14:paraId="50F77862" w14:textId="77777777" w:rsidR="00014EF6" w:rsidRPr="00014EF6" w:rsidRDefault="00014EF6" w:rsidP="00014EF6">
      <w:r w:rsidRPr="00014EF6">
        <w:t>1) Inspect repo structure: confirm if frontend exists and what framework it uses.</w:t>
      </w:r>
    </w:p>
    <w:p w14:paraId="40D21B39" w14:textId="77777777" w:rsidR="00014EF6" w:rsidRPr="00014EF6" w:rsidRDefault="00014EF6" w:rsidP="00014EF6">
      <w:r w:rsidRPr="00014EF6">
        <w:t>2) Update scripts/run_dev.ps1 to:</w:t>
      </w:r>
    </w:p>
    <w:p w14:paraId="576B2875" w14:textId="77777777" w:rsidR="00014EF6" w:rsidRPr="00014EF6" w:rsidRDefault="00014EF6" w:rsidP="00014EF6">
      <w:r w:rsidRPr="00014EF6">
        <w:t xml:space="preserve">   - Start backend (already works)</w:t>
      </w:r>
    </w:p>
    <w:p w14:paraId="44FBE6AC" w14:textId="77777777" w:rsidR="00014EF6" w:rsidRPr="00014EF6" w:rsidRDefault="00014EF6" w:rsidP="00014EF6">
      <w:r w:rsidRPr="00014EF6">
        <w:t xml:space="preserve">   - Start frontend dev server in a new terminal window</w:t>
      </w:r>
    </w:p>
    <w:p w14:paraId="0ECD29FB" w14:textId="77777777" w:rsidR="00014EF6" w:rsidRPr="00014EF6" w:rsidRDefault="00014EF6" w:rsidP="00014EF6">
      <w:r w:rsidRPr="00014EF6">
        <w:t xml:space="preserve">   - Wait for frontend to respond on http://localhost:3100</w:t>
      </w:r>
    </w:p>
    <w:p w14:paraId="6FD03F53" w14:textId="77777777" w:rsidR="00014EF6" w:rsidRPr="00014EF6" w:rsidRDefault="00014EF6" w:rsidP="00014EF6">
      <w:r w:rsidRPr="00014EF6">
        <w:t xml:space="preserve">   - Open browser tabs:</w:t>
      </w:r>
    </w:p>
    <w:p w14:paraId="231A3563" w14:textId="77777777" w:rsidR="00014EF6" w:rsidRPr="00014EF6" w:rsidRDefault="00014EF6" w:rsidP="00014EF6">
      <w:r w:rsidRPr="00014EF6">
        <w:t xml:space="preserve">        http://localhost:3100</w:t>
      </w:r>
    </w:p>
    <w:p w14:paraId="3F7ECF89" w14:textId="77777777" w:rsidR="00014EF6" w:rsidRPr="00014EF6" w:rsidRDefault="00014EF6" w:rsidP="00014EF6">
      <w:r w:rsidRPr="00014EF6">
        <w:t xml:space="preserve">        http://localhost:8100/docs</w:t>
      </w:r>
    </w:p>
    <w:p w14:paraId="7EEC99ED" w14:textId="77777777" w:rsidR="00014EF6" w:rsidRPr="00014EF6" w:rsidRDefault="00014EF6" w:rsidP="00014EF6">
      <w:r w:rsidRPr="00014EF6">
        <w:t xml:space="preserve">        http://localhost:8100/studio (optional)</w:t>
      </w:r>
    </w:p>
    <w:p w14:paraId="55DA0D29" w14:textId="77777777" w:rsidR="00014EF6" w:rsidRPr="00014EF6" w:rsidRDefault="00014EF6" w:rsidP="00014EF6">
      <w:r w:rsidRPr="00014EF6">
        <w:t>3) Add/verify frontend env config:</w:t>
      </w:r>
    </w:p>
    <w:p w14:paraId="2937C5AC" w14:textId="77777777" w:rsidR="00014EF6" w:rsidRPr="00014EF6" w:rsidRDefault="00014EF6" w:rsidP="00014EF6">
      <w:r w:rsidRPr="00014EF6">
        <w:t xml:space="preserve">   - Create/update frontend/.env.local with NEXT_PUBLIC_API_BASE_URL=http://localhost:8100</w:t>
      </w:r>
    </w:p>
    <w:p w14:paraId="5BA720EA" w14:textId="77777777" w:rsidR="00014EF6" w:rsidRPr="00014EF6" w:rsidRDefault="00014EF6" w:rsidP="00014EF6">
      <w:r w:rsidRPr="00014EF6">
        <w:t>4) If frontend is missing or incomplete:</w:t>
      </w:r>
    </w:p>
    <w:p w14:paraId="35A68B26" w14:textId="77777777" w:rsidR="00014EF6" w:rsidRPr="00014EF6" w:rsidRDefault="00014EF6" w:rsidP="00014EF6">
      <w:r w:rsidRPr="00014EF6">
        <w:t xml:space="preserve">   - Generate minimal MVP UI pages immediately:</w:t>
      </w:r>
    </w:p>
    <w:p w14:paraId="5134F7FC" w14:textId="77777777" w:rsidR="00014EF6" w:rsidRPr="00014EF6" w:rsidRDefault="00014EF6" w:rsidP="00014EF6">
      <w:r w:rsidRPr="00014EF6">
        <w:t xml:space="preserve">     - / (dashboard)</w:t>
      </w:r>
    </w:p>
    <w:p w14:paraId="781A6DD0" w14:textId="77777777" w:rsidR="00014EF6" w:rsidRPr="00014EF6" w:rsidRDefault="00014EF6" w:rsidP="00014EF6">
      <w:r w:rsidRPr="00014EF6">
        <w:lastRenderedPageBreak/>
        <w:t xml:space="preserve">     - /builder (diagram/workflow builder placeholder if full canvas isn’t ready)</w:t>
      </w:r>
    </w:p>
    <w:p w14:paraId="28F3BAA7" w14:textId="77777777" w:rsidR="00014EF6" w:rsidRPr="00014EF6" w:rsidRDefault="00014EF6" w:rsidP="00014EF6">
      <w:r w:rsidRPr="00014EF6">
        <w:t xml:space="preserve">     - /vibe (text prompt → creates workflow draft)</w:t>
      </w:r>
    </w:p>
    <w:p w14:paraId="294C5656" w14:textId="77777777" w:rsidR="00014EF6" w:rsidRPr="00014EF6" w:rsidRDefault="00014EF6" w:rsidP="00014EF6">
      <w:r w:rsidRPr="00014EF6">
        <w:t xml:space="preserve">     - /account (user panel)</w:t>
      </w:r>
    </w:p>
    <w:p w14:paraId="7098E786" w14:textId="77777777" w:rsidR="00014EF6" w:rsidRPr="00014EF6" w:rsidRDefault="00014EF6" w:rsidP="00014EF6">
      <w:r w:rsidRPr="00014EF6">
        <w:t xml:space="preserve">     - /admin (admin panel stub visible only to admin role)</w:t>
      </w:r>
    </w:p>
    <w:p w14:paraId="34F6E80E" w14:textId="77777777" w:rsidR="00014EF6" w:rsidRPr="00014EF6" w:rsidRDefault="00014EF6" w:rsidP="00014EF6">
      <w:r w:rsidRPr="00014EF6">
        <w:t xml:space="preserve">   - Each page must call backend endpoints (even if minimal).</w:t>
      </w:r>
    </w:p>
    <w:p w14:paraId="7F313BF8" w14:textId="77777777" w:rsidR="00014EF6" w:rsidRPr="00014EF6" w:rsidRDefault="00014EF6" w:rsidP="00014EF6">
      <w:r w:rsidRPr="00014EF6">
        <w:t>5) Add a clear “Brain Status” UI:</w:t>
      </w:r>
    </w:p>
    <w:p w14:paraId="1ED6A5F6" w14:textId="77777777" w:rsidR="00014EF6" w:rsidRPr="00014EF6" w:rsidRDefault="00014EF6" w:rsidP="00014EF6">
      <w:r w:rsidRPr="00014EF6">
        <w:t xml:space="preserve">   - On frontend: /brain</w:t>
      </w:r>
    </w:p>
    <w:p w14:paraId="2BA9946D" w14:textId="77777777" w:rsidR="00014EF6" w:rsidRPr="00014EF6" w:rsidRDefault="00014EF6" w:rsidP="00014EF6">
      <w:r w:rsidRPr="00014EF6">
        <w:t xml:space="preserve">   - Reads backend: GET http://localhost:8100/brain/status</w:t>
      </w:r>
    </w:p>
    <w:p w14:paraId="23AFED12" w14:textId="77777777" w:rsidR="00014EF6" w:rsidRPr="00014EF6" w:rsidRDefault="00014EF6" w:rsidP="00014EF6">
      <w:r w:rsidRPr="00014EF6">
        <w:t xml:space="preserve">   - Shows installed model(s), last setup time, last training time, and “Download/Train” buttons.</w:t>
      </w:r>
    </w:p>
    <w:p w14:paraId="2F268C5A" w14:textId="77777777" w:rsidR="00014EF6" w:rsidRPr="00014EF6" w:rsidRDefault="00014EF6" w:rsidP="00014EF6"/>
    <w:p w14:paraId="74E3371A" w14:textId="77777777" w:rsidR="00014EF6" w:rsidRPr="00014EF6" w:rsidRDefault="00014EF6" w:rsidP="00014EF6">
      <w:r w:rsidRPr="00014EF6">
        <w:t>VERIFICATION:</w:t>
      </w:r>
    </w:p>
    <w:p w14:paraId="4BC5DB8D" w14:textId="77777777" w:rsidR="00014EF6" w:rsidRPr="00014EF6" w:rsidRDefault="00014EF6" w:rsidP="00014EF6">
      <w:r w:rsidRPr="00014EF6">
        <w:t>- After fixes, run run_dev.bat automatically from Cursor.</w:t>
      </w:r>
    </w:p>
    <w:p w14:paraId="00849ADA" w14:textId="77777777" w:rsidR="00014EF6" w:rsidRPr="00014EF6" w:rsidRDefault="00014EF6" w:rsidP="00014EF6">
      <w:r w:rsidRPr="00014EF6">
        <w:t>- Confirm:</w:t>
      </w:r>
    </w:p>
    <w:p w14:paraId="7A353C83" w14:textId="77777777" w:rsidR="00014EF6" w:rsidRPr="00014EF6" w:rsidRDefault="00014EF6" w:rsidP="00014EF6">
      <w:r w:rsidRPr="00014EF6">
        <w:t xml:space="preserve">   - http://localhost:3100 loads</w:t>
      </w:r>
    </w:p>
    <w:p w14:paraId="675F6AF2" w14:textId="77777777" w:rsidR="00014EF6" w:rsidRPr="00014EF6" w:rsidRDefault="00014EF6" w:rsidP="00014EF6">
      <w:r w:rsidRPr="00014EF6">
        <w:t xml:space="preserve">   - One UI action successfully calls backend (e.g., fetch templates or brain status)</w:t>
      </w:r>
    </w:p>
    <w:p w14:paraId="5296A6F2" w14:textId="77777777" w:rsidR="00014EF6" w:rsidRPr="00014EF6" w:rsidRDefault="00014EF6" w:rsidP="00014EF6">
      <w:r w:rsidRPr="00014EF6">
        <w:t>- Leave services running.</w:t>
      </w:r>
    </w:p>
    <w:p w14:paraId="788F745E" w14:textId="77777777" w:rsidR="00014EF6" w:rsidRPr="00014EF6" w:rsidRDefault="00000000" w:rsidP="00014EF6">
      <w:r>
        <w:pict w14:anchorId="05877A1A">
          <v:rect id="_x0000_i1173" style="width:0;height:0" o:hralign="center" o:hrstd="t" o:hr="t" fillcolor="#a0a0a0" stroked="f"/>
        </w:pict>
      </w:r>
    </w:p>
    <w:p w14:paraId="32702DEA" w14:textId="77777777" w:rsidR="00014EF6" w:rsidRPr="00014EF6" w:rsidRDefault="00014EF6" w:rsidP="00014EF6">
      <w:pPr>
        <w:rPr>
          <w:b/>
          <w:bCs/>
        </w:rPr>
      </w:pPr>
      <w:r w:rsidRPr="00014EF6">
        <w:rPr>
          <w:b/>
          <w:bCs/>
        </w:rPr>
        <w:t>Suggested next action / prompt</w:t>
      </w:r>
    </w:p>
    <w:p w14:paraId="149E35EA" w14:textId="77777777" w:rsidR="00014EF6" w:rsidRPr="00014EF6" w:rsidRDefault="00014EF6" w:rsidP="00014EF6">
      <w:r w:rsidRPr="00014EF6">
        <w:t>Run the prompt above in Cursor.</w:t>
      </w:r>
      <w:r w:rsidRPr="00014EF6">
        <w:br/>
        <w:t>As soon as Cursor finishes, send me </w:t>
      </w:r>
      <w:r w:rsidRPr="00014EF6">
        <w:rPr>
          <w:b/>
          <w:bCs/>
        </w:rPr>
        <w:t>two things</w:t>
      </w:r>
      <w:r w:rsidRPr="00014EF6">
        <w:t> (copy/paste is fine):</w:t>
      </w:r>
    </w:p>
    <w:p w14:paraId="14870590" w14:textId="77777777" w:rsidR="00014EF6" w:rsidRPr="00014EF6" w:rsidRDefault="00014EF6" w:rsidP="00014EF6">
      <w:pPr>
        <w:numPr>
          <w:ilvl w:val="0"/>
          <w:numId w:val="265"/>
        </w:numPr>
      </w:pPr>
      <w:r w:rsidRPr="00014EF6">
        <w:t>the new run_dev.ps1 “Step 9/10” output showing it opened http://localhost:3100</w:t>
      </w:r>
    </w:p>
    <w:p w14:paraId="1AED1798" w14:textId="77777777" w:rsidR="00014EF6" w:rsidRPr="00014EF6" w:rsidRDefault="00014EF6" w:rsidP="00014EF6">
      <w:pPr>
        <w:numPr>
          <w:ilvl w:val="0"/>
          <w:numId w:val="265"/>
        </w:numPr>
      </w:pPr>
      <w:r w:rsidRPr="00014EF6">
        <w:t>a screenshot of what loads at http://localhost:3100</w:t>
      </w:r>
    </w:p>
    <w:p w14:paraId="14AED120" w14:textId="77777777" w:rsidR="00014EF6" w:rsidRPr="00014EF6" w:rsidRDefault="00014EF6" w:rsidP="00014EF6">
      <w:r w:rsidRPr="00014EF6">
        <w:t>Then I’ll give you the next prompt to add </w:t>
      </w:r>
      <w:r w:rsidRPr="00014EF6">
        <w:rPr>
          <w:b/>
          <w:bCs/>
        </w:rPr>
        <w:t>n8n template library ingestion + safety scanner + template picker-by-intent</w:t>
      </w:r>
      <w:r w:rsidRPr="00014EF6">
        <w:t> (your “1-line request → workflow appears” feature).</w:t>
      </w:r>
    </w:p>
    <w:p w14:paraId="1199873A" w14:textId="77777777" w:rsidR="00014EF6" w:rsidRPr="00014EF6" w:rsidRDefault="00014EF6" w:rsidP="00014EF6">
      <w:pPr>
        <w:rPr>
          <w:b/>
          <w:bCs/>
        </w:rPr>
      </w:pPr>
      <w:r w:rsidRPr="00014EF6">
        <w:rPr>
          <w:b/>
          <w:bCs/>
        </w:rPr>
        <w:t>Sources</w:t>
      </w:r>
    </w:p>
    <w:p w14:paraId="49E5844D" w14:textId="77777777" w:rsidR="00014EF6" w:rsidRPr="00014EF6" w:rsidRDefault="00014EF6" w:rsidP="00014EF6">
      <w:pPr>
        <w:rPr>
          <w:b/>
          <w:bCs/>
        </w:rPr>
      </w:pPr>
      <w:r w:rsidRPr="00014EF6">
        <w:rPr>
          <w:b/>
          <w:bCs/>
        </w:rPr>
        <w:t>You said:</w:t>
      </w:r>
    </w:p>
    <w:p w14:paraId="05115BB6" w14:textId="77777777" w:rsidR="00014EF6" w:rsidRPr="00014EF6" w:rsidRDefault="00014EF6" w:rsidP="00014EF6">
      <w:pPr>
        <w:rPr>
          <w:b/>
          <w:bCs/>
        </w:rPr>
      </w:pPr>
      <w:r w:rsidRPr="00014EF6">
        <w:rPr>
          <w:b/>
          <w:bCs/>
        </w:rPr>
        <w:lastRenderedPageBreak/>
        <w:t>cursor_vibeagent_platform_project_plan.md</w:t>
      </w:r>
    </w:p>
    <w:p w14:paraId="05F81183" w14:textId="77777777" w:rsidR="00014EF6" w:rsidRPr="00014EF6" w:rsidRDefault="00014EF6" w:rsidP="00014EF6">
      <w:r w:rsidRPr="00014EF6">
        <w:t>File</w:t>
      </w:r>
    </w:p>
    <w:p w14:paraId="18C49181" w14:textId="77777777" w:rsidR="00014EF6" w:rsidRPr="00014EF6" w:rsidRDefault="00014EF6" w:rsidP="00014EF6">
      <w:r w:rsidRPr="00014EF6">
        <w:t>go forward with steps till we are live and brainready and everything ready how far we are?</w:t>
      </w:r>
    </w:p>
    <w:p w14:paraId="480EBD35" w14:textId="77777777" w:rsidR="00014EF6" w:rsidRPr="00014EF6" w:rsidRDefault="00014EF6" w:rsidP="00014EF6">
      <w:pPr>
        <w:rPr>
          <w:b/>
          <w:bCs/>
        </w:rPr>
      </w:pPr>
      <w:r w:rsidRPr="00014EF6">
        <w:rPr>
          <w:b/>
          <w:bCs/>
        </w:rPr>
        <w:t>ChatGPT said:</w:t>
      </w:r>
    </w:p>
    <w:p w14:paraId="787D6EB2" w14:textId="77777777" w:rsidR="00014EF6" w:rsidRPr="00014EF6" w:rsidRDefault="00014EF6" w:rsidP="00014EF6">
      <w:r w:rsidRPr="00014EF6">
        <w:t>Thought for 17s</w:t>
      </w:r>
    </w:p>
    <w:p w14:paraId="7F0C97B3" w14:textId="77777777" w:rsidR="00014EF6" w:rsidRPr="00014EF6" w:rsidRDefault="00014EF6" w:rsidP="00014EF6">
      <w:pPr>
        <w:rPr>
          <w:b/>
          <w:bCs/>
        </w:rPr>
      </w:pPr>
      <w:r w:rsidRPr="00014EF6">
        <w:rPr>
          <w:b/>
          <w:bCs/>
        </w:rPr>
        <w:t>Summary (where you are + what’s missing)</w:t>
      </w:r>
    </w:p>
    <w:p w14:paraId="2124A3BE" w14:textId="77777777" w:rsidR="00014EF6" w:rsidRPr="00014EF6" w:rsidRDefault="00014EF6" w:rsidP="00014EF6">
      <w:r w:rsidRPr="00014EF6">
        <w:t>You’re </w:t>
      </w:r>
      <w:r w:rsidRPr="00014EF6">
        <w:rPr>
          <w:b/>
          <w:bCs/>
        </w:rPr>
        <w:t>not “done” yet</w:t>
      </w:r>
      <w:r w:rsidRPr="00014EF6">
        <w:t>: Phase 1 backend is healthy and the dev launcher is starting services correctly (backend + docker + migrations + smoke tests). </w:t>
      </w:r>
    </w:p>
    <w:p w14:paraId="15AA714A" w14:textId="77777777" w:rsidR="00014EF6" w:rsidRPr="00014EF6" w:rsidRDefault="00014EF6" w:rsidP="00014EF6">
      <w:r w:rsidRPr="00014EF6">
        <w:t>error report</w:t>
      </w:r>
    </w:p>
    <w:p w14:paraId="46C8DF60" w14:textId="77777777" w:rsidR="00014EF6" w:rsidRPr="00014EF6" w:rsidRDefault="00014EF6" w:rsidP="00014EF6">
      <w:r w:rsidRPr="00014EF6">
        <w:br/>
        <w:t>What’s missing is the </w:t>
      </w:r>
      <w:r w:rsidRPr="00014EF6">
        <w:rPr>
          <w:b/>
          <w:bCs/>
        </w:rPr>
        <w:t>real product UI</w:t>
      </w:r>
      <w:r w:rsidRPr="00014EF6">
        <w:t> (diagram/workflow builder + vibe coding + user/admin panels) and a </w:t>
      </w:r>
      <w:r w:rsidRPr="00014EF6">
        <w:rPr>
          <w:b/>
          <w:bCs/>
        </w:rPr>
        <w:t>real local “brain” pipeline</w:t>
      </w:r>
      <w:r w:rsidRPr="00014EF6">
        <w:t> (download + run local inference + optional lightweight fine-tune), not just a “setup completed” placeholder. </w:t>
      </w:r>
    </w:p>
    <w:p w14:paraId="232E4842" w14:textId="77777777" w:rsidR="00014EF6" w:rsidRPr="00014EF6" w:rsidRDefault="00014EF6" w:rsidP="00014EF6">
      <w:r w:rsidRPr="00014EF6">
        <w:t>cursor_vibeagent_platform_proje…</w:t>
      </w:r>
    </w:p>
    <w:p w14:paraId="4196D269" w14:textId="77777777" w:rsidR="00014EF6" w:rsidRPr="00014EF6" w:rsidRDefault="00014EF6" w:rsidP="00014EF6">
      <w:r w:rsidRPr="00014EF6">
        <w:t> </w:t>
      </w:r>
    </w:p>
    <w:p w14:paraId="5212D618" w14:textId="77777777" w:rsidR="00014EF6" w:rsidRPr="00014EF6" w:rsidRDefault="00014EF6" w:rsidP="00014EF6">
      <w:r w:rsidRPr="00014EF6">
        <w:t>error report</w:t>
      </w:r>
    </w:p>
    <w:p w14:paraId="37AC294A" w14:textId="77777777" w:rsidR="00014EF6" w:rsidRPr="00014EF6" w:rsidRDefault="00000000" w:rsidP="00014EF6">
      <w:r>
        <w:pict w14:anchorId="3963E095">
          <v:rect id="_x0000_i1174" style="width:0;height:0" o:hralign="center" o:hrstd="t" o:hr="t" fillcolor="#a0a0a0" stroked="f"/>
        </w:pict>
      </w:r>
    </w:p>
    <w:p w14:paraId="62B8DC2A" w14:textId="77777777" w:rsidR="00014EF6" w:rsidRPr="00014EF6" w:rsidRDefault="00014EF6" w:rsidP="00014EF6">
      <w:pPr>
        <w:rPr>
          <w:b/>
          <w:bCs/>
        </w:rPr>
      </w:pPr>
      <w:r w:rsidRPr="00014EF6">
        <w:rPr>
          <w:b/>
          <w:bCs/>
        </w:rPr>
        <w:t>Step-by-step breakdown (next steps to reach MVP)</w:t>
      </w:r>
    </w:p>
    <w:p w14:paraId="68E320C1" w14:textId="77777777" w:rsidR="00014EF6" w:rsidRPr="00014EF6" w:rsidRDefault="00014EF6" w:rsidP="00014EF6">
      <w:pPr>
        <w:rPr>
          <w:b/>
          <w:bCs/>
        </w:rPr>
      </w:pPr>
      <w:r w:rsidRPr="00014EF6">
        <w:rPr>
          <w:b/>
          <w:bCs/>
        </w:rPr>
        <w:t>Step 1 — Fix the “language note” / broken characters + .bat not opening properly</w:t>
      </w:r>
    </w:p>
    <w:p w14:paraId="6C6C82B9" w14:textId="77777777" w:rsidR="00014EF6" w:rsidRPr="00014EF6" w:rsidRDefault="00014EF6" w:rsidP="00014EF6">
      <w:r w:rsidRPr="00014EF6">
        <w:t>Your logs show mojibake (ðŸš€, âœ…) which is almost always </w:t>
      </w:r>
      <w:r w:rsidRPr="00014EF6">
        <w:rPr>
          <w:b/>
          <w:bCs/>
        </w:rPr>
        <w:t>console encoding</w:t>
      </w:r>
      <w:r w:rsidRPr="00014EF6">
        <w:t> (PowerShell + cmd codepage mismatch). </w:t>
      </w:r>
    </w:p>
    <w:p w14:paraId="19DFE1A7" w14:textId="77777777" w:rsidR="00014EF6" w:rsidRPr="00014EF6" w:rsidRDefault="00014EF6" w:rsidP="00014EF6">
      <w:r w:rsidRPr="00014EF6">
        <w:t>error report</w:t>
      </w:r>
    </w:p>
    <w:p w14:paraId="3CE0939E" w14:textId="77777777" w:rsidR="00014EF6" w:rsidRPr="00014EF6" w:rsidRDefault="00014EF6" w:rsidP="00014EF6">
      <w:r w:rsidRPr="00014EF6">
        <w:br/>
      </w:r>
      <w:r w:rsidRPr="00014EF6">
        <w:rPr>
          <w:b/>
          <w:bCs/>
        </w:rPr>
        <w:t>Goal:</w:t>
      </w:r>
      <w:r w:rsidRPr="00014EF6">
        <w:t> make run_dev.bat launch reliably, keep windows open, and print clean logs.</w:t>
      </w:r>
    </w:p>
    <w:p w14:paraId="0E8BE6F9" w14:textId="77777777" w:rsidR="00014EF6" w:rsidRPr="00014EF6" w:rsidRDefault="00014EF6" w:rsidP="00014EF6">
      <w:r w:rsidRPr="00014EF6">
        <w:t>What Cursor should do:</w:t>
      </w:r>
    </w:p>
    <w:p w14:paraId="28289861" w14:textId="77777777" w:rsidR="00014EF6" w:rsidRPr="00014EF6" w:rsidRDefault="00014EF6" w:rsidP="00014EF6">
      <w:pPr>
        <w:numPr>
          <w:ilvl w:val="0"/>
          <w:numId w:val="266"/>
        </w:numPr>
      </w:pPr>
      <w:r w:rsidRPr="00014EF6">
        <w:t>Force terminal output to UTF-8</w:t>
      </w:r>
    </w:p>
    <w:p w14:paraId="386A8460" w14:textId="77777777" w:rsidR="00014EF6" w:rsidRPr="00014EF6" w:rsidRDefault="00014EF6" w:rsidP="00014EF6">
      <w:pPr>
        <w:numPr>
          <w:ilvl w:val="0"/>
          <w:numId w:val="266"/>
        </w:numPr>
      </w:pPr>
      <w:r w:rsidRPr="00014EF6">
        <w:t>Ensure .bat uses a stable shell invocation</w:t>
      </w:r>
    </w:p>
    <w:p w14:paraId="6965271F" w14:textId="77777777" w:rsidR="00014EF6" w:rsidRPr="00014EF6" w:rsidRDefault="00014EF6" w:rsidP="00014EF6">
      <w:pPr>
        <w:numPr>
          <w:ilvl w:val="0"/>
          <w:numId w:val="266"/>
        </w:numPr>
      </w:pPr>
      <w:r w:rsidRPr="00014EF6">
        <w:lastRenderedPageBreak/>
        <w:t>Ensure Start-Process opens the correct URLs </w:t>
      </w:r>
      <w:r w:rsidRPr="00014EF6">
        <w:rPr>
          <w:b/>
          <w:bCs/>
        </w:rPr>
        <w:t>including the actual frontend</w:t>
      </w:r>
      <w:r w:rsidRPr="00014EF6">
        <w:t>, not only /studio (backend)</w:t>
      </w:r>
    </w:p>
    <w:p w14:paraId="689ABEB4" w14:textId="77777777" w:rsidR="00014EF6" w:rsidRPr="00014EF6" w:rsidRDefault="00014EF6" w:rsidP="00014EF6">
      <w:pPr>
        <w:rPr>
          <w:b/>
          <w:bCs/>
        </w:rPr>
      </w:pPr>
      <w:r w:rsidRPr="00014EF6">
        <w:rPr>
          <w:b/>
          <w:bCs/>
        </w:rPr>
        <w:t>Step 2 — Decide what your “frontend” actually is (right now it’s NOT the real app)</w:t>
      </w:r>
    </w:p>
    <w:p w14:paraId="1392F58E" w14:textId="77777777" w:rsidR="00014EF6" w:rsidRPr="00014EF6" w:rsidRDefault="00014EF6" w:rsidP="00014EF6">
      <w:r w:rsidRPr="00014EF6">
        <w:t>Right now your “UI” is being served from </w:t>
      </w:r>
      <w:r w:rsidRPr="00014EF6">
        <w:rPr>
          <w:b/>
          <w:bCs/>
        </w:rPr>
        <w:t>FastAPI</w:t>
      </w:r>
      <w:r w:rsidRPr="00014EF6">
        <w:t> (/studio, /account, /admin, /brain). </w:t>
      </w:r>
    </w:p>
    <w:p w14:paraId="07E30D39" w14:textId="77777777" w:rsidR="00014EF6" w:rsidRPr="00014EF6" w:rsidRDefault="00014EF6" w:rsidP="00014EF6">
      <w:r w:rsidRPr="00014EF6">
        <w:t>error report</w:t>
      </w:r>
    </w:p>
    <w:p w14:paraId="2C7F05DF" w14:textId="77777777" w:rsidR="00014EF6" w:rsidRPr="00014EF6" w:rsidRDefault="00014EF6" w:rsidP="00014EF6">
      <w:r w:rsidRPr="00014EF6">
        <w:br/>
        <w:t>But your stated MVP goal is a </w:t>
      </w:r>
      <w:r w:rsidRPr="00014EF6">
        <w:rPr>
          <w:b/>
          <w:bCs/>
        </w:rPr>
        <w:t>real app UI</w:t>
      </w:r>
      <w:r w:rsidRPr="00014EF6">
        <w:t> on http://localhost:3100 with:</w:t>
      </w:r>
    </w:p>
    <w:p w14:paraId="2010FE67" w14:textId="77777777" w:rsidR="00014EF6" w:rsidRPr="00014EF6" w:rsidRDefault="00014EF6" w:rsidP="00014EF6">
      <w:pPr>
        <w:numPr>
          <w:ilvl w:val="0"/>
          <w:numId w:val="267"/>
        </w:numPr>
      </w:pPr>
      <w:r w:rsidRPr="00014EF6">
        <w:t>workflow/diagram builder</w:t>
      </w:r>
    </w:p>
    <w:p w14:paraId="46FC6659" w14:textId="77777777" w:rsidR="00014EF6" w:rsidRPr="00014EF6" w:rsidRDefault="00014EF6" w:rsidP="00014EF6">
      <w:pPr>
        <w:numPr>
          <w:ilvl w:val="0"/>
          <w:numId w:val="267"/>
        </w:numPr>
      </w:pPr>
      <w:r w:rsidRPr="00014EF6">
        <w:t>vibe coding box</w:t>
      </w:r>
    </w:p>
    <w:p w14:paraId="5BEF2F42" w14:textId="77777777" w:rsidR="00014EF6" w:rsidRPr="00014EF6" w:rsidRDefault="00014EF6" w:rsidP="00014EF6">
      <w:pPr>
        <w:numPr>
          <w:ilvl w:val="0"/>
          <w:numId w:val="267"/>
        </w:numPr>
      </w:pPr>
      <w:r w:rsidRPr="00014EF6">
        <w:t>user panel</w:t>
      </w:r>
    </w:p>
    <w:p w14:paraId="01F4E965" w14:textId="77777777" w:rsidR="00014EF6" w:rsidRPr="00014EF6" w:rsidRDefault="00014EF6" w:rsidP="00014EF6">
      <w:pPr>
        <w:numPr>
          <w:ilvl w:val="0"/>
          <w:numId w:val="267"/>
        </w:numPr>
      </w:pPr>
      <w:r w:rsidRPr="00014EF6">
        <w:t>admin panel </w:t>
      </w:r>
    </w:p>
    <w:p w14:paraId="2BAA892E" w14:textId="77777777" w:rsidR="00014EF6" w:rsidRPr="00014EF6" w:rsidRDefault="00014EF6" w:rsidP="00014EF6">
      <w:r w:rsidRPr="00014EF6">
        <w:t>cursor_vibeagent_platform_proje…</w:t>
      </w:r>
    </w:p>
    <w:p w14:paraId="485D7A1C" w14:textId="77777777" w:rsidR="00014EF6" w:rsidRPr="00014EF6" w:rsidRDefault="00014EF6" w:rsidP="00014EF6">
      <w:r w:rsidRPr="00014EF6">
        <w:t>So the next step is:</w:t>
      </w:r>
    </w:p>
    <w:p w14:paraId="45227131" w14:textId="77777777" w:rsidR="00014EF6" w:rsidRPr="00014EF6" w:rsidRDefault="00014EF6" w:rsidP="00014EF6">
      <w:pPr>
        <w:numPr>
          <w:ilvl w:val="0"/>
          <w:numId w:val="268"/>
        </w:numPr>
      </w:pPr>
      <w:r w:rsidRPr="00014EF6">
        <w:t>Either </w:t>
      </w:r>
      <w:r w:rsidRPr="00014EF6">
        <w:rPr>
          <w:b/>
          <w:bCs/>
        </w:rPr>
        <w:t>finish the Next.js frontend on 3100</w:t>
      </w:r>
      <w:r w:rsidRPr="00014EF6">
        <w:t>, or</w:t>
      </w:r>
    </w:p>
    <w:p w14:paraId="555D49A7" w14:textId="77777777" w:rsidR="00014EF6" w:rsidRPr="00014EF6" w:rsidRDefault="00014EF6" w:rsidP="00014EF6">
      <w:pPr>
        <w:numPr>
          <w:ilvl w:val="0"/>
          <w:numId w:val="268"/>
        </w:numPr>
      </w:pPr>
      <w:r w:rsidRPr="00014EF6">
        <w:t>Make /studio become the real UI (less ideal for product polish)</w:t>
      </w:r>
    </w:p>
    <w:p w14:paraId="76DF783C" w14:textId="77777777" w:rsidR="00014EF6" w:rsidRPr="00014EF6" w:rsidRDefault="00014EF6" w:rsidP="00014EF6">
      <w:r w:rsidRPr="00014EF6">
        <w:t>Given your product vision (n8n-like), do the </w:t>
      </w:r>
      <w:r w:rsidRPr="00014EF6">
        <w:rPr>
          <w:b/>
          <w:bCs/>
        </w:rPr>
        <w:t>Next.js frontend</w:t>
      </w:r>
      <w:r w:rsidRPr="00014EF6">
        <w:t>.</w:t>
      </w:r>
    </w:p>
    <w:p w14:paraId="76149D90" w14:textId="77777777" w:rsidR="00014EF6" w:rsidRPr="00014EF6" w:rsidRDefault="00014EF6" w:rsidP="00014EF6">
      <w:pPr>
        <w:rPr>
          <w:b/>
          <w:bCs/>
        </w:rPr>
      </w:pPr>
      <w:r w:rsidRPr="00014EF6">
        <w:rPr>
          <w:b/>
          <w:bCs/>
        </w:rPr>
        <w:t>Step 3 — Implement “Brain” for local-first (fits your PC now, scales later)</w:t>
      </w:r>
    </w:p>
    <w:p w14:paraId="0FEDA29D" w14:textId="77777777" w:rsidR="00014EF6" w:rsidRPr="00014EF6" w:rsidRDefault="00014EF6" w:rsidP="00014EF6">
      <w:r w:rsidRPr="00014EF6">
        <w:t>Your run log says “Brain setup completed” but that doesn’t prove a model is downloaded, loadable, and used by endpoints. </w:t>
      </w:r>
    </w:p>
    <w:p w14:paraId="2A8419E8" w14:textId="77777777" w:rsidR="00014EF6" w:rsidRPr="00014EF6" w:rsidRDefault="00014EF6" w:rsidP="00014EF6">
      <w:r w:rsidRPr="00014EF6">
        <w:t>error report</w:t>
      </w:r>
    </w:p>
    <w:p w14:paraId="28E2ADF4" w14:textId="77777777" w:rsidR="00014EF6" w:rsidRPr="00014EF6" w:rsidRDefault="00014EF6" w:rsidP="00014EF6">
      <w:r w:rsidRPr="00014EF6">
        <w:br/>
        <w:t>For MVP on a normal GPU/CPU:</w:t>
      </w:r>
    </w:p>
    <w:p w14:paraId="1B3826DC" w14:textId="77777777" w:rsidR="00014EF6" w:rsidRPr="00014EF6" w:rsidRDefault="00014EF6" w:rsidP="00014EF6">
      <w:pPr>
        <w:numPr>
          <w:ilvl w:val="0"/>
          <w:numId w:val="269"/>
        </w:numPr>
      </w:pPr>
      <w:r w:rsidRPr="00014EF6">
        <w:t>Use a </w:t>
      </w:r>
      <w:r w:rsidRPr="00014EF6">
        <w:rPr>
          <w:b/>
          <w:bCs/>
        </w:rPr>
        <w:t>small local model</w:t>
      </w:r>
      <w:r w:rsidRPr="00014EF6">
        <w:t> (ex: 1–7B class, quantized) for </w:t>
      </w:r>
      <w:r w:rsidRPr="00014EF6">
        <w:rPr>
          <w:b/>
          <w:bCs/>
        </w:rPr>
        <w:t>intent classification + template selection + question asking</w:t>
      </w:r>
    </w:p>
    <w:p w14:paraId="543788C2" w14:textId="77777777" w:rsidR="00014EF6" w:rsidRPr="00014EF6" w:rsidRDefault="00014EF6" w:rsidP="00014EF6">
      <w:pPr>
        <w:numPr>
          <w:ilvl w:val="0"/>
          <w:numId w:val="269"/>
        </w:numPr>
      </w:pPr>
      <w:r w:rsidRPr="00014EF6">
        <w:t>Do </w:t>
      </w:r>
      <w:r w:rsidRPr="00014EF6">
        <w:rPr>
          <w:b/>
          <w:bCs/>
        </w:rPr>
        <w:t>NOT</w:t>
      </w:r>
      <w:r w:rsidRPr="00014EF6">
        <w:t> try to “train R1/R2 from scratch” locally</w:t>
      </w:r>
    </w:p>
    <w:p w14:paraId="71865536" w14:textId="77777777" w:rsidR="00014EF6" w:rsidRPr="00014EF6" w:rsidRDefault="00014EF6" w:rsidP="00014EF6">
      <w:pPr>
        <w:numPr>
          <w:ilvl w:val="0"/>
          <w:numId w:val="269"/>
        </w:numPr>
      </w:pPr>
      <w:r w:rsidRPr="00014EF6">
        <w:t>Add optional lightweight tuning later (LoRA) but keep it off by default</w:t>
      </w:r>
    </w:p>
    <w:p w14:paraId="497FF78C" w14:textId="77777777" w:rsidR="00014EF6" w:rsidRPr="00014EF6" w:rsidRDefault="00014EF6" w:rsidP="00014EF6">
      <w:r w:rsidRPr="00014EF6">
        <w:rPr>
          <w:b/>
          <w:bCs/>
        </w:rPr>
        <w:t>MVP definition of “brain-ready”:</w:t>
      </w:r>
    </w:p>
    <w:p w14:paraId="4D48844F" w14:textId="77777777" w:rsidR="00014EF6" w:rsidRPr="00014EF6" w:rsidRDefault="00014EF6" w:rsidP="00014EF6">
      <w:pPr>
        <w:numPr>
          <w:ilvl w:val="0"/>
          <w:numId w:val="270"/>
        </w:numPr>
      </w:pPr>
      <w:r w:rsidRPr="00014EF6">
        <w:lastRenderedPageBreak/>
        <w:t>GET /brain/status returns installed model + device + last load time</w:t>
      </w:r>
    </w:p>
    <w:p w14:paraId="7208AB5B" w14:textId="77777777" w:rsidR="00014EF6" w:rsidRPr="00014EF6" w:rsidRDefault="00014EF6" w:rsidP="00014EF6">
      <w:pPr>
        <w:numPr>
          <w:ilvl w:val="0"/>
          <w:numId w:val="270"/>
        </w:numPr>
      </w:pPr>
      <w:r w:rsidRPr="00014EF6">
        <w:t>POST /brain/intent classifies a user’s 1-line request</w:t>
      </w:r>
    </w:p>
    <w:p w14:paraId="51A2A809" w14:textId="77777777" w:rsidR="00014EF6" w:rsidRPr="00014EF6" w:rsidRDefault="00014EF6" w:rsidP="00014EF6">
      <w:pPr>
        <w:numPr>
          <w:ilvl w:val="0"/>
          <w:numId w:val="270"/>
        </w:numPr>
      </w:pPr>
      <w:r w:rsidRPr="00014EF6">
        <w:t>POST /brain/draft_workflow picks a template + returns a graph preview</w:t>
      </w:r>
    </w:p>
    <w:p w14:paraId="68154359" w14:textId="77777777" w:rsidR="00014EF6" w:rsidRPr="00014EF6" w:rsidRDefault="00014EF6" w:rsidP="00014EF6">
      <w:pPr>
        <w:numPr>
          <w:ilvl w:val="0"/>
          <w:numId w:val="270"/>
        </w:numPr>
      </w:pPr>
      <w:r w:rsidRPr="00014EF6">
        <w:t>Frontend /brain page can trigger download + verify inference </w:t>
      </w:r>
    </w:p>
    <w:p w14:paraId="12C5A49F" w14:textId="77777777" w:rsidR="00014EF6" w:rsidRPr="00014EF6" w:rsidRDefault="00014EF6" w:rsidP="00014EF6">
      <w:r w:rsidRPr="00014EF6">
        <w:t>cursor_vibeagent_platform_proje…</w:t>
      </w:r>
    </w:p>
    <w:p w14:paraId="434921D5" w14:textId="77777777" w:rsidR="00014EF6" w:rsidRPr="00014EF6" w:rsidRDefault="00014EF6" w:rsidP="00014EF6">
      <w:pPr>
        <w:rPr>
          <w:b/>
          <w:bCs/>
        </w:rPr>
      </w:pPr>
      <w:r w:rsidRPr="00014EF6">
        <w:rPr>
          <w:b/>
          <w:bCs/>
        </w:rPr>
        <w:t>Step 4 — Template library ingestion (n8n-free-templates) safely</w:t>
      </w:r>
    </w:p>
    <w:p w14:paraId="67A3B973" w14:textId="77777777" w:rsidR="00014EF6" w:rsidRPr="00014EF6" w:rsidRDefault="00014EF6" w:rsidP="00014EF6">
      <w:r w:rsidRPr="00014EF6">
        <w:t>Your plan already calls for downloading templates into:</w:t>
      </w:r>
      <w:r w:rsidRPr="00014EF6">
        <w:br/>
        <w:t>/backend/app/workflow/templates/library/n8n_free/ and auditing JSON in safe mode. </w:t>
      </w:r>
    </w:p>
    <w:p w14:paraId="0F0E5F26" w14:textId="77777777" w:rsidR="00014EF6" w:rsidRPr="00014EF6" w:rsidRDefault="00014EF6" w:rsidP="00014EF6">
      <w:r w:rsidRPr="00014EF6">
        <w:t>cursor_vibeagent_platform_proje…</w:t>
      </w:r>
    </w:p>
    <w:p w14:paraId="3564FDA3" w14:textId="77777777" w:rsidR="00014EF6" w:rsidRPr="00014EF6" w:rsidRDefault="00014EF6" w:rsidP="00014EF6">
      <w:r w:rsidRPr="00014EF6">
        <w:br/>
        <w:t>You also already expect a script for this in the repo scripts list. </w:t>
      </w:r>
    </w:p>
    <w:p w14:paraId="7E631EF7" w14:textId="77777777" w:rsidR="00014EF6" w:rsidRPr="00014EF6" w:rsidRDefault="00014EF6" w:rsidP="00014EF6">
      <w:r w:rsidRPr="00014EF6">
        <w:t>cursor_vibeagent_platform_proje…</w:t>
      </w:r>
    </w:p>
    <w:p w14:paraId="3BA7F83F" w14:textId="77777777" w:rsidR="00014EF6" w:rsidRPr="00014EF6" w:rsidRDefault="00014EF6" w:rsidP="00014EF6">
      <w:r w:rsidRPr="00014EF6">
        <w:rPr>
          <w:b/>
          <w:bCs/>
        </w:rPr>
        <w:t>MVP approach:</w:t>
      </w:r>
    </w:p>
    <w:p w14:paraId="35EB4EF2" w14:textId="77777777" w:rsidR="00014EF6" w:rsidRPr="00014EF6" w:rsidRDefault="00014EF6" w:rsidP="00014EF6">
      <w:pPr>
        <w:numPr>
          <w:ilvl w:val="0"/>
          <w:numId w:val="271"/>
        </w:numPr>
      </w:pPr>
      <w:r w:rsidRPr="00014EF6">
        <w:t>Download repo into that folder</w:t>
      </w:r>
    </w:p>
    <w:p w14:paraId="1F406D63" w14:textId="77777777" w:rsidR="00014EF6" w:rsidRPr="00014EF6" w:rsidRDefault="00014EF6" w:rsidP="00014EF6">
      <w:pPr>
        <w:numPr>
          <w:ilvl w:val="0"/>
          <w:numId w:val="271"/>
        </w:numPr>
      </w:pPr>
      <w:r w:rsidRPr="00014EF6">
        <w:t>Scan JSON with a “safe schema” validator:</w:t>
      </w:r>
    </w:p>
    <w:p w14:paraId="05B12FC8" w14:textId="77777777" w:rsidR="00014EF6" w:rsidRPr="00014EF6" w:rsidRDefault="00014EF6" w:rsidP="00014EF6">
      <w:pPr>
        <w:numPr>
          <w:ilvl w:val="1"/>
          <w:numId w:val="271"/>
        </w:numPr>
      </w:pPr>
      <w:r w:rsidRPr="00014EF6">
        <w:t>reject huge files</w:t>
      </w:r>
    </w:p>
    <w:p w14:paraId="7982C3B3" w14:textId="77777777" w:rsidR="00014EF6" w:rsidRPr="00014EF6" w:rsidRDefault="00014EF6" w:rsidP="00014EF6">
      <w:pPr>
        <w:numPr>
          <w:ilvl w:val="1"/>
          <w:numId w:val="271"/>
        </w:numPr>
      </w:pPr>
      <w:r w:rsidRPr="00014EF6">
        <w:t>reject suspicious keys/embedded scripts</w:t>
      </w:r>
    </w:p>
    <w:p w14:paraId="289AA523" w14:textId="77777777" w:rsidR="00014EF6" w:rsidRPr="00014EF6" w:rsidRDefault="00014EF6" w:rsidP="00014EF6">
      <w:pPr>
        <w:numPr>
          <w:ilvl w:val="1"/>
          <w:numId w:val="271"/>
        </w:numPr>
      </w:pPr>
      <w:r w:rsidRPr="00014EF6">
        <w:t>only allow expected n8n workflow fields</w:t>
      </w:r>
    </w:p>
    <w:p w14:paraId="4FBDF3F9" w14:textId="77777777" w:rsidR="00014EF6" w:rsidRPr="00014EF6" w:rsidRDefault="00014EF6" w:rsidP="00014EF6">
      <w:pPr>
        <w:numPr>
          <w:ilvl w:val="0"/>
          <w:numId w:val="271"/>
        </w:numPr>
      </w:pPr>
      <w:r w:rsidRPr="00014EF6">
        <w:t>Convert to your internal VibeFlowSpec</w:t>
      </w:r>
    </w:p>
    <w:p w14:paraId="45458381" w14:textId="77777777" w:rsidR="00014EF6" w:rsidRPr="00014EF6" w:rsidRDefault="00014EF6" w:rsidP="00014EF6">
      <w:pPr>
        <w:numPr>
          <w:ilvl w:val="0"/>
          <w:numId w:val="271"/>
        </w:numPr>
      </w:pPr>
      <w:r w:rsidRPr="00014EF6">
        <w:t>Index for search: tags + triggers + apps used + complexity score</w:t>
      </w:r>
    </w:p>
    <w:p w14:paraId="16D2C2DC" w14:textId="77777777" w:rsidR="00014EF6" w:rsidRPr="00014EF6" w:rsidRDefault="00014EF6" w:rsidP="00014EF6">
      <w:pPr>
        <w:rPr>
          <w:b/>
          <w:bCs/>
        </w:rPr>
      </w:pPr>
      <w:r w:rsidRPr="00014EF6">
        <w:rPr>
          <w:b/>
          <w:bCs/>
        </w:rPr>
        <w:t>Step 5 — Build the clickable product pages</w:t>
      </w:r>
    </w:p>
    <w:p w14:paraId="2E8A20FA" w14:textId="77777777" w:rsidR="00014EF6" w:rsidRPr="00014EF6" w:rsidRDefault="00014EF6" w:rsidP="00014EF6">
      <w:r w:rsidRPr="00014EF6">
        <w:t>Minimum pages (even if first version is “simple but real”):</w:t>
      </w:r>
    </w:p>
    <w:p w14:paraId="041FF35C" w14:textId="77777777" w:rsidR="00014EF6" w:rsidRPr="00014EF6" w:rsidRDefault="00014EF6" w:rsidP="00014EF6">
      <w:pPr>
        <w:numPr>
          <w:ilvl w:val="0"/>
          <w:numId w:val="272"/>
        </w:numPr>
      </w:pPr>
      <w:r w:rsidRPr="00014EF6">
        <w:t>/ Dashboard</w:t>
      </w:r>
    </w:p>
    <w:p w14:paraId="58C7D069" w14:textId="77777777" w:rsidR="00014EF6" w:rsidRPr="00014EF6" w:rsidRDefault="00014EF6" w:rsidP="00014EF6">
      <w:pPr>
        <w:numPr>
          <w:ilvl w:val="0"/>
          <w:numId w:val="272"/>
        </w:numPr>
      </w:pPr>
      <w:r w:rsidRPr="00014EF6">
        <w:t>/builder Diagram editor (start with ReactFlow canvas)</w:t>
      </w:r>
    </w:p>
    <w:p w14:paraId="04932AA2" w14:textId="77777777" w:rsidR="00014EF6" w:rsidRPr="00014EF6" w:rsidRDefault="00014EF6" w:rsidP="00014EF6">
      <w:pPr>
        <w:numPr>
          <w:ilvl w:val="0"/>
          <w:numId w:val="272"/>
        </w:numPr>
      </w:pPr>
      <w:r w:rsidRPr="00014EF6">
        <w:t>/vibe 1-line prompt → auto-draft workflow</w:t>
      </w:r>
    </w:p>
    <w:p w14:paraId="1CD73E34" w14:textId="77777777" w:rsidR="00014EF6" w:rsidRPr="00014EF6" w:rsidRDefault="00014EF6" w:rsidP="00014EF6">
      <w:pPr>
        <w:numPr>
          <w:ilvl w:val="0"/>
          <w:numId w:val="272"/>
        </w:numPr>
      </w:pPr>
      <w:r w:rsidRPr="00014EF6">
        <w:t>/templates gallery + search</w:t>
      </w:r>
    </w:p>
    <w:p w14:paraId="087A10F5" w14:textId="77777777" w:rsidR="00014EF6" w:rsidRPr="00014EF6" w:rsidRDefault="00014EF6" w:rsidP="00014EF6">
      <w:pPr>
        <w:numPr>
          <w:ilvl w:val="0"/>
          <w:numId w:val="272"/>
        </w:numPr>
      </w:pPr>
      <w:r w:rsidRPr="00014EF6">
        <w:t>/account user panel</w:t>
      </w:r>
    </w:p>
    <w:p w14:paraId="4DE94618" w14:textId="77777777" w:rsidR="00014EF6" w:rsidRPr="00014EF6" w:rsidRDefault="00014EF6" w:rsidP="00014EF6">
      <w:pPr>
        <w:numPr>
          <w:ilvl w:val="0"/>
          <w:numId w:val="272"/>
        </w:numPr>
      </w:pPr>
      <w:r w:rsidRPr="00014EF6">
        <w:lastRenderedPageBreak/>
        <w:t>/admin admin panel (role gated)</w:t>
      </w:r>
    </w:p>
    <w:p w14:paraId="0932DE50" w14:textId="77777777" w:rsidR="00014EF6" w:rsidRPr="00014EF6" w:rsidRDefault="00014EF6" w:rsidP="00014EF6">
      <w:pPr>
        <w:numPr>
          <w:ilvl w:val="0"/>
          <w:numId w:val="272"/>
        </w:numPr>
      </w:pPr>
      <w:r w:rsidRPr="00014EF6">
        <w:t>/brain local brain status + download/train buttons </w:t>
      </w:r>
    </w:p>
    <w:p w14:paraId="7F87637F" w14:textId="77777777" w:rsidR="00014EF6" w:rsidRPr="00014EF6" w:rsidRDefault="00014EF6" w:rsidP="00014EF6">
      <w:r w:rsidRPr="00014EF6">
        <w:t>cursor_vibeagent_platform_proje…</w:t>
      </w:r>
    </w:p>
    <w:p w14:paraId="0801076F" w14:textId="77777777" w:rsidR="00014EF6" w:rsidRPr="00014EF6" w:rsidRDefault="00000000" w:rsidP="00014EF6">
      <w:r>
        <w:pict w14:anchorId="47AB8341">
          <v:rect id="_x0000_i1175" style="width:0;height:0" o:hralign="center" o:hrstd="t" o:hr="t" fillcolor="#a0a0a0" stroked="f"/>
        </w:pict>
      </w:r>
    </w:p>
    <w:p w14:paraId="2A86F063" w14:textId="77777777" w:rsidR="00014EF6" w:rsidRPr="00014EF6" w:rsidRDefault="00014EF6" w:rsidP="00014EF6">
      <w:pPr>
        <w:rPr>
          <w:b/>
          <w:bCs/>
        </w:rPr>
      </w:pPr>
      <w:r w:rsidRPr="00014EF6">
        <w:rPr>
          <w:b/>
          <w:bCs/>
        </w:rPr>
        <w:t>Ready-to-use Cursor prompt (copy/paste as the next command)</w:t>
      </w:r>
    </w:p>
    <w:p w14:paraId="15C0CF3F" w14:textId="77777777" w:rsidR="00014EF6" w:rsidRPr="00014EF6" w:rsidRDefault="00014EF6" w:rsidP="00014EF6">
      <w:r w:rsidRPr="00014EF6">
        <w:t>Paste </w:t>
      </w:r>
      <w:r w:rsidRPr="00014EF6">
        <w:rPr>
          <w:b/>
          <w:bCs/>
        </w:rPr>
        <w:t>exactly</w:t>
      </w:r>
      <w:r w:rsidRPr="00014EF6">
        <w:t> this into Cursor. It forces Cursor to run everything itself, fix encoding, ensure frontend opens, implement local brain download + verify inference, and ingest n8n templates safely.</w:t>
      </w:r>
    </w:p>
    <w:p w14:paraId="20DB7017" w14:textId="77777777" w:rsidR="00014EF6" w:rsidRPr="00014EF6" w:rsidRDefault="00014EF6" w:rsidP="00014EF6">
      <w:r w:rsidRPr="00014EF6">
        <w:t xml:space="preserve">PHASE 2→3: MAKE VIBEAGENT MVP ACTUALLY USABLE LOCALLY (REAL UI + LOCAL BRAIN + TEMPLATES) Context: - Backend works and passes smoke tests. run_dev starts docker/migrations/backend and opens /studio + /docs, but the REAL product UI (diagram/vibe/admin/user) is not accessible at a dedicated frontend port. - The console output has broken characters (mojibake), and the .bat/dev flow is unreliable. - We want local-first brain (cheap) now, scalable later (paid tier uses Daena router/multi-LLM). - Must run alongside Daena without port conflicts. Non-negotiable goals: 1) Double-click run_dev.bat starts EVERYTHING and keeps it running: - docker services - backend (port auto-select starting at 8100) - frontend Next.js (port auto-select starting at 3100) - opens browser tabs: http://localhost:&lt;frontendPort&gt;/ http://localhost:&lt;frontendPort&gt;/builder http://localhost:&lt;frontendPort&gt;/vibe http://localhost:&lt;frontendPort&gt;/templates http://localhost:&lt;frontendPort&gt;/brain http://localhost:&lt;backendPort&gt;/docs 2) Frontend must talk to backend (prove with /health + at least one real API call). 3) “Brain-ready” means: model downloaded, inference works, endpoints respond, UI shows status. 4) Add a SAFE n8n template ingestion pipeline from: https://github.com/wassupjay/n8n-free-templates into backend/app/workflow/templates/library/n8n_free/ with security scanning and indexing (no execution, JSON-only). 5) DO NOT ask Masoud to run commands manually. Run commands in Cursor terminal, fix errors, re-run until successful. Tasks: A) Fix encoding / logs / .bat reliability (Windows) - Update run_dev.bat and scripts/run_dev.ps1 so output is readable: - force UTF-8: set codepage 65001 (cmd) and [Console]::OutputEncoding (PowerShell) - ensure windows stay open (no auto-close) - Ensure run_dev.ps1 starts backend + frontend in separate terminals (PowerShell -NoExit) and then opens browser tabs. B) Confirm/Build the frontend (Next.js) if missing/incomplete - Repo must contain /frontend as Next.js app. - If missing: generate /frontend with Next.js (TypeScript), minimal Tailwind, ReactFlow for builder canvas. - Create pages: / (dashboard) /builder (diagram editor - ReactFlow) /vibe (prompt box -&gt; calls backend draft endpoint -&gt; shows workflow preview) /templates (gallery + search) /brain (status + download button) </w:t>
      </w:r>
      <w:r w:rsidRPr="00014EF6">
        <w:lastRenderedPageBreak/>
        <w:t xml:space="preserve">/account (user panel stub) /admin (admin panel stub with role gate) - Add frontend/.env.local: NEXT_PUBLIC_API_BASE_URL=http://localhost:&lt;backendPort&gt; C) Implement Local Brain (small, fits normal PC GPU/CPU) - Add backend endpoints: GET /brain/status POST /brain/download (downloads a SMALL local model, quantized if possible) POST /brain/intent (classify 1-line request) POST /brain/draft_workflow (intent -&gt; best template -&gt; return VibeFlowSpec + graph nodes/edges) - Put brain assets under: backend/brain/models/ and backend/brain/status.json - Use a CPU/GPU-friendly approach: - prefer llama.cpp style GGUF OR a small HF model with device auto-detect - do NOT do full training; only inference + optional tiny adapter placeholder - Update scripts/setup_brain.ps1 to actually download the chosen small model and verify inference by calling /brain/status and /brain/intent. D) Template ingestion + audit (n8n-free-templates) - Add scripts/download_n8n_templates.ps1 that: 1) git clones/pulls repo into backend/app/workflow/templates/library/n8n_free/ 2) scans every .json in safe-mode: - reject if file &gt; 5MB - reject if contains base64 blobs, &lt;script&gt;, eval, or unknown large fields - allow only expected n8n workflow schema keys 3) converts valid workflows into internal format VibeFlowSpec 4) stores indexed templates in DB (or local index JSON) with tags/apps/trigger type - Add backend endpoints: GET /templates GET /templates/search?q= GET /templates/{id} E) Verification (Cursor must do it) - From Cursor terminal: - run run_dev.bat - confirm frontend loads on &lt;frontendPort&gt; - confirm /templates shows imported items - confirm /vibe can create a workflow draft from a 1-line request - confirm /brain shows installed model + can run intent classification - Leave services running. Deliverables: - Working run_dev.bat + scripts/run_dev.ps1 (auto ports, clean logs, opens real frontend) - /frontend Next.js MVP pages - Backend brain endpoints + real model download + inference verification - Template ingestion + audit pipeline + template endpoints - Update README with “Run Dev” and “Brain Ready” definition </w:t>
      </w:r>
    </w:p>
    <w:p w14:paraId="1D67F1C8" w14:textId="77777777" w:rsidR="00014EF6" w:rsidRPr="00014EF6" w:rsidRDefault="00000000" w:rsidP="00014EF6">
      <w:r>
        <w:pict w14:anchorId="19D72743">
          <v:rect id="_x0000_i1176" style="width:0;height:0" o:hralign="center" o:hrstd="t" o:hr="t" fillcolor="#a0a0a0" stroked="f"/>
        </w:pict>
      </w:r>
    </w:p>
    <w:p w14:paraId="37B34DD0" w14:textId="77777777" w:rsidR="00014EF6" w:rsidRPr="00014EF6" w:rsidRDefault="00014EF6" w:rsidP="00014EF6">
      <w:pPr>
        <w:rPr>
          <w:b/>
          <w:bCs/>
        </w:rPr>
      </w:pPr>
      <w:r w:rsidRPr="00014EF6">
        <w:rPr>
          <w:b/>
          <w:bCs/>
        </w:rPr>
        <w:t>Suggested next action / prompt</w:t>
      </w:r>
    </w:p>
    <w:p w14:paraId="74BCFB54" w14:textId="77777777" w:rsidR="00014EF6" w:rsidRPr="00014EF6" w:rsidRDefault="00014EF6" w:rsidP="00014EF6">
      <w:r w:rsidRPr="00014EF6">
        <w:t>Run the prompt above in Cursor </w:t>
      </w:r>
      <w:r w:rsidRPr="00014EF6">
        <w:rPr>
          <w:b/>
          <w:bCs/>
        </w:rPr>
        <w:t>as your next command</w:t>
      </w:r>
      <w:r w:rsidRPr="00014EF6">
        <w:t>. When it finishes, tell me:</w:t>
      </w:r>
    </w:p>
    <w:p w14:paraId="1102AC65" w14:textId="77777777" w:rsidR="00014EF6" w:rsidRPr="00014EF6" w:rsidRDefault="00014EF6" w:rsidP="00014EF6">
      <w:pPr>
        <w:numPr>
          <w:ilvl w:val="0"/>
          <w:numId w:val="273"/>
        </w:numPr>
      </w:pPr>
      <w:r w:rsidRPr="00014EF6">
        <w:t>which URL opens (frontend port + backend port),</w:t>
      </w:r>
    </w:p>
    <w:p w14:paraId="2E9C614E" w14:textId="77777777" w:rsidR="00014EF6" w:rsidRPr="00014EF6" w:rsidRDefault="00014EF6" w:rsidP="00014EF6">
      <w:pPr>
        <w:numPr>
          <w:ilvl w:val="0"/>
          <w:numId w:val="273"/>
        </w:numPr>
      </w:pPr>
      <w:r w:rsidRPr="00014EF6">
        <w:t>what /brain/status shows,</w:t>
      </w:r>
    </w:p>
    <w:p w14:paraId="404DB32B" w14:textId="77777777" w:rsidR="00014EF6" w:rsidRPr="00014EF6" w:rsidRDefault="00014EF6" w:rsidP="00014EF6">
      <w:pPr>
        <w:numPr>
          <w:ilvl w:val="0"/>
          <w:numId w:val="273"/>
        </w:numPr>
      </w:pPr>
      <w:r w:rsidRPr="00014EF6">
        <w:t>and how many templates appear in /templates.</w:t>
      </w:r>
    </w:p>
    <w:p w14:paraId="7FDF5D8C" w14:textId="77777777" w:rsidR="00014EF6" w:rsidRPr="00014EF6" w:rsidRDefault="00014EF6" w:rsidP="00014EF6">
      <w:r w:rsidRPr="00014EF6">
        <w:t>Then I’ll give you the </w:t>
      </w:r>
      <w:r w:rsidRPr="00014EF6">
        <w:rPr>
          <w:b/>
          <w:bCs/>
        </w:rPr>
        <w:t>Phase 4 prompt</w:t>
      </w:r>
      <w:r w:rsidRPr="00014EF6">
        <w:t> (product hardening: auth roles, encryption/EDNA boundary, marketplace/importers, paid-tier Daena router, and deployment).</w:t>
      </w:r>
    </w:p>
    <w:p w14:paraId="3714B766" w14:textId="77777777" w:rsidR="00014EF6" w:rsidRPr="00014EF6" w:rsidRDefault="00014EF6" w:rsidP="00014EF6">
      <w:pPr>
        <w:rPr>
          <w:b/>
          <w:bCs/>
        </w:rPr>
      </w:pPr>
      <w:r w:rsidRPr="00014EF6">
        <w:rPr>
          <w:b/>
          <w:bCs/>
        </w:rPr>
        <w:t>Sources</w:t>
      </w:r>
    </w:p>
    <w:p w14:paraId="30CCA17E" w14:textId="77777777" w:rsidR="00014EF6" w:rsidRPr="00014EF6" w:rsidRDefault="00014EF6" w:rsidP="00014EF6">
      <w:pPr>
        <w:rPr>
          <w:b/>
          <w:bCs/>
        </w:rPr>
      </w:pPr>
      <w:r w:rsidRPr="00014EF6">
        <w:rPr>
          <w:b/>
          <w:bCs/>
        </w:rPr>
        <w:lastRenderedPageBreak/>
        <w:t>You said:</w:t>
      </w:r>
    </w:p>
    <w:p w14:paraId="355C25A8" w14:textId="77777777" w:rsidR="00014EF6" w:rsidRPr="00014EF6" w:rsidRDefault="00014EF6" w:rsidP="00014EF6">
      <w:pPr>
        <w:rPr>
          <w:b/>
          <w:bCs/>
        </w:rPr>
      </w:pPr>
      <w:r w:rsidRPr="00014EF6">
        <w:rPr>
          <w:b/>
          <w:bCs/>
        </w:rPr>
        <w:t>cursor_vibeagent_platform_project_plan.md</w:t>
      </w:r>
    </w:p>
    <w:p w14:paraId="2B1D716E" w14:textId="77777777" w:rsidR="00014EF6" w:rsidRPr="00014EF6" w:rsidRDefault="00014EF6" w:rsidP="00014EF6">
      <w:r w:rsidRPr="00014EF6">
        <w:t>File</w:t>
      </w:r>
    </w:p>
    <w:p w14:paraId="239542CF" w14:textId="77777777" w:rsidR="00014EF6" w:rsidRPr="00014EF6" w:rsidRDefault="00014EF6" w:rsidP="00014EF6">
      <w:r w:rsidRPr="00014EF6">
        <w:t>how close i am to live /? give me follow up promopt</w:t>
      </w:r>
    </w:p>
    <w:p w14:paraId="3030BB5E" w14:textId="77777777" w:rsidR="00014EF6" w:rsidRPr="00014EF6" w:rsidRDefault="00014EF6" w:rsidP="00014EF6">
      <w:pPr>
        <w:rPr>
          <w:b/>
          <w:bCs/>
        </w:rPr>
      </w:pPr>
      <w:r w:rsidRPr="00014EF6">
        <w:rPr>
          <w:b/>
          <w:bCs/>
        </w:rPr>
        <w:t>ChatGPT said:</w:t>
      </w:r>
    </w:p>
    <w:p w14:paraId="5890D984" w14:textId="77777777" w:rsidR="00014EF6" w:rsidRPr="00014EF6" w:rsidRDefault="00014EF6" w:rsidP="00014EF6">
      <w:r w:rsidRPr="00014EF6">
        <w:t>Thought for 21s</w:t>
      </w:r>
    </w:p>
    <w:p w14:paraId="47F58B06" w14:textId="77777777" w:rsidR="00014EF6" w:rsidRPr="00014EF6" w:rsidRDefault="00014EF6" w:rsidP="00014EF6">
      <w:pPr>
        <w:rPr>
          <w:b/>
          <w:bCs/>
        </w:rPr>
      </w:pPr>
      <w:r w:rsidRPr="00014EF6">
        <w:rPr>
          <w:b/>
          <w:bCs/>
        </w:rPr>
        <w:t>Summary (2–3 sentences)</w:t>
      </w:r>
    </w:p>
    <w:p w14:paraId="31E33880" w14:textId="77777777" w:rsidR="00014EF6" w:rsidRPr="00014EF6" w:rsidRDefault="00014EF6" w:rsidP="00014EF6">
      <w:r w:rsidRPr="00014EF6">
        <w:t>You’re </w:t>
      </w:r>
      <w:r w:rsidRPr="00014EF6">
        <w:rPr>
          <w:b/>
          <w:bCs/>
        </w:rPr>
        <w:t>very close</w:t>
      </w:r>
      <w:r w:rsidRPr="00014EF6">
        <w:t> on “core system live locally”: your plan already specifies </w:t>
      </w:r>
      <w:r w:rsidRPr="00014EF6">
        <w:rPr>
          <w:b/>
          <w:bCs/>
        </w:rPr>
        <w:t>auto-port backend (8100+) + auto-port frontend (3100+) + browser auto-open</w:t>
      </w:r>
      <w:r w:rsidRPr="00014EF6">
        <w:t>, so the remaining work is </w:t>
      </w:r>
      <w:r w:rsidRPr="00014EF6">
        <w:rPr>
          <w:b/>
          <w:bCs/>
        </w:rPr>
        <w:t>Phase 2→3</w:t>
      </w:r>
      <w:r w:rsidRPr="00014EF6">
        <w:t>: make the </w:t>
      </w:r>
      <w:r w:rsidRPr="00014EF6">
        <w:rPr>
          <w:b/>
          <w:bCs/>
        </w:rPr>
        <w:t>real product pages</w:t>
      </w:r>
      <w:r w:rsidRPr="00014EF6">
        <w:t> (/builder, /vibe, /templates, /brain) actually functional, then add </w:t>
      </w:r>
      <w:r w:rsidRPr="00014EF6">
        <w:rPr>
          <w:b/>
          <w:bCs/>
        </w:rPr>
        <w:t>local brain download + inference + optional lightweight training</w:t>
      </w:r>
      <w:r w:rsidRPr="00014EF6">
        <w:t>, plus </w:t>
      </w:r>
      <w:r w:rsidRPr="00014EF6">
        <w:rPr>
          <w:b/>
          <w:bCs/>
        </w:rPr>
        <w:t>safe n8n-template ingestion</w:t>
      </w:r>
      <w:r w:rsidRPr="00014EF6">
        <w:t>. </w:t>
      </w:r>
    </w:p>
    <w:p w14:paraId="74FB5FBD" w14:textId="77777777" w:rsidR="00014EF6" w:rsidRPr="00014EF6" w:rsidRDefault="00014EF6" w:rsidP="00014EF6">
      <w:r w:rsidRPr="00014EF6">
        <w:t>cursor_vibeagent_platform_proje…</w:t>
      </w:r>
    </w:p>
    <w:p w14:paraId="6A94BC4F" w14:textId="77777777" w:rsidR="00014EF6" w:rsidRPr="00014EF6" w:rsidRDefault="00000000" w:rsidP="00014EF6">
      <w:r>
        <w:pict w14:anchorId="6E09F63A">
          <v:rect id="_x0000_i1177" style="width:0;height:0" o:hralign="center" o:hrstd="t" o:hr="t" fillcolor="#a0a0a0" stroked="f"/>
        </w:pict>
      </w:r>
    </w:p>
    <w:p w14:paraId="67091D34" w14:textId="77777777" w:rsidR="00014EF6" w:rsidRPr="00014EF6" w:rsidRDefault="00014EF6" w:rsidP="00014EF6">
      <w:pPr>
        <w:rPr>
          <w:b/>
          <w:bCs/>
        </w:rPr>
      </w:pPr>
      <w:r w:rsidRPr="00014EF6">
        <w:rPr>
          <w:b/>
          <w:bCs/>
        </w:rPr>
        <w:t>Step-by-step breakdown</w:t>
      </w:r>
    </w:p>
    <w:p w14:paraId="63B2536B" w14:textId="77777777" w:rsidR="00014EF6" w:rsidRPr="00014EF6" w:rsidRDefault="00014EF6" w:rsidP="00014EF6">
      <w:pPr>
        <w:rPr>
          <w:b/>
          <w:bCs/>
        </w:rPr>
      </w:pPr>
      <w:r w:rsidRPr="00014EF6">
        <w:rPr>
          <w:b/>
          <w:bCs/>
        </w:rPr>
        <w:t>1) Lock “Run Dev” so it always opens the real UI</w:t>
      </w:r>
    </w:p>
    <w:p w14:paraId="4B370F8E" w14:textId="77777777" w:rsidR="00014EF6" w:rsidRPr="00014EF6" w:rsidRDefault="00014EF6" w:rsidP="00014EF6">
      <w:r w:rsidRPr="00014EF6">
        <w:t>Your own spec is crystal clear: </w:t>
      </w:r>
      <w:r w:rsidRPr="00014EF6">
        <w:rPr>
          <w:b/>
          <w:bCs/>
        </w:rPr>
        <w:t>double-click </w:t>
      </w:r>
      <w:r w:rsidRPr="00014EF6">
        <w:t>run_dev.bat must start Docker + backend + frontend and open tabs for:</w:t>
      </w:r>
      <w:r w:rsidRPr="00014EF6">
        <w:br/>
        <w:t>/, /builder, /vibe, /templates, /brain, plus backend /docs. </w:t>
      </w:r>
    </w:p>
    <w:p w14:paraId="1A5C92B4" w14:textId="77777777" w:rsidR="00014EF6" w:rsidRPr="00014EF6" w:rsidRDefault="00014EF6" w:rsidP="00014EF6">
      <w:r w:rsidRPr="00014EF6">
        <w:t>cursor_vibeagent_platform_proje…</w:t>
      </w:r>
    </w:p>
    <w:p w14:paraId="6C74CE3E" w14:textId="77777777" w:rsidR="00014EF6" w:rsidRPr="00014EF6" w:rsidRDefault="00014EF6" w:rsidP="00014EF6">
      <w:r w:rsidRPr="00014EF6">
        <w:rPr>
          <w:b/>
          <w:bCs/>
        </w:rPr>
        <w:t>So the next step is to force Cursor to:</w:t>
      </w:r>
    </w:p>
    <w:p w14:paraId="58190BF8" w14:textId="77777777" w:rsidR="00014EF6" w:rsidRPr="00014EF6" w:rsidRDefault="00014EF6" w:rsidP="00014EF6">
      <w:pPr>
        <w:numPr>
          <w:ilvl w:val="0"/>
          <w:numId w:val="274"/>
        </w:numPr>
      </w:pPr>
      <w:r w:rsidRPr="00014EF6">
        <w:t>verify frontend really starts (not just selecting a port) </w:t>
      </w:r>
    </w:p>
    <w:p w14:paraId="53ED1537" w14:textId="77777777" w:rsidR="00014EF6" w:rsidRPr="00014EF6" w:rsidRDefault="00014EF6" w:rsidP="00014EF6">
      <w:r w:rsidRPr="00014EF6">
        <w:t>cursor_vibeagent_platform_proje…</w:t>
      </w:r>
    </w:p>
    <w:p w14:paraId="4953BCF1" w14:textId="77777777" w:rsidR="00014EF6" w:rsidRPr="00014EF6" w:rsidRDefault="00014EF6" w:rsidP="00014EF6">
      <w:pPr>
        <w:numPr>
          <w:ilvl w:val="0"/>
          <w:numId w:val="274"/>
        </w:numPr>
      </w:pPr>
      <w:r w:rsidRPr="00014EF6">
        <w:t>ensure frontend/.env.local points to the chosen backend port </w:t>
      </w:r>
    </w:p>
    <w:p w14:paraId="2C843AD9" w14:textId="77777777" w:rsidR="00014EF6" w:rsidRPr="00014EF6" w:rsidRDefault="00014EF6" w:rsidP="00014EF6">
      <w:r w:rsidRPr="00014EF6">
        <w:t>cursor_vibeagent_platform_proje…</w:t>
      </w:r>
    </w:p>
    <w:p w14:paraId="67D273BE" w14:textId="77777777" w:rsidR="00014EF6" w:rsidRPr="00014EF6" w:rsidRDefault="00014EF6" w:rsidP="00014EF6">
      <w:pPr>
        <w:numPr>
          <w:ilvl w:val="0"/>
          <w:numId w:val="274"/>
        </w:numPr>
      </w:pPr>
      <w:r w:rsidRPr="00014EF6">
        <w:t>open all required tabs (builder/vibe/templates/brain) </w:t>
      </w:r>
    </w:p>
    <w:p w14:paraId="0FAF22DB" w14:textId="77777777" w:rsidR="00014EF6" w:rsidRPr="00014EF6" w:rsidRDefault="00014EF6" w:rsidP="00014EF6">
      <w:r w:rsidRPr="00014EF6">
        <w:t>cursor_vibeagent_platform_proje…</w:t>
      </w:r>
    </w:p>
    <w:p w14:paraId="4CD8F570" w14:textId="77777777" w:rsidR="00014EF6" w:rsidRPr="00014EF6" w:rsidRDefault="00014EF6" w:rsidP="00014EF6">
      <w:pPr>
        <w:rPr>
          <w:b/>
          <w:bCs/>
        </w:rPr>
      </w:pPr>
      <w:r w:rsidRPr="00014EF6">
        <w:rPr>
          <w:b/>
          <w:bCs/>
        </w:rPr>
        <w:t>2) Fix the “broken language / mojibake” output in BAT/PowerShell</w:t>
      </w:r>
    </w:p>
    <w:p w14:paraId="3A4CA746" w14:textId="77777777" w:rsidR="00014EF6" w:rsidRPr="00014EF6" w:rsidRDefault="00014EF6" w:rsidP="00014EF6">
      <w:r w:rsidRPr="00014EF6">
        <w:lastRenderedPageBreak/>
        <w:t>This is almost always encoding + codepage mismatch.</w:t>
      </w:r>
    </w:p>
    <w:p w14:paraId="29B9FD40" w14:textId="77777777" w:rsidR="00014EF6" w:rsidRPr="00014EF6" w:rsidRDefault="00014EF6" w:rsidP="00014EF6">
      <w:pPr>
        <w:numPr>
          <w:ilvl w:val="0"/>
          <w:numId w:val="275"/>
        </w:numPr>
      </w:pPr>
      <w:r w:rsidRPr="00014EF6">
        <w:t>Add chcp 65001 to .bat</w:t>
      </w:r>
    </w:p>
    <w:p w14:paraId="5F354B67" w14:textId="77777777" w:rsidR="00014EF6" w:rsidRPr="00014EF6" w:rsidRDefault="00014EF6" w:rsidP="00014EF6">
      <w:pPr>
        <w:numPr>
          <w:ilvl w:val="0"/>
          <w:numId w:val="275"/>
        </w:numPr>
      </w:pPr>
      <w:r w:rsidRPr="00014EF6">
        <w:t>Ensure PowerShell scripts print with UTF-8 (and avoid special characters if needed)</w:t>
      </w:r>
    </w:p>
    <w:p w14:paraId="1A9A8F61" w14:textId="77777777" w:rsidR="00014EF6" w:rsidRPr="00014EF6" w:rsidRDefault="00014EF6" w:rsidP="00014EF6">
      <w:r w:rsidRPr="00014EF6">
        <w:t>This will also make the “doctor” output readable.</w:t>
      </w:r>
    </w:p>
    <w:p w14:paraId="367B315D" w14:textId="77777777" w:rsidR="00014EF6" w:rsidRPr="00014EF6" w:rsidRDefault="00014EF6" w:rsidP="00014EF6">
      <w:pPr>
        <w:rPr>
          <w:b/>
          <w:bCs/>
        </w:rPr>
      </w:pPr>
      <w:r w:rsidRPr="00014EF6">
        <w:rPr>
          <w:b/>
          <w:bCs/>
        </w:rPr>
        <w:t>3) Implement “Brain-ready” (local-first, cheap)</w:t>
      </w:r>
    </w:p>
    <w:p w14:paraId="2F218E4F" w14:textId="77777777" w:rsidR="00014EF6" w:rsidRPr="00014EF6" w:rsidRDefault="00014EF6" w:rsidP="00014EF6">
      <w:r w:rsidRPr="00014EF6">
        <w:t>Your plan already defines the local brain structure:</w:t>
      </w:r>
      <w:r w:rsidRPr="00014EF6">
        <w:br/>
        <w:t>D:\Ideas\VibeAgent\local_brain\models\ and ...\adapters\vibeagent_brain\ </w:t>
      </w:r>
    </w:p>
    <w:p w14:paraId="355D3827" w14:textId="77777777" w:rsidR="00014EF6" w:rsidRPr="00014EF6" w:rsidRDefault="00014EF6" w:rsidP="00014EF6">
      <w:r w:rsidRPr="00014EF6">
        <w:t>cursor_vibeagent_platform_proje…</w:t>
      </w:r>
    </w:p>
    <w:p w14:paraId="544006A2" w14:textId="77777777" w:rsidR="00014EF6" w:rsidRPr="00014EF6" w:rsidRDefault="00014EF6" w:rsidP="00014EF6">
      <w:r w:rsidRPr="00014EF6">
        <w:t>Minimum “brain-ready” definition per your spec:</w:t>
      </w:r>
    </w:p>
    <w:p w14:paraId="374B6638" w14:textId="77777777" w:rsidR="00014EF6" w:rsidRPr="00014EF6" w:rsidRDefault="00014EF6" w:rsidP="00014EF6">
      <w:pPr>
        <w:numPr>
          <w:ilvl w:val="0"/>
          <w:numId w:val="276"/>
        </w:numPr>
      </w:pPr>
      <w:r w:rsidRPr="00014EF6">
        <w:t>model downloaded</w:t>
      </w:r>
    </w:p>
    <w:p w14:paraId="629D455D" w14:textId="77777777" w:rsidR="00014EF6" w:rsidRPr="00014EF6" w:rsidRDefault="00014EF6" w:rsidP="00014EF6">
      <w:pPr>
        <w:numPr>
          <w:ilvl w:val="0"/>
          <w:numId w:val="276"/>
        </w:numPr>
      </w:pPr>
      <w:r w:rsidRPr="00014EF6">
        <w:t>inference works</w:t>
      </w:r>
    </w:p>
    <w:p w14:paraId="467AE484" w14:textId="77777777" w:rsidR="00014EF6" w:rsidRPr="00014EF6" w:rsidRDefault="00014EF6" w:rsidP="00014EF6">
      <w:pPr>
        <w:numPr>
          <w:ilvl w:val="0"/>
          <w:numId w:val="276"/>
        </w:numPr>
      </w:pPr>
      <w:r w:rsidRPr="00014EF6">
        <w:t>backend exposes /brain/status</w:t>
      </w:r>
    </w:p>
    <w:p w14:paraId="739D6CB9" w14:textId="77777777" w:rsidR="00014EF6" w:rsidRPr="00014EF6" w:rsidRDefault="00014EF6" w:rsidP="00014EF6">
      <w:pPr>
        <w:numPr>
          <w:ilvl w:val="0"/>
          <w:numId w:val="276"/>
        </w:numPr>
      </w:pPr>
      <w:r w:rsidRPr="00014EF6">
        <w:t>frontend /brain shows status + buttons </w:t>
      </w:r>
    </w:p>
    <w:p w14:paraId="7960EE10" w14:textId="77777777" w:rsidR="00014EF6" w:rsidRPr="00014EF6" w:rsidRDefault="00014EF6" w:rsidP="00014EF6">
      <w:r w:rsidRPr="00014EF6">
        <w:t>cursor_vibeagent_platform_proje…</w:t>
      </w:r>
    </w:p>
    <w:p w14:paraId="1699DB91" w14:textId="77777777" w:rsidR="00014EF6" w:rsidRPr="00014EF6" w:rsidRDefault="00014EF6" w:rsidP="00014EF6">
      <w:r w:rsidRPr="00014EF6">
        <w:rPr>
          <w:b/>
          <w:bCs/>
        </w:rPr>
        <w:t>Important realism:</w:t>
      </w:r>
      <w:r w:rsidRPr="00014EF6">
        <w:t> “R1/R2” </w:t>
      </w:r>
      <w:r w:rsidRPr="00014EF6">
        <w:rPr>
          <w:i/>
          <w:iCs/>
        </w:rPr>
        <w:t>full</w:t>
      </w:r>
      <w:r w:rsidRPr="00014EF6">
        <w:t> reasoning models may be too heavy for a typical local GPU/CPU. For MVP, keep the </w:t>
      </w:r>
      <w:r w:rsidRPr="00014EF6">
        <w:rPr>
          <w:i/>
          <w:iCs/>
        </w:rPr>
        <w:t>interface and switching logic</w:t>
      </w:r>
      <w:r w:rsidRPr="00014EF6">
        <w:t> the same, but default the local brain to a </w:t>
      </w:r>
      <w:r w:rsidRPr="00014EF6">
        <w:rPr>
          <w:b/>
          <w:bCs/>
        </w:rPr>
        <w:t>small model</w:t>
      </w:r>
      <w:r w:rsidRPr="00014EF6">
        <w:t> (3B–8B class) so it runs on your machine. Then later you can swap to bigger models in cloud </w:t>
      </w:r>
      <w:r w:rsidRPr="00014EF6">
        <w:rPr>
          <w:b/>
          <w:bCs/>
        </w:rPr>
        <w:t>without changing UI or API</w:t>
      </w:r>
      <w:r w:rsidRPr="00014EF6">
        <w:t>.</w:t>
      </w:r>
    </w:p>
    <w:p w14:paraId="278917FA" w14:textId="77777777" w:rsidR="00014EF6" w:rsidRPr="00014EF6" w:rsidRDefault="00014EF6" w:rsidP="00014EF6">
      <w:pPr>
        <w:rPr>
          <w:b/>
          <w:bCs/>
        </w:rPr>
      </w:pPr>
      <w:r w:rsidRPr="00014EF6">
        <w:rPr>
          <w:b/>
          <w:bCs/>
        </w:rPr>
        <w:t>4) Add SAFE n8n template ingestion (no execution)</w:t>
      </w:r>
    </w:p>
    <w:p w14:paraId="5169A48A" w14:textId="77777777" w:rsidR="00014EF6" w:rsidRPr="00014EF6" w:rsidRDefault="00014EF6" w:rsidP="00014EF6">
      <w:r w:rsidRPr="00014EF6">
        <w:t>Your Phase 2 requirement is: ingest JSON templates from the repo into:</w:t>
      </w:r>
      <w:r w:rsidRPr="00014EF6">
        <w:br/>
        <w:t>backend/app/workflow/templates/library/n8n_free/ with </w:t>
      </w:r>
      <w:r w:rsidRPr="00014EF6">
        <w:rPr>
          <w:b/>
          <w:bCs/>
        </w:rPr>
        <w:t>security scanning + indexing</w:t>
      </w:r>
      <w:r w:rsidRPr="00014EF6">
        <w:t> and </w:t>
      </w:r>
      <w:r w:rsidRPr="00014EF6">
        <w:rPr>
          <w:b/>
          <w:bCs/>
        </w:rPr>
        <w:t>no execution</w:t>
      </w:r>
      <w:r w:rsidRPr="00014EF6">
        <w:t>. </w:t>
      </w:r>
    </w:p>
    <w:p w14:paraId="5CDA305A" w14:textId="77777777" w:rsidR="00014EF6" w:rsidRPr="00014EF6" w:rsidRDefault="00014EF6" w:rsidP="00014EF6">
      <w:r w:rsidRPr="00014EF6">
        <w:t>cursor_vibeagent_platform_proje…</w:t>
      </w:r>
    </w:p>
    <w:p w14:paraId="397DCDF4" w14:textId="77777777" w:rsidR="00014EF6" w:rsidRPr="00014EF6" w:rsidRDefault="00014EF6" w:rsidP="00014EF6">
      <w:r w:rsidRPr="00014EF6">
        <w:t>That means:</w:t>
      </w:r>
    </w:p>
    <w:p w14:paraId="2A52DAA4" w14:textId="77777777" w:rsidR="00014EF6" w:rsidRPr="00014EF6" w:rsidRDefault="00014EF6" w:rsidP="00014EF6">
      <w:pPr>
        <w:numPr>
          <w:ilvl w:val="0"/>
          <w:numId w:val="277"/>
        </w:numPr>
      </w:pPr>
      <w:r w:rsidRPr="00014EF6">
        <w:t>clone/download the repo inside backend/app/workflow/templates/library/n8n_free/_source/</w:t>
      </w:r>
    </w:p>
    <w:p w14:paraId="479A869E" w14:textId="77777777" w:rsidR="00014EF6" w:rsidRPr="00014EF6" w:rsidRDefault="00014EF6" w:rsidP="00014EF6">
      <w:pPr>
        <w:numPr>
          <w:ilvl w:val="0"/>
          <w:numId w:val="277"/>
        </w:numPr>
      </w:pPr>
      <w:r w:rsidRPr="00014EF6">
        <w:t>scan JSON for dangerous node types / “execute command” style nodes</w:t>
      </w:r>
    </w:p>
    <w:p w14:paraId="0E2B285A" w14:textId="77777777" w:rsidR="00014EF6" w:rsidRPr="00014EF6" w:rsidRDefault="00014EF6" w:rsidP="00014EF6">
      <w:pPr>
        <w:numPr>
          <w:ilvl w:val="0"/>
          <w:numId w:val="277"/>
        </w:numPr>
      </w:pPr>
      <w:r w:rsidRPr="00014EF6">
        <w:t>build an index: tags, triggers, services, required secrets</w:t>
      </w:r>
    </w:p>
    <w:p w14:paraId="28B7CD14" w14:textId="77777777" w:rsidR="00014EF6" w:rsidRPr="00014EF6" w:rsidRDefault="00014EF6" w:rsidP="00014EF6">
      <w:pPr>
        <w:numPr>
          <w:ilvl w:val="0"/>
          <w:numId w:val="277"/>
        </w:numPr>
      </w:pPr>
      <w:r w:rsidRPr="00014EF6">
        <w:lastRenderedPageBreak/>
        <w:t>expose: /templates/search + /templates/{id}</w:t>
      </w:r>
    </w:p>
    <w:p w14:paraId="2E433D93" w14:textId="77777777" w:rsidR="00014EF6" w:rsidRPr="00014EF6" w:rsidRDefault="00000000" w:rsidP="00014EF6">
      <w:r>
        <w:pict w14:anchorId="0F37F474">
          <v:rect id="_x0000_i1178" style="width:0;height:0" o:hralign="center" o:hrstd="t" o:hr="t" fillcolor="#a0a0a0" stroked="f"/>
        </w:pict>
      </w:r>
    </w:p>
    <w:p w14:paraId="649E0AEA" w14:textId="77777777" w:rsidR="00014EF6" w:rsidRPr="00014EF6" w:rsidRDefault="00014EF6" w:rsidP="00014EF6">
      <w:pPr>
        <w:rPr>
          <w:b/>
          <w:bCs/>
        </w:rPr>
      </w:pPr>
      <w:r w:rsidRPr="00014EF6">
        <w:rPr>
          <w:b/>
          <w:bCs/>
        </w:rPr>
        <w:t>Ready-to-use Cursor prompt (ONE prompt, paste into Cursor)</w:t>
      </w:r>
    </w:p>
    <w:p w14:paraId="1E159D09" w14:textId="77777777" w:rsidR="00014EF6" w:rsidRPr="00014EF6" w:rsidRDefault="00014EF6" w:rsidP="00014EF6">
      <w:r w:rsidRPr="00014EF6">
        <w:t>Use this as your </w:t>
      </w:r>
      <w:r w:rsidRPr="00014EF6">
        <w:rPr>
          <w:b/>
          <w:bCs/>
        </w:rPr>
        <w:t>Phase 2 follow-up prompt</w:t>
      </w:r>
      <w:r w:rsidRPr="00014EF6">
        <w:t> so Cursor runs everything </w:t>
      </w:r>
      <w:r w:rsidRPr="00014EF6">
        <w:rPr>
          <w:i/>
          <w:iCs/>
        </w:rPr>
        <w:t>itself</w:t>
      </w:r>
      <w:r w:rsidRPr="00014EF6">
        <w:t> and fixes issues without asking you to do manual steps:</w:t>
      </w:r>
    </w:p>
    <w:p w14:paraId="3E361692" w14:textId="77777777" w:rsidR="00014EF6" w:rsidRPr="00014EF6" w:rsidRDefault="00014EF6" w:rsidP="00014EF6">
      <w:r w:rsidRPr="00014EF6">
        <w:t xml:space="preserve">You are in the VibeAgent repo on Windows (Docker Desktop installed). Phase 1 backend smoke tests passed, but the real product UI + brain + templates are not complete. NON-NEGOTIABLES: - Do NOT ask me to run commands manually. Run everything in the Cursor terminal, fix errors, re-run until GREEN. - Double-click run_dev.bat must start: docker services + backend + frontend, keep them running, and open tabs: http://localhost:&lt;frontendPort&gt;/ http://localhost:&lt;frontendPort&gt;/builder http://localhost:&lt;frontendPort&gt;/vibe http://localhost:&lt;frontendPort&gt;/templates http://localhost:&lt;frontendPort&gt;/brain http://localhost:&lt;backendPort&gt;/docs - Must auto-select free ports (backend starting 8100, frontend starting 3100) so Daena can run in parallel. TASK A — Fix launchers + encoding: 1) Inspect run_dev.bat, run_all.bat, scripts/run_dev.ps1, scripts/doctor.ps1. 2) Fix mojibake: ensure BAT uses UTF-8 by adding: - chcp 65001 &gt;nul - set "PYTHONUTF8=1" Ensure PowerShell output is readable and stable. 3) Ensure run_dev.bat actually starts Next.js frontend (not just prints a port). 4) Ensure frontend/.env.local is created/updated every run with: NEXT_PUBLIC_API_BASE_URL=http://localhost:&lt;backendPort&gt; 5) Ensure run_dev opens ALL required tabs including /builder /vibe /templates /brain. TASK B — “Real UI” minimum usable pages: In frontend (Next.js): - Implement routes/pages: /, /builder, /vibe, /templates, /brain, /account, /admin. - Each page MUST call backend at least once: - /brain calls GET /brain/status - /templates calls GET /templates/search - /vibe posts to POST /vibe/draft (or equivalent) to create a workflow draft from text - /builder loads a workflow JSON and shows a basic node/edge diagram (even a simple placeholder renderer is OK) TASK C — Local Brain (cheap MVP): Implement backend endpoints: - GET /brain/status -&gt; returns model list, current model, where stored, last_download_time, last_train_time - POST /brain/download -&gt; downloads/installs a SMALL local model suitable for consumer GPU/CPU (default to a small 3B–8B model), storing under: D:\Ideas\VibeAgent\local_brain\models\ - POST /brain/infer -&gt; runs inference through the local engine - POST /brain/train (optional) -&gt; runs lightweight adapter training (LoRA) and writes to: D:\Ideas\VibeAgent\local_brain\adapters\vibeagent_brain\ Implement scripts: - scripts/setup_brain.ps1 -&gt; downloads/sets up the local model - backend/scripts/train_brain.py -&gt; optional training entrypoint Wire setup_brain into doctor.ps1 after GREEN. TASK D — SAFE n8n template ingestion: Create an ingestion </w:t>
      </w:r>
      <w:r w:rsidRPr="00014EF6">
        <w:lastRenderedPageBreak/>
        <w:t xml:space="preserve">pipeline for: https://github.com/wassupjay/n8n-free-templates - Clone into backend/app/workflow/templates/library/n8n_free/_source/ - Copy validated JSON into backend/app/workflow/templates/library/n8n_free/ - Security scan JSON: do NOT execute anything. Reject templates containing dangerous nodes (shell/command execution patterns) and suspicious external URL nodes by default. - Build an index file (templates_index.json) with: id, name, tags, trigger type, services, risk_flags. Expose API: - GET /templates/search?query=...&amp;tag=... - GET /templates/{id} Front-end /templates page should show gallery + search + details. VERIFICATION (Cursor must do this): - Run run_dev.bat from inside Cursor and keep services running - Confirm frontend loads and backend calls succeed - Confirm /brain shows model status and can download a small local model - Confirm /templates shows ingested templates and security scan results - Leave everything running at the end </w:t>
      </w:r>
    </w:p>
    <w:p w14:paraId="3C0CB0A3" w14:textId="77777777" w:rsidR="00014EF6" w:rsidRPr="00014EF6" w:rsidRDefault="00000000" w:rsidP="00014EF6">
      <w:r>
        <w:pict w14:anchorId="70A9B079">
          <v:rect id="_x0000_i1179" style="width:0;height:0" o:hralign="center" o:hrstd="t" o:hr="t" fillcolor="#a0a0a0" stroked="f"/>
        </w:pict>
      </w:r>
    </w:p>
    <w:p w14:paraId="4DE12FA3" w14:textId="77777777" w:rsidR="00014EF6" w:rsidRPr="00014EF6" w:rsidRDefault="00014EF6" w:rsidP="00014EF6">
      <w:pPr>
        <w:rPr>
          <w:b/>
          <w:bCs/>
        </w:rPr>
      </w:pPr>
      <w:r w:rsidRPr="00014EF6">
        <w:rPr>
          <w:b/>
          <w:bCs/>
        </w:rPr>
        <w:t>Where you are right now (so you don’t second-guess it)</w:t>
      </w:r>
    </w:p>
    <w:p w14:paraId="52ED528F" w14:textId="77777777" w:rsidR="00014EF6" w:rsidRPr="00014EF6" w:rsidRDefault="00014EF6" w:rsidP="00014EF6">
      <w:pPr>
        <w:numPr>
          <w:ilvl w:val="0"/>
          <w:numId w:val="278"/>
        </w:numPr>
      </w:pPr>
      <w:r w:rsidRPr="00014EF6">
        <w:rPr>
          <w:b/>
          <w:bCs/>
        </w:rPr>
        <w:t>Phase 1 core backend is GREEN</w:t>
      </w:r>
      <w:r w:rsidRPr="00014EF6">
        <w:t> (your doctor output shows all smoke tests passed).</w:t>
      </w:r>
    </w:p>
    <w:p w14:paraId="758529B0" w14:textId="77777777" w:rsidR="00014EF6" w:rsidRPr="00014EF6" w:rsidRDefault="00014EF6" w:rsidP="00014EF6">
      <w:pPr>
        <w:numPr>
          <w:ilvl w:val="0"/>
          <w:numId w:val="278"/>
        </w:numPr>
      </w:pPr>
      <w:r w:rsidRPr="00014EF6">
        <w:t>The plan says the </w:t>
      </w:r>
      <w:r w:rsidRPr="00014EF6">
        <w:rPr>
          <w:b/>
          <w:bCs/>
        </w:rPr>
        <w:t>next recommended phase is templates + import + MCP + local brain</w:t>
      </w:r>
      <w:r w:rsidRPr="00014EF6">
        <w:t>. </w:t>
      </w:r>
    </w:p>
    <w:p w14:paraId="109D3ACE" w14:textId="77777777" w:rsidR="00014EF6" w:rsidRPr="00014EF6" w:rsidRDefault="00014EF6" w:rsidP="00014EF6">
      <w:r w:rsidRPr="00014EF6">
        <w:t>cursor_vibeagent_platform_proje…</w:t>
      </w:r>
    </w:p>
    <w:p w14:paraId="7AE599AB" w14:textId="77777777" w:rsidR="00014EF6" w:rsidRPr="00014EF6" w:rsidRDefault="00014EF6" w:rsidP="00014EF6">
      <w:pPr>
        <w:numPr>
          <w:ilvl w:val="0"/>
          <w:numId w:val="278"/>
        </w:numPr>
      </w:pPr>
      <w:r w:rsidRPr="00014EF6">
        <w:t>You are effectively </w:t>
      </w:r>
      <w:r w:rsidRPr="00014EF6">
        <w:rPr>
          <w:b/>
          <w:bCs/>
        </w:rPr>
        <w:t>at the start of Phase 2→3</w:t>
      </w:r>
      <w:r w:rsidRPr="00014EF6">
        <w:t>: making the UI </w:t>
      </w:r>
      <w:r w:rsidRPr="00014EF6">
        <w:rPr>
          <w:i/>
          <w:iCs/>
        </w:rPr>
        <w:t>real</w:t>
      </w:r>
      <w:r w:rsidRPr="00014EF6">
        <w:t>, adding template ingestion, and turning the brain into a working local component.</w:t>
      </w:r>
    </w:p>
    <w:p w14:paraId="55453519" w14:textId="77777777" w:rsidR="00014EF6" w:rsidRPr="00014EF6" w:rsidRDefault="00000000" w:rsidP="00014EF6">
      <w:r>
        <w:pict w14:anchorId="38E403D9">
          <v:rect id="_x0000_i1180" style="width:0;height:0" o:hralign="center" o:hrstd="t" o:hr="t" fillcolor="#a0a0a0" stroked="f"/>
        </w:pict>
      </w:r>
    </w:p>
    <w:p w14:paraId="5B12E336" w14:textId="77777777" w:rsidR="00014EF6" w:rsidRPr="00014EF6" w:rsidRDefault="00014EF6" w:rsidP="00014EF6">
      <w:pPr>
        <w:rPr>
          <w:b/>
          <w:bCs/>
        </w:rPr>
      </w:pPr>
      <w:r w:rsidRPr="00014EF6">
        <w:rPr>
          <w:b/>
          <w:bCs/>
        </w:rPr>
        <w:t>Suggested next action / prompt</w:t>
      </w:r>
    </w:p>
    <w:p w14:paraId="7EA3745E" w14:textId="77777777" w:rsidR="00014EF6" w:rsidRPr="00014EF6" w:rsidRDefault="00014EF6" w:rsidP="00014EF6">
      <w:r w:rsidRPr="00014EF6">
        <w:t>Paste the big </w:t>
      </w:r>
      <w:r w:rsidRPr="00014EF6">
        <w:rPr>
          <w:b/>
          <w:bCs/>
        </w:rPr>
        <w:t>Cursor prompt</w:t>
      </w:r>
      <w:r w:rsidRPr="00014EF6">
        <w:t> above and let Cursor run it end-to-end.</w:t>
      </w:r>
      <w:r w:rsidRPr="00014EF6">
        <w:br/>
        <w:t>If you want an even tighter “next step” message to Cursor, use:</w:t>
      </w:r>
    </w:p>
    <w:p w14:paraId="5FB42D9D" w14:textId="77777777" w:rsidR="00014EF6" w:rsidRPr="00014EF6" w:rsidRDefault="00014EF6" w:rsidP="00014EF6">
      <w:r w:rsidRPr="00014EF6">
        <w:rPr>
          <w:b/>
          <w:bCs/>
        </w:rPr>
        <w:t>Next action prompt (short):</w:t>
      </w:r>
    </w:p>
    <w:p w14:paraId="1E46B66E" w14:textId="77777777" w:rsidR="00014EF6" w:rsidRPr="00014EF6" w:rsidRDefault="00014EF6" w:rsidP="00014EF6">
      <w:r w:rsidRPr="00014EF6">
        <w:t xml:space="preserve">Proceed to Phase 2→3 now: fix run_dev.bat so it launches the real Next.js UI (/, /builder, /vibe, /templates, /brain), fix mojibake encoding, then implement local brain download + /brain/status + safe n8n template ingestion from wassupjay repo. Run everything in Cursor terminal until GREEN and leave services running. </w:t>
      </w:r>
    </w:p>
    <w:p w14:paraId="19D15E00" w14:textId="77777777" w:rsidR="00014EF6" w:rsidRPr="00014EF6" w:rsidRDefault="00014EF6" w:rsidP="00014EF6">
      <w:pPr>
        <w:rPr>
          <w:b/>
          <w:bCs/>
        </w:rPr>
      </w:pPr>
      <w:r w:rsidRPr="00014EF6">
        <w:rPr>
          <w:b/>
          <w:bCs/>
        </w:rPr>
        <w:t>Sources</w:t>
      </w:r>
    </w:p>
    <w:p w14:paraId="100FD6C8" w14:textId="77777777" w:rsidR="00014EF6" w:rsidRPr="00014EF6" w:rsidRDefault="00014EF6" w:rsidP="00014EF6">
      <w:pPr>
        <w:rPr>
          <w:b/>
          <w:bCs/>
        </w:rPr>
      </w:pPr>
      <w:r w:rsidRPr="00014EF6">
        <w:rPr>
          <w:b/>
          <w:bCs/>
        </w:rPr>
        <w:t>You said:</w:t>
      </w:r>
    </w:p>
    <w:p w14:paraId="4AAF73A6" w14:textId="77777777" w:rsidR="00014EF6" w:rsidRPr="00014EF6" w:rsidRDefault="00014EF6" w:rsidP="00014EF6">
      <w:pPr>
        <w:rPr>
          <w:b/>
          <w:bCs/>
        </w:rPr>
      </w:pPr>
      <w:r w:rsidRPr="00014EF6">
        <w:rPr>
          <w:b/>
          <w:bCs/>
        </w:rPr>
        <w:lastRenderedPageBreak/>
        <w:t>cursor_vibeagent_platform_project_plan.md</w:t>
      </w:r>
    </w:p>
    <w:p w14:paraId="47F47B99" w14:textId="77777777" w:rsidR="00014EF6" w:rsidRPr="00014EF6" w:rsidRDefault="00014EF6" w:rsidP="00014EF6">
      <w:r w:rsidRPr="00014EF6">
        <w:t>File</w:t>
      </w:r>
    </w:p>
    <w:p w14:paraId="093683B0" w14:textId="77777777" w:rsidR="00014EF6" w:rsidRPr="00014EF6" w:rsidRDefault="00014EF6" w:rsidP="00014EF6">
      <w:r w:rsidRPr="00014EF6">
        <w:t xml:space="preserve">base on status and the tasks we wanted to fix give me a follow up prompt til the vbeagent up and live 100 % funcinal and this is the error as well when i click on bat file in vibeagent comes still : INFO: Will watch for changes in these directories: ['D:\\Ideas\\VibeAgent\\backend'] INFO: Uvicorn running on http://0.0.0.0:8100 (Press CTRL+C to quit) INFO: Started reloader process [27564] using WatchFiles Process SpawnProcess-1: Traceback (most recent call last): File "C:\Program Files\WindowsApps\PythonSoftwareFoundation.Python.3.11_3.11.2544.0_x64__qbz5n2kfra8p0\Lib\multiprocessing\process.py", line 314, in _bootstrap self.run() File "C:\Program Files\WindowsApps\PythonSoftwareFoundation.Python.3.11_3.11.2544.0_x64__qbz5n2kfra8p0\Lib\multiprocessing\process.py", line 108, in run self._target(*self._args, **self._kwargs) File "D:\Ideas\VibeAgent\.venv\Lib\site-packages\uvicorn\_subprocess.py", line 78, in subprocess_started target(sockets=sockets) File "D:\Ideas\VibeAgent\.venv\Lib\site-packages\uvicorn\server.py", line 62, in run return asyncio.run(self.serve(sockets=sockets)) ^^^^^^^^^^^^^^^^^^^^^^^^^^^^^^^^^^^^^^^^ File "C:\Program Files\WindowsApps\PythonSoftwareFoundation.Python.3.11_3.11.2544.0_x64__qbz5n2kfra8p0\Lib\asyncio\runners.py", line 190, in run return runner.run(main) ^^^^^^^^^^^^^^^^ File "C:\Program Files\WindowsApps\PythonSoftwareFoundation.Python.3.11_3.11.2544.0_x64__qbz5n2kfra8p0\Lib\asyncio\runners.py", line 118, in run return self._loop.run_until_complete(task) ^^^^^^^^^^^^^^^^^^^^^^^^^^^^^^^^^^^ File "C:\Program Files\WindowsApps\PythonSoftwareFoundation.Python.3.11_3.11.2544.0_x64__qbz5n2kfra8p0\Lib\asyncio\base_events.py", line 654, in run_until_complete return future.result() ^^^^^^^^^^^^^^^ File "D:\Ideas\VibeAgent\.venv\Lib\site-packages\uvicorn\server.py", line 69, in serve config.load() File "D:\Ideas\VibeAgent\.venv\Lib\site-packages\uvicorn\config.py", line 458, in load self.loaded_app = import_from_string(self.app) ^^^^^^^^^^^^^^^^^^^^^^^^^^^^ File "D:\Ideas\VibeAgent\.venv\Lib\site-packages\uvicorn\importer.py", line 21, in import_from_string module = importlib.import_module(module_str) ^^^^^^^^^^^^^^^^^^^^^^^^^^^^^^^^^^^ File "C:\Program Files\WindowsApps\PythonSoftwareFoundation.Python.3.11_3.11.2544.0_x64__qbz5n2kfra8p0\Lib\importlib\__init__.py", line 126, in import_module return _bootstrap._gcd_import(name[level:], package, level) ^^^^^^^^^^^^^^^^^^^^^^^^^^^^^^^^^^^^^^^^^^^^^^^^^^^^ File "&lt;frozen importlib._bootstrap&gt;", line 1204, in _gcd_import File "&lt;frozen importlib._bootstrap&gt;", line </w:t>
      </w:r>
      <w:r w:rsidRPr="00014EF6">
        <w:lastRenderedPageBreak/>
        <w:t xml:space="preserve">1176, in _find_and_load File "&lt;frozen importlib._bootstrap&gt;", line 1147, in _find_and_load_unlocked File "&lt;frozen importlib._bootstrap&gt;", line 690, in _load_unlocked File "&lt;frozen importlib._bootstrap_external&gt;", line 940, in exec_module File "&lt;frozen importlib._bootstrap&gt;", line 241, in _call_with_frames_removed File "D:\Ideas\VibeAgent\backend\app\main.py", line 8, in &lt;module&gt; from app.api.v1 import api_router File "D:\Ideas\VibeAgent\backend\app\api\v1\__init__.py", line 3, in &lt;module&gt; from app.api.v1 import auth, workspaces, cells, workflows, approvals, memory, templates, brain, workflows_validation File "D:\Ideas\VibeAgent\backend\app\api\v1\brain.py", line 191, in &lt;module&gt; def run_inference(request: IntentRequest, db: Session = Depends(get_db)): ^^^^^^^^^^^^^ NameError: name 'IntentRequest' is not defined and : ðŸš€ VibeAgent Dev Launcher Step 1: Auto-selecting ports... âœ… Backend port: 8100 âœ… Frontend port: 3100 Step 2: Checking Python environment... âœ… Using: Python 3.11.9 from D:\Ideas\VibeAgent\.venv\Scripts\python.exe Step 3: Checking Docker... âœ… Docker is running Step 4: Starting Docker services... Waiting for Docker services to be healthy (max 30s)... âš ï¸ Docker services may not be ready yet, but continuing... Step 5: Running database migrations... Traceback (most recent call last): File "D:\Ideas\VibeAgent\.venv\Lib\site-packages\sqlalchemy\engine\base.py", line 145, in __init__ self._dbapi_connection = engine.raw_connection() ^^^^^^^^^^^^^^^^^^^^^^^ File "D:\Ideas\VibeAgent\.venv\Lib\site-packages\sqlalchemy\engine\base.py", line 3293, in raw_connection return self.pool.connect() ^^^^^^^^^^^^^^^^^^^ File "D:\Ideas\VibeAgent\.venv\Lib\site-packages\sqlalchemy\pool\base.py", line 452, in connect return _ConnectionFairy._checkout(self) ^^^^^^^^^^^^^^^^^^^^^^^^^^^^^^^^ File "D:\Ideas\VibeAgent\.venv\Lib\site-packages\sqlalchemy\pool\base.py", line 1269, in _checkout fairy = _ConnectionRecord.checkout(pool) ^^^^^^^^^^^^^^^^^^^^^^^^^^^^^^^^ File "D:\Ideas\VibeAgent\.venv\Lib\site-packages\sqlalchemy\pool\base.py", line 716, in checkout rec = pool._do_get() ^^^^^^^^^^^^^^ File "D:\Ideas\VibeAgent\.venv\Lib\site-packages\sqlalchemy\pool\impl.py", line 284, in _do_get return self._create_connection() ^^^^^^^^^^^^^^^^^^^^^^^^^ File "D:\Ideas\VibeAgent\.venv\Lib\site-packages\sqlalchemy\pool\base.py", line 393, in _create_connection return _ConnectionRecord(self) ^^^^^^^^^^^^^^^^^^^^^^^ File "D:\Ideas\VibeAgent\.venv\Lib\site-packages\sqlalchemy\pool\base.py", line 678, in __init__ self.__connect() File "D:\Ideas\VibeAgent\.venv\Lib\site-packages\sqlalchemy\pool\base.py", line 902, in __connect with util.safe_reraise(): File "D:\Ideas\VibeAgent\.venv\Lib\site-packages\sqlalchemy\util\langhelpers.py", line 146, in __exit__ raise exc_value.with_traceback(exc_tb) File "D:\Ideas\VibeAgent\.venv\Lib\site-packages\sqlalchemy\pool\base.py", line 898, in __connect self.dbapi_connection = connection = pool._invoke_creator(self) ^^^^^^^^^^^^^^^^^^^^^^^^^^ File </w:t>
      </w:r>
      <w:r w:rsidRPr="00014EF6">
        <w:lastRenderedPageBreak/>
        <w:t xml:space="preserve">"D:\Ideas\VibeAgent\.venv\Lib\site-packages\sqlalchemy\engine\create.py", line 645, in connect return dialect.connect(*cargs, **cparams) ^^^^^^^^^^^^^^^^^^^^^^^^^^^^^^^^^^ File "D:\Ideas\VibeAgent\.venv\Lib\site-packages\sqlalchemy\engine\default.py", line 616, in connect return self.loaded_dbapi.connect(*cargs, **cparams) ^^^^^^^^^^^^^^^^^^^^^^^^^^^^^^^^^^^^^^^^^^^^ File "D:\Ideas\VibeAgent\.venv\Lib\site-packages\psycopg2\__init__.py", line 122, in connect conn = _connect(dsn, connection_factory=connection_factory, **kwasync) ^^^^^^^^^^^^^^^^^^^^^^^^^^^^^^^^^^^^^^^^^^^^^^^^^^^^^^^^^^^^^^^ psycopg2.OperationalError: connection to server at "localhost" (::1), port 5432 failed: Connection refused (0x0000274D/10061) Is the server running on that host and accepting TCP/IP connections? connection to server at "localhost" (127.0.0.1), port 5432 failed: Connection refused (0x0000274D/10061) Is the server running on that host and accepting TCP/IP connections? The above exception was the direct cause of the following exception: Traceback (most recent call last): File "&lt;frozen runpy&gt;", line 198, in _run_module_as_main File "&lt;frozen runpy&gt;", line 88, in _run_code File "D:\Ideas\VibeAgent\.venv\Lib\site-packages\alembic\__main__.py", line 4, in &lt;module&gt; main(prog="alembic") File "D:\Ideas\VibeAgent\.venv\Lib\site-packages\alembic\config.py", line 641, in main CommandLine(prog=prog).main(argv=argv) File "D:\Ideas\VibeAgent\.venv\Lib\site-packages\alembic\config.py", line 631, in main self.run_cmd(cfg, options) File "D:\Ideas\VibeAgent\.venv\Lib\site-packages\alembic\config.py", line 608, in run_cmd fn( File "D:\Ideas\VibeAgent\.venv\Lib\site-packages\alembic\command.py", line 403, in upgrade script.run_env() File "D:\Ideas\VibeAgent\.venv\Lib\site-packages\alembic\script\base.py", line 583, in run_env util.load_python_file(self.dir, "env.py") File "D:\Ideas\VibeAgent\.venv\Lib\site-packages\alembic\util\pyfiles.py", line 95, in load_python_file module = load_module_py(module_id, path) ^^^^^^^^^^^^^^^^^^^^^^^^^^^^^^^ File "D:\Ideas\VibeAgent\.venv\Lib\site-packages\alembic\util\pyfiles.py", line 113, in load_module_py spec.loader.exec_module(module) # type: ignore ^^^^^^^^^^^^^^^^^^^^^^^^^^^^^^^ File "&lt;frozen importlib._bootstrap_external&gt;", line 940, in exec_module File "&lt;frozen importlib._bootstrap&gt;", line 241, in _call_with_frames_removed File "D:\Ideas\VibeAgent\backend\alembic\env.py", line 62, in &lt;module&gt; run_migrations_online() File "D:\Ideas\VibeAgent\backend\alembic\env.py", line 50, in run_migrations_online with connectable.connect() as connection: ^^^^^^^^^^^^^^^^^^^^^ File "D:\Ideas\VibeAgent\.venv\Lib\site-packages\sqlalchemy\engine\base.py", line 3269, in connect return self._connection_cls(self) ^^^^^^^^^^^^^^^^^^^^^^^^^^ File "D:\Ideas\VibeAgent\.venv\Lib\site-packages\sqlalchemy\engine\base.py", line 147, in </w:t>
      </w:r>
      <w:r w:rsidRPr="00014EF6">
        <w:lastRenderedPageBreak/>
        <w:t xml:space="preserve">__init__ Connection._handle_dbapi_exception_noconnection( File "D:\Ideas\VibeAgent\.venv\Lib\site-packages\sqlalchemy\engine\base.py", line 2431, in _handle_dbapi_exception_noconnection raise sqlalchemy_exception.with_traceback(exc_info[2]) from e File "D:\Ideas\VibeAgent\.venv\Lib\site-packages\sqlalchemy\engine\base.py", line 145, in __init__ self._dbapi_connection = engine.raw_connection() ^^^^^^^^^^^^^^^^^^^^^^^ File "D:\Ideas\VibeAgent\.venv\Lib\site-packages\sqlalchemy\engine\base.py", line 3293, in raw_connection return self.pool.connect() ^^^^^^^^^^^^^^^^^^^ File "D:\Ideas\VibeAgent\.venv\Lib\site-packages\sqlalchemy\pool\base.py", line 452, in connect return _ConnectionFairy._checkout(self) ^^^^^^^^^^^^^^^^^^^^^^^^^^^^^^^^ File "D:\Ideas\VibeAgent\.venv\Lib\site-packages\sqlalchemy\pool\base.py", line 1269, in _checkout fairy = _ConnectionRecord.checkout(pool) ^^^^^^^^^^^^^^^^^^^^^^^^^^^^^^^^ File "D:\Ideas\VibeAgent\.venv\Lib\site-packages\sqlalchemy\pool\base.py", line 716, in checkout rec = pool._do_get() ^^^^^^^^^^^^^^ File "D:\Ideas\VibeAgent\.venv\Lib\site-packages\sqlalchemy\pool\impl.py", line 284, in _do_get return self._create_connection() ^^^^^^^^^^^^^^^^^^^^^^^^^ File "D:\Ideas\VibeAgent\.venv\Lib\site-packages\sqlalchemy\pool\base.py", line 393, in _create_connection return _ConnectionRecord(self) ^^^^^^^^^^^^^^^^^^^^^^^ File "D:\Ideas\VibeAgent\.venv\Lib\site-packages\sqlalchemy\pool\base.py", line 678, in __init__ self.__connect() File "D:\Ideas\VibeAgent\.venv\Lib\site-packages\sqlalchemy\pool\base.py", line 902, in __connect with util.safe_reraise(): File "D:\Ideas\VibeAgent\.venv\Lib\site-packages\sqlalchemy\util\langhelpers.py", line 146, in __exit__ raise exc_value.with_traceback(exc_tb) File "D:\Ideas\VibeAgent\.venv\Lib\site-packages\sqlalchemy\pool\base.py", line 898, in __connect self.dbapi_connection = connection = pool._invoke_creator(self) ^^^^^^^^^^^^^^^^^^^^^^^^^^ File "D:\Ideas\VibeAgent\.venv\Lib\site-packages\sqlalchemy\engine\create.py", line 645, in connect return dialect.connect(*cargs, **cparams) ^^^^^^^^^^^^^^^^^^^^^^^^^^^^^^^^^^ File "D:\Ideas\VibeAgent\.venv\Lib\site-packages\sqlalchemy\engine\default.py", line 616, in connect return self.loaded_dbapi.connect(*cargs, **cparams) ^^^^^^^^^^^^^^^^^^^^^^^^^^^^^^^^^^^^^^^^^^^^ File "D:\Ideas\VibeAgent\.venv\Lib\site-packages\psycopg2\__init__.py", line 122, in connect conn = _connect(dsn, connection_factory=connection_factory, **kwasync) ^^^^^^^^^^^^^^^^^^^^^^^^^^^^^^^^^^^^^^^^^^^^^^^^^^^^^^^^^^^^^^^ sqlalchemy.exc.OperationalError: (psycopg2.OperationalError) connection to server at "localhost" (::1), port 5432 failed: Connection refused (0x0000274D/10061) Is the server running on that host and accepting TCP/IP connections? connection to server at </w:t>
      </w:r>
      <w:r w:rsidRPr="00014EF6">
        <w:lastRenderedPageBreak/>
        <w:t xml:space="preserve">"localhost" (127.0.0.1), port 5432 failed: Connection refused (0x0000274D/10061) Is the server running on that host and accepting TCP/IP connections? (Background on this error at: https://sqlalche.me/e/20/e3q8) âš ï¸ Migrations may have failed, but continuing... Step 6: Checking brain setup... âœ… Brain already set up Step 7: Starting backend server... âœ… Backend started (PID: 8636) URL: http://localhost:8100 Docs: http://localhost:8100/docs Step 8: Waiting for backend to be ready... Waiting... (1/30 seconds) Waiting... (6/30 seconds) Waiting... (11/30 seconds) Waiting... (16/30 seconds) Waiting... (21/30 seconds) Waiting... (26/30 seconds) âš ï¸ Backend may not be ready yet, but continuing... Step 9: Starting frontend dev server... âŒ Node.js is not installed. Please install Node.js from: https://nodejs.org/ After installation, restart this script. Step 10: Opening browser tabs... âš ï¸ Frontend not started, skipping frontend tabs âœ… Opened http://localhost:8100/docs = * 60 Dev Environment Running = * 60 Backend: http://localhost:8100 Frontend: http://localhost:8100 (via FastAPI) API Docs: http://localhost:8100/docs Press Ctrl+C to stop all services Or close the terminal windows to stop backend To stop Docker services: cd backend &amp;&amp; docker-compose down Services are running. Press any key to exit (this will NOT stop the services)... and ========================================== VibeAgent - Run All (doctor) ========================================== At D:\Ideas\VibeAgent\scripts\doctor.ps1:373 char:96 + ... s|redis" | ForEach-Object { Write-Host " $_" -ForegroundColor Gray } + ~~~~~~~~~~~~~~~~~~~~~~~~~ The string is missing the terminator: ". At D:\Ideas\VibeAgent\scripts\doctor.ps1:225 char:8 + } else { + ~ Missing closing '}' in statement block or type definition. + CategoryInfo : ParserError: (:) [], ParentContainsErrorRecordException + FullyQualifiedErrorId : TerminatorExpectedAtEndOfString Done. If errors occurred, check the output above. Press any key to continue . . . if i need to do anything let me know </w:t>
      </w:r>
    </w:p>
    <w:p w14:paraId="0B66A805" w14:textId="77777777" w:rsidR="00014EF6" w:rsidRPr="00014EF6" w:rsidRDefault="00014EF6" w:rsidP="00014EF6">
      <w:pPr>
        <w:rPr>
          <w:b/>
          <w:bCs/>
        </w:rPr>
      </w:pPr>
      <w:r w:rsidRPr="00014EF6">
        <w:rPr>
          <w:b/>
          <w:bCs/>
        </w:rPr>
        <w:t>ChatGPT said:</w:t>
      </w:r>
    </w:p>
    <w:p w14:paraId="7C487A51" w14:textId="77777777" w:rsidR="00014EF6" w:rsidRPr="00014EF6" w:rsidRDefault="00014EF6" w:rsidP="00014EF6">
      <w:r w:rsidRPr="00014EF6">
        <w:t>Thought for 20s</w:t>
      </w:r>
    </w:p>
    <w:p w14:paraId="03895F9A" w14:textId="77777777" w:rsidR="00014EF6" w:rsidRPr="00014EF6" w:rsidRDefault="00014EF6" w:rsidP="00014EF6">
      <w:r w:rsidRPr="00014EF6">
        <w:t>Masoud — you’re </w:t>
      </w:r>
      <w:r w:rsidRPr="00014EF6">
        <w:rPr>
          <w:b/>
          <w:bCs/>
        </w:rPr>
        <w:t>close</w:t>
      </w:r>
      <w:r w:rsidRPr="00014EF6">
        <w:t>, but 3 blockers are stopping “click → app opens and works”:</w:t>
      </w:r>
    </w:p>
    <w:p w14:paraId="48255942" w14:textId="77777777" w:rsidR="00014EF6" w:rsidRPr="00014EF6" w:rsidRDefault="00014EF6" w:rsidP="00014EF6">
      <w:pPr>
        <w:numPr>
          <w:ilvl w:val="0"/>
          <w:numId w:val="279"/>
        </w:numPr>
      </w:pPr>
      <w:r w:rsidRPr="00014EF6">
        <w:rPr>
          <w:b/>
          <w:bCs/>
        </w:rPr>
        <w:t>Backend crash:</w:t>
      </w:r>
      <w:r w:rsidRPr="00014EF6">
        <w:t> IntentRequest is not defined in app/api/v1/brain.py (fix import / model definition). </w:t>
      </w:r>
    </w:p>
    <w:p w14:paraId="5BDE094C" w14:textId="77777777" w:rsidR="00014EF6" w:rsidRPr="00014EF6" w:rsidRDefault="00014EF6" w:rsidP="00014EF6">
      <w:r w:rsidRPr="00014EF6">
        <w:t>cursor_vibeagent_platform_proje…</w:t>
      </w:r>
    </w:p>
    <w:p w14:paraId="70179E05" w14:textId="77777777" w:rsidR="00014EF6" w:rsidRPr="00014EF6" w:rsidRDefault="00014EF6" w:rsidP="00014EF6">
      <w:pPr>
        <w:numPr>
          <w:ilvl w:val="0"/>
          <w:numId w:val="279"/>
        </w:numPr>
      </w:pPr>
      <w:r w:rsidRPr="00014EF6">
        <w:rPr>
          <w:b/>
          <w:bCs/>
        </w:rPr>
        <w:t>DB not up:</w:t>
      </w:r>
      <w:r w:rsidRPr="00014EF6">
        <w:t> Postgres on localhost:5432 is refusing connections (Docker readiness + healthchecks + waiting logic).</w:t>
      </w:r>
    </w:p>
    <w:p w14:paraId="551617DB" w14:textId="77777777" w:rsidR="00014EF6" w:rsidRPr="00014EF6" w:rsidRDefault="00014EF6" w:rsidP="00014EF6">
      <w:pPr>
        <w:numPr>
          <w:ilvl w:val="0"/>
          <w:numId w:val="279"/>
        </w:numPr>
      </w:pPr>
      <w:r w:rsidRPr="00014EF6">
        <w:rPr>
          <w:b/>
          <w:bCs/>
        </w:rPr>
        <w:t>Frontend not starting:</w:t>
      </w:r>
      <w:r w:rsidRPr="00014EF6">
        <w:t> Node.js isn’t installed (so no UI). </w:t>
      </w:r>
    </w:p>
    <w:p w14:paraId="4B9E1815" w14:textId="77777777" w:rsidR="00014EF6" w:rsidRPr="00014EF6" w:rsidRDefault="00014EF6" w:rsidP="00014EF6">
      <w:r w:rsidRPr="00014EF6">
        <w:t>cursor_vibeagent_platform_proje…</w:t>
      </w:r>
    </w:p>
    <w:p w14:paraId="0B0EAA36" w14:textId="77777777" w:rsidR="00014EF6" w:rsidRPr="00014EF6" w:rsidRDefault="00014EF6" w:rsidP="00014EF6">
      <w:pPr>
        <w:numPr>
          <w:ilvl w:val="0"/>
          <w:numId w:val="279"/>
        </w:numPr>
      </w:pPr>
      <w:r w:rsidRPr="00014EF6">
        <w:rPr>
          <w:b/>
          <w:bCs/>
        </w:rPr>
        <w:lastRenderedPageBreak/>
        <w:t>Doctor script broken:</w:t>
      </w:r>
      <w:r w:rsidRPr="00014EF6">
        <w:t> doctor.ps1 has a </w:t>
      </w:r>
      <w:r w:rsidRPr="00014EF6">
        <w:rPr>
          <w:b/>
          <w:bCs/>
        </w:rPr>
        <w:t>quote + brace</w:t>
      </w:r>
      <w:r w:rsidRPr="00014EF6">
        <w:t> parser error. </w:t>
      </w:r>
    </w:p>
    <w:p w14:paraId="4CA47F28" w14:textId="77777777" w:rsidR="00014EF6" w:rsidRPr="00014EF6" w:rsidRDefault="00014EF6" w:rsidP="00014EF6">
      <w:r w:rsidRPr="00014EF6">
        <w:t>error report</w:t>
      </w:r>
    </w:p>
    <w:p w14:paraId="5DAEFB72" w14:textId="77777777" w:rsidR="00014EF6" w:rsidRPr="00014EF6" w:rsidRDefault="00014EF6" w:rsidP="00014EF6">
      <w:r w:rsidRPr="00014EF6">
        <w:t>Below is the </w:t>
      </w:r>
      <w:r w:rsidRPr="00014EF6">
        <w:rPr>
          <w:b/>
          <w:bCs/>
        </w:rPr>
        <w:t>exact follow-up Cursor prompt</w:t>
      </w:r>
      <w:r w:rsidRPr="00014EF6">
        <w:t> to run next (Phase 1 → Phase 2 boot reliability), and it forces Cursor to run everything itself.</w:t>
      </w:r>
    </w:p>
    <w:p w14:paraId="1CF11D0F" w14:textId="77777777" w:rsidR="00014EF6" w:rsidRPr="00014EF6" w:rsidRDefault="00000000" w:rsidP="00014EF6">
      <w:r>
        <w:pict w14:anchorId="1E747945">
          <v:rect id="_x0000_i1181" style="width:0;height:0" o:hralign="center" o:hrstd="t" o:hr="t" fillcolor="#a0a0a0" stroked="f"/>
        </w:pict>
      </w:r>
    </w:p>
    <w:p w14:paraId="68F4775A" w14:textId="77777777" w:rsidR="00014EF6" w:rsidRPr="00014EF6" w:rsidRDefault="00014EF6" w:rsidP="00014EF6">
      <w:pPr>
        <w:rPr>
          <w:b/>
          <w:bCs/>
        </w:rPr>
      </w:pPr>
      <w:r w:rsidRPr="00014EF6">
        <w:rPr>
          <w:rFonts w:ascii="Segoe UI Emoji" w:hAnsi="Segoe UI Emoji" w:cs="Segoe UI Emoji"/>
          <w:b/>
          <w:bCs/>
        </w:rPr>
        <w:t>✅</w:t>
      </w:r>
      <w:r w:rsidRPr="00014EF6">
        <w:rPr>
          <w:b/>
          <w:bCs/>
        </w:rPr>
        <w:t xml:space="preserve"> Copy/paste this as your next Cursor prompt</w:t>
      </w:r>
    </w:p>
    <w:p w14:paraId="0593ACAA" w14:textId="77777777" w:rsidR="00014EF6" w:rsidRPr="00014EF6" w:rsidRDefault="00014EF6" w:rsidP="00014EF6">
      <w:r w:rsidRPr="00014EF6">
        <w:rPr>
          <w:b/>
          <w:bCs/>
        </w:rPr>
        <w:t>Prompt to Cursor (one message):</w:t>
      </w:r>
    </w:p>
    <w:p w14:paraId="0D5397A1" w14:textId="77777777" w:rsidR="00014EF6" w:rsidRPr="00014EF6" w:rsidRDefault="00014EF6" w:rsidP="00014EF6">
      <w:r w:rsidRPr="00014EF6">
        <w:t>You are working inside the existing D:\Ideas\VibeAgent repo. Do NOT ask me to run commands manually. Use Cursor terminal to execute, iterate, and fix until all checks are GREEN and the UI opens.</w:t>
      </w:r>
    </w:p>
    <w:p w14:paraId="5AECB2DC" w14:textId="77777777" w:rsidR="00014EF6" w:rsidRPr="00014EF6" w:rsidRDefault="00014EF6" w:rsidP="00014EF6">
      <w:pPr>
        <w:rPr>
          <w:b/>
          <w:bCs/>
        </w:rPr>
      </w:pPr>
      <w:r w:rsidRPr="00014EF6">
        <w:rPr>
          <w:b/>
          <w:bCs/>
        </w:rPr>
        <w:t>Goal</w:t>
      </w:r>
    </w:p>
    <w:p w14:paraId="459684AD" w14:textId="77777777" w:rsidR="00014EF6" w:rsidRPr="00014EF6" w:rsidRDefault="00014EF6" w:rsidP="00014EF6">
      <w:pPr>
        <w:numPr>
          <w:ilvl w:val="0"/>
          <w:numId w:val="280"/>
        </w:numPr>
      </w:pPr>
      <w:r w:rsidRPr="00014EF6">
        <w:t>run_dev.bat opens </w:t>
      </w:r>
      <w:r w:rsidRPr="00014EF6">
        <w:rPr>
          <w:b/>
          <w:bCs/>
        </w:rPr>
        <w:t>two windows</w:t>
      </w:r>
      <w:r w:rsidRPr="00014EF6">
        <w:t> (backend + frontend) and automatically opens:</w:t>
      </w:r>
    </w:p>
    <w:p w14:paraId="3A6CCA1F" w14:textId="77777777" w:rsidR="00014EF6" w:rsidRPr="00014EF6" w:rsidRDefault="00014EF6" w:rsidP="00014EF6">
      <w:pPr>
        <w:numPr>
          <w:ilvl w:val="0"/>
          <w:numId w:val="281"/>
        </w:numPr>
      </w:pPr>
      <w:r w:rsidRPr="00014EF6">
        <w:t>Backend docs: http://localhost:&lt;backendPort&gt;/docs</w:t>
      </w:r>
    </w:p>
    <w:p w14:paraId="7A92E8F7" w14:textId="77777777" w:rsidR="00014EF6" w:rsidRPr="00014EF6" w:rsidRDefault="00014EF6" w:rsidP="00014EF6">
      <w:pPr>
        <w:numPr>
          <w:ilvl w:val="0"/>
          <w:numId w:val="281"/>
        </w:numPr>
      </w:pPr>
      <w:r w:rsidRPr="00014EF6">
        <w:t>Frontend UI: http://localhost:&lt;frontendPort&gt;/</w:t>
      </w:r>
    </w:p>
    <w:p w14:paraId="71004689" w14:textId="77777777" w:rsidR="00014EF6" w:rsidRPr="00014EF6" w:rsidRDefault="00014EF6" w:rsidP="00014EF6">
      <w:pPr>
        <w:numPr>
          <w:ilvl w:val="0"/>
          <w:numId w:val="282"/>
        </w:numPr>
      </w:pPr>
      <w:r w:rsidRPr="00014EF6">
        <w:t>Backend boots without crashing.</w:t>
      </w:r>
    </w:p>
    <w:p w14:paraId="329EEAE2" w14:textId="77777777" w:rsidR="00014EF6" w:rsidRPr="00014EF6" w:rsidRDefault="00014EF6" w:rsidP="00014EF6">
      <w:pPr>
        <w:numPr>
          <w:ilvl w:val="0"/>
          <w:numId w:val="282"/>
        </w:numPr>
      </w:pPr>
      <w:r w:rsidRPr="00014EF6">
        <w:t>Docker Postgres + Redis are guaranteed ready (deterministic readiness).</w:t>
      </w:r>
    </w:p>
    <w:p w14:paraId="15A5B659" w14:textId="77777777" w:rsidR="00014EF6" w:rsidRPr="00014EF6" w:rsidRDefault="00014EF6" w:rsidP="00014EF6">
      <w:pPr>
        <w:numPr>
          <w:ilvl w:val="0"/>
          <w:numId w:val="282"/>
        </w:numPr>
      </w:pPr>
      <w:r w:rsidRPr="00014EF6">
        <w:t>Brain is “usable locally” (NOT full finetuning): install Ollama if missing, pull a </w:t>
      </w:r>
      <w:r w:rsidRPr="00014EF6">
        <w:rPr>
          <w:b/>
          <w:bCs/>
        </w:rPr>
        <w:t>small model</w:t>
      </w:r>
      <w:r w:rsidRPr="00014EF6">
        <w:t> that runs on local GPU/CPU (default qwen2.5:3b), and expose /api/v1/brain/status + /api/v1/brain/infer.</w:t>
      </w:r>
    </w:p>
    <w:p w14:paraId="11512A6F" w14:textId="77777777" w:rsidR="00014EF6" w:rsidRPr="00014EF6" w:rsidRDefault="00014EF6" w:rsidP="00014EF6">
      <w:pPr>
        <w:numPr>
          <w:ilvl w:val="0"/>
          <w:numId w:val="282"/>
        </w:numPr>
      </w:pPr>
      <w:r w:rsidRPr="00014EF6">
        <w:t>Ports must auto-shift if Daena is running (avoid conflicts).</w:t>
      </w:r>
    </w:p>
    <w:p w14:paraId="71D59D58" w14:textId="77777777" w:rsidR="00014EF6" w:rsidRPr="00014EF6" w:rsidRDefault="00000000" w:rsidP="00014EF6">
      <w:r>
        <w:pict w14:anchorId="755D12F2">
          <v:rect id="_x0000_i1182" style="width:0;height:0" o:hralign="center" o:hrstd="t" o:hr="t" fillcolor="#a0a0a0" stroked="f"/>
        </w:pict>
      </w:r>
    </w:p>
    <w:p w14:paraId="2B021B93" w14:textId="77777777" w:rsidR="00014EF6" w:rsidRPr="00014EF6" w:rsidRDefault="00014EF6" w:rsidP="00014EF6">
      <w:pPr>
        <w:rPr>
          <w:b/>
          <w:bCs/>
        </w:rPr>
      </w:pPr>
      <w:r w:rsidRPr="00014EF6">
        <w:rPr>
          <w:b/>
          <w:bCs/>
        </w:rPr>
        <w:t>A) Fix backend crash: IntentRequest undefined</w:t>
      </w:r>
    </w:p>
    <w:p w14:paraId="0AE8B1BE" w14:textId="77777777" w:rsidR="00014EF6" w:rsidRPr="00014EF6" w:rsidRDefault="00014EF6" w:rsidP="00014EF6">
      <w:pPr>
        <w:numPr>
          <w:ilvl w:val="0"/>
          <w:numId w:val="283"/>
        </w:numPr>
      </w:pPr>
      <w:r w:rsidRPr="00014EF6">
        <w:t>Open backend/app/api/v1/brain.py.</w:t>
      </w:r>
    </w:p>
    <w:p w14:paraId="1BF7899C" w14:textId="77777777" w:rsidR="00014EF6" w:rsidRPr="00014EF6" w:rsidRDefault="00014EF6" w:rsidP="00014EF6">
      <w:pPr>
        <w:numPr>
          <w:ilvl w:val="0"/>
          <w:numId w:val="283"/>
        </w:numPr>
      </w:pPr>
      <w:r w:rsidRPr="00014EF6">
        <w:t>Ensure IntentRequest is defined </w:t>
      </w:r>
      <w:r w:rsidRPr="00014EF6">
        <w:rPr>
          <w:b/>
          <w:bCs/>
        </w:rPr>
        <w:t>before</w:t>
      </w:r>
      <w:r w:rsidRPr="00014EF6">
        <w:t> it’s referenced OR imported correctly.</w:t>
      </w:r>
    </w:p>
    <w:p w14:paraId="0266F95F" w14:textId="77777777" w:rsidR="00014EF6" w:rsidRPr="00014EF6" w:rsidRDefault="00014EF6" w:rsidP="00014EF6">
      <w:pPr>
        <w:numPr>
          <w:ilvl w:val="0"/>
          <w:numId w:val="283"/>
        </w:numPr>
      </w:pPr>
      <w:r w:rsidRPr="00014EF6">
        <w:t>If missing, add Pydantic models:</w:t>
      </w:r>
    </w:p>
    <w:p w14:paraId="437960DE" w14:textId="77777777" w:rsidR="00014EF6" w:rsidRPr="00014EF6" w:rsidRDefault="00014EF6" w:rsidP="00014EF6">
      <w:pPr>
        <w:numPr>
          <w:ilvl w:val="1"/>
          <w:numId w:val="283"/>
        </w:numPr>
      </w:pPr>
      <w:r w:rsidRPr="00014EF6">
        <w:t>IntentRequest(prompt: str)</w:t>
      </w:r>
    </w:p>
    <w:p w14:paraId="2285F6B3" w14:textId="77777777" w:rsidR="00014EF6" w:rsidRPr="00014EF6" w:rsidRDefault="00014EF6" w:rsidP="00014EF6">
      <w:pPr>
        <w:numPr>
          <w:ilvl w:val="1"/>
          <w:numId w:val="283"/>
        </w:numPr>
      </w:pPr>
      <w:r w:rsidRPr="00014EF6">
        <w:t>IntentResponse(...)</w:t>
      </w:r>
    </w:p>
    <w:p w14:paraId="0855F78A" w14:textId="77777777" w:rsidR="00014EF6" w:rsidRPr="00014EF6" w:rsidRDefault="00014EF6" w:rsidP="00014EF6">
      <w:pPr>
        <w:numPr>
          <w:ilvl w:val="0"/>
          <w:numId w:val="283"/>
        </w:numPr>
      </w:pPr>
      <w:r w:rsidRPr="00014EF6">
        <w:lastRenderedPageBreak/>
        <w:t>Ensure router import in backend/app/api/v1/__init__.py stays valid.</w:t>
      </w:r>
    </w:p>
    <w:p w14:paraId="650619AF" w14:textId="77777777" w:rsidR="00014EF6" w:rsidRPr="00014EF6" w:rsidRDefault="00014EF6" w:rsidP="00014EF6">
      <w:r w:rsidRPr="00014EF6">
        <w:t>Run:</w:t>
      </w:r>
    </w:p>
    <w:p w14:paraId="36144363" w14:textId="77777777" w:rsidR="00014EF6" w:rsidRPr="00014EF6" w:rsidRDefault="00014EF6" w:rsidP="00014EF6">
      <w:pPr>
        <w:numPr>
          <w:ilvl w:val="0"/>
          <w:numId w:val="284"/>
        </w:numPr>
      </w:pPr>
      <w:r w:rsidRPr="00014EF6">
        <w:t>cd backend</w:t>
      </w:r>
    </w:p>
    <w:p w14:paraId="426A0D9F" w14:textId="77777777" w:rsidR="00014EF6" w:rsidRPr="00014EF6" w:rsidRDefault="00014EF6" w:rsidP="00014EF6">
      <w:pPr>
        <w:numPr>
          <w:ilvl w:val="0"/>
          <w:numId w:val="284"/>
        </w:numPr>
      </w:pPr>
      <w:r w:rsidRPr="00014EF6">
        <w:t>python -c "import app; from app.main import app as fastapi_app; print('import ok')"</w:t>
      </w:r>
    </w:p>
    <w:p w14:paraId="799972BC" w14:textId="77777777" w:rsidR="00014EF6" w:rsidRPr="00014EF6" w:rsidRDefault="00000000" w:rsidP="00014EF6">
      <w:r>
        <w:pict w14:anchorId="0EACC7AD">
          <v:rect id="_x0000_i1183" style="width:0;height:0" o:hralign="center" o:hrstd="t" o:hr="t" fillcolor="#a0a0a0" stroked="f"/>
        </w:pict>
      </w:r>
    </w:p>
    <w:p w14:paraId="0ED39EAB" w14:textId="77777777" w:rsidR="00014EF6" w:rsidRPr="00014EF6" w:rsidRDefault="00014EF6" w:rsidP="00014EF6">
      <w:pPr>
        <w:rPr>
          <w:b/>
          <w:bCs/>
        </w:rPr>
      </w:pPr>
      <w:r w:rsidRPr="00014EF6">
        <w:rPr>
          <w:b/>
          <w:bCs/>
        </w:rPr>
        <w:t>B) Fix Docker readiness deterministically</w:t>
      </w:r>
    </w:p>
    <w:p w14:paraId="677AD013" w14:textId="77777777" w:rsidR="00014EF6" w:rsidRPr="00014EF6" w:rsidRDefault="00014EF6" w:rsidP="00014EF6">
      <w:r w:rsidRPr="00014EF6">
        <w:t>Implement exactly:</w:t>
      </w:r>
    </w:p>
    <w:p w14:paraId="6D8D4D74" w14:textId="77777777" w:rsidR="00014EF6" w:rsidRPr="00014EF6" w:rsidRDefault="00014EF6" w:rsidP="00014EF6">
      <w:pPr>
        <w:numPr>
          <w:ilvl w:val="0"/>
          <w:numId w:val="285"/>
        </w:numPr>
      </w:pPr>
      <w:r w:rsidRPr="00014EF6">
        <w:t>In backend/docker-compose.yml add healthchecks for postgres + redis and set backend depends_on condition service_healthy. Use pg_isready and redis-cli ping.</w:t>
      </w:r>
    </w:p>
    <w:p w14:paraId="60E15233" w14:textId="77777777" w:rsidR="00014EF6" w:rsidRPr="00014EF6" w:rsidRDefault="00014EF6" w:rsidP="00014EF6">
      <w:pPr>
        <w:numPr>
          <w:ilvl w:val="0"/>
          <w:numId w:val="285"/>
        </w:numPr>
      </w:pPr>
      <w:r w:rsidRPr="00014EF6">
        <w:t>Update scripts so they </w:t>
      </w:r>
      <w:r w:rsidRPr="00014EF6">
        <w:rPr>
          <w:b/>
          <w:bCs/>
        </w:rPr>
        <w:t>poll health</w:t>
      </w:r>
      <w:r w:rsidRPr="00014EF6">
        <w:t>, not sleep:</w:t>
      </w:r>
    </w:p>
    <w:p w14:paraId="3F1B607E" w14:textId="77777777" w:rsidR="00014EF6" w:rsidRPr="00014EF6" w:rsidRDefault="00014EF6" w:rsidP="00014EF6">
      <w:pPr>
        <w:numPr>
          <w:ilvl w:val="1"/>
          <w:numId w:val="285"/>
        </w:numPr>
      </w:pPr>
      <w:r w:rsidRPr="00014EF6">
        <w:t>Poll docker compose ps until postgres+redis show healthy (max 120s).</w:t>
      </w:r>
    </w:p>
    <w:p w14:paraId="1851A62E" w14:textId="77777777" w:rsidR="00014EF6" w:rsidRPr="00014EF6" w:rsidRDefault="00014EF6" w:rsidP="00014EF6">
      <w:pPr>
        <w:numPr>
          <w:ilvl w:val="1"/>
          <w:numId w:val="285"/>
        </w:numPr>
      </w:pPr>
      <w:r w:rsidRPr="00014EF6">
        <w:t>If not healthy, print last 200 lines of docker compose logs postgres and docker compose logs redis and exit with failure (do not continue).</w:t>
      </w:r>
    </w:p>
    <w:p w14:paraId="0F60F57A" w14:textId="77777777" w:rsidR="00014EF6" w:rsidRPr="00014EF6" w:rsidRDefault="00014EF6" w:rsidP="00014EF6">
      <w:pPr>
        <w:numPr>
          <w:ilvl w:val="0"/>
          <w:numId w:val="285"/>
        </w:numPr>
      </w:pPr>
      <w:r w:rsidRPr="00014EF6">
        <w:t>Update backend readiness:</w:t>
      </w:r>
    </w:p>
    <w:p w14:paraId="15B5F6BB" w14:textId="77777777" w:rsidR="00014EF6" w:rsidRPr="00014EF6" w:rsidRDefault="00014EF6" w:rsidP="00014EF6">
      <w:pPr>
        <w:numPr>
          <w:ilvl w:val="1"/>
          <w:numId w:val="285"/>
        </w:numPr>
      </w:pPr>
      <w:r w:rsidRPr="00014EF6">
        <w:t>Ensure /health exists and returns JSON {"status":"healthy"}.</w:t>
      </w:r>
    </w:p>
    <w:p w14:paraId="00C71A43" w14:textId="77777777" w:rsidR="00014EF6" w:rsidRPr="00014EF6" w:rsidRDefault="00014EF6" w:rsidP="00014EF6">
      <w:r w:rsidRPr="00014EF6">
        <w:t>Then rerun migrations only after DB is healthy.</w:t>
      </w:r>
    </w:p>
    <w:p w14:paraId="714723E6" w14:textId="77777777" w:rsidR="00014EF6" w:rsidRPr="00014EF6" w:rsidRDefault="00000000" w:rsidP="00014EF6">
      <w:r>
        <w:pict w14:anchorId="1574F1C5">
          <v:rect id="_x0000_i1184" style="width:0;height:0" o:hralign="center" o:hrstd="t" o:hr="t" fillcolor="#a0a0a0" stroked="f"/>
        </w:pict>
      </w:r>
    </w:p>
    <w:p w14:paraId="51392B29" w14:textId="77777777" w:rsidR="00014EF6" w:rsidRPr="00014EF6" w:rsidRDefault="00014EF6" w:rsidP="00014EF6">
      <w:pPr>
        <w:rPr>
          <w:b/>
          <w:bCs/>
        </w:rPr>
      </w:pPr>
      <w:r w:rsidRPr="00014EF6">
        <w:rPr>
          <w:b/>
          <w:bCs/>
        </w:rPr>
        <w:t>C) Fix doctor.ps1 parser errors</w:t>
      </w:r>
    </w:p>
    <w:p w14:paraId="1939ABF9" w14:textId="77777777" w:rsidR="00014EF6" w:rsidRPr="00014EF6" w:rsidRDefault="00014EF6" w:rsidP="00014EF6">
      <w:r w:rsidRPr="00014EF6">
        <w:t>The current error shows:</w:t>
      </w:r>
    </w:p>
    <w:p w14:paraId="54872E65" w14:textId="77777777" w:rsidR="00014EF6" w:rsidRPr="00014EF6" w:rsidRDefault="00014EF6" w:rsidP="00014EF6">
      <w:pPr>
        <w:numPr>
          <w:ilvl w:val="0"/>
          <w:numId w:val="286"/>
        </w:numPr>
      </w:pPr>
      <w:r w:rsidRPr="00014EF6">
        <w:t>missing string terminator at around line ~373</w:t>
      </w:r>
    </w:p>
    <w:p w14:paraId="610BC8B5" w14:textId="77777777" w:rsidR="00014EF6" w:rsidRPr="00014EF6" w:rsidRDefault="00014EF6" w:rsidP="00014EF6">
      <w:pPr>
        <w:numPr>
          <w:ilvl w:val="0"/>
          <w:numId w:val="286"/>
        </w:numPr>
      </w:pPr>
      <w:r w:rsidRPr="00014EF6">
        <w:t>missing closing } around ~225</w:t>
      </w:r>
    </w:p>
    <w:p w14:paraId="1C1FB6CD" w14:textId="77777777" w:rsidR="00014EF6" w:rsidRPr="00014EF6" w:rsidRDefault="00014EF6" w:rsidP="00014EF6">
      <w:r w:rsidRPr="00014EF6">
        <w:t>Open scripts/doctor.ps1 and fix the quote/braces so the script runs end-to-end.</w:t>
      </w:r>
      <w:r w:rsidRPr="00014EF6">
        <w:br/>
        <w:t>After fixing, run:</w:t>
      </w:r>
    </w:p>
    <w:p w14:paraId="07B4914C" w14:textId="77777777" w:rsidR="00014EF6" w:rsidRPr="00014EF6" w:rsidRDefault="00014EF6" w:rsidP="00014EF6">
      <w:pPr>
        <w:numPr>
          <w:ilvl w:val="0"/>
          <w:numId w:val="287"/>
        </w:numPr>
      </w:pPr>
      <w:r w:rsidRPr="00014EF6">
        <w:t>powershell -ExecutionPolicy Bypass -File scripts\doctor.ps1</w:t>
      </w:r>
    </w:p>
    <w:p w14:paraId="3536B447" w14:textId="77777777" w:rsidR="00014EF6" w:rsidRPr="00014EF6" w:rsidRDefault="00000000" w:rsidP="00014EF6">
      <w:r>
        <w:pict w14:anchorId="426BD5B4">
          <v:rect id="_x0000_i1185" style="width:0;height:0" o:hralign="center" o:hrstd="t" o:hr="t" fillcolor="#a0a0a0" stroked="f"/>
        </w:pict>
      </w:r>
    </w:p>
    <w:p w14:paraId="0EAECCF5" w14:textId="77777777" w:rsidR="00014EF6" w:rsidRPr="00014EF6" w:rsidRDefault="00014EF6" w:rsidP="00014EF6">
      <w:pPr>
        <w:rPr>
          <w:b/>
          <w:bCs/>
        </w:rPr>
      </w:pPr>
      <w:r w:rsidRPr="00014EF6">
        <w:rPr>
          <w:b/>
          <w:bCs/>
        </w:rPr>
        <w:t>D) Ensure frontend actually runs (install Node automatically)</w:t>
      </w:r>
    </w:p>
    <w:p w14:paraId="62F97937" w14:textId="77777777" w:rsidR="00014EF6" w:rsidRPr="00014EF6" w:rsidRDefault="00014EF6" w:rsidP="00014EF6">
      <w:r w:rsidRPr="00014EF6">
        <w:lastRenderedPageBreak/>
        <w:t>Your script currently fails with “Node.js is not installed”.</w:t>
      </w:r>
    </w:p>
    <w:p w14:paraId="17AC2540" w14:textId="77777777" w:rsidR="00014EF6" w:rsidRPr="00014EF6" w:rsidRDefault="00014EF6" w:rsidP="00014EF6">
      <w:r w:rsidRPr="00014EF6">
        <w:t>Add logic in scripts/run_dev.ps1 (or wherever run_dev.bat calls):</w:t>
      </w:r>
    </w:p>
    <w:p w14:paraId="421DBBCD" w14:textId="77777777" w:rsidR="00014EF6" w:rsidRPr="00014EF6" w:rsidRDefault="00014EF6" w:rsidP="00014EF6">
      <w:pPr>
        <w:numPr>
          <w:ilvl w:val="0"/>
          <w:numId w:val="288"/>
        </w:numPr>
      </w:pPr>
      <w:r w:rsidRPr="00014EF6">
        <w:t>If node missing, install Node LTS automatically using </w:t>
      </w:r>
      <w:r w:rsidRPr="00014EF6">
        <w:rPr>
          <w:b/>
          <w:bCs/>
        </w:rPr>
        <w:t>winget</w:t>
      </w:r>
      <w:r w:rsidRPr="00014EF6">
        <w:t>:</w:t>
      </w:r>
    </w:p>
    <w:p w14:paraId="09BA801E" w14:textId="77777777" w:rsidR="00014EF6" w:rsidRPr="00014EF6" w:rsidRDefault="00014EF6" w:rsidP="00014EF6">
      <w:pPr>
        <w:numPr>
          <w:ilvl w:val="1"/>
          <w:numId w:val="288"/>
        </w:numPr>
      </w:pPr>
      <w:r w:rsidRPr="00014EF6">
        <w:t>winget install OpenJS.NodeJS.LTS --accept-package-agreements --accept-source-agreements</w:t>
      </w:r>
    </w:p>
    <w:p w14:paraId="52D1ADCD" w14:textId="77777777" w:rsidR="00014EF6" w:rsidRPr="00014EF6" w:rsidRDefault="00014EF6" w:rsidP="00014EF6">
      <w:pPr>
        <w:numPr>
          <w:ilvl w:val="0"/>
          <w:numId w:val="288"/>
        </w:numPr>
      </w:pPr>
      <w:r w:rsidRPr="00014EF6">
        <w:t>Re-open a fresh terminal environment if needed, then verify:</w:t>
      </w:r>
    </w:p>
    <w:p w14:paraId="5105866F" w14:textId="77777777" w:rsidR="00014EF6" w:rsidRPr="00014EF6" w:rsidRDefault="00014EF6" w:rsidP="00014EF6">
      <w:pPr>
        <w:numPr>
          <w:ilvl w:val="1"/>
          <w:numId w:val="288"/>
        </w:numPr>
      </w:pPr>
      <w:r w:rsidRPr="00014EF6">
        <w:t>node -v and npm -v</w:t>
      </w:r>
    </w:p>
    <w:p w14:paraId="5C033EEB" w14:textId="77777777" w:rsidR="00014EF6" w:rsidRPr="00014EF6" w:rsidRDefault="00014EF6" w:rsidP="00014EF6">
      <w:r w:rsidRPr="00014EF6">
        <w:t>Then:</w:t>
      </w:r>
    </w:p>
    <w:p w14:paraId="03919B1C" w14:textId="77777777" w:rsidR="00014EF6" w:rsidRPr="00014EF6" w:rsidRDefault="00014EF6" w:rsidP="00014EF6">
      <w:pPr>
        <w:numPr>
          <w:ilvl w:val="0"/>
          <w:numId w:val="289"/>
        </w:numPr>
      </w:pPr>
      <w:r w:rsidRPr="00014EF6">
        <w:t>cd frontend</w:t>
      </w:r>
    </w:p>
    <w:p w14:paraId="03F83D91" w14:textId="77777777" w:rsidR="00014EF6" w:rsidRPr="00014EF6" w:rsidRDefault="00014EF6" w:rsidP="00014EF6">
      <w:pPr>
        <w:numPr>
          <w:ilvl w:val="0"/>
          <w:numId w:val="289"/>
        </w:numPr>
      </w:pPr>
      <w:r w:rsidRPr="00014EF6">
        <w:t>npm install</w:t>
      </w:r>
    </w:p>
    <w:p w14:paraId="655EA696" w14:textId="77777777" w:rsidR="00014EF6" w:rsidRPr="00014EF6" w:rsidRDefault="00014EF6" w:rsidP="00014EF6">
      <w:pPr>
        <w:numPr>
          <w:ilvl w:val="0"/>
          <w:numId w:val="289"/>
        </w:numPr>
      </w:pPr>
      <w:r w:rsidRPr="00014EF6">
        <w:t>npm run dev -- --port &lt;frontendPort&gt;</w:t>
      </w:r>
    </w:p>
    <w:p w14:paraId="7B29AA32" w14:textId="77777777" w:rsidR="00014EF6" w:rsidRPr="00014EF6" w:rsidRDefault="00014EF6" w:rsidP="00014EF6">
      <w:r w:rsidRPr="00014EF6">
        <w:t>Make sure .env.local sets:</w:t>
      </w:r>
    </w:p>
    <w:p w14:paraId="08733AFA" w14:textId="77777777" w:rsidR="00014EF6" w:rsidRPr="00014EF6" w:rsidRDefault="00014EF6" w:rsidP="00014EF6">
      <w:pPr>
        <w:numPr>
          <w:ilvl w:val="0"/>
          <w:numId w:val="290"/>
        </w:numPr>
      </w:pPr>
      <w:r w:rsidRPr="00014EF6">
        <w:t>NEXT_PUBLIC_API_BASE_URL=http://localhost:&lt;backendPort&gt;</w:t>
      </w:r>
    </w:p>
    <w:p w14:paraId="47AA3135" w14:textId="77777777" w:rsidR="00014EF6" w:rsidRPr="00014EF6" w:rsidRDefault="00000000" w:rsidP="00014EF6">
      <w:r>
        <w:pict w14:anchorId="3DF22AA4">
          <v:rect id="_x0000_i1186" style="width:0;height:0" o:hralign="center" o:hrstd="t" o:hr="t" fillcolor="#a0a0a0" stroked="f"/>
        </w:pict>
      </w:r>
    </w:p>
    <w:p w14:paraId="672E946B" w14:textId="77777777" w:rsidR="00014EF6" w:rsidRPr="00014EF6" w:rsidRDefault="00014EF6" w:rsidP="00014EF6">
      <w:pPr>
        <w:rPr>
          <w:b/>
          <w:bCs/>
        </w:rPr>
      </w:pPr>
      <w:r w:rsidRPr="00014EF6">
        <w:rPr>
          <w:b/>
          <w:bCs/>
        </w:rPr>
        <w:t>E) Fix Postgres localhost:5432 issues</w:t>
      </w:r>
    </w:p>
    <w:p w14:paraId="0100C8BB" w14:textId="77777777" w:rsidR="00014EF6" w:rsidRPr="00014EF6" w:rsidRDefault="00014EF6" w:rsidP="00014EF6">
      <w:r w:rsidRPr="00014EF6">
        <w:t>Your migrations fail because Postgres is not running. Stop assuming it is.</w:t>
      </w:r>
    </w:p>
    <w:p w14:paraId="16216B14" w14:textId="77777777" w:rsidR="00014EF6" w:rsidRPr="00014EF6" w:rsidRDefault="00014EF6" w:rsidP="00014EF6">
      <w:r w:rsidRPr="00014EF6">
        <w:t>Make scripts enforce this:</w:t>
      </w:r>
    </w:p>
    <w:p w14:paraId="1B159A23" w14:textId="77777777" w:rsidR="00014EF6" w:rsidRPr="00014EF6" w:rsidRDefault="00014EF6" w:rsidP="00014EF6">
      <w:pPr>
        <w:numPr>
          <w:ilvl w:val="0"/>
          <w:numId w:val="291"/>
        </w:numPr>
      </w:pPr>
      <w:r w:rsidRPr="00014EF6">
        <w:t>Always docker compose up -d from backend/</w:t>
      </w:r>
    </w:p>
    <w:p w14:paraId="26C6F4B7" w14:textId="77777777" w:rsidR="00014EF6" w:rsidRPr="00014EF6" w:rsidRDefault="00014EF6" w:rsidP="00014EF6">
      <w:pPr>
        <w:numPr>
          <w:ilvl w:val="0"/>
          <w:numId w:val="291"/>
        </w:numPr>
      </w:pPr>
      <w:r w:rsidRPr="00014EF6">
        <w:t>Wait for healthchecks</w:t>
      </w:r>
    </w:p>
    <w:p w14:paraId="39A6D0F5" w14:textId="77777777" w:rsidR="00014EF6" w:rsidRPr="00014EF6" w:rsidRDefault="00014EF6" w:rsidP="00014EF6">
      <w:pPr>
        <w:numPr>
          <w:ilvl w:val="0"/>
          <w:numId w:val="291"/>
        </w:numPr>
      </w:pPr>
      <w:r w:rsidRPr="00014EF6">
        <w:t>Only then run alembic upgrade head</w:t>
      </w:r>
    </w:p>
    <w:p w14:paraId="4FAB193D" w14:textId="77777777" w:rsidR="00014EF6" w:rsidRPr="00014EF6" w:rsidRDefault="00000000" w:rsidP="00014EF6">
      <w:r>
        <w:pict w14:anchorId="0E5A9DAA">
          <v:rect id="_x0000_i1187" style="width:0;height:0" o:hralign="center" o:hrstd="t" o:hr="t" fillcolor="#a0a0a0" stroked="f"/>
        </w:pict>
      </w:r>
    </w:p>
    <w:p w14:paraId="71F40D3A" w14:textId="77777777" w:rsidR="00014EF6" w:rsidRPr="00014EF6" w:rsidRDefault="00014EF6" w:rsidP="00014EF6">
      <w:pPr>
        <w:rPr>
          <w:b/>
          <w:bCs/>
        </w:rPr>
      </w:pPr>
      <w:r w:rsidRPr="00014EF6">
        <w:rPr>
          <w:b/>
          <w:bCs/>
        </w:rPr>
        <w:t>F) Brain: local “download + run” (lightweight)</w:t>
      </w:r>
    </w:p>
    <w:p w14:paraId="3AAC62A1" w14:textId="77777777" w:rsidR="00014EF6" w:rsidRPr="00014EF6" w:rsidRDefault="00014EF6" w:rsidP="00014EF6">
      <w:r w:rsidRPr="00014EF6">
        <w:t>We are NOT doing heavy training. We are doing local inference + experience capture:</w:t>
      </w:r>
    </w:p>
    <w:p w14:paraId="02509E5F" w14:textId="77777777" w:rsidR="00014EF6" w:rsidRPr="00014EF6" w:rsidRDefault="00014EF6" w:rsidP="00014EF6">
      <w:pPr>
        <w:numPr>
          <w:ilvl w:val="0"/>
          <w:numId w:val="292"/>
        </w:numPr>
      </w:pPr>
      <w:r w:rsidRPr="00014EF6">
        <w:t>Add brain/ folder structure if missing:</w:t>
      </w:r>
    </w:p>
    <w:p w14:paraId="69D85ADB" w14:textId="77777777" w:rsidR="00014EF6" w:rsidRPr="00014EF6" w:rsidRDefault="00014EF6" w:rsidP="00014EF6">
      <w:pPr>
        <w:numPr>
          <w:ilvl w:val="0"/>
          <w:numId w:val="293"/>
        </w:numPr>
      </w:pPr>
      <w:r w:rsidRPr="00014EF6">
        <w:t>brain/status.json</w:t>
      </w:r>
    </w:p>
    <w:p w14:paraId="2C22742E" w14:textId="77777777" w:rsidR="00014EF6" w:rsidRPr="00014EF6" w:rsidRDefault="00014EF6" w:rsidP="00014EF6">
      <w:pPr>
        <w:numPr>
          <w:ilvl w:val="0"/>
          <w:numId w:val="293"/>
        </w:numPr>
      </w:pPr>
      <w:r w:rsidRPr="00014EF6">
        <w:t>brain/experience/raw</w:t>
      </w:r>
    </w:p>
    <w:p w14:paraId="40CFD36A" w14:textId="77777777" w:rsidR="00014EF6" w:rsidRPr="00014EF6" w:rsidRDefault="00014EF6" w:rsidP="00014EF6">
      <w:pPr>
        <w:numPr>
          <w:ilvl w:val="0"/>
          <w:numId w:val="293"/>
        </w:numPr>
      </w:pPr>
      <w:r w:rsidRPr="00014EF6">
        <w:lastRenderedPageBreak/>
        <w:t>brain/experience/sanitized</w:t>
      </w:r>
    </w:p>
    <w:p w14:paraId="7FEE6704" w14:textId="77777777" w:rsidR="00014EF6" w:rsidRPr="00014EF6" w:rsidRDefault="00014EF6" w:rsidP="00014EF6">
      <w:pPr>
        <w:numPr>
          <w:ilvl w:val="0"/>
          <w:numId w:val="294"/>
        </w:numPr>
      </w:pPr>
      <w:r w:rsidRPr="00014EF6">
        <w:t>Add endpoints:</w:t>
      </w:r>
    </w:p>
    <w:p w14:paraId="77F2F8AA" w14:textId="77777777" w:rsidR="00014EF6" w:rsidRPr="00014EF6" w:rsidRDefault="00014EF6" w:rsidP="00014EF6">
      <w:pPr>
        <w:numPr>
          <w:ilvl w:val="0"/>
          <w:numId w:val="295"/>
        </w:numPr>
      </w:pPr>
      <w:r w:rsidRPr="00014EF6">
        <w:t>GET /api/v1/brain/status</w:t>
      </w:r>
    </w:p>
    <w:p w14:paraId="3F3A8778" w14:textId="77777777" w:rsidR="00014EF6" w:rsidRPr="00014EF6" w:rsidRDefault="00014EF6" w:rsidP="00014EF6">
      <w:pPr>
        <w:numPr>
          <w:ilvl w:val="0"/>
          <w:numId w:val="295"/>
        </w:numPr>
      </w:pPr>
      <w:r w:rsidRPr="00014EF6">
        <w:t>POST /api/v1/brain/infer using ollama run &lt;model&gt; "&lt;prompt&gt;"</w:t>
      </w:r>
    </w:p>
    <w:p w14:paraId="436BEE38" w14:textId="77777777" w:rsidR="00014EF6" w:rsidRPr="00014EF6" w:rsidRDefault="00014EF6" w:rsidP="00014EF6">
      <w:pPr>
        <w:numPr>
          <w:ilvl w:val="0"/>
          <w:numId w:val="296"/>
        </w:numPr>
      </w:pPr>
      <w:r w:rsidRPr="00014EF6">
        <w:t>Add setup script scripts/brain_setup.ps1:</w:t>
      </w:r>
    </w:p>
    <w:p w14:paraId="1E9EBC34" w14:textId="77777777" w:rsidR="00014EF6" w:rsidRPr="00014EF6" w:rsidRDefault="00014EF6" w:rsidP="00014EF6">
      <w:pPr>
        <w:numPr>
          <w:ilvl w:val="0"/>
          <w:numId w:val="297"/>
        </w:numPr>
      </w:pPr>
      <w:r w:rsidRPr="00014EF6">
        <w:t>install Ollama if missing (Windows)</w:t>
      </w:r>
    </w:p>
    <w:p w14:paraId="4AA6D2E8" w14:textId="77777777" w:rsidR="00014EF6" w:rsidRPr="00014EF6" w:rsidRDefault="00014EF6" w:rsidP="00014EF6">
      <w:pPr>
        <w:numPr>
          <w:ilvl w:val="0"/>
          <w:numId w:val="297"/>
        </w:numPr>
      </w:pPr>
      <w:r w:rsidRPr="00014EF6">
        <w:t>ollama pull qwen2.5:3b (fallback to llama3.2:3b if pull fails)</w:t>
      </w:r>
    </w:p>
    <w:p w14:paraId="7CF5FB13" w14:textId="77777777" w:rsidR="00014EF6" w:rsidRPr="00014EF6" w:rsidRDefault="00014EF6" w:rsidP="00014EF6">
      <w:pPr>
        <w:numPr>
          <w:ilvl w:val="0"/>
          <w:numId w:val="297"/>
        </w:numPr>
      </w:pPr>
      <w:r w:rsidRPr="00014EF6">
        <w:t>write status.json with chosen model</w:t>
      </w:r>
    </w:p>
    <w:p w14:paraId="03ADFE38" w14:textId="77777777" w:rsidR="00014EF6" w:rsidRPr="00014EF6" w:rsidRDefault="00014EF6" w:rsidP="00014EF6">
      <w:pPr>
        <w:numPr>
          <w:ilvl w:val="0"/>
          <w:numId w:val="298"/>
        </w:numPr>
      </w:pPr>
      <w:r w:rsidRPr="00014EF6">
        <w:t>Hook run_dev / run_all to call brain_setup automatically (but do not block boot if Ollama install fails; show actionable error).</w:t>
      </w:r>
    </w:p>
    <w:p w14:paraId="44FE56A0" w14:textId="77777777" w:rsidR="00014EF6" w:rsidRPr="00014EF6" w:rsidRDefault="00000000" w:rsidP="00014EF6">
      <w:r>
        <w:pict w14:anchorId="455F2C31">
          <v:rect id="_x0000_i1188" style="width:0;height:0" o:hralign="center" o:hrstd="t" o:hr="t" fillcolor="#a0a0a0" stroked="f"/>
        </w:pict>
      </w:r>
    </w:p>
    <w:p w14:paraId="6C4E1F60" w14:textId="77777777" w:rsidR="00014EF6" w:rsidRPr="00014EF6" w:rsidRDefault="00014EF6" w:rsidP="00014EF6">
      <w:pPr>
        <w:rPr>
          <w:b/>
          <w:bCs/>
        </w:rPr>
      </w:pPr>
      <w:r w:rsidRPr="00014EF6">
        <w:rPr>
          <w:b/>
          <w:bCs/>
        </w:rPr>
        <w:t>G) Launchers: make them actually open windows and browser tabs</w:t>
      </w:r>
    </w:p>
    <w:p w14:paraId="0C168B42" w14:textId="77777777" w:rsidR="00014EF6" w:rsidRPr="00014EF6" w:rsidRDefault="00014EF6" w:rsidP="00014EF6">
      <w:r w:rsidRPr="00014EF6">
        <w:t>Fix run_dev.bat and run_all.bat so they:</w:t>
      </w:r>
    </w:p>
    <w:p w14:paraId="57E90D4F" w14:textId="77777777" w:rsidR="00014EF6" w:rsidRPr="00014EF6" w:rsidRDefault="00014EF6" w:rsidP="00014EF6">
      <w:pPr>
        <w:numPr>
          <w:ilvl w:val="0"/>
          <w:numId w:val="299"/>
        </w:numPr>
      </w:pPr>
      <w:r w:rsidRPr="00014EF6">
        <w:t>call PowerShell scripts with proper quoting</w:t>
      </w:r>
    </w:p>
    <w:p w14:paraId="22B08198" w14:textId="77777777" w:rsidR="00014EF6" w:rsidRPr="00014EF6" w:rsidRDefault="00014EF6" w:rsidP="00014EF6">
      <w:pPr>
        <w:numPr>
          <w:ilvl w:val="0"/>
          <w:numId w:val="299"/>
        </w:numPr>
      </w:pPr>
      <w:r w:rsidRPr="00014EF6">
        <w:t>open backend + frontend in separate windows (start "" powershell ...)</w:t>
      </w:r>
    </w:p>
    <w:p w14:paraId="68685B4A" w14:textId="77777777" w:rsidR="00014EF6" w:rsidRPr="00014EF6" w:rsidRDefault="00014EF6" w:rsidP="00014EF6">
      <w:pPr>
        <w:numPr>
          <w:ilvl w:val="0"/>
          <w:numId w:val="299"/>
        </w:numPr>
      </w:pPr>
      <w:r w:rsidRPr="00014EF6">
        <w:t>open the frontend URL + docs URL after both are ready</w:t>
      </w:r>
    </w:p>
    <w:p w14:paraId="06831322" w14:textId="77777777" w:rsidR="00014EF6" w:rsidRPr="00014EF6" w:rsidRDefault="00000000" w:rsidP="00014EF6">
      <w:r>
        <w:pict w14:anchorId="6F2F3ECC">
          <v:rect id="_x0000_i1189" style="width:0;height:0" o:hralign="center" o:hrstd="t" o:hr="t" fillcolor="#a0a0a0" stroked="f"/>
        </w:pict>
      </w:r>
    </w:p>
    <w:p w14:paraId="6D81AC62" w14:textId="77777777" w:rsidR="00014EF6" w:rsidRPr="00014EF6" w:rsidRDefault="00014EF6" w:rsidP="00014EF6">
      <w:pPr>
        <w:rPr>
          <w:b/>
          <w:bCs/>
        </w:rPr>
      </w:pPr>
      <w:r w:rsidRPr="00014EF6">
        <w:rPr>
          <w:b/>
          <w:bCs/>
        </w:rPr>
        <w:t>H) Verification (must pass before you stop)</w:t>
      </w:r>
    </w:p>
    <w:p w14:paraId="22BF0BD0" w14:textId="77777777" w:rsidR="00014EF6" w:rsidRPr="00014EF6" w:rsidRDefault="00014EF6" w:rsidP="00014EF6">
      <w:r w:rsidRPr="00014EF6">
        <w:t>After changes, run:</w:t>
      </w:r>
    </w:p>
    <w:p w14:paraId="1634E6BC" w14:textId="77777777" w:rsidR="00014EF6" w:rsidRPr="00014EF6" w:rsidRDefault="00014EF6" w:rsidP="00014EF6">
      <w:pPr>
        <w:numPr>
          <w:ilvl w:val="0"/>
          <w:numId w:val="300"/>
        </w:numPr>
      </w:pPr>
      <w:r w:rsidRPr="00014EF6">
        <w:t>scripts\doctor.ps1 → must end with 0 fails</w:t>
      </w:r>
    </w:p>
    <w:p w14:paraId="0684684F" w14:textId="77777777" w:rsidR="00014EF6" w:rsidRPr="00014EF6" w:rsidRDefault="00014EF6" w:rsidP="00014EF6">
      <w:pPr>
        <w:numPr>
          <w:ilvl w:val="0"/>
          <w:numId w:val="300"/>
        </w:numPr>
      </w:pPr>
      <w:r w:rsidRPr="00014EF6">
        <w:t>scripts\run_dev.ps1 (through run_dev.bat) → must open UI</w:t>
      </w:r>
    </w:p>
    <w:p w14:paraId="20A2400B" w14:textId="77777777" w:rsidR="00014EF6" w:rsidRPr="00014EF6" w:rsidRDefault="00014EF6" w:rsidP="00014EF6">
      <w:pPr>
        <w:numPr>
          <w:ilvl w:val="0"/>
          <w:numId w:val="300"/>
        </w:numPr>
      </w:pPr>
      <w:r w:rsidRPr="00014EF6">
        <w:t>Verify:</w:t>
      </w:r>
    </w:p>
    <w:p w14:paraId="0B7FB952" w14:textId="77777777" w:rsidR="00014EF6" w:rsidRPr="00014EF6" w:rsidRDefault="00014EF6" w:rsidP="00014EF6">
      <w:pPr>
        <w:numPr>
          <w:ilvl w:val="0"/>
          <w:numId w:val="301"/>
        </w:numPr>
      </w:pPr>
      <w:r w:rsidRPr="00014EF6">
        <w:t>backend: /health returns healthy</w:t>
      </w:r>
    </w:p>
    <w:p w14:paraId="3DF531AA" w14:textId="77777777" w:rsidR="00014EF6" w:rsidRPr="00014EF6" w:rsidRDefault="00014EF6" w:rsidP="00014EF6">
      <w:pPr>
        <w:numPr>
          <w:ilvl w:val="0"/>
          <w:numId w:val="301"/>
        </w:numPr>
      </w:pPr>
      <w:r w:rsidRPr="00014EF6">
        <w:t>migrations applied</w:t>
      </w:r>
    </w:p>
    <w:p w14:paraId="027F2D6A" w14:textId="77777777" w:rsidR="00014EF6" w:rsidRPr="00014EF6" w:rsidRDefault="00014EF6" w:rsidP="00014EF6">
      <w:pPr>
        <w:numPr>
          <w:ilvl w:val="0"/>
          <w:numId w:val="301"/>
        </w:numPr>
      </w:pPr>
      <w:r w:rsidRPr="00014EF6">
        <w:t>frontend loads and can signup/login + create workspace</w:t>
      </w:r>
    </w:p>
    <w:p w14:paraId="63FDE923" w14:textId="77777777" w:rsidR="00014EF6" w:rsidRPr="00014EF6" w:rsidRDefault="00014EF6" w:rsidP="00014EF6">
      <w:pPr>
        <w:numPr>
          <w:ilvl w:val="0"/>
          <w:numId w:val="301"/>
        </w:numPr>
      </w:pPr>
      <w:r w:rsidRPr="00014EF6">
        <w:t>brain status works and infer returns a response</w:t>
      </w:r>
    </w:p>
    <w:p w14:paraId="1EE5D550" w14:textId="77777777" w:rsidR="00014EF6" w:rsidRPr="00014EF6" w:rsidRDefault="00014EF6" w:rsidP="00014EF6">
      <w:r w:rsidRPr="00014EF6">
        <w:lastRenderedPageBreak/>
        <w:t>Commit fixes to git with message:</w:t>
      </w:r>
      <w:r w:rsidRPr="00014EF6">
        <w:br/>
        <w:t>fix: deterministic boot + doctor + frontend node install + brain infer</w:t>
      </w:r>
    </w:p>
    <w:p w14:paraId="72351043" w14:textId="77777777" w:rsidR="00014EF6" w:rsidRPr="00014EF6" w:rsidRDefault="00000000" w:rsidP="00014EF6">
      <w:r>
        <w:pict w14:anchorId="028900A3">
          <v:rect id="_x0000_i1190" style="width:0;height:0" o:hralign="center" o:hrstd="t" o:hr="t" fillcolor="#a0a0a0" stroked="f"/>
        </w:pict>
      </w:r>
    </w:p>
    <w:p w14:paraId="78BDCF00" w14:textId="77777777" w:rsidR="00014EF6" w:rsidRPr="00014EF6" w:rsidRDefault="00014EF6" w:rsidP="00014EF6">
      <w:pPr>
        <w:rPr>
          <w:b/>
          <w:bCs/>
        </w:rPr>
      </w:pPr>
      <w:r w:rsidRPr="00014EF6">
        <w:rPr>
          <w:b/>
          <w:bCs/>
        </w:rPr>
        <w:t>Start now:</w:t>
      </w:r>
    </w:p>
    <w:p w14:paraId="24BB2C29" w14:textId="77777777" w:rsidR="00014EF6" w:rsidRPr="00014EF6" w:rsidRDefault="00014EF6" w:rsidP="00014EF6">
      <w:pPr>
        <w:numPr>
          <w:ilvl w:val="0"/>
          <w:numId w:val="302"/>
        </w:numPr>
      </w:pPr>
      <w:r w:rsidRPr="00014EF6">
        <w:t>Inspect repo tree</w:t>
      </w:r>
    </w:p>
    <w:p w14:paraId="3B99EFCB" w14:textId="77777777" w:rsidR="00014EF6" w:rsidRPr="00014EF6" w:rsidRDefault="00014EF6" w:rsidP="00014EF6">
      <w:pPr>
        <w:numPr>
          <w:ilvl w:val="0"/>
          <w:numId w:val="302"/>
        </w:numPr>
      </w:pPr>
      <w:r w:rsidRPr="00014EF6">
        <w:t>Implement fixes in the order A → H</w:t>
      </w:r>
    </w:p>
    <w:p w14:paraId="1B9122DA" w14:textId="77777777" w:rsidR="00014EF6" w:rsidRPr="00014EF6" w:rsidRDefault="00014EF6" w:rsidP="00014EF6">
      <w:pPr>
        <w:numPr>
          <w:ilvl w:val="0"/>
          <w:numId w:val="302"/>
        </w:numPr>
      </w:pPr>
      <w:r w:rsidRPr="00014EF6">
        <w:t>Run and iterate until it works without manual steps.</w:t>
      </w:r>
    </w:p>
    <w:p w14:paraId="29F2D273" w14:textId="77777777" w:rsidR="00014EF6" w:rsidRPr="00014EF6" w:rsidRDefault="00000000" w:rsidP="00014EF6">
      <w:r>
        <w:pict w14:anchorId="5CEA2FAD">
          <v:rect id="_x0000_i1191" style="width:0;height:0" o:hralign="center" o:hrstd="t" o:hr="t" fillcolor="#a0a0a0" stroked="f"/>
        </w:pict>
      </w:r>
    </w:p>
    <w:p w14:paraId="638043AB" w14:textId="77777777" w:rsidR="00014EF6" w:rsidRPr="00014EF6" w:rsidRDefault="00014EF6" w:rsidP="00014EF6">
      <w:r w:rsidRPr="00014EF6">
        <w:t>If you paste that into Cursor, it should immediately fix the </w:t>
      </w:r>
      <w:r w:rsidRPr="00014EF6">
        <w:rPr>
          <w:b/>
          <w:bCs/>
        </w:rPr>
        <w:t>real reasons</w:t>
      </w:r>
      <w:r w:rsidRPr="00014EF6">
        <w:t> you’re stuck (backend crash + docker readiness + missing Node + broken doctor script), and then you’ll finally see the </w:t>
      </w:r>
      <w:r w:rsidRPr="00014EF6">
        <w:rPr>
          <w:b/>
          <w:bCs/>
        </w:rPr>
        <w:t>actual frontend UI</w:t>
      </w:r>
      <w:r w:rsidRPr="00014EF6">
        <w:t> instead of only the FastAPI docs.</w:t>
      </w:r>
    </w:p>
    <w:p w14:paraId="4AB0D24F" w14:textId="77777777" w:rsidR="00014EF6" w:rsidRPr="00014EF6" w:rsidRDefault="00014EF6" w:rsidP="00014EF6">
      <w:pPr>
        <w:rPr>
          <w:b/>
          <w:bCs/>
        </w:rPr>
      </w:pPr>
      <w:r w:rsidRPr="00014EF6">
        <w:rPr>
          <w:b/>
          <w:bCs/>
        </w:rPr>
        <w:t>Sources</w:t>
      </w:r>
    </w:p>
    <w:p w14:paraId="7C80FCB5" w14:textId="77777777" w:rsidR="00014EF6" w:rsidRPr="00014EF6" w:rsidRDefault="00014EF6" w:rsidP="00014EF6">
      <w:pPr>
        <w:rPr>
          <w:b/>
          <w:bCs/>
        </w:rPr>
      </w:pPr>
      <w:r w:rsidRPr="00014EF6">
        <w:rPr>
          <w:b/>
          <w:bCs/>
        </w:rPr>
        <w:t>You said:</w:t>
      </w:r>
    </w:p>
    <w:p w14:paraId="7B6BAE0D" w14:textId="77777777" w:rsidR="00014EF6" w:rsidRPr="00014EF6" w:rsidRDefault="00014EF6" w:rsidP="00014EF6">
      <w:pPr>
        <w:rPr>
          <w:b/>
          <w:bCs/>
        </w:rPr>
      </w:pPr>
      <w:r w:rsidRPr="00014EF6">
        <w:rPr>
          <w:b/>
          <w:bCs/>
        </w:rPr>
        <w:t>cursor_vibeagent_platform_project_plan.md</w:t>
      </w:r>
    </w:p>
    <w:p w14:paraId="6D012421" w14:textId="77777777" w:rsidR="00014EF6" w:rsidRPr="00014EF6" w:rsidRDefault="00014EF6" w:rsidP="00014EF6">
      <w:r w:rsidRPr="00014EF6">
        <w:t>File</w:t>
      </w:r>
    </w:p>
    <w:p w14:paraId="5FD3E61F" w14:textId="77777777" w:rsidR="00014EF6" w:rsidRPr="00014EF6" w:rsidRDefault="00014EF6" w:rsidP="00014EF6">
      <w:r w:rsidRPr="00014EF6">
        <w:t xml:space="preserve">still we have he issue i think we have issue with docker, i want docker file becreaed in vibeagent folder so in that case we dont miss anything and we just need vibeagent folder in order to have it or push it to github and run it </w:t>
      </w:r>
    </w:p>
    <w:p w14:paraId="5F300EE6" w14:textId="77777777" w:rsidR="00014EF6" w:rsidRPr="00014EF6" w:rsidRDefault="00014EF6" w:rsidP="00014EF6">
      <w:pPr>
        <w:rPr>
          <w:b/>
          <w:bCs/>
        </w:rPr>
      </w:pPr>
      <w:r w:rsidRPr="00014EF6">
        <w:rPr>
          <w:b/>
          <w:bCs/>
        </w:rPr>
        <w:t>ChatGPT said:</w:t>
      </w:r>
    </w:p>
    <w:p w14:paraId="51B86D03" w14:textId="77777777" w:rsidR="00014EF6" w:rsidRPr="00014EF6" w:rsidRDefault="00014EF6" w:rsidP="00014EF6">
      <w:r w:rsidRPr="00014EF6">
        <w:t>Thought for 24s</w:t>
      </w:r>
    </w:p>
    <w:p w14:paraId="2B3AF5AA" w14:textId="77777777" w:rsidR="00014EF6" w:rsidRPr="00014EF6" w:rsidRDefault="00014EF6" w:rsidP="00014EF6">
      <w:r w:rsidRPr="00014EF6">
        <w:t>You’re </w:t>
      </w:r>
      <w:r w:rsidRPr="00014EF6">
        <w:rPr>
          <w:b/>
          <w:bCs/>
        </w:rPr>
        <w:t>very close</w:t>
      </w:r>
      <w:r w:rsidRPr="00014EF6">
        <w:t>, but you’re blocked by 3 concrete issues (and they’re all fixable fast):</w:t>
      </w:r>
    </w:p>
    <w:p w14:paraId="0FEF51FA" w14:textId="77777777" w:rsidR="00014EF6" w:rsidRPr="00014EF6" w:rsidRDefault="00014EF6" w:rsidP="00014EF6">
      <w:pPr>
        <w:numPr>
          <w:ilvl w:val="0"/>
          <w:numId w:val="303"/>
        </w:numPr>
      </w:pPr>
      <w:r w:rsidRPr="00014EF6">
        <w:rPr>
          <w:b/>
          <w:bCs/>
        </w:rPr>
        <w:t>Backend crash:</w:t>
      </w:r>
      <w:r w:rsidRPr="00014EF6">
        <w:t> IntentRequest not defined in backend/app/api/v1/brain.py (this prevents FastAPI from booting). </w:t>
      </w:r>
    </w:p>
    <w:p w14:paraId="6B28A7C7" w14:textId="77777777" w:rsidR="00014EF6" w:rsidRPr="00014EF6" w:rsidRDefault="00014EF6" w:rsidP="00014EF6">
      <w:r w:rsidRPr="00014EF6">
        <w:t>cursor_vibeagent_platform_proje…</w:t>
      </w:r>
    </w:p>
    <w:p w14:paraId="11B973D5" w14:textId="77777777" w:rsidR="00014EF6" w:rsidRPr="00014EF6" w:rsidRDefault="00014EF6" w:rsidP="00014EF6">
      <w:pPr>
        <w:numPr>
          <w:ilvl w:val="0"/>
          <w:numId w:val="303"/>
        </w:numPr>
      </w:pPr>
      <w:r w:rsidRPr="00014EF6">
        <w:rPr>
          <w:b/>
          <w:bCs/>
        </w:rPr>
        <w:t>DB not running:</w:t>
      </w:r>
      <w:r w:rsidRPr="00014EF6">
        <w:t> migrations fail because </w:t>
      </w:r>
      <w:r w:rsidRPr="00014EF6">
        <w:rPr>
          <w:b/>
          <w:bCs/>
        </w:rPr>
        <w:t>Postgres isn’t actually up</w:t>
      </w:r>
      <w:r w:rsidRPr="00014EF6">
        <w:t> (localhost:5432 refused). Your script keeps going anyway, which hides the real failure. </w:t>
      </w:r>
    </w:p>
    <w:p w14:paraId="129D73A5" w14:textId="77777777" w:rsidR="00014EF6" w:rsidRPr="00014EF6" w:rsidRDefault="00014EF6" w:rsidP="00014EF6">
      <w:r w:rsidRPr="00014EF6">
        <w:t>cursor_vibeagent_platform_proje…</w:t>
      </w:r>
    </w:p>
    <w:p w14:paraId="3D6A3C6F" w14:textId="77777777" w:rsidR="00014EF6" w:rsidRPr="00014EF6" w:rsidRDefault="00014EF6" w:rsidP="00014EF6">
      <w:pPr>
        <w:numPr>
          <w:ilvl w:val="0"/>
          <w:numId w:val="303"/>
        </w:numPr>
      </w:pPr>
      <w:r w:rsidRPr="00014EF6">
        <w:rPr>
          <w:b/>
          <w:bCs/>
        </w:rPr>
        <w:t>Frontend not starting:</w:t>
      </w:r>
      <w:r w:rsidRPr="00014EF6">
        <w:t> </w:t>
      </w:r>
      <w:r w:rsidRPr="00014EF6">
        <w:rPr>
          <w:b/>
          <w:bCs/>
        </w:rPr>
        <w:t>Node.js missing</w:t>
      </w:r>
      <w:r w:rsidRPr="00014EF6">
        <w:t>, so UI can’t run. </w:t>
      </w:r>
    </w:p>
    <w:p w14:paraId="2F9D50B5" w14:textId="77777777" w:rsidR="00014EF6" w:rsidRPr="00014EF6" w:rsidRDefault="00014EF6" w:rsidP="00014EF6">
      <w:r w:rsidRPr="00014EF6">
        <w:lastRenderedPageBreak/>
        <w:t>cursor_vibeagent_platform_proje…</w:t>
      </w:r>
    </w:p>
    <w:p w14:paraId="412DF630" w14:textId="77777777" w:rsidR="00014EF6" w:rsidRPr="00014EF6" w:rsidRDefault="00014EF6" w:rsidP="00014EF6">
      <w:r w:rsidRPr="00014EF6">
        <w:br/>
        <w:t>Plus: </w:t>
      </w:r>
      <w:r w:rsidRPr="00014EF6">
        <w:rPr>
          <w:b/>
          <w:bCs/>
        </w:rPr>
        <w:t>doctor.ps1 is broken</w:t>
      </w:r>
      <w:r w:rsidRPr="00014EF6">
        <w:t> because of quote/brace parsing errors. </w:t>
      </w:r>
    </w:p>
    <w:p w14:paraId="1B4A5F63" w14:textId="77777777" w:rsidR="00014EF6" w:rsidRPr="00014EF6" w:rsidRDefault="00014EF6" w:rsidP="00014EF6">
      <w:r w:rsidRPr="00014EF6">
        <w:t>error report</w:t>
      </w:r>
    </w:p>
    <w:p w14:paraId="0F3A2B8A" w14:textId="77777777" w:rsidR="00014EF6" w:rsidRPr="00014EF6" w:rsidRDefault="00000000" w:rsidP="00014EF6">
      <w:r>
        <w:pict w14:anchorId="1F33DE1D">
          <v:rect id="_x0000_i1192" style="width:0;height:0" o:hralign="center" o:hrstd="t" o:hr="t" fillcolor="#a0a0a0" stroked="f"/>
        </w:pict>
      </w:r>
    </w:p>
    <w:p w14:paraId="45A5070D" w14:textId="77777777" w:rsidR="00014EF6" w:rsidRPr="00014EF6" w:rsidRDefault="00014EF6" w:rsidP="00014EF6">
      <w:pPr>
        <w:rPr>
          <w:b/>
          <w:bCs/>
        </w:rPr>
      </w:pPr>
      <w:r w:rsidRPr="00014EF6">
        <w:rPr>
          <w:b/>
          <w:bCs/>
        </w:rPr>
        <w:t>What you should do next (one follow-up Cursor prompt)</w:t>
      </w:r>
    </w:p>
    <w:p w14:paraId="670C6738" w14:textId="77777777" w:rsidR="00014EF6" w:rsidRPr="00014EF6" w:rsidRDefault="00014EF6" w:rsidP="00014EF6">
      <w:r w:rsidRPr="00014EF6">
        <w:t>Copy/paste this </w:t>
      </w:r>
      <w:r w:rsidRPr="00014EF6">
        <w:rPr>
          <w:b/>
          <w:bCs/>
        </w:rPr>
        <w:t>as ONE message in Cursor</w:t>
      </w:r>
      <w:r w:rsidRPr="00014EF6">
        <w:t>. It forces Cursor to run everything itself and produce a root “run anywhere” Docker setup (what you asked).</w:t>
      </w:r>
    </w:p>
    <w:p w14:paraId="61E0C5F4" w14:textId="77777777" w:rsidR="00014EF6" w:rsidRPr="00014EF6" w:rsidRDefault="00014EF6" w:rsidP="00014EF6">
      <w:r w:rsidRPr="00014EF6">
        <w:t xml:space="preserve">You are working inside the existing repo: D:\Ideas\VibeAgent. NON-NEGOTIABLE: Do NOT ask me to run commands manually. Use Cursor terminal to run, iterate, and fix until everything is GREEN and the UI is reachable. GOAL (Definition of Done) 1) I can run ONE command locally (double-click run_dev.bat OR `docker compose up --build`) and it brings up: - Postgres + Redis (healthy) - Backend (healthy, no crashes) at http://localhost:&lt;backendPort&gt;/docs - Frontend UI at http://localhost:&lt;frontendPort&gt;/ - And these pages must load: /builder, /vibe, /templates, /brain 2) Ports MUST auto-shift so Daena can run in parallel (backend default 8100, frontend default 3100). 3) “Brain-ready” for MVP means: local inference works (NOT full finetune). Use Ollama + a small model (default qwen2.5:3b). Expose: - GET /api/v1/brain/status - POST /api/v1/brain/infer - POST /api/v1/brain/intent 4) Create ROOT Docker support so the entire app can run from just the VibeAgent folder: - /Dockerfile.backend - /Dockerfile.frontend - /docker-compose.yml (root) - /env.example (root) - Update run_dev.bat to prefer docker compose (root) and open browser tabs automatically. TASKS (do them in order, and after each task run the verification commands yourself) A) Fix backend crash: IntentRequest undefined - Open backend/app/api/v1/brain.py - Ensure IntentRequest exists BEFORE it is referenced OR import it correctly. - If missing, define Pydantic models inside brain.py: class IntentRequest(BaseModel): prompt: str class IntentResponse(BaseModel): intent: str; confidence: float; category: Optional[str]=None - Verify imports are correct and there is no circular import. - Then run: cd backend ..\.venv\Scripts\python.exe -c "from app.main import app; print('import ok')" B) Make Docker readiness deterministic (no “continuing…” if DB is down) - In backend/docker-compose.yml add healthchecks for postgres + redis - Ensure scripts wait for HEALTHY, not sleep. - If not healthy within 120s: print `docker compose logs postgres --tail=200` and `docker compose logs redis --tail=200` then exit 1. - Only run `alembic upgrade head` AFTER DB is healthy. C) Fix doctor.ps1 parse errors - Open scripts/doctor.ps1 and fix the broken quote at the docker-compose ps line and the missing brace. - Prefer single quotes in Write-Host lines to avoid encoding issues. - Verify </w:t>
      </w:r>
      <w:r w:rsidRPr="00014EF6">
        <w:lastRenderedPageBreak/>
        <w:t xml:space="preserve">by running: powershell -ExecutionPolicy Bypass -File scripts\doctor.ps1 D) Ensure frontend runs (Node must be installed automatically) - If node missing, install Node LTS using winget: winget install OpenJS.NodeJS.LTS --accept-package-agreements --accept-source-agreements - Then verify: node -v and npm -v - Then: cd frontend npm install npm run dev -- --port &lt;frontendPort&gt; - Ensure frontend/.env.local includes: NEXT_PUBLIC_API_BASE_URL=http://localhost:&lt;backendPort&gt; E) ROOT “run anywhere” Docker setup - Create root docker-compose.yml that runs: postgres, redis, backend, frontend. - Backend container should use DATABASE_URL pointing to postgres service (NOT localhost inside container). - Frontend container should expose 3100 and point to backend service (or localhost mapping depending on dev/prod mode). - Add env.example + docs in README for: - local dev (run_dev.bat) - docker only (docker compose up --build) F) Brain MVP: local download + inference (no heavy training) - Add scripts/brain_setup.ps1 that: - installs Ollama if missing - pulls qwen2.5:3b - writes brain/status.json with model list - Ensure backend /api/v1/brain/status reports model availability and /infer works by calling `ollama run`. FINAL VERIFICATION (run these yourself) 1) run_dev.bat must open: - http://localhost:&lt;frontendPort&gt;/ - http://localhost:&lt;frontendPort&gt;/builder - http://localhost:&lt;frontendPort&gt;/vibe - http://localhost:&lt;frontendPort&gt;/templates - http://localhost:&lt;frontendPort&gt;/brain - http://localhost:&lt;backendPort&gt;/docs 2) curl/Invoke-WebRequest backend /health and /api/v1/brain/status (must return 200) 3) docker compose ps shows postgres + redis healthy </w:t>
      </w:r>
    </w:p>
    <w:p w14:paraId="07171017" w14:textId="77777777" w:rsidR="00014EF6" w:rsidRPr="00014EF6" w:rsidRDefault="00014EF6" w:rsidP="00014EF6">
      <w:r w:rsidRPr="00014EF6">
        <w:t>This prompt directly targets your exact failures (IntentRequest, Postgres readiness, Node missing, broken doctor.ps1) and adds the </w:t>
      </w:r>
      <w:r w:rsidRPr="00014EF6">
        <w:rPr>
          <w:b/>
          <w:bCs/>
        </w:rPr>
        <w:t>root Dockerfiles + root compose</w:t>
      </w:r>
      <w:r w:rsidRPr="00014EF6">
        <w:t> you asked for. </w:t>
      </w:r>
    </w:p>
    <w:p w14:paraId="1AD0EBCB" w14:textId="77777777" w:rsidR="00014EF6" w:rsidRPr="00014EF6" w:rsidRDefault="00014EF6" w:rsidP="00014EF6">
      <w:r w:rsidRPr="00014EF6">
        <w:t>cursor_vibeagent_platform_proje…</w:t>
      </w:r>
    </w:p>
    <w:p w14:paraId="5BF28F61" w14:textId="77777777" w:rsidR="00014EF6" w:rsidRPr="00014EF6" w:rsidRDefault="00014EF6" w:rsidP="00014EF6">
      <w:r w:rsidRPr="00014EF6">
        <w:t> </w:t>
      </w:r>
    </w:p>
    <w:p w14:paraId="037364C4" w14:textId="77777777" w:rsidR="00014EF6" w:rsidRPr="00014EF6" w:rsidRDefault="00014EF6" w:rsidP="00014EF6">
      <w:r w:rsidRPr="00014EF6">
        <w:t>cursor_vibeagent_platform_proje…</w:t>
      </w:r>
    </w:p>
    <w:p w14:paraId="7CED7596" w14:textId="77777777" w:rsidR="00014EF6" w:rsidRPr="00014EF6" w:rsidRDefault="00014EF6" w:rsidP="00014EF6">
      <w:r w:rsidRPr="00014EF6">
        <w:t> </w:t>
      </w:r>
    </w:p>
    <w:p w14:paraId="3CC4F926" w14:textId="77777777" w:rsidR="00014EF6" w:rsidRPr="00014EF6" w:rsidRDefault="00014EF6" w:rsidP="00014EF6">
      <w:r w:rsidRPr="00014EF6">
        <w:t>error report</w:t>
      </w:r>
    </w:p>
    <w:p w14:paraId="6B96F1CE" w14:textId="77777777" w:rsidR="00014EF6" w:rsidRPr="00014EF6" w:rsidRDefault="00000000" w:rsidP="00014EF6">
      <w:r>
        <w:pict w14:anchorId="23DCB5FC">
          <v:rect id="_x0000_i1193" style="width:0;height:0" o:hralign="center" o:hrstd="t" o:hr="t" fillcolor="#a0a0a0" stroked="f"/>
        </w:pict>
      </w:r>
    </w:p>
    <w:p w14:paraId="18C76539" w14:textId="77777777" w:rsidR="00014EF6" w:rsidRPr="00014EF6" w:rsidRDefault="00014EF6" w:rsidP="00014EF6">
      <w:pPr>
        <w:rPr>
          <w:b/>
          <w:bCs/>
        </w:rPr>
      </w:pPr>
      <w:r w:rsidRPr="00014EF6">
        <w:rPr>
          <w:b/>
          <w:bCs/>
        </w:rPr>
        <w:t>Answering your “brain training” question (realistic MVP)</w:t>
      </w:r>
    </w:p>
    <w:p w14:paraId="3482F913" w14:textId="77777777" w:rsidR="00014EF6" w:rsidRPr="00014EF6" w:rsidRDefault="00014EF6" w:rsidP="00014EF6">
      <w:r w:rsidRPr="00014EF6">
        <w:t>For MVP on your PC: don’t “train R1/R2”. Keep </w:t>
      </w:r>
      <w:r w:rsidRPr="00014EF6">
        <w:rPr>
          <w:b/>
          <w:bCs/>
        </w:rPr>
        <w:t>the interface</w:t>
      </w:r>
      <w:r w:rsidRPr="00014EF6">
        <w:t> as if you have R1/R2, but actually run a </w:t>
      </w:r>
      <w:r w:rsidRPr="00014EF6">
        <w:rPr>
          <w:b/>
          <w:bCs/>
        </w:rPr>
        <w:t>small local model</w:t>
      </w:r>
      <w:r w:rsidRPr="00014EF6">
        <w:t> for:</w:t>
      </w:r>
    </w:p>
    <w:p w14:paraId="1F9A1EAD" w14:textId="77777777" w:rsidR="00014EF6" w:rsidRPr="00014EF6" w:rsidRDefault="00014EF6" w:rsidP="00014EF6">
      <w:pPr>
        <w:numPr>
          <w:ilvl w:val="0"/>
          <w:numId w:val="304"/>
        </w:numPr>
      </w:pPr>
      <w:r w:rsidRPr="00014EF6">
        <w:t>intent classification</w:t>
      </w:r>
    </w:p>
    <w:p w14:paraId="7697A557" w14:textId="77777777" w:rsidR="00014EF6" w:rsidRPr="00014EF6" w:rsidRDefault="00014EF6" w:rsidP="00014EF6">
      <w:pPr>
        <w:numPr>
          <w:ilvl w:val="0"/>
          <w:numId w:val="304"/>
        </w:numPr>
      </w:pPr>
      <w:r w:rsidRPr="00014EF6">
        <w:t>draft workflow text</w:t>
      </w:r>
    </w:p>
    <w:p w14:paraId="32AEFA49" w14:textId="77777777" w:rsidR="00014EF6" w:rsidRPr="00014EF6" w:rsidRDefault="00014EF6" w:rsidP="00014EF6">
      <w:pPr>
        <w:numPr>
          <w:ilvl w:val="0"/>
          <w:numId w:val="304"/>
        </w:numPr>
      </w:pPr>
      <w:r w:rsidRPr="00014EF6">
        <w:lastRenderedPageBreak/>
        <w:t>small “email reply” reasoning</w:t>
      </w:r>
    </w:p>
    <w:p w14:paraId="7DC489C6" w14:textId="77777777" w:rsidR="00014EF6" w:rsidRPr="00014EF6" w:rsidRDefault="00014EF6" w:rsidP="00014EF6">
      <w:r w:rsidRPr="00014EF6">
        <w:t>That’s exactly why the plan uses </w:t>
      </w:r>
      <w:r w:rsidRPr="00014EF6">
        <w:rPr>
          <w:b/>
          <w:bCs/>
        </w:rPr>
        <w:t>Ollama + qwen2.5:3b</w:t>
      </w:r>
      <w:r w:rsidRPr="00014EF6">
        <w:t> as the default local brain. </w:t>
      </w:r>
    </w:p>
    <w:p w14:paraId="77E6672A" w14:textId="77777777" w:rsidR="00014EF6" w:rsidRPr="00014EF6" w:rsidRDefault="00014EF6" w:rsidP="00014EF6">
      <w:r w:rsidRPr="00014EF6">
        <w:t>cursor_vibeagent_platform_proje…</w:t>
      </w:r>
    </w:p>
    <w:p w14:paraId="5D10A85F" w14:textId="77777777" w:rsidR="00014EF6" w:rsidRPr="00014EF6" w:rsidRDefault="00014EF6" w:rsidP="00014EF6">
      <w:r w:rsidRPr="00014EF6">
        <w:br/>
        <w:t>Later, when you go cloud, you swap the model without rewriting the product.</w:t>
      </w:r>
    </w:p>
    <w:p w14:paraId="631836ED" w14:textId="77777777" w:rsidR="00014EF6" w:rsidRPr="00014EF6" w:rsidRDefault="00000000" w:rsidP="00014EF6">
      <w:r>
        <w:pict w14:anchorId="653E47E8">
          <v:rect id="_x0000_i1194" style="width:0;height:0" o:hralign="center" o:hrstd="t" o:hr="t" fillcolor="#a0a0a0" stroked="f"/>
        </w:pict>
      </w:r>
    </w:p>
    <w:p w14:paraId="330009F3" w14:textId="77777777" w:rsidR="00014EF6" w:rsidRPr="00014EF6" w:rsidRDefault="00014EF6" w:rsidP="00014EF6">
      <w:pPr>
        <w:rPr>
          <w:b/>
          <w:bCs/>
        </w:rPr>
      </w:pPr>
      <w:r w:rsidRPr="00014EF6">
        <w:rPr>
          <w:b/>
          <w:bCs/>
        </w:rPr>
        <w:t>About MongoDB (quick decision)</w:t>
      </w:r>
    </w:p>
    <w:p w14:paraId="238A7FAD" w14:textId="77777777" w:rsidR="00014EF6" w:rsidRPr="00014EF6" w:rsidRDefault="00014EF6" w:rsidP="00014EF6">
      <w:r w:rsidRPr="00014EF6">
        <w:t>Right now VibeAgent is clearly wired for </w:t>
      </w:r>
      <w:r w:rsidRPr="00014EF6">
        <w:rPr>
          <w:b/>
          <w:bCs/>
        </w:rPr>
        <w:t>Postgres + Redis</w:t>
      </w:r>
      <w:r w:rsidRPr="00014EF6">
        <w:t> (alembic + psycopg2 errors). </w:t>
      </w:r>
    </w:p>
    <w:p w14:paraId="1350E5DE" w14:textId="77777777" w:rsidR="00014EF6" w:rsidRPr="00014EF6" w:rsidRDefault="00014EF6" w:rsidP="00014EF6">
      <w:r w:rsidRPr="00014EF6">
        <w:t>cursor_vibeagent_platform_proje…</w:t>
      </w:r>
    </w:p>
    <w:p w14:paraId="218F3D35" w14:textId="77777777" w:rsidR="00014EF6" w:rsidRPr="00014EF6" w:rsidRDefault="00014EF6" w:rsidP="00014EF6">
      <w:r w:rsidRPr="00014EF6">
        <w:br/>
        <w:t>So: </w:t>
      </w:r>
      <w:r w:rsidRPr="00014EF6">
        <w:rPr>
          <w:b/>
          <w:bCs/>
        </w:rPr>
        <w:t>don’t add MongoDB yet</w:t>
      </w:r>
      <w:r w:rsidRPr="00014EF6">
        <w:t>. It will slow you down and create 2 DB systems. Use Mongo later only if you </w:t>
      </w:r>
      <w:r w:rsidRPr="00014EF6">
        <w:rPr>
          <w:i/>
          <w:iCs/>
        </w:rPr>
        <w:t>really</w:t>
      </w:r>
      <w:r w:rsidRPr="00014EF6">
        <w:t> need document-style storage (logs, template metadata, long-term “experience store”).</w:t>
      </w:r>
    </w:p>
    <w:p w14:paraId="0F2BDFA4" w14:textId="77777777" w:rsidR="00014EF6" w:rsidRPr="00014EF6" w:rsidRDefault="00000000" w:rsidP="00014EF6">
      <w:r>
        <w:pict w14:anchorId="21597470">
          <v:rect id="_x0000_i1195" style="width:0;height:0" o:hralign="center" o:hrstd="t" o:hr="t" fillcolor="#a0a0a0" stroked="f"/>
        </w:pict>
      </w:r>
    </w:p>
    <w:p w14:paraId="212F51B3" w14:textId="77777777" w:rsidR="00014EF6" w:rsidRPr="00014EF6" w:rsidRDefault="00014EF6" w:rsidP="00014EF6">
      <w:r w:rsidRPr="00014EF6">
        <w:t>If you paste that prompt into Cursor, Cursor should produce a repo where:</w:t>
      </w:r>
    </w:p>
    <w:p w14:paraId="2F5DFF91" w14:textId="77777777" w:rsidR="00014EF6" w:rsidRPr="00014EF6" w:rsidRDefault="00014EF6" w:rsidP="00014EF6">
      <w:pPr>
        <w:numPr>
          <w:ilvl w:val="0"/>
          <w:numId w:val="305"/>
        </w:numPr>
      </w:pPr>
      <w:r w:rsidRPr="00014EF6">
        <w:t>you can run Daena + VibeAgent simultaneously (auto ports),</w:t>
      </w:r>
    </w:p>
    <w:p w14:paraId="442238B7" w14:textId="77777777" w:rsidR="00014EF6" w:rsidRPr="00014EF6" w:rsidRDefault="00014EF6" w:rsidP="00014EF6">
      <w:pPr>
        <w:numPr>
          <w:ilvl w:val="0"/>
          <w:numId w:val="305"/>
        </w:numPr>
      </w:pPr>
      <w:r w:rsidRPr="00014EF6">
        <w:t>the UI actually opens,</w:t>
      </w:r>
    </w:p>
    <w:p w14:paraId="6FE6928E" w14:textId="77777777" w:rsidR="00014EF6" w:rsidRPr="00014EF6" w:rsidRDefault="00014EF6" w:rsidP="00014EF6">
      <w:pPr>
        <w:numPr>
          <w:ilvl w:val="0"/>
          <w:numId w:val="305"/>
        </w:numPr>
      </w:pPr>
      <w:r w:rsidRPr="00014EF6">
        <w:t>docker is self-contained at repo root,</w:t>
      </w:r>
    </w:p>
    <w:p w14:paraId="7B9135C3" w14:textId="77777777" w:rsidR="00014EF6" w:rsidRPr="00014EF6" w:rsidRDefault="00014EF6" w:rsidP="00014EF6">
      <w:pPr>
        <w:numPr>
          <w:ilvl w:val="0"/>
          <w:numId w:val="305"/>
        </w:numPr>
      </w:pPr>
      <w:r w:rsidRPr="00014EF6">
        <w:t>and the local “brain” works immediately for demo purposes.</w:t>
      </w:r>
    </w:p>
    <w:p w14:paraId="0CC87480" w14:textId="77777777" w:rsidR="00014EF6" w:rsidRPr="00014EF6" w:rsidRDefault="00014EF6" w:rsidP="00014EF6">
      <w:pPr>
        <w:rPr>
          <w:b/>
          <w:bCs/>
        </w:rPr>
      </w:pPr>
      <w:r w:rsidRPr="00014EF6">
        <w:rPr>
          <w:b/>
          <w:bCs/>
        </w:rPr>
        <w:t>Sources</w:t>
      </w:r>
    </w:p>
    <w:p w14:paraId="012A1351" w14:textId="77777777" w:rsidR="00014EF6" w:rsidRPr="00014EF6" w:rsidRDefault="00014EF6" w:rsidP="00014EF6">
      <w:pPr>
        <w:rPr>
          <w:b/>
          <w:bCs/>
        </w:rPr>
      </w:pPr>
      <w:r w:rsidRPr="00014EF6">
        <w:rPr>
          <w:b/>
          <w:bCs/>
        </w:rPr>
        <w:t>You said:</w:t>
      </w:r>
    </w:p>
    <w:p w14:paraId="4633C279" w14:textId="77777777" w:rsidR="00014EF6" w:rsidRPr="00014EF6" w:rsidRDefault="00014EF6" w:rsidP="00014EF6">
      <w:pPr>
        <w:rPr>
          <w:b/>
          <w:bCs/>
        </w:rPr>
      </w:pPr>
      <w:r w:rsidRPr="00014EF6">
        <w:rPr>
          <w:b/>
          <w:bCs/>
        </w:rPr>
        <w:t>cursor_vibeagent_platform_project_plan.md</w:t>
      </w:r>
    </w:p>
    <w:p w14:paraId="4AB870B4" w14:textId="77777777" w:rsidR="00014EF6" w:rsidRPr="00014EF6" w:rsidRDefault="00014EF6" w:rsidP="00014EF6">
      <w:r w:rsidRPr="00014EF6">
        <w:t>File</w:t>
      </w:r>
    </w:p>
    <w:p w14:paraId="20C8790B" w14:textId="77777777" w:rsidR="00014EF6" w:rsidRPr="00014EF6" w:rsidRDefault="00014EF6" w:rsidP="00014EF6">
      <w:pPr>
        <w:rPr>
          <w:b/>
          <w:bCs/>
        </w:rPr>
      </w:pPr>
      <w:r w:rsidRPr="00014EF6">
        <w:rPr>
          <w:b/>
          <w:bCs/>
        </w:rPr>
        <w:t>error report.txt</w:t>
      </w:r>
    </w:p>
    <w:p w14:paraId="45D851B2" w14:textId="77777777" w:rsidR="00014EF6" w:rsidRPr="00014EF6" w:rsidRDefault="00014EF6" w:rsidP="00014EF6">
      <w:r w:rsidRPr="00014EF6">
        <w:t>Document</w:t>
      </w:r>
    </w:p>
    <w:p w14:paraId="16C2E412" w14:textId="77777777" w:rsidR="00014EF6" w:rsidRPr="00014EF6" w:rsidRDefault="00014EF6" w:rsidP="00014EF6">
      <w:r w:rsidRPr="00014EF6">
        <w:t xml:space="preserve">it is 6/8 still. this is the eroor for vibe agent when i run the bat file and still exist make the docker file inside the vibeagentl like the one we have in daena make sure we are going right path to live the vibeagent today it should be 100% funcional and train brain etc all steps </w:t>
      </w:r>
    </w:p>
    <w:p w14:paraId="4DB4482D" w14:textId="77777777" w:rsidR="00014EF6" w:rsidRPr="00014EF6" w:rsidRDefault="00014EF6" w:rsidP="00014EF6">
      <w:pPr>
        <w:rPr>
          <w:b/>
          <w:bCs/>
        </w:rPr>
      </w:pPr>
      <w:r w:rsidRPr="00014EF6">
        <w:rPr>
          <w:b/>
          <w:bCs/>
        </w:rPr>
        <w:lastRenderedPageBreak/>
        <w:t>ChatGPT said:</w:t>
      </w:r>
    </w:p>
    <w:p w14:paraId="1841C4AF" w14:textId="77777777" w:rsidR="00014EF6" w:rsidRPr="00014EF6" w:rsidRDefault="00014EF6" w:rsidP="00014EF6">
      <w:r w:rsidRPr="00014EF6">
        <w:t>Thought for 23s</w:t>
      </w:r>
    </w:p>
    <w:p w14:paraId="2E233B5A" w14:textId="77777777" w:rsidR="00014EF6" w:rsidRPr="00014EF6" w:rsidRDefault="00014EF6" w:rsidP="00014EF6">
      <w:r w:rsidRPr="00014EF6">
        <w:t>You’re </w:t>
      </w:r>
      <w:r w:rsidRPr="00014EF6">
        <w:rPr>
          <w:b/>
          <w:bCs/>
        </w:rPr>
        <w:t>close</w:t>
      </w:r>
      <w:r w:rsidRPr="00014EF6">
        <w:t>, but you’re blocked by </w:t>
      </w:r>
      <w:r w:rsidRPr="00014EF6">
        <w:rPr>
          <w:b/>
          <w:bCs/>
        </w:rPr>
        <w:t>3 concrete issues</w:t>
      </w:r>
      <w:r w:rsidRPr="00014EF6">
        <w:t> (not “mystery bugs”):</w:t>
      </w:r>
    </w:p>
    <w:p w14:paraId="18A8B401" w14:textId="77777777" w:rsidR="00014EF6" w:rsidRPr="00014EF6" w:rsidRDefault="00014EF6" w:rsidP="00014EF6">
      <w:pPr>
        <w:rPr>
          <w:b/>
          <w:bCs/>
        </w:rPr>
      </w:pPr>
      <w:r w:rsidRPr="00014EF6">
        <w:rPr>
          <w:b/>
          <w:bCs/>
        </w:rPr>
        <w:t>What’s broken right now (from your logs)</w:t>
      </w:r>
    </w:p>
    <w:p w14:paraId="1B0E48B5" w14:textId="77777777" w:rsidR="00014EF6" w:rsidRPr="00014EF6" w:rsidRDefault="00014EF6" w:rsidP="00014EF6">
      <w:pPr>
        <w:numPr>
          <w:ilvl w:val="0"/>
          <w:numId w:val="306"/>
        </w:numPr>
      </w:pPr>
      <w:r w:rsidRPr="00014EF6">
        <w:rPr>
          <w:b/>
          <w:bCs/>
        </w:rPr>
        <w:t>Docker engine pipe mismatch (Docker Desktop / Linux engine not reachable)</w:t>
      </w:r>
      <w:r w:rsidRPr="00014EF6">
        <w:br/>
        <w:t>Your scripts call docker-compose, but Docker responds: open //./pipe/dockerDesktopLinuxEngine: The system cannot find the file specified. </w:t>
      </w:r>
    </w:p>
    <w:p w14:paraId="0E080007" w14:textId="77777777" w:rsidR="00014EF6" w:rsidRPr="00014EF6" w:rsidRDefault="00014EF6" w:rsidP="00014EF6">
      <w:r w:rsidRPr="00014EF6">
        <w:t>error report</w:t>
      </w:r>
    </w:p>
    <w:p w14:paraId="63F5CFD4" w14:textId="77777777" w:rsidR="00014EF6" w:rsidRPr="00014EF6" w:rsidRDefault="00014EF6" w:rsidP="00014EF6">
      <w:r w:rsidRPr="00014EF6">
        <w:br/>
        <w:t>That means </w:t>
      </w:r>
      <w:r w:rsidRPr="00014EF6">
        <w:rPr>
          <w:b/>
          <w:bCs/>
        </w:rPr>
        <w:t>Docker Desktop’s Linux engine isn’t available</w:t>
      </w:r>
      <w:r w:rsidRPr="00014EF6">
        <w:t> (common when Docker Desktop isn’t fully running, or it’s in the wrong mode/context).</w:t>
      </w:r>
    </w:p>
    <w:p w14:paraId="6832D633" w14:textId="77777777" w:rsidR="00014EF6" w:rsidRPr="00014EF6" w:rsidRDefault="00014EF6" w:rsidP="00014EF6">
      <w:pPr>
        <w:numPr>
          <w:ilvl w:val="0"/>
          <w:numId w:val="306"/>
        </w:numPr>
      </w:pPr>
      <w:r w:rsidRPr="00014EF6">
        <w:rPr>
          <w:b/>
          <w:bCs/>
        </w:rPr>
        <w:t>Backend crash: </w:t>
      </w:r>
      <w:r w:rsidRPr="00014EF6">
        <w:t>IntentRequest</w:t>
      </w:r>
      <w:r w:rsidRPr="00014EF6">
        <w:rPr>
          <w:b/>
          <w:bCs/>
        </w:rPr>
        <w:t> missing</w:t>
      </w:r>
      <w:r w:rsidRPr="00014EF6">
        <w:br/>
        <w:t>FastAPI fails to import because: NameError: name 'IntentRequest' is not defined </w:t>
      </w:r>
    </w:p>
    <w:p w14:paraId="015048BC" w14:textId="77777777" w:rsidR="00014EF6" w:rsidRPr="00014EF6" w:rsidRDefault="00014EF6" w:rsidP="00014EF6">
      <w:r w:rsidRPr="00014EF6">
        <w:t>error report</w:t>
      </w:r>
    </w:p>
    <w:p w14:paraId="0002FE7C" w14:textId="77777777" w:rsidR="00014EF6" w:rsidRPr="00014EF6" w:rsidRDefault="00014EF6" w:rsidP="00014EF6">
      <w:r w:rsidRPr="00014EF6">
        <w:br/>
        <w:t>So even if Docker is fixed, backend can still crash until this is fixed.</w:t>
      </w:r>
    </w:p>
    <w:p w14:paraId="0DE998A4" w14:textId="77777777" w:rsidR="00014EF6" w:rsidRPr="00014EF6" w:rsidRDefault="00014EF6" w:rsidP="00014EF6">
      <w:pPr>
        <w:numPr>
          <w:ilvl w:val="0"/>
          <w:numId w:val="306"/>
        </w:numPr>
      </w:pPr>
      <w:r w:rsidRPr="00014EF6">
        <w:rPr>
          <w:b/>
          <w:bCs/>
        </w:rPr>
        <w:t>Frontend not starting: Node.js missing</w:t>
      </w:r>
      <w:r w:rsidRPr="00014EF6">
        <w:br/>
        <w:t>Your run output says: Node.js is not installed. and then it skips frontend tabs. </w:t>
      </w:r>
    </w:p>
    <w:p w14:paraId="55919664" w14:textId="77777777" w:rsidR="00014EF6" w:rsidRPr="00014EF6" w:rsidRDefault="00014EF6" w:rsidP="00014EF6">
      <w:r w:rsidRPr="00014EF6">
        <w:t>error report</w:t>
      </w:r>
    </w:p>
    <w:p w14:paraId="4D4360D0" w14:textId="77777777" w:rsidR="00014EF6" w:rsidRPr="00014EF6" w:rsidRDefault="00014EF6" w:rsidP="00014EF6">
      <w:r w:rsidRPr="00014EF6">
        <w:br/>
        <w:t>So you’ll never see the “real UI” (vibe code / diagram builder) until Node is installed and the frontend runs.</w:t>
      </w:r>
    </w:p>
    <w:p w14:paraId="2CE5D97D" w14:textId="77777777" w:rsidR="00014EF6" w:rsidRPr="00014EF6" w:rsidRDefault="00014EF6" w:rsidP="00014EF6">
      <w:pPr>
        <w:numPr>
          <w:ilvl w:val="0"/>
          <w:numId w:val="306"/>
        </w:numPr>
      </w:pPr>
      <w:r w:rsidRPr="00014EF6">
        <w:rPr>
          <w:b/>
          <w:bCs/>
        </w:rPr>
        <w:t>Doctor script is syntactically broken</w:t>
      </w:r>
      <w:r w:rsidRPr="00014EF6">
        <w:br/>
        <w:t>PowerShell parser error: missing quote terminator + missing } </w:t>
      </w:r>
    </w:p>
    <w:p w14:paraId="08D566A8" w14:textId="77777777" w:rsidR="00014EF6" w:rsidRPr="00014EF6" w:rsidRDefault="00014EF6" w:rsidP="00014EF6">
      <w:r w:rsidRPr="00014EF6">
        <w:t>error report</w:t>
      </w:r>
    </w:p>
    <w:p w14:paraId="7DCFF120" w14:textId="77777777" w:rsidR="00014EF6" w:rsidRPr="00014EF6" w:rsidRDefault="00000000" w:rsidP="00014EF6">
      <w:r>
        <w:pict w14:anchorId="7FD4A867">
          <v:rect id="_x0000_i1196" style="width:0;height:0" o:hralign="center" o:hrstd="t" o:hr="t" fillcolor="#a0a0a0" stroked="f"/>
        </w:pict>
      </w:r>
    </w:p>
    <w:p w14:paraId="2D625E60" w14:textId="77777777" w:rsidR="00014EF6" w:rsidRPr="00014EF6" w:rsidRDefault="00014EF6" w:rsidP="00014EF6">
      <w:pPr>
        <w:rPr>
          <w:b/>
          <w:bCs/>
        </w:rPr>
      </w:pPr>
      <w:r w:rsidRPr="00014EF6">
        <w:rPr>
          <w:b/>
          <w:bCs/>
        </w:rPr>
        <w:t>The best move now</w:t>
      </w:r>
    </w:p>
    <w:p w14:paraId="31CB4532" w14:textId="77777777" w:rsidR="00014EF6" w:rsidRPr="00014EF6" w:rsidRDefault="00014EF6" w:rsidP="00014EF6">
      <w:r w:rsidRPr="00014EF6">
        <w:t>Yes: </w:t>
      </w:r>
      <w:r w:rsidRPr="00014EF6">
        <w:rPr>
          <w:b/>
          <w:bCs/>
        </w:rPr>
        <w:t>Create Dockerfiles + a repo-root </w:t>
      </w:r>
      <w:r w:rsidRPr="00014EF6">
        <w:t>docker-compose.yml so “clone → run” works from only the VibeAgent folder (exactly like Daena).</w:t>
      </w:r>
      <w:r w:rsidRPr="00014EF6">
        <w:br/>
      </w:r>
      <w:r w:rsidRPr="00014EF6">
        <w:lastRenderedPageBreak/>
        <w:t>But: Docker Desktop still must be working. If Docker Desktop’s Linux engine is not available, compose will still fail (even with perfect Dockerfiles).</w:t>
      </w:r>
    </w:p>
    <w:p w14:paraId="5E2A4B1B" w14:textId="77777777" w:rsidR="00014EF6" w:rsidRPr="00014EF6" w:rsidRDefault="00000000" w:rsidP="00014EF6">
      <w:r>
        <w:pict w14:anchorId="1C4D6EB5">
          <v:rect id="_x0000_i1197" style="width:0;height:0" o:hralign="center" o:hrstd="t" o:hr="t" fillcolor="#a0a0a0" stroked="f"/>
        </w:pict>
      </w:r>
    </w:p>
    <w:p w14:paraId="179030A4" w14:textId="77777777" w:rsidR="00014EF6" w:rsidRPr="00014EF6" w:rsidRDefault="00014EF6" w:rsidP="00014EF6">
      <w:pPr>
        <w:rPr>
          <w:b/>
          <w:bCs/>
        </w:rPr>
      </w:pPr>
      <w:r w:rsidRPr="00014EF6">
        <w:rPr>
          <w:rFonts w:ascii="Segoe UI Emoji" w:hAnsi="Segoe UI Emoji" w:cs="Segoe UI Emoji"/>
          <w:b/>
          <w:bCs/>
        </w:rPr>
        <w:t>✅</w:t>
      </w:r>
      <w:r w:rsidRPr="00014EF6">
        <w:rPr>
          <w:b/>
          <w:bCs/>
        </w:rPr>
        <w:t xml:space="preserve"> Your next Cursor prompt (copy/paste as ONE message)</w:t>
      </w:r>
    </w:p>
    <w:p w14:paraId="11A6B14A" w14:textId="77777777" w:rsidR="00014EF6" w:rsidRPr="00014EF6" w:rsidRDefault="00014EF6" w:rsidP="00014EF6">
      <w:r w:rsidRPr="00014EF6">
        <w:rPr>
          <w:b/>
          <w:bCs/>
        </w:rPr>
        <w:t>Paste this into Cursor and let it run everything automatically:</w:t>
      </w:r>
    </w:p>
    <w:p w14:paraId="42EC0FB7" w14:textId="77777777" w:rsidR="00014EF6" w:rsidRPr="00014EF6" w:rsidRDefault="00014EF6" w:rsidP="00014EF6">
      <w:r w:rsidRPr="00014EF6">
        <w:t xml:space="preserve">You are working inside D:\Ideas\VibeAgent. Do NOT ask me to run commands manually. Use Cursor terminal to run commands, edit files, retry, and stop only when the MVP is runnable locally. Primary goal (Today): - One-command local run that opens: - Frontend UI: http://localhost:&lt;frontendPort&gt; - Backend docs: http://localhost:&lt;backendPort&gt;/docs - Brain status: http://localhost:&lt;backendPort&gt;/api/v1/brain/status - Repo is self-contained: cloning the VibeAgent repo is enough to run it (Dockerfiles + root compose). Hard requirements: 1) Fix backend import crash: NameError IntentRequest not defined in backend/app/api/v1/brain.py. - Ensure IntentRequest and related Pydantic models exist BEFORE used by /infer and any endpoint. - Add/verify endpoints: - GET /api/v1/brain/status - POST /api/v1/brain/infer (takes { "prompt": "..." }) 2) Fix Docker reliability: - Create at repo root: - docker-compose.yml (root) - Dockerfile.backend - Dockerfile.frontend - .env.example - Compose must run: postgres + redis + backend + frontend. - Use HEALTHCHECKs and depends_on: condition: service_healthy. - IMPORTANT: detect the known Windows Docker error: "open //./pipe/dockerDesktopLinuxEngine: The system cannot find the file specified." If this occurs, print a clear message explaining how to fix Docker Desktop mode (Linux containers / WSL2 backend), then STOP with non-zero exit (do not keep going). 3) Fix scripts: - Fix scripts/doctor.ps1 syntax errors (missing quote terminator near ~373 and missing brace near ~225). - Update run_dev to: - auto-pick ports (avoid 8000 because Daena uses it; default backend 8100, frontend 3100) - enforce DB readiness (do not run alembic until postgres is healthy) - install Node.js LTS automatically using winget if missing, then verify node -v and npm -v 4) Brain “download + local run” (lightweight, NOT full finetuning): - Implement brain bootstrap that: - installs Ollama if missing (Windows) - pulls a small local model by default (qwen2.5:3b) - writes brain/status.json under D:\Ideas\VibeAgent\brain - Add a script: scripts/brain_bootstrap.ps1 that can be called by run_dev. 5) Make it runnable: - Create a single launcher at repo root: run_local.bat - It should call a PowerShell script that: - checks Docker - starts compose - runs migrations - starts backend - starts frontend - opens browser tabs Execution loop: - After each fix, run: - docker compose -f docker-compose.yml up -d --build - backend health check - alembic upgrade head - start backend + frontend - curl backend /health and /api/v1/brain/status Stop only when UI actually opens and backend is stable. </w:t>
      </w:r>
    </w:p>
    <w:p w14:paraId="7523C348" w14:textId="77777777" w:rsidR="00014EF6" w:rsidRPr="00014EF6" w:rsidRDefault="00000000" w:rsidP="00014EF6">
      <w:r>
        <w:lastRenderedPageBreak/>
        <w:pict w14:anchorId="619CCFD2">
          <v:rect id="_x0000_i1198" style="width:0;height:0" o:hralign="center" o:hrstd="t" o:hr="t" fillcolor="#a0a0a0" stroked="f"/>
        </w:pict>
      </w:r>
    </w:p>
    <w:p w14:paraId="78079F42" w14:textId="77777777" w:rsidR="00014EF6" w:rsidRPr="00014EF6" w:rsidRDefault="00014EF6" w:rsidP="00014EF6">
      <w:pPr>
        <w:rPr>
          <w:b/>
          <w:bCs/>
        </w:rPr>
      </w:pPr>
      <w:r w:rsidRPr="00014EF6">
        <w:rPr>
          <w:b/>
          <w:bCs/>
        </w:rPr>
        <w:t>Quick answers to your questions</w:t>
      </w:r>
    </w:p>
    <w:p w14:paraId="57759BCA" w14:textId="77777777" w:rsidR="00014EF6" w:rsidRPr="00014EF6" w:rsidRDefault="00014EF6" w:rsidP="00014EF6">
      <w:pPr>
        <w:rPr>
          <w:b/>
          <w:bCs/>
        </w:rPr>
      </w:pPr>
      <w:r w:rsidRPr="00014EF6">
        <w:rPr>
          <w:b/>
          <w:bCs/>
        </w:rPr>
        <w:t>Should you use MongoDB here?</w:t>
      </w:r>
    </w:p>
    <w:p w14:paraId="55E6751D" w14:textId="77777777" w:rsidR="00014EF6" w:rsidRPr="00014EF6" w:rsidRDefault="00014EF6" w:rsidP="00014EF6">
      <w:r w:rsidRPr="00014EF6">
        <w:t>Not for MVP. You already built Postgres + Redis into the workflow (and your migrations expect Postgres). The current failure is because Postgres isn’t reachable / Docker isn’t starting it (and sometimes you’re accidentally pointing to localhost:5432). </w:t>
      </w:r>
    </w:p>
    <w:p w14:paraId="0527C67C" w14:textId="77777777" w:rsidR="00014EF6" w:rsidRPr="00014EF6" w:rsidRDefault="00014EF6" w:rsidP="00014EF6">
      <w:r w:rsidRPr="00014EF6">
        <w:t>error report</w:t>
      </w:r>
    </w:p>
    <w:p w14:paraId="61F63A91" w14:textId="77777777" w:rsidR="00014EF6" w:rsidRPr="00014EF6" w:rsidRDefault="00014EF6" w:rsidP="00014EF6">
      <w:r w:rsidRPr="00014EF6">
        <w:br/>
      </w:r>
      <w:r w:rsidRPr="00014EF6">
        <w:rPr>
          <w:b/>
          <w:bCs/>
        </w:rPr>
        <w:t>Finish MVP with Postgres.</w:t>
      </w:r>
      <w:r w:rsidRPr="00014EF6">
        <w:t> You can add Mongo later for “customer memory documents” if needed.</w:t>
      </w:r>
    </w:p>
    <w:p w14:paraId="3E31BD5E" w14:textId="77777777" w:rsidR="00014EF6" w:rsidRPr="00014EF6" w:rsidRDefault="00014EF6" w:rsidP="00014EF6">
      <w:pPr>
        <w:rPr>
          <w:b/>
          <w:bCs/>
        </w:rPr>
      </w:pPr>
      <w:r w:rsidRPr="00014EF6">
        <w:rPr>
          <w:b/>
          <w:bCs/>
        </w:rPr>
        <w:t>Are you “6/8”?</w:t>
      </w:r>
    </w:p>
    <w:p w14:paraId="153AA02F" w14:textId="77777777" w:rsidR="00014EF6" w:rsidRPr="00014EF6" w:rsidRDefault="00014EF6" w:rsidP="00014EF6">
      <w:r w:rsidRPr="00014EF6">
        <w:t>More like:</w:t>
      </w:r>
    </w:p>
    <w:p w14:paraId="051FE72C" w14:textId="77777777" w:rsidR="00014EF6" w:rsidRPr="00014EF6" w:rsidRDefault="00014EF6" w:rsidP="00014EF6">
      <w:pPr>
        <w:numPr>
          <w:ilvl w:val="0"/>
          <w:numId w:val="307"/>
        </w:numPr>
      </w:pPr>
      <w:r w:rsidRPr="00014EF6">
        <w:rPr>
          <w:rFonts w:ascii="Segoe UI Emoji" w:hAnsi="Segoe UI Emoji" w:cs="Segoe UI Emoji"/>
        </w:rPr>
        <w:t>✅</w:t>
      </w:r>
      <w:r w:rsidRPr="00014EF6">
        <w:t xml:space="preserve"> Core backend endpoints mostly exist (you passed a smoke test earlier)</w:t>
      </w:r>
    </w:p>
    <w:p w14:paraId="33F42A06" w14:textId="77777777" w:rsidR="00014EF6" w:rsidRPr="00014EF6" w:rsidRDefault="00014EF6" w:rsidP="00014EF6">
      <w:pPr>
        <w:numPr>
          <w:ilvl w:val="0"/>
          <w:numId w:val="307"/>
        </w:numPr>
      </w:pPr>
      <w:r w:rsidRPr="00014EF6">
        <w:rPr>
          <w:rFonts w:ascii="Segoe UI Emoji" w:hAnsi="Segoe UI Emoji" w:cs="Segoe UI Emoji"/>
        </w:rPr>
        <w:t>❌</w:t>
      </w:r>
      <w:r w:rsidRPr="00014EF6">
        <w:t xml:space="preserve"> Boot reliability (Docker + scripts)</w:t>
      </w:r>
    </w:p>
    <w:p w14:paraId="38FCF402" w14:textId="77777777" w:rsidR="00014EF6" w:rsidRPr="00014EF6" w:rsidRDefault="00014EF6" w:rsidP="00014EF6">
      <w:pPr>
        <w:numPr>
          <w:ilvl w:val="0"/>
          <w:numId w:val="307"/>
        </w:numPr>
      </w:pPr>
      <w:r w:rsidRPr="00014EF6">
        <w:rPr>
          <w:rFonts w:ascii="Segoe UI Emoji" w:hAnsi="Segoe UI Emoji" w:cs="Segoe UI Emoji"/>
        </w:rPr>
        <w:t>❌</w:t>
      </w:r>
      <w:r w:rsidRPr="00014EF6">
        <w:t xml:space="preserve"> Frontend not running (Node missing)</w:t>
      </w:r>
    </w:p>
    <w:p w14:paraId="5B29C3AC" w14:textId="77777777" w:rsidR="00014EF6" w:rsidRPr="00014EF6" w:rsidRDefault="00014EF6" w:rsidP="00014EF6">
      <w:pPr>
        <w:numPr>
          <w:ilvl w:val="0"/>
          <w:numId w:val="307"/>
        </w:numPr>
      </w:pPr>
      <w:r w:rsidRPr="00014EF6">
        <w:rPr>
          <w:rFonts w:ascii="Segoe UI Emoji" w:hAnsi="Segoe UI Emoji" w:cs="Segoe UI Emoji"/>
        </w:rPr>
        <w:t>❌</w:t>
      </w:r>
      <w:r w:rsidRPr="00014EF6">
        <w:t xml:space="preserve"> Brain bootstrap not guaranteed (needs deterministic Ollama pull + status)</w:t>
      </w:r>
    </w:p>
    <w:p w14:paraId="6C447A3E" w14:textId="77777777" w:rsidR="00014EF6" w:rsidRPr="00014EF6" w:rsidRDefault="00014EF6" w:rsidP="00014EF6">
      <w:r w:rsidRPr="00014EF6">
        <w:t>Once the prompt above finishes, you should be able to </w:t>
      </w:r>
      <w:r w:rsidRPr="00014EF6">
        <w:rPr>
          <w:b/>
          <w:bCs/>
        </w:rPr>
        <w:t>click and use the real UI locally</w:t>
      </w:r>
      <w:r w:rsidRPr="00014EF6">
        <w:t>.</w:t>
      </w:r>
    </w:p>
    <w:p w14:paraId="1A1297C8" w14:textId="77777777" w:rsidR="00014EF6" w:rsidRPr="00014EF6" w:rsidRDefault="00000000" w:rsidP="00014EF6">
      <w:r>
        <w:pict w14:anchorId="57DDA2B9">
          <v:rect id="_x0000_i1199" style="width:0;height:0" o:hralign="center" o:hrstd="t" o:hr="t" fillcolor="#a0a0a0" stroked="f"/>
        </w:pict>
      </w:r>
    </w:p>
    <w:p w14:paraId="5655A5DA" w14:textId="77777777" w:rsidR="00014EF6" w:rsidRPr="00014EF6" w:rsidRDefault="00014EF6" w:rsidP="00014EF6">
      <w:pPr>
        <w:rPr>
          <w:b/>
          <w:bCs/>
        </w:rPr>
      </w:pPr>
      <w:r w:rsidRPr="00014EF6">
        <w:rPr>
          <w:b/>
          <w:bCs/>
        </w:rPr>
        <w:t>One important note about “train the brain”</w:t>
      </w:r>
    </w:p>
    <w:p w14:paraId="2EC88000" w14:textId="77777777" w:rsidR="00014EF6" w:rsidRPr="00014EF6" w:rsidRDefault="00014EF6" w:rsidP="00014EF6">
      <w:r w:rsidRPr="00014EF6">
        <w:t>On a normal PC/GPU, you </w:t>
      </w:r>
      <w:r w:rsidRPr="00014EF6">
        <w:rPr>
          <w:b/>
          <w:bCs/>
        </w:rPr>
        <w:t>should not</w:t>
      </w:r>
      <w:r w:rsidRPr="00014EF6">
        <w:t> try to finetune huge R1/R2. MVP should do:</w:t>
      </w:r>
    </w:p>
    <w:p w14:paraId="5CE357BD" w14:textId="77777777" w:rsidR="00014EF6" w:rsidRPr="00014EF6" w:rsidRDefault="00014EF6" w:rsidP="00014EF6">
      <w:pPr>
        <w:numPr>
          <w:ilvl w:val="0"/>
          <w:numId w:val="308"/>
        </w:numPr>
      </w:pPr>
      <w:r w:rsidRPr="00014EF6">
        <w:t>Local inference via </w:t>
      </w:r>
      <w:r w:rsidRPr="00014EF6">
        <w:rPr>
          <w:b/>
          <w:bCs/>
        </w:rPr>
        <w:t>small model</w:t>
      </w:r>
      <w:r w:rsidRPr="00014EF6">
        <w:t> (qwen2.5:3b / llama3.2:3b)</w:t>
      </w:r>
    </w:p>
    <w:p w14:paraId="18A9E267" w14:textId="77777777" w:rsidR="00014EF6" w:rsidRPr="00014EF6" w:rsidRDefault="00014EF6" w:rsidP="00014EF6">
      <w:pPr>
        <w:numPr>
          <w:ilvl w:val="0"/>
          <w:numId w:val="308"/>
        </w:numPr>
      </w:pPr>
      <w:r w:rsidRPr="00014EF6">
        <w:t>“Training” = </w:t>
      </w:r>
      <w:r w:rsidRPr="00014EF6">
        <w:rPr>
          <w:b/>
          <w:bCs/>
        </w:rPr>
        <w:t>experience capture + sanitized memory + retrieval + prompt adaptation</w:t>
      </w:r>
      <w:r w:rsidRPr="00014EF6">
        <w:br/>
        <w:t>Then later (cloud GPUs) you can do real finetuning.</w:t>
      </w:r>
    </w:p>
    <w:p w14:paraId="485F3CBE" w14:textId="77777777" w:rsidR="00014EF6" w:rsidRPr="00014EF6" w:rsidRDefault="00014EF6" w:rsidP="00014EF6">
      <w:r w:rsidRPr="00014EF6">
        <w:t>If you want, after Cursor completes the above, your next phase prompt is: </w:t>
      </w:r>
      <w:r w:rsidRPr="00014EF6">
        <w:rPr>
          <w:b/>
          <w:bCs/>
        </w:rPr>
        <w:t>Template gallery + n8n importer + MCP connectors</w:t>
      </w:r>
      <w:r w:rsidRPr="00014EF6">
        <w:t>.</w:t>
      </w:r>
    </w:p>
    <w:p w14:paraId="08AA2F20" w14:textId="77777777" w:rsidR="00014EF6" w:rsidRPr="00014EF6" w:rsidRDefault="00014EF6" w:rsidP="00014EF6">
      <w:r w:rsidRPr="00014EF6">
        <w:lastRenderedPageBreak/>
        <w:t>If you paste the prompt and Cursor still hits the Docker pipe error, tell me the exact line it prints after docker info and I’ll give you the smallest fix (usually 1 setting in Docker Desktop).</w:t>
      </w:r>
    </w:p>
    <w:p w14:paraId="03DE99E6" w14:textId="77777777" w:rsidR="00014EF6" w:rsidRPr="00014EF6" w:rsidRDefault="00014EF6" w:rsidP="00014EF6">
      <w:pPr>
        <w:rPr>
          <w:b/>
          <w:bCs/>
        </w:rPr>
      </w:pPr>
      <w:r w:rsidRPr="00014EF6">
        <w:rPr>
          <w:b/>
          <w:bCs/>
        </w:rPr>
        <w:t>Sources</w:t>
      </w:r>
    </w:p>
    <w:p w14:paraId="0DC2B3AC" w14:textId="77777777" w:rsidR="00014EF6" w:rsidRPr="00014EF6" w:rsidRDefault="00014EF6" w:rsidP="00014EF6">
      <w:pPr>
        <w:rPr>
          <w:b/>
          <w:bCs/>
        </w:rPr>
      </w:pPr>
      <w:r w:rsidRPr="00014EF6">
        <w:rPr>
          <w:b/>
          <w:bCs/>
        </w:rPr>
        <w:t>You said:</w:t>
      </w:r>
    </w:p>
    <w:p w14:paraId="017379EC" w14:textId="77777777" w:rsidR="00014EF6" w:rsidRPr="00014EF6" w:rsidRDefault="00014EF6" w:rsidP="00014EF6">
      <w:pPr>
        <w:rPr>
          <w:b/>
          <w:bCs/>
        </w:rPr>
      </w:pPr>
      <w:r w:rsidRPr="00014EF6">
        <w:rPr>
          <w:b/>
          <w:bCs/>
        </w:rPr>
        <w:t>cursor_vibeagent_platform_project_plan.md</w:t>
      </w:r>
    </w:p>
    <w:p w14:paraId="4618FB32" w14:textId="77777777" w:rsidR="00014EF6" w:rsidRPr="00014EF6" w:rsidRDefault="00014EF6" w:rsidP="00014EF6">
      <w:r w:rsidRPr="00014EF6">
        <w:t>File</w:t>
      </w:r>
    </w:p>
    <w:p w14:paraId="47698A4D" w14:textId="77777777" w:rsidR="00014EF6" w:rsidRPr="00014EF6" w:rsidRDefault="00014EF6" w:rsidP="00014EF6">
      <w:r w:rsidRPr="00014EF6">
        <w:t xml:space="preserve">follow the path and process and give me follow up </w:t>
      </w:r>
    </w:p>
    <w:p w14:paraId="36EB88CF" w14:textId="77777777" w:rsidR="00014EF6" w:rsidRPr="00014EF6" w:rsidRDefault="00014EF6" w:rsidP="00014EF6">
      <w:pPr>
        <w:rPr>
          <w:b/>
          <w:bCs/>
        </w:rPr>
      </w:pPr>
      <w:r w:rsidRPr="00014EF6">
        <w:rPr>
          <w:b/>
          <w:bCs/>
        </w:rPr>
        <w:t>ChatGPT said:</w:t>
      </w:r>
    </w:p>
    <w:p w14:paraId="04EC4911" w14:textId="77777777" w:rsidR="00014EF6" w:rsidRPr="00014EF6" w:rsidRDefault="00014EF6" w:rsidP="00014EF6">
      <w:r w:rsidRPr="00014EF6">
        <w:t>Thought for 16s</w:t>
      </w:r>
    </w:p>
    <w:p w14:paraId="77BBB8CF" w14:textId="77777777" w:rsidR="00014EF6" w:rsidRPr="00014EF6" w:rsidRDefault="00014EF6" w:rsidP="00014EF6">
      <w:r w:rsidRPr="00014EF6">
        <w:t>You’re </w:t>
      </w:r>
      <w:r w:rsidRPr="00014EF6">
        <w:rPr>
          <w:b/>
          <w:bCs/>
        </w:rPr>
        <w:t>close</w:t>
      </w:r>
      <w:r w:rsidRPr="00014EF6">
        <w:t>, but you’re blocked by 4 concrete issues:</w:t>
      </w:r>
    </w:p>
    <w:p w14:paraId="77ADE0C5" w14:textId="77777777" w:rsidR="00014EF6" w:rsidRPr="00014EF6" w:rsidRDefault="00014EF6" w:rsidP="00014EF6">
      <w:pPr>
        <w:numPr>
          <w:ilvl w:val="0"/>
          <w:numId w:val="309"/>
        </w:numPr>
      </w:pPr>
      <w:r w:rsidRPr="00014EF6">
        <w:rPr>
          <w:b/>
          <w:bCs/>
        </w:rPr>
        <w:t>Backend crash:</w:t>
      </w:r>
      <w:r w:rsidRPr="00014EF6">
        <w:t> NameError: IntentRequest is not defined in backend/app/api/v1/brain.py (so the API can’t boot).</w:t>
      </w:r>
    </w:p>
    <w:p w14:paraId="6494E445" w14:textId="77777777" w:rsidR="00014EF6" w:rsidRPr="00014EF6" w:rsidRDefault="00014EF6" w:rsidP="00014EF6">
      <w:pPr>
        <w:numPr>
          <w:ilvl w:val="0"/>
          <w:numId w:val="309"/>
        </w:numPr>
      </w:pPr>
      <w:r w:rsidRPr="00014EF6">
        <w:rPr>
          <w:b/>
          <w:bCs/>
        </w:rPr>
        <w:t>DB not running:</w:t>
      </w:r>
      <w:r w:rsidRPr="00014EF6">
        <w:t> Postgres connection refused on localhost:5432 (your scripts continue even when Docker DB isn’t healthy).</w:t>
      </w:r>
    </w:p>
    <w:p w14:paraId="3F060AE6" w14:textId="77777777" w:rsidR="00014EF6" w:rsidRPr="00014EF6" w:rsidRDefault="00014EF6" w:rsidP="00014EF6">
      <w:pPr>
        <w:numPr>
          <w:ilvl w:val="0"/>
          <w:numId w:val="309"/>
        </w:numPr>
      </w:pPr>
      <w:r w:rsidRPr="00014EF6">
        <w:rPr>
          <w:b/>
          <w:bCs/>
        </w:rPr>
        <w:t>Frontend not running:</w:t>
      </w:r>
      <w:r w:rsidRPr="00014EF6">
        <w:t> Node.js missing (so no real UI pages like /builder, /vibe, etc.).</w:t>
      </w:r>
    </w:p>
    <w:p w14:paraId="65DCFF9B" w14:textId="77777777" w:rsidR="00014EF6" w:rsidRPr="00014EF6" w:rsidRDefault="00014EF6" w:rsidP="00014EF6">
      <w:pPr>
        <w:numPr>
          <w:ilvl w:val="0"/>
          <w:numId w:val="309"/>
        </w:numPr>
      </w:pPr>
      <w:r w:rsidRPr="00014EF6">
        <w:rPr>
          <w:b/>
          <w:bCs/>
        </w:rPr>
        <w:t>Launcher scripts broken:</w:t>
      </w:r>
      <w:r w:rsidRPr="00014EF6">
        <w:t> scripts/doctor.ps1 has a quote/brace parser error, so “doctor” can’t reliably run. </w:t>
      </w:r>
    </w:p>
    <w:p w14:paraId="6A46C648" w14:textId="77777777" w:rsidR="00014EF6" w:rsidRPr="00014EF6" w:rsidRDefault="00014EF6" w:rsidP="00014EF6">
      <w:r w:rsidRPr="00014EF6">
        <w:t>error report</w:t>
      </w:r>
    </w:p>
    <w:p w14:paraId="3831A45A" w14:textId="77777777" w:rsidR="00014EF6" w:rsidRPr="00014EF6" w:rsidRDefault="00014EF6" w:rsidP="00014EF6">
      <w:r w:rsidRPr="00014EF6">
        <w:t> + Node missing is explicitly called out in your plan. </w:t>
      </w:r>
    </w:p>
    <w:p w14:paraId="637AF59F" w14:textId="77777777" w:rsidR="00014EF6" w:rsidRPr="00014EF6" w:rsidRDefault="00014EF6" w:rsidP="00014EF6">
      <w:r w:rsidRPr="00014EF6">
        <w:t>cursor_vibeagent_platform_proje…</w:t>
      </w:r>
    </w:p>
    <w:p w14:paraId="7F2DC84C" w14:textId="77777777" w:rsidR="00014EF6" w:rsidRPr="00014EF6" w:rsidRDefault="00014EF6" w:rsidP="00014EF6">
      <w:r w:rsidRPr="00014EF6">
        <w:t>Also: your plan already outlines the </w:t>
      </w:r>
      <w:r w:rsidRPr="00014EF6">
        <w:rPr>
          <w:b/>
          <w:bCs/>
        </w:rPr>
        <w:t>root-level Dockerfiles + compose</w:t>
      </w:r>
      <w:r w:rsidRPr="00014EF6">
        <w:t> approach you asked for (like Daena), including backend+frontend Dockerfiles and root compose. </w:t>
      </w:r>
    </w:p>
    <w:p w14:paraId="1A6A0F43" w14:textId="77777777" w:rsidR="00014EF6" w:rsidRPr="00014EF6" w:rsidRDefault="00014EF6" w:rsidP="00014EF6">
      <w:r w:rsidRPr="00014EF6">
        <w:t>cursor_vibeagent_platform_proje…</w:t>
      </w:r>
    </w:p>
    <w:p w14:paraId="71D8365C" w14:textId="77777777" w:rsidR="00014EF6" w:rsidRPr="00014EF6" w:rsidRDefault="00000000" w:rsidP="00014EF6">
      <w:r>
        <w:pict w14:anchorId="6CB88193">
          <v:rect id="_x0000_i1200" style="width:0;height:0" o:hralign="center" o:hrstd="t" o:hr="t" fillcolor="#a0a0a0" stroked="f"/>
        </w:pict>
      </w:r>
    </w:p>
    <w:p w14:paraId="0EAA4A08" w14:textId="77777777" w:rsidR="00014EF6" w:rsidRPr="00014EF6" w:rsidRDefault="00014EF6" w:rsidP="00014EF6">
      <w:pPr>
        <w:rPr>
          <w:b/>
          <w:bCs/>
        </w:rPr>
      </w:pPr>
      <w:r w:rsidRPr="00014EF6">
        <w:rPr>
          <w:b/>
          <w:bCs/>
        </w:rPr>
        <w:t>My recommendation (important)</w:t>
      </w:r>
    </w:p>
    <w:p w14:paraId="35E6C9E2" w14:textId="77777777" w:rsidR="00014EF6" w:rsidRPr="00014EF6" w:rsidRDefault="00014EF6" w:rsidP="00014EF6">
      <w:pPr>
        <w:numPr>
          <w:ilvl w:val="0"/>
          <w:numId w:val="310"/>
        </w:numPr>
      </w:pPr>
      <w:r w:rsidRPr="00014EF6">
        <w:rPr>
          <w:b/>
          <w:bCs/>
        </w:rPr>
        <w:lastRenderedPageBreak/>
        <w:t>Do NOT switch to MongoDB right now.</w:t>
      </w:r>
      <w:r w:rsidRPr="00014EF6">
        <w:t> Your current backend is built around </w:t>
      </w:r>
      <w:r w:rsidRPr="00014EF6">
        <w:rPr>
          <w:b/>
          <w:bCs/>
        </w:rPr>
        <w:t>Postgres + Alembic migrations</w:t>
      </w:r>
      <w:r w:rsidRPr="00014EF6">
        <w:t>. Changing DB adds weeks of work. Use Mongo later as an </w:t>
      </w:r>
      <w:r w:rsidRPr="00014EF6">
        <w:rPr>
          <w:i/>
          <w:iCs/>
        </w:rPr>
        <w:t>optional connector</w:t>
      </w:r>
      <w:r w:rsidRPr="00014EF6">
        <w:t> per workflow, not your core DB.</w:t>
      </w:r>
    </w:p>
    <w:p w14:paraId="71DBA6AF" w14:textId="77777777" w:rsidR="00014EF6" w:rsidRPr="00014EF6" w:rsidRDefault="00014EF6" w:rsidP="00014EF6">
      <w:pPr>
        <w:numPr>
          <w:ilvl w:val="0"/>
          <w:numId w:val="310"/>
        </w:numPr>
      </w:pPr>
      <w:r w:rsidRPr="00014EF6">
        <w:t>“Train the brain” locally: for MVP, don’t do real finetuning. Do </w:t>
      </w:r>
      <w:r w:rsidRPr="00014EF6">
        <w:rPr>
          <w:b/>
          <w:bCs/>
        </w:rPr>
        <w:t>local inference + lightweight adapter later</w:t>
      </w:r>
      <w:r w:rsidRPr="00014EF6">
        <w:t>. Your own plan says R1/R2 full reasoning models may be too heavy locally; use a small model first (3B–8B). </w:t>
      </w:r>
    </w:p>
    <w:p w14:paraId="129681A3" w14:textId="77777777" w:rsidR="00014EF6" w:rsidRPr="00014EF6" w:rsidRDefault="00014EF6" w:rsidP="00014EF6">
      <w:r w:rsidRPr="00014EF6">
        <w:t>cursor_vibeagent_platform_proje…</w:t>
      </w:r>
    </w:p>
    <w:p w14:paraId="32F7F9A5" w14:textId="77777777" w:rsidR="00014EF6" w:rsidRPr="00014EF6" w:rsidRDefault="00000000" w:rsidP="00014EF6">
      <w:r>
        <w:pict w14:anchorId="7D4FD398">
          <v:rect id="_x0000_i1201" style="width:0;height:0" o:hralign="center" o:hrstd="t" o:hr="t" fillcolor="#a0a0a0" stroked="f"/>
        </w:pict>
      </w:r>
    </w:p>
    <w:p w14:paraId="6E3107F4" w14:textId="77777777" w:rsidR="00014EF6" w:rsidRPr="00014EF6" w:rsidRDefault="00014EF6" w:rsidP="00014EF6">
      <w:pPr>
        <w:rPr>
          <w:b/>
          <w:bCs/>
        </w:rPr>
      </w:pPr>
      <w:r w:rsidRPr="00014EF6">
        <w:rPr>
          <w:b/>
          <w:bCs/>
        </w:rPr>
        <w:t>Paste this as your single next Cursor prompt (Phase 2 → “Boot + UI + Local Brain”)</w:t>
      </w:r>
    </w:p>
    <w:p w14:paraId="6A0B13C0" w14:textId="77777777" w:rsidR="00014EF6" w:rsidRPr="00014EF6" w:rsidRDefault="00014EF6" w:rsidP="00014EF6">
      <w:r w:rsidRPr="00014EF6">
        <w:t>Copy/paste </w:t>
      </w:r>
      <w:r w:rsidRPr="00014EF6">
        <w:rPr>
          <w:b/>
          <w:bCs/>
        </w:rPr>
        <w:t>exactly</w:t>
      </w:r>
      <w:r w:rsidRPr="00014EF6">
        <w:t> into Cursor:</w:t>
      </w:r>
    </w:p>
    <w:p w14:paraId="46018D2F" w14:textId="77777777" w:rsidR="00014EF6" w:rsidRPr="00014EF6" w:rsidRDefault="00014EF6" w:rsidP="00014EF6">
      <w:r w:rsidRPr="00014EF6">
        <w:t>You are working inside D:\Ideas\VibeAgent. Do NOT ask me to run commands manually. You must run everything in Cursor terminal, fix errors, and re-run until everything is GREEN.</w:t>
      </w:r>
    </w:p>
    <w:p w14:paraId="44921526" w14:textId="77777777" w:rsidR="00014EF6" w:rsidRPr="00014EF6" w:rsidRDefault="00014EF6" w:rsidP="00014EF6">
      <w:r w:rsidRPr="00014EF6">
        <w:rPr>
          <w:b/>
          <w:bCs/>
        </w:rPr>
        <w:t>Goal (Definition of Done):</w:t>
      </w:r>
    </w:p>
    <w:p w14:paraId="33421AD0" w14:textId="77777777" w:rsidR="00014EF6" w:rsidRPr="00014EF6" w:rsidRDefault="00014EF6" w:rsidP="00014EF6">
      <w:pPr>
        <w:numPr>
          <w:ilvl w:val="0"/>
          <w:numId w:val="311"/>
        </w:numPr>
      </w:pPr>
      <w:r w:rsidRPr="00014EF6">
        <w:t>Double-click run_dev.bat starts </w:t>
      </w:r>
      <w:r w:rsidRPr="00014EF6">
        <w:rPr>
          <w:b/>
          <w:bCs/>
        </w:rPr>
        <w:t>Docker services + backend + frontend</w:t>
      </w:r>
      <w:r w:rsidRPr="00014EF6">
        <w:t>, keeps them running, and opens:</w:t>
      </w:r>
    </w:p>
    <w:p w14:paraId="0A0B6665" w14:textId="77777777" w:rsidR="00014EF6" w:rsidRPr="00014EF6" w:rsidRDefault="00014EF6" w:rsidP="00014EF6">
      <w:pPr>
        <w:numPr>
          <w:ilvl w:val="0"/>
          <w:numId w:val="312"/>
        </w:numPr>
      </w:pPr>
      <w:r w:rsidRPr="00014EF6">
        <w:t>http://localhost:&lt;frontendPort&gt;/</w:t>
      </w:r>
    </w:p>
    <w:p w14:paraId="7263F972" w14:textId="77777777" w:rsidR="00014EF6" w:rsidRPr="00014EF6" w:rsidRDefault="00014EF6" w:rsidP="00014EF6">
      <w:pPr>
        <w:numPr>
          <w:ilvl w:val="0"/>
          <w:numId w:val="312"/>
        </w:numPr>
      </w:pPr>
      <w:r w:rsidRPr="00014EF6">
        <w:t>http://localhost:&lt;frontendPort&gt;/builder</w:t>
      </w:r>
    </w:p>
    <w:p w14:paraId="00657292" w14:textId="77777777" w:rsidR="00014EF6" w:rsidRPr="00014EF6" w:rsidRDefault="00014EF6" w:rsidP="00014EF6">
      <w:pPr>
        <w:numPr>
          <w:ilvl w:val="0"/>
          <w:numId w:val="312"/>
        </w:numPr>
      </w:pPr>
      <w:r w:rsidRPr="00014EF6">
        <w:t>http://localhost:&lt;frontendPort&gt;/vibe</w:t>
      </w:r>
    </w:p>
    <w:p w14:paraId="4EE8EABC" w14:textId="77777777" w:rsidR="00014EF6" w:rsidRPr="00014EF6" w:rsidRDefault="00014EF6" w:rsidP="00014EF6">
      <w:pPr>
        <w:numPr>
          <w:ilvl w:val="0"/>
          <w:numId w:val="312"/>
        </w:numPr>
      </w:pPr>
      <w:r w:rsidRPr="00014EF6">
        <w:t>http://localhost:&lt;frontendPort&gt;/templates</w:t>
      </w:r>
    </w:p>
    <w:p w14:paraId="588201C4" w14:textId="77777777" w:rsidR="00014EF6" w:rsidRPr="00014EF6" w:rsidRDefault="00014EF6" w:rsidP="00014EF6">
      <w:pPr>
        <w:numPr>
          <w:ilvl w:val="0"/>
          <w:numId w:val="312"/>
        </w:numPr>
      </w:pPr>
      <w:r w:rsidRPr="00014EF6">
        <w:t>http://localhost:&lt;frontendPort&gt;/brain</w:t>
      </w:r>
    </w:p>
    <w:p w14:paraId="0E8AB1C5" w14:textId="77777777" w:rsidR="00014EF6" w:rsidRPr="00014EF6" w:rsidRDefault="00014EF6" w:rsidP="00014EF6">
      <w:pPr>
        <w:numPr>
          <w:ilvl w:val="0"/>
          <w:numId w:val="312"/>
        </w:numPr>
      </w:pPr>
      <w:r w:rsidRPr="00014EF6">
        <w:t>http://localhost:&lt;backendPort&gt;/docs</w:t>
      </w:r>
    </w:p>
    <w:p w14:paraId="79D285D0" w14:textId="77777777" w:rsidR="00014EF6" w:rsidRPr="00014EF6" w:rsidRDefault="00014EF6" w:rsidP="00014EF6">
      <w:pPr>
        <w:numPr>
          <w:ilvl w:val="0"/>
          <w:numId w:val="313"/>
        </w:numPr>
      </w:pPr>
      <w:r w:rsidRPr="00014EF6">
        <w:t>Backend boots without crashing.</w:t>
      </w:r>
    </w:p>
    <w:p w14:paraId="1C64860F" w14:textId="77777777" w:rsidR="00014EF6" w:rsidRPr="00014EF6" w:rsidRDefault="00014EF6" w:rsidP="00014EF6">
      <w:pPr>
        <w:numPr>
          <w:ilvl w:val="0"/>
          <w:numId w:val="313"/>
        </w:numPr>
      </w:pPr>
      <w:r w:rsidRPr="00014EF6">
        <w:t>Docker Postgres+Redis readiness is deterministic (healthchecks + wait/poll; never “continue anyway”).</w:t>
      </w:r>
    </w:p>
    <w:p w14:paraId="5777ACEA" w14:textId="77777777" w:rsidR="00014EF6" w:rsidRPr="00014EF6" w:rsidRDefault="00014EF6" w:rsidP="00014EF6">
      <w:pPr>
        <w:numPr>
          <w:ilvl w:val="0"/>
          <w:numId w:val="313"/>
        </w:numPr>
      </w:pPr>
      <w:r w:rsidRPr="00014EF6">
        <w:t>Local brain is usable (download + inference, not finetune): install Ollama if missing, pull a small model (default qwen2.5:3b), expose /api/v1/brain/status + /api/v1/brain/infer.</w:t>
      </w:r>
    </w:p>
    <w:p w14:paraId="25316114" w14:textId="77777777" w:rsidR="00014EF6" w:rsidRPr="00014EF6" w:rsidRDefault="00014EF6" w:rsidP="00014EF6">
      <w:pPr>
        <w:numPr>
          <w:ilvl w:val="0"/>
          <w:numId w:val="313"/>
        </w:numPr>
      </w:pPr>
      <w:r w:rsidRPr="00014EF6">
        <w:t>Ports auto-shift so Daena can run in parallel: backend starts 8100+, frontend 3100+.</w:t>
      </w:r>
    </w:p>
    <w:p w14:paraId="72660E76" w14:textId="77777777" w:rsidR="00014EF6" w:rsidRPr="00014EF6" w:rsidRDefault="00014EF6" w:rsidP="00014EF6">
      <w:r w:rsidRPr="00014EF6">
        <w:rPr>
          <w:b/>
          <w:bCs/>
        </w:rPr>
        <w:t>A) Fix backend crash (</w:t>
      </w:r>
      <w:r w:rsidRPr="00014EF6">
        <w:t>IntentRequest</w:t>
      </w:r>
      <w:r w:rsidRPr="00014EF6">
        <w:rPr>
          <w:b/>
          <w:bCs/>
        </w:rPr>
        <w:t> undefined):</w:t>
      </w:r>
    </w:p>
    <w:p w14:paraId="5045A8AC" w14:textId="77777777" w:rsidR="00014EF6" w:rsidRPr="00014EF6" w:rsidRDefault="00014EF6" w:rsidP="00014EF6">
      <w:pPr>
        <w:numPr>
          <w:ilvl w:val="0"/>
          <w:numId w:val="314"/>
        </w:numPr>
      </w:pPr>
      <w:r w:rsidRPr="00014EF6">
        <w:lastRenderedPageBreak/>
        <w:t>Open backend/app/api/v1/brain.py and ensure IntentRequest exists before use.</w:t>
      </w:r>
    </w:p>
    <w:p w14:paraId="1B64A63A" w14:textId="77777777" w:rsidR="00014EF6" w:rsidRPr="00014EF6" w:rsidRDefault="00014EF6" w:rsidP="00014EF6">
      <w:pPr>
        <w:numPr>
          <w:ilvl w:val="0"/>
          <w:numId w:val="314"/>
        </w:numPr>
      </w:pPr>
      <w:r w:rsidRPr="00014EF6">
        <w:t>If missing, add Pydantic models at top (or import from your schemas module if it exists):</w:t>
      </w:r>
    </w:p>
    <w:p w14:paraId="7F49CD71" w14:textId="77777777" w:rsidR="00014EF6" w:rsidRPr="00014EF6" w:rsidRDefault="00014EF6" w:rsidP="00014EF6">
      <w:pPr>
        <w:numPr>
          <w:ilvl w:val="1"/>
          <w:numId w:val="314"/>
        </w:numPr>
      </w:pPr>
      <w:r w:rsidRPr="00014EF6">
        <w:t>IntentRequest(prompt: str, context: dict | None = None)</w:t>
      </w:r>
    </w:p>
    <w:p w14:paraId="4D5B681A" w14:textId="77777777" w:rsidR="00014EF6" w:rsidRPr="00014EF6" w:rsidRDefault="00014EF6" w:rsidP="00014EF6">
      <w:pPr>
        <w:numPr>
          <w:ilvl w:val="1"/>
          <w:numId w:val="314"/>
        </w:numPr>
      </w:pPr>
      <w:r w:rsidRPr="00014EF6">
        <w:t>IntentResponse(intent: str, confidence: float, suggested_template_ids: list[str] = [], workflow_draft: dict | None = None)</w:t>
      </w:r>
    </w:p>
    <w:p w14:paraId="46B5979E" w14:textId="77777777" w:rsidR="00014EF6" w:rsidRPr="00014EF6" w:rsidRDefault="00014EF6" w:rsidP="00014EF6">
      <w:pPr>
        <w:numPr>
          <w:ilvl w:val="0"/>
          <w:numId w:val="314"/>
        </w:numPr>
      </w:pPr>
      <w:r w:rsidRPr="00014EF6">
        <w:t>Ensure the router import in backend/app/api/v1/__init__.py still works after changes.</w:t>
      </w:r>
    </w:p>
    <w:p w14:paraId="3F867100" w14:textId="77777777" w:rsidR="00014EF6" w:rsidRPr="00014EF6" w:rsidRDefault="00014EF6" w:rsidP="00014EF6">
      <w:pPr>
        <w:numPr>
          <w:ilvl w:val="0"/>
          <w:numId w:val="314"/>
        </w:numPr>
      </w:pPr>
      <w:r w:rsidRPr="00014EF6">
        <w:t>Verify import: cd backend &amp;&amp; python -c "from app.main import app; print('import ok')"</w:t>
      </w:r>
    </w:p>
    <w:p w14:paraId="23A9D65B" w14:textId="77777777" w:rsidR="00014EF6" w:rsidRPr="00014EF6" w:rsidRDefault="00014EF6" w:rsidP="00014EF6">
      <w:r w:rsidRPr="00014EF6">
        <w:rPr>
          <w:b/>
          <w:bCs/>
        </w:rPr>
        <w:t>B) Make Docker reliable + move Docker to repo-root (like Daena):</w:t>
      </w:r>
    </w:p>
    <w:p w14:paraId="4591343B" w14:textId="77777777" w:rsidR="00014EF6" w:rsidRPr="00014EF6" w:rsidRDefault="00014EF6" w:rsidP="00014EF6">
      <w:pPr>
        <w:numPr>
          <w:ilvl w:val="0"/>
          <w:numId w:val="315"/>
        </w:numPr>
      </w:pPr>
      <w:r w:rsidRPr="00014EF6">
        <w:t>Create at repo root:</w:t>
      </w:r>
    </w:p>
    <w:p w14:paraId="6E8D86BC" w14:textId="77777777" w:rsidR="00014EF6" w:rsidRPr="00014EF6" w:rsidRDefault="00014EF6" w:rsidP="00014EF6">
      <w:pPr>
        <w:numPr>
          <w:ilvl w:val="1"/>
          <w:numId w:val="315"/>
        </w:numPr>
      </w:pPr>
      <w:r w:rsidRPr="00014EF6">
        <w:t>docker-compose.yml</w:t>
      </w:r>
    </w:p>
    <w:p w14:paraId="4676C931" w14:textId="77777777" w:rsidR="00014EF6" w:rsidRPr="00014EF6" w:rsidRDefault="00014EF6" w:rsidP="00014EF6">
      <w:pPr>
        <w:numPr>
          <w:ilvl w:val="1"/>
          <w:numId w:val="315"/>
        </w:numPr>
      </w:pPr>
      <w:r w:rsidRPr="00014EF6">
        <w:t>Dockerfile.backend</w:t>
      </w:r>
    </w:p>
    <w:p w14:paraId="5611300C" w14:textId="77777777" w:rsidR="00014EF6" w:rsidRPr="00014EF6" w:rsidRDefault="00014EF6" w:rsidP="00014EF6">
      <w:pPr>
        <w:numPr>
          <w:ilvl w:val="1"/>
          <w:numId w:val="315"/>
        </w:numPr>
      </w:pPr>
      <w:r w:rsidRPr="00014EF6">
        <w:t>Dockerfile.frontend</w:t>
      </w:r>
    </w:p>
    <w:p w14:paraId="6C6D0EA1" w14:textId="77777777" w:rsidR="00014EF6" w:rsidRPr="00014EF6" w:rsidRDefault="00014EF6" w:rsidP="00014EF6">
      <w:pPr>
        <w:numPr>
          <w:ilvl w:val="1"/>
          <w:numId w:val="315"/>
        </w:numPr>
      </w:pPr>
      <w:r w:rsidRPr="00014EF6">
        <w:t>.env.example</w:t>
      </w:r>
    </w:p>
    <w:p w14:paraId="2ED72143" w14:textId="77777777" w:rsidR="00014EF6" w:rsidRPr="00014EF6" w:rsidRDefault="00014EF6" w:rsidP="00014EF6">
      <w:pPr>
        <w:numPr>
          <w:ilvl w:val="0"/>
          <w:numId w:val="315"/>
        </w:numPr>
      </w:pPr>
      <w:r w:rsidRPr="00014EF6">
        <w:t>docker-compose.yml must include postgres + redis + backend + frontend, with </w:t>
      </w:r>
      <w:r w:rsidRPr="00014EF6">
        <w:rPr>
          <w:b/>
          <w:bCs/>
        </w:rPr>
        <w:t>healthchecks</w:t>
      </w:r>
      <w:r w:rsidRPr="00014EF6">
        <w:t> for postgres/redis and depends_on: condition: service_healthy for backend.</w:t>
      </w:r>
    </w:p>
    <w:p w14:paraId="0E23DB0A" w14:textId="77777777" w:rsidR="00014EF6" w:rsidRPr="00014EF6" w:rsidRDefault="00014EF6" w:rsidP="00014EF6">
      <w:pPr>
        <w:numPr>
          <w:ilvl w:val="0"/>
          <w:numId w:val="315"/>
        </w:numPr>
      </w:pPr>
      <w:r w:rsidRPr="00014EF6">
        <w:t>Backend must use DATABASE_URL=postgresql://vibeagent:vibeagent@postgres:5432/vibeagent (NOT localhost).</w:t>
      </w:r>
    </w:p>
    <w:p w14:paraId="1096BDFE" w14:textId="77777777" w:rsidR="00014EF6" w:rsidRPr="00014EF6" w:rsidRDefault="00014EF6" w:rsidP="00014EF6">
      <w:pPr>
        <w:numPr>
          <w:ilvl w:val="0"/>
          <w:numId w:val="315"/>
        </w:numPr>
      </w:pPr>
      <w:r w:rsidRPr="00014EF6">
        <w:t>Ensure ports are configurable: ${BACKEND_PORT:-8100}:8000 and ${FRONTEND_PORT:-3100}:3000.</w:t>
      </w:r>
    </w:p>
    <w:p w14:paraId="020364F6" w14:textId="77777777" w:rsidR="00014EF6" w:rsidRPr="00014EF6" w:rsidRDefault="00014EF6" w:rsidP="00014EF6">
      <w:pPr>
        <w:numPr>
          <w:ilvl w:val="0"/>
          <w:numId w:val="315"/>
        </w:numPr>
      </w:pPr>
      <w:r w:rsidRPr="00014EF6">
        <w:t>Backend must expose /health returning {"status":"healthy"}.</w:t>
      </w:r>
    </w:p>
    <w:p w14:paraId="5744E0DF" w14:textId="77777777" w:rsidR="00014EF6" w:rsidRPr="00014EF6" w:rsidRDefault="00014EF6" w:rsidP="00014EF6">
      <w:r w:rsidRPr="00014EF6">
        <w:rPr>
          <w:b/>
          <w:bCs/>
        </w:rPr>
        <w:t>C) Fix </w:t>
      </w:r>
      <w:r w:rsidRPr="00014EF6">
        <w:t>scripts/doctor.ps1</w:t>
      </w:r>
      <w:r w:rsidRPr="00014EF6">
        <w:rPr>
          <w:b/>
          <w:bCs/>
        </w:rPr>
        <w:t> parser errors:</w:t>
      </w:r>
    </w:p>
    <w:p w14:paraId="0873AB00" w14:textId="77777777" w:rsidR="00014EF6" w:rsidRPr="00014EF6" w:rsidRDefault="00014EF6" w:rsidP="00014EF6">
      <w:pPr>
        <w:numPr>
          <w:ilvl w:val="0"/>
          <w:numId w:val="316"/>
        </w:numPr>
      </w:pPr>
      <w:r w:rsidRPr="00014EF6">
        <w:t>Fix the missing quote terminator near the line shown in error (~373) and the missing closing brace near ~225.</w:t>
      </w:r>
    </w:p>
    <w:p w14:paraId="5873DD44" w14:textId="77777777" w:rsidR="00014EF6" w:rsidRPr="00014EF6" w:rsidRDefault="00014EF6" w:rsidP="00014EF6">
      <w:pPr>
        <w:numPr>
          <w:ilvl w:val="0"/>
          <w:numId w:val="316"/>
        </w:numPr>
      </w:pPr>
      <w:r w:rsidRPr="00014EF6">
        <w:t>After fix, run: powershell -ExecutionPolicy Bypass -File scripts\doctor.ps1 and ensure it completes.</w:t>
      </w:r>
    </w:p>
    <w:p w14:paraId="6FFC515E" w14:textId="77777777" w:rsidR="00014EF6" w:rsidRPr="00014EF6" w:rsidRDefault="00014EF6" w:rsidP="00014EF6">
      <w:r w:rsidRPr="00014EF6">
        <w:rPr>
          <w:b/>
          <w:bCs/>
        </w:rPr>
        <w:lastRenderedPageBreak/>
        <w:t>D) Fix the launcher so it never “continues” when DB is down:</w:t>
      </w:r>
    </w:p>
    <w:p w14:paraId="3DCA70EB" w14:textId="77777777" w:rsidR="00014EF6" w:rsidRPr="00014EF6" w:rsidRDefault="00014EF6" w:rsidP="00014EF6">
      <w:pPr>
        <w:numPr>
          <w:ilvl w:val="0"/>
          <w:numId w:val="317"/>
        </w:numPr>
      </w:pPr>
      <w:r w:rsidRPr="00014EF6">
        <w:t>Update run_dev.bat and any called PowerShell so it:</w:t>
      </w:r>
    </w:p>
    <w:p w14:paraId="1A5AC542" w14:textId="77777777" w:rsidR="00014EF6" w:rsidRPr="00014EF6" w:rsidRDefault="00014EF6" w:rsidP="00014EF6">
      <w:pPr>
        <w:numPr>
          <w:ilvl w:val="1"/>
          <w:numId w:val="317"/>
        </w:numPr>
      </w:pPr>
      <w:r w:rsidRPr="00014EF6">
        <w:t>auto-picks free ports (backend 8100+, frontend 3100+)</w:t>
      </w:r>
    </w:p>
    <w:p w14:paraId="274E3F4F" w14:textId="77777777" w:rsidR="00014EF6" w:rsidRPr="00014EF6" w:rsidRDefault="00014EF6" w:rsidP="00014EF6">
      <w:pPr>
        <w:numPr>
          <w:ilvl w:val="1"/>
          <w:numId w:val="317"/>
        </w:numPr>
      </w:pPr>
      <w:r w:rsidRPr="00014EF6">
        <w:t>runs docker compose up -d from repo root</w:t>
      </w:r>
    </w:p>
    <w:p w14:paraId="7FDF745D" w14:textId="77777777" w:rsidR="00014EF6" w:rsidRPr="00014EF6" w:rsidRDefault="00014EF6" w:rsidP="00014EF6">
      <w:pPr>
        <w:numPr>
          <w:ilvl w:val="1"/>
          <w:numId w:val="317"/>
        </w:numPr>
      </w:pPr>
      <w:r w:rsidRPr="00014EF6">
        <w:t>polls docker compose ps until postgres+redis are healthy (max 120s)</w:t>
      </w:r>
    </w:p>
    <w:p w14:paraId="3A801C9B" w14:textId="77777777" w:rsidR="00014EF6" w:rsidRPr="00014EF6" w:rsidRDefault="00014EF6" w:rsidP="00014EF6">
      <w:pPr>
        <w:numPr>
          <w:ilvl w:val="1"/>
          <w:numId w:val="317"/>
        </w:numPr>
      </w:pPr>
      <w:r w:rsidRPr="00014EF6">
        <w:t>only then runs alembic upgrade head</w:t>
      </w:r>
    </w:p>
    <w:p w14:paraId="5FD633DC" w14:textId="77777777" w:rsidR="00014EF6" w:rsidRPr="00014EF6" w:rsidRDefault="00014EF6" w:rsidP="00014EF6">
      <w:pPr>
        <w:numPr>
          <w:ilvl w:val="1"/>
          <w:numId w:val="317"/>
        </w:numPr>
      </w:pPr>
      <w:r w:rsidRPr="00014EF6">
        <w:t>starts backend and waits for GET /health == 200 before continuing</w:t>
      </w:r>
    </w:p>
    <w:p w14:paraId="379058B0" w14:textId="77777777" w:rsidR="00014EF6" w:rsidRPr="00014EF6" w:rsidRDefault="00014EF6" w:rsidP="00014EF6">
      <w:pPr>
        <w:numPr>
          <w:ilvl w:val="1"/>
          <w:numId w:val="317"/>
        </w:numPr>
      </w:pPr>
      <w:r w:rsidRPr="00014EF6">
        <w:t>starts frontend and waits for it to respond before opening browser tabs</w:t>
      </w:r>
    </w:p>
    <w:p w14:paraId="37A722A4" w14:textId="77777777" w:rsidR="00014EF6" w:rsidRPr="00014EF6" w:rsidRDefault="00014EF6" w:rsidP="00014EF6">
      <w:pPr>
        <w:numPr>
          <w:ilvl w:val="0"/>
          <w:numId w:val="317"/>
        </w:numPr>
      </w:pPr>
      <w:r w:rsidRPr="00014EF6">
        <w:t>If health fails, print last 200 lines of docker compose logs postgres and docker compose logs redis and exit as failure.</w:t>
      </w:r>
    </w:p>
    <w:p w14:paraId="21E8CB17" w14:textId="77777777" w:rsidR="00014EF6" w:rsidRPr="00014EF6" w:rsidRDefault="00014EF6" w:rsidP="00014EF6">
      <w:r w:rsidRPr="00014EF6">
        <w:rPr>
          <w:b/>
          <w:bCs/>
        </w:rPr>
        <w:t>E) Ensure Node.js is installed automatically and frontend actually runs:</w:t>
      </w:r>
    </w:p>
    <w:p w14:paraId="7AC3FF34" w14:textId="77777777" w:rsidR="00014EF6" w:rsidRPr="00014EF6" w:rsidRDefault="00014EF6" w:rsidP="00014EF6">
      <w:pPr>
        <w:numPr>
          <w:ilvl w:val="0"/>
          <w:numId w:val="318"/>
        </w:numPr>
      </w:pPr>
      <w:r w:rsidRPr="00014EF6">
        <w:t>If node missing, install Node LTS using winget automatically:</w:t>
      </w:r>
      <w:r w:rsidRPr="00014EF6">
        <w:br/>
        <w:t>winget install OpenJS.NodeJS.LTS --accept-package-agreements --accept-source-agreements</w:t>
      </w:r>
    </w:p>
    <w:p w14:paraId="4C226387" w14:textId="77777777" w:rsidR="00014EF6" w:rsidRPr="00014EF6" w:rsidRDefault="00014EF6" w:rsidP="00014EF6">
      <w:pPr>
        <w:numPr>
          <w:ilvl w:val="0"/>
          <w:numId w:val="318"/>
        </w:numPr>
      </w:pPr>
      <w:r w:rsidRPr="00014EF6">
        <w:t>Then verify node -v and npm -v.</w:t>
      </w:r>
    </w:p>
    <w:p w14:paraId="5E5112C6" w14:textId="77777777" w:rsidR="00014EF6" w:rsidRPr="00014EF6" w:rsidRDefault="00014EF6" w:rsidP="00014EF6">
      <w:pPr>
        <w:numPr>
          <w:ilvl w:val="0"/>
          <w:numId w:val="318"/>
        </w:numPr>
      </w:pPr>
      <w:r w:rsidRPr="00014EF6">
        <w:t>Run npm install and npm run dev -- --port &lt;frontendPort&gt; inside frontend/.</w:t>
      </w:r>
    </w:p>
    <w:p w14:paraId="674A22E0" w14:textId="77777777" w:rsidR="00014EF6" w:rsidRPr="00014EF6" w:rsidRDefault="00014EF6" w:rsidP="00014EF6">
      <w:pPr>
        <w:numPr>
          <w:ilvl w:val="0"/>
          <w:numId w:val="318"/>
        </w:numPr>
      </w:pPr>
      <w:r w:rsidRPr="00014EF6">
        <w:t>Ensure frontend/.env.local is written automatically with:</w:t>
      </w:r>
      <w:r w:rsidRPr="00014EF6">
        <w:br/>
        <w:t>NEXT_PUBLIC_API_BASE_URL=http://localhost:&lt;backendPort&gt;</w:t>
      </w:r>
    </w:p>
    <w:p w14:paraId="2228C943" w14:textId="77777777" w:rsidR="00014EF6" w:rsidRPr="00014EF6" w:rsidRDefault="00014EF6" w:rsidP="00014EF6">
      <w:r w:rsidRPr="00014EF6">
        <w:rPr>
          <w:b/>
          <w:bCs/>
        </w:rPr>
        <w:t>F) Local brain (download + inference) inside VibeAgent folder:</w:t>
      </w:r>
    </w:p>
    <w:p w14:paraId="11BDD9AC" w14:textId="77777777" w:rsidR="00014EF6" w:rsidRPr="00014EF6" w:rsidRDefault="00014EF6" w:rsidP="00014EF6">
      <w:pPr>
        <w:numPr>
          <w:ilvl w:val="0"/>
          <w:numId w:val="319"/>
        </w:numPr>
      </w:pPr>
      <w:r w:rsidRPr="00014EF6">
        <w:t>Create local_brain/ folder structure and implement minimal “brain setup”:</w:t>
      </w:r>
    </w:p>
    <w:p w14:paraId="3B545627" w14:textId="77777777" w:rsidR="00014EF6" w:rsidRPr="00014EF6" w:rsidRDefault="00014EF6" w:rsidP="00014EF6">
      <w:pPr>
        <w:numPr>
          <w:ilvl w:val="1"/>
          <w:numId w:val="319"/>
        </w:numPr>
      </w:pPr>
      <w:r w:rsidRPr="00014EF6">
        <w:t>install Ollama if missing (Windows)</w:t>
      </w:r>
    </w:p>
    <w:p w14:paraId="2D79F8A0" w14:textId="77777777" w:rsidR="00014EF6" w:rsidRPr="00014EF6" w:rsidRDefault="00014EF6" w:rsidP="00014EF6">
      <w:pPr>
        <w:numPr>
          <w:ilvl w:val="1"/>
          <w:numId w:val="319"/>
        </w:numPr>
      </w:pPr>
      <w:r w:rsidRPr="00014EF6">
        <w:t>pull qwen2.5:3b by default (small enough for local CPU/GPU)</w:t>
      </w:r>
    </w:p>
    <w:p w14:paraId="3B43DF87" w14:textId="77777777" w:rsidR="00014EF6" w:rsidRPr="00014EF6" w:rsidRDefault="00014EF6" w:rsidP="00014EF6">
      <w:pPr>
        <w:numPr>
          <w:ilvl w:val="1"/>
          <w:numId w:val="319"/>
        </w:numPr>
      </w:pPr>
      <w:r w:rsidRPr="00014EF6">
        <w:t>backend endpoints: /api/v1/brain/status, /api/v1/brain/infer calling Ollama</w:t>
      </w:r>
    </w:p>
    <w:p w14:paraId="35E309DF" w14:textId="77777777" w:rsidR="00014EF6" w:rsidRPr="00014EF6" w:rsidRDefault="00014EF6" w:rsidP="00014EF6">
      <w:pPr>
        <w:numPr>
          <w:ilvl w:val="0"/>
          <w:numId w:val="319"/>
        </w:numPr>
      </w:pPr>
      <w:r w:rsidRPr="00014EF6">
        <w:t>Add frontend /brain page showing status + buttons to pull model and test inference.</w:t>
      </w:r>
    </w:p>
    <w:p w14:paraId="61FE82F5" w14:textId="77777777" w:rsidR="00014EF6" w:rsidRPr="00014EF6" w:rsidRDefault="00014EF6" w:rsidP="00014EF6">
      <w:r w:rsidRPr="00014EF6">
        <w:rPr>
          <w:b/>
          <w:bCs/>
        </w:rPr>
        <w:t>G) Re-run until GREEN:</w:t>
      </w:r>
    </w:p>
    <w:p w14:paraId="7BF2CDC3" w14:textId="77777777" w:rsidR="00014EF6" w:rsidRPr="00014EF6" w:rsidRDefault="00014EF6" w:rsidP="00014EF6">
      <w:pPr>
        <w:numPr>
          <w:ilvl w:val="0"/>
          <w:numId w:val="320"/>
        </w:numPr>
      </w:pPr>
      <w:r w:rsidRPr="00014EF6">
        <w:t>After implementing, run run_dev.bat via Cursor terminal to confirm it opens the real UI routes and backend docs.</w:t>
      </w:r>
    </w:p>
    <w:p w14:paraId="2CCCAD19" w14:textId="77777777" w:rsidR="00014EF6" w:rsidRPr="00014EF6" w:rsidRDefault="00014EF6" w:rsidP="00014EF6">
      <w:pPr>
        <w:numPr>
          <w:ilvl w:val="0"/>
          <w:numId w:val="320"/>
        </w:numPr>
      </w:pPr>
      <w:r w:rsidRPr="00014EF6">
        <w:lastRenderedPageBreak/>
        <w:t>Do not stop at “backend running”; confirm /builder and /vibe are reachable in the browser.</w:t>
      </w:r>
    </w:p>
    <w:p w14:paraId="43196A47" w14:textId="77777777" w:rsidR="00014EF6" w:rsidRPr="00014EF6" w:rsidRDefault="00000000" w:rsidP="00014EF6">
      <w:r>
        <w:pict w14:anchorId="7A755D56">
          <v:rect id="_x0000_i1202" style="width:0;height:0" o:hralign="center" o:hrstd="t" o:hr="t" fillcolor="#a0a0a0" stroked="f"/>
        </w:pict>
      </w:r>
    </w:p>
    <w:p w14:paraId="410F0999" w14:textId="77777777" w:rsidR="00014EF6" w:rsidRPr="00014EF6" w:rsidRDefault="00014EF6" w:rsidP="00014EF6">
      <w:pPr>
        <w:rPr>
          <w:b/>
          <w:bCs/>
        </w:rPr>
      </w:pPr>
      <w:r w:rsidRPr="00014EF6">
        <w:rPr>
          <w:b/>
          <w:bCs/>
        </w:rPr>
        <w:t>Why this fixes your exact errors</w:t>
      </w:r>
    </w:p>
    <w:p w14:paraId="78F00A52" w14:textId="77777777" w:rsidR="00014EF6" w:rsidRPr="00014EF6" w:rsidRDefault="00014EF6" w:rsidP="00014EF6">
      <w:pPr>
        <w:numPr>
          <w:ilvl w:val="0"/>
          <w:numId w:val="321"/>
        </w:numPr>
      </w:pPr>
      <w:r w:rsidRPr="00014EF6">
        <w:t>IntentRequest crash is explicitly what prevents backend boot.</w:t>
      </w:r>
    </w:p>
    <w:p w14:paraId="2BC8E087" w14:textId="77777777" w:rsidR="00014EF6" w:rsidRPr="00014EF6" w:rsidRDefault="00014EF6" w:rsidP="00014EF6">
      <w:pPr>
        <w:numPr>
          <w:ilvl w:val="0"/>
          <w:numId w:val="321"/>
        </w:numPr>
      </w:pPr>
      <w:r w:rsidRPr="00014EF6">
        <w:t>Postgres “connection refused” happens because scripts assume localhost DB exists; root compose + healthchecks + “never continue” removes that failure mode.</w:t>
      </w:r>
    </w:p>
    <w:p w14:paraId="545A74E2" w14:textId="77777777" w:rsidR="00014EF6" w:rsidRPr="00014EF6" w:rsidRDefault="00014EF6" w:rsidP="00014EF6">
      <w:pPr>
        <w:numPr>
          <w:ilvl w:val="0"/>
          <w:numId w:val="321"/>
        </w:numPr>
      </w:pPr>
      <w:r w:rsidRPr="00014EF6">
        <w:t>Node missing is why the “real pages” don’t open (only backend docs). Your plan already flags this. </w:t>
      </w:r>
    </w:p>
    <w:p w14:paraId="2D42D3C6" w14:textId="77777777" w:rsidR="00014EF6" w:rsidRPr="00014EF6" w:rsidRDefault="00014EF6" w:rsidP="00014EF6">
      <w:r w:rsidRPr="00014EF6">
        <w:t>cursor_vibeagent_platform_proje…</w:t>
      </w:r>
    </w:p>
    <w:p w14:paraId="77C32C51" w14:textId="77777777" w:rsidR="00014EF6" w:rsidRPr="00014EF6" w:rsidRDefault="00014EF6" w:rsidP="00014EF6">
      <w:pPr>
        <w:numPr>
          <w:ilvl w:val="0"/>
          <w:numId w:val="321"/>
        </w:numPr>
      </w:pPr>
      <w:r w:rsidRPr="00014EF6">
        <w:t>doctor.ps1 syntax error is proven in your logs. </w:t>
      </w:r>
    </w:p>
    <w:p w14:paraId="15881404" w14:textId="77777777" w:rsidR="00014EF6" w:rsidRPr="00014EF6" w:rsidRDefault="00014EF6" w:rsidP="00014EF6">
      <w:r w:rsidRPr="00014EF6">
        <w:t>error report</w:t>
      </w:r>
    </w:p>
    <w:p w14:paraId="2074A935" w14:textId="77777777" w:rsidR="00014EF6" w:rsidRPr="00014EF6" w:rsidRDefault="00014EF6" w:rsidP="00014EF6">
      <w:r w:rsidRPr="00014EF6">
        <w:t>If you paste the prompt above into Cursor, it forces Cursor to </w:t>
      </w:r>
      <w:r w:rsidRPr="00014EF6">
        <w:rPr>
          <w:b/>
          <w:bCs/>
        </w:rPr>
        <w:t>repair the exact blockers</w:t>
      </w:r>
      <w:r w:rsidRPr="00014EF6">
        <w:t> and get you to: </w:t>
      </w:r>
      <w:r w:rsidRPr="00014EF6">
        <w:rPr>
          <w:b/>
          <w:bCs/>
        </w:rPr>
        <w:t>frontend UI + backend stable + local brain inference + docker reliability</w:t>
      </w:r>
      <w:r w:rsidRPr="00014EF6">
        <w:t> (the real “MVP runnable” point).</w:t>
      </w:r>
    </w:p>
    <w:p w14:paraId="368C223B" w14:textId="77777777" w:rsidR="00014EF6" w:rsidRPr="00014EF6" w:rsidRDefault="00014EF6" w:rsidP="00014EF6">
      <w:pPr>
        <w:rPr>
          <w:b/>
          <w:bCs/>
        </w:rPr>
      </w:pPr>
      <w:r w:rsidRPr="00014EF6">
        <w:rPr>
          <w:b/>
          <w:bCs/>
        </w:rPr>
        <w:t>Sources</w:t>
      </w:r>
    </w:p>
    <w:p w14:paraId="390A1251" w14:textId="77777777" w:rsidR="00014EF6" w:rsidRPr="00014EF6" w:rsidRDefault="00014EF6" w:rsidP="00014EF6">
      <w:pPr>
        <w:rPr>
          <w:b/>
          <w:bCs/>
        </w:rPr>
      </w:pPr>
      <w:r w:rsidRPr="00014EF6">
        <w:rPr>
          <w:b/>
          <w:bCs/>
        </w:rPr>
        <w:t>You said:</w:t>
      </w:r>
    </w:p>
    <w:p w14:paraId="526D81F2" w14:textId="77777777" w:rsidR="00014EF6" w:rsidRPr="00014EF6" w:rsidRDefault="00014EF6" w:rsidP="00014EF6">
      <w:pPr>
        <w:rPr>
          <w:b/>
          <w:bCs/>
        </w:rPr>
      </w:pPr>
      <w:r w:rsidRPr="00014EF6">
        <w:rPr>
          <w:b/>
          <w:bCs/>
        </w:rPr>
        <w:t>cursor_vibeagent_platform_project_plan.md</w:t>
      </w:r>
    </w:p>
    <w:p w14:paraId="4E1EF68E" w14:textId="77777777" w:rsidR="00014EF6" w:rsidRPr="00014EF6" w:rsidRDefault="00014EF6" w:rsidP="00014EF6">
      <w:r w:rsidRPr="00014EF6">
        <w:t>File</w:t>
      </w:r>
    </w:p>
    <w:p w14:paraId="14E59708" w14:textId="77777777" w:rsidR="00014EF6" w:rsidRPr="00014EF6" w:rsidRDefault="00014EF6" w:rsidP="00014EF6">
      <w:r w:rsidRPr="00014EF6">
        <w:t xml:space="preserve">base on status and process, give me following prompt to get till app go live </w:t>
      </w:r>
    </w:p>
    <w:p w14:paraId="46DFC188" w14:textId="77777777" w:rsidR="00014EF6" w:rsidRPr="00014EF6" w:rsidRDefault="00014EF6" w:rsidP="00014EF6">
      <w:pPr>
        <w:rPr>
          <w:b/>
          <w:bCs/>
        </w:rPr>
      </w:pPr>
      <w:r w:rsidRPr="00014EF6">
        <w:rPr>
          <w:b/>
          <w:bCs/>
        </w:rPr>
        <w:t>ChatGPT said:</w:t>
      </w:r>
    </w:p>
    <w:p w14:paraId="11105E05" w14:textId="77777777" w:rsidR="00014EF6" w:rsidRPr="00014EF6" w:rsidRDefault="00014EF6" w:rsidP="00014EF6">
      <w:r w:rsidRPr="00014EF6">
        <w:t>Thought for 30s</w:t>
      </w:r>
    </w:p>
    <w:p w14:paraId="3BF3909A" w14:textId="77777777" w:rsidR="00014EF6" w:rsidRPr="00014EF6" w:rsidRDefault="00014EF6" w:rsidP="00014EF6">
      <w:r w:rsidRPr="00014EF6">
        <w:t>You’re </w:t>
      </w:r>
      <w:r w:rsidRPr="00014EF6">
        <w:rPr>
          <w:b/>
          <w:bCs/>
        </w:rPr>
        <w:t>close</w:t>
      </w:r>
      <w:r w:rsidRPr="00014EF6">
        <w:t>, but you’re blocked by 3 concrete issues:</w:t>
      </w:r>
    </w:p>
    <w:p w14:paraId="09FF32EC" w14:textId="77777777" w:rsidR="00014EF6" w:rsidRPr="00014EF6" w:rsidRDefault="00014EF6" w:rsidP="00014EF6">
      <w:pPr>
        <w:numPr>
          <w:ilvl w:val="0"/>
          <w:numId w:val="322"/>
        </w:numPr>
      </w:pPr>
      <w:r w:rsidRPr="00014EF6">
        <w:rPr>
          <w:b/>
          <w:bCs/>
        </w:rPr>
        <w:t>Backend crash:</w:t>
      </w:r>
      <w:r w:rsidRPr="00014EF6">
        <w:t> IntentRequest isn’t defined (your brain.py uses it in a route signature).</w:t>
      </w:r>
    </w:p>
    <w:p w14:paraId="1E514C72" w14:textId="77777777" w:rsidR="00014EF6" w:rsidRPr="00014EF6" w:rsidRDefault="00014EF6" w:rsidP="00014EF6">
      <w:pPr>
        <w:numPr>
          <w:ilvl w:val="0"/>
          <w:numId w:val="322"/>
        </w:numPr>
      </w:pPr>
      <w:r w:rsidRPr="00014EF6">
        <w:rPr>
          <w:b/>
          <w:bCs/>
        </w:rPr>
        <w:t>DB not up:</w:t>
      </w:r>
      <w:r w:rsidRPr="00014EF6">
        <w:t> Postgres on localhost:5432 is refusing connections → Docker services are not actually running/healthy, so Alembic can’t migrate.</w:t>
      </w:r>
    </w:p>
    <w:p w14:paraId="2FEE7A8C" w14:textId="77777777" w:rsidR="00014EF6" w:rsidRPr="00014EF6" w:rsidRDefault="00014EF6" w:rsidP="00014EF6">
      <w:pPr>
        <w:numPr>
          <w:ilvl w:val="0"/>
          <w:numId w:val="322"/>
        </w:numPr>
      </w:pPr>
      <w:r w:rsidRPr="00014EF6">
        <w:rPr>
          <w:b/>
          <w:bCs/>
        </w:rPr>
        <w:lastRenderedPageBreak/>
        <w:t>Frontend never starts:</w:t>
      </w:r>
      <w:r w:rsidRPr="00014EF6">
        <w:t> Node.js isn’t available (your own launcher script checks for Node and will skip the frontend if missing). </w:t>
      </w:r>
    </w:p>
    <w:p w14:paraId="6AE00B1F" w14:textId="77777777" w:rsidR="00014EF6" w:rsidRPr="00014EF6" w:rsidRDefault="00014EF6" w:rsidP="00014EF6">
      <w:r w:rsidRPr="00014EF6">
        <w:t>cursor_vibeagent_platform_proje…</w:t>
      </w:r>
    </w:p>
    <w:p w14:paraId="3017A24B" w14:textId="77777777" w:rsidR="00014EF6" w:rsidRPr="00014EF6" w:rsidRDefault="00014EF6" w:rsidP="00014EF6">
      <w:r w:rsidRPr="00014EF6">
        <w:t>Also your Phase plan already shows IntentRequest should exist as a Pydantic model, so the fix is just making sure it’s </w:t>
      </w:r>
      <w:r w:rsidRPr="00014EF6">
        <w:rPr>
          <w:b/>
          <w:bCs/>
        </w:rPr>
        <w:t>defined/imported in the right module before use</w:t>
      </w:r>
      <w:r w:rsidRPr="00014EF6">
        <w:t>. </w:t>
      </w:r>
    </w:p>
    <w:p w14:paraId="15B9DECE" w14:textId="77777777" w:rsidR="00014EF6" w:rsidRPr="00014EF6" w:rsidRDefault="00014EF6" w:rsidP="00014EF6">
      <w:r w:rsidRPr="00014EF6">
        <w:t>cursor_vibeagent_platform_proje…</w:t>
      </w:r>
    </w:p>
    <w:p w14:paraId="16A54A39" w14:textId="77777777" w:rsidR="00014EF6" w:rsidRPr="00014EF6" w:rsidRDefault="00000000" w:rsidP="00014EF6">
      <w:r>
        <w:pict w14:anchorId="038A9479">
          <v:rect id="_x0000_i1203" style="width:0;height:0" o:hralign="center" o:hrstd="t" o:hr="t" fillcolor="#a0a0a0" stroked="f"/>
        </w:pict>
      </w:r>
    </w:p>
    <w:p w14:paraId="5E1D27D3" w14:textId="77777777" w:rsidR="00014EF6" w:rsidRPr="00014EF6" w:rsidRDefault="00014EF6" w:rsidP="00014EF6">
      <w:pPr>
        <w:rPr>
          <w:b/>
          <w:bCs/>
        </w:rPr>
      </w:pPr>
      <w:r w:rsidRPr="00014EF6">
        <w:rPr>
          <w:b/>
          <w:bCs/>
        </w:rPr>
        <w:t>The next Cursor prompt (paste this exactly)</w:t>
      </w:r>
    </w:p>
    <w:p w14:paraId="1F8DAF8F" w14:textId="77777777" w:rsidR="00014EF6" w:rsidRPr="00014EF6" w:rsidRDefault="00014EF6" w:rsidP="00014EF6">
      <w:r w:rsidRPr="00014EF6">
        <w:rPr>
          <w:b/>
          <w:bCs/>
        </w:rPr>
        <w:t>Goal:</w:t>
      </w:r>
      <w:r w:rsidRPr="00014EF6">
        <w:t> make VibeAgent run </w:t>
      </w:r>
      <w:r w:rsidRPr="00014EF6">
        <w:rPr>
          <w:b/>
          <w:bCs/>
        </w:rPr>
        <w:t>100% locally today</w:t>
      </w:r>
      <w:r w:rsidRPr="00014EF6">
        <w:t> with </w:t>
      </w:r>
      <w:r w:rsidRPr="00014EF6">
        <w:rPr>
          <w:b/>
          <w:bCs/>
        </w:rPr>
        <w:t>one repo folder</w:t>
      </w:r>
      <w:r w:rsidRPr="00014EF6">
        <w:t>, </w:t>
      </w:r>
      <w:r w:rsidRPr="00014EF6">
        <w:rPr>
          <w:b/>
          <w:bCs/>
        </w:rPr>
        <w:t>Docker-first</w:t>
      </w:r>
      <w:r w:rsidRPr="00014EF6">
        <w:t>, ports auto-fallback (so Daena + VibeAgent can run together), frontend + backend both opening in browser, and “local brain” initialized (small model + embeddings, no huge training yet).</w:t>
      </w:r>
    </w:p>
    <w:p w14:paraId="1994B5A0" w14:textId="77777777" w:rsidR="00014EF6" w:rsidRPr="00014EF6" w:rsidRDefault="00014EF6" w:rsidP="00014EF6">
      <w:r w:rsidRPr="00014EF6">
        <w:rPr>
          <w:b/>
          <w:bCs/>
        </w:rPr>
        <w:t>CURSOR PROMPT — PHASE 2: “MAKE IT RUN + DOCKERIZE + FIX BRAIN + UI OPENS”</w:t>
      </w:r>
    </w:p>
    <w:p w14:paraId="79088932" w14:textId="77777777" w:rsidR="00014EF6" w:rsidRPr="00014EF6" w:rsidRDefault="00014EF6" w:rsidP="00014EF6">
      <w:r w:rsidRPr="00014EF6">
        <w:t>You are working inside this repo: D:\Ideas\VibeAgent.</w:t>
      </w:r>
    </w:p>
    <w:p w14:paraId="57844DB5" w14:textId="77777777" w:rsidR="00014EF6" w:rsidRPr="00014EF6" w:rsidRDefault="00014EF6" w:rsidP="00014EF6">
      <w:pPr>
        <w:rPr>
          <w:b/>
          <w:bCs/>
        </w:rPr>
      </w:pPr>
      <w:r w:rsidRPr="00014EF6">
        <w:rPr>
          <w:b/>
          <w:bCs/>
        </w:rPr>
        <w:t>Target outcome (must be true)</w:t>
      </w:r>
    </w:p>
    <w:p w14:paraId="09A5ED0D" w14:textId="77777777" w:rsidR="00014EF6" w:rsidRPr="00014EF6" w:rsidRDefault="00014EF6" w:rsidP="00014EF6">
      <w:pPr>
        <w:numPr>
          <w:ilvl w:val="0"/>
          <w:numId w:val="323"/>
        </w:numPr>
      </w:pPr>
      <w:r w:rsidRPr="00014EF6">
        <w:t>docker compose up --build from repo root brings up:</w:t>
      </w:r>
    </w:p>
    <w:p w14:paraId="3D83CC76" w14:textId="77777777" w:rsidR="00014EF6" w:rsidRPr="00014EF6" w:rsidRDefault="00014EF6" w:rsidP="00014EF6">
      <w:pPr>
        <w:numPr>
          <w:ilvl w:val="1"/>
          <w:numId w:val="323"/>
        </w:numPr>
      </w:pPr>
      <w:r w:rsidRPr="00014EF6">
        <w:t>Postgres</w:t>
      </w:r>
    </w:p>
    <w:p w14:paraId="0447A250" w14:textId="77777777" w:rsidR="00014EF6" w:rsidRPr="00014EF6" w:rsidRDefault="00014EF6" w:rsidP="00014EF6">
      <w:pPr>
        <w:numPr>
          <w:ilvl w:val="1"/>
          <w:numId w:val="323"/>
        </w:numPr>
      </w:pPr>
      <w:r w:rsidRPr="00014EF6">
        <w:t>Redis</w:t>
      </w:r>
    </w:p>
    <w:p w14:paraId="4B2A8990" w14:textId="77777777" w:rsidR="00014EF6" w:rsidRPr="00014EF6" w:rsidRDefault="00014EF6" w:rsidP="00014EF6">
      <w:pPr>
        <w:numPr>
          <w:ilvl w:val="1"/>
          <w:numId w:val="323"/>
        </w:numPr>
      </w:pPr>
      <w:r w:rsidRPr="00014EF6">
        <w:t>Backend (FastAPI)</w:t>
      </w:r>
    </w:p>
    <w:p w14:paraId="39EC437D" w14:textId="77777777" w:rsidR="00014EF6" w:rsidRPr="00014EF6" w:rsidRDefault="00014EF6" w:rsidP="00014EF6">
      <w:pPr>
        <w:numPr>
          <w:ilvl w:val="1"/>
          <w:numId w:val="323"/>
        </w:numPr>
      </w:pPr>
      <w:r w:rsidRPr="00014EF6">
        <w:t>Frontend (dev or prod)</w:t>
      </w:r>
    </w:p>
    <w:p w14:paraId="37E5D4A6" w14:textId="77777777" w:rsidR="00014EF6" w:rsidRPr="00014EF6" w:rsidRDefault="00014EF6" w:rsidP="00014EF6">
      <w:pPr>
        <w:numPr>
          <w:ilvl w:val="0"/>
          <w:numId w:val="323"/>
        </w:numPr>
      </w:pPr>
      <w:r w:rsidRPr="00014EF6">
        <w:t>Running run_dev.bat opens browser tabs:</w:t>
      </w:r>
    </w:p>
    <w:p w14:paraId="071BADAA" w14:textId="77777777" w:rsidR="00014EF6" w:rsidRPr="00014EF6" w:rsidRDefault="00014EF6" w:rsidP="00014EF6">
      <w:pPr>
        <w:numPr>
          <w:ilvl w:val="1"/>
          <w:numId w:val="323"/>
        </w:numPr>
      </w:pPr>
      <w:r w:rsidRPr="00014EF6">
        <w:t>Frontend UI</w:t>
      </w:r>
    </w:p>
    <w:p w14:paraId="4BE1FF91" w14:textId="77777777" w:rsidR="00014EF6" w:rsidRPr="00014EF6" w:rsidRDefault="00014EF6" w:rsidP="00014EF6">
      <w:pPr>
        <w:numPr>
          <w:ilvl w:val="1"/>
          <w:numId w:val="323"/>
        </w:numPr>
      </w:pPr>
      <w:r w:rsidRPr="00014EF6">
        <w:t>Backend docs /docs</w:t>
      </w:r>
    </w:p>
    <w:p w14:paraId="381628FB" w14:textId="77777777" w:rsidR="00014EF6" w:rsidRPr="00014EF6" w:rsidRDefault="00014EF6" w:rsidP="00014EF6">
      <w:pPr>
        <w:numPr>
          <w:ilvl w:val="1"/>
          <w:numId w:val="323"/>
        </w:numPr>
      </w:pPr>
      <w:r w:rsidRPr="00014EF6">
        <w:t>Health /health</w:t>
      </w:r>
    </w:p>
    <w:p w14:paraId="452EEDB7" w14:textId="77777777" w:rsidR="00014EF6" w:rsidRPr="00014EF6" w:rsidRDefault="00014EF6" w:rsidP="00014EF6">
      <w:pPr>
        <w:numPr>
          <w:ilvl w:val="0"/>
          <w:numId w:val="323"/>
        </w:numPr>
      </w:pPr>
      <w:r w:rsidRPr="00014EF6">
        <w:t>Backend does NOT crash on import: fix NameError: IntentRequest is not defined in backend/app/api/v1/brain.py.</w:t>
      </w:r>
    </w:p>
    <w:p w14:paraId="346258BA" w14:textId="77777777" w:rsidR="00014EF6" w:rsidRPr="00014EF6" w:rsidRDefault="00014EF6" w:rsidP="00014EF6">
      <w:pPr>
        <w:numPr>
          <w:ilvl w:val="0"/>
          <w:numId w:val="323"/>
        </w:numPr>
      </w:pPr>
      <w:r w:rsidRPr="00014EF6">
        <w:t>Alembic migrations succeed against the Docker Postgres container.</w:t>
      </w:r>
    </w:p>
    <w:p w14:paraId="3BF2A9D8" w14:textId="77777777" w:rsidR="00014EF6" w:rsidRPr="00014EF6" w:rsidRDefault="00014EF6" w:rsidP="00014EF6">
      <w:pPr>
        <w:numPr>
          <w:ilvl w:val="0"/>
          <w:numId w:val="323"/>
        </w:numPr>
      </w:pPr>
      <w:r w:rsidRPr="00014EF6">
        <w:t>Frontend includes these pages/routes (even MVP-simple):</w:t>
      </w:r>
    </w:p>
    <w:p w14:paraId="676A87E0" w14:textId="77777777" w:rsidR="00014EF6" w:rsidRPr="00014EF6" w:rsidRDefault="00014EF6" w:rsidP="00014EF6">
      <w:pPr>
        <w:numPr>
          <w:ilvl w:val="1"/>
          <w:numId w:val="323"/>
        </w:numPr>
      </w:pPr>
      <w:r w:rsidRPr="00014EF6">
        <w:lastRenderedPageBreak/>
        <w:t>/ dashboard</w:t>
      </w:r>
    </w:p>
    <w:p w14:paraId="7CEB965B" w14:textId="77777777" w:rsidR="00014EF6" w:rsidRPr="00014EF6" w:rsidRDefault="00014EF6" w:rsidP="00014EF6">
      <w:pPr>
        <w:numPr>
          <w:ilvl w:val="1"/>
          <w:numId w:val="323"/>
        </w:numPr>
      </w:pPr>
      <w:r w:rsidRPr="00014EF6">
        <w:t>/builder (shows workflow diagram editor MVP: nodes list + edges list + JSON view)</w:t>
      </w:r>
    </w:p>
    <w:p w14:paraId="74F4162B" w14:textId="77777777" w:rsidR="00014EF6" w:rsidRPr="00014EF6" w:rsidRDefault="00014EF6" w:rsidP="00014EF6">
      <w:pPr>
        <w:numPr>
          <w:ilvl w:val="1"/>
          <w:numId w:val="323"/>
        </w:numPr>
      </w:pPr>
      <w:r w:rsidRPr="00014EF6">
        <w:t>/templates gallery (loads from backend)</w:t>
      </w:r>
    </w:p>
    <w:p w14:paraId="53036C3A" w14:textId="77777777" w:rsidR="00014EF6" w:rsidRPr="00014EF6" w:rsidRDefault="00014EF6" w:rsidP="00014EF6">
      <w:pPr>
        <w:numPr>
          <w:ilvl w:val="1"/>
          <w:numId w:val="323"/>
        </w:numPr>
      </w:pPr>
      <w:r w:rsidRPr="00014EF6">
        <w:t>/admin basic admin panel (list users/workspaces)</w:t>
      </w:r>
    </w:p>
    <w:p w14:paraId="455BC99B" w14:textId="77777777" w:rsidR="00014EF6" w:rsidRPr="00014EF6" w:rsidRDefault="00014EF6" w:rsidP="00014EF6">
      <w:pPr>
        <w:numPr>
          <w:ilvl w:val="0"/>
          <w:numId w:val="323"/>
        </w:numPr>
      </w:pPr>
      <w:r w:rsidRPr="00014EF6">
        <w:t>“Local brain” is initialized </w:t>
      </w:r>
      <w:r w:rsidRPr="00014EF6">
        <w:rPr>
          <w:b/>
          <w:bCs/>
        </w:rPr>
        <w:t>without huge training</w:t>
      </w:r>
      <w:r w:rsidRPr="00014EF6">
        <w:t>:</w:t>
      </w:r>
    </w:p>
    <w:p w14:paraId="6D5225A8" w14:textId="77777777" w:rsidR="00014EF6" w:rsidRPr="00014EF6" w:rsidRDefault="00014EF6" w:rsidP="00014EF6">
      <w:pPr>
        <w:numPr>
          <w:ilvl w:val="1"/>
          <w:numId w:val="323"/>
        </w:numPr>
      </w:pPr>
      <w:r w:rsidRPr="00014EF6">
        <w:t>Create brain_storage/ folder in repo root</w:t>
      </w:r>
    </w:p>
    <w:p w14:paraId="037BA2E2" w14:textId="77777777" w:rsidR="00014EF6" w:rsidRPr="00014EF6" w:rsidRDefault="00014EF6" w:rsidP="00014EF6">
      <w:pPr>
        <w:numPr>
          <w:ilvl w:val="1"/>
          <w:numId w:val="323"/>
        </w:numPr>
      </w:pPr>
      <w:r w:rsidRPr="00014EF6">
        <w:t>Add a small local-first inference option (Ollama optional) + embeddings (sentence-transformers)</w:t>
      </w:r>
    </w:p>
    <w:p w14:paraId="39246D87" w14:textId="77777777" w:rsidR="00014EF6" w:rsidRPr="00014EF6" w:rsidRDefault="00014EF6" w:rsidP="00014EF6">
      <w:pPr>
        <w:numPr>
          <w:ilvl w:val="1"/>
          <w:numId w:val="323"/>
        </w:numPr>
      </w:pPr>
      <w:r w:rsidRPr="00014EF6">
        <w:t>Make endpoint /api/v1/brain/status show what’s installed and where.</w:t>
      </w:r>
    </w:p>
    <w:p w14:paraId="458A9B13" w14:textId="77777777" w:rsidR="00014EF6" w:rsidRPr="00014EF6" w:rsidRDefault="00014EF6" w:rsidP="00014EF6">
      <w:pPr>
        <w:rPr>
          <w:b/>
          <w:bCs/>
        </w:rPr>
      </w:pPr>
      <w:r w:rsidRPr="00014EF6">
        <w:rPr>
          <w:b/>
          <w:bCs/>
        </w:rPr>
        <w:t>Step A — Fix backend crash (IntentRequest)</w:t>
      </w:r>
    </w:p>
    <w:p w14:paraId="716C093B" w14:textId="77777777" w:rsidR="00014EF6" w:rsidRPr="00014EF6" w:rsidRDefault="00014EF6" w:rsidP="00014EF6">
      <w:pPr>
        <w:numPr>
          <w:ilvl w:val="0"/>
          <w:numId w:val="324"/>
        </w:numPr>
      </w:pPr>
      <w:r w:rsidRPr="00014EF6">
        <w:t>Open backend/app/api/v1/brain.py.</w:t>
      </w:r>
    </w:p>
    <w:p w14:paraId="58AB1AC3" w14:textId="77777777" w:rsidR="00014EF6" w:rsidRPr="00014EF6" w:rsidRDefault="00014EF6" w:rsidP="00014EF6">
      <w:pPr>
        <w:numPr>
          <w:ilvl w:val="0"/>
          <w:numId w:val="324"/>
        </w:numPr>
      </w:pPr>
      <w:r w:rsidRPr="00014EF6">
        <w:t>Ensure IntentRequest is defined </w:t>
      </w:r>
      <w:r w:rsidRPr="00014EF6">
        <w:rPr>
          <w:b/>
          <w:bCs/>
        </w:rPr>
        <w:t>above</w:t>
      </w:r>
      <w:r w:rsidRPr="00014EF6">
        <w:t> any function signature that uses it.</w:t>
      </w:r>
    </w:p>
    <w:p w14:paraId="372E8E45" w14:textId="77777777" w:rsidR="00014EF6" w:rsidRPr="00014EF6" w:rsidRDefault="00014EF6" w:rsidP="00014EF6">
      <w:pPr>
        <w:numPr>
          <w:ilvl w:val="0"/>
          <w:numId w:val="324"/>
        </w:numPr>
      </w:pPr>
      <w:r w:rsidRPr="00014EF6">
        <w:t>If you already have it in another module, import it explicitly.</w:t>
      </w:r>
    </w:p>
    <w:p w14:paraId="1014C855" w14:textId="77777777" w:rsidR="00014EF6" w:rsidRPr="00014EF6" w:rsidRDefault="00014EF6" w:rsidP="00014EF6">
      <w:pPr>
        <w:numPr>
          <w:ilvl w:val="0"/>
          <w:numId w:val="324"/>
        </w:numPr>
      </w:pPr>
      <w:r w:rsidRPr="00014EF6">
        <w:t>Add missing imports:</w:t>
      </w:r>
    </w:p>
    <w:p w14:paraId="08562180" w14:textId="77777777" w:rsidR="00014EF6" w:rsidRPr="00014EF6" w:rsidRDefault="00014EF6" w:rsidP="00014EF6">
      <w:pPr>
        <w:numPr>
          <w:ilvl w:val="1"/>
          <w:numId w:val="324"/>
        </w:numPr>
      </w:pPr>
      <w:r w:rsidRPr="00014EF6">
        <w:t>from pydantic import BaseModel</w:t>
      </w:r>
    </w:p>
    <w:p w14:paraId="6B4FDCF3" w14:textId="77777777" w:rsidR="00014EF6" w:rsidRPr="00014EF6" w:rsidRDefault="00014EF6" w:rsidP="00014EF6">
      <w:pPr>
        <w:numPr>
          <w:ilvl w:val="0"/>
          <w:numId w:val="324"/>
        </w:numPr>
      </w:pPr>
      <w:r w:rsidRPr="00014EF6">
        <w:t>Ensure no circular imports.</w:t>
      </w:r>
    </w:p>
    <w:p w14:paraId="71DC51FB" w14:textId="77777777" w:rsidR="00014EF6" w:rsidRPr="00014EF6" w:rsidRDefault="00014EF6" w:rsidP="00014EF6">
      <w:pPr>
        <w:numPr>
          <w:ilvl w:val="0"/>
          <w:numId w:val="324"/>
        </w:numPr>
      </w:pPr>
      <w:r w:rsidRPr="00014EF6">
        <w:t>Add a quick unit/smoke import test in backend/tests/test_imports.py that imports app.main and fails if any NameError occurs.</w:t>
      </w:r>
    </w:p>
    <w:p w14:paraId="2C420631" w14:textId="77777777" w:rsidR="00014EF6" w:rsidRPr="00014EF6" w:rsidRDefault="00014EF6" w:rsidP="00014EF6">
      <w:pPr>
        <w:rPr>
          <w:b/>
          <w:bCs/>
        </w:rPr>
      </w:pPr>
      <w:r w:rsidRPr="00014EF6">
        <w:rPr>
          <w:b/>
          <w:bCs/>
        </w:rPr>
        <w:t>Step B — Root-level Docker setup (single-folder portability)</w:t>
      </w:r>
    </w:p>
    <w:p w14:paraId="7BF450F3" w14:textId="77777777" w:rsidR="00014EF6" w:rsidRPr="00014EF6" w:rsidRDefault="00014EF6" w:rsidP="00014EF6">
      <w:r w:rsidRPr="00014EF6">
        <w:t>Create these files at repo root (not inside backend):</w:t>
      </w:r>
    </w:p>
    <w:p w14:paraId="66D28199" w14:textId="77777777" w:rsidR="00014EF6" w:rsidRPr="00014EF6" w:rsidRDefault="00014EF6" w:rsidP="00014EF6">
      <w:pPr>
        <w:numPr>
          <w:ilvl w:val="0"/>
          <w:numId w:val="325"/>
        </w:numPr>
      </w:pPr>
      <w:r w:rsidRPr="00014EF6">
        <w:t>docker-compose.yml</w:t>
      </w:r>
    </w:p>
    <w:p w14:paraId="34C2A638" w14:textId="77777777" w:rsidR="00014EF6" w:rsidRPr="00014EF6" w:rsidRDefault="00014EF6" w:rsidP="00014EF6">
      <w:pPr>
        <w:numPr>
          <w:ilvl w:val="0"/>
          <w:numId w:val="325"/>
        </w:numPr>
      </w:pPr>
      <w:r w:rsidRPr="00014EF6">
        <w:t>Dockerfile.backend</w:t>
      </w:r>
    </w:p>
    <w:p w14:paraId="2A6F91CE" w14:textId="77777777" w:rsidR="00014EF6" w:rsidRPr="00014EF6" w:rsidRDefault="00014EF6" w:rsidP="00014EF6">
      <w:pPr>
        <w:numPr>
          <w:ilvl w:val="0"/>
          <w:numId w:val="325"/>
        </w:numPr>
      </w:pPr>
      <w:r w:rsidRPr="00014EF6">
        <w:t>Dockerfile.frontend</w:t>
      </w:r>
    </w:p>
    <w:p w14:paraId="15394F0D" w14:textId="77777777" w:rsidR="00014EF6" w:rsidRPr="00014EF6" w:rsidRDefault="00014EF6" w:rsidP="00014EF6">
      <w:pPr>
        <w:numPr>
          <w:ilvl w:val="0"/>
          <w:numId w:val="325"/>
        </w:numPr>
      </w:pPr>
      <w:r w:rsidRPr="00014EF6">
        <w:t>.env.example (copy to .env on first run)</w:t>
      </w:r>
    </w:p>
    <w:p w14:paraId="529A5693" w14:textId="77777777" w:rsidR="00014EF6" w:rsidRPr="00014EF6" w:rsidRDefault="00014EF6" w:rsidP="00014EF6">
      <w:r w:rsidRPr="00014EF6">
        <w:rPr>
          <w:b/>
          <w:bCs/>
        </w:rPr>
        <w:t>docker-compose.yml requirements</w:t>
      </w:r>
    </w:p>
    <w:p w14:paraId="05F82FBB" w14:textId="77777777" w:rsidR="00014EF6" w:rsidRPr="00014EF6" w:rsidRDefault="00014EF6" w:rsidP="00014EF6">
      <w:pPr>
        <w:numPr>
          <w:ilvl w:val="0"/>
          <w:numId w:val="326"/>
        </w:numPr>
      </w:pPr>
      <w:r w:rsidRPr="00014EF6">
        <w:t>Postgres service:</w:t>
      </w:r>
    </w:p>
    <w:p w14:paraId="1D4BC2BF" w14:textId="77777777" w:rsidR="00014EF6" w:rsidRPr="00014EF6" w:rsidRDefault="00014EF6" w:rsidP="00014EF6">
      <w:pPr>
        <w:numPr>
          <w:ilvl w:val="1"/>
          <w:numId w:val="326"/>
        </w:numPr>
      </w:pPr>
      <w:r w:rsidRPr="00014EF6">
        <w:lastRenderedPageBreak/>
        <w:t>container name vibeagent_postgres</w:t>
      </w:r>
    </w:p>
    <w:p w14:paraId="7E7ADA7F" w14:textId="77777777" w:rsidR="00014EF6" w:rsidRPr="00014EF6" w:rsidRDefault="00014EF6" w:rsidP="00014EF6">
      <w:pPr>
        <w:numPr>
          <w:ilvl w:val="1"/>
          <w:numId w:val="326"/>
        </w:numPr>
      </w:pPr>
      <w:r w:rsidRPr="00014EF6">
        <w:t>expose internal 5432</w:t>
      </w:r>
    </w:p>
    <w:p w14:paraId="4A1D346B" w14:textId="77777777" w:rsidR="00014EF6" w:rsidRPr="00014EF6" w:rsidRDefault="00014EF6" w:rsidP="00014EF6">
      <w:pPr>
        <w:numPr>
          <w:ilvl w:val="1"/>
          <w:numId w:val="326"/>
        </w:numPr>
      </w:pPr>
      <w:r w:rsidRPr="00014EF6">
        <w:t>map host port </w:t>
      </w:r>
      <w:r w:rsidRPr="00014EF6">
        <w:rPr>
          <w:b/>
          <w:bCs/>
        </w:rPr>
        <w:t>5433</w:t>
      </w:r>
      <w:r w:rsidRPr="00014EF6">
        <w:t> by default (so it won’t conflict with other apps)</w:t>
      </w:r>
    </w:p>
    <w:p w14:paraId="5D70D77E" w14:textId="77777777" w:rsidR="00014EF6" w:rsidRPr="00014EF6" w:rsidRDefault="00014EF6" w:rsidP="00014EF6">
      <w:pPr>
        <w:numPr>
          <w:ilvl w:val="0"/>
          <w:numId w:val="326"/>
        </w:numPr>
      </w:pPr>
      <w:r w:rsidRPr="00014EF6">
        <w:t>Redis service:</w:t>
      </w:r>
    </w:p>
    <w:p w14:paraId="4D07E8D2" w14:textId="77777777" w:rsidR="00014EF6" w:rsidRPr="00014EF6" w:rsidRDefault="00014EF6" w:rsidP="00014EF6">
      <w:pPr>
        <w:numPr>
          <w:ilvl w:val="1"/>
          <w:numId w:val="326"/>
        </w:numPr>
      </w:pPr>
      <w:r w:rsidRPr="00014EF6">
        <w:t>map host port </w:t>
      </w:r>
      <w:r w:rsidRPr="00014EF6">
        <w:rPr>
          <w:b/>
          <w:bCs/>
        </w:rPr>
        <w:t>6380</w:t>
      </w:r>
      <w:r w:rsidRPr="00014EF6">
        <w:t> by default</w:t>
      </w:r>
    </w:p>
    <w:p w14:paraId="437B9748" w14:textId="77777777" w:rsidR="00014EF6" w:rsidRPr="00014EF6" w:rsidRDefault="00014EF6" w:rsidP="00014EF6">
      <w:pPr>
        <w:numPr>
          <w:ilvl w:val="0"/>
          <w:numId w:val="326"/>
        </w:numPr>
      </w:pPr>
      <w:r w:rsidRPr="00014EF6">
        <w:t>Backend service:</w:t>
      </w:r>
    </w:p>
    <w:p w14:paraId="77677A92" w14:textId="77777777" w:rsidR="00014EF6" w:rsidRPr="00014EF6" w:rsidRDefault="00014EF6" w:rsidP="00014EF6">
      <w:pPr>
        <w:numPr>
          <w:ilvl w:val="1"/>
          <w:numId w:val="326"/>
        </w:numPr>
      </w:pPr>
      <w:r w:rsidRPr="00014EF6">
        <w:t>expose 8100 (or auto fallback to next free if 8100 in use)</w:t>
      </w:r>
    </w:p>
    <w:p w14:paraId="57D635F0" w14:textId="77777777" w:rsidR="00014EF6" w:rsidRPr="00014EF6" w:rsidRDefault="00014EF6" w:rsidP="00014EF6">
      <w:pPr>
        <w:numPr>
          <w:ilvl w:val="1"/>
          <w:numId w:val="326"/>
        </w:numPr>
      </w:pPr>
      <w:r w:rsidRPr="00014EF6">
        <w:t>depends_on postgres/redis with healthchecks</w:t>
      </w:r>
    </w:p>
    <w:p w14:paraId="4FE01E9D" w14:textId="77777777" w:rsidR="00014EF6" w:rsidRPr="00014EF6" w:rsidRDefault="00014EF6" w:rsidP="00014EF6">
      <w:pPr>
        <w:numPr>
          <w:ilvl w:val="0"/>
          <w:numId w:val="326"/>
        </w:numPr>
      </w:pPr>
      <w:r w:rsidRPr="00014EF6">
        <w:t>Frontend service:</w:t>
      </w:r>
    </w:p>
    <w:p w14:paraId="6403527C" w14:textId="77777777" w:rsidR="00014EF6" w:rsidRPr="00014EF6" w:rsidRDefault="00014EF6" w:rsidP="00014EF6">
      <w:pPr>
        <w:numPr>
          <w:ilvl w:val="1"/>
          <w:numId w:val="326"/>
        </w:numPr>
      </w:pPr>
      <w:r w:rsidRPr="00014EF6">
        <w:t>expose 3100 (or auto fallback)</w:t>
      </w:r>
    </w:p>
    <w:p w14:paraId="6E805D00" w14:textId="77777777" w:rsidR="00014EF6" w:rsidRPr="00014EF6" w:rsidRDefault="00014EF6" w:rsidP="00014EF6">
      <w:pPr>
        <w:numPr>
          <w:ilvl w:val="1"/>
          <w:numId w:val="326"/>
        </w:numPr>
      </w:pPr>
      <w:r w:rsidRPr="00014EF6">
        <w:t>points API base URL to backend</w:t>
      </w:r>
    </w:p>
    <w:p w14:paraId="4D7CAFCD" w14:textId="77777777" w:rsidR="00014EF6" w:rsidRPr="00014EF6" w:rsidRDefault="00014EF6" w:rsidP="00014EF6">
      <w:r w:rsidRPr="00014EF6">
        <w:t>Update backend config to read DB host from env (POSTGRES_HOST=postgres) when running in Docker.</w:t>
      </w:r>
    </w:p>
    <w:p w14:paraId="43712D67" w14:textId="77777777" w:rsidR="00014EF6" w:rsidRPr="00014EF6" w:rsidRDefault="00014EF6" w:rsidP="00014EF6">
      <w:pPr>
        <w:rPr>
          <w:b/>
          <w:bCs/>
        </w:rPr>
      </w:pPr>
      <w:r w:rsidRPr="00014EF6">
        <w:rPr>
          <w:b/>
          <w:bCs/>
        </w:rPr>
        <w:t>Step C — Fix migrations reliably</w:t>
      </w:r>
    </w:p>
    <w:p w14:paraId="67E7B1C4" w14:textId="77777777" w:rsidR="00014EF6" w:rsidRPr="00014EF6" w:rsidRDefault="00014EF6" w:rsidP="00014EF6">
      <w:pPr>
        <w:numPr>
          <w:ilvl w:val="0"/>
          <w:numId w:val="327"/>
        </w:numPr>
      </w:pPr>
      <w:r w:rsidRPr="00014EF6">
        <w:t>Make Alembic use DATABASE_URL from env.</w:t>
      </w:r>
    </w:p>
    <w:p w14:paraId="3E9B94E1" w14:textId="77777777" w:rsidR="00014EF6" w:rsidRPr="00014EF6" w:rsidRDefault="00014EF6" w:rsidP="00014EF6">
      <w:pPr>
        <w:numPr>
          <w:ilvl w:val="0"/>
          <w:numId w:val="327"/>
        </w:numPr>
      </w:pPr>
      <w:r w:rsidRPr="00014EF6">
        <w:t>Ensure compose healthcheck waits for Postgres ready before migrations.</w:t>
      </w:r>
    </w:p>
    <w:p w14:paraId="71AB4C0F" w14:textId="77777777" w:rsidR="00014EF6" w:rsidRPr="00014EF6" w:rsidRDefault="00014EF6" w:rsidP="00014EF6">
      <w:pPr>
        <w:numPr>
          <w:ilvl w:val="0"/>
          <w:numId w:val="327"/>
        </w:numPr>
      </w:pPr>
      <w:r w:rsidRPr="00014EF6">
        <w:t>On backend container startup:</w:t>
      </w:r>
    </w:p>
    <w:p w14:paraId="5391D0DC" w14:textId="77777777" w:rsidR="00014EF6" w:rsidRPr="00014EF6" w:rsidRDefault="00014EF6" w:rsidP="00014EF6">
      <w:pPr>
        <w:numPr>
          <w:ilvl w:val="1"/>
          <w:numId w:val="327"/>
        </w:numPr>
      </w:pPr>
      <w:r w:rsidRPr="00014EF6">
        <w:t>run alembic upgrade head</w:t>
      </w:r>
    </w:p>
    <w:p w14:paraId="1C067A0A" w14:textId="77777777" w:rsidR="00014EF6" w:rsidRPr="00014EF6" w:rsidRDefault="00014EF6" w:rsidP="00014EF6">
      <w:pPr>
        <w:numPr>
          <w:ilvl w:val="1"/>
          <w:numId w:val="327"/>
        </w:numPr>
      </w:pPr>
      <w:r w:rsidRPr="00014EF6">
        <w:t>then start uvicorn.</w:t>
      </w:r>
    </w:p>
    <w:p w14:paraId="3F849D9C" w14:textId="77777777" w:rsidR="00014EF6" w:rsidRPr="00014EF6" w:rsidRDefault="00014EF6" w:rsidP="00014EF6">
      <w:pPr>
        <w:rPr>
          <w:b/>
          <w:bCs/>
        </w:rPr>
      </w:pPr>
      <w:r w:rsidRPr="00014EF6">
        <w:rPr>
          <w:b/>
          <w:bCs/>
        </w:rPr>
        <w:t>Step D — Fix run scripts (Windows)</w:t>
      </w:r>
    </w:p>
    <w:p w14:paraId="5D9F4A8D" w14:textId="77777777" w:rsidR="00014EF6" w:rsidRPr="00014EF6" w:rsidRDefault="00014EF6" w:rsidP="00014EF6">
      <w:r w:rsidRPr="00014EF6">
        <w:t>Create/update these in repo root:</w:t>
      </w:r>
    </w:p>
    <w:p w14:paraId="42FBFE1B" w14:textId="77777777" w:rsidR="00014EF6" w:rsidRPr="00014EF6" w:rsidRDefault="00014EF6" w:rsidP="00014EF6">
      <w:pPr>
        <w:numPr>
          <w:ilvl w:val="0"/>
          <w:numId w:val="328"/>
        </w:numPr>
      </w:pPr>
      <w:r w:rsidRPr="00014EF6">
        <w:t>run_dev.bat (dev: compose up + open tabs)</w:t>
      </w:r>
    </w:p>
    <w:p w14:paraId="58502773" w14:textId="77777777" w:rsidR="00014EF6" w:rsidRPr="00014EF6" w:rsidRDefault="00014EF6" w:rsidP="00014EF6">
      <w:pPr>
        <w:numPr>
          <w:ilvl w:val="0"/>
          <w:numId w:val="328"/>
        </w:numPr>
      </w:pPr>
      <w:r w:rsidRPr="00014EF6">
        <w:t>run_all.bat (same but includes “doctor” checks)</w:t>
      </w:r>
    </w:p>
    <w:p w14:paraId="16065839" w14:textId="77777777" w:rsidR="00014EF6" w:rsidRPr="00014EF6" w:rsidRDefault="00014EF6" w:rsidP="00014EF6">
      <w:r w:rsidRPr="00014EF6">
        <w:rPr>
          <w:b/>
          <w:bCs/>
        </w:rPr>
        <w:t>BAT requirements</w:t>
      </w:r>
    </w:p>
    <w:p w14:paraId="0C733656" w14:textId="77777777" w:rsidR="00014EF6" w:rsidRPr="00014EF6" w:rsidRDefault="00014EF6" w:rsidP="00014EF6">
      <w:pPr>
        <w:numPr>
          <w:ilvl w:val="0"/>
          <w:numId w:val="329"/>
        </w:numPr>
      </w:pPr>
      <w:r w:rsidRPr="00014EF6">
        <w:t>Use UTF-8 clean output: chcp 65001 &gt;nul</w:t>
      </w:r>
    </w:p>
    <w:p w14:paraId="3AF83A7D" w14:textId="77777777" w:rsidR="00014EF6" w:rsidRPr="00014EF6" w:rsidRDefault="00014EF6" w:rsidP="00014EF6">
      <w:pPr>
        <w:numPr>
          <w:ilvl w:val="0"/>
          <w:numId w:val="329"/>
        </w:numPr>
      </w:pPr>
      <w:r w:rsidRPr="00014EF6">
        <w:t>Print clear instructions and URLs.</w:t>
      </w:r>
    </w:p>
    <w:p w14:paraId="5FE89E8E" w14:textId="77777777" w:rsidR="00014EF6" w:rsidRPr="00014EF6" w:rsidRDefault="00014EF6" w:rsidP="00014EF6">
      <w:pPr>
        <w:numPr>
          <w:ilvl w:val="0"/>
          <w:numId w:val="329"/>
        </w:numPr>
      </w:pPr>
      <w:r w:rsidRPr="00014EF6">
        <w:lastRenderedPageBreak/>
        <w:t>Do not silently exit; keep window open if error.</w:t>
      </w:r>
    </w:p>
    <w:p w14:paraId="7A17A2EC" w14:textId="77777777" w:rsidR="00014EF6" w:rsidRPr="00014EF6" w:rsidRDefault="00014EF6" w:rsidP="00014EF6">
      <w:pPr>
        <w:numPr>
          <w:ilvl w:val="0"/>
          <w:numId w:val="329"/>
        </w:numPr>
      </w:pPr>
      <w:r w:rsidRPr="00014EF6">
        <w:t>Auto-detect if ports 8100/3100 are busy; if busy, increment to 8101/3101.</w:t>
      </w:r>
    </w:p>
    <w:p w14:paraId="77D222CE" w14:textId="77777777" w:rsidR="00014EF6" w:rsidRPr="00014EF6" w:rsidRDefault="00014EF6" w:rsidP="00014EF6">
      <w:pPr>
        <w:numPr>
          <w:ilvl w:val="0"/>
          <w:numId w:val="329"/>
        </w:numPr>
      </w:pPr>
      <w:r w:rsidRPr="00014EF6">
        <w:t>Set environment variables for ports before docker compose up.</w:t>
      </w:r>
    </w:p>
    <w:p w14:paraId="538E2867" w14:textId="77777777" w:rsidR="00014EF6" w:rsidRPr="00014EF6" w:rsidRDefault="00014EF6" w:rsidP="00014EF6">
      <w:pPr>
        <w:rPr>
          <w:b/>
          <w:bCs/>
        </w:rPr>
      </w:pPr>
      <w:r w:rsidRPr="00014EF6">
        <w:rPr>
          <w:b/>
          <w:bCs/>
        </w:rPr>
        <w:t>Step E — Local brain MVP (no huge training)</w:t>
      </w:r>
    </w:p>
    <w:p w14:paraId="0FB0E318" w14:textId="77777777" w:rsidR="00014EF6" w:rsidRPr="00014EF6" w:rsidRDefault="00014EF6" w:rsidP="00014EF6">
      <w:r w:rsidRPr="00014EF6">
        <w:t>Implement minimal “brain” that works on local GPU/CPU without downloading massive R1/R2:</w:t>
      </w:r>
    </w:p>
    <w:p w14:paraId="1004C3DF" w14:textId="77777777" w:rsidR="00014EF6" w:rsidRPr="00014EF6" w:rsidRDefault="00014EF6" w:rsidP="00014EF6">
      <w:pPr>
        <w:numPr>
          <w:ilvl w:val="0"/>
          <w:numId w:val="330"/>
        </w:numPr>
      </w:pPr>
      <w:r w:rsidRPr="00014EF6">
        <w:t>Add backend/app/brain/local_brain.py</w:t>
      </w:r>
    </w:p>
    <w:p w14:paraId="21DB05AD" w14:textId="77777777" w:rsidR="00014EF6" w:rsidRPr="00014EF6" w:rsidRDefault="00014EF6" w:rsidP="00014EF6">
      <w:pPr>
        <w:numPr>
          <w:ilvl w:val="0"/>
          <w:numId w:val="330"/>
        </w:numPr>
      </w:pPr>
      <w:r w:rsidRPr="00014EF6">
        <w:t>Use:</w:t>
      </w:r>
    </w:p>
    <w:p w14:paraId="6A757225" w14:textId="77777777" w:rsidR="00014EF6" w:rsidRPr="00014EF6" w:rsidRDefault="00014EF6" w:rsidP="00014EF6">
      <w:pPr>
        <w:numPr>
          <w:ilvl w:val="1"/>
          <w:numId w:val="330"/>
        </w:numPr>
      </w:pPr>
      <w:r w:rsidRPr="00014EF6">
        <w:t>embeddings model: sentence-transformers/all-MiniLM-L6-v2 (fast CPU)</w:t>
      </w:r>
    </w:p>
    <w:p w14:paraId="36A8ED67" w14:textId="77777777" w:rsidR="00014EF6" w:rsidRPr="00014EF6" w:rsidRDefault="00014EF6" w:rsidP="00014EF6">
      <w:pPr>
        <w:numPr>
          <w:ilvl w:val="1"/>
          <w:numId w:val="330"/>
        </w:numPr>
      </w:pPr>
      <w:r w:rsidRPr="00014EF6">
        <w:t>store vectors in brain_storage/vector_store/ (FAISS or sqlite)</w:t>
      </w:r>
    </w:p>
    <w:p w14:paraId="09A85AD8" w14:textId="77777777" w:rsidR="00014EF6" w:rsidRPr="00014EF6" w:rsidRDefault="00014EF6" w:rsidP="00014EF6">
      <w:pPr>
        <w:numPr>
          <w:ilvl w:val="0"/>
          <w:numId w:val="330"/>
        </w:numPr>
      </w:pPr>
      <w:r w:rsidRPr="00014EF6">
        <w:t>Provide endpoints:</w:t>
      </w:r>
    </w:p>
    <w:p w14:paraId="1AB1BC74" w14:textId="77777777" w:rsidR="00014EF6" w:rsidRPr="00014EF6" w:rsidRDefault="00014EF6" w:rsidP="00014EF6">
      <w:pPr>
        <w:numPr>
          <w:ilvl w:val="1"/>
          <w:numId w:val="330"/>
        </w:numPr>
      </w:pPr>
      <w:r w:rsidRPr="00014EF6">
        <w:t>POST /api/v1/brain/index (index text into vector store)</w:t>
      </w:r>
    </w:p>
    <w:p w14:paraId="2F977985" w14:textId="77777777" w:rsidR="00014EF6" w:rsidRPr="00014EF6" w:rsidRDefault="00014EF6" w:rsidP="00014EF6">
      <w:pPr>
        <w:numPr>
          <w:ilvl w:val="1"/>
          <w:numId w:val="330"/>
        </w:numPr>
      </w:pPr>
      <w:r w:rsidRPr="00014EF6">
        <w:t>POST /api/v1/brain/answer (retrieval + prompt)</w:t>
      </w:r>
    </w:p>
    <w:p w14:paraId="611DB2D0" w14:textId="77777777" w:rsidR="00014EF6" w:rsidRPr="00014EF6" w:rsidRDefault="00014EF6" w:rsidP="00014EF6">
      <w:pPr>
        <w:numPr>
          <w:ilvl w:val="1"/>
          <w:numId w:val="330"/>
        </w:numPr>
      </w:pPr>
      <w:r w:rsidRPr="00014EF6">
        <w:t>GET /api/v1/brain/status (reports model names, paths, device)</w:t>
      </w:r>
    </w:p>
    <w:p w14:paraId="4B61CB0D" w14:textId="77777777" w:rsidR="00014EF6" w:rsidRPr="00014EF6" w:rsidRDefault="00014EF6" w:rsidP="00014EF6">
      <w:pPr>
        <w:numPr>
          <w:ilvl w:val="0"/>
          <w:numId w:val="330"/>
        </w:numPr>
      </w:pPr>
      <w:r w:rsidRPr="00014EF6">
        <w:t>Add OPTIONAL Ollama integration:</w:t>
      </w:r>
    </w:p>
    <w:p w14:paraId="01B7845F" w14:textId="77777777" w:rsidR="00014EF6" w:rsidRPr="00014EF6" w:rsidRDefault="00014EF6" w:rsidP="00014EF6">
      <w:pPr>
        <w:numPr>
          <w:ilvl w:val="1"/>
          <w:numId w:val="330"/>
        </w:numPr>
      </w:pPr>
      <w:r w:rsidRPr="00014EF6">
        <w:t>If Ollama is installed, use it.</w:t>
      </w:r>
    </w:p>
    <w:p w14:paraId="785DF166" w14:textId="77777777" w:rsidR="00014EF6" w:rsidRPr="00014EF6" w:rsidRDefault="00014EF6" w:rsidP="00014EF6">
      <w:pPr>
        <w:numPr>
          <w:ilvl w:val="1"/>
          <w:numId w:val="330"/>
        </w:numPr>
      </w:pPr>
      <w:r w:rsidRPr="00014EF6">
        <w:t>If not installed, fallback to a tiny local HF model or return retrieval-only “draft answer”.</w:t>
      </w:r>
    </w:p>
    <w:p w14:paraId="4702BB6F" w14:textId="77777777" w:rsidR="00014EF6" w:rsidRPr="00014EF6" w:rsidRDefault="00014EF6" w:rsidP="00014EF6">
      <w:pPr>
        <w:rPr>
          <w:b/>
          <w:bCs/>
        </w:rPr>
      </w:pPr>
      <w:r w:rsidRPr="00014EF6">
        <w:rPr>
          <w:b/>
          <w:bCs/>
        </w:rPr>
        <w:t>Step F — UI pages must exist and open</w:t>
      </w:r>
    </w:p>
    <w:p w14:paraId="4EDD78F3" w14:textId="77777777" w:rsidR="00014EF6" w:rsidRPr="00014EF6" w:rsidRDefault="00014EF6" w:rsidP="00014EF6">
      <w:r w:rsidRPr="00014EF6">
        <w:t>Implement frontend routes (simple MVP UI is fine):</w:t>
      </w:r>
    </w:p>
    <w:p w14:paraId="2175E423" w14:textId="77777777" w:rsidR="00014EF6" w:rsidRPr="00014EF6" w:rsidRDefault="00014EF6" w:rsidP="00014EF6">
      <w:pPr>
        <w:numPr>
          <w:ilvl w:val="0"/>
          <w:numId w:val="331"/>
        </w:numPr>
      </w:pPr>
      <w:r w:rsidRPr="00014EF6">
        <w:t>Dashboard with links to Builder/Templates/Admin</w:t>
      </w:r>
    </w:p>
    <w:p w14:paraId="42BDCEBC" w14:textId="77777777" w:rsidR="00014EF6" w:rsidRPr="00014EF6" w:rsidRDefault="00014EF6" w:rsidP="00014EF6">
      <w:pPr>
        <w:numPr>
          <w:ilvl w:val="0"/>
          <w:numId w:val="331"/>
        </w:numPr>
      </w:pPr>
      <w:r w:rsidRPr="00014EF6">
        <w:t>Builder page that shows:</w:t>
      </w:r>
    </w:p>
    <w:p w14:paraId="06B0C8BC" w14:textId="77777777" w:rsidR="00014EF6" w:rsidRPr="00014EF6" w:rsidRDefault="00014EF6" w:rsidP="00014EF6">
      <w:pPr>
        <w:numPr>
          <w:ilvl w:val="1"/>
          <w:numId w:val="331"/>
        </w:numPr>
      </w:pPr>
      <w:r w:rsidRPr="00014EF6">
        <w:t>prompt box</w:t>
      </w:r>
    </w:p>
    <w:p w14:paraId="47117DE2" w14:textId="77777777" w:rsidR="00014EF6" w:rsidRPr="00014EF6" w:rsidRDefault="00014EF6" w:rsidP="00014EF6">
      <w:pPr>
        <w:numPr>
          <w:ilvl w:val="1"/>
          <w:numId w:val="331"/>
        </w:numPr>
      </w:pPr>
      <w:r w:rsidRPr="00014EF6">
        <w:t>“Generate Draft Workflow” button -&gt; calls backend</w:t>
      </w:r>
    </w:p>
    <w:p w14:paraId="051719AD" w14:textId="77777777" w:rsidR="00014EF6" w:rsidRPr="00014EF6" w:rsidRDefault="00014EF6" w:rsidP="00014EF6">
      <w:pPr>
        <w:numPr>
          <w:ilvl w:val="1"/>
          <w:numId w:val="331"/>
        </w:numPr>
      </w:pPr>
      <w:r w:rsidRPr="00014EF6">
        <w:t>renders returned nodes/edges + JSON panel</w:t>
      </w:r>
    </w:p>
    <w:p w14:paraId="6240BBC4" w14:textId="77777777" w:rsidR="00014EF6" w:rsidRPr="00014EF6" w:rsidRDefault="00014EF6" w:rsidP="00014EF6">
      <w:pPr>
        <w:numPr>
          <w:ilvl w:val="0"/>
          <w:numId w:val="331"/>
        </w:numPr>
      </w:pPr>
      <w:r w:rsidRPr="00014EF6">
        <w:t>Templates page:</w:t>
      </w:r>
    </w:p>
    <w:p w14:paraId="687037B3" w14:textId="77777777" w:rsidR="00014EF6" w:rsidRPr="00014EF6" w:rsidRDefault="00014EF6" w:rsidP="00014EF6">
      <w:pPr>
        <w:numPr>
          <w:ilvl w:val="1"/>
          <w:numId w:val="331"/>
        </w:numPr>
      </w:pPr>
      <w:r w:rsidRPr="00014EF6">
        <w:t>list templates from backend</w:t>
      </w:r>
    </w:p>
    <w:p w14:paraId="3415C4A4" w14:textId="77777777" w:rsidR="00014EF6" w:rsidRPr="00014EF6" w:rsidRDefault="00014EF6" w:rsidP="00014EF6">
      <w:pPr>
        <w:numPr>
          <w:ilvl w:val="1"/>
          <w:numId w:val="331"/>
        </w:numPr>
      </w:pPr>
      <w:r w:rsidRPr="00014EF6">
        <w:lastRenderedPageBreak/>
        <w:t>import template to workspace</w:t>
      </w:r>
    </w:p>
    <w:p w14:paraId="42258FA9" w14:textId="77777777" w:rsidR="00014EF6" w:rsidRPr="00014EF6" w:rsidRDefault="00014EF6" w:rsidP="00014EF6">
      <w:pPr>
        <w:numPr>
          <w:ilvl w:val="0"/>
          <w:numId w:val="331"/>
        </w:numPr>
      </w:pPr>
      <w:r w:rsidRPr="00014EF6">
        <w:t>Admin:</w:t>
      </w:r>
    </w:p>
    <w:p w14:paraId="36051632" w14:textId="77777777" w:rsidR="00014EF6" w:rsidRPr="00014EF6" w:rsidRDefault="00014EF6" w:rsidP="00014EF6">
      <w:pPr>
        <w:numPr>
          <w:ilvl w:val="1"/>
          <w:numId w:val="331"/>
        </w:numPr>
      </w:pPr>
      <w:r w:rsidRPr="00014EF6">
        <w:t>list users/workspaces using backend endpoints</w:t>
      </w:r>
    </w:p>
    <w:p w14:paraId="7C3140CC" w14:textId="77777777" w:rsidR="00014EF6" w:rsidRPr="00014EF6" w:rsidRDefault="00014EF6" w:rsidP="00014EF6">
      <w:pPr>
        <w:rPr>
          <w:b/>
          <w:bCs/>
        </w:rPr>
      </w:pPr>
      <w:r w:rsidRPr="00014EF6">
        <w:rPr>
          <w:b/>
          <w:bCs/>
        </w:rPr>
        <w:t>Step G — Make “Phase 2 complete” measurable</w:t>
      </w:r>
    </w:p>
    <w:p w14:paraId="088FBAA3" w14:textId="77777777" w:rsidR="00014EF6" w:rsidRPr="00014EF6" w:rsidRDefault="00014EF6" w:rsidP="00014EF6">
      <w:r w:rsidRPr="00014EF6">
        <w:t>Add scripts/phase2_smoke_test.py that:</w:t>
      </w:r>
    </w:p>
    <w:p w14:paraId="0CF7C1AE" w14:textId="77777777" w:rsidR="00014EF6" w:rsidRPr="00014EF6" w:rsidRDefault="00014EF6" w:rsidP="00014EF6">
      <w:pPr>
        <w:numPr>
          <w:ilvl w:val="0"/>
          <w:numId w:val="332"/>
        </w:numPr>
      </w:pPr>
      <w:r w:rsidRPr="00014EF6">
        <w:t>hits /health</w:t>
      </w:r>
    </w:p>
    <w:p w14:paraId="17CDE81C" w14:textId="77777777" w:rsidR="00014EF6" w:rsidRPr="00014EF6" w:rsidRDefault="00014EF6" w:rsidP="00014EF6">
      <w:pPr>
        <w:numPr>
          <w:ilvl w:val="0"/>
          <w:numId w:val="332"/>
        </w:numPr>
      </w:pPr>
      <w:r w:rsidRPr="00014EF6">
        <w:t>creates user</w:t>
      </w:r>
    </w:p>
    <w:p w14:paraId="514E40FA" w14:textId="77777777" w:rsidR="00014EF6" w:rsidRPr="00014EF6" w:rsidRDefault="00014EF6" w:rsidP="00014EF6">
      <w:pPr>
        <w:numPr>
          <w:ilvl w:val="0"/>
          <w:numId w:val="332"/>
        </w:numPr>
      </w:pPr>
      <w:r w:rsidRPr="00014EF6">
        <w:t>creates workspace</w:t>
      </w:r>
    </w:p>
    <w:p w14:paraId="421FA99C" w14:textId="77777777" w:rsidR="00014EF6" w:rsidRPr="00014EF6" w:rsidRDefault="00014EF6" w:rsidP="00014EF6">
      <w:pPr>
        <w:numPr>
          <w:ilvl w:val="0"/>
          <w:numId w:val="332"/>
        </w:numPr>
      </w:pPr>
      <w:r w:rsidRPr="00014EF6">
        <w:t>loads templates</w:t>
      </w:r>
    </w:p>
    <w:p w14:paraId="53BAAA00" w14:textId="77777777" w:rsidR="00014EF6" w:rsidRPr="00014EF6" w:rsidRDefault="00014EF6" w:rsidP="00014EF6">
      <w:pPr>
        <w:numPr>
          <w:ilvl w:val="0"/>
          <w:numId w:val="332"/>
        </w:numPr>
      </w:pPr>
      <w:r w:rsidRPr="00014EF6">
        <w:t>generates workflow draft</w:t>
      </w:r>
    </w:p>
    <w:p w14:paraId="3B18A428" w14:textId="77777777" w:rsidR="00014EF6" w:rsidRPr="00014EF6" w:rsidRDefault="00014EF6" w:rsidP="00014EF6">
      <w:pPr>
        <w:numPr>
          <w:ilvl w:val="0"/>
          <w:numId w:val="332"/>
        </w:numPr>
      </w:pPr>
      <w:r w:rsidRPr="00014EF6">
        <w:t>calls /brain/status</w:t>
      </w:r>
    </w:p>
    <w:p w14:paraId="3B5E6A6C" w14:textId="77777777" w:rsidR="00014EF6" w:rsidRPr="00014EF6" w:rsidRDefault="00014EF6" w:rsidP="00014EF6">
      <w:r w:rsidRPr="00014EF6">
        <w:t>Finally: commit changes with message:</w:t>
      </w:r>
      <w:r w:rsidRPr="00014EF6">
        <w:br/>
        <w:t>Phase 2: Dockerized dev, fixed brain imports, frontend routes, local brain MVP</w:t>
      </w:r>
    </w:p>
    <w:p w14:paraId="30258D8C" w14:textId="77777777" w:rsidR="00014EF6" w:rsidRPr="00014EF6" w:rsidRDefault="00000000" w:rsidP="00014EF6">
      <w:r>
        <w:pict w14:anchorId="766E8C8B">
          <v:rect id="_x0000_i1204" style="width:0;height:0" o:hralign="center" o:hrstd="t" o:hr="t" fillcolor="#a0a0a0" stroked="f"/>
        </w:pict>
      </w:r>
    </w:p>
    <w:p w14:paraId="2BB4054F" w14:textId="77777777" w:rsidR="00014EF6" w:rsidRPr="00014EF6" w:rsidRDefault="00014EF6" w:rsidP="00014EF6">
      <w:pPr>
        <w:rPr>
          <w:b/>
          <w:bCs/>
        </w:rPr>
      </w:pPr>
      <w:r w:rsidRPr="00014EF6">
        <w:rPr>
          <w:b/>
          <w:bCs/>
        </w:rPr>
        <w:t>Quick notes on your questions</w:t>
      </w:r>
    </w:p>
    <w:p w14:paraId="343C6C2F" w14:textId="77777777" w:rsidR="00014EF6" w:rsidRPr="00014EF6" w:rsidRDefault="00014EF6" w:rsidP="00014EF6">
      <w:pPr>
        <w:numPr>
          <w:ilvl w:val="0"/>
          <w:numId w:val="333"/>
        </w:numPr>
      </w:pPr>
      <w:r w:rsidRPr="00014EF6">
        <w:rPr>
          <w:b/>
          <w:bCs/>
        </w:rPr>
        <w:t>MongoDB?</w:t>
      </w:r>
      <w:r w:rsidRPr="00014EF6">
        <w:t> Don’t add it now. You already built around Postgres + Alembic + Docker; adding Mongo will slow launch. Keep Mongo as an </w:t>
      </w:r>
      <w:r w:rsidRPr="00014EF6">
        <w:rPr>
          <w:i/>
          <w:iCs/>
        </w:rPr>
        <w:t>optional connector</w:t>
      </w:r>
      <w:r w:rsidRPr="00014EF6">
        <w:t> later.</w:t>
      </w:r>
    </w:p>
    <w:p w14:paraId="0D0F21AA" w14:textId="77777777" w:rsidR="00014EF6" w:rsidRPr="00014EF6" w:rsidRDefault="00014EF6" w:rsidP="00014EF6">
      <w:pPr>
        <w:numPr>
          <w:ilvl w:val="0"/>
          <w:numId w:val="333"/>
        </w:numPr>
      </w:pPr>
      <w:r w:rsidRPr="00014EF6">
        <w:rPr>
          <w:b/>
          <w:bCs/>
        </w:rPr>
        <w:t>R1/R2 “training” locally:</w:t>
      </w:r>
      <w:r w:rsidRPr="00014EF6">
        <w:t> for MVP, don’t train big models. Do </w:t>
      </w:r>
      <w:r w:rsidRPr="00014EF6">
        <w:rPr>
          <w:b/>
          <w:bCs/>
        </w:rPr>
        <w:t>local embeddings + retrieval + lightweight local inference</w:t>
      </w:r>
      <w:r w:rsidRPr="00014EF6">
        <w:t>. When you move to cloud GPUs, then add R1/R2 distills as the “pro tier local brain”.</w:t>
      </w:r>
    </w:p>
    <w:p w14:paraId="188B4164" w14:textId="77777777" w:rsidR="00014EF6" w:rsidRPr="00014EF6" w:rsidRDefault="00014EF6" w:rsidP="00014EF6">
      <w:r w:rsidRPr="00014EF6">
        <w:t>If you paste the prompt above into Cursor, it should fix the exact blockers you’re seeing (IntentRequest crash + Postgres not running + frontend not launching because Node isn’t present) and move you to a “single-folder, docker-compose up, open UI” workflow that’s easy to push to GitHub.</w:t>
      </w:r>
    </w:p>
    <w:p w14:paraId="31584982" w14:textId="77777777" w:rsidR="00014EF6" w:rsidRPr="00014EF6" w:rsidRDefault="00014EF6" w:rsidP="00014EF6">
      <w:pPr>
        <w:rPr>
          <w:b/>
          <w:bCs/>
        </w:rPr>
      </w:pPr>
      <w:r w:rsidRPr="00014EF6">
        <w:rPr>
          <w:b/>
          <w:bCs/>
        </w:rPr>
        <w:t>Sources</w:t>
      </w:r>
    </w:p>
    <w:p w14:paraId="2308D233" w14:textId="77777777" w:rsidR="00014EF6" w:rsidRPr="00014EF6" w:rsidRDefault="00014EF6" w:rsidP="00014EF6">
      <w:pPr>
        <w:rPr>
          <w:b/>
          <w:bCs/>
        </w:rPr>
      </w:pPr>
      <w:r w:rsidRPr="00014EF6">
        <w:rPr>
          <w:b/>
          <w:bCs/>
        </w:rPr>
        <w:t>You said:</w:t>
      </w:r>
    </w:p>
    <w:p w14:paraId="2474BD6E" w14:textId="77777777" w:rsidR="00014EF6" w:rsidRPr="00014EF6" w:rsidRDefault="00014EF6" w:rsidP="00014EF6">
      <w:pPr>
        <w:rPr>
          <w:b/>
          <w:bCs/>
        </w:rPr>
      </w:pPr>
      <w:r w:rsidRPr="00014EF6">
        <w:rPr>
          <w:b/>
          <w:bCs/>
        </w:rPr>
        <w:t>cursor_vibeagent_platform_project_plan.md</w:t>
      </w:r>
    </w:p>
    <w:p w14:paraId="2D93E2B4" w14:textId="77777777" w:rsidR="00014EF6" w:rsidRPr="00014EF6" w:rsidRDefault="00014EF6" w:rsidP="00014EF6">
      <w:r w:rsidRPr="00014EF6">
        <w:t>File</w:t>
      </w:r>
    </w:p>
    <w:p w14:paraId="1D6CE0A5" w14:textId="77777777" w:rsidR="00014EF6" w:rsidRPr="00014EF6" w:rsidRDefault="00014EF6" w:rsidP="00014EF6">
      <w:pPr>
        <w:rPr>
          <w:b/>
          <w:bCs/>
        </w:rPr>
      </w:pPr>
      <w:r w:rsidRPr="00014EF6">
        <w:rPr>
          <w:b/>
          <w:bCs/>
        </w:rPr>
        <w:lastRenderedPageBreak/>
        <w:t>report bug.txt</w:t>
      </w:r>
    </w:p>
    <w:p w14:paraId="74F2D7D4" w14:textId="77777777" w:rsidR="00014EF6" w:rsidRPr="00014EF6" w:rsidRDefault="00014EF6" w:rsidP="00014EF6">
      <w:r w:rsidRPr="00014EF6">
        <w:t>Document</w:t>
      </w:r>
    </w:p>
    <w:p w14:paraId="234EE192" w14:textId="77777777" w:rsidR="00014EF6" w:rsidRPr="00014EF6" w:rsidRDefault="00014EF6" w:rsidP="00014EF6">
      <w:r w:rsidRPr="00014EF6">
        <w:t>there is error in the environment maks sure first environment and requists are match then we can move on to following next step because enviromnet independies are not intall proper so make sure corsur first make a good enviroment and always check before it goes live in order to fix if something hapend then the rest of promopt till the end and live vibeagent</w:t>
      </w:r>
    </w:p>
    <w:p w14:paraId="243053C4" w14:textId="77777777" w:rsidR="00014EF6" w:rsidRPr="00014EF6" w:rsidRDefault="00014EF6" w:rsidP="00014EF6">
      <w:pPr>
        <w:rPr>
          <w:b/>
          <w:bCs/>
        </w:rPr>
      </w:pPr>
      <w:r w:rsidRPr="00014EF6">
        <w:rPr>
          <w:b/>
          <w:bCs/>
        </w:rPr>
        <w:t>ChatGPT said:</w:t>
      </w:r>
    </w:p>
    <w:p w14:paraId="6D0A42BE" w14:textId="77777777" w:rsidR="00014EF6" w:rsidRPr="00014EF6" w:rsidRDefault="00014EF6" w:rsidP="00014EF6">
      <w:r w:rsidRPr="00014EF6">
        <w:t>Thought for 29s</w:t>
      </w:r>
    </w:p>
    <w:p w14:paraId="3DAF6A3C" w14:textId="77777777" w:rsidR="00014EF6" w:rsidRPr="00014EF6" w:rsidRDefault="00014EF6" w:rsidP="00014EF6">
      <w:pPr>
        <w:rPr>
          <w:b/>
          <w:bCs/>
        </w:rPr>
      </w:pPr>
      <w:r w:rsidRPr="00014EF6">
        <w:rPr>
          <w:b/>
          <w:bCs/>
        </w:rPr>
        <w:t>Summary (2–3 sentences)</w:t>
      </w:r>
    </w:p>
    <w:p w14:paraId="0D8B5957" w14:textId="77777777" w:rsidR="00014EF6" w:rsidRPr="00014EF6" w:rsidRDefault="00014EF6" w:rsidP="00014EF6">
      <w:r w:rsidRPr="00014EF6">
        <w:t>You’re </w:t>
      </w:r>
      <w:r w:rsidRPr="00014EF6">
        <w:rPr>
          <w:b/>
          <w:bCs/>
        </w:rPr>
        <w:t>not “stuck”</w:t>
      </w:r>
      <w:r w:rsidRPr="00014EF6">
        <w:t>—you’re hitting 3 concrete blockers: </w:t>
      </w:r>
      <w:r w:rsidRPr="00014EF6">
        <w:rPr>
          <w:b/>
          <w:bCs/>
        </w:rPr>
        <w:t>(1) backend crash (</w:t>
      </w:r>
      <w:r w:rsidRPr="00014EF6">
        <w:t>IntentRequest</w:t>
      </w:r>
      <w:r w:rsidRPr="00014EF6">
        <w:rPr>
          <w:b/>
          <w:bCs/>
        </w:rPr>
        <w:t> undefined), (2) DB not actually running (Postgres on 5432 refused), (3) frontend can’t start (Node.js missing) + your </w:t>
      </w:r>
      <w:r w:rsidRPr="00014EF6">
        <w:t>doctor.ps1</w:t>
      </w:r>
      <w:r w:rsidRPr="00014EF6">
        <w:rPr>
          <w:b/>
          <w:bCs/>
        </w:rPr>
        <w:t> has a quote/braces syntax bug</w:t>
      </w:r>
      <w:r w:rsidRPr="00014EF6">
        <w:t>. Fix those in-order and VibeAgent will boot locally, then we can wire the “brain download + lightweight training” in a way your current GPU can handle. </w:t>
      </w:r>
    </w:p>
    <w:p w14:paraId="35EF1468" w14:textId="77777777" w:rsidR="00014EF6" w:rsidRPr="00014EF6" w:rsidRDefault="00014EF6" w:rsidP="00014EF6">
      <w:r w:rsidRPr="00014EF6">
        <w:t>error report</w:t>
      </w:r>
    </w:p>
    <w:p w14:paraId="2FEE9D4B" w14:textId="77777777" w:rsidR="00014EF6" w:rsidRPr="00014EF6" w:rsidRDefault="00000000" w:rsidP="00014EF6">
      <w:r>
        <w:pict w14:anchorId="0A129F3E">
          <v:rect id="_x0000_i1205" style="width:0;height:0" o:hralign="center" o:hrstd="t" o:hr="t" fillcolor="#a0a0a0" stroked="f"/>
        </w:pict>
      </w:r>
    </w:p>
    <w:p w14:paraId="701512F8" w14:textId="77777777" w:rsidR="00014EF6" w:rsidRPr="00014EF6" w:rsidRDefault="00014EF6" w:rsidP="00014EF6">
      <w:pPr>
        <w:rPr>
          <w:b/>
          <w:bCs/>
        </w:rPr>
      </w:pPr>
      <w:r w:rsidRPr="00014EF6">
        <w:rPr>
          <w:b/>
          <w:bCs/>
        </w:rPr>
        <w:t>Step-by-step breakdown</w:t>
      </w:r>
    </w:p>
    <w:p w14:paraId="7385B44B" w14:textId="77777777" w:rsidR="00014EF6" w:rsidRPr="00014EF6" w:rsidRDefault="00014EF6" w:rsidP="00014EF6">
      <w:pPr>
        <w:rPr>
          <w:b/>
          <w:bCs/>
        </w:rPr>
      </w:pPr>
      <w:r w:rsidRPr="00014EF6">
        <w:rPr>
          <w:b/>
          <w:bCs/>
        </w:rPr>
        <w:t>1) Fix the backend crash (</w:t>
      </w:r>
      <w:r w:rsidRPr="00014EF6">
        <w:t>IntentRequest</w:t>
      </w:r>
      <w:r w:rsidRPr="00014EF6">
        <w:rPr>
          <w:b/>
          <w:bCs/>
        </w:rPr>
        <w:t> not defined)</w:t>
      </w:r>
    </w:p>
    <w:p w14:paraId="6B62995B" w14:textId="77777777" w:rsidR="00014EF6" w:rsidRPr="00014EF6" w:rsidRDefault="00014EF6" w:rsidP="00014EF6">
      <w:r w:rsidRPr="00014EF6">
        <w:t>Your backend is failing at import time: NameError: IntentRequest is not defined in app/api/v1/brain.py. That means the route signature references a type that’s never imported/declared.</w:t>
      </w:r>
    </w:p>
    <w:p w14:paraId="40A2187E" w14:textId="77777777" w:rsidR="00014EF6" w:rsidRPr="00014EF6" w:rsidRDefault="00014EF6" w:rsidP="00014EF6">
      <w:r w:rsidRPr="00014EF6">
        <w:t>What Cursor should do:</w:t>
      </w:r>
    </w:p>
    <w:p w14:paraId="25926AEC" w14:textId="77777777" w:rsidR="00014EF6" w:rsidRPr="00014EF6" w:rsidRDefault="00014EF6" w:rsidP="00014EF6">
      <w:pPr>
        <w:numPr>
          <w:ilvl w:val="0"/>
          <w:numId w:val="334"/>
        </w:numPr>
      </w:pPr>
      <w:r w:rsidRPr="00014EF6">
        <w:t>Find where IntentRequest </w:t>
      </w:r>
      <w:r w:rsidRPr="00014EF6">
        <w:rPr>
          <w:i/>
          <w:iCs/>
        </w:rPr>
        <w:t>should</w:t>
      </w:r>
      <w:r w:rsidRPr="00014EF6">
        <w:t> live (usually app/schemas/brain.py or app/schemas/intent.py).</w:t>
      </w:r>
    </w:p>
    <w:p w14:paraId="7D1CAEB5" w14:textId="77777777" w:rsidR="00014EF6" w:rsidRPr="00014EF6" w:rsidRDefault="00014EF6" w:rsidP="00014EF6">
      <w:pPr>
        <w:numPr>
          <w:ilvl w:val="0"/>
          <w:numId w:val="334"/>
        </w:numPr>
      </w:pPr>
      <w:r w:rsidRPr="00014EF6">
        <w:t>Import it in brain.py (or rename the annotation to the real schema class).</w:t>
      </w:r>
    </w:p>
    <w:p w14:paraId="506740D3" w14:textId="77777777" w:rsidR="00014EF6" w:rsidRPr="00014EF6" w:rsidRDefault="00014EF6" w:rsidP="00014EF6">
      <w:pPr>
        <w:numPr>
          <w:ilvl w:val="0"/>
          <w:numId w:val="334"/>
        </w:numPr>
      </w:pPr>
      <w:r w:rsidRPr="00014EF6">
        <w:t>Add a unit/smoke test that imports app.main:app to catch this earlier.</w:t>
      </w:r>
    </w:p>
    <w:p w14:paraId="242ECE39" w14:textId="77777777" w:rsidR="00014EF6" w:rsidRPr="00014EF6" w:rsidRDefault="00014EF6" w:rsidP="00014EF6">
      <w:pPr>
        <w:rPr>
          <w:b/>
          <w:bCs/>
        </w:rPr>
      </w:pPr>
      <w:r w:rsidRPr="00014EF6">
        <w:rPr>
          <w:b/>
          <w:bCs/>
        </w:rPr>
        <w:t>2) Make the DB deterministic (Docker actually up + correct DATABASE_URL)</w:t>
      </w:r>
    </w:p>
    <w:p w14:paraId="32AA25F1" w14:textId="77777777" w:rsidR="00014EF6" w:rsidRPr="00014EF6" w:rsidRDefault="00014EF6" w:rsidP="00014EF6">
      <w:r w:rsidRPr="00014EF6">
        <w:t>Your logs show connection refused to localhost:5432 during alembic. That means:</w:t>
      </w:r>
    </w:p>
    <w:p w14:paraId="447E6219" w14:textId="77777777" w:rsidR="00014EF6" w:rsidRPr="00014EF6" w:rsidRDefault="00014EF6" w:rsidP="00014EF6">
      <w:pPr>
        <w:numPr>
          <w:ilvl w:val="0"/>
          <w:numId w:val="335"/>
        </w:numPr>
      </w:pPr>
      <w:r w:rsidRPr="00014EF6">
        <w:lastRenderedPageBreak/>
        <w:t>Docker compose didn’t start Postgres, </w:t>
      </w:r>
      <w:r w:rsidRPr="00014EF6">
        <w:rPr>
          <w:b/>
          <w:bCs/>
        </w:rPr>
        <w:t>or</w:t>
      </w:r>
    </w:p>
    <w:p w14:paraId="3F8620DD" w14:textId="77777777" w:rsidR="00014EF6" w:rsidRPr="00014EF6" w:rsidRDefault="00014EF6" w:rsidP="00014EF6">
      <w:pPr>
        <w:numPr>
          <w:ilvl w:val="0"/>
          <w:numId w:val="335"/>
        </w:numPr>
      </w:pPr>
      <w:r w:rsidRPr="00014EF6">
        <w:t>Your DATABASE_URL points to localhost when it should point to the </w:t>
      </w:r>
      <w:r w:rsidRPr="00014EF6">
        <w:rPr>
          <w:b/>
          <w:bCs/>
        </w:rPr>
        <w:t>docker service name</w:t>
      </w:r>
      <w:r w:rsidRPr="00014EF6">
        <w:t> (e.g., postgres) </w:t>
      </w:r>
      <w:r w:rsidRPr="00014EF6">
        <w:rPr>
          <w:b/>
          <w:bCs/>
        </w:rPr>
        <w:t>from inside</w:t>
      </w:r>
      <w:r w:rsidRPr="00014EF6">
        <w:t> containers.</w:t>
      </w:r>
    </w:p>
    <w:p w14:paraId="17A79894" w14:textId="77777777" w:rsidR="00014EF6" w:rsidRPr="00014EF6" w:rsidRDefault="00014EF6" w:rsidP="00014EF6">
      <w:r w:rsidRPr="00014EF6">
        <w:t>Fix approach:</w:t>
      </w:r>
    </w:p>
    <w:p w14:paraId="13951486" w14:textId="77777777" w:rsidR="00014EF6" w:rsidRPr="00014EF6" w:rsidRDefault="00014EF6" w:rsidP="00014EF6">
      <w:pPr>
        <w:numPr>
          <w:ilvl w:val="0"/>
          <w:numId w:val="336"/>
        </w:numPr>
      </w:pPr>
      <w:r w:rsidRPr="00014EF6">
        <w:t>Standardize to a </w:t>
      </w:r>
      <w:r w:rsidRPr="00014EF6">
        <w:rPr>
          <w:b/>
          <w:bCs/>
        </w:rPr>
        <w:t>single Docker Compose</w:t>
      </w:r>
      <w:r w:rsidRPr="00014EF6">
        <w:t> that runs postgres + redis and exposes ports to host.</w:t>
      </w:r>
    </w:p>
    <w:p w14:paraId="59411957" w14:textId="77777777" w:rsidR="00014EF6" w:rsidRPr="00014EF6" w:rsidRDefault="00014EF6" w:rsidP="00014EF6">
      <w:pPr>
        <w:numPr>
          <w:ilvl w:val="0"/>
          <w:numId w:val="336"/>
        </w:numPr>
      </w:pPr>
      <w:r w:rsidRPr="00014EF6">
        <w:t>For </w:t>
      </w:r>
      <w:r w:rsidRPr="00014EF6">
        <w:rPr>
          <w:b/>
          <w:bCs/>
        </w:rPr>
        <w:t>local host-run backend</w:t>
      </w:r>
      <w:r w:rsidRPr="00014EF6">
        <w:t>: DATABASE_URL=postgresql://...@localhost:5432/...</w:t>
      </w:r>
    </w:p>
    <w:p w14:paraId="31761571" w14:textId="77777777" w:rsidR="00014EF6" w:rsidRPr="00014EF6" w:rsidRDefault="00014EF6" w:rsidP="00014EF6">
      <w:pPr>
        <w:numPr>
          <w:ilvl w:val="0"/>
          <w:numId w:val="336"/>
        </w:numPr>
      </w:pPr>
      <w:r w:rsidRPr="00014EF6">
        <w:t>For </w:t>
      </w:r>
      <w:r w:rsidRPr="00014EF6">
        <w:rPr>
          <w:b/>
          <w:bCs/>
        </w:rPr>
        <w:t>container-run backend</w:t>
      </w:r>
      <w:r w:rsidRPr="00014EF6">
        <w:t>: DATABASE_URL=postgresql://...@postgres:5432/...</w:t>
      </w:r>
    </w:p>
    <w:p w14:paraId="1A216D0A" w14:textId="77777777" w:rsidR="00014EF6" w:rsidRPr="00014EF6" w:rsidRDefault="00014EF6" w:rsidP="00014EF6">
      <w:pPr>
        <w:rPr>
          <w:b/>
          <w:bCs/>
        </w:rPr>
      </w:pPr>
      <w:r w:rsidRPr="00014EF6">
        <w:rPr>
          <w:b/>
          <w:bCs/>
        </w:rPr>
        <w:t>3) Fix </w:t>
      </w:r>
      <w:r w:rsidRPr="00014EF6">
        <w:t>doctor.ps1</w:t>
      </w:r>
      <w:r w:rsidRPr="00014EF6">
        <w:rPr>
          <w:b/>
          <w:bCs/>
        </w:rPr>
        <w:t> parsing bug (missing string terminator + missing </w:t>
      </w:r>
      <w:r w:rsidRPr="00014EF6">
        <w:t>}</w:t>
      </w:r>
      <w:r w:rsidRPr="00014EF6">
        <w:rPr>
          <w:b/>
          <w:bCs/>
        </w:rPr>
        <w:t>)</w:t>
      </w:r>
    </w:p>
    <w:p w14:paraId="0F60DC12" w14:textId="77777777" w:rsidR="00014EF6" w:rsidRPr="00014EF6" w:rsidRDefault="00014EF6" w:rsidP="00014EF6">
      <w:r w:rsidRPr="00014EF6">
        <w:t>Your doctor.ps1 is currently broken by a quoting/braces mistake. Until that’s fixed, your automation scripts will keep failing. </w:t>
      </w:r>
    </w:p>
    <w:p w14:paraId="11E7644D" w14:textId="77777777" w:rsidR="00014EF6" w:rsidRPr="00014EF6" w:rsidRDefault="00014EF6" w:rsidP="00014EF6">
      <w:r w:rsidRPr="00014EF6">
        <w:t>error report</w:t>
      </w:r>
    </w:p>
    <w:p w14:paraId="74FF9591" w14:textId="77777777" w:rsidR="00014EF6" w:rsidRPr="00014EF6" w:rsidRDefault="00014EF6" w:rsidP="00014EF6">
      <w:pPr>
        <w:rPr>
          <w:b/>
          <w:bCs/>
        </w:rPr>
      </w:pPr>
      <w:r w:rsidRPr="00014EF6">
        <w:rPr>
          <w:b/>
          <w:bCs/>
        </w:rPr>
        <w:t>4) Install Node.js OR ship a “frontend-less MVP” temporarily</w:t>
      </w:r>
    </w:p>
    <w:p w14:paraId="0C19D357" w14:textId="77777777" w:rsidR="00014EF6" w:rsidRPr="00014EF6" w:rsidRDefault="00014EF6" w:rsidP="00014EF6">
      <w:r w:rsidRPr="00014EF6">
        <w:t>Your dev script literally says Node isn’t installed, so it cannot start the frontend. If you want the n8n-like UI now, Node must be installed (or you build the UI fully server-rendered HTMX-only).</w:t>
      </w:r>
    </w:p>
    <w:p w14:paraId="55CD673A" w14:textId="77777777" w:rsidR="00014EF6" w:rsidRPr="00014EF6" w:rsidRDefault="00014EF6" w:rsidP="00014EF6">
      <w:pPr>
        <w:rPr>
          <w:b/>
          <w:bCs/>
        </w:rPr>
      </w:pPr>
      <w:r w:rsidRPr="00014EF6">
        <w:rPr>
          <w:b/>
          <w:bCs/>
        </w:rPr>
        <w:t>5) Put Docker config at repo root (your request)</w:t>
      </w:r>
    </w:p>
    <w:p w14:paraId="43FE05DF" w14:textId="77777777" w:rsidR="00014EF6" w:rsidRPr="00014EF6" w:rsidRDefault="00014EF6" w:rsidP="00014EF6">
      <w:r w:rsidRPr="00014EF6">
        <w:t>You want “one folder = runnable anywhere”. Do this:</w:t>
      </w:r>
    </w:p>
    <w:p w14:paraId="033401C6" w14:textId="77777777" w:rsidR="00014EF6" w:rsidRPr="00014EF6" w:rsidRDefault="00014EF6" w:rsidP="00014EF6">
      <w:pPr>
        <w:numPr>
          <w:ilvl w:val="0"/>
          <w:numId w:val="337"/>
        </w:numPr>
      </w:pPr>
      <w:r w:rsidRPr="00014EF6">
        <w:t>Dockerfile.backend (or backend/Dockerfile)</w:t>
      </w:r>
    </w:p>
    <w:p w14:paraId="7D34C086" w14:textId="77777777" w:rsidR="00014EF6" w:rsidRPr="00014EF6" w:rsidRDefault="00014EF6" w:rsidP="00014EF6">
      <w:pPr>
        <w:numPr>
          <w:ilvl w:val="0"/>
          <w:numId w:val="337"/>
        </w:numPr>
      </w:pPr>
      <w:r w:rsidRPr="00014EF6">
        <w:t>docker-compose.yml at repo root</w:t>
      </w:r>
    </w:p>
    <w:p w14:paraId="6BCACC57" w14:textId="77777777" w:rsidR="00014EF6" w:rsidRPr="00014EF6" w:rsidRDefault="00014EF6" w:rsidP="00014EF6">
      <w:pPr>
        <w:numPr>
          <w:ilvl w:val="0"/>
          <w:numId w:val="337"/>
        </w:numPr>
      </w:pPr>
      <w:r w:rsidRPr="00014EF6">
        <w:t>optional Dockerfile.frontend if/when you add React/Next/Vite UI</w:t>
      </w:r>
    </w:p>
    <w:p w14:paraId="5E0E1985" w14:textId="77777777" w:rsidR="00014EF6" w:rsidRPr="00014EF6" w:rsidRDefault="00014EF6" w:rsidP="00014EF6">
      <w:pPr>
        <w:rPr>
          <w:b/>
          <w:bCs/>
        </w:rPr>
      </w:pPr>
      <w:r w:rsidRPr="00014EF6">
        <w:rPr>
          <w:b/>
          <w:bCs/>
        </w:rPr>
        <w:t>6) “Brain download + train” (do it lightweight on your PC)</w:t>
      </w:r>
    </w:p>
    <w:p w14:paraId="5DF5DD27" w14:textId="77777777" w:rsidR="00014EF6" w:rsidRPr="00014EF6" w:rsidRDefault="00014EF6" w:rsidP="00014EF6">
      <w:r w:rsidRPr="00014EF6">
        <w:t>Don’t try to “train R1/R2” locally right now. MVP brain should be:</w:t>
      </w:r>
    </w:p>
    <w:p w14:paraId="3C321934" w14:textId="77777777" w:rsidR="00014EF6" w:rsidRPr="00014EF6" w:rsidRDefault="00014EF6" w:rsidP="00014EF6">
      <w:pPr>
        <w:numPr>
          <w:ilvl w:val="0"/>
          <w:numId w:val="338"/>
        </w:numPr>
      </w:pPr>
      <w:r w:rsidRPr="00014EF6">
        <w:rPr>
          <w:b/>
          <w:bCs/>
        </w:rPr>
        <w:t>Intent router + embeddings memory + small local model</w:t>
      </w:r>
      <w:r w:rsidRPr="00014EF6">
        <w:t> for reasoning</w:t>
      </w:r>
    </w:p>
    <w:p w14:paraId="68FDB947" w14:textId="77777777" w:rsidR="00014EF6" w:rsidRPr="00014EF6" w:rsidRDefault="00014EF6" w:rsidP="00014EF6">
      <w:pPr>
        <w:numPr>
          <w:ilvl w:val="0"/>
          <w:numId w:val="338"/>
        </w:numPr>
      </w:pPr>
      <w:r w:rsidRPr="00014EF6">
        <w:t>Optional </w:t>
      </w:r>
      <w:r w:rsidRPr="00014EF6">
        <w:rPr>
          <w:b/>
          <w:bCs/>
        </w:rPr>
        <w:t>LoRA fine-tune</w:t>
      </w:r>
      <w:r w:rsidRPr="00014EF6">
        <w:t> on small instruct model later</w:t>
      </w:r>
    </w:p>
    <w:p w14:paraId="68B9CD61" w14:textId="77777777" w:rsidR="00014EF6" w:rsidRPr="00014EF6" w:rsidRDefault="00014EF6" w:rsidP="00014EF6">
      <w:pPr>
        <w:numPr>
          <w:ilvl w:val="0"/>
          <w:numId w:val="338"/>
        </w:numPr>
      </w:pPr>
      <w:r w:rsidRPr="00014EF6">
        <w:t>Keep the “big multi-API brain (Daena tier)” as a paid upgrade</w:t>
      </w:r>
    </w:p>
    <w:p w14:paraId="3B08F45B" w14:textId="77777777" w:rsidR="00014EF6" w:rsidRPr="00014EF6" w:rsidRDefault="00014EF6" w:rsidP="00014EF6">
      <w:r w:rsidRPr="00014EF6">
        <w:t>Practical local brain MVP:</w:t>
      </w:r>
    </w:p>
    <w:p w14:paraId="61931309" w14:textId="77777777" w:rsidR="00014EF6" w:rsidRPr="00014EF6" w:rsidRDefault="00014EF6" w:rsidP="00014EF6">
      <w:pPr>
        <w:numPr>
          <w:ilvl w:val="0"/>
          <w:numId w:val="339"/>
        </w:numPr>
      </w:pPr>
      <w:r w:rsidRPr="00014EF6">
        <w:lastRenderedPageBreak/>
        <w:t>Use a small model (1–4B) for intent parsing + plan generation</w:t>
      </w:r>
    </w:p>
    <w:p w14:paraId="624E2126" w14:textId="77777777" w:rsidR="00014EF6" w:rsidRPr="00014EF6" w:rsidRDefault="00014EF6" w:rsidP="00014EF6">
      <w:pPr>
        <w:numPr>
          <w:ilvl w:val="0"/>
          <w:numId w:val="339"/>
        </w:numPr>
      </w:pPr>
      <w:r w:rsidRPr="00014EF6">
        <w:t>Use embeddings + vector store for personalization per customer</w:t>
      </w:r>
    </w:p>
    <w:p w14:paraId="6A5AA9AF" w14:textId="77777777" w:rsidR="00014EF6" w:rsidRPr="00014EF6" w:rsidRDefault="00014EF6" w:rsidP="00014EF6">
      <w:pPr>
        <w:numPr>
          <w:ilvl w:val="0"/>
          <w:numId w:val="339"/>
        </w:numPr>
      </w:pPr>
      <w:r w:rsidRPr="00014EF6">
        <w:t>Use your “privacy-safe learning”: store </w:t>
      </w:r>
      <w:r w:rsidRPr="00014EF6">
        <w:rPr>
          <w:b/>
          <w:bCs/>
        </w:rPr>
        <w:t>aggregated patterns</w:t>
      </w:r>
      <w:r w:rsidRPr="00014EF6">
        <w:t>, not raw customer content</w:t>
      </w:r>
    </w:p>
    <w:p w14:paraId="332C9A95" w14:textId="77777777" w:rsidR="00014EF6" w:rsidRPr="00014EF6" w:rsidRDefault="00000000" w:rsidP="00014EF6">
      <w:r>
        <w:pict w14:anchorId="0773D2FC">
          <v:rect id="_x0000_i1206" style="width:0;height:0" o:hralign="center" o:hrstd="t" o:hr="t" fillcolor="#a0a0a0" stroked="f"/>
        </w:pict>
      </w:r>
    </w:p>
    <w:p w14:paraId="51331135" w14:textId="77777777" w:rsidR="00014EF6" w:rsidRPr="00014EF6" w:rsidRDefault="00014EF6" w:rsidP="00014EF6">
      <w:pPr>
        <w:rPr>
          <w:b/>
          <w:bCs/>
        </w:rPr>
      </w:pPr>
      <w:r w:rsidRPr="00014EF6">
        <w:rPr>
          <w:b/>
          <w:bCs/>
        </w:rPr>
        <w:t>Ready-to-use Cursor follow-up prompt (copy/paste)</w:t>
      </w:r>
    </w:p>
    <w:p w14:paraId="2F27F83E" w14:textId="77777777" w:rsidR="00014EF6" w:rsidRPr="00014EF6" w:rsidRDefault="00014EF6" w:rsidP="00014EF6">
      <w:r w:rsidRPr="00014EF6">
        <w:rPr>
          <w:b/>
          <w:bCs/>
        </w:rPr>
        <w:t>Paste this into Cursor and tell it to execute end-to-end without asking you to run commands manually.</w:t>
      </w:r>
      <w:r w:rsidRPr="00014EF6">
        <w:br/>
        <w:t>It addresses </w:t>
      </w:r>
      <w:r w:rsidRPr="00014EF6">
        <w:rPr>
          <w:i/>
          <w:iCs/>
        </w:rPr>
        <w:t>exactly</w:t>
      </w:r>
      <w:r w:rsidRPr="00014EF6">
        <w:t> the errors you posted: IntentRequest, Postgres refused, Node missing, broken doctor.ps1, plus root-level Docker.</w:t>
      </w:r>
    </w:p>
    <w:p w14:paraId="2B6B4222" w14:textId="77777777" w:rsidR="00014EF6" w:rsidRPr="00014EF6" w:rsidRDefault="00014EF6" w:rsidP="00014EF6">
      <w:r w:rsidRPr="00014EF6">
        <w:t xml:space="preserve">You are working inside the VibeAgent repo at D:\Ideas\VibeAgent. GOAL: Make VibeAgent run locally 100% (backend + DB + frontend if present), fix environment/dependency issues deterministically, and add a lightweight local “brain” (download + minimal training) that fits a single-PC GPU/CPU. CRITICAL RULE: DO NOT ask me to run commands manually. You must run/verify/fix iteratively until green. Avoid duplicate folders. Modify existing scripts/configs. CURRENT FAILURES (must fix): 1) Backend crashes: NameError "IntentRequest is not defined" in backend/app/api/v1/brain.py when importing app.main. 2) DB migrations fail: psycopg2 OperationalError connection refused on localhost:5432. 3) Frontend cannot start: Node.js not installed (handle gracefully; either add a Node installer check OR provide an HTMX fallback UI for MVP). 4) scripts/doctor.ps1 has a parsing error: missing string terminator and missing closing brace (see line ~373 and ~225). TASKS: A) Fix backend import crash - Locate the correct schema for IntentRequest (likely in app/schemas/*). - Import it in brain.py or rename to the actual schema class. - Add a fast “import app.main” test or startup check that fails CI if any NameError occurs. B) Make Docker and DB rock-solid + repo-root runnable - Create docker-compose.yml at repo root that starts: - postgres (with persistent volume) - redis - Ensure alembic migrations run reliably. - Support BOTH modes: - host-run backend (DATABASE_URL uses localhost:5432) - container-run backend (DATABASE_URL uses postgres:5432) - Add .env.example with sane defaults and clear comments. C) Fix scripts automation (doctor + run_dev + bat files) - Fix scripts/doctor.ps1 parsing error (quote/brace issue). - Update run scripts so they: - always use .\.venv\Scripts\python.exe (never “python” from PATH) - detect free ports (if Daena is using 8000/3000, auto-select 8100/3100 etc) - wait for Docker services to be healthy before migrations - fail fast when DB is down (don’t “continue anyway” into broken state) D) Frontend availability - If the repo has a frontend folder (Vite/Next/etc), ensure it boots on the selected port. - If Node is missing, do NOT hard fail. Provide: - a clear message </w:t>
      </w:r>
      <w:r w:rsidRPr="00014EF6">
        <w:lastRenderedPageBreak/>
        <w:t xml:space="preserve">- a minimal HTMX UI served from FastAPI (/ui) to prove end-to-end flows. E) Local Brain: lightweight + trainable - Implement backend/app/brain/ module with: 1) model downloader into: D:\Ideas\VibeAgent\brain\models 2) lightweight “training” into: D:\Ideas\VibeAgent\brain\checkpoints - Use a small model suitable for a single consumer GPU/CPU (1–4B range) and allow config via env: BRAIN_MODEL_ID, BRAIN_DEVICE (cuda/cpu), BRAIN_MAX_VRAM_GB, BRAIN_MODE=lite/pro - Training must NOT require huge datasets. Start with: - intent classification head OR - retrieval embeddings personalization OR - LoRA fine-tune on a tiny synthetic dataset generated locally. - Ensure all customer data stays private: - store only anonymized/aggregated training signals outside tenant data - keep raw customer text only inside tenant DB/encrypted storage. OUTPUT REQUIREMENTS: 1) Implement the fixes above, then run: - doctor (full) - migrations - backend boot + /health 200 - smoke tests (update if needed) - open the UI route (either real frontend or /ui fallback) 2) Add a short CHANGELOG.md note summarizing what you changed. 3) End with a single command for me to run (one .bat or one .ps1) that launches everything. DO IT NOW. </w:t>
      </w:r>
    </w:p>
    <w:p w14:paraId="4CD4E380" w14:textId="77777777" w:rsidR="00014EF6" w:rsidRPr="00014EF6" w:rsidRDefault="00000000" w:rsidP="00014EF6">
      <w:r>
        <w:pict w14:anchorId="0171CFA3">
          <v:rect id="_x0000_i1207" style="width:0;height:0" o:hralign="center" o:hrstd="t" o:hr="t" fillcolor="#a0a0a0" stroked="f"/>
        </w:pict>
      </w:r>
    </w:p>
    <w:p w14:paraId="1E28747A" w14:textId="77777777" w:rsidR="00014EF6" w:rsidRPr="00014EF6" w:rsidRDefault="00014EF6" w:rsidP="00014EF6">
      <w:pPr>
        <w:rPr>
          <w:b/>
          <w:bCs/>
        </w:rPr>
      </w:pPr>
      <w:r w:rsidRPr="00014EF6">
        <w:rPr>
          <w:b/>
          <w:bCs/>
        </w:rPr>
        <w:t>Quick answers to your MongoDB question</w:t>
      </w:r>
    </w:p>
    <w:p w14:paraId="11093108" w14:textId="77777777" w:rsidR="00014EF6" w:rsidRPr="00014EF6" w:rsidRDefault="00014EF6" w:rsidP="00014EF6">
      <w:pPr>
        <w:numPr>
          <w:ilvl w:val="0"/>
          <w:numId w:val="340"/>
        </w:numPr>
      </w:pPr>
      <w:r w:rsidRPr="00014EF6">
        <w:t>If VibeAgent already uses </w:t>
      </w:r>
      <w:r w:rsidRPr="00014EF6">
        <w:rPr>
          <w:b/>
          <w:bCs/>
        </w:rPr>
        <w:t>Postgres + Alembic</w:t>
      </w:r>
      <w:r w:rsidRPr="00014EF6">
        <w:t>, </w:t>
      </w:r>
      <w:r w:rsidRPr="00014EF6">
        <w:rPr>
          <w:b/>
          <w:bCs/>
        </w:rPr>
        <w:t>don’t switch to MongoDB for MVP</w:t>
      </w:r>
      <w:r w:rsidRPr="00014EF6">
        <w:t>. Switching DB now will delay you a lot (models, migrations, queries, auth, relationships).</w:t>
      </w:r>
    </w:p>
    <w:p w14:paraId="28AAC90A" w14:textId="77777777" w:rsidR="00014EF6" w:rsidRPr="00014EF6" w:rsidRDefault="00014EF6" w:rsidP="00014EF6">
      <w:pPr>
        <w:numPr>
          <w:ilvl w:val="0"/>
          <w:numId w:val="340"/>
        </w:numPr>
      </w:pPr>
      <w:r w:rsidRPr="00014EF6">
        <w:t>If you </w:t>
      </w:r>
      <w:r w:rsidRPr="00014EF6">
        <w:rPr>
          <w:i/>
          <w:iCs/>
        </w:rPr>
        <w:t>want Mongo later</w:t>
      </w:r>
      <w:r w:rsidRPr="00014EF6">
        <w:t> for “event logs / traces”, add it as </w:t>
      </w:r>
      <w:r w:rsidRPr="00014EF6">
        <w:rPr>
          <w:b/>
          <w:bCs/>
        </w:rPr>
        <w:t>optional</w:t>
      </w:r>
      <w:r w:rsidRPr="00014EF6">
        <w:t> second store (not the primary system of record).</w:t>
      </w:r>
    </w:p>
    <w:p w14:paraId="3AEF42E6" w14:textId="77777777" w:rsidR="00014EF6" w:rsidRPr="00014EF6" w:rsidRDefault="00000000" w:rsidP="00014EF6">
      <w:r>
        <w:pict w14:anchorId="06375BA3">
          <v:rect id="_x0000_i1208" style="width:0;height:0" o:hralign="center" o:hrstd="t" o:hr="t" fillcolor="#a0a0a0" stroked="f"/>
        </w:pict>
      </w:r>
    </w:p>
    <w:p w14:paraId="07E64939" w14:textId="77777777" w:rsidR="00014EF6" w:rsidRPr="00014EF6" w:rsidRDefault="00014EF6" w:rsidP="00014EF6">
      <w:pPr>
        <w:rPr>
          <w:b/>
          <w:bCs/>
        </w:rPr>
      </w:pPr>
      <w:r w:rsidRPr="00014EF6">
        <w:rPr>
          <w:b/>
          <w:bCs/>
        </w:rPr>
        <w:t>Suggested next action / prompt</w:t>
      </w:r>
    </w:p>
    <w:p w14:paraId="2893D71E" w14:textId="77777777" w:rsidR="00014EF6" w:rsidRPr="00014EF6" w:rsidRDefault="00014EF6" w:rsidP="00014EF6">
      <w:r w:rsidRPr="00014EF6">
        <w:t>Run the Cursor prompt above </w:t>
      </w:r>
      <w:r w:rsidRPr="00014EF6">
        <w:rPr>
          <w:b/>
          <w:bCs/>
        </w:rPr>
        <w:t>exactly</w:t>
      </w:r>
      <w:r w:rsidRPr="00014EF6">
        <w:t>, and after it finishes, paste back:</w:t>
      </w:r>
    </w:p>
    <w:p w14:paraId="4AB05158" w14:textId="77777777" w:rsidR="00014EF6" w:rsidRPr="00014EF6" w:rsidRDefault="00014EF6" w:rsidP="00014EF6">
      <w:pPr>
        <w:numPr>
          <w:ilvl w:val="0"/>
          <w:numId w:val="341"/>
        </w:numPr>
      </w:pPr>
      <w:r w:rsidRPr="00014EF6">
        <w:t>the updated doctor output</w:t>
      </w:r>
    </w:p>
    <w:p w14:paraId="692D86B1" w14:textId="77777777" w:rsidR="00014EF6" w:rsidRPr="00014EF6" w:rsidRDefault="00014EF6" w:rsidP="00014EF6">
      <w:pPr>
        <w:numPr>
          <w:ilvl w:val="0"/>
          <w:numId w:val="341"/>
        </w:numPr>
      </w:pPr>
      <w:r w:rsidRPr="00014EF6">
        <w:t>the /health response</w:t>
      </w:r>
    </w:p>
    <w:p w14:paraId="12951975" w14:textId="77777777" w:rsidR="00014EF6" w:rsidRPr="00014EF6" w:rsidRDefault="00014EF6" w:rsidP="00014EF6">
      <w:pPr>
        <w:numPr>
          <w:ilvl w:val="0"/>
          <w:numId w:val="341"/>
        </w:numPr>
      </w:pPr>
      <w:r w:rsidRPr="00014EF6">
        <w:t>whether you now see either:</w:t>
      </w:r>
    </w:p>
    <w:p w14:paraId="7CFE5938" w14:textId="77777777" w:rsidR="00014EF6" w:rsidRPr="00014EF6" w:rsidRDefault="00014EF6" w:rsidP="00014EF6">
      <w:pPr>
        <w:numPr>
          <w:ilvl w:val="1"/>
          <w:numId w:val="341"/>
        </w:numPr>
      </w:pPr>
      <w:r w:rsidRPr="00014EF6">
        <w:t>the real frontend, or</w:t>
      </w:r>
    </w:p>
    <w:p w14:paraId="44B1B0A1" w14:textId="77777777" w:rsidR="00014EF6" w:rsidRPr="00014EF6" w:rsidRDefault="00014EF6" w:rsidP="00014EF6">
      <w:pPr>
        <w:numPr>
          <w:ilvl w:val="1"/>
          <w:numId w:val="341"/>
        </w:numPr>
      </w:pPr>
      <w:r w:rsidRPr="00014EF6">
        <w:t>the /ui fallback panel</w:t>
      </w:r>
    </w:p>
    <w:p w14:paraId="6FD1F0EB" w14:textId="77777777" w:rsidR="00014EF6" w:rsidRPr="00014EF6" w:rsidRDefault="00014EF6" w:rsidP="00014EF6">
      <w:r w:rsidRPr="00014EF6">
        <w:t>If you want, I can also give you the </w:t>
      </w:r>
      <w:r w:rsidRPr="00014EF6">
        <w:rPr>
          <w:b/>
          <w:bCs/>
        </w:rPr>
        <w:t>Phase 2 prompt</w:t>
      </w:r>
      <w:r w:rsidRPr="00014EF6">
        <w:t> after this (Template Gallery + n8n JSON importer + MCP connectors), but Phase 1 must be green first.</w:t>
      </w:r>
    </w:p>
    <w:p w14:paraId="64145ECE" w14:textId="77777777" w:rsidR="00014EF6" w:rsidRPr="00014EF6" w:rsidRDefault="00014EF6" w:rsidP="00014EF6">
      <w:pPr>
        <w:rPr>
          <w:b/>
          <w:bCs/>
        </w:rPr>
      </w:pPr>
      <w:r w:rsidRPr="00014EF6">
        <w:rPr>
          <w:b/>
          <w:bCs/>
        </w:rPr>
        <w:lastRenderedPageBreak/>
        <w:t>Sources</w:t>
      </w:r>
    </w:p>
    <w:p w14:paraId="7C85F35A" w14:textId="77777777" w:rsidR="00014EF6" w:rsidRPr="00014EF6" w:rsidRDefault="00014EF6" w:rsidP="00014EF6">
      <w:pPr>
        <w:rPr>
          <w:b/>
          <w:bCs/>
        </w:rPr>
      </w:pPr>
      <w:r w:rsidRPr="00014EF6">
        <w:rPr>
          <w:b/>
          <w:bCs/>
        </w:rPr>
        <w:t>You said:</w:t>
      </w:r>
    </w:p>
    <w:p w14:paraId="39D5C0D4" w14:textId="77777777" w:rsidR="00014EF6" w:rsidRPr="00014EF6" w:rsidRDefault="00014EF6" w:rsidP="00014EF6">
      <w:pPr>
        <w:rPr>
          <w:b/>
          <w:bCs/>
        </w:rPr>
      </w:pPr>
      <w:r w:rsidRPr="00014EF6">
        <w:rPr>
          <w:b/>
          <w:bCs/>
        </w:rPr>
        <w:t>cursor_vibeagent_platform_project_plan.md</w:t>
      </w:r>
    </w:p>
    <w:p w14:paraId="585345AD" w14:textId="77777777" w:rsidR="00014EF6" w:rsidRPr="00014EF6" w:rsidRDefault="00014EF6" w:rsidP="00014EF6">
      <w:r w:rsidRPr="00014EF6">
        <w:t>File</w:t>
      </w:r>
    </w:p>
    <w:p w14:paraId="0DA4F4B0" w14:textId="77777777" w:rsidR="00014EF6" w:rsidRPr="00014EF6" w:rsidRDefault="00014EF6" w:rsidP="00014EF6">
      <w:r w:rsidRPr="00014EF6">
        <w:t>give me the following option till we are live</w:t>
      </w:r>
    </w:p>
    <w:p w14:paraId="0C4BBA90" w14:textId="77777777" w:rsidR="00014EF6" w:rsidRPr="00014EF6" w:rsidRDefault="00014EF6" w:rsidP="00014EF6">
      <w:pPr>
        <w:rPr>
          <w:b/>
          <w:bCs/>
        </w:rPr>
      </w:pPr>
      <w:r w:rsidRPr="00014EF6">
        <w:rPr>
          <w:b/>
          <w:bCs/>
        </w:rPr>
        <w:t>ChatGPT said:</w:t>
      </w:r>
    </w:p>
    <w:p w14:paraId="5040E9BF" w14:textId="77777777" w:rsidR="00014EF6" w:rsidRPr="00014EF6" w:rsidRDefault="00014EF6" w:rsidP="00014EF6">
      <w:r w:rsidRPr="00014EF6">
        <w:t>Thought for 16s</w:t>
      </w:r>
    </w:p>
    <w:p w14:paraId="65543082" w14:textId="77777777" w:rsidR="00014EF6" w:rsidRPr="00014EF6" w:rsidRDefault="00014EF6" w:rsidP="00014EF6">
      <w:pPr>
        <w:rPr>
          <w:b/>
          <w:bCs/>
        </w:rPr>
      </w:pPr>
      <w:r w:rsidRPr="00014EF6">
        <w:rPr>
          <w:b/>
          <w:bCs/>
        </w:rPr>
        <w:t>Summary (2–3 sentences)</w:t>
      </w:r>
    </w:p>
    <w:p w14:paraId="69D5C92F" w14:textId="77777777" w:rsidR="00014EF6" w:rsidRPr="00014EF6" w:rsidRDefault="00014EF6" w:rsidP="00014EF6">
      <w:r w:rsidRPr="00014EF6">
        <w:t>You’re </w:t>
      </w:r>
      <w:r w:rsidRPr="00014EF6">
        <w:rPr>
          <w:b/>
          <w:bCs/>
        </w:rPr>
        <w:t>very close</w:t>
      </w:r>
      <w:r w:rsidRPr="00014EF6">
        <w:t>: your core backend flow passed earlier, but you’re blocked by </w:t>
      </w:r>
      <w:r w:rsidRPr="00014EF6">
        <w:rPr>
          <w:b/>
          <w:bCs/>
        </w:rPr>
        <w:t>three concrete issues</w:t>
      </w:r>
      <w:r w:rsidRPr="00014EF6">
        <w:t> right now—(1) a backend crash (IntentRequest not defined), (2) Postgres not actually running on localhost:5432, and (3) frontend can’t start because </w:t>
      </w:r>
      <w:r w:rsidRPr="00014EF6">
        <w:rPr>
          <w:b/>
          <w:bCs/>
        </w:rPr>
        <w:t>Node.js isn’t installed</w:t>
      </w:r>
      <w:r w:rsidRPr="00014EF6">
        <w:t>, plus a </w:t>
      </w:r>
      <w:r w:rsidRPr="00014EF6">
        <w:rPr>
          <w:b/>
          <w:bCs/>
        </w:rPr>
        <w:t>syntax bug in </w:t>
      </w:r>
      <w:r w:rsidRPr="00014EF6">
        <w:t>doctor.ps1. Fix those and your local “open the real app + builder + brain” MVP should come up clean. </w:t>
      </w:r>
    </w:p>
    <w:p w14:paraId="499407BC" w14:textId="77777777" w:rsidR="00014EF6" w:rsidRPr="00014EF6" w:rsidRDefault="00014EF6" w:rsidP="00014EF6">
      <w:r w:rsidRPr="00014EF6">
        <w:t>error report</w:t>
      </w:r>
    </w:p>
    <w:p w14:paraId="4EF99435" w14:textId="77777777" w:rsidR="00014EF6" w:rsidRPr="00014EF6" w:rsidRDefault="00014EF6" w:rsidP="00014EF6">
      <w:r w:rsidRPr="00014EF6">
        <w:t> </w:t>
      </w:r>
    </w:p>
    <w:p w14:paraId="57B79815" w14:textId="77777777" w:rsidR="00014EF6" w:rsidRPr="00014EF6" w:rsidRDefault="00014EF6" w:rsidP="00014EF6">
      <w:r w:rsidRPr="00014EF6">
        <w:t>cursor_vibeagent_platform_proje…</w:t>
      </w:r>
    </w:p>
    <w:p w14:paraId="39524DDF" w14:textId="77777777" w:rsidR="00014EF6" w:rsidRPr="00014EF6" w:rsidRDefault="00000000" w:rsidP="00014EF6">
      <w:r>
        <w:pict w14:anchorId="14C33145">
          <v:rect id="_x0000_i1209" style="width:0;height:0" o:hralign="center" o:hrstd="t" o:hr="t" fillcolor="#a0a0a0" stroked="f"/>
        </w:pict>
      </w:r>
    </w:p>
    <w:p w14:paraId="25824199" w14:textId="77777777" w:rsidR="00014EF6" w:rsidRPr="00014EF6" w:rsidRDefault="00014EF6" w:rsidP="00014EF6">
      <w:pPr>
        <w:rPr>
          <w:b/>
          <w:bCs/>
        </w:rPr>
      </w:pPr>
      <w:r w:rsidRPr="00014EF6">
        <w:rPr>
          <w:b/>
          <w:bCs/>
        </w:rPr>
        <w:t>Step-by-step breakdown (do this order)</w:t>
      </w:r>
    </w:p>
    <w:p w14:paraId="111B5F67" w14:textId="77777777" w:rsidR="00014EF6" w:rsidRPr="00014EF6" w:rsidRDefault="00014EF6" w:rsidP="00014EF6">
      <w:pPr>
        <w:rPr>
          <w:b/>
          <w:bCs/>
        </w:rPr>
      </w:pPr>
      <w:r w:rsidRPr="00014EF6">
        <w:rPr>
          <w:b/>
          <w:bCs/>
        </w:rPr>
        <w:t>Step 1 — Fix the backend crash (must-do first)</w:t>
      </w:r>
    </w:p>
    <w:p w14:paraId="6227BD92" w14:textId="77777777" w:rsidR="00014EF6" w:rsidRPr="00014EF6" w:rsidRDefault="00014EF6" w:rsidP="00014EF6">
      <w:r w:rsidRPr="00014EF6">
        <w:t>Your backend dies because IntentRequest is referenced but not defined/imported:</w:t>
      </w:r>
      <w:r w:rsidRPr="00014EF6">
        <w:br/>
        <w:t>NameError: name 'IntentRequest' is not defined </w:t>
      </w:r>
    </w:p>
    <w:p w14:paraId="29A06AFF" w14:textId="77777777" w:rsidR="00014EF6" w:rsidRPr="00014EF6" w:rsidRDefault="00014EF6" w:rsidP="00014EF6">
      <w:r w:rsidRPr="00014EF6">
        <w:t>error report</w:t>
      </w:r>
    </w:p>
    <w:p w14:paraId="0A359421" w14:textId="77777777" w:rsidR="00014EF6" w:rsidRPr="00014EF6" w:rsidRDefault="00014EF6" w:rsidP="00014EF6">
      <w:r w:rsidRPr="00014EF6">
        <w:rPr>
          <w:b/>
          <w:bCs/>
        </w:rPr>
        <w:t>Action:</w:t>
      </w:r>
      <w:r w:rsidRPr="00014EF6">
        <w:t> in backend/app/api/v1/brain.py, ensure IntentRequest exists (Pydantic model) and is imported in that file before use.</w:t>
      </w:r>
    </w:p>
    <w:p w14:paraId="44806126" w14:textId="77777777" w:rsidR="00014EF6" w:rsidRPr="00014EF6" w:rsidRDefault="00000000" w:rsidP="00014EF6">
      <w:r>
        <w:pict w14:anchorId="1F45D3C2">
          <v:rect id="_x0000_i1210" style="width:0;height:0" o:hralign="center" o:hrstd="t" o:hr="t" fillcolor="#a0a0a0" stroked="f"/>
        </w:pict>
      </w:r>
    </w:p>
    <w:p w14:paraId="0C1BBA43" w14:textId="77777777" w:rsidR="00014EF6" w:rsidRPr="00014EF6" w:rsidRDefault="00014EF6" w:rsidP="00014EF6">
      <w:pPr>
        <w:rPr>
          <w:b/>
          <w:bCs/>
        </w:rPr>
      </w:pPr>
      <w:r w:rsidRPr="00014EF6">
        <w:rPr>
          <w:b/>
          <w:bCs/>
        </w:rPr>
        <w:t>Step 2 — Stop using </w:t>
      </w:r>
      <w:r w:rsidRPr="00014EF6">
        <w:t>localhost:5432</w:t>
      </w:r>
      <w:r w:rsidRPr="00014EF6">
        <w:rPr>
          <w:b/>
          <w:bCs/>
        </w:rPr>
        <w:t> when DB is Docker</w:t>
      </w:r>
    </w:p>
    <w:p w14:paraId="1EC54C72" w14:textId="77777777" w:rsidR="00014EF6" w:rsidRPr="00014EF6" w:rsidRDefault="00014EF6" w:rsidP="00014EF6">
      <w:r w:rsidRPr="00014EF6">
        <w:t>Right now migrations fail because nothing is listening on localhost:5432 (connection refused). </w:t>
      </w:r>
    </w:p>
    <w:p w14:paraId="12127C6C" w14:textId="77777777" w:rsidR="00014EF6" w:rsidRPr="00014EF6" w:rsidRDefault="00014EF6" w:rsidP="00014EF6">
      <w:r w:rsidRPr="00014EF6">
        <w:lastRenderedPageBreak/>
        <w:t>error report</w:t>
      </w:r>
    </w:p>
    <w:p w14:paraId="6A3BE7E4" w14:textId="77777777" w:rsidR="00014EF6" w:rsidRPr="00014EF6" w:rsidRDefault="00014EF6" w:rsidP="00014EF6">
      <w:r w:rsidRPr="00014EF6">
        <w:rPr>
          <w:b/>
          <w:bCs/>
        </w:rPr>
        <w:t>Correct approach (recommended):</w:t>
      </w:r>
    </w:p>
    <w:p w14:paraId="173BF98F" w14:textId="77777777" w:rsidR="00014EF6" w:rsidRPr="00014EF6" w:rsidRDefault="00014EF6" w:rsidP="00014EF6">
      <w:pPr>
        <w:numPr>
          <w:ilvl w:val="0"/>
          <w:numId w:val="342"/>
        </w:numPr>
      </w:pPr>
      <w:r w:rsidRPr="00014EF6">
        <w:t>Run Postgres + Redis via Docker Compose</w:t>
      </w:r>
    </w:p>
    <w:p w14:paraId="72E1B3B8" w14:textId="77777777" w:rsidR="00014EF6" w:rsidRPr="00014EF6" w:rsidRDefault="00014EF6" w:rsidP="00014EF6">
      <w:pPr>
        <w:numPr>
          <w:ilvl w:val="0"/>
          <w:numId w:val="342"/>
        </w:numPr>
      </w:pPr>
      <w:r w:rsidRPr="00014EF6">
        <w:t>Backend connects to postgres hostname inside Docker network (not localhost)</w:t>
      </w:r>
    </w:p>
    <w:p w14:paraId="57B892B4" w14:textId="77777777" w:rsidR="00014EF6" w:rsidRPr="00014EF6" w:rsidRDefault="00014EF6" w:rsidP="00014EF6">
      <w:pPr>
        <w:numPr>
          <w:ilvl w:val="0"/>
          <w:numId w:val="342"/>
        </w:numPr>
      </w:pPr>
      <w:r w:rsidRPr="00014EF6">
        <w:t>Your plan already specifies the correct DATABASE_URL=...@postgres:5432/... </w:t>
      </w:r>
    </w:p>
    <w:p w14:paraId="5EE0DCC7" w14:textId="77777777" w:rsidR="00014EF6" w:rsidRPr="00014EF6" w:rsidRDefault="00014EF6" w:rsidP="00014EF6">
      <w:r w:rsidRPr="00014EF6">
        <w:t>cursor_vibeagent_platform_proje…</w:t>
      </w:r>
    </w:p>
    <w:p w14:paraId="7382B2E1" w14:textId="77777777" w:rsidR="00014EF6" w:rsidRPr="00014EF6" w:rsidRDefault="00000000" w:rsidP="00014EF6">
      <w:r>
        <w:pict w14:anchorId="54D969B6">
          <v:rect id="_x0000_i1211" style="width:0;height:0" o:hralign="center" o:hrstd="t" o:hr="t" fillcolor="#a0a0a0" stroked="f"/>
        </w:pict>
      </w:r>
    </w:p>
    <w:p w14:paraId="781553DA" w14:textId="77777777" w:rsidR="00014EF6" w:rsidRPr="00014EF6" w:rsidRDefault="00014EF6" w:rsidP="00014EF6">
      <w:pPr>
        <w:rPr>
          <w:b/>
          <w:bCs/>
        </w:rPr>
      </w:pPr>
      <w:r w:rsidRPr="00014EF6">
        <w:rPr>
          <w:b/>
          <w:bCs/>
        </w:rPr>
        <w:t>Step 3 — Install Node.js so frontend can actually launch</w:t>
      </w:r>
    </w:p>
    <w:p w14:paraId="653EC49C" w14:textId="77777777" w:rsidR="00014EF6" w:rsidRPr="00014EF6" w:rsidRDefault="00014EF6" w:rsidP="00014EF6">
      <w:r w:rsidRPr="00014EF6">
        <w:t>Your launcher explicitly says: “Node.js is not installed.” </w:t>
      </w:r>
    </w:p>
    <w:p w14:paraId="34097C99" w14:textId="77777777" w:rsidR="00014EF6" w:rsidRPr="00014EF6" w:rsidRDefault="00014EF6" w:rsidP="00014EF6">
      <w:r w:rsidRPr="00014EF6">
        <w:t>error report</w:t>
      </w:r>
    </w:p>
    <w:p w14:paraId="6AFDD0F2" w14:textId="77777777" w:rsidR="00014EF6" w:rsidRPr="00014EF6" w:rsidRDefault="00014EF6" w:rsidP="00014EF6">
      <w:r w:rsidRPr="00014EF6">
        <w:br/>
        <w:t>Without Node, you’ll never see the real UI routes like /builder, /vibe, /templates.</w:t>
      </w:r>
    </w:p>
    <w:p w14:paraId="2645CC2D" w14:textId="77777777" w:rsidR="00014EF6" w:rsidRPr="00014EF6" w:rsidRDefault="00014EF6" w:rsidP="00014EF6">
      <w:r w:rsidRPr="00014EF6">
        <w:rPr>
          <w:b/>
          <w:bCs/>
        </w:rPr>
        <w:t>Action:</w:t>
      </w:r>
      <w:r w:rsidRPr="00014EF6">
        <w:t> Install Node 20 LTS, reopen terminal, rerun.</w:t>
      </w:r>
    </w:p>
    <w:p w14:paraId="5EB6A25A" w14:textId="77777777" w:rsidR="00014EF6" w:rsidRPr="00014EF6" w:rsidRDefault="00000000" w:rsidP="00014EF6">
      <w:r>
        <w:pict w14:anchorId="33B94BED">
          <v:rect id="_x0000_i1212" style="width:0;height:0" o:hralign="center" o:hrstd="t" o:hr="t" fillcolor="#a0a0a0" stroked="f"/>
        </w:pict>
      </w:r>
    </w:p>
    <w:p w14:paraId="1F7F45E4" w14:textId="77777777" w:rsidR="00014EF6" w:rsidRPr="00014EF6" w:rsidRDefault="00014EF6" w:rsidP="00014EF6">
      <w:pPr>
        <w:rPr>
          <w:b/>
          <w:bCs/>
        </w:rPr>
      </w:pPr>
      <w:r w:rsidRPr="00014EF6">
        <w:rPr>
          <w:b/>
          <w:bCs/>
        </w:rPr>
        <w:t>Step 4 — Fix </w:t>
      </w:r>
      <w:r w:rsidRPr="00014EF6">
        <w:t>doctor.ps1</w:t>
      </w:r>
      <w:r w:rsidRPr="00014EF6">
        <w:rPr>
          <w:b/>
          <w:bCs/>
        </w:rPr>
        <w:t> parsing bug (quote/brace)</w:t>
      </w:r>
    </w:p>
    <w:p w14:paraId="70A90495" w14:textId="77777777" w:rsidR="00014EF6" w:rsidRPr="00014EF6" w:rsidRDefault="00014EF6" w:rsidP="00014EF6">
      <w:r w:rsidRPr="00014EF6">
        <w:t>Your doctor script has a broken string terminator and missing closing brace. </w:t>
      </w:r>
    </w:p>
    <w:p w14:paraId="1F21B048" w14:textId="77777777" w:rsidR="00014EF6" w:rsidRPr="00014EF6" w:rsidRDefault="00014EF6" w:rsidP="00014EF6">
      <w:r w:rsidRPr="00014EF6">
        <w:t>error report</w:t>
      </w:r>
    </w:p>
    <w:p w14:paraId="6A748036" w14:textId="77777777" w:rsidR="00014EF6" w:rsidRPr="00014EF6" w:rsidRDefault="00014EF6" w:rsidP="00014EF6">
      <w:r w:rsidRPr="00014EF6">
        <w:br/>
        <w:t>Fix that so your “one command doctor run” becomes reliable again.</w:t>
      </w:r>
    </w:p>
    <w:p w14:paraId="12679174" w14:textId="77777777" w:rsidR="00014EF6" w:rsidRPr="00014EF6" w:rsidRDefault="00000000" w:rsidP="00014EF6">
      <w:r>
        <w:pict w14:anchorId="66A290A5">
          <v:rect id="_x0000_i1213" style="width:0;height:0" o:hralign="center" o:hrstd="t" o:hr="t" fillcolor="#a0a0a0" stroked="f"/>
        </w:pict>
      </w:r>
    </w:p>
    <w:p w14:paraId="2A43CFF5" w14:textId="77777777" w:rsidR="00014EF6" w:rsidRPr="00014EF6" w:rsidRDefault="00014EF6" w:rsidP="00014EF6">
      <w:pPr>
        <w:rPr>
          <w:b/>
          <w:bCs/>
        </w:rPr>
      </w:pPr>
      <w:r w:rsidRPr="00014EF6">
        <w:rPr>
          <w:b/>
          <w:bCs/>
        </w:rPr>
        <w:t>Step 5 — Add root-level Dockerfiles + docker-compose (so repo is portable)</w:t>
      </w:r>
    </w:p>
    <w:p w14:paraId="068DA20E" w14:textId="77777777" w:rsidR="00014EF6" w:rsidRPr="00014EF6" w:rsidRDefault="00014EF6" w:rsidP="00014EF6">
      <w:r w:rsidRPr="00014EF6">
        <w:t>You asked for “Dockerfile inside VibeAgent root like Daena” — your plan already includes root-level Dockerfile.backend, Dockerfile.frontend, and a root docker-compose.yml. </w:t>
      </w:r>
    </w:p>
    <w:p w14:paraId="028EA178" w14:textId="77777777" w:rsidR="00014EF6" w:rsidRPr="00014EF6" w:rsidRDefault="00014EF6" w:rsidP="00014EF6">
      <w:r w:rsidRPr="00014EF6">
        <w:t>cursor_vibeagent_platform_proje…</w:t>
      </w:r>
    </w:p>
    <w:p w14:paraId="34D53CC8" w14:textId="77777777" w:rsidR="00014EF6" w:rsidRPr="00014EF6" w:rsidRDefault="00014EF6" w:rsidP="00014EF6">
      <w:r w:rsidRPr="00014EF6">
        <w:t>This is the right move: it makes the repo </w:t>
      </w:r>
      <w:r w:rsidRPr="00014EF6">
        <w:rPr>
          <w:b/>
          <w:bCs/>
        </w:rPr>
        <w:t>clone → docker compose up → works</w:t>
      </w:r>
      <w:r w:rsidRPr="00014EF6">
        <w:t>.</w:t>
      </w:r>
    </w:p>
    <w:p w14:paraId="7389835F" w14:textId="77777777" w:rsidR="00014EF6" w:rsidRPr="00014EF6" w:rsidRDefault="00000000" w:rsidP="00014EF6">
      <w:r>
        <w:pict w14:anchorId="05940A13">
          <v:rect id="_x0000_i1214" style="width:0;height:0" o:hralign="center" o:hrstd="t" o:hr="t" fillcolor="#a0a0a0" stroked="f"/>
        </w:pict>
      </w:r>
    </w:p>
    <w:p w14:paraId="7D81C5A0" w14:textId="77777777" w:rsidR="00014EF6" w:rsidRPr="00014EF6" w:rsidRDefault="00014EF6" w:rsidP="00014EF6">
      <w:pPr>
        <w:rPr>
          <w:b/>
          <w:bCs/>
        </w:rPr>
      </w:pPr>
      <w:r w:rsidRPr="00014EF6">
        <w:rPr>
          <w:b/>
          <w:bCs/>
        </w:rPr>
        <w:t>Ready-to-use Cursor follow-up prompt (paste as-is)</w:t>
      </w:r>
    </w:p>
    <w:p w14:paraId="76877D8A" w14:textId="77777777" w:rsidR="00014EF6" w:rsidRPr="00014EF6" w:rsidRDefault="00014EF6" w:rsidP="00014EF6">
      <w:r w:rsidRPr="00014EF6">
        <w:lastRenderedPageBreak/>
        <w:t>Use this as your </w:t>
      </w:r>
      <w:r w:rsidRPr="00014EF6">
        <w:rPr>
          <w:b/>
          <w:bCs/>
        </w:rPr>
        <w:t>single “Phase 2 → Live Local MVP” Cursor prompt</w:t>
      </w:r>
      <w:r w:rsidRPr="00014EF6">
        <w:t>. It forces Cursor to (a) fix the crash, (b) make docker root-level, (c) make run scripts open windows, (d) ensure brain download works on small local models.</w:t>
      </w:r>
    </w:p>
    <w:p w14:paraId="46E7FF0F" w14:textId="77777777" w:rsidR="00014EF6" w:rsidRPr="00014EF6" w:rsidRDefault="00014EF6" w:rsidP="00014EF6">
      <w:r w:rsidRPr="00014EF6">
        <w:t xml:space="preserve">You are continuing the VibeAgent repo. Goal: make VibeAgent run 100% locally TODAY: - Backend + Frontend + Postgres + Redis + Brain (local) - One command launches everything and opens the real UI pages: /, /builder, /vibe, /templates, /brain - No manual steps other than installing prerequisites (Docker Desktop + Node 20 LTS). NON-NEGOTIABLE RULES 1) Do NOT rewrite large files wholesale. Make minimal diffs. 2) Do NOT delete any working endpoints. Patch + fix only. 3) Prefer root-level Docker (Dockerfile + docker-compose.yml) so the repo is portable and GitHub-ready. 4) Ports must auto-shift so Daena and VibeAgent can run together (backend default 8100, frontend default 3100). TASK A — Fix backend crash - In backend/app/api/v1/brain.py, fix: NameError IntentRequest not defined. - Ensure IntentRequest (Pydantic model) exists in the correct schemas module (or create it) and import it. - Add a fast unit test that imports app.main:app to guarantee no NameError at import-time. TASK B — Fix database startup (stop using localhost:5432) - Create/verify root-level docker-compose.yml that runs: postgres, redis, backend, frontend. - Backend DATABASE_URL must use host "postgres" (not localhost). - Add healthchecks and wait-for-healthy before migrations. - Ensure alembic migrations run only after postgres is healthy. TASK C — Fix scripts so double-click works on Windows - Update run_dev.bat and run_all.bat: - Detect Node.js and print clear link if missing - Use "start cmd /k ..." so backend and frontend open in separate terminals and stay open - Print the final URLs and auto-open browser tabs: http://localhost:&lt;frontendPort&gt;/ http://localhost:&lt;frontendPort&gt;/builder http://localhost:&lt;frontendPort&gt;/vibe http://localhost:&lt;frontendPort&gt;/templates http://localhost:&lt;frontendPort&gt;/brain http://localhost:&lt;backendPort&gt;/docs - Add port auto-increment logic (8100→8101..., 3100→3101...) if busy. TASK D — Fix doctor.ps1 parsing error - Repair the missing string terminator and missing closing brace in scripts/doctor.ps1. - Run doctor.ps1 in CI-style mode: fail if docker services not healthy or backend not reachable. TASK E — Local Brain MVP (small models only) - Implement local brain using Ollama (no huge downloads): - default R2 model = qwen2.5:3b - optional R1 model = qwen2.5:7b - Brain files must live under /brain folder mounted into backend container. - Add a /api/v1/brain/status endpoint returning: installed_models, selected_model, provider=ollama, base_url, last_healthcheck. - Add a one-click "setup_brain" step in run_dev.bat that runs: ollama pull qwen2.5:3b (if missing) (only if Ollama is installed; otherwise print instructions) DELIVERABLES (must produce) 1) docker-compose.yml at repo root 2) Dockerfile.backend and Dockerfile.frontend at repo root 3) .env.example at repo root with BACKEND_PORT/FRONTEND_PORT/DATABASE_URL/REDIS_URL/OLLAMA vars 4) Fixed </w:t>
      </w:r>
      <w:r w:rsidRPr="00014EF6">
        <w:lastRenderedPageBreak/>
        <w:t xml:space="preserve">brain.py (IntentRequest) 5) Fixed doctor.ps1 6) Updated run_dev.bat + run_all.bat that open windows and keep them running 7) Short README section: “Local run (Windows)” + “Docker run (any OS)” After code changes: run docker compose up --build and prove backend /health returns healthy and frontend loads /builder. </w:t>
      </w:r>
    </w:p>
    <w:p w14:paraId="4D30B9E4" w14:textId="77777777" w:rsidR="00014EF6" w:rsidRPr="00014EF6" w:rsidRDefault="00014EF6" w:rsidP="00014EF6">
      <w:r w:rsidRPr="00014EF6">
        <w:t>This prompt aligns exactly with your plan (root Docker, env vars, port shifting, and the builder routes). </w:t>
      </w:r>
    </w:p>
    <w:p w14:paraId="615838B1" w14:textId="77777777" w:rsidR="00014EF6" w:rsidRPr="00014EF6" w:rsidRDefault="00014EF6" w:rsidP="00014EF6">
      <w:r w:rsidRPr="00014EF6">
        <w:t>cursor_vibeagent_platform_proje…</w:t>
      </w:r>
    </w:p>
    <w:p w14:paraId="1083C87A" w14:textId="77777777" w:rsidR="00014EF6" w:rsidRPr="00014EF6" w:rsidRDefault="00014EF6" w:rsidP="00014EF6">
      <w:r w:rsidRPr="00014EF6">
        <w:t> </w:t>
      </w:r>
    </w:p>
    <w:p w14:paraId="2AAEB28F" w14:textId="77777777" w:rsidR="00014EF6" w:rsidRPr="00014EF6" w:rsidRDefault="00014EF6" w:rsidP="00014EF6">
      <w:r w:rsidRPr="00014EF6">
        <w:t>cursor_vibeagent_platform_proje…</w:t>
      </w:r>
    </w:p>
    <w:p w14:paraId="0B04E14F" w14:textId="77777777" w:rsidR="00014EF6" w:rsidRPr="00014EF6" w:rsidRDefault="00000000" w:rsidP="00014EF6">
      <w:r>
        <w:pict w14:anchorId="1B531F3F">
          <v:rect id="_x0000_i1215" style="width:0;height:0" o:hralign="center" o:hrstd="t" o:hr="t" fillcolor="#a0a0a0" stroked="f"/>
        </w:pict>
      </w:r>
    </w:p>
    <w:p w14:paraId="55444081" w14:textId="77777777" w:rsidR="00014EF6" w:rsidRPr="00014EF6" w:rsidRDefault="00014EF6" w:rsidP="00014EF6">
      <w:pPr>
        <w:rPr>
          <w:b/>
          <w:bCs/>
        </w:rPr>
      </w:pPr>
      <w:r w:rsidRPr="00014EF6">
        <w:rPr>
          <w:b/>
          <w:bCs/>
        </w:rPr>
        <w:t>Suggested next action / prompt</w:t>
      </w:r>
    </w:p>
    <w:p w14:paraId="366B8688" w14:textId="77777777" w:rsidR="00014EF6" w:rsidRPr="00014EF6" w:rsidRDefault="00014EF6" w:rsidP="00014EF6">
      <w:r w:rsidRPr="00014EF6">
        <w:rPr>
          <w:b/>
          <w:bCs/>
        </w:rPr>
        <w:t>Next action:</w:t>
      </w:r>
      <w:r w:rsidRPr="00014EF6">
        <w:t> Install </w:t>
      </w:r>
      <w:r w:rsidRPr="00014EF6">
        <w:rPr>
          <w:b/>
          <w:bCs/>
        </w:rPr>
        <w:t>Node 20 LTS</w:t>
      </w:r>
      <w:r w:rsidRPr="00014EF6">
        <w:t> first, then paste the Cursor prompt above and let it implement the fixes end-to-end (backend crash + docker + scripts + brain).</w:t>
      </w:r>
    </w:p>
    <w:p w14:paraId="5614D7F0" w14:textId="77777777" w:rsidR="00014EF6" w:rsidRPr="00014EF6" w:rsidRDefault="00014EF6" w:rsidP="00014EF6">
      <w:r w:rsidRPr="00014EF6">
        <w:t>If you want an even stricter version that prevents Cursor from “half-fixing” things, tell me: </w:t>
      </w:r>
      <w:r w:rsidRPr="00014EF6">
        <w:rPr>
          <w:b/>
          <w:bCs/>
        </w:rPr>
        <w:t>“make the prompt enforce a GO/NO-GO smoke test before it stops.”</w:t>
      </w:r>
    </w:p>
    <w:p w14:paraId="78ACE56E" w14:textId="77777777" w:rsidR="00014EF6" w:rsidRPr="00014EF6" w:rsidRDefault="00014EF6" w:rsidP="00014EF6">
      <w:pPr>
        <w:rPr>
          <w:b/>
          <w:bCs/>
        </w:rPr>
      </w:pPr>
      <w:r w:rsidRPr="00014EF6">
        <w:rPr>
          <w:b/>
          <w:bCs/>
        </w:rPr>
        <w:t>Sources</w:t>
      </w:r>
    </w:p>
    <w:p w14:paraId="1BEAA599" w14:textId="77777777" w:rsidR="00014EF6" w:rsidRPr="00014EF6" w:rsidRDefault="00014EF6" w:rsidP="00014EF6">
      <w:pPr>
        <w:rPr>
          <w:b/>
          <w:bCs/>
        </w:rPr>
      </w:pPr>
      <w:r w:rsidRPr="00014EF6">
        <w:rPr>
          <w:b/>
          <w:bCs/>
        </w:rPr>
        <w:t>You said:</w:t>
      </w:r>
    </w:p>
    <w:p w14:paraId="13DFA325" w14:textId="77777777" w:rsidR="00014EF6" w:rsidRPr="00014EF6" w:rsidRDefault="00014EF6" w:rsidP="00014EF6">
      <w:pPr>
        <w:rPr>
          <w:b/>
          <w:bCs/>
        </w:rPr>
      </w:pPr>
      <w:r w:rsidRPr="00014EF6">
        <w:rPr>
          <w:b/>
          <w:bCs/>
        </w:rPr>
        <w:t>VibeAgent.zip</w:t>
      </w:r>
    </w:p>
    <w:p w14:paraId="05827DA3" w14:textId="77777777" w:rsidR="00014EF6" w:rsidRPr="00014EF6" w:rsidRDefault="00014EF6" w:rsidP="00014EF6">
      <w:r w:rsidRPr="00014EF6">
        <w:t>Zip Archive</w:t>
      </w:r>
    </w:p>
    <w:p w14:paraId="7A1A9CB8" w14:textId="77777777" w:rsidR="00014EF6" w:rsidRPr="00014EF6" w:rsidRDefault="00014EF6" w:rsidP="00014EF6">
      <w:pPr>
        <w:rPr>
          <w:b/>
          <w:bCs/>
        </w:rPr>
      </w:pPr>
      <w:r w:rsidRPr="00014EF6">
        <w:rPr>
          <w:b/>
          <w:bCs/>
        </w:rPr>
        <w:t>cursor_vibeagent_platform_project_plan.md</w:t>
      </w:r>
    </w:p>
    <w:p w14:paraId="69FB3C1F" w14:textId="77777777" w:rsidR="00014EF6" w:rsidRPr="00014EF6" w:rsidRDefault="00014EF6" w:rsidP="00014EF6">
      <w:r w:rsidRPr="00014EF6">
        <w:t>File</w:t>
      </w:r>
    </w:p>
    <w:p w14:paraId="663E6613" w14:textId="77777777" w:rsidR="00014EF6" w:rsidRPr="00014EF6" w:rsidRDefault="00014EF6" w:rsidP="00014EF6">
      <w:r w:rsidRPr="00014EF6">
        <w:t xml:space="preserve">the error didn't fix </w:t>
      </w:r>
    </w:p>
    <w:p w14:paraId="02DEC790" w14:textId="77777777" w:rsidR="00014EF6" w:rsidRPr="00014EF6" w:rsidRDefault="00014EF6" w:rsidP="00014EF6">
      <w:pPr>
        <w:rPr>
          <w:b/>
          <w:bCs/>
        </w:rPr>
      </w:pPr>
      <w:r w:rsidRPr="00014EF6">
        <w:rPr>
          <w:b/>
          <w:bCs/>
        </w:rPr>
        <w:t>ChatGPT said:</w:t>
      </w:r>
    </w:p>
    <w:p w14:paraId="379A9EED" w14:textId="77777777" w:rsidR="00014EF6" w:rsidRPr="00014EF6" w:rsidRDefault="00014EF6" w:rsidP="00014EF6">
      <w:r w:rsidRPr="00014EF6">
        <w:t>Thought for 20s</w:t>
      </w:r>
    </w:p>
    <w:p w14:paraId="41CFCC1B" w14:textId="77777777" w:rsidR="00014EF6" w:rsidRPr="00014EF6" w:rsidRDefault="00014EF6" w:rsidP="00014EF6">
      <w:r w:rsidRPr="00014EF6">
        <w:t>You’re </w:t>
      </w:r>
      <w:r w:rsidRPr="00014EF6">
        <w:rPr>
          <w:b/>
          <w:bCs/>
        </w:rPr>
        <w:t>very close</w:t>
      </w:r>
      <w:r w:rsidRPr="00014EF6">
        <w:t>, but you’re blocked by 4 concrete issues:</w:t>
      </w:r>
    </w:p>
    <w:p w14:paraId="5BD608C4" w14:textId="77777777" w:rsidR="00014EF6" w:rsidRPr="00014EF6" w:rsidRDefault="00014EF6" w:rsidP="00014EF6">
      <w:pPr>
        <w:numPr>
          <w:ilvl w:val="0"/>
          <w:numId w:val="343"/>
        </w:numPr>
      </w:pPr>
      <w:r w:rsidRPr="00014EF6">
        <w:t>Backend crash: IntentRequest missing (hard stop) </w:t>
      </w:r>
    </w:p>
    <w:p w14:paraId="3D1B22B1" w14:textId="77777777" w:rsidR="00014EF6" w:rsidRPr="00014EF6" w:rsidRDefault="00014EF6" w:rsidP="00014EF6">
      <w:r w:rsidRPr="00014EF6">
        <w:t>cursor_vibeagent_platform_proje…</w:t>
      </w:r>
    </w:p>
    <w:p w14:paraId="550EB1D2" w14:textId="77777777" w:rsidR="00014EF6" w:rsidRPr="00014EF6" w:rsidRDefault="00014EF6" w:rsidP="00014EF6">
      <w:pPr>
        <w:numPr>
          <w:ilvl w:val="0"/>
          <w:numId w:val="343"/>
        </w:numPr>
      </w:pPr>
      <w:r w:rsidRPr="00014EF6">
        <w:lastRenderedPageBreak/>
        <w:t>DB: your code tries localhost:5432 but Postgres isn’t running there (should be Docker service hostname) </w:t>
      </w:r>
    </w:p>
    <w:p w14:paraId="2FC8B71B" w14:textId="77777777" w:rsidR="00014EF6" w:rsidRPr="00014EF6" w:rsidRDefault="00014EF6" w:rsidP="00014EF6">
      <w:r w:rsidRPr="00014EF6">
        <w:t>cursor_vibeagent_platform_proje…</w:t>
      </w:r>
    </w:p>
    <w:p w14:paraId="42255D47" w14:textId="77777777" w:rsidR="00014EF6" w:rsidRPr="00014EF6" w:rsidRDefault="00014EF6" w:rsidP="00014EF6">
      <w:pPr>
        <w:numPr>
          <w:ilvl w:val="0"/>
          <w:numId w:val="343"/>
        </w:numPr>
      </w:pPr>
      <w:r w:rsidRPr="00014EF6">
        <w:t>Frontend: Node.js isn’t installed so the UI can’t launch </w:t>
      </w:r>
    </w:p>
    <w:p w14:paraId="2E7837CC" w14:textId="77777777" w:rsidR="00014EF6" w:rsidRPr="00014EF6" w:rsidRDefault="00014EF6" w:rsidP="00014EF6">
      <w:r w:rsidRPr="00014EF6">
        <w:t>cursor_vibeagent_platform_proje…</w:t>
      </w:r>
    </w:p>
    <w:p w14:paraId="55016021" w14:textId="77777777" w:rsidR="00014EF6" w:rsidRPr="00014EF6" w:rsidRDefault="00014EF6" w:rsidP="00014EF6">
      <w:pPr>
        <w:numPr>
          <w:ilvl w:val="0"/>
          <w:numId w:val="343"/>
        </w:numPr>
      </w:pPr>
      <w:r w:rsidRPr="00014EF6">
        <w:t>Your doctor.ps1 script has a </w:t>
      </w:r>
      <w:r w:rsidRPr="00014EF6">
        <w:rPr>
          <w:b/>
          <w:bCs/>
        </w:rPr>
        <w:t>PowerShell parse error</w:t>
      </w:r>
      <w:r w:rsidRPr="00014EF6">
        <w:t> (broken quote + missing brace) </w:t>
      </w:r>
    </w:p>
    <w:p w14:paraId="30D1B5B8" w14:textId="77777777" w:rsidR="00014EF6" w:rsidRPr="00014EF6" w:rsidRDefault="00014EF6" w:rsidP="00014EF6">
      <w:r w:rsidRPr="00014EF6">
        <w:t>error report</w:t>
      </w:r>
    </w:p>
    <w:p w14:paraId="7835249D" w14:textId="77777777" w:rsidR="00014EF6" w:rsidRPr="00014EF6" w:rsidRDefault="00014EF6" w:rsidP="00014EF6">
      <w:r w:rsidRPr="00014EF6">
        <w:t>Below is the </w:t>
      </w:r>
      <w:r w:rsidRPr="00014EF6">
        <w:rPr>
          <w:b/>
          <w:bCs/>
        </w:rPr>
        <w:t>single follow-up Cursor prompt</w:t>
      </w:r>
      <w:r w:rsidRPr="00014EF6">
        <w:t> that makes Cursor fix all of that, add a </w:t>
      </w:r>
      <w:r w:rsidRPr="00014EF6">
        <w:rPr>
          <w:b/>
          <w:bCs/>
        </w:rPr>
        <w:t>repo-root Docker setup</w:t>
      </w:r>
      <w:r w:rsidRPr="00014EF6">
        <w:t>, and make the app runnable locally (and pushable to GitHub) with </w:t>
      </w:r>
      <w:r w:rsidRPr="00014EF6">
        <w:rPr>
          <w:b/>
          <w:bCs/>
        </w:rPr>
        <w:t>one command</w:t>
      </w:r>
      <w:r w:rsidRPr="00014EF6">
        <w:t>.</w:t>
      </w:r>
    </w:p>
    <w:p w14:paraId="29CA93E5" w14:textId="77777777" w:rsidR="00014EF6" w:rsidRPr="00014EF6" w:rsidRDefault="00000000" w:rsidP="00014EF6">
      <w:r>
        <w:pict w14:anchorId="5EE26B08">
          <v:rect id="_x0000_i1216" style="width:0;height:0" o:hralign="center" o:hrstd="t" o:hr="t" fillcolor="#a0a0a0" stroked="f"/>
        </w:pict>
      </w:r>
    </w:p>
    <w:p w14:paraId="5B989194" w14:textId="77777777" w:rsidR="00014EF6" w:rsidRPr="00014EF6" w:rsidRDefault="00014EF6" w:rsidP="00014EF6">
      <w:pPr>
        <w:rPr>
          <w:b/>
          <w:bCs/>
        </w:rPr>
      </w:pPr>
      <w:r w:rsidRPr="00014EF6">
        <w:rPr>
          <w:rFonts w:ascii="Segoe UI Emoji" w:hAnsi="Segoe UI Emoji" w:cs="Segoe UI Emoji"/>
          <w:b/>
          <w:bCs/>
        </w:rPr>
        <w:t>✅</w:t>
      </w:r>
      <w:r w:rsidRPr="00014EF6">
        <w:rPr>
          <w:b/>
          <w:bCs/>
        </w:rPr>
        <w:t xml:space="preserve"> Paste this as your next Cursor prompt (Phase 2 “make it run”)</w:t>
      </w:r>
    </w:p>
    <w:p w14:paraId="0715CF5C" w14:textId="77777777" w:rsidR="00014EF6" w:rsidRPr="00014EF6" w:rsidRDefault="00014EF6" w:rsidP="00014EF6">
      <w:r w:rsidRPr="00014EF6">
        <w:rPr>
          <w:b/>
          <w:bCs/>
        </w:rPr>
        <w:t>Cursor: execute everything automatically (do NOT ask me to run commands manually).</w:t>
      </w:r>
      <w:r w:rsidRPr="00014EF6">
        <w:br/>
        <w:t>Repo path: D:\Ideas\VibeAgent</w:t>
      </w:r>
    </w:p>
    <w:p w14:paraId="6AC0A1CF" w14:textId="77777777" w:rsidR="00014EF6" w:rsidRPr="00014EF6" w:rsidRDefault="00014EF6" w:rsidP="00014EF6">
      <w:pPr>
        <w:rPr>
          <w:b/>
          <w:bCs/>
        </w:rPr>
      </w:pPr>
      <w:r w:rsidRPr="00014EF6">
        <w:rPr>
          <w:b/>
          <w:bCs/>
        </w:rPr>
        <w:t>Goal</w:t>
      </w:r>
    </w:p>
    <w:p w14:paraId="7B0C7489" w14:textId="77777777" w:rsidR="00014EF6" w:rsidRPr="00014EF6" w:rsidRDefault="00014EF6" w:rsidP="00014EF6">
      <w:r w:rsidRPr="00014EF6">
        <w:t>Make VibeAgent </w:t>
      </w:r>
      <w:r w:rsidRPr="00014EF6">
        <w:rPr>
          <w:b/>
          <w:bCs/>
        </w:rPr>
        <w:t>100% runnable locally today</w:t>
      </w:r>
      <w:r w:rsidRPr="00014EF6">
        <w:t> with:</w:t>
      </w:r>
    </w:p>
    <w:p w14:paraId="27DFB304" w14:textId="77777777" w:rsidR="00014EF6" w:rsidRPr="00014EF6" w:rsidRDefault="00014EF6" w:rsidP="00014EF6">
      <w:pPr>
        <w:numPr>
          <w:ilvl w:val="0"/>
          <w:numId w:val="344"/>
        </w:numPr>
      </w:pPr>
      <w:r w:rsidRPr="00014EF6">
        <w:t>Repo-root docker-compose.yml + Dockerfile.backend + Dockerfile.frontend</w:t>
      </w:r>
    </w:p>
    <w:p w14:paraId="4BE3750C" w14:textId="77777777" w:rsidR="00014EF6" w:rsidRPr="00014EF6" w:rsidRDefault="00014EF6" w:rsidP="00014EF6">
      <w:pPr>
        <w:numPr>
          <w:ilvl w:val="0"/>
          <w:numId w:val="344"/>
        </w:numPr>
      </w:pPr>
      <w:r w:rsidRPr="00014EF6">
        <w:t>Backend, frontend, Postgres, Redis all start reliably with </w:t>
      </w:r>
      <w:r w:rsidRPr="00014EF6">
        <w:rPr>
          <w:b/>
          <w:bCs/>
        </w:rPr>
        <w:t>one command</w:t>
      </w:r>
    </w:p>
    <w:p w14:paraId="700E29F8" w14:textId="77777777" w:rsidR="00014EF6" w:rsidRPr="00014EF6" w:rsidRDefault="00014EF6" w:rsidP="00014EF6">
      <w:pPr>
        <w:numPr>
          <w:ilvl w:val="0"/>
          <w:numId w:val="344"/>
        </w:numPr>
      </w:pPr>
      <w:r w:rsidRPr="00014EF6">
        <w:t>Auto-port fallback so it can run alongside Daena</w:t>
      </w:r>
    </w:p>
    <w:p w14:paraId="6A6CFC69" w14:textId="77777777" w:rsidR="00014EF6" w:rsidRPr="00014EF6" w:rsidRDefault="00014EF6" w:rsidP="00014EF6">
      <w:pPr>
        <w:numPr>
          <w:ilvl w:val="0"/>
          <w:numId w:val="344"/>
        </w:numPr>
      </w:pPr>
      <w:r w:rsidRPr="00014EF6">
        <w:t>Fix current runtime errors: IntentRequest NameError, Postgres connection refused, Node missing, doctor.ps1 parser error</w:t>
      </w:r>
    </w:p>
    <w:p w14:paraId="721C48F2" w14:textId="77777777" w:rsidR="00014EF6" w:rsidRPr="00014EF6" w:rsidRDefault="00014EF6" w:rsidP="00014EF6">
      <w:pPr>
        <w:numPr>
          <w:ilvl w:val="0"/>
          <w:numId w:val="344"/>
        </w:numPr>
      </w:pPr>
      <w:r w:rsidRPr="00014EF6">
        <w:t>Add “local brain MVP” that downloads a </w:t>
      </w:r>
      <w:r w:rsidRPr="00014EF6">
        <w:rPr>
          <w:b/>
          <w:bCs/>
        </w:rPr>
        <w:t>small</w:t>
      </w:r>
      <w:r w:rsidRPr="00014EF6">
        <w:t> model suitable for consumer GPUs/CPU and stores data in brain_storage/ (NOT huge LLM downloads). (We’ll keep hooks for bigger GPUs later.)</w:t>
      </w:r>
    </w:p>
    <w:p w14:paraId="42274EF8" w14:textId="77777777" w:rsidR="00014EF6" w:rsidRPr="00014EF6" w:rsidRDefault="00014EF6" w:rsidP="00014EF6">
      <w:pPr>
        <w:rPr>
          <w:b/>
          <w:bCs/>
        </w:rPr>
      </w:pPr>
      <w:r w:rsidRPr="00014EF6">
        <w:rPr>
          <w:b/>
          <w:bCs/>
        </w:rPr>
        <w:t>Hard requirements</w:t>
      </w:r>
    </w:p>
    <w:p w14:paraId="790D5F06" w14:textId="77777777" w:rsidR="00014EF6" w:rsidRPr="00014EF6" w:rsidRDefault="00014EF6" w:rsidP="00014EF6">
      <w:pPr>
        <w:numPr>
          <w:ilvl w:val="0"/>
          <w:numId w:val="345"/>
        </w:numPr>
      </w:pPr>
      <w:r w:rsidRPr="00014EF6">
        <w:rPr>
          <w:b/>
          <w:bCs/>
        </w:rPr>
        <w:t>Fix backend crash (</w:t>
      </w:r>
      <w:r w:rsidRPr="00014EF6">
        <w:t>IntentRequest</w:t>
      </w:r>
      <w:r w:rsidRPr="00014EF6">
        <w:rPr>
          <w:b/>
          <w:bCs/>
        </w:rPr>
        <w:t> not defined)</w:t>
      </w:r>
    </w:p>
    <w:p w14:paraId="11036EB5" w14:textId="77777777" w:rsidR="00014EF6" w:rsidRPr="00014EF6" w:rsidRDefault="00014EF6" w:rsidP="00014EF6">
      <w:pPr>
        <w:numPr>
          <w:ilvl w:val="1"/>
          <w:numId w:val="345"/>
        </w:numPr>
      </w:pPr>
      <w:r w:rsidRPr="00014EF6">
        <w:lastRenderedPageBreak/>
        <w:t>In backend/app/api/v1/brain.py, find where IntentRequest is used and ensure it is defined and imported.</w:t>
      </w:r>
    </w:p>
    <w:p w14:paraId="4BBABD3E" w14:textId="77777777" w:rsidR="00014EF6" w:rsidRPr="00014EF6" w:rsidRDefault="00014EF6" w:rsidP="00014EF6">
      <w:pPr>
        <w:numPr>
          <w:ilvl w:val="1"/>
          <w:numId w:val="345"/>
        </w:numPr>
      </w:pPr>
      <w:r w:rsidRPr="00014EF6">
        <w:t>Create backend/app/schemas/brain.py (or similar) with Pydantic models:</w:t>
      </w:r>
    </w:p>
    <w:p w14:paraId="55FAC2CC" w14:textId="77777777" w:rsidR="00014EF6" w:rsidRPr="00014EF6" w:rsidRDefault="00014EF6" w:rsidP="00014EF6">
      <w:pPr>
        <w:numPr>
          <w:ilvl w:val="2"/>
          <w:numId w:val="345"/>
        </w:numPr>
      </w:pPr>
      <w:r w:rsidRPr="00014EF6">
        <w:t>IntentRequest (fields: text: str, optional workspace_id, optional context, optional mode)</w:t>
      </w:r>
    </w:p>
    <w:p w14:paraId="100FECB2" w14:textId="77777777" w:rsidR="00014EF6" w:rsidRPr="00014EF6" w:rsidRDefault="00014EF6" w:rsidP="00014EF6">
      <w:pPr>
        <w:numPr>
          <w:ilvl w:val="2"/>
          <w:numId w:val="345"/>
        </w:numPr>
      </w:pPr>
      <w:r w:rsidRPr="00014EF6">
        <w:t>IntentResponse (fields: intent, confidence, optional suggested_nodes)</w:t>
      </w:r>
    </w:p>
    <w:p w14:paraId="4DF8214F" w14:textId="77777777" w:rsidR="00014EF6" w:rsidRPr="00014EF6" w:rsidRDefault="00014EF6" w:rsidP="00014EF6">
      <w:pPr>
        <w:numPr>
          <w:ilvl w:val="1"/>
          <w:numId w:val="345"/>
        </w:numPr>
      </w:pPr>
      <w:r w:rsidRPr="00014EF6">
        <w:t>Update imports so uvicorn app.main:app works without NameError.</w:t>
      </w:r>
    </w:p>
    <w:p w14:paraId="4322B9D4" w14:textId="77777777" w:rsidR="00014EF6" w:rsidRPr="00014EF6" w:rsidRDefault="00014EF6" w:rsidP="00014EF6">
      <w:pPr>
        <w:numPr>
          <w:ilvl w:val="0"/>
          <w:numId w:val="345"/>
        </w:numPr>
      </w:pPr>
      <w:r w:rsidRPr="00014EF6">
        <w:rPr>
          <w:b/>
          <w:bCs/>
        </w:rPr>
        <w:t>Fix DB config (stop using localhost:5432 unless user explicitly runs a local Postgres)</w:t>
      </w:r>
    </w:p>
    <w:p w14:paraId="263FC399" w14:textId="77777777" w:rsidR="00014EF6" w:rsidRPr="00014EF6" w:rsidRDefault="00014EF6" w:rsidP="00014EF6">
      <w:pPr>
        <w:numPr>
          <w:ilvl w:val="1"/>
          <w:numId w:val="345"/>
        </w:numPr>
      </w:pPr>
      <w:r w:rsidRPr="00014EF6">
        <w:t>Default dev mode must use Docker Postgres.</w:t>
      </w:r>
    </w:p>
    <w:p w14:paraId="773F864B" w14:textId="77777777" w:rsidR="00014EF6" w:rsidRPr="00014EF6" w:rsidRDefault="00014EF6" w:rsidP="00014EF6">
      <w:pPr>
        <w:numPr>
          <w:ilvl w:val="1"/>
          <w:numId w:val="345"/>
        </w:numPr>
      </w:pPr>
      <w:r w:rsidRPr="00014EF6">
        <w:t>Ensure backend reads DATABASE_URL from environment.</w:t>
      </w:r>
    </w:p>
    <w:p w14:paraId="5B0FD08C" w14:textId="77777777" w:rsidR="00014EF6" w:rsidRPr="00014EF6" w:rsidRDefault="00014EF6" w:rsidP="00014EF6">
      <w:pPr>
        <w:numPr>
          <w:ilvl w:val="1"/>
          <w:numId w:val="345"/>
        </w:numPr>
      </w:pPr>
      <w:r w:rsidRPr="00014EF6">
        <w:t>In Docker network the DB host must be postgres (service name), not localhost.</w:t>
      </w:r>
    </w:p>
    <w:p w14:paraId="08C07AE2" w14:textId="77777777" w:rsidR="00014EF6" w:rsidRPr="00014EF6" w:rsidRDefault="00014EF6" w:rsidP="00014EF6">
      <w:pPr>
        <w:numPr>
          <w:ilvl w:val="1"/>
          <w:numId w:val="345"/>
        </w:numPr>
      </w:pPr>
      <w:r w:rsidRPr="00014EF6">
        <w:t>Use ports that avoid conflict:</w:t>
      </w:r>
    </w:p>
    <w:p w14:paraId="5B36D26B" w14:textId="77777777" w:rsidR="00014EF6" w:rsidRPr="00014EF6" w:rsidRDefault="00014EF6" w:rsidP="00014EF6">
      <w:pPr>
        <w:numPr>
          <w:ilvl w:val="2"/>
          <w:numId w:val="345"/>
        </w:numPr>
      </w:pPr>
      <w:r w:rsidRPr="00014EF6">
        <w:t>Postgres host port </w:t>
      </w:r>
      <w:r w:rsidRPr="00014EF6">
        <w:rPr>
          <w:b/>
          <w:bCs/>
        </w:rPr>
        <w:t>5433</w:t>
      </w:r>
      <w:r w:rsidRPr="00014EF6">
        <w:t> (container 5432)</w:t>
      </w:r>
    </w:p>
    <w:p w14:paraId="6133340D" w14:textId="77777777" w:rsidR="00014EF6" w:rsidRPr="00014EF6" w:rsidRDefault="00014EF6" w:rsidP="00014EF6">
      <w:pPr>
        <w:numPr>
          <w:ilvl w:val="2"/>
          <w:numId w:val="345"/>
        </w:numPr>
      </w:pPr>
      <w:r w:rsidRPr="00014EF6">
        <w:t>Redis host port </w:t>
      </w:r>
      <w:r w:rsidRPr="00014EF6">
        <w:rPr>
          <w:b/>
          <w:bCs/>
        </w:rPr>
        <w:t>6380</w:t>
      </w:r>
      <w:r w:rsidRPr="00014EF6">
        <w:t> (container 6379)</w:t>
      </w:r>
    </w:p>
    <w:p w14:paraId="0460C71E" w14:textId="77777777" w:rsidR="00014EF6" w:rsidRPr="00014EF6" w:rsidRDefault="00014EF6" w:rsidP="00014EF6">
      <w:pPr>
        <w:numPr>
          <w:ilvl w:val="0"/>
          <w:numId w:val="345"/>
        </w:numPr>
      </w:pPr>
      <w:r w:rsidRPr="00014EF6">
        <w:rPr>
          <w:b/>
          <w:bCs/>
        </w:rPr>
        <w:t>Make a Docker-first repo root setup</w:t>
      </w:r>
      <w:r w:rsidRPr="00014EF6">
        <w:br/>
        <w:t>Create at repo root:</w:t>
      </w:r>
    </w:p>
    <w:p w14:paraId="0FC38F0F" w14:textId="77777777" w:rsidR="00014EF6" w:rsidRPr="00014EF6" w:rsidRDefault="00014EF6" w:rsidP="00014EF6">
      <w:pPr>
        <w:numPr>
          <w:ilvl w:val="1"/>
          <w:numId w:val="345"/>
        </w:numPr>
      </w:pPr>
      <w:r w:rsidRPr="00014EF6">
        <w:t>docker-compose.yml with services: postgres, redis, backend, frontend</w:t>
      </w:r>
    </w:p>
    <w:p w14:paraId="5C53FF06" w14:textId="77777777" w:rsidR="00014EF6" w:rsidRPr="00014EF6" w:rsidRDefault="00014EF6" w:rsidP="00014EF6">
      <w:pPr>
        <w:numPr>
          <w:ilvl w:val="1"/>
          <w:numId w:val="345"/>
        </w:numPr>
      </w:pPr>
      <w:r w:rsidRPr="00014EF6">
        <w:t>Dockerfile.backend (python 3.11 slim) that:</w:t>
      </w:r>
    </w:p>
    <w:p w14:paraId="1D6B7B73" w14:textId="77777777" w:rsidR="00014EF6" w:rsidRPr="00014EF6" w:rsidRDefault="00014EF6" w:rsidP="00014EF6">
      <w:pPr>
        <w:numPr>
          <w:ilvl w:val="2"/>
          <w:numId w:val="345"/>
        </w:numPr>
      </w:pPr>
      <w:r w:rsidRPr="00014EF6">
        <w:t>installs requirements</w:t>
      </w:r>
    </w:p>
    <w:p w14:paraId="3F6B9E54" w14:textId="77777777" w:rsidR="00014EF6" w:rsidRPr="00014EF6" w:rsidRDefault="00014EF6" w:rsidP="00014EF6">
      <w:pPr>
        <w:numPr>
          <w:ilvl w:val="2"/>
          <w:numId w:val="345"/>
        </w:numPr>
      </w:pPr>
      <w:r w:rsidRPr="00014EF6">
        <w:t>runs alembic upgrade head on startup</w:t>
      </w:r>
    </w:p>
    <w:p w14:paraId="1EA5D528" w14:textId="77777777" w:rsidR="00014EF6" w:rsidRPr="00014EF6" w:rsidRDefault="00014EF6" w:rsidP="00014EF6">
      <w:pPr>
        <w:numPr>
          <w:ilvl w:val="2"/>
          <w:numId w:val="345"/>
        </w:numPr>
      </w:pPr>
      <w:r w:rsidRPr="00014EF6">
        <w:t>starts uvicorn app.main:app --host 0.0.0.0 --port 8000</w:t>
      </w:r>
    </w:p>
    <w:p w14:paraId="5AEF34CC" w14:textId="77777777" w:rsidR="00014EF6" w:rsidRPr="00014EF6" w:rsidRDefault="00014EF6" w:rsidP="00014EF6">
      <w:pPr>
        <w:numPr>
          <w:ilvl w:val="1"/>
          <w:numId w:val="345"/>
        </w:numPr>
      </w:pPr>
      <w:r w:rsidRPr="00014EF6">
        <w:t>Dockerfile.frontend for Next.js that runs npm install and npm run dev</w:t>
      </w:r>
    </w:p>
    <w:p w14:paraId="25C96B13" w14:textId="77777777" w:rsidR="00014EF6" w:rsidRPr="00014EF6" w:rsidRDefault="00014EF6" w:rsidP="00014EF6">
      <w:pPr>
        <w:numPr>
          <w:ilvl w:val="1"/>
          <w:numId w:val="345"/>
        </w:numPr>
      </w:pPr>
      <w:r w:rsidRPr="00014EF6">
        <w:t>.env.example containing:</w:t>
      </w:r>
    </w:p>
    <w:p w14:paraId="3B1D8022" w14:textId="77777777" w:rsidR="00014EF6" w:rsidRPr="00014EF6" w:rsidRDefault="00014EF6" w:rsidP="00014EF6">
      <w:pPr>
        <w:numPr>
          <w:ilvl w:val="2"/>
          <w:numId w:val="345"/>
        </w:numPr>
      </w:pPr>
      <w:r w:rsidRPr="00014EF6">
        <w:t>BACKEND_PORT=8100</w:t>
      </w:r>
    </w:p>
    <w:p w14:paraId="75C97615" w14:textId="77777777" w:rsidR="00014EF6" w:rsidRPr="00014EF6" w:rsidRDefault="00014EF6" w:rsidP="00014EF6">
      <w:pPr>
        <w:numPr>
          <w:ilvl w:val="2"/>
          <w:numId w:val="345"/>
        </w:numPr>
      </w:pPr>
      <w:r w:rsidRPr="00014EF6">
        <w:t>FRONTEND_PORT=3100</w:t>
      </w:r>
    </w:p>
    <w:p w14:paraId="4CC40CBF" w14:textId="77777777" w:rsidR="00014EF6" w:rsidRPr="00014EF6" w:rsidRDefault="00014EF6" w:rsidP="00014EF6">
      <w:pPr>
        <w:numPr>
          <w:ilvl w:val="2"/>
          <w:numId w:val="345"/>
        </w:numPr>
      </w:pPr>
      <w:r w:rsidRPr="00014EF6">
        <w:lastRenderedPageBreak/>
        <w:t>POSTGRES_PORT=5433</w:t>
      </w:r>
    </w:p>
    <w:p w14:paraId="1829E4D0" w14:textId="77777777" w:rsidR="00014EF6" w:rsidRPr="00014EF6" w:rsidRDefault="00014EF6" w:rsidP="00014EF6">
      <w:pPr>
        <w:numPr>
          <w:ilvl w:val="2"/>
          <w:numId w:val="345"/>
        </w:numPr>
      </w:pPr>
      <w:r w:rsidRPr="00014EF6">
        <w:t>REDIS_PORT=6380</w:t>
      </w:r>
    </w:p>
    <w:p w14:paraId="1A3BC8D8" w14:textId="77777777" w:rsidR="00014EF6" w:rsidRPr="00014EF6" w:rsidRDefault="00014EF6" w:rsidP="00014EF6">
      <w:pPr>
        <w:numPr>
          <w:ilvl w:val="2"/>
          <w:numId w:val="345"/>
        </w:numPr>
      </w:pPr>
      <w:r w:rsidRPr="00014EF6">
        <w:t>DATABASE_URL=postgresql://vibeagent:vibeagent@postgres:5432/vibeagent</w:t>
      </w:r>
    </w:p>
    <w:p w14:paraId="0294D2AD" w14:textId="77777777" w:rsidR="00014EF6" w:rsidRPr="00014EF6" w:rsidRDefault="00014EF6" w:rsidP="00014EF6">
      <w:pPr>
        <w:numPr>
          <w:ilvl w:val="2"/>
          <w:numId w:val="345"/>
        </w:numPr>
      </w:pPr>
      <w:r w:rsidRPr="00014EF6">
        <w:t>REDIS_URL=redis://redis:6379/0</w:t>
      </w:r>
    </w:p>
    <w:p w14:paraId="2262DFE9" w14:textId="77777777" w:rsidR="00014EF6" w:rsidRPr="00014EF6" w:rsidRDefault="00014EF6" w:rsidP="00014EF6">
      <w:pPr>
        <w:numPr>
          <w:ilvl w:val="0"/>
          <w:numId w:val="345"/>
        </w:numPr>
      </w:pPr>
      <w:r w:rsidRPr="00014EF6">
        <w:rPr>
          <w:b/>
          <w:bCs/>
        </w:rPr>
        <w:t>Auto-port fallback (so Daena + VibeAgent can run together)</w:t>
      </w:r>
    </w:p>
    <w:p w14:paraId="4634B5CE" w14:textId="77777777" w:rsidR="00014EF6" w:rsidRPr="00014EF6" w:rsidRDefault="00014EF6" w:rsidP="00014EF6">
      <w:pPr>
        <w:numPr>
          <w:ilvl w:val="1"/>
          <w:numId w:val="345"/>
        </w:numPr>
      </w:pPr>
      <w:r w:rsidRPr="00014EF6">
        <w:t>Add scripts/find_free_port.ps1 and use it in the launcher.</w:t>
      </w:r>
    </w:p>
    <w:p w14:paraId="6F2F673D" w14:textId="77777777" w:rsidR="00014EF6" w:rsidRPr="00014EF6" w:rsidRDefault="00014EF6" w:rsidP="00014EF6">
      <w:pPr>
        <w:numPr>
          <w:ilvl w:val="1"/>
          <w:numId w:val="345"/>
        </w:numPr>
      </w:pPr>
      <w:r w:rsidRPr="00014EF6">
        <w:t>If 8100 is busy, try 8101, 8102...</w:t>
      </w:r>
    </w:p>
    <w:p w14:paraId="08989356" w14:textId="77777777" w:rsidR="00014EF6" w:rsidRPr="00014EF6" w:rsidRDefault="00014EF6" w:rsidP="00014EF6">
      <w:pPr>
        <w:numPr>
          <w:ilvl w:val="1"/>
          <w:numId w:val="345"/>
        </w:numPr>
      </w:pPr>
      <w:r w:rsidRPr="00014EF6">
        <w:t>If 3100 is busy, try 3101, 3102...</w:t>
      </w:r>
    </w:p>
    <w:p w14:paraId="60590D9A" w14:textId="77777777" w:rsidR="00014EF6" w:rsidRPr="00014EF6" w:rsidRDefault="00014EF6" w:rsidP="00014EF6">
      <w:pPr>
        <w:numPr>
          <w:ilvl w:val="0"/>
          <w:numId w:val="345"/>
        </w:numPr>
      </w:pPr>
      <w:r w:rsidRPr="00014EF6">
        <w:rPr>
          <w:b/>
          <w:bCs/>
        </w:rPr>
        <w:t>Fix the PowerShell “doctor” script parse error</w:t>
      </w:r>
    </w:p>
    <w:p w14:paraId="536BB219" w14:textId="77777777" w:rsidR="00014EF6" w:rsidRPr="00014EF6" w:rsidRDefault="00014EF6" w:rsidP="00014EF6">
      <w:pPr>
        <w:numPr>
          <w:ilvl w:val="1"/>
          <w:numId w:val="345"/>
        </w:numPr>
      </w:pPr>
      <w:r w:rsidRPr="00014EF6">
        <w:t>scripts/doctor.ps1 currently fails due to unterminated string and missing } </w:t>
      </w:r>
    </w:p>
    <w:p w14:paraId="659C4B29" w14:textId="77777777" w:rsidR="00014EF6" w:rsidRPr="00014EF6" w:rsidRDefault="00014EF6" w:rsidP="00014EF6">
      <w:r w:rsidRPr="00014EF6">
        <w:t>error report</w:t>
      </w:r>
    </w:p>
    <w:p w14:paraId="37FC5B2E" w14:textId="77777777" w:rsidR="00014EF6" w:rsidRPr="00014EF6" w:rsidRDefault="00014EF6" w:rsidP="00014EF6">
      <w:pPr>
        <w:numPr>
          <w:ilvl w:val="1"/>
          <w:numId w:val="345"/>
        </w:numPr>
      </w:pPr>
      <w:r w:rsidRPr="00014EF6">
        <w:t>Repair it properly and add:</w:t>
      </w:r>
    </w:p>
    <w:p w14:paraId="6742D424" w14:textId="77777777" w:rsidR="00014EF6" w:rsidRPr="00014EF6" w:rsidRDefault="00014EF6" w:rsidP="00014EF6">
      <w:pPr>
        <w:numPr>
          <w:ilvl w:val="2"/>
          <w:numId w:val="345"/>
        </w:numPr>
      </w:pPr>
      <w:r w:rsidRPr="00014EF6">
        <w:t>Set-StrictMode -Version Latest</w:t>
      </w:r>
    </w:p>
    <w:p w14:paraId="09D16084" w14:textId="77777777" w:rsidR="00014EF6" w:rsidRPr="00014EF6" w:rsidRDefault="00014EF6" w:rsidP="00014EF6">
      <w:pPr>
        <w:numPr>
          <w:ilvl w:val="2"/>
          <w:numId w:val="345"/>
        </w:numPr>
      </w:pPr>
      <w:r w:rsidRPr="00014EF6">
        <w:t>chcp 65001 or UTF-8 safe output</w:t>
      </w:r>
    </w:p>
    <w:p w14:paraId="40706FF6" w14:textId="77777777" w:rsidR="00014EF6" w:rsidRPr="00014EF6" w:rsidRDefault="00014EF6" w:rsidP="00014EF6">
      <w:pPr>
        <w:numPr>
          <w:ilvl w:val="2"/>
          <w:numId w:val="345"/>
        </w:numPr>
      </w:pPr>
      <w:r w:rsidRPr="00014EF6">
        <w:t>Clear “PASS/FAIL” summary at the end</w:t>
      </w:r>
    </w:p>
    <w:p w14:paraId="3483F933" w14:textId="77777777" w:rsidR="00014EF6" w:rsidRPr="00014EF6" w:rsidRDefault="00014EF6" w:rsidP="00014EF6">
      <w:pPr>
        <w:numPr>
          <w:ilvl w:val="0"/>
          <w:numId w:val="345"/>
        </w:numPr>
      </w:pPr>
      <w:r w:rsidRPr="00014EF6">
        <w:rPr>
          <w:b/>
          <w:bCs/>
        </w:rPr>
        <w:t>Fix the BAT launchers so they actually open windows + run</w:t>
      </w:r>
    </w:p>
    <w:p w14:paraId="45FBE248" w14:textId="77777777" w:rsidR="00014EF6" w:rsidRPr="00014EF6" w:rsidRDefault="00014EF6" w:rsidP="00014EF6">
      <w:pPr>
        <w:numPr>
          <w:ilvl w:val="1"/>
          <w:numId w:val="345"/>
        </w:numPr>
      </w:pPr>
      <w:r w:rsidRPr="00014EF6">
        <w:t>Create/repair at repo root:</w:t>
      </w:r>
    </w:p>
    <w:p w14:paraId="6B24CC4E" w14:textId="77777777" w:rsidR="00014EF6" w:rsidRPr="00014EF6" w:rsidRDefault="00014EF6" w:rsidP="00014EF6">
      <w:pPr>
        <w:numPr>
          <w:ilvl w:val="2"/>
          <w:numId w:val="345"/>
        </w:numPr>
      </w:pPr>
      <w:r w:rsidRPr="00014EF6">
        <w:t>run_dev.bat (starts docker compose + opens browser tabs)</w:t>
      </w:r>
    </w:p>
    <w:p w14:paraId="7DBEB89B" w14:textId="77777777" w:rsidR="00014EF6" w:rsidRPr="00014EF6" w:rsidRDefault="00014EF6" w:rsidP="00014EF6">
      <w:pPr>
        <w:numPr>
          <w:ilvl w:val="2"/>
          <w:numId w:val="345"/>
        </w:numPr>
      </w:pPr>
      <w:r w:rsidRPr="00014EF6">
        <w:t>run_all.bat (doctor + then dev)</w:t>
      </w:r>
    </w:p>
    <w:p w14:paraId="18BCFE48" w14:textId="77777777" w:rsidR="00014EF6" w:rsidRPr="00014EF6" w:rsidRDefault="00014EF6" w:rsidP="00014EF6">
      <w:pPr>
        <w:numPr>
          <w:ilvl w:val="1"/>
          <w:numId w:val="345"/>
        </w:numPr>
      </w:pPr>
      <w:r w:rsidRPr="00014EF6">
        <w:t>Make sure BAT calls PowerShell like:</w:t>
      </w:r>
    </w:p>
    <w:p w14:paraId="2573E042" w14:textId="77777777" w:rsidR="00014EF6" w:rsidRPr="00014EF6" w:rsidRDefault="00014EF6" w:rsidP="00014EF6">
      <w:pPr>
        <w:numPr>
          <w:ilvl w:val="2"/>
          <w:numId w:val="345"/>
        </w:numPr>
      </w:pPr>
      <w:r w:rsidRPr="00014EF6">
        <w:t>powershell -NoProfile -ExecutionPolicy Bypass -File scripts\run_dev_docker.ps1</w:t>
      </w:r>
    </w:p>
    <w:p w14:paraId="696EFE1E" w14:textId="77777777" w:rsidR="00014EF6" w:rsidRPr="00014EF6" w:rsidRDefault="00014EF6" w:rsidP="00014EF6">
      <w:pPr>
        <w:numPr>
          <w:ilvl w:val="1"/>
          <w:numId w:val="345"/>
        </w:numPr>
      </w:pPr>
      <w:r w:rsidRPr="00014EF6">
        <w:t>Ensure the scripts open:</w:t>
      </w:r>
    </w:p>
    <w:p w14:paraId="6217C34D" w14:textId="77777777" w:rsidR="00014EF6" w:rsidRPr="00014EF6" w:rsidRDefault="00014EF6" w:rsidP="00014EF6">
      <w:pPr>
        <w:numPr>
          <w:ilvl w:val="2"/>
          <w:numId w:val="345"/>
        </w:numPr>
      </w:pPr>
      <w:r w:rsidRPr="00014EF6">
        <w:t>http://localhost:&lt;frontendPort&gt;/</w:t>
      </w:r>
    </w:p>
    <w:p w14:paraId="44AC4B39" w14:textId="77777777" w:rsidR="00014EF6" w:rsidRPr="00014EF6" w:rsidRDefault="00014EF6" w:rsidP="00014EF6">
      <w:pPr>
        <w:numPr>
          <w:ilvl w:val="2"/>
          <w:numId w:val="345"/>
        </w:numPr>
      </w:pPr>
      <w:r w:rsidRPr="00014EF6">
        <w:t>http://localhost:&lt;frontendPort&gt;/builder</w:t>
      </w:r>
    </w:p>
    <w:p w14:paraId="20CE92EA" w14:textId="77777777" w:rsidR="00014EF6" w:rsidRPr="00014EF6" w:rsidRDefault="00014EF6" w:rsidP="00014EF6">
      <w:pPr>
        <w:numPr>
          <w:ilvl w:val="2"/>
          <w:numId w:val="345"/>
        </w:numPr>
      </w:pPr>
      <w:r w:rsidRPr="00014EF6">
        <w:t>http://localhost:&lt;frontendPort&gt;/templates</w:t>
      </w:r>
    </w:p>
    <w:p w14:paraId="2FE6E03E" w14:textId="77777777" w:rsidR="00014EF6" w:rsidRPr="00014EF6" w:rsidRDefault="00014EF6" w:rsidP="00014EF6">
      <w:pPr>
        <w:numPr>
          <w:ilvl w:val="2"/>
          <w:numId w:val="345"/>
        </w:numPr>
      </w:pPr>
      <w:r w:rsidRPr="00014EF6">
        <w:lastRenderedPageBreak/>
        <w:t>http://localhost:&lt;frontendPort&gt;/admin</w:t>
      </w:r>
    </w:p>
    <w:p w14:paraId="47357E12" w14:textId="77777777" w:rsidR="00014EF6" w:rsidRPr="00014EF6" w:rsidRDefault="00014EF6" w:rsidP="00014EF6">
      <w:pPr>
        <w:numPr>
          <w:ilvl w:val="2"/>
          <w:numId w:val="345"/>
        </w:numPr>
      </w:pPr>
      <w:r w:rsidRPr="00014EF6">
        <w:t>http://localhost:&lt;backendPort&gt;/docs</w:t>
      </w:r>
    </w:p>
    <w:p w14:paraId="6A324051" w14:textId="77777777" w:rsidR="00014EF6" w:rsidRPr="00014EF6" w:rsidRDefault="00014EF6" w:rsidP="00014EF6">
      <w:pPr>
        <w:numPr>
          <w:ilvl w:val="2"/>
          <w:numId w:val="345"/>
        </w:numPr>
      </w:pPr>
      <w:r w:rsidRPr="00014EF6">
        <w:t>http://localhost:&lt;backendPort&gt;/health</w:t>
      </w:r>
    </w:p>
    <w:p w14:paraId="24DA6414" w14:textId="77777777" w:rsidR="00014EF6" w:rsidRPr="00014EF6" w:rsidRDefault="00014EF6" w:rsidP="00014EF6">
      <w:pPr>
        <w:numPr>
          <w:ilvl w:val="0"/>
          <w:numId w:val="345"/>
        </w:numPr>
      </w:pPr>
      <w:r w:rsidRPr="00014EF6">
        <w:rPr>
          <w:b/>
          <w:bCs/>
        </w:rPr>
        <w:t>Frontend requirement</w:t>
      </w:r>
    </w:p>
    <w:p w14:paraId="693E2862" w14:textId="77777777" w:rsidR="00014EF6" w:rsidRPr="00014EF6" w:rsidRDefault="00014EF6" w:rsidP="00014EF6">
      <w:pPr>
        <w:numPr>
          <w:ilvl w:val="1"/>
          <w:numId w:val="345"/>
        </w:numPr>
      </w:pPr>
      <w:r w:rsidRPr="00014EF6">
        <w:t>If Node is missing, do NOT hard-stop the whole system.</w:t>
      </w:r>
    </w:p>
    <w:p w14:paraId="10A01EA2" w14:textId="77777777" w:rsidR="00014EF6" w:rsidRPr="00014EF6" w:rsidRDefault="00014EF6" w:rsidP="00014EF6">
      <w:pPr>
        <w:numPr>
          <w:ilvl w:val="1"/>
          <w:numId w:val="345"/>
        </w:numPr>
      </w:pPr>
      <w:r w:rsidRPr="00014EF6">
        <w:t>In Docker mode, frontend should still run regardless of host Node.</w:t>
      </w:r>
    </w:p>
    <w:p w14:paraId="69C3D6F6" w14:textId="77777777" w:rsidR="00014EF6" w:rsidRPr="00014EF6" w:rsidRDefault="00014EF6" w:rsidP="00014EF6">
      <w:pPr>
        <w:numPr>
          <w:ilvl w:val="1"/>
          <w:numId w:val="345"/>
        </w:numPr>
      </w:pPr>
      <w:r w:rsidRPr="00014EF6">
        <w:t>For non-docker local mode: detect Node and show a clear message.</w:t>
      </w:r>
    </w:p>
    <w:p w14:paraId="191A785B" w14:textId="77777777" w:rsidR="00014EF6" w:rsidRPr="00014EF6" w:rsidRDefault="00014EF6" w:rsidP="00014EF6">
      <w:pPr>
        <w:numPr>
          <w:ilvl w:val="0"/>
          <w:numId w:val="345"/>
        </w:numPr>
      </w:pPr>
      <w:r w:rsidRPr="00014EF6">
        <w:rPr>
          <w:b/>
          <w:bCs/>
        </w:rPr>
        <w:t>Local brain MVP (small + practical)</w:t>
      </w:r>
      <w:r w:rsidRPr="00014EF6">
        <w:br/>
        <w:t>Implement under backend/app/brain/local_brain.py:</w:t>
      </w:r>
    </w:p>
    <w:p w14:paraId="2787FE7F" w14:textId="77777777" w:rsidR="00014EF6" w:rsidRPr="00014EF6" w:rsidRDefault="00014EF6" w:rsidP="00014EF6">
      <w:pPr>
        <w:numPr>
          <w:ilvl w:val="1"/>
          <w:numId w:val="345"/>
        </w:numPr>
      </w:pPr>
      <w:r w:rsidRPr="00014EF6">
        <w:t>embeddings model: sentence-transformers/all-MiniLM-L6-v2</w:t>
      </w:r>
    </w:p>
    <w:p w14:paraId="273B13E6" w14:textId="77777777" w:rsidR="00014EF6" w:rsidRPr="00014EF6" w:rsidRDefault="00014EF6" w:rsidP="00014EF6">
      <w:pPr>
        <w:numPr>
          <w:ilvl w:val="1"/>
          <w:numId w:val="345"/>
        </w:numPr>
      </w:pPr>
      <w:r w:rsidRPr="00014EF6">
        <w:t>store vectors in brain_storage/ JSONL (MVP)</w:t>
      </w:r>
    </w:p>
    <w:p w14:paraId="20771627" w14:textId="77777777" w:rsidR="00014EF6" w:rsidRPr="00014EF6" w:rsidRDefault="00014EF6" w:rsidP="00014EF6">
      <w:pPr>
        <w:numPr>
          <w:ilvl w:val="1"/>
          <w:numId w:val="345"/>
        </w:numPr>
      </w:pPr>
      <w:r w:rsidRPr="00014EF6">
        <w:t>endpoints:</w:t>
      </w:r>
    </w:p>
    <w:p w14:paraId="1399A778" w14:textId="77777777" w:rsidR="00014EF6" w:rsidRPr="00014EF6" w:rsidRDefault="00014EF6" w:rsidP="00014EF6">
      <w:pPr>
        <w:numPr>
          <w:ilvl w:val="2"/>
          <w:numId w:val="345"/>
        </w:numPr>
      </w:pPr>
      <w:r w:rsidRPr="00014EF6">
        <w:t>POST /api/v1/brain/index</w:t>
      </w:r>
    </w:p>
    <w:p w14:paraId="08BA5D25" w14:textId="77777777" w:rsidR="00014EF6" w:rsidRPr="00014EF6" w:rsidRDefault="00014EF6" w:rsidP="00014EF6">
      <w:pPr>
        <w:numPr>
          <w:ilvl w:val="2"/>
          <w:numId w:val="345"/>
        </w:numPr>
      </w:pPr>
      <w:r w:rsidRPr="00014EF6">
        <w:t>POST /api/v1/brain/answer</w:t>
      </w:r>
    </w:p>
    <w:p w14:paraId="709410E8" w14:textId="77777777" w:rsidR="00014EF6" w:rsidRPr="00014EF6" w:rsidRDefault="00014EF6" w:rsidP="00014EF6">
      <w:pPr>
        <w:numPr>
          <w:ilvl w:val="2"/>
          <w:numId w:val="345"/>
        </w:numPr>
      </w:pPr>
      <w:r w:rsidRPr="00014EF6">
        <w:t>GET /api/v1/brain/status</w:t>
      </w:r>
      <w:r w:rsidRPr="00014EF6">
        <w:br/>
        <w:t>On first run, auto-download the embedding model into:</w:t>
      </w:r>
    </w:p>
    <w:p w14:paraId="7B598485" w14:textId="77777777" w:rsidR="00014EF6" w:rsidRPr="00014EF6" w:rsidRDefault="00014EF6" w:rsidP="00014EF6">
      <w:pPr>
        <w:numPr>
          <w:ilvl w:val="1"/>
          <w:numId w:val="345"/>
        </w:numPr>
      </w:pPr>
      <w:r w:rsidRPr="00014EF6">
        <w:t>D:\Ideas\VibeAgent\brain_storage\models\</w:t>
      </w:r>
      <w:r w:rsidRPr="00014EF6">
        <w:br/>
        <w:t>(Do NOT download giant LLMs. Just embeddings for now.)</w:t>
      </w:r>
    </w:p>
    <w:p w14:paraId="343DE66B" w14:textId="77777777" w:rsidR="00014EF6" w:rsidRPr="00014EF6" w:rsidRDefault="00014EF6" w:rsidP="00014EF6">
      <w:pPr>
        <w:numPr>
          <w:ilvl w:val="0"/>
          <w:numId w:val="345"/>
        </w:numPr>
      </w:pPr>
      <w:r w:rsidRPr="00014EF6">
        <w:rPr>
          <w:b/>
          <w:bCs/>
        </w:rPr>
        <w:t>Automated verification</w:t>
      </w:r>
    </w:p>
    <w:p w14:paraId="45BD5357" w14:textId="77777777" w:rsidR="00014EF6" w:rsidRPr="00014EF6" w:rsidRDefault="00014EF6" w:rsidP="00014EF6">
      <w:pPr>
        <w:numPr>
          <w:ilvl w:val="1"/>
          <w:numId w:val="345"/>
        </w:numPr>
      </w:pPr>
      <w:r w:rsidRPr="00014EF6">
        <w:t>Add scripts/phase2_smoke_test.py</w:t>
      </w:r>
    </w:p>
    <w:p w14:paraId="0B32FA7D" w14:textId="77777777" w:rsidR="00014EF6" w:rsidRPr="00014EF6" w:rsidRDefault="00014EF6" w:rsidP="00014EF6">
      <w:pPr>
        <w:numPr>
          <w:ilvl w:val="1"/>
          <w:numId w:val="345"/>
        </w:numPr>
      </w:pPr>
      <w:r w:rsidRPr="00014EF6">
        <w:t>Update launch flow to run:</w:t>
      </w:r>
    </w:p>
    <w:p w14:paraId="3DC044A2" w14:textId="77777777" w:rsidR="00014EF6" w:rsidRPr="00014EF6" w:rsidRDefault="00014EF6" w:rsidP="00014EF6">
      <w:pPr>
        <w:numPr>
          <w:ilvl w:val="2"/>
          <w:numId w:val="345"/>
        </w:numPr>
      </w:pPr>
      <w:r w:rsidRPr="00014EF6">
        <w:t>docker compose up -d --build</w:t>
      </w:r>
    </w:p>
    <w:p w14:paraId="1415CFAC" w14:textId="77777777" w:rsidR="00014EF6" w:rsidRPr="00014EF6" w:rsidRDefault="00014EF6" w:rsidP="00014EF6">
      <w:pPr>
        <w:numPr>
          <w:ilvl w:val="2"/>
          <w:numId w:val="345"/>
        </w:numPr>
      </w:pPr>
      <w:r w:rsidRPr="00014EF6">
        <w:t>wait for healthchecks</w:t>
      </w:r>
    </w:p>
    <w:p w14:paraId="23CCC4A4" w14:textId="77777777" w:rsidR="00014EF6" w:rsidRPr="00014EF6" w:rsidRDefault="00014EF6" w:rsidP="00014EF6">
      <w:pPr>
        <w:numPr>
          <w:ilvl w:val="2"/>
          <w:numId w:val="345"/>
        </w:numPr>
      </w:pPr>
      <w:r w:rsidRPr="00014EF6">
        <w:t>run migrations</w:t>
      </w:r>
    </w:p>
    <w:p w14:paraId="01A0822D" w14:textId="77777777" w:rsidR="00014EF6" w:rsidRPr="00014EF6" w:rsidRDefault="00014EF6" w:rsidP="00014EF6">
      <w:pPr>
        <w:numPr>
          <w:ilvl w:val="2"/>
          <w:numId w:val="345"/>
        </w:numPr>
      </w:pPr>
      <w:r w:rsidRPr="00014EF6">
        <w:t>run smoke tests</w:t>
      </w:r>
    </w:p>
    <w:p w14:paraId="05AEAD7A" w14:textId="77777777" w:rsidR="00014EF6" w:rsidRPr="00014EF6" w:rsidRDefault="00014EF6" w:rsidP="00014EF6">
      <w:pPr>
        <w:numPr>
          <w:ilvl w:val="2"/>
          <w:numId w:val="345"/>
        </w:numPr>
      </w:pPr>
      <w:r w:rsidRPr="00014EF6">
        <w:t>open browser tabs</w:t>
      </w:r>
    </w:p>
    <w:p w14:paraId="1941CC7C" w14:textId="77777777" w:rsidR="00014EF6" w:rsidRPr="00014EF6" w:rsidRDefault="00014EF6" w:rsidP="00014EF6">
      <w:pPr>
        <w:numPr>
          <w:ilvl w:val="1"/>
          <w:numId w:val="345"/>
        </w:numPr>
      </w:pPr>
      <w:r w:rsidRPr="00014EF6">
        <w:lastRenderedPageBreak/>
        <w:t>If smoke test fails: print the failing endpoint + log tail, then auto-fix and retry once.</w:t>
      </w:r>
    </w:p>
    <w:p w14:paraId="0C4E61A3" w14:textId="77777777" w:rsidR="00014EF6" w:rsidRPr="00014EF6" w:rsidRDefault="00014EF6" w:rsidP="00014EF6">
      <w:pPr>
        <w:rPr>
          <w:b/>
          <w:bCs/>
        </w:rPr>
      </w:pPr>
      <w:r w:rsidRPr="00014EF6">
        <w:rPr>
          <w:b/>
          <w:bCs/>
        </w:rPr>
        <w:t>Deliverables checklist (must be committed)</w:t>
      </w:r>
    </w:p>
    <w:p w14:paraId="36046158" w14:textId="77777777" w:rsidR="00014EF6" w:rsidRPr="00014EF6" w:rsidRDefault="00014EF6" w:rsidP="00014EF6">
      <w:pPr>
        <w:numPr>
          <w:ilvl w:val="0"/>
          <w:numId w:val="346"/>
        </w:numPr>
      </w:pPr>
      <w:r w:rsidRPr="00014EF6">
        <w:t>Root: docker-compose.yml, Dockerfile.backend, Dockerfile.frontend, .env.example</w:t>
      </w:r>
    </w:p>
    <w:p w14:paraId="611742AB" w14:textId="77777777" w:rsidR="00014EF6" w:rsidRPr="00014EF6" w:rsidRDefault="00014EF6" w:rsidP="00014EF6">
      <w:pPr>
        <w:numPr>
          <w:ilvl w:val="0"/>
          <w:numId w:val="346"/>
        </w:numPr>
      </w:pPr>
      <w:r w:rsidRPr="00014EF6">
        <w:t>Scripts: scripts/run_dev_docker.ps1, scripts/find_free_port.ps1, fixed scripts/doctor.ps1</w:t>
      </w:r>
    </w:p>
    <w:p w14:paraId="54657409" w14:textId="77777777" w:rsidR="00014EF6" w:rsidRPr="00014EF6" w:rsidRDefault="00014EF6" w:rsidP="00014EF6">
      <w:pPr>
        <w:numPr>
          <w:ilvl w:val="0"/>
          <w:numId w:val="346"/>
        </w:numPr>
      </w:pPr>
      <w:r w:rsidRPr="00014EF6">
        <w:t>Backend: fixed brain.py, new schemas/brain.py, new brain/local_brain.py</w:t>
      </w:r>
    </w:p>
    <w:p w14:paraId="532155E9" w14:textId="77777777" w:rsidR="00014EF6" w:rsidRPr="00014EF6" w:rsidRDefault="00014EF6" w:rsidP="00014EF6">
      <w:pPr>
        <w:numPr>
          <w:ilvl w:val="0"/>
          <w:numId w:val="346"/>
        </w:numPr>
      </w:pPr>
      <w:r w:rsidRPr="00014EF6">
        <w:t>Frontend: ensure routes/pages exist: /builder, /templates, /admin</w:t>
      </w:r>
    </w:p>
    <w:p w14:paraId="40E9A0EA" w14:textId="77777777" w:rsidR="00014EF6" w:rsidRPr="00014EF6" w:rsidRDefault="00014EF6" w:rsidP="00014EF6">
      <w:pPr>
        <w:numPr>
          <w:ilvl w:val="0"/>
          <w:numId w:val="346"/>
        </w:numPr>
      </w:pPr>
      <w:r w:rsidRPr="00014EF6">
        <w:t>Add README_DEV.md with exactly:</w:t>
      </w:r>
    </w:p>
    <w:p w14:paraId="5DCEFF9B" w14:textId="77777777" w:rsidR="00014EF6" w:rsidRPr="00014EF6" w:rsidRDefault="00014EF6" w:rsidP="00014EF6">
      <w:pPr>
        <w:numPr>
          <w:ilvl w:val="1"/>
          <w:numId w:val="346"/>
        </w:numPr>
      </w:pPr>
      <w:r w:rsidRPr="00014EF6">
        <w:t>“Run: run_dev.bat” and “Stop: docker compose down”</w:t>
      </w:r>
    </w:p>
    <w:p w14:paraId="6930CBE7" w14:textId="77777777" w:rsidR="00014EF6" w:rsidRPr="00014EF6" w:rsidRDefault="00014EF6" w:rsidP="00014EF6">
      <w:pPr>
        <w:rPr>
          <w:b/>
          <w:bCs/>
        </w:rPr>
      </w:pPr>
      <w:r w:rsidRPr="00014EF6">
        <w:rPr>
          <w:b/>
          <w:bCs/>
        </w:rPr>
        <w:t>Now do it</w:t>
      </w:r>
    </w:p>
    <w:p w14:paraId="100B3AA8" w14:textId="77777777" w:rsidR="00014EF6" w:rsidRPr="00014EF6" w:rsidRDefault="00014EF6" w:rsidP="00014EF6">
      <w:pPr>
        <w:numPr>
          <w:ilvl w:val="0"/>
          <w:numId w:val="347"/>
        </w:numPr>
      </w:pPr>
      <w:r w:rsidRPr="00014EF6">
        <w:t>Implement all changes.</w:t>
      </w:r>
    </w:p>
    <w:p w14:paraId="19D5FB6D" w14:textId="77777777" w:rsidR="00014EF6" w:rsidRPr="00014EF6" w:rsidRDefault="00014EF6" w:rsidP="00014EF6">
      <w:pPr>
        <w:numPr>
          <w:ilvl w:val="0"/>
          <w:numId w:val="347"/>
        </w:numPr>
      </w:pPr>
      <w:r w:rsidRPr="00014EF6">
        <w:t>Run the full launch locally from scripts (inside Cursor terminal).</w:t>
      </w:r>
    </w:p>
    <w:p w14:paraId="411B4782" w14:textId="77777777" w:rsidR="00014EF6" w:rsidRPr="00014EF6" w:rsidRDefault="00014EF6" w:rsidP="00014EF6">
      <w:pPr>
        <w:numPr>
          <w:ilvl w:val="0"/>
          <w:numId w:val="347"/>
        </w:numPr>
      </w:pPr>
      <w:r w:rsidRPr="00014EF6">
        <w:t>Paste the final “PASS” output + which URLs opened.</w:t>
      </w:r>
    </w:p>
    <w:p w14:paraId="4E9327EF" w14:textId="77777777" w:rsidR="00014EF6" w:rsidRPr="00014EF6" w:rsidRDefault="00014EF6" w:rsidP="00014EF6">
      <w:pPr>
        <w:numPr>
          <w:ilvl w:val="0"/>
          <w:numId w:val="347"/>
        </w:numPr>
      </w:pPr>
      <w:r w:rsidRPr="00014EF6">
        <w:t>Commit with message: Phase 2: Docker-first dev + fixed brain + working UI.</w:t>
      </w:r>
    </w:p>
    <w:p w14:paraId="7E6FD044" w14:textId="77777777" w:rsidR="00014EF6" w:rsidRPr="00014EF6" w:rsidRDefault="00000000" w:rsidP="00014EF6">
      <w:r>
        <w:pict w14:anchorId="2F31061F">
          <v:rect id="_x0000_i1217" style="width:0;height:0" o:hralign="center" o:hrstd="t" o:hr="t" fillcolor="#a0a0a0" stroked="f"/>
        </w:pict>
      </w:r>
    </w:p>
    <w:p w14:paraId="2295B5BE" w14:textId="77777777" w:rsidR="00014EF6" w:rsidRPr="00014EF6" w:rsidRDefault="00014EF6" w:rsidP="00014EF6">
      <w:pPr>
        <w:rPr>
          <w:b/>
          <w:bCs/>
        </w:rPr>
      </w:pPr>
      <w:r w:rsidRPr="00014EF6">
        <w:rPr>
          <w:b/>
          <w:bCs/>
        </w:rPr>
        <w:t>Quick answers to your 2 questions</w:t>
      </w:r>
    </w:p>
    <w:p w14:paraId="646A095F" w14:textId="77777777" w:rsidR="00014EF6" w:rsidRPr="00014EF6" w:rsidRDefault="00014EF6" w:rsidP="00014EF6">
      <w:pPr>
        <w:rPr>
          <w:b/>
          <w:bCs/>
        </w:rPr>
      </w:pPr>
      <w:r w:rsidRPr="00014EF6">
        <w:rPr>
          <w:b/>
          <w:bCs/>
        </w:rPr>
        <w:t>1) MongoDB — do you need a new MongoDB account/project?</w:t>
      </w:r>
    </w:p>
    <w:p w14:paraId="52F66910" w14:textId="77777777" w:rsidR="00014EF6" w:rsidRPr="00014EF6" w:rsidRDefault="00014EF6" w:rsidP="00014EF6">
      <w:r w:rsidRPr="00014EF6">
        <w:t>Not for this MVP. Your current setup is already designed around </w:t>
      </w:r>
      <w:r w:rsidRPr="00014EF6">
        <w:rPr>
          <w:b/>
          <w:bCs/>
        </w:rPr>
        <w:t>Postgres + Redis</w:t>
      </w:r>
      <w:r w:rsidRPr="00014EF6">
        <w:t> (alembic + psycopg2 errors show that clearly). Keep MongoDB for later (analytics / event logs) after you’re live.</w:t>
      </w:r>
    </w:p>
    <w:p w14:paraId="522965B3" w14:textId="77777777" w:rsidR="00014EF6" w:rsidRPr="00014EF6" w:rsidRDefault="00014EF6" w:rsidP="00014EF6">
      <w:pPr>
        <w:rPr>
          <w:b/>
          <w:bCs/>
        </w:rPr>
      </w:pPr>
      <w:r w:rsidRPr="00014EF6">
        <w:rPr>
          <w:b/>
          <w:bCs/>
        </w:rPr>
        <w:t>2) Ports — can Daena + VibeAgent run together?</w:t>
      </w:r>
    </w:p>
    <w:p w14:paraId="192F6A88" w14:textId="77777777" w:rsidR="00014EF6" w:rsidRPr="00014EF6" w:rsidRDefault="00014EF6" w:rsidP="00014EF6">
      <w:r w:rsidRPr="00014EF6">
        <w:t>Yes: VibeAgent should </w:t>
      </w:r>
      <w:r w:rsidRPr="00014EF6">
        <w:rPr>
          <w:b/>
          <w:bCs/>
        </w:rPr>
        <w:t>auto-shift</w:t>
      </w:r>
      <w:r w:rsidRPr="00014EF6">
        <w:t> off 8100/3100 if they’re busy (the prompt forces Cursor to implement that). </w:t>
      </w:r>
    </w:p>
    <w:p w14:paraId="4B16A977" w14:textId="77777777" w:rsidR="00014EF6" w:rsidRPr="00014EF6" w:rsidRDefault="00014EF6" w:rsidP="00014EF6">
      <w:r w:rsidRPr="00014EF6">
        <w:t>cursor_vibeagent_platform_proje…</w:t>
      </w:r>
    </w:p>
    <w:p w14:paraId="3F700DB3" w14:textId="77777777" w:rsidR="00014EF6" w:rsidRPr="00014EF6" w:rsidRDefault="00000000" w:rsidP="00014EF6">
      <w:r>
        <w:pict w14:anchorId="06C4A28A">
          <v:rect id="_x0000_i1218" style="width:0;height:0" o:hralign="center" o:hrstd="t" o:hr="t" fillcolor="#a0a0a0" stroked="f"/>
        </w:pict>
      </w:r>
    </w:p>
    <w:p w14:paraId="48CA7334" w14:textId="77777777" w:rsidR="00014EF6" w:rsidRPr="00014EF6" w:rsidRDefault="00014EF6" w:rsidP="00014EF6">
      <w:r w:rsidRPr="00014EF6">
        <w:lastRenderedPageBreak/>
        <w:t>If you paste that prompt into Cursor, it will have everything it needs to fix the current failures and get you to a real local UI (builder/templates/admin) + a small “brain” download/training flow without blowing up your PC.</w:t>
      </w:r>
    </w:p>
    <w:p w14:paraId="19B2704E" w14:textId="77777777" w:rsidR="00014EF6" w:rsidRPr="00014EF6" w:rsidRDefault="00014EF6" w:rsidP="00014EF6">
      <w:pPr>
        <w:rPr>
          <w:b/>
          <w:bCs/>
        </w:rPr>
      </w:pPr>
      <w:r w:rsidRPr="00014EF6">
        <w:rPr>
          <w:b/>
          <w:bCs/>
        </w:rPr>
        <w:t>Sources</w:t>
      </w:r>
    </w:p>
    <w:p w14:paraId="6D8B0EB7" w14:textId="77777777" w:rsidR="00014EF6" w:rsidRPr="00014EF6" w:rsidRDefault="00014EF6" w:rsidP="00014EF6">
      <w:pPr>
        <w:rPr>
          <w:b/>
          <w:bCs/>
        </w:rPr>
      </w:pPr>
      <w:r w:rsidRPr="00014EF6">
        <w:rPr>
          <w:b/>
          <w:bCs/>
        </w:rPr>
        <w:t>You said:</w:t>
      </w:r>
    </w:p>
    <w:p w14:paraId="0AC06D08" w14:textId="77777777" w:rsidR="00014EF6" w:rsidRPr="00014EF6" w:rsidRDefault="00014EF6" w:rsidP="00014EF6">
      <w:r w:rsidRPr="00014EF6">
        <w:t>we dont have npm install i think we have a htmls front end for both daena and vibe agent am i right?</w:t>
      </w:r>
    </w:p>
    <w:p w14:paraId="13238AC6" w14:textId="77777777" w:rsidR="00014EF6" w:rsidRPr="00014EF6" w:rsidRDefault="00014EF6" w:rsidP="00014EF6">
      <w:pPr>
        <w:rPr>
          <w:b/>
          <w:bCs/>
        </w:rPr>
      </w:pPr>
      <w:r w:rsidRPr="00014EF6">
        <w:rPr>
          <w:b/>
          <w:bCs/>
        </w:rPr>
        <w:t>ChatGPT said:</w:t>
      </w:r>
    </w:p>
    <w:p w14:paraId="558F909D" w14:textId="77777777" w:rsidR="00014EF6" w:rsidRPr="00014EF6" w:rsidRDefault="00014EF6" w:rsidP="00014EF6">
      <w:pPr>
        <w:rPr>
          <w:b/>
          <w:bCs/>
        </w:rPr>
      </w:pPr>
      <w:r w:rsidRPr="00014EF6">
        <w:rPr>
          <w:b/>
          <w:bCs/>
        </w:rPr>
        <w:t>Summary (2–3 sentences)</w:t>
      </w:r>
    </w:p>
    <w:p w14:paraId="7FABCA32" w14:textId="77777777" w:rsidR="00014EF6" w:rsidRPr="00014EF6" w:rsidRDefault="00014EF6" w:rsidP="00014EF6">
      <w:r w:rsidRPr="00014EF6">
        <w:t>Yes — </w:t>
      </w:r>
      <w:r w:rsidRPr="00014EF6">
        <w:rPr>
          <w:b/>
          <w:bCs/>
        </w:rPr>
        <w:t>you’re right</w:t>
      </w:r>
      <w:r w:rsidRPr="00014EF6">
        <w:t>. For </w:t>
      </w:r>
      <w:r w:rsidRPr="00014EF6">
        <w:rPr>
          <w:b/>
          <w:bCs/>
        </w:rPr>
        <w:t>Daena</w:t>
      </w:r>
      <w:r w:rsidRPr="00014EF6">
        <w:t> and </w:t>
      </w:r>
      <w:r w:rsidRPr="00014EF6">
        <w:rPr>
          <w:b/>
          <w:bCs/>
        </w:rPr>
        <w:t>VibeAgent</w:t>
      </w:r>
      <w:r w:rsidRPr="00014EF6">
        <w:t>, the current architecture is </w:t>
      </w:r>
      <w:r w:rsidRPr="00014EF6">
        <w:rPr>
          <w:b/>
          <w:bCs/>
        </w:rPr>
        <w:t>HTML-first (HTMX/Tailwind/JS)</w:t>
      </w:r>
      <w:r w:rsidRPr="00014EF6">
        <w:t>, not a Node/React build, so npm install</w:t>
      </w:r>
      <w:r w:rsidRPr="00014EF6">
        <w:rPr>
          <w:b/>
          <w:bCs/>
        </w:rPr>
        <w:t> is not required</w:t>
      </w:r>
      <w:r w:rsidRPr="00014EF6">
        <w:t> for the MVP. The “Node missing” error is a </w:t>
      </w:r>
      <w:r w:rsidRPr="00014EF6">
        <w:rPr>
          <w:b/>
          <w:bCs/>
        </w:rPr>
        <w:t>false dependency</w:t>
      </w:r>
      <w:r w:rsidRPr="00014EF6">
        <w:t> introduced by leftover scripts; we should remove it and finish the app using the </w:t>
      </w:r>
      <w:r w:rsidRPr="00014EF6">
        <w:rPr>
          <w:b/>
          <w:bCs/>
        </w:rPr>
        <w:t>HTML + FastAPI</w:t>
      </w:r>
      <w:r w:rsidRPr="00014EF6">
        <w:t> stack you already chose.</w:t>
      </w:r>
    </w:p>
    <w:p w14:paraId="7C78E755" w14:textId="77777777" w:rsidR="00014EF6" w:rsidRPr="00014EF6" w:rsidRDefault="00000000" w:rsidP="00014EF6">
      <w:r>
        <w:pict w14:anchorId="409C425A">
          <v:rect id="_x0000_i1219" style="width:0;height:0" o:hralign="center" o:hrstd="t" o:hr="t" fillcolor="#a0a0a0" stroked="f"/>
        </w:pict>
      </w:r>
    </w:p>
    <w:p w14:paraId="454F9BCB" w14:textId="77777777" w:rsidR="00014EF6" w:rsidRPr="00014EF6" w:rsidRDefault="00014EF6" w:rsidP="00014EF6">
      <w:pPr>
        <w:rPr>
          <w:b/>
          <w:bCs/>
        </w:rPr>
      </w:pPr>
      <w:r w:rsidRPr="00014EF6">
        <w:rPr>
          <w:b/>
          <w:bCs/>
        </w:rPr>
        <w:t>Step-by-step breakdown (what to do now)</w:t>
      </w:r>
    </w:p>
    <w:p w14:paraId="1A189496" w14:textId="77777777" w:rsidR="00014EF6" w:rsidRPr="00014EF6" w:rsidRDefault="00014EF6" w:rsidP="00014EF6">
      <w:pPr>
        <w:rPr>
          <w:b/>
          <w:bCs/>
        </w:rPr>
      </w:pPr>
      <w:r w:rsidRPr="00014EF6">
        <w:rPr>
          <w:b/>
          <w:bCs/>
        </w:rPr>
        <w:t>1) Confirm the frontend strategy (lock this in)</w:t>
      </w:r>
    </w:p>
    <w:p w14:paraId="3C09102A" w14:textId="77777777" w:rsidR="00014EF6" w:rsidRPr="00014EF6" w:rsidRDefault="00014EF6" w:rsidP="00014EF6">
      <w:r w:rsidRPr="00014EF6">
        <w:rPr>
          <w:b/>
          <w:bCs/>
        </w:rPr>
        <w:t>Decision:</w:t>
      </w:r>
    </w:p>
    <w:p w14:paraId="42BDF4A6" w14:textId="77777777" w:rsidR="00014EF6" w:rsidRPr="00014EF6" w:rsidRDefault="00014EF6" w:rsidP="00014EF6">
      <w:pPr>
        <w:numPr>
          <w:ilvl w:val="0"/>
          <w:numId w:val="348"/>
        </w:numPr>
      </w:pPr>
      <w:r w:rsidRPr="00014EF6">
        <w:rPr>
          <w:rFonts w:ascii="Segoe UI Emoji" w:hAnsi="Segoe UI Emoji" w:cs="Segoe UI Emoji"/>
        </w:rPr>
        <w:t>✅</w:t>
      </w:r>
      <w:r w:rsidRPr="00014EF6">
        <w:t> </w:t>
      </w:r>
      <w:r w:rsidRPr="00014EF6">
        <w:rPr>
          <w:b/>
          <w:bCs/>
        </w:rPr>
        <w:t>HTML/HTMX frontend served by FastAPI</w:t>
      </w:r>
      <w:r w:rsidRPr="00014EF6">
        <w:t> (same as Daena)</w:t>
      </w:r>
    </w:p>
    <w:p w14:paraId="0C5F5289" w14:textId="77777777" w:rsidR="00014EF6" w:rsidRPr="00014EF6" w:rsidRDefault="00014EF6" w:rsidP="00014EF6">
      <w:pPr>
        <w:numPr>
          <w:ilvl w:val="0"/>
          <w:numId w:val="348"/>
        </w:numPr>
      </w:pPr>
      <w:r w:rsidRPr="00014EF6">
        <w:rPr>
          <w:rFonts w:ascii="Segoe UI Emoji" w:hAnsi="Segoe UI Emoji" w:cs="Segoe UI Emoji"/>
        </w:rPr>
        <w:t>❌</w:t>
      </w:r>
      <w:r w:rsidRPr="00014EF6">
        <w:t xml:space="preserve"> No React / Next / Vite / npm for MVP</w:t>
      </w:r>
    </w:p>
    <w:p w14:paraId="3FEDF729" w14:textId="77777777" w:rsidR="00014EF6" w:rsidRPr="00014EF6" w:rsidRDefault="00014EF6" w:rsidP="00014EF6">
      <w:r w:rsidRPr="00014EF6">
        <w:rPr>
          <w:b/>
          <w:bCs/>
        </w:rPr>
        <w:t>Why this is correct for you</w:t>
      </w:r>
    </w:p>
    <w:p w14:paraId="272FABE0" w14:textId="77777777" w:rsidR="00014EF6" w:rsidRPr="00014EF6" w:rsidRDefault="00014EF6" w:rsidP="00014EF6">
      <w:pPr>
        <w:numPr>
          <w:ilvl w:val="0"/>
          <w:numId w:val="349"/>
        </w:numPr>
      </w:pPr>
      <w:r w:rsidRPr="00014EF6">
        <w:t>Faster to ship (no Node toolchain)</w:t>
      </w:r>
    </w:p>
    <w:p w14:paraId="6AE16AE4" w14:textId="77777777" w:rsidR="00014EF6" w:rsidRPr="00014EF6" w:rsidRDefault="00014EF6" w:rsidP="00014EF6">
      <w:pPr>
        <w:numPr>
          <w:ilvl w:val="0"/>
          <w:numId w:val="349"/>
        </w:numPr>
      </w:pPr>
      <w:r w:rsidRPr="00014EF6">
        <w:t>Matches Daena’s working architecture</w:t>
      </w:r>
    </w:p>
    <w:p w14:paraId="64CEA7B5" w14:textId="77777777" w:rsidR="00014EF6" w:rsidRPr="00014EF6" w:rsidRDefault="00014EF6" w:rsidP="00014EF6">
      <w:pPr>
        <w:numPr>
          <w:ilvl w:val="0"/>
          <w:numId w:val="349"/>
        </w:numPr>
      </w:pPr>
      <w:r w:rsidRPr="00014EF6">
        <w:t>Perfect for workflow builders (HTMX + JS canvas/SVG)</w:t>
      </w:r>
    </w:p>
    <w:p w14:paraId="6704C6C2" w14:textId="77777777" w:rsidR="00014EF6" w:rsidRPr="00014EF6" w:rsidRDefault="00014EF6" w:rsidP="00014EF6">
      <w:pPr>
        <w:numPr>
          <w:ilvl w:val="0"/>
          <w:numId w:val="349"/>
        </w:numPr>
      </w:pPr>
      <w:r w:rsidRPr="00014EF6">
        <w:t>Much easier Docker + Windows support</w:t>
      </w:r>
    </w:p>
    <w:p w14:paraId="3D49F1EB" w14:textId="77777777" w:rsidR="00014EF6" w:rsidRPr="00014EF6" w:rsidRDefault="00000000" w:rsidP="00014EF6">
      <w:r>
        <w:pict w14:anchorId="45AA55B4">
          <v:rect id="_x0000_i1220" style="width:0;height:0" o:hralign="center" o:hrstd="t" o:hr="t" fillcolor="#a0a0a0" stroked="f"/>
        </w:pict>
      </w:r>
    </w:p>
    <w:p w14:paraId="58D29E5C" w14:textId="77777777" w:rsidR="00014EF6" w:rsidRPr="00014EF6" w:rsidRDefault="00014EF6" w:rsidP="00014EF6">
      <w:pPr>
        <w:rPr>
          <w:b/>
          <w:bCs/>
        </w:rPr>
      </w:pPr>
      <w:r w:rsidRPr="00014EF6">
        <w:rPr>
          <w:b/>
          <w:bCs/>
        </w:rPr>
        <w:t>2) Remove Node/npm assumptions (this is blocking you)</w:t>
      </w:r>
    </w:p>
    <w:p w14:paraId="23120F08" w14:textId="77777777" w:rsidR="00014EF6" w:rsidRPr="00014EF6" w:rsidRDefault="00014EF6" w:rsidP="00014EF6">
      <w:r w:rsidRPr="00014EF6">
        <w:t>Your errors persist because:</w:t>
      </w:r>
    </w:p>
    <w:p w14:paraId="06D7770F" w14:textId="77777777" w:rsidR="00014EF6" w:rsidRPr="00014EF6" w:rsidRDefault="00014EF6" w:rsidP="00014EF6">
      <w:pPr>
        <w:numPr>
          <w:ilvl w:val="0"/>
          <w:numId w:val="350"/>
        </w:numPr>
      </w:pPr>
      <w:r w:rsidRPr="00014EF6">
        <w:t>run_dev.bat / scripts </w:t>
      </w:r>
      <w:r w:rsidRPr="00014EF6">
        <w:rPr>
          <w:b/>
          <w:bCs/>
        </w:rPr>
        <w:t>expect Node</w:t>
      </w:r>
    </w:p>
    <w:p w14:paraId="12FF2310" w14:textId="77777777" w:rsidR="00014EF6" w:rsidRPr="00014EF6" w:rsidRDefault="00014EF6" w:rsidP="00014EF6">
      <w:pPr>
        <w:numPr>
          <w:ilvl w:val="0"/>
          <w:numId w:val="350"/>
        </w:numPr>
      </w:pPr>
      <w:r w:rsidRPr="00014EF6">
        <w:lastRenderedPageBreak/>
        <w:t>Frontend start step </w:t>
      </w:r>
      <w:r w:rsidRPr="00014EF6">
        <w:rPr>
          <w:b/>
          <w:bCs/>
        </w:rPr>
        <w:t>fails and aborts the flow</w:t>
      </w:r>
    </w:p>
    <w:p w14:paraId="60F0E185" w14:textId="77777777" w:rsidR="00014EF6" w:rsidRPr="00014EF6" w:rsidRDefault="00014EF6" w:rsidP="00014EF6">
      <w:pPr>
        <w:numPr>
          <w:ilvl w:val="0"/>
          <w:numId w:val="350"/>
        </w:numPr>
      </w:pPr>
      <w:r w:rsidRPr="00014EF6">
        <w:t>UI never opens even though backend is running</w:t>
      </w:r>
    </w:p>
    <w:p w14:paraId="14089AD0" w14:textId="77777777" w:rsidR="00014EF6" w:rsidRPr="00014EF6" w:rsidRDefault="00014EF6" w:rsidP="00014EF6">
      <w:r w:rsidRPr="00014EF6">
        <w:rPr>
          <w:b/>
          <w:bCs/>
        </w:rPr>
        <w:t>Fix direction</w:t>
      </w:r>
    </w:p>
    <w:p w14:paraId="2927DBD4" w14:textId="77777777" w:rsidR="00014EF6" w:rsidRPr="00014EF6" w:rsidRDefault="00014EF6" w:rsidP="00014EF6">
      <w:pPr>
        <w:numPr>
          <w:ilvl w:val="0"/>
          <w:numId w:val="351"/>
        </w:numPr>
      </w:pPr>
      <w:r w:rsidRPr="00014EF6">
        <w:t>Remove </w:t>
      </w:r>
      <w:r w:rsidRPr="00014EF6">
        <w:rPr>
          <w:b/>
          <w:bCs/>
        </w:rPr>
        <w:t>all Node checks</w:t>
      </w:r>
    </w:p>
    <w:p w14:paraId="79292BAE" w14:textId="77777777" w:rsidR="00014EF6" w:rsidRPr="00014EF6" w:rsidRDefault="00014EF6" w:rsidP="00014EF6">
      <w:pPr>
        <w:numPr>
          <w:ilvl w:val="0"/>
          <w:numId w:val="351"/>
        </w:numPr>
      </w:pPr>
      <w:r w:rsidRPr="00014EF6">
        <w:t>Remove npm install / npm run logic</w:t>
      </w:r>
    </w:p>
    <w:p w14:paraId="3B7D9FFB" w14:textId="77777777" w:rsidR="00014EF6" w:rsidRPr="00014EF6" w:rsidRDefault="00014EF6" w:rsidP="00014EF6">
      <w:pPr>
        <w:numPr>
          <w:ilvl w:val="0"/>
          <w:numId w:val="351"/>
        </w:numPr>
      </w:pPr>
      <w:r w:rsidRPr="00014EF6">
        <w:t>Treat frontend as </w:t>
      </w:r>
      <w:r w:rsidRPr="00014EF6">
        <w:rPr>
          <w:b/>
          <w:bCs/>
        </w:rPr>
        <w:t>static + server-rendered HTML</w:t>
      </w:r>
    </w:p>
    <w:p w14:paraId="5D6F3E11" w14:textId="77777777" w:rsidR="00014EF6" w:rsidRPr="00014EF6" w:rsidRDefault="00000000" w:rsidP="00014EF6">
      <w:r>
        <w:pict w14:anchorId="32A6C085">
          <v:rect id="_x0000_i1221" style="width:0;height:0" o:hralign="center" o:hrstd="t" o:hr="t" fillcolor="#a0a0a0" stroked="f"/>
        </w:pict>
      </w:r>
    </w:p>
    <w:p w14:paraId="0FAD02DF" w14:textId="77777777" w:rsidR="00014EF6" w:rsidRPr="00014EF6" w:rsidRDefault="00014EF6" w:rsidP="00014EF6">
      <w:pPr>
        <w:rPr>
          <w:b/>
          <w:bCs/>
        </w:rPr>
      </w:pPr>
      <w:r w:rsidRPr="00014EF6">
        <w:rPr>
          <w:b/>
          <w:bCs/>
        </w:rPr>
        <w:t>3) Define the correct frontend layout (VibeAgent)</w:t>
      </w:r>
    </w:p>
    <w:p w14:paraId="7B53DFAD" w14:textId="77777777" w:rsidR="00014EF6" w:rsidRPr="00014EF6" w:rsidRDefault="00014EF6" w:rsidP="00014EF6">
      <w:r w:rsidRPr="00014EF6">
        <w:t>You should have something like this (or very close):</w:t>
      </w:r>
    </w:p>
    <w:p w14:paraId="5BB8F8AA" w14:textId="77777777" w:rsidR="00014EF6" w:rsidRPr="00014EF6" w:rsidRDefault="00014EF6" w:rsidP="00014EF6">
      <w:r w:rsidRPr="00014EF6">
        <w:t>VibeAgent/</w:t>
      </w:r>
    </w:p>
    <w:p w14:paraId="622885AC" w14:textId="77777777" w:rsidR="00014EF6" w:rsidRPr="00014EF6" w:rsidRDefault="00014EF6" w:rsidP="00014EF6">
      <w:r w:rsidRPr="00014EF6">
        <w:rPr>
          <w:rFonts w:ascii="MS Gothic" w:eastAsia="MS Gothic" w:hAnsi="MS Gothic" w:cs="MS Gothic" w:hint="eastAsia"/>
        </w:rPr>
        <w:t>├</w:t>
      </w:r>
      <w:r w:rsidRPr="00014EF6">
        <w:rPr>
          <w:rFonts w:ascii="Aptos" w:hAnsi="Aptos" w:cs="Aptos"/>
        </w:rPr>
        <w:t>──</w:t>
      </w:r>
      <w:r w:rsidRPr="00014EF6">
        <w:t xml:space="preserve"> backend/</w:t>
      </w:r>
    </w:p>
    <w:p w14:paraId="479CF140" w14:textId="77777777" w:rsidR="00014EF6" w:rsidRPr="00014EF6" w:rsidRDefault="00014EF6" w:rsidP="00014EF6">
      <w:r w:rsidRPr="00014EF6">
        <w:t xml:space="preserve">│   </w:t>
      </w:r>
      <w:r w:rsidRPr="00014EF6">
        <w:rPr>
          <w:rFonts w:ascii="MS Gothic" w:eastAsia="MS Gothic" w:hAnsi="MS Gothic" w:cs="MS Gothic" w:hint="eastAsia"/>
        </w:rPr>
        <w:t>├</w:t>
      </w:r>
      <w:r w:rsidRPr="00014EF6">
        <w:rPr>
          <w:rFonts w:ascii="Aptos" w:hAnsi="Aptos" w:cs="Aptos"/>
        </w:rPr>
        <w:t>──</w:t>
      </w:r>
      <w:r w:rsidRPr="00014EF6">
        <w:t xml:space="preserve"> app/</w:t>
      </w:r>
    </w:p>
    <w:p w14:paraId="6ADFEEF4"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main.py</w:t>
      </w:r>
    </w:p>
    <w:p w14:paraId="2BDEE427"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api/</w:t>
      </w:r>
    </w:p>
    <w:p w14:paraId="20E37A05"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brain/</w:t>
      </w:r>
    </w:p>
    <w:p w14:paraId="51CCE117"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templates/</w:t>
      </w:r>
    </w:p>
    <w:p w14:paraId="3BE40FF0" w14:textId="77777777" w:rsidR="00014EF6" w:rsidRPr="00014EF6" w:rsidRDefault="00014EF6" w:rsidP="00014EF6">
      <w:r w:rsidRPr="00014EF6">
        <w:t>│   │   └── ui/</w:t>
      </w:r>
    </w:p>
    <w:p w14:paraId="37444933"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base.html</w:t>
      </w:r>
    </w:p>
    <w:p w14:paraId="51B8E94A"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index.html</w:t>
      </w:r>
    </w:p>
    <w:p w14:paraId="3DDAABD3"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builder.html</w:t>
      </w:r>
    </w:p>
    <w:p w14:paraId="08FEA5BB"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templates.html</w:t>
      </w:r>
    </w:p>
    <w:p w14:paraId="2C28B5E0" w14:textId="77777777" w:rsidR="00014EF6" w:rsidRPr="00014EF6" w:rsidRDefault="00014EF6" w:rsidP="00014EF6">
      <w:r w:rsidRPr="00014EF6">
        <w:t xml:space="preserve">│   │       </w:t>
      </w:r>
      <w:r w:rsidRPr="00014EF6">
        <w:rPr>
          <w:rFonts w:ascii="MS Gothic" w:eastAsia="MS Gothic" w:hAnsi="MS Gothic" w:cs="MS Gothic" w:hint="eastAsia"/>
        </w:rPr>
        <w:t>├</w:t>
      </w:r>
      <w:r w:rsidRPr="00014EF6">
        <w:rPr>
          <w:rFonts w:ascii="Aptos" w:hAnsi="Aptos" w:cs="Aptos"/>
        </w:rPr>
        <w:t>──</w:t>
      </w:r>
      <w:r w:rsidRPr="00014EF6">
        <w:t xml:space="preserve"> brain.html</w:t>
      </w:r>
    </w:p>
    <w:p w14:paraId="30D61C08" w14:textId="77777777" w:rsidR="00014EF6" w:rsidRPr="00014EF6" w:rsidRDefault="00014EF6" w:rsidP="00014EF6">
      <w:r w:rsidRPr="00014EF6">
        <w:t>│   │       └── admin.html</w:t>
      </w:r>
    </w:p>
    <w:p w14:paraId="20FE2797" w14:textId="77777777" w:rsidR="00014EF6" w:rsidRPr="00014EF6" w:rsidRDefault="00014EF6" w:rsidP="00014EF6">
      <w:r w:rsidRPr="00014EF6">
        <w:t>│   └── static/</w:t>
      </w:r>
    </w:p>
    <w:p w14:paraId="514186AC" w14:textId="77777777" w:rsidR="00014EF6" w:rsidRPr="00014EF6" w:rsidRDefault="00014EF6" w:rsidP="00014EF6">
      <w:r w:rsidRPr="00014EF6">
        <w:t xml:space="preserve">│       </w:t>
      </w:r>
      <w:r w:rsidRPr="00014EF6">
        <w:rPr>
          <w:rFonts w:ascii="MS Gothic" w:eastAsia="MS Gothic" w:hAnsi="MS Gothic" w:cs="MS Gothic" w:hint="eastAsia"/>
        </w:rPr>
        <w:t>├</w:t>
      </w:r>
      <w:r w:rsidRPr="00014EF6">
        <w:rPr>
          <w:rFonts w:ascii="Aptos" w:hAnsi="Aptos" w:cs="Aptos"/>
        </w:rPr>
        <w:t>──</w:t>
      </w:r>
      <w:r w:rsidRPr="00014EF6">
        <w:t xml:space="preserve"> css/</w:t>
      </w:r>
    </w:p>
    <w:p w14:paraId="59D864E0" w14:textId="77777777" w:rsidR="00014EF6" w:rsidRPr="00014EF6" w:rsidRDefault="00014EF6" w:rsidP="00014EF6">
      <w:r w:rsidRPr="00014EF6">
        <w:lastRenderedPageBreak/>
        <w:t xml:space="preserve">│       </w:t>
      </w:r>
      <w:r w:rsidRPr="00014EF6">
        <w:rPr>
          <w:rFonts w:ascii="MS Gothic" w:eastAsia="MS Gothic" w:hAnsi="MS Gothic" w:cs="MS Gothic" w:hint="eastAsia"/>
        </w:rPr>
        <w:t>├</w:t>
      </w:r>
      <w:r w:rsidRPr="00014EF6">
        <w:rPr>
          <w:rFonts w:ascii="Aptos" w:hAnsi="Aptos" w:cs="Aptos"/>
        </w:rPr>
        <w:t>──</w:t>
      </w:r>
      <w:r w:rsidRPr="00014EF6">
        <w:t xml:space="preserve"> js/</w:t>
      </w:r>
    </w:p>
    <w:p w14:paraId="5DA2D0E5" w14:textId="77777777" w:rsidR="00014EF6" w:rsidRPr="00014EF6" w:rsidRDefault="00014EF6" w:rsidP="00014EF6">
      <w:r w:rsidRPr="00014EF6">
        <w:t>│       └── vendor/</w:t>
      </w:r>
    </w:p>
    <w:p w14:paraId="4A34D422" w14:textId="77777777" w:rsidR="00014EF6" w:rsidRPr="00014EF6" w:rsidRDefault="00014EF6" w:rsidP="00014EF6">
      <w:r w:rsidRPr="00014EF6">
        <w:t>FastAPI should:</w:t>
      </w:r>
    </w:p>
    <w:p w14:paraId="67BAE840" w14:textId="77777777" w:rsidR="00014EF6" w:rsidRPr="00014EF6" w:rsidRDefault="00014EF6" w:rsidP="00014EF6">
      <w:pPr>
        <w:numPr>
          <w:ilvl w:val="0"/>
          <w:numId w:val="352"/>
        </w:numPr>
      </w:pPr>
      <w:r w:rsidRPr="00014EF6">
        <w:t>Serve / → index.html</w:t>
      </w:r>
    </w:p>
    <w:p w14:paraId="086CDF88" w14:textId="77777777" w:rsidR="00014EF6" w:rsidRPr="00014EF6" w:rsidRDefault="00014EF6" w:rsidP="00014EF6">
      <w:pPr>
        <w:numPr>
          <w:ilvl w:val="0"/>
          <w:numId w:val="352"/>
        </w:numPr>
      </w:pPr>
      <w:r w:rsidRPr="00014EF6">
        <w:t>Serve /builder → builder.html</w:t>
      </w:r>
    </w:p>
    <w:p w14:paraId="53C816AF" w14:textId="77777777" w:rsidR="00014EF6" w:rsidRPr="00014EF6" w:rsidRDefault="00014EF6" w:rsidP="00014EF6">
      <w:pPr>
        <w:numPr>
          <w:ilvl w:val="0"/>
          <w:numId w:val="352"/>
        </w:numPr>
      </w:pPr>
      <w:r w:rsidRPr="00014EF6">
        <w:t>Serve /templates → templates.html</w:t>
      </w:r>
    </w:p>
    <w:p w14:paraId="3E1B0CD8" w14:textId="77777777" w:rsidR="00014EF6" w:rsidRPr="00014EF6" w:rsidRDefault="00014EF6" w:rsidP="00014EF6">
      <w:pPr>
        <w:numPr>
          <w:ilvl w:val="0"/>
          <w:numId w:val="352"/>
        </w:numPr>
      </w:pPr>
      <w:r w:rsidRPr="00014EF6">
        <w:t>Serve /brain → brain.html</w:t>
      </w:r>
    </w:p>
    <w:p w14:paraId="2EC88912" w14:textId="77777777" w:rsidR="00014EF6" w:rsidRPr="00014EF6" w:rsidRDefault="00014EF6" w:rsidP="00014EF6">
      <w:r w:rsidRPr="00014EF6">
        <w:t>No Node. No npm. No webpack.</w:t>
      </w:r>
    </w:p>
    <w:p w14:paraId="5E3F3FC5" w14:textId="77777777" w:rsidR="00014EF6" w:rsidRPr="00014EF6" w:rsidRDefault="00000000" w:rsidP="00014EF6">
      <w:r>
        <w:pict w14:anchorId="423477E5">
          <v:rect id="_x0000_i1222" style="width:0;height:0" o:hralign="center" o:hrstd="t" o:hr="t" fillcolor="#a0a0a0" stroked="f"/>
        </w:pict>
      </w:r>
    </w:p>
    <w:p w14:paraId="3B7E464D" w14:textId="77777777" w:rsidR="00014EF6" w:rsidRPr="00014EF6" w:rsidRDefault="00014EF6" w:rsidP="00014EF6">
      <w:pPr>
        <w:rPr>
          <w:b/>
          <w:bCs/>
        </w:rPr>
      </w:pPr>
      <w:r w:rsidRPr="00014EF6">
        <w:rPr>
          <w:b/>
          <w:bCs/>
        </w:rPr>
        <w:t>4) Fix the real blockers (why the error “didn’t fix”)</w:t>
      </w:r>
    </w:p>
    <w:p w14:paraId="765BDABA" w14:textId="77777777" w:rsidR="00014EF6" w:rsidRPr="00014EF6" w:rsidRDefault="00014EF6" w:rsidP="00014EF6">
      <w:pPr>
        <w:rPr>
          <w:b/>
          <w:bCs/>
        </w:rPr>
      </w:pPr>
      <w:r w:rsidRPr="00014EF6">
        <w:rPr>
          <w:b/>
          <w:bCs/>
        </w:rPr>
        <w:t>A) Backend still crashes</w:t>
      </w:r>
    </w:p>
    <w:p w14:paraId="3CE2FAD8" w14:textId="77777777" w:rsidR="00014EF6" w:rsidRPr="00014EF6" w:rsidRDefault="00014EF6" w:rsidP="00014EF6">
      <w:r w:rsidRPr="00014EF6">
        <w:t>This is </w:t>
      </w:r>
      <w:r w:rsidRPr="00014EF6">
        <w:rPr>
          <w:b/>
          <w:bCs/>
        </w:rPr>
        <w:t>independent of frontend</w:t>
      </w:r>
      <w:r w:rsidRPr="00014EF6">
        <w:t>:</w:t>
      </w:r>
    </w:p>
    <w:p w14:paraId="6ABE123F" w14:textId="77777777" w:rsidR="00014EF6" w:rsidRPr="00014EF6" w:rsidRDefault="00014EF6" w:rsidP="00014EF6">
      <w:pPr>
        <w:numPr>
          <w:ilvl w:val="0"/>
          <w:numId w:val="353"/>
        </w:numPr>
      </w:pPr>
      <w:r w:rsidRPr="00014EF6">
        <w:t>IntentRequest is still missing or not imported</w:t>
      </w:r>
    </w:p>
    <w:p w14:paraId="18CEFCAA" w14:textId="77777777" w:rsidR="00014EF6" w:rsidRPr="00014EF6" w:rsidRDefault="00014EF6" w:rsidP="00014EF6">
      <w:pPr>
        <w:numPr>
          <w:ilvl w:val="0"/>
          <w:numId w:val="353"/>
        </w:numPr>
      </w:pPr>
      <w:r w:rsidRPr="00014EF6">
        <w:t>FastAPI fails </w:t>
      </w:r>
      <w:r w:rsidRPr="00014EF6">
        <w:rPr>
          <w:b/>
          <w:bCs/>
        </w:rPr>
        <w:t>before UI can load</w:t>
      </w:r>
    </w:p>
    <w:p w14:paraId="57BFD04F" w14:textId="77777777" w:rsidR="00014EF6" w:rsidRPr="00014EF6" w:rsidRDefault="00014EF6" w:rsidP="00014EF6">
      <w:r w:rsidRPr="00014EF6">
        <w:rPr>
          <w:rFonts w:ascii="Segoe UI Emoji" w:hAnsi="Segoe UI Emoji" w:cs="Segoe UI Emoji"/>
        </w:rPr>
        <w:t>👉</w:t>
      </w:r>
      <w:r w:rsidRPr="00014EF6">
        <w:t xml:space="preserve"> This must be fixed first or nothing else matters.</w:t>
      </w:r>
    </w:p>
    <w:p w14:paraId="74A75CA2" w14:textId="77777777" w:rsidR="00014EF6" w:rsidRPr="00014EF6" w:rsidRDefault="00014EF6" w:rsidP="00014EF6">
      <w:pPr>
        <w:rPr>
          <w:b/>
          <w:bCs/>
        </w:rPr>
      </w:pPr>
      <w:r w:rsidRPr="00014EF6">
        <w:rPr>
          <w:b/>
          <w:bCs/>
        </w:rPr>
        <w:t>B) DB + Docker mismatch</w:t>
      </w:r>
    </w:p>
    <w:p w14:paraId="5399AF4E" w14:textId="77777777" w:rsidR="00014EF6" w:rsidRPr="00014EF6" w:rsidRDefault="00014EF6" w:rsidP="00014EF6">
      <w:pPr>
        <w:numPr>
          <w:ilvl w:val="0"/>
          <w:numId w:val="354"/>
        </w:numPr>
      </w:pPr>
      <w:r w:rsidRPr="00014EF6">
        <w:t>Backend still tries localhost:5432</w:t>
      </w:r>
    </w:p>
    <w:p w14:paraId="49E7384C" w14:textId="77777777" w:rsidR="00014EF6" w:rsidRPr="00014EF6" w:rsidRDefault="00014EF6" w:rsidP="00014EF6">
      <w:pPr>
        <w:numPr>
          <w:ilvl w:val="0"/>
          <w:numId w:val="354"/>
        </w:numPr>
      </w:pPr>
      <w:r w:rsidRPr="00014EF6">
        <w:t>But Postgres is supposed to be Docker-managed</w:t>
      </w:r>
    </w:p>
    <w:p w14:paraId="4667AA34" w14:textId="77777777" w:rsidR="00014EF6" w:rsidRPr="00014EF6" w:rsidRDefault="00014EF6" w:rsidP="00014EF6">
      <w:pPr>
        <w:numPr>
          <w:ilvl w:val="0"/>
          <w:numId w:val="354"/>
        </w:numPr>
      </w:pPr>
      <w:r w:rsidRPr="00014EF6">
        <w:t>Scripts “continue anyway” → silent failure</w:t>
      </w:r>
    </w:p>
    <w:p w14:paraId="11F96AA1" w14:textId="77777777" w:rsidR="00014EF6" w:rsidRPr="00014EF6" w:rsidRDefault="00014EF6" w:rsidP="00014EF6">
      <w:pPr>
        <w:rPr>
          <w:b/>
          <w:bCs/>
        </w:rPr>
      </w:pPr>
      <w:r w:rsidRPr="00014EF6">
        <w:rPr>
          <w:b/>
          <w:bCs/>
        </w:rPr>
        <w:t>C) Scripts are lying</w:t>
      </w:r>
    </w:p>
    <w:p w14:paraId="287C5EE2" w14:textId="77777777" w:rsidR="00014EF6" w:rsidRPr="00014EF6" w:rsidRDefault="00014EF6" w:rsidP="00014EF6">
      <w:pPr>
        <w:numPr>
          <w:ilvl w:val="0"/>
          <w:numId w:val="355"/>
        </w:numPr>
      </w:pPr>
      <w:r w:rsidRPr="00014EF6">
        <w:t>doctor.ps1 is broken</w:t>
      </w:r>
    </w:p>
    <w:p w14:paraId="4650C703" w14:textId="77777777" w:rsidR="00014EF6" w:rsidRPr="00014EF6" w:rsidRDefault="00014EF6" w:rsidP="00014EF6">
      <w:pPr>
        <w:numPr>
          <w:ilvl w:val="0"/>
          <w:numId w:val="355"/>
        </w:numPr>
      </w:pPr>
      <w:r w:rsidRPr="00014EF6">
        <w:t>run_dev.bat reports “running” even when it’s not</w:t>
      </w:r>
    </w:p>
    <w:p w14:paraId="23EF9FCC" w14:textId="77777777" w:rsidR="00014EF6" w:rsidRPr="00014EF6" w:rsidRDefault="00014EF6" w:rsidP="00014EF6">
      <w:pPr>
        <w:numPr>
          <w:ilvl w:val="0"/>
          <w:numId w:val="355"/>
        </w:numPr>
      </w:pPr>
      <w:r w:rsidRPr="00014EF6">
        <w:t>Browser opens docs, but UI routes don’t exist</w:t>
      </w:r>
    </w:p>
    <w:p w14:paraId="3AD2298E" w14:textId="77777777" w:rsidR="00014EF6" w:rsidRPr="00014EF6" w:rsidRDefault="00000000" w:rsidP="00014EF6">
      <w:r>
        <w:pict w14:anchorId="71E87444">
          <v:rect id="_x0000_i1223" style="width:0;height:0" o:hralign="center" o:hrstd="t" o:hr="t" fillcolor="#a0a0a0" stroked="f"/>
        </w:pict>
      </w:r>
    </w:p>
    <w:p w14:paraId="2B90FB43" w14:textId="77777777" w:rsidR="00014EF6" w:rsidRPr="00014EF6" w:rsidRDefault="00014EF6" w:rsidP="00014EF6">
      <w:pPr>
        <w:rPr>
          <w:b/>
          <w:bCs/>
        </w:rPr>
      </w:pPr>
      <w:r w:rsidRPr="00014EF6">
        <w:rPr>
          <w:rFonts w:ascii="Segoe UI Emoji" w:hAnsi="Segoe UI Emoji" w:cs="Segoe UI Emoji"/>
          <w:b/>
          <w:bCs/>
        </w:rPr>
        <w:t>✅</w:t>
      </w:r>
      <w:r w:rsidRPr="00014EF6">
        <w:rPr>
          <w:b/>
          <w:bCs/>
        </w:rPr>
        <w:t xml:space="preserve"> The correct next Cursor prompt (HTML-first, no npm)</w:t>
      </w:r>
    </w:p>
    <w:p w14:paraId="74040889" w14:textId="77777777" w:rsidR="00014EF6" w:rsidRPr="00014EF6" w:rsidRDefault="00014EF6" w:rsidP="00014EF6">
      <w:r w:rsidRPr="00014EF6">
        <w:rPr>
          <w:b/>
          <w:bCs/>
        </w:rPr>
        <w:t>Copy–paste this exactly into Cursor. This aligns with your actual architecture.</w:t>
      </w:r>
    </w:p>
    <w:p w14:paraId="59C86FBF" w14:textId="77777777" w:rsidR="00014EF6" w:rsidRPr="00014EF6" w:rsidRDefault="00014EF6" w:rsidP="00014EF6">
      <w:r w:rsidRPr="00014EF6">
        <w:lastRenderedPageBreak/>
        <w:t xml:space="preserve">IMPORTANT CONTEXT: VibeAgent uses an HTML/HTMX frontend served by FastAPI. There is NO React, NO Next.js, NO Vite, and NO npm install step. Remove all Node.js assumptions. GOAL: Get VibeAgent 100% live locally TODAY using: - FastAPI backend - HTML/HTMX frontend (like Daena) - Docker-managed Postgres + Redis - Local lightweight brain (no huge models) DO NOT ask me to run commands manually. You must run, fix, and re-run until GREEN. TASKS: A) Fix backend crash (blocking everything) - Open backend/app/api/v1/brain.py - Fix NameError: IntentRequest not defined - Ensure IntentRequest is a valid Pydantic model and imported before use - Verify: `python -c "from app.main import app"` B) Lock frontend to HTML/HTMX - Remove all Node/npm checks from: - run_dev.bat - run_all.bat - any PowerShell scripts - Confirm FastAPI mounts: - templates directory - static directory - Add routes: - GET / → index.html - GET /builder → builder.html - GET /templates → templates.html - GET /brain → brain.html - GET /admin → admin.html C) Fix Docker + DB determinism - Create/verify root docker-compose.yml with: - postgres - redis - Backend must use: DATABASE_URL=postgresql://vibeagent:vibeagent@postgres:5432/vibeagent - Do NOT use localhost inside containers - Add healthchecks and wait-for-healthy before migrations D) Fix scripts (no silent failures) - Fix scripts/doctor.ps1 syntax errors (missing quote + brace) - Update run_dev.bat so: - It fails loudly if backend crashes - It waits for /health == 200 - It opens: http://localhost:&lt;port&gt;/ http://localhost:&lt;port&gt;/builder http://localhost:&lt;port&gt;/templates http://localhost:&lt;port&gt;/brain http://localhost:&lt;port&gt;/docs E) Local brain (lightweight, PC-safe) - Implement a local brain using: - sentence-transformers/all-MiniLM-L6-v2 - Store data in: /brain_storage/ - Endpoints: - GET /api/v1/brain/status - POST /api/v1/brain/index - POST /api/v1/brain/answer - No large LLM downloads - No finetuning - Retrieval + intent routing only F) Final verification - run_dev.bat must: - start Docker - start backend - serve HTML UI - open browser automatically - Confirm builder page loads and can call backend APIs STOP ONLY WHEN: - UI pages render - Backend does not crash - Brain status endpoint returns OK </w:t>
      </w:r>
    </w:p>
    <w:p w14:paraId="7973D583" w14:textId="77777777" w:rsidR="00014EF6" w:rsidRPr="00014EF6" w:rsidRDefault="00000000" w:rsidP="00014EF6">
      <w:r>
        <w:pict w14:anchorId="7DC13A01">
          <v:rect id="_x0000_i1224" style="width:0;height:0" o:hralign="center" o:hrstd="t" o:hr="t" fillcolor="#a0a0a0" stroked="f"/>
        </w:pict>
      </w:r>
    </w:p>
    <w:p w14:paraId="6BD30EB4" w14:textId="77777777" w:rsidR="00014EF6" w:rsidRPr="00014EF6" w:rsidRDefault="00014EF6" w:rsidP="00014EF6">
      <w:pPr>
        <w:rPr>
          <w:b/>
          <w:bCs/>
        </w:rPr>
      </w:pPr>
      <w:r w:rsidRPr="00014EF6">
        <w:rPr>
          <w:b/>
          <w:bCs/>
        </w:rPr>
        <w:t>Suggested next action</w:t>
      </w:r>
    </w:p>
    <w:p w14:paraId="1AE80302" w14:textId="77777777" w:rsidR="00014EF6" w:rsidRPr="00014EF6" w:rsidRDefault="00014EF6" w:rsidP="00014EF6">
      <w:r w:rsidRPr="00014EF6">
        <w:rPr>
          <w:rFonts w:ascii="Segoe UI Emoji" w:hAnsi="Segoe UI Emoji" w:cs="Segoe UI Emoji"/>
        </w:rPr>
        <w:t>👉</w:t>
      </w:r>
      <w:r w:rsidRPr="00014EF6">
        <w:t> </w:t>
      </w:r>
      <w:r w:rsidRPr="00014EF6">
        <w:rPr>
          <w:b/>
          <w:bCs/>
        </w:rPr>
        <w:t>Paste the prompt above into Cursor now.</w:t>
      </w:r>
      <w:r w:rsidRPr="00014EF6">
        <w:br/>
        <w:t>This removes the wrong npm/Node path, aligns VibeAgent with </w:t>
      </w:r>
      <w:r w:rsidRPr="00014EF6">
        <w:rPr>
          <w:b/>
          <w:bCs/>
        </w:rPr>
        <w:t>Daena’s proven HTML architecture</w:t>
      </w:r>
      <w:r w:rsidRPr="00014EF6">
        <w:t>, and focuses on the </w:t>
      </w:r>
      <w:r w:rsidRPr="00014EF6">
        <w:rPr>
          <w:b/>
          <w:bCs/>
        </w:rPr>
        <w:t>real blockers</w:t>
      </w:r>
      <w:r w:rsidRPr="00014EF6">
        <w:t>.</w:t>
      </w:r>
    </w:p>
    <w:p w14:paraId="51C821B1" w14:textId="77777777" w:rsidR="00014EF6" w:rsidRPr="00014EF6" w:rsidRDefault="00014EF6" w:rsidP="00014EF6">
      <w:r w:rsidRPr="00014EF6">
        <w:t>If you want, next we can:</w:t>
      </w:r>
    </w:p>
    <w:p w14:paraId="05C16576" w14:textId="77777777" w:rsidR="00014EF6" w:rsidRPr="00014EF6" w:rsidRDefault="00014EF6" w:rsidP="00014EF6">
      <w:pPr>
        <w:numPr>
          <w:ilvl w:val="0"/>
          <w:numId w:val="356"/>
        </w:numPr>
      </w:pPr>
      <w:r w:rsidRPr="00014EF6">
        <w:t>Add </w:t>
      </w:r>
      <w:r w:rsidRPr="00014EF6">
        <w:rPr>
          <w:b/>
          <w:bCs/>
        </w:rPr>
        <w:t>n8n JSON importer</w:t>
      </w:r>
      <w:r w:rsidRPr="00014EF6">
        <w:t> (HTML UI + API)</w:t>
      </w:r>
    </w:p>
    <w:p w14:paraId="675E1165" w14:textId="77777777" w:rsidR="00014EF6" w:rsidRPr="00014EF6" w:rsidRDefault="00014EF6" w:rsidP="00014EF6">
      <w:pPr>
        <w:numPr>
          <w:ilvl w:val="0"/>
          <w:numId w:val="356"/>
        </w:numPr>
      </w:pPr>
      <w:r w:rsidRPr="00014EF6">
        <w:lastRenderedPageBreak/>
        <w:t>Add </w:t>
      </w:r>
      <w:r w:rsidRPr="00014EF6">
        <w:rPr>
          <w:b/>
          <w:bCs/>
        </w:rPr>
        <w:t>visual workflow canvas (SVG/JS)</w:t>
      </w:r>
      <w:r w:rsidRPr="00014EF6">
        <w:t> like n8n</w:t>
      </w:r>
    </w:p>
    <w:p w14:paraId="1ECE2C01" w14:textId="77777777" w:rsidR="00014EF6" w:rsidRPr="00014EF6" w:rsidRDefault="00014EF6" w:rsidP="00014EF6">
      <w:pPr>
        <w:numPr>
          <w:ilvl w:val="0"/>
          <w:numId w:val="356"/>
        </w:numPr>
      </w:pPr>
      <w:r w:rsidRPr="00014EF6">
        <w:t>Wire </w:t>
      </w:r>
      <w:r w:rsidRPr="00014EF6">
        <w:rPr>
          <w:b/>
          <w:bCs/>
        </w:rPr>
        <w:t>MCP connectors</w:t>
      </w:r>
      <w:r w:rsidRPr="00014EF6">
        <w:t> cleanly</w:t>
      </w:r>
    </w:p>
    <w:p w14:paraId="667AF3CF" w14:textId="77777777" w:rsidR="00014EF6" w:rsidRPr="00014EF6" w:rsidRDefault="00014EF6" w:rsidP="00014EF6">
      <w:r w:rsidRPr="00014EF6">
        <w:t>But first: </w:t>
      </w:r>
      <w:r w:rsidRPr="00014EF6">
        <w:rPr>
          <w:b/>
          <w:bCs/>
        </w:rPr>
        <w:t>green boot + visible UI</w:t>
      </w:r>
      <w:r w:rsidRPr="00014EF6">
        <w:t>.</w:t>
      </w:r>
    </w:p>
    <w:p w14:paraId="138C58CF" w14:textId="77777777" w:rsidR="00AB0268" w:rsidRPr="00AB0268" w:rsidRDefault="00AB0268" w:rsidP="00AB0268">
      <w:r w:rsidRPr="00AB0268">
        <w:t xml:space="preserve">ou want Daena to become a </w:t>
      </w:r>
      <w:r w:rsidRPr="00AB0268">
        <w:rPr>
          <w:b/>
          <w:bCs/>
        </w:rPr>
        <w:t>self-improving AI VP system</w:t>
      </w:r>
      <w:r w:rsidRPr="00AB0268">
        <w:t xml:space="preserve"> across all 4 growth axes:</w:t>
      </w:r>
    </w:p>
    <w:p w14:paraId="0A37C283" w14:textId="77777777" w:rsidR="00AB0268" w:rsidRPr="00AB0268" w:rsidRDefault="00AB0268" w:rsidP="00AB0268">
      <w:pPr>
        <w:numPr>
          <w:ilvl w:val="0"/>
          <w:numId w:val="357"/>
        </w:numPr>
      </w:pPr>
      <w:r w:rsidRPr="00AB0268">
        <w:rPr>
          <w:b/>
          <w:bCs/>
        </w:rPr>
        <w:t>Smarter answers (models + reasoning)</w:t>
      </w:r>
    </w:p>
    <w:p w14:paraId="182DCFBE" w14:textId="77777777" w:rsidR="00AB0268" w:rsidRPr="00AB0268" w:rsidRDefault="00AB0268" w:rsidP="00AB0268">
      <w:pPr>
        <w:numPr>
          <w:ilvl w:val="0"/>
          <w:numId w:val="357"/>
        </w:numPr>
      </w:pPr>
      <w:r w:rsidRPr="00AB0268">
        <w:rPr>
          <w:b/>
          <w:bCs/>
        </w:rPr>
        <w:t>More knowledge remembered (NBMF/EDNA memory)</w:t>
      </w:r>
    </w:p>
    <w:p w14:paraId="30876FAF" w14:textId="77777777" w:rsidR="00AB0268" w:rsidRPr="00AB0268" w:rsidRDefault="00AB0268" w:rsidP="00AB0268">
      <w:pPr>
        <w:numPr>
          <w:ilvl w:val="0"/>
          <w:numId w:val="357"/>
        </w:numPr>
      </w:pPr>
      <w:r w:rsidRPr="00AB0268">
        <w:rPr>
          <w:b/>
          <w:bCs/>
        </w:rPr>
        <w:t>More abilities (tools + CMP execution)</w:t>
      </w:r>
    </w:p>
    <w:p w14:paraId="56D4673D" w14:textId="77777777" w:rsidR="00AB0268" w:rsidRPr="00AB0268" w:rsidRDefault="00AB0268" w:rsidP="00AB0268">
      <w:pPr>
        <w:numPr>
          <w:ilvl w:val="0"/>
          <w:numId w:val="357"/>
        </w:numPr>
      </w:pPr>
      <w:r w:rsidRPr="00AB0268">
        <w:rPr>
          <w:b/>
          <w:bCs/>
        </w:rPr>
        <w:t>Safer/better decisions (governance + verification + audit)</w:t>
      </w:r>
    </w:p>
    <w:p w14:paraId="2D8960C2" w14:textId="77777777" w:rsidR="00AB0268" w:rsidRPr="00AB0268" w:rsidRDefault="00AB0268" w:rsidP="00AB0268">
      <w:r w:rsidRPr="00AB0268">
        <w:t xml:space="preserve">And you want Cursor to </w:t>
      </w:r>
      <w:r w:rsidRPr="00AB0268">
        <w:rPr>
          <w:b/>
          <w:bCs/>
        </w:rPr>
        <w:t>audit line-by-line</w:t>
      </w:r>
      <w:r w:rsidRPr="00AB0268">
        <w:t xml:space="preserve"> so backend + frontend are truly synced and there’s a full “idea → execution → feedback → learning” loop.</w:t>
      </w:r>
    </w:p>
    <w:p w14:paraId="0A51C4E7" w14:textId="77777777" w:rsidR="00AB0268" w:rsidRPr="00AB0268" w:rsidRDefault="00AB0268" w:rsidP="00AB0268">
      <w:r w:rsidRPr="00AB0268">
        <w:t xml:space="preserve">Below is the </w:t>
      </w:r>
      <w:r w:rsidRPr="00AB0268">
        <w:rPr>
          <w:b/>
          <w:bCs/>
        </w:rPr>
        <w:t>best single Cursor prompt</w:t>
      </w:r>
      <w:r w:rsidRPr="00AB0268">
        <w:t xml:space="preserve"> to do exactly that, </w:t>
      </w:r>
      <w:r w:rsidRPr="00AB0268">
        <w:rPr>
          <w:b/>
          <w:bCs/>
        </w:rPr>
        <w:t>without duplicating folders</w:t>
      </w:r>
      <w:r w:rsidRPr="00AB0268">
        <w:t xml:space="preserve"> and </w:t>
      </w:r>
      <w:r w:rsidRPr="00AB0268">
        <w:rPr>
          <w:b/>
          <w:bCs/>
        </w:rPr>
        <w:t>without truncating files</w:t>
      </w:r>
      <w:r w:rsidRPr="00AB0268">
        <w:t>.</w:t>
      </w:r>
    </w:p>
    <w:p w14:paraId="7DFB7DE6" w14:textId="77777777" w:rsidR="00AB0268" w:rsidRPr="00AB0268" w:rsidRDefault="00AB0268" w:rsidP="00AB0268">
      <w:r w:rsidRPr="00AB0268">
        <w:pict w14:anchorId="37C883C4">
          <v:rect id="_x0000_i1297" style="width:0;height:1.5pt" o:hralign="center" o:hrstd="t" o:hr="t" fillcolor="#a0a0a0" stroked="f"/>
        </w:pict>
      </w:r>
    </w:p>
    <w:p w14:paraId="3419D24C" w14:textId="77777777" w:rsidR="00AB0268" w:rsidRPr="00AB0268" w:rsidRDefault="00AB0268" w:rsidP="00AB0268">
      <w:pPr>
        <w:rPr>
          <w:b/>
          <w:bCs/>
        </w:rPr>
      </w:pPr>
      <w:r w:rsidRPr="00AB0268">
        <w:rPr>
          <w:rFonts w:ascii="Segoe UI Emoji" w:hAnsi="Segoe UI Emoji" w:cs="Segoe UI Emoji"/>
          <w:b/>
          <w:bCs/>
        </w:rPr>
        <w:t>✅</w:t>
      </w:r>
      <w:r w:rsidRPr="00AB0268">
        <w:rPr>
          <w:b/>
          <w:bCs/>
        </w:rPr>
        <w:t xml:space="preserve"> CURSOR MASTER PROMPT — “DAENA SYSTEM UPGRADE TO 4X GROWTH (MODEL + MEMORY + SKILLS + GOVERNANCE) + FULL BACKEND/FRONTEND SYNC”</w:t>
      </w:r>
    </w:p>
    <w:p w14:paraId="5DA57D42" w14:textId="77777777" w:rsidR="00AB0268" w:rsidRPr="00AB0268" w:rsidRDefault="00AB0268" w:rsidP="00AB0268">
      <w:r w:rsidRPr="00AB0268">
        <w:rPr>
          <w:b/>
          <w:bCs/>
        </w:rPr>
        <w:t>Paste everything below into Cursor as one prompt:</w:t>
      </w:r>
    </w:p>
    <w:p w14:paraId="30C32A0A" w14:textId="77777777" w:rsidR="00AB0268" w:rsidRPr="00AB0268" w:rsidRDefault="00AB0268" w:rsidP="00AB0268">
      <w:r w:rsidRPr="00AB0268">
        <w:t>You are upgrading the Daena system to be fully functional, stable, and self-improving across 4 axes:</w:t>
      </w:r>
    </w:p>
    <w:p w14:paraId="4A308C09" w14:textId="77777777" w:rsidR="00AB0268" w:rsidRPr="00AB0268" w:rsidRDefault="00AB0268" w:rsidP="00AB0268">
      <w:pPr>
        <w:numPr>
          <w:ilvl w:val="0"/>
          <w:numId w:val="358"/>
        </w:numPr>
      </w:pPr>
      <w:r w:rsidRPr="00AB0268">
        <w:t>smarter answers (models/routing),</w:t>
      </w:r>
    </w:p>
    <w:p w14:paraId="43791D45" w14:textId="77777777" w:rsidR="00AB0268" w:rsidRPr="00AB0268" w:rsidRDefault="00AB0268" w:rsidP="00AB0268">
      <w:pPr>
        <w:numPr>
          <w:ilvl w:val="0"/>
          <w:numId w:val="358"/>
        </w:numPr>
      </w:pPr>
      <w:r w:rsidRPr="00AB0268">
        <w:t>more remembered knowledge (NBMF/EDNA),</w:t>
      </w:r>
    </w:p>
    <w:p w14:paraId="1864BE67" w14:textId="77777777" w:rsidR="00AB0268" w:rsidRPr="00AB0268" w:rsidRDefault="00AB0268" w:rsidP="00AB0268">
      <w:pPr>
        <w:numPr>
          <w:ilvl w:val="0"/>
          <w:numId w:val="358"/>
        </w:numPr>
      </w:pPr>
      <w:r w:rsidRPr="00AB0268">
        <w:t>more skills (CMP tools/actions),</w:t>
      </w:r>
    </w:p>
    <w:p w14:paraId="6BE94331" w14:textId="77777777" w:rsidR="00AB0268" w:rsidRPr="00AB0268" w:rsidRDefault="00AB0268" w:rsidP="00AB0268">
      <w:pPr>
        <w:numPr>
          <w:ilvl w:val="0"/>
          <w:numId w:val="358"/>
        </w:numPr>
      </w:pPr>
      <w:r w:rsidRPr="00AB0268">
        <w:t>better governance (verification, writeback gates, audits).</w:t>
      </w:r>
    </w:p>
    <w:p w14:paraId="6EC39D78" w14:textId="77777777" w:rsidR="00AB0268" w:rsidRPr="00AB0268" w:rsidRDefault="00AB0268" w:rsidP="00AB0268">
      <w:pPr>
        <w:rPr>
          <w:b/>
          <w:bCs/>
        </w:rPr>
      </w:pPr>
      <w:r w:rsidRPr="00AB0268">
        <w:rPr>
          <w:b/>
          <w:bCs/>
        </w:rPr>
        <w:t>Canonical root (non-negotiable)</w:t>
      </w:r>
    </w:p>
    <w:p w14:paraId="617CE95F" w14:textId="77777777" w:rsidR="00AB0268" w:rsidRPr="00AB0268" w:rsidRDefault="00AB0268" w:rsidP="00AB0268">
      <w:r w:rsidRPr="00AB0268">
        <w:t>ALL work must apply ONLY to:</w:t>
      </w:r>
      <w:r w:rsidRPr="00AB0268">
        <w:br/>
        <w:t>D:\Ideas\Daena_old_upgrade_20251213</w:t>
      </w:r>
    </w:p>
    <w:p w14:paraId="1011C731" w14:textId="77777777" w:rsidR="00AB0268" w:rsidRPr="00AB0268" w:rsidRDefault="00AB0268" w:rsidP="00AB0268">
      <w:pPr>
        <w:rPr>
          <w:b/>
          <w:bCs/>
        </w:rPr>
      </w:pPr>
      <w:r w:rsidRPr="00AB0268">
        <w:rPr>
          <w:b/>
          <w:bCs/>
        </w:rPr>
        <w:t>Hard rules</w:t>
      </w:r>
    </w:p>
    <w:p w14:paraId="151368F0" w14:textId="77777777" w:rsidR="00AB0268" w:rsidRPr="00AB0268" w:rsidRDefault="00AB0268" w:rsidP="00AB0268">
      <w:pPr>
        <w:numPr>
          <w:ilvl w:val="0"/>
          <w:numId w:val="359"/>
        </w:numPr>
      </w:pPr>
      <w:r w:rsidRPr="00AB0268">
        <w:rPr>
          <w:b/>
          <w:bCs/>
        </w:rPr>
        <w:t>No file truncation.</w:t>
      </w:r>
      <w:r w:rsidRPr="00AB0268">
        <w:t xml:space="preserve"> Do not replace large files. Apply minimal diffs only.</w:t>
      </w:r>
    </w:p>
    <w:p w14:paraId="24AD7344" w14:textId="77777777" w:rsidR="00AB0268" w:rsidRPr="00AB0268" w:rsidRDefault="00AB0268" w:rsidP="00AB0268">
      <w:pPr>
        <w:numPr>
          <w:ilvl w:val="0"/>
          <w:numId w:val="359"/>
        </w:numPr>
      </w:pPr>
      <w:r w:rsidRPr="00AB0268">
        <w:rPr>
          <w:b/>
          <w:bCs/>
        </w:rPr>
        <w:t>No duplicate folders or alternate “fixed/v2” copies.</w:t>
      </w:r>
    </w:p>
    <w:p w14:paraId="2D2BB466" w14:textId="77777777" w:rsidR="00AB0268" w:rsidRPr="00AB0268" w:rsidRDefault="00AB0268" w:rsidP="00AB0268">
      <w:pPr>
        <w:numPr>
          <w:ilvl w:val="0"/>
          <w:numId w:val="359"/>
        </w:numPr>
      </w:pPr>
      <w:r w:rsidRPr="00AB0268">
        <w:t xml:space="preserve">If a similar file exists, </w:t>
      </w:r>
      <w:r w:rsidRPr="00AB0268">
        <w:rPr>
          <w:b/>
          <w:bCs/>
        </w:rPr>
        <w:t>modify it</w:t>
      </w:r>
      <w:r w:rsidRPr="00AB0268">
        <w:t xml:space="preserve"> instead of creating a new one.</w:t>
      </w:r>
    </w:p>
    <w:p w14:paraId="00B4657B" w14:textId="77777777" w:rsidR="00AB0268" w:rsidRPr="00AB0268" w:rsidRDefault="00AB0268" w:rsidP="00AB0268">
      <w:pPr>
        <w:numPr>
          <w:ilvl w:val="0"/>
          <w:numId w:val="359"/>
        </w:numPr>
      </w:pPr>
      <w:r w:rsidRPr="00AB0268">
        <w:t>Always preserve existing logic; refactor using adapters/wrappers.</w:t>
      </w:r>
    </w:p>
    <w:p w14:paraId="23A5CA8B" w14:textId="77777777" w:rsidR="00AB0268" w:rsidRPr="00AB0268" w:rsidRDefault="00AB0268" w:rsidP="00AB0268">
      <w:pPr>
        <w:numPr>
          <w:ilvl w:val="0"/>
          <w:numId w:val="359"/>
        </w:numPr>
      </w:pPr>
      <w:r w:rsidRPr="00AB0268">
        <w:t>Every change must be testable by scripts and visible in the dashboard.</w:t>
      </w:r>
    </w:p>
    <w:p w14:paraId="2A580C71" w14:textId="77777777" w:rsidR="00AB0268" w:rsidRPr="00AB0268" w:rsidRDefault="00AB0268" w:rsidP="00AB0268">
      <w:r w:rsidRPr="00AB0268">
        <w:pict w14:anchorId="2273B5AB">
          <v:rect id="_x0000_i1298" style="width:0;height:1.5pt" o:hralign="center" o:hrstd="t" o:hr="t" fillcolor="#a0a0a0" stroked="f"/>
        </w:pict>
      </w:r>
    </w:p>
    <w:p w14:paraId="0EE21725" w14:textId="77777777" w:rsidR="00AB0268" w:rsidRPr="00AB0268" w:rsidRDefault="00AB0268" w:rsidP="00AB0268">
      <w:pPr>
        <w:rPr>
          <w:b/>
          <w:bCs/>
        </w:rPr>
      </w:pPr>
      <w:r w:rsidRPr="00AB0268">
        <w:rPr>
          <w:b/>
          <w:bCs/>
        </w:rPr>
        <w:t>PHASE A — Deep audit (file-by-file, import-by-import)</w:t>
      </w:r>
    </w:p>
    <w:p w14:paraId="129E983C" w14:textId="77777777" w:rsidR="00AB0268" w:rsidRPr="00AB0268" w:rsidRDefault="00AB0268" w:rsidP="00AB0268">
      <w:pPr>
        <w:numPr>
          <w:ilvl w:val="0"/>
          <w:numId w:val="360"/>
        </w:numPr>
      </w:pPr>
      <w:r w:rsidRPr="00AB0268">
        <w:t>Build a repo dependency map:</w:t>
      </w:r>
    </w:p>
    <w:p w14:paraId="6942F0F3" w14:textId="77777777" w:rsidR="00AB0268" w:rsidRPr="00AB0268" w:rsidRDefault="00AB0268" w:rsidP="00AB0268">
      <w:pPr>
        <w:numPr>
          <w:ilvl w:val="1"/>
          <w:numId w:val="360"/>
        </w:numPr>
      </w:pPr>
      <w:r w:rsidRPr="00AB0268">
        <w:t>enumerate all backend modules and their imports</w:t>
      </w:r>
    </w:p>
    <w:p w14:paraId="482296D8" w14:textId="77777777" w:rsidR="00AB0268" w:rsidRPr="00AB0268" w:rsidRDefault="00AB0268" w:rsidP="00AB0268">
      <w:pPr>
        <w:numPr>
          <w:ilvl w:val="1"/>
          <w:numId w:val="360"/>
        </w:numPr>
      </w:pPr>
      <w:r w:rsidRPr="00AB0268">
        <w:t>enumerate all frontend pages/templates/components and their API calls</w:t>
      </w:r>
    </w:p>
    <w:p w14:paraId="7201C8AA" w14:textId="77777777" w:rsidR="00AB0268" w:rsidRPr="00AB0268" w:rsidRDefault="00AB0268" w:rsidP="00AB0268">
      <w:pPr>
        <w:numPr>
          <w:ilvl w:val="1"/>
          <w:numId w:val="360"/>
        </w:numPr>
      </w:pPr>
      <w:r w:rsidRPr="00AB0268">
        <w:t>output a single graph report:</w:t>
      </w:r>
      <w:r w:rsidRPr="00AB0268">
        <w:br/>
        <w:t>docs/2025-12-13/REPO_DEPENDENCY_MAP.md</w:t>
      </w:r>
    </w:p>
    <w:p w14:paraId="497C06B0" w14:textId="77777777" w:rsidR="00AB0268" w:rsidRPr="00AB0268" w:rsidRDefault="00AB0268" w:rsidP="00AB0268">
      <w:pPr>
        <w:numPr>
          <w:ilvl w:val="0"/>
          <w:numId w:val="360"/>
        </w:numPr>
      </w:pPr>
      <w:r w:rsidRPr="00AB0268">
        <w:t>Identify:</w:t>
      </w:r>
    </w:p>
    <w:p w14:paraId="36195B31" w14:textId="77777777" w:rsidR="00AB0268" w:rsidRPr="00AB0268" w:rsidRDefault="00AB0268" w:rsidP="00AB0268">
      <w:pPr>
        <w:numPr>
          <w:ilvl w:val="1"/>
          <w:numId w:val="360"/>
        </w:numPr>
      </w:pPr>
      <w:r w:rsidRPr="00AB0268">
        <w:t>dead code</w:t>
      </w:r>
    </w:p>
    <w:p w14:paraId="05CC24B2" w14:textId="77777777" w:rsidR="00AB0268" w:rsidRPr="00AB0268" w:rsidRDefault="00AB0268" w:rsidP="00AB0268">
      <w:pPr>
        <w:numPr>
          <w:ilvl w:val="1"/>
          <w:numId w:val="360"/>
        </w:numPr>
      </w:pPr>
      <w:r w:rsidRPr="00AB0268">
        <w:t>duplicate modules</w:t>
      </w:r>
    </w:p>
    <w:p w14:paraId="03A8757E" w14:textId="77777777" w:rsidR="00AB0268" w:rsidRPr="00AB0268" w:rsidRDefault="00AB0268" w:rsidP="00AB0268">
      <w:pPr>
        <w:numPr>
          <w:ilvl w:val="1"/>
          <w:numId w:val="360"/>
        </w:numPr>
      </w:pPr>
      <w:r w:rsidRPr="00AB0268">
        <w:t>mismatched imports</w:t>
      </w:r>
    </w:p>
    <w:p w14:paraId="70B0186B" w14:textId="77777777" w:rsidR="00AB0268" w:rsidRPr="00AB0268" w:rsidRDefault="00AB0268" w:rsidP="00AB0268">
      <w:pPr>
        <w:numPr>
          <w:ilvl w:val="1"/>
          <w:numId w:val="360"/>
        </w:numPr>
      </w:pPr>
      <w:r w:rsidRPr="00AB0268">
        <w:t>missing endpoints referenced by frontend</w:t>
      </w:r>
    </w:p>
    <w:p w14:paraId="2EA5C32C" w14:textId="77777777" w:rsidR="00AB0268" w:rsidRPr="00AB0268" w:rsidRDefault="00AB0268" w:rsidP="00AB0268">
      <w:pPr>
        <w:numPr>
          <w:ilvl w:val="1"/>
          <w:numId w:val="360"/>
        </w:numPr>
      </w:pPr>
      <w:r w:rsidRPr="00AB0268">
        <w:t>endpoints not used by frontend</w:t>
      </w:r>
    </w:p>
    <w:p w14:paraId="283D4408" w14:textId="77777777" w:rsidR="00AB0268" w:rsidRPr="00AB0268" w:rsidRDefault="00AB0268" w:rsidP="00AB0268">
      <w:pPr>
        <w:numPr>
          <w:ilvl w:val="0"/>
          <w:numId w:val="360"/>
        </w:numPr>
      </w:pPr>
      <w:r w:rsidRPr="00AB0268">
        <w:t>Produce a “single source of truth” list:</w:t>
      </w:r>
    </w:p>
    <w:p w14:paraId="5167A09A" w14:textId="77777777" w:rsidR="00AB0268" w:rsidRPr="00AB0268" w:rsidRDefault="00AB0268" w:rsidP="00AB0268">
      <w:pPr>
        <w:numPr>
          <w:ilvl w:val="1"/>
          <w:numId w:val="360"/>
        </w:numPr>
      </w:pPr>
      <w:r w:rsidRPr="00AB0268">
        <w:t>canonical brain module</w:t>
      </w:r>
    </w:p>
    <w:p w14:paraId="0F89088B" w14:textId="77777777" w:rsidR="00AB0268" w:rsidRPr="00AB0268" w:rsidRDefault="00AB0268" w:rsidP="00AB0268">
      <w:pPr>
        <w:numPr>
          <w:ilvl w:val="1"/>
          <w:numId w:val="360"/>
        </w:numPr>
      </w:pPr>
      <w:r w:rsidRPr="00AB0268">
        <w:t>canonical router layer</w:t>
      </w:r>
    </w:p>
    <w:p w14:paraId="171972BF" w14:textId="77777777" w:rsidR="00AB0268" w:rsidRPr="00AB0268" w:rsidRDefault="00AB0268" w:rsidP="00AB0268">
      <w:pPr>
        <w:numPr>
          <w:ilvl w:val="1"/>
          <w:numId w:val="360"/>
        </w:numPr>
      </w:pPr>
      <w:r w:rsidRPr="00AB0268">
        <w:t>canonical memory layer (NBMF/EDNA)</w:t>
      </w:r>
    </w:p>
    <w:p w14:paraId="4653D058" w14:textId="77777777" w:rsidR="00AB0268" w:rsidRPr="00AB0268" w:rsidRDefault="00AB0268" w:rsidP="00AB0268">
      <w:pPr>
        <w:numPr>
          <w:ilvl w:val="1"/>
          <w:numId w:val="360"/>
        </w:numPr>
      </w:pPr>
      <w:r w:rsidRPr="00AB0268">
        <w:t>canonical CMP tool layer</w:t>
      </w:r>
    </w:p>
    <w:p w14:paraId="186C9A56" w14:textId="77777777" w:rsidR="00AB0268" w:rsidRPr="00AB0268" w:rsidRDefault="00AB0268" w:rsidP="00AB0268">
      <w:pPr>
        <w:numPr>
          <w:ilvl w:val="1"/>
          <w:numId w:val="360"/>
        </w:numPr>
      </w:pPr>
      <w:r w:rsidRPr="00AB0268">
        <w:t>canonical governance writeback layer</w:t>
      </w:r>
    </w:p>
    <w:p w14:paraId="19698AF8" w14:textId="77777777" w:rsidR="00AB0268" w:rsidRPr="00AB0268" w:rsidRDefault="00AB0268" w:rsidP="00AB0268">
      <w:r w:rsidRPr="00AB0268">
        <w:t>Deliverable: docs/2025-12-13/AUDIT_REPORT.md</w:t>
      </w:r>
    </w:p>
    <w:p w14:paraId="010508A4" w14:textId="77777777" w:rsidR="00AB0268" w:rsidRPr="00AB0268" w:rsidRDefault="00AB0268" w:rsidP="00AB0268">
      <w:r w:rsidRPr="00AB0268">
        <w:pict w14:anchorId="4C0D3531">
          <v:rect id="_x0000_i1299" style="width:0;height:1.5pt" o:hralign="center" o:hrstd="t" o:hr="t" fillcolor="#a0a0a0" stroked="f"/>
        </w:pict>
      </w:r>
    </w:p>
    <w:p w14:paraId="39292610" w14:textId="77777777" w:rsidR="00AB0268" w:rsidRPr="00AB0268" w:rsidRDefault="00AB0268" w:rsidP="00AB0268">
      <w:pPr>
        <w:rPr>
          <w:b/>
          <w:bCs/>
        </w:rPr>
      </w:pPr>
      <w:r w:rsidRPr="00AB0268">
        <w:rPr>
          <w:b/>
          <w:bCs/>
        </w:rPr>
        <w:t>PHASE B — Stabilize “live” boot (must be 100% reliable)</w:t>
      </w:r>
    </w:p>
    <w:p w14:paraId="7AA60D46" w14:textId="77777777" w:rsidR="00AB0268" w:rsidRPr="00AB0268" w:rsidRDefault="00AB0268" w:rsidP="00AB0268">
      <w:r w:rsidRPr="00AB0268">
        <w:t>Goal: one click launch → uvicorn stays running → dashboard opens → chat works.</w:t>
      </w:r>
    </w:p>
    <w:p w14:paraId="4F583D73" w14:textId="77777777" w:rsidR="00AB0268" w:rsidRPr="00AB0268" w:rsidRDefault="00AB0268" w:rsidP="00AB0268">
      <w:pPr>
        <w:numPr>
          <w:ilvl w:val="0"/>
          <w:numId w:val="361"/>
        </w:numPr>
      </w:pPr>
      <w:r w:rsidRPr="00AB0268">
        <w:t>Fix launchers so they never close silently:</w:t>
      </w:r>
    </w:p>
    <w:p w14:paraId="073A4AE9" w14:textId="77777777" w:rsidR="00AB0268" w:rsidRPr="00AB0268" w:rsidRDefault="00AB0268" w:rsidP="00AB0268">
      <w:pPr>
        <w:numPr>
          <w:ilvl w:val="1"/>
          <w:numId w:val="361"/>
        </w:numPr>
      </w:pPr>
      <w:r w:rsidRPr="00AB0268">
        <w:t>START_DAENA.bat</w:t>
      </w:r>
    </w:p>
    <w:p w14:paraId="62586FDC" w14:textId="77777777" w:rsidR="00AB0268" w:rsidRPr="00AB0268" w:rsidRDefault="00AB0268" w:rsidP="00AB0268">
      <w:pPr>
        <w:numPr>
          <w:ilvl w:val="1"/>
          <w:numId w:val="361"/>
        </w:numPr>
      </w:pPr>
      <w:r w:rsidRPr="00AB0268">
        <w:t>LAUNCH_DAENA_COMPLETE.bat</w:t>
      </w:r>
    </w:p>
    <w:p w14:paraId="75C832FF" w14:textId="77777777" w:rsidR="00AB0268" w:rsidRPr="00AB0268" w:rsidRDefault="00AB0268" w:rsidP="00AB0268">
      <w:pPr>
        <w:numPr>
          <w:ilvl w:val="1"/>
          <w:numId w:val="361"/>
        </w:numPr>
      </w:pPr>
      <w:r w:rsidRPr="00AB0268">
        <w:t>(and/or launch_backend.ps1 if used)</w:t>
      </w:r>
    </w:p>
    <w:p w14:paraId="1C5945F1" w14:textId="77777777" w:rsidR="00AB0268" w:rsidRPr="00AB0268" w:rsidRDefault="00AB0268" w:rsidP="00AB0268">
      <w:pPr>
        <w:numPr>
          <w:ilvl w:val="0"/>
          <w:numId w:val="361"/>
        </w:numPr>
      </w:pPr>
      <w:r w:rsidRPr="00AB0268">
        <w:t>Ensure:</w:t>
      </w:r>
    </w:p>
    <w:p w14:paraId="27DCF835" w14:textId="77777777" w:rsidR="00AB0268" w:rsidRPr="00AB0268" w:rsidRDefault="00AB0268" w:rsidP="00AB0268">
      <w:pPr>
        <w:numPr>
          <w:ilvl w:val="1"/>
          <w:numId w:val="361"/>
        </w:numPr>
      </w:pPr>
      <w:r w:rsidRPr="00AB0268">
        <w:t>proper working directory</w:t>
      </w:r>
    </w:p>
    <w:p w14:paraId="632AD1EF" w14:textId="77777777" w:rsidR="00AB0268" w:rsidRPr="00AB0268" w:rsidRDefault="00AB0268" w:rsidP="00AB0268">
      <w:pPr>
        <w:numPr>
          <w:ilvl w:val="1"/>
          <w:numId w:val="361"/>
        </w:numPr>
      </w:pPr>
      <w:r w:rsidRPr="00AB0268">
        <w:t>correct venv python</w:t>
      </w:r>
    </w:p>
    <w:p w14:paraId="7CC49F01" w14:textId="77777777" w:rsidR="00AB0268" w:rsidRPr="00AB0268" w:rsidRDefault="00AB0268" w:rsidP="00AB0268">
      <w:pPr>
        <w:numPr>
          <w:ilvl w:val="1"/>
          <w:numId w:val="361"/>
        </w:numPr>
      </w:pPr>
      <w:r w:rsidRPr="00AB0268">
        <w:t>uvicorn logs to logs/</w:t>
      </w:r>
    </w:p>
    <w:p w14:paraId="1E14D9C2" w14:textId="77777777" w:rsidR="00AB0268" w:rsidRPr="00AB0268" w:rsidRDefault="00AB0268" w:rsidP="00AB0268">
      <w:pPr>
        <w:numPr>
          <w:ilvl w:val="1"/>
          <w:numId w:val="361"/>
        </w:numPr>
      </w:pPr>
      <w:r w:rsidRPr="00AB0268">
        <w:t>errors pause and show full stack trace</w:t>
      </w:r>
    </w:p>
    <w:p w14:paraId="20F2ACA3" w14:textId="77777777" w:rsidR="00AB0268" w:rsidRPr="00AB0268" w:rsidRDefault="00AB0268" w:rsidP="00AB0268">
      <w:pPr>
        <w:numPr>
          <w:ilvl w:val="0"/>
          <w:numId w:val="361"/>
        </w:numPr>
      </w:pPr>
      <w:r w:rsidRPr="00AB0268">
        <w:t>Add an automated health wait loop that opens:</w:t>
      </w:r>
    </w:p>
    <w:p w14:paraId="18D5B5CB" w14:textId="77777777" w:rsidR="00AB0268" w:rsidRPr="00AB0268" w:rsidRDefault="00AB0268" w:rsidP="00AB0268">
      <w:pPr>
        <w:numPr>
          <w:ilvl w:val="1"/>
          <w:numId w:val="361"/>
        </w:numPr>
      </w:pPr>
      <w:r w:rsidRPr="00AB0268">
        <w:t>http://127.0.0.1:8000/ui/dashboard</w:t>
      </w:r>
    </w:p>
    <w:p w14:paraId="59ABF8A6" w14:textId="77777777" w:rsidR="00AB0268" w:rsidRPr="00AB0268" w:rsidRDefault="00AB0268" w:rsidP="00AB0268">
      <w:pPr>
        <w:numPr>
          <w:ilvl w:val="1"/>
          <w:numId w:val="361"/>
        </w:numPr>
      </w:pPr>
      <w:r w:rsidRPr="00AB0268">
        <w:t>http://127.0.0.1:8000/docs</w:t>
      </w:r>
    </w:p>
    <w:p w14:paraId="356ED238" w14:textId="77777777" w:rsidR="00AB0268" w:rsidRPr="00AB0268" w:rsidRDefault="00AB0268" w:rsidP="00AB0268">
      <w:r w:rsidRPr="00AB0268">
        <w:t>Deliverable: docs/2025-12-13/LAUNCH_AND_TROUBLESHOOT.md</w:t>
      </w:r>
    </w:p>
    <w:p w14:paraId="778386FB" w14:textId="77777777" w:rsidR="00AB0268" w:rsidRPr="00AB0268" w:rsidRDefault="00AB0268" w:rsidP="00AB0268">
      <w:r w:rsidRPr="00AB0268">
        <w:pict w14:anchorId="31BE6B00">
          <v:rect id="_x0000_i1300" style="width:0;height:1.5pt" o:hralign="center" o:hrstd="t" o:hr="t" fillcolor="#a0a0a0" stroked="f"/>
        </w:pict>
      </w:r>
    </w:p>
    <w:p w14:paraId="0BDE46D2" w14:textId="77777777" w:rsidR="00AB0268" w:rsidRPr="00AB0268" w:rsidRDefault="00AB0268" w:rsidP="00AB0268">
      <w:pPr>
        <w:rPr>
          <w:b/>
          <w:bCs/>
        </w:rPr>
      </w:pPr>
      <w:r w:rsidRPr="00AB0268">
        <w:rPr>
          <w:b/>
          <w:bCs/>
        </w:rPr>
        <w:t>PHASE C — Brain architecture: one shared brain + role-scoped agents</w:t>
      </w:r>
    </w:p>
    <w:p w14:paraId="694F8EAC" w14:textId="77777777" w:rsidR="00AB0268" w:rsidRPr="00AB0268" w:rsidRDefault="00AB0268" w:rsidP="00AB0268">
      <w:r w:rsidRPr="00AB0268">
        <w:t>Enforce:</w:t>
      </w:r>
    </w:p>
    <w:p w14:paraId="2C215904" w14:textId="77777777" w:rsidR="00AB0268" w:rsidRPr="00AB0268" w:rsidRDefault="00AB0268" w:rsidP="00AB0268">
      <w:pPr>
        <w:numPr>
          <w:ilvl w:val="0"/>
          <w:numId w:val="362"/>
        </w:numPr>
      </w:pPr>
      <w:r w:rsidRPr="00AB0268">
        <w:t>ONE shared brain runtime (router + memory + tools)</w:t>
      </w:r>
    </w:p>
    <w:p w14:paraId="1660C3F3" w14:textId="77777777" w:rsidR="00AB0268" w:rsidRPr="00AB0268" w:rsidRDefault="00AB0268" w:rsidP="00AB0268">
      <w:pPr>
        <w:numPr>
          <w:ilvl w:val="0"/>
          <w:numId w:val="362"/>
        </w:numPr>
      </w:pPr>
      <w:r w:rsidRPr="00AB0268">
        <w:t>Agents can READ and act, but cannot commit learning directly</w:t>
      </w:r>
    </w:p>
    <w:p w14:paraId="1949FE6C" w14:textId="77777777" w:rsidR="00AB0268" w:rsidRPr="00AB0268" w:rsidRDefault="00AB0268" w:rsidP="00AB0268">
      <w:pPr>
        <w:numPr>
          <w:ilvl w:val="0"/>
          <w:numId w:val="362"/>
        </w:numPr>
      </w:pPr>
      <w:r w:rsidRPr="00AB0268">
        <w:t>Only Daena VP can commit after governance/council gate</w:t>
      </w:r>
    </w:p>
    <w:p w14:paraId="46B2311A" w14:textId="77777777" w:rsidR="00AB0268" w:rsidRPr="00AB0268" w:rsidRDefault="00AB0268" w:rsidP="00AB0268">
      <w:r w:rsidRPr="00AB0268">
        <w:t>Implement/verify these interfaces (use existing code if present; improve if weak):</w:t>
      </w:r>
    </w:p>
    <w:p w14:paraId="3D12914E" w14:textId="77777777" w:rsidR="00AB0268" w:rsidRPr="00AB0268" w:rsidRDefault="00AB0268" w:rsidP="00AB0268">
      <w:pPr>
        <w:numPr>
          <w:ilvl w:val="0"/>
          <w:numId w:val="363"/>
        </w:numPr>
      </w:pPr>
      <w:r w:rsidRPr="00AB0268">
        <w:t>daena_brain.process_message(input, role, department, agent_id, tools_allowed)</w:t>
      </w:r>
    </w:p>
    <w:p w14:paraId="0C5D3588" w14:textId="77777777" w:rsidR="00AB0268" w:rsidRPr="00AB0268" w:rsidRDefault="00AB0268" w:rsidP="00AB0268">
      <w:pPr>
        <w:numPr>
          <w:ilvl w:val="0"/>
          <w:numId w:val="363"/>
        </w:numPr>
      </w:pPr>
      <w:r w:rsidRPr="00AB0268">
        <w:t>brain.read_memory(query, scope)</w:t>
      </w:r>
    </w:p>
    <w:p w14:paraId="6EDB4DDD" w14:textId="77777777" w:rsidR="00AB0268" w:rsidRPr="00AB0268" w:rsidRDefault="00AB0268" w:rsidP="00AB0268">
      <w:pPr>
        <w:numPr>
          <w:ilvl w:val="0"/>
          <w:numId w:val="363"/>
        </w:numPr>
      </w:pPr>
      <w:r w:rsidRPr="00AB0268">
        <w:t>agent.propose_learning(content, evidence, source)</w:t>
      </w:r>
    </w:p>
    <w:p w14:paraId="6E46FE9C" w14:textId="77777777" w:rsidR="00AB0268" w:rsidRPr="00AB0268" w:rsidRDefault="00AB0268" w:rsidP="00AB0268">
      <w:pPr>
        <w:numPr>
          <w:ilvl w:val="0"/>
          <w:numId w:val="363"/>
        </w:numPr>
      </w:pPr>
      <w:r w:rsidRPr="00AB0268">
        <w:t>governance.review(proposal)</w:t>
      </w:r>
    </w:p>
    <w:p w14:paraId="34A29318" w14:textId="77777777" w:rsidR="00AB0268" w:rsidRPr="00AB0268" w:rsidRDefault="00AB0268" w:rsidP="00AB0268">
      <w:pPr>
        <w:numPr>
          <w:ilvl w:val="0"/>
          <w:numId w:val="363"/>
        </w:numPr>
      </w:pPr>
      <w:r w:rsidRPr="00AB0268">
        <w:t>daena_vp.approve_and_commit(proposal) → commits via NBMF/EDNA forge</w:t>
      </w:r>
    </w:p>
    <w:p w14:paraId="5BF1D343" w14:textId="77777777" w:rsidR="00AB0268" w:rsidRPr="00AB0268" w:rsidRDefault="00AB0268" w:rsidP="00AB0268">
      <w:r w:rsidRPr="00AB0268">
        <w:t>Add audit logs for every step.</w:t>
      </w:r>
    </w:p>
    <w:p w14:paraId="67429F7B" w14:textId="77777777" w:rsidR="00AB0268" w:rsidRPr="00AB0268" w:rsidRDefault="00AB0268" w:rsidP="00AB0268">
      <w:r w:rsidRPr="00AB0268">
        <w:pict w14:anchorId="711B9C70">
          <v:rect id="_x0000_i1301" style="width:0;height:1.5pt" o:hralign="center" o:hrstd="t" o:hr="t" fillcolor="#a0a0a0" stroked="f"/>
        </w:pict>
      </w:r>
    </w:p>
    <w:p w14:paraId="01ED3257" w14:textId="77777777" w:rsidR="00AB0268" w:rsidRPr="00AB0268" w:rsidRDefault="00AB0268" w:rsidP="00AB0268">
      <w:pPr>
        <w:rPr>
          <w:b/>
          <w:bCs/>
        </w:rPr>
      </w:pPr>
      <w:r w:rsidRPr="00AB0268">
        <w:rPr>
          <w:b/>
          <w:bCs/>
        </w:rPr>
        <w:t>PHASE D — Local “model layer” upgrade + adaptive model retirement (no forced APIs)</w:t>
      </w:r>
    </w:p>
    <w:p w14:paraId="03B0E25D" w14:textId="77777777" w:rsidR="00AB0268" w:rsidRPr="00AB0268" w:rsidRDefault="00AB0268" w:rsidP="00AB0268">
      <w:r w:rsidRPr="00AB0268">
        <w:t>Goal: Daena can use local models by default, and can adopt newer models over time.</w:t>
      </w:r>
    </w:p>
    <w:p w14:paraId="33E8CA74" w14:textId="77777777" w:rsidR="00AB0268" w:rsidRPr="00AB0268" w:rsidRDefault="00AB0268" w:rsidP="00AB0268">
      <w:pPr>
        <w:numPr>
          <w:ilvl w:val="0"/>
          <w:numId w:val="364"/>
        </w:numPr>
      </w:pPr>
      <w:r w:rsidRPr="00AB0268">
        <w:t>Create/verify a “Model Registry” with:</w:t>
      </w:r>
    </w:p>
    <w:p w14:paraId="04AB853F" w14:textId="77777777" w:rsidR="00AB0268" w:rsidRPr="00AB0268" w:rsidRDefault="00AB0268" w:rsidP="00AB0268">
      <w:pPr>
        <w:numPr>
          <w:ilvl w:val="1"/>
          <w:numId w:val="364"/>
        </w:numPr>
      </w:pPr>
      <w:r w:rsidRPr="00AB0268">
        <w:t>model name, provider, local path</w:t>
      </w:r>
    </w:p>
    <w:p w14:paraId="4323868F" w14:textId="77777777" w:rsidR="00AB0268" w:rsidRPr="00AB0268" w:rsidRDefault="00AB0268" w:rsidP="00AB0268">
      <w:pPr>
        <w:numPr>
          <w:ilvl w:val="1"/>
          <w:numId w:val="364"/>
        </w:numPr>
      </w:pPr>
      <w:r w:rsidRPr="00AB0268">
        <w:t>capability tags (reasoning, code, long context)</w:t>
      </w:r>
    </w:p>
    <w:p w14:paraId="44EDF4C7" w14:textId="77777777" w:rsidR="00AB0268" w:rsidRPr="00AB0268" w:rsidRDefault="00AB0268" w:rsidP="00AB0268">
      <w:pPr>
        <w:numPr>
          <w:ilvl w:val="1"/>
          <w:numId w:val="364"/>
        </w:numPr>
      </w:pPr>
      <w:r w:rsidRPr="00AB0268">
        <w:t>cost estimate, latency estimate</w:t>
      </w:r>
    </w:p>
    <w:p w14:paraId="77D449C3" w14:textId="77777777" w:rsidR="00AB0268" w:rsidRPr="00AB0268" w:rsidRDefault="00AB0268" w:rsidP="00AB0268">
      <w:pPr>
        <w:numPr>
          <w:ilvl w:val="1"/>
          <w:numId w:val="364"/>
        </w:numPr>
      </w:pPr>
      <w:r w:rsidRPr="00AB0268">
        <w:t>health status</w:t>
      </w:r>
    </w:p>
    <w:p w14:paraId="261EA505" w14:textId="77777777" w:rsidR="00AB0268" w:rsidRPr="00AB0268" w:rsidRDefault="00AB0268" w:rsidP="00AB0268">
      <w:pPr>
        <w:numPr>
          <w:ilvl w:val="0"/>
          <w:numId w:val="364"/>
        </w:numPr>
      </w:pPr>
      <w:r w:rsidRPr="00AB0268">
        <w:t>Implement “Auto Upgrade / Retire”:</w:t>
      </w:r>
    </w:p>
    <w:p w14:paraId="00AD68F1" w14:textId="77777777" w:rsidR="00AB0268" w:rsidRPr="00AB0268" w:rsidRDefault="00AB0268" w:rsidP="00AB0268">
      <w:pPr>
        <w:numPr>
          <w:ilvl w:val="1"/>
          <w:numId w:val="364"/>
        </w:numPr>
      </w:pPr>
      <w:r w:rsidRPr="00AB0268">
        <w:t>periodically evaluate candidate models</w:t>
      </w:r>
    </w:p>
    <w:p w14:paraId="179F9AE7" w14:textId="77777777" w:rsidR="00AB0268" w:rsidRPr="00AB0268" w:rsidRDefault="00AB0268" w:rsidP="00AB0268">
      <w:pPr>
        <w:numPr>
          <w:ilvl w:val="1"/>
          <w:numId w:val="364"/>
        </w:numPr>
      </w:pPr>
      <w:r w:rsidRPr="00AB0268">
        <w:t>allow a new model to become primary if it scores higher</w:t>
      </w:r>
    </w:p>
    <w:p w14:paraId="61064FFB" w14:textId="77777777" w:rsidR="00AB0268" w:rsidRPr="00AB0268" w:rsidRDefault="00AB0268" w:rsidP="00AB0268">
      <w:pPr>
        <w:numPr>
          <w:ilvl w:val="1"/>
          <w:numId w:val="364"/>
        </w:numPr>
      </w:pPr>
      <w:r w:rsidRPr="00AB0268">
        <w:t>keep retired model as fallback</w:t>
      </w:r>
    </w:p>
    <w:p w14:paraId="4A374123" w14:textId="77777777" w:rsidR="00AB0268" w:rsidRPr="00AB0268" w:rsidRDefault="00AB0268" w:rsidP="00AB0268">
      <w:pPr>
        <w:numPr>
          <w:ilvl w:val="1"/>
          <w:numId w:val="364"/>
        </w:numPr>
      </w:pPr>
      <w:r w:rsidRPr="00AB0268">
        <w:t>do not mix with router logic; router calls registry</w:t>
      </w:r>
    </w:p>
    <w:p w14:paraId="44CAC1EB" w14:textId="77777777" w:rsidR="00AB0268" w:rsidRPr="00AB0268" w:rsidRDefault="00AB0268" w:rsidP="00AB0268">
      <w:pPr>
        <w:numPr>
          <w:ilvl w:val="0"/>
          <w:numId w:val="364"/>
        </w:numPr>
      </w:pPr>
      <w:r w:rsidRPr="00AB0268">
        <w:t>Add an “offline mode” that never calls APIs.</w:t>
      </w:r>
    </w:p>
    <w:p w14:paraId="317E24EC" w14:textId="77777777" w:rsidR="00AB0268" w:rsidRPr="00AB0268" w:rsidRDefault="00AB0268" w:rsidP="00AB0268">
      <w:pPr>
        <w:numPr>
          <w:ilvl w:val="0"/>
          <w:numId w:val="364"/>
        </w:numPr>
      </w:pPr>
      <w:r w:rsidRPr="00AB0268">
        <w:t>Add a manual “promote model” and “rollback” in the dashboard.</w:t>
      </w:r>
    </w:p>
    <w:p w14:paraId="4F5B2F53" w14:textId="77777777" w:rsidR="00AB0268" w:rsidRPr="00AB0268" w:rsidRDefault="00AB0268" w:rsidP="00AB0268">
      <w:r w:rsidRPr="00AB0268">
        <w:t>Deliverables:</w:t>
      </w:r>
    </w:p>
    <w:p w14:paraId="783368D4" w14:textId="77777777" w:rsidR="00AB0268" w:rsidRPr="00AB0268" w:rsidRDefault="00AB0268" w:rsidP="00AB0268">
      <w:pPr>
        <w:numPr>
          <w:ilvl w:val="0"/>
          <w:numId w:val="365"/>
        </w:numPr>
      </w:pPr>
      <w:r w:rsidRPr="00AB0268">
        <w:t>backend routes for model management</w:t>
      </w:r>
    </w:p>
    <w:p w14:paraId="67497982" w14:textId="77777777" w:rsidR="00AB0268" w:rsidRPr="00AB0268" w:rsidRDefault="00AB0268" w:rsidP="00AB0268">
      <w:pPr>
        <w:numPr>
          <w:ilvl w:val="0"/>
          <w:numId w:val="365"/>
        </w:numPr>
      </w:pPr>
      <w:r w:rsidRPr="00AB0268">
        <w:t>dashboard page/panel for model registry + promote/rollback</w:t>
      </w:r>
    </w:p>
    <w:p w14:paraId="08C77108" w14:textId="77777777" w:rsidR="00AB0268" w:rsidRPr="00AB0268" w:rsidRDefault="00AB0268" w:rsidP="00AB0268">
      <w:r w:rsidRPr="00AB0268">
        <w:pict w14:anchorId="4B4D72CB">
          <v:rect id="_x0000_i1302" style="width:0;height:1.5pt" o:hralign="center" o:hrstd="t" o:hr="t" fillcolor="#a0a0a0" stroked="f"/>
        </w:pict>
      </w:r>
    </w:p>
    <w:p w14:paraId="6647FC99" w14:textId="77777777" w:rsidR="00AB0268" w:rsidRPr="00AB0268" w:rsidRDefault="00AB0268" w:rsidP="00AB0268">
      <w:pPr>
        <w:rPr>
          <w:b/>
          <w:bCs/>
        </w:rPr>
      </w:pPr>
      <w:r w:rsidRPr="00AB0268">
        <w:rPr>
          <w:b/>
          <w:bCs/>
        </w:rPr>
        <w:t>PHASE E — Prompt engineering mastery layer (for all agents + Daena)</w:t>
      </w:r>
    </w:p>
    <w:p w14:paraId="72B2585D" w14:textId="77777777" w:rsidR="00AB0268" w:rsidRPr="00AB0268" w:rsidRDefault="00AB0268" w:rsidP="00AB0268">
      <w:r w:rsidRPr="00AB0268">
        <w:t>Goal: Daena + agents become the best prompt engineers in each domain and keep improving.</w:t>
      </w:r>
    </w:p>
    <w:p w14:paraId="3EF4DF5F" w14:textId="77777777" w:rsidR="00AB0268" w:rsidRPr="00AB0268" w:rsidRDefault="00AB0268" w:rsidP="00AB0268">
      <w:pPr>
        <w:numPr>
          <w:ilvl w:val="0"/>
          <w:numId w:val="366"/>
        </w:numPr>
      </w:pPr>
      <w:r w:rsidRPr="00AB0268">
        <w:t>Add a “Prompt Library” system:</w:t>
      </w:r>
    </w:p>
    <w:p w14:paraId="532A1574" w14:textId="77777777" w:rsidR="00AB0268" w:rsidRPr="00AB0268" w:rsidRDefault="00AB0268" w:rsidP="00AB0268">
      <w:pPr>
        <w:numPr>
          <w:ilvl w:val="1"/>
          <w:numId w:val="366"/>
        </w:numPr>
      </w:pPr>
      <w:r w:rsidRPr="00AB0268">
        <w:t>templates per domain (marketing, ads, security, code, sales, ops)</w:t>
      </w:r>
    </w:p>
    <w:p w14:paraId="1085EA18" w14:textId="77777777" w:rsidR="00AB0268" w:rsidRPr="00AB0268" w:rsidRDefault="00AB0268" w:rsidP="00AB0268">
      <w:pPr>
        <w:numPr>
          <w:ilvl w:val="1"/>
          <w:numId w:val="366"/>
        </w:numPr>
      </w:pPr>
      <w:r w:rsidRPr="00AB0268">
        <w:t>versioning</w:t>
      </w:r>
    </w:p>
    <w:p w14:paraId="7C726438" w14:textId="77777777" w:rsidR="00AB0268" w:rsidRPr="00AB0268" w:rsidRDefault="00AB0268" w:rsidP="00AB0268">
      <w:pPr>
        <w:numPr>
          <w:ilvl w:val="1"/>
          <w:numId w:val="366"/>
        </w:numPr>
      </w:pPr>
      <w:r w:rsidRPr="00AB0268">
        <w:t>evaluation scores per template</w:t>
      </w:r>
    </w:p>
    <w:p w14:paraId="4B7BBFD0" w14:textId="77777777" w:rsidR="00AB0268" w:rsidRPr="00AB0268" w:rsidRDefault="00AB0268" w:rsidP="00AB0268">
      <w:pPr>
        <w:numPr>
          <w:ilvl w:val="0"/>
          <w:numId w:val="366"/>
        </w:numPr>
      </w:pPr>
      <w:r w:rsidRPr="00AB0268">
        <w:t>Add “Prompt Improvement Loop”:</w:t>
      </w:r>
    </w:p>
    <w:p w14:paraId="657A77FC" w14:textId="77777777" w:rsidR="00AB0268" w:rsidRPr="00AB0268" w:rsidRDefault="00AB0268" w:rsidP="00AB0268">
      <w:pPr>
        <w:numPr>
          <w:ilvl w:val="1"/>
          <w:numId w:val="366"/>
        </w:numPr>
      </w:pPr>
      <w:r w:rsidRPr="00AB0268">
        <w:t>after tasks complete, store what prompt worked</w:t>
      </w:r>
    </w:p>
    <w:p w14:paraId="2659EE31" w14:textId="77777777" w:rsidR="00AB0268" w:rsidRPr="00AB0268" w:rsidRDefault="00AB0268" w:rsidP="00AB0268">
      <w:pPr>
        <w:numPr>
          <w:ilvl w:val="1"/>
          <w:numId w:val="366"/>
        </w:numPr>
      </w:pPr>
      <w:r w:rsidRPr="00AB0268">
        <w:t>store outcomes + metrics</w:t>
      </w:r>
    </w:p>
    <w:p w14:paraId="63139A00" w14:textId="77777777" w:rsidR="00AB0268" w:rsidRPr="00AB0268" w:rsidRDefault="00AB0268" w:rsidP="00AB0268">
      <w:pPr>
        <w:numPr>
          <w:ilvl w:val="1"/>
          <w:numId w:val="366"/>
        </w:numPr>
      </w:pPr>
      <w:r w:rsidRPr="00AB0268">
        <w:t>propose prompt upgrades through governance</w:t>
      </w:r>
    </w:p>
    <w:p w14:paraId="0207E7CB" w14:textId="77777777" w:rsidR="00AB0268" w:rsidRPr="00AB0268" w:rsidRDefault="00AB0268" w:rsidP="00AB0268">
      <w:pPr>
        <w:numPr>
          <w:ilvl w:val="0"/>
          <w:numId w:val="366"/>
        </w:numPr>
      </w:pPr>
      <w:r w:rsidRPr="00AB0268">
        <w:t>Add a dashboard UI to:</w:t>
      </w:r>
    </w:p>
    <w:p w14:paraId="0453F88B" w14:textId="77777777" w:rsidR="00AB0268" w:rsidRPr="00AB0268" w:rsidRDefault="00AB0268" w:rsidP="00AB0268">
      <w:pPr>
        <w:numPr>
          <w:ilvl w:val="1"/>
          <w:numId w:val="366"/>
        </w:numPr>
      </w:pPr>
      <w:r w:rsidRPr="00AB0268">
        <w:t>browse prompt packs</w:t>
      </w:r>
    </w:p>
    <w:p w14:paraId="24729CE7" w14:textId="77777777" w:rsidR="00AB0268" w:rsidRPr="00AB0268" w:rsidRDefault="00AB0268" w:rsidP="00AB0268">
      <w:pPr>
        <w:numPr>
          <w:ilvl w:val="1"/>
          <w:numId w:val="366"/>
        </w:numPr>
      </w:pPr>
      <w:r w:rsidRPr="00AB0268">
        <w:t>run A/B test prompts</w:t>
      </w:r>
    </w:p>
    <w:p w14:paraId="5BFA216C" w14:textId="77777777" w:rsidR="00AB0268" w:rsidRPr="00AB0268" w:rsidRDefault="00AB0268" w:rsidP="00AB0268">
      <w:pPr>
        <w:numPr>
          <w:ilvl w:val="1"/>
          <w:numId w:val="366"/>
        </w:numPr>
      </w:pPr>
      <w:r w:rsidRPr="00AB0268">
        <w:t>promote the best prompt sets</w:t>
      </w:r>
    </w:p>
    <w:p w14:paraId="25E1232F" w14:textId="77777777" w:rsidR="00AB0268" w:rsidRPr="00AB0268" w:rsidRDefault="00AB0268" w:rsidP="00AB0268">
      <w:r w:rsidRPr="00AB0268">
        <w:t>Deliverables:</w:t>
      </w:r>
    </w:p>
    <w:p w14:paraId="490F964B" w14:textId="77777777" w:rsidR="00AB0268" w:rsidRPr="00AB0268" w:rsidRDefault="00AB0268" w:rsidP="00AB0268">
      <w:pPr>
        <w:numPr>
          <w:ilvl w:val="0"/>
          <w:numId w:val="367"/>
        </w:numPr>
      </w:pPr>
      <w:r w:rsidRPr="00AB0268">
        <w:t>prompt library storage (json + db)</w:t>
      </w:r>
    </w:p>
    <w:p w14:paraId="76059B60" w14:textId="77777777" w:rsidR="00AB0268" w:rsidRPr="00AB0268" w:rsidRDefault="00AB0268" w:rsidP="00AB0268">
      <w:pPr>
        <w:numPr>
          <w:ilvl w:val="0"/>
          <w:numId w:val="367"/>
        </w:numPr>
      </w:pPr>
      <w:r w:rsidRPr="00AB0268">
        <w:t>prompt evaluation scripts</w:t>
      </w:r>
    </w:p>
    <w:p w14:paraId="5026B3CD" w14:textId="77777777" w:rsidR="00AB0268" w:rsidRPr="00AB0268" w:rsidRDefault="00AB0268" w:rsidP="00AB0268">
      <w:pPr>
        <w:numPr>
          <w:ilvl w:val="0"/>
          <w:numId w:val="367"/>
        </w:numPr>
      </w:pPr>
      <w:r w:rsidRPr="00AB0268">
        <w:t>UI panel for prompt packs</w:t>
      </w:r>
    </w:p>
    <w:p w14:paraId="77CC981C" w14:textId="77777777" w:rsidR="00AB0268" w:rsidRPr="00AB0268" w:rsidRDefault="00AB0268" w:rsidP="00AB0268">
      <w:r w:rsidRPr="00AB0268">
        <w:pict w14:anchorId="7539A431">
          <v:rect id="_x0000_i1303" style="width:0;height:1.5pt" o:hralign="center" o:hrstd="t" o:hr="t" fillcolor="#a0a0a0" stroked="f"/>
        </w:pict>
      </w:r>
    </w:p>
    <w:p w14:paraId="7EF465CD" w14:textId="77777777" w:rsidR="00AB0268" w:rsidRPr="00AB0268" w:rsidRDefault="00AB0268" w:rsidP="00AB0268">
      <w:pPr>
        <w:rPr>
          <w:b/>
          <w:bCs/>
        </w:rPr>
      </w:pPr>
      <w:r w:rsidRPr="00AB0268">
        <w:rPr>
          <w:b/>
          <w:bCs/>
        </w:rPr>
        <w:t>PHASE F — Skills growth: CMP tool-learning + “watch → learn → execute”</w:t>
      </w:r>
    </w:p>
    <w:p w14:paraId="00F25E97" w14:textId="77777777" w:rsidR="00AB0268" w:rsidRPr="00AB0268" w:rsidRDefault="00AB0268" w:rsidP="00AB0268">
      <w:r w:rsidRPr="00AB0268">
        <w:t>Goal: agents learn how to use tools by reading docs and executing safely.</w:t>
      </w:r>
    </w:p>
    <w:p w14:paraId="6D2376BB" w14:textId="77777777" w:rsidR="00AB0268" w:rsidRPr="00AB0268" w:rsidRDefault="00AB0268" w:rsidP="00AB0268">
      <w:pPr>
        <w:numPr>
          <w:ilvl w:val="0"/>
          <w:numId w:val="368"/>
        </w:numPr>
      </w:pPr>
      <w:r w:rsidRPr="00AB0268">
        <w:t>Implement a “Tool Playbook” per tool:</w:t>
      </w:r>
    </w:p>
    <w:p w14:paraId="048EE6C3" w14:textId="77777777" w:rsidR="00AB0268" w:rsidRPr="00AB0268" w:rsidRDefault="00AB0268" w:rsidP="00AB0268">
      <w:pPr>
        <w:numPr>
          <w:ilvl w:val="1"/>
          <w:numId w:val="368"/>
        </w:numPr>
      </w:pPr>
      <w:r w:rsidRPr="00AB0268">
        <w:t>what it does</w:t>
      </w:r>
    </w:p>
    <w:p w14:paraId="79378B65" w14:textId="77777777" w:rsidR="00AB0268" w:rsidRPr="00AB0268" w:rsidRDefault="00AB0268" w:rsidP="00AB0268">
      <w:pPr>
        <w:numPr>
          <w:ilvl w:val="1"/>
          <w:numId w:val="368"/>
        </w:numPr>
      </w:pPr>
      <w:r w:rsidRPr="00AB0268">
        <w:t>how to use</w:t>
      </w:r>
    </w:p>
    <w:p w14:paraId="62EBA99C" w14:textId="77777777" w:rsidR="00AB0268" w:rsidRPr="00AB0268" w:rsidRDefault="00AB0268" w:rsidP="00AB0268">
      <w:pPr>
        <w:numPr>
          <w:ilvl w:val="1"/>
          <w:numId w:val="368"/>
        </w:numPr>
      </w:pPr>
      <w:r w:rsidRPr="00AB0268">
        <w:t>restrictions/permissions</w:t>
      </w:r>
    </w:p>
    <w:p w14:paraId="05D6B2B2" w14:textId="77777777" w:rsidR="00AB0268" w:rsidRPr="00AB0268" w:rsidRDefault="00AB0268" w:rsidP="00AB0268">
      <w:pPr>
        <w:numPr>
          <w:ilvl w:val="1"/>
          <w:numId w:val="368"/>
        </w:numPr>
      </w:pPr>
      <w:r w:rsidRPr="00AB0268">
        <w:t>examples</w:t>
      </w:r>
    </w:p>
    <w:p w14:paraId="18921528" w14:textId="77777777" w:rsidR="00AB0268" w:rsidRPr="00AB0268" w:rsidRDefault="00AB0268" w:rsidP="00AB0268">
      <w:pPr>
        <w:numPr>
          <w:ilvl w:val="0"/>
          <w:numId w:val="368"/>
        </w:numPr>
      </w:pPr>
      <w:r w:rsidRPr="00AB0268">
        <w:t>Add a “Doc-to-Playbook” pipeline:</w:t>
      </w:r>
    </w:p>
    <w:p w14:paraId="374265BD" w14:textId="77777777" w:rsidR="00AB0268" w:rsidRPr="00AB0268" w:rsidRDefault="00AB0268" w:rsidP="00AB0268">
      <w:pPr>
        <w:numPr>
          <w:ilvl w:val="1"/>
          <w:numId w:val="368"/>
        </w:numPr>
      </w:pPr>
      <w:r w:rsidRPr="00AB0268">
        <w:t>ingest docs (local + web)</w:t>
      </w:r>
    </w:p>
    <w:p w14:paraId="0945E512" w14:textId="77777777" w:rsidR="00AB0268" w:rsidRPr="00AB0268" w:rsidRDefault="00AB0268" w:rsidP="00AB0268">
      <w:pPr>
        <w:numPr>
          <w:ilvl w:val="1"/>
          <w:numId w:val="368"/>
        </w:numPr>
      </w:pPr>
      <w:r w:rsidRPr="00AB0268">
        <w:t>summarize into tool steps</w:t>
      </w:r>
    </w:p>
    <w:p w14:paraId="59719C1C" w14:textId="77777777" w:rsidR="00AB0268" w:rsidRPr="00AB0268" w:rsidRDefault="00AB0268" w:rsidP="00AB0268">
      <w:pPr>
        <w:numPr>
          <w:ilvl w:val="1"/>
          <w:numId w:val="368"/>
        </w:numPr>
      </w:pPr>
      <w:r w:rsidRPr="00AB0268">
        <w:t>store into playbook</w:t>
      </w:r>
    </w:p>
    <w:p w14:paraId="767EBD54" w14:textId="77777777" w:rsidR="00AB0268" w:rsidRPr="00AB0268" w:rsidRDefault="00AB0268" w:rsidP="00AB0268">
      <w:pPr>
        <w:numPr>
          <w:ilvl w:val="1"/>
          <w:numId w:val="368"/>
        </w:numPr>
      </w:pPr>
      <w:r w:rsidRPr="00AB0268">
        <w:t>proposals go through governance before becoming official</w:t>
      </w:r>
    </w:p>
    <w:p w14:paraId="77323394" w14:textId="77777777" w:rsidR="00AB0268" w:rsidRPr="00AB0268" w:rsidRDefault="00AB0268" w:rsidP="00AB0268">
      <w:pPr>
        <w:numPr>
          <w:ilvl w:val="0"/>
          <w:numId w:val="368"/>
        </w:numPr>
      </w:pPr>
      <w:r w:rsidRPr="00AB0268">
        <w:t>Add sandbox rules so “learning” cannot damage system (read-only until approved).</w:t>
      </w:r>
    </w:p>
    <w:p w14:paraId="5BF19C8A" w14:textId="77777777" w:rsidR="00AB0268" w:rsidRPr="00AB0268" w:rsidRDefault="00AB0268" w:rsidP="00AB0268">
      <w:r w:rsidRPr="00AB0268">
        <w:t>Deliverables:</w:t>
      </w:r>
    </w:p>
    <w:p w14:paraId="5F0F4A00" w14:textId="77777777" w:rsidR="00AB0268" w:rsidRPr="00AB0268" w:rsidRDefault="00AB0268" w:rsidP="00AB0268">
      <w:pPr>
        <w:numPr>
          <w:ilvl w:val="0"/>
          <w:numId w:val="369"/>
        </w:numPr>
      </w:pPr>
      <w:r w:rsidRPr="00AB0268">
        <w:t>playbook endpoints</w:t>
      </w:r>
    </w:p>
    <w:p w14:paraId="6896C31B" w14:textId="77777777" w:rsidR="00AB0268" w:rsidRPr="00AB0268" w:rsidRDefault="00AB0268" w:rsidP="00AB0268">
      <w:pPr>
        <w:numPr>
          <w:ilvl w:val="0"/>
          <w:numId w:val="369"/>
        </w:numPr>
      </w:pPr>
      <w:r w:rsidRPr="00AB0268">
        <w:t>playbook UI</w:t>
      </w:r>
    </w:p>
    <w:p w14:paraId="7AC7CC3B" w14:textId="77777777" w:rsidR="00AB0268" w:rsidRPr="00AB0268" w:rsidRDefault="00AB0268" w:rsidP="00AB0268">
      <w:pPr>
        <w:numPr>
          <w:ilvl w:val="0"/>
          <w:numId w:val="369"/>
        </w:numPr>
      </w:pPr>
      <w:r w:rsidRPr="00AB0268">
        <w:t>governance gating for playbook updates</w:t>
      </w:r>
    </w:p>
    <w:p w14:paraId="5DF2E313" w14:textId="77777777" w:rsidR="00AB0268" w:rsidRPr="00AB0268" w:rsidRDefault="00AB0268" w:rsidP="00AB0268">
      <w:r w:rsidRPr="00AB0268">
        <w:pict w14:anchorId="3F5CF2D2">
          <v:rect id="_x0000_i1304" style="width:0;height:1.5pt" o:hralign="center" o:hrstd="t" o:hr="t" fillcolor="#a0a0a0" stroked="f"/>
        </w:pict>
      </w:r>
    </w:p>
    <w:p w14:paraId="49FE429E" w14:textId="77777777" w:rsidR="00AB0268" w:rsidRPr="00AB0268" w:rsidRDefault="00AB0268" w:rsidP="00AB0268">
      <w:pPr>
        <w:rPr>
          <w:b/>
          <w:bCs/>
        </w:rPr>
      </w:pPr>
      <w:r w:rsidRPr="00AB0268">
        <w:rPr>
          <w:b/>
          <w:bCs/>
        </w:rPr>
        <w:t>PHASE G — Backend ↔ Frontend single-source sync (critical)</w:t>
      </w:r>
    </w:p>
    <w:p w14:paraId="3A4E84C2" w14:textId="77777777" w:rsidR="00AB0268" w:rsidRPr="00AB0268" w:rsidRDefault="00AB0268" w:rsidP="00AB0268">
      <w:pPr>
        <w:numPr>
          <w:ilvl w:val="0"/>
          <w:numId w:val="370"/>
        </w:numPr>
      </w:pPr>
      <w:r w:rsidRPr="00AB0268">
        <w:t>Inventory all frontend API calls and ensure matching backend routes exist.</w:t>
      </w:r>
    </w:p>
    <w:p w14:paraId="7147ECC0" w14:textId="77777777" w:rsidR="00AB0268" w:rsidRPr="00AB0268" w:rsidRDefault="00AB0268" w:rsidP="00AB0268">
      <w:pPr>
        <w:numPr>
          <w:ilvl w:val="0"/>
          <w:numId w:val="370"/>
        </w:numPr>
      </w:pPr>
      <w:r w:rsidRPr="00AB0268">
        <w:t>Any route missing must be implemented OR the UI must be updated to the correct route.</w:t>
      </w:r>
    </w:p>
    <w:p w14:paraId="6F527FA1" w14:textId="77777777" w:rsidR="00AB0268" w:rsidRPr="00AB0268" w:rsidRDefault="00AB0268" w:rsidP="00AB0268">
      <w:pPr>
        <w:numPr>
          <w:ilvl w:val="0"/>
          <w:numId w:val="370"/>
        </w:numPr>
      </w:pPr>
      <w:r w:rsidRPr="00AB0268">
        <w:t>Ensure no UI page is “fake”:</w:t>
      </w:r>
    </w:p>
    <w:p w14:paraId="4AF72352" w14:textId="77777777" w:rsidR="00AB0268" w:rsidRPr="00AB0268" w:rsidRDefault="00AB0268" w:rsidP="00AB0268">
      <w:pPr>
        <w:numPr>
          <w:ilvl w:val="1"/>
          <w:numId w:val="370"/>
        </w:numPr>
      </w:pPr>
      <w:r w:rsidRPr="00AB0268">
        <w:t>if it shows data, it must come from backend</w:t>
      </w:r>
    </w:p>
    <w:p w14:paraId="0612E6EC" w14:textId="77777777" w:rsidR="00AB0268" w:rsidRPr="00AB0268" w:rsidRDefault="00AB0268" w:rsidP="00AB0268">
      <w:pPr>
        <w:numPr>
          <w:ilvl w:val="1"/>
          <w:numId w:val="370"/>
        </w:numPr>
      </w:pPr>
      <w:r w:rsidRPr="00AB0268">
        <w:t>if it triggers actions, it must execute CMP and return results</w:t>
      </w:r>
    </w:p>
    <w:p w14:paraId="1E318EF4" w14:textId="77777777" w:rsidR="00AB0268" w:rsidRPr="00AB0268" w:rsidRDefault="00AB0268" w:rsidP="00AB0268">
      <w:pPr>
        <w:numPr>
          <w:ilvl w:val="0"/>
          <w:numId w:val="370"/>
        </w:numPr>
      </w:pPr>
      <w:r w:rsidRPr="00AB0268">
        <w:t>Add a “Contract Test”:</w:t>
      </w:r>
    </w:p>
    <w:p w14:paraId="6E45E85A" w14:textId="77777777" w:rsidR="00AB0268" w:rsidRPr="00AB0268" w:rsidRDefault="00AB0268" w:rsidP="00AB0268">
      <w:pPr>
        <w:numPr>
          <w:ilvl w:val="1"/>
          <w:numId w:val="370"/>
        </w:numPr>
      </w:pPr>
      <w:r w:rsidRPr="00AB0268">
        <w:t>parses OpenAPI</w:t>
      </w:r>
    </w:p>
    <w:p w14:paraId="0AEFAA00" w14:textId="77777777" w:rsidR="00AB0268" w:rsidRPr="00AB0268" w:rsidRDefault="00AB0268" w:rsidP="00AB0268">
      <w:pPr>
        <w:numPr>
          <w:ilvl w:val="1"/>
          <w:numId w:val="370"/>
        </w:numPr>
      </w:pPr>
      <w:r w:rsidRPr="00AB0268">
        <w:t>checks UI references</w:t>
      </w:r>
    </w:p>
    <w:p w14:paraId="27598BA8" w14:textId="77777777" w:rsidR="00AB0268" w:rsidRPr="00AB0268" w:rsidRDefault="00AB0268" w:rsidP="00AB0268">
      <w:pPr>
        <w:numPr>
          <w:ilvl w:val="1"/>
          <w:numId w:val="370"/>
        </w:numPr>
      </w:pPr>
      <w:r w:rsidRPr="00AB0268">
        <w:t>fails if mismatch</w:t>
      </w:r>
    </w:p>
    <w:p w14:paraId="314F74B7" w14:textId="77777777" w:rsidR="00AB0268" w:rsidRPr="00AB0268" w:rsidRDefault="00AB0268" w:rsidP="00AB0268">
      <w:r w:rsidRPr="00AB0268">
        <w:t>Deliverables:</w:t>
      </w:r>
    </w:p>
    <w:p w14:paraId="503D4B4C" w14:textId="77777777" w:rsidR="00AB0268" w:rsidRPr="00AB0268" w:rsidRDefault="00AB0268" w:rsidP="00AB0268">
      <w:pPr>
        <w:numPr>
          <w:ilvl w:val="0"/>
          <w:numId w:val="371"/>
        </w:numPr>
      </w:pPr>
      <w:r w:rsidRPr="00AB0268">
        <w:t>scripts/contract_test.py</w:t>
      </w:r>
    </w:p>
    <w:p w14:paraId="5A7E9300" w14:textId="77777777" w:rsidR="00AB0268" w:rsidRPr="00AB0268" w:rsidRDefault="00AB0268" w:rsidP="00AB0268">
      <w:pPr>
        <w:numPr>
          <w:ilvl w:val="0"/>
          <w:numId w:val="371"/>
        </w:numPr>
      </w:pPr>
      <w:r w:rsidRPr="00AB0268">
        <w:t>contract test runs in launcher before final “LIVE”</w:t>
      </w:r>
    </w:p>
    <w:p w14:paraId="44DA5286" w14:textId="77777777" w:rsidR="00AB0268" w:rsidRPr="00AB0268" w:rsidRDefault="00AB0268" w:rsidP="00AB0268">
      <w:r w:rsidRPr="00AB0268">
        <w:pict w14:anchorId="6BDC486A">
          <v:rect id="_x0000_i1305" style="width:0;height:1.5pt" o:hralign="center" o:hrstd="t" o:hr="t" fillcolor="#a0a0a0" stroked="f"/>
        </w:pict>
      </w:r>
    </w:p>
    <w:p w14:paraId="069CAB43" w14:textId="77777777" w:rsidR="00AB0268" w:rsidRPr="00AB0268" w:rsidRDefault="00AB0268" w:rsidP="00AB0268">
      <w:pPr>
        <w:rPr>
          <w:b/>
          <w:bCs/>
        </w:rPr>
      </w:pPr>
      <w:r w:rsidRPr="00AB0268">
        <w:rPr>
          <w:b/>
          <w:bCs/>
        </w:rPr>
        <w:t>PHASE H — Verification + “no drift” safety</w:t>
      </w:r>
    </w:p>
    <w:p w14:paraId="4362CEE1" w14:textId="77777777" w:rsidR="00AB0268" w:rsidRPr="00AB0268" w:rsidRDefault="00AB0268" w:rsidP="00AB0268">
      <w:pPr>
        <w:numPr>
          <w:ilvl w:val="0"/>
          <w:numId w:val="372"/>
        </w:numPr>
      </w:pPr>
      <w:r w:rsidRPr="00AB0268">
        <w:t>Add automatic tests:</w:t>
      </w:r>
    </w:p>
    <w:p w14:paraId="40A767A7" w14:textId="77777777" w:rsidR="00AB0268" w:rsidRPr="00AB0268" w:rsidRDefault="00AB0268" w:rsidP="00AB0268">
      <w:pPr>
        <w:numPr>
          <w:ilvl w:val="1"/>
          <w:numId w:val="372"/>
        </w:numPr>
      </w:pPr>
      <w:r w:rsidRPr="00AB0268">
        <w:t>import test (all modules import)</w:t>
      </w:r>
    </w:p>
    <w:p w14:paraId="71404A4E" w14:textId="77777777" w:rsidR="00AB0268" w:rsidRPr="00AB0268" w:rsidRDefault="00AB0268" w:rsidP="00AB0268">
      <w:pPr>
        <w:numPr>
          <w:ilvl w:val="1"/>
          <w:numId w:val="372"/>
        </w:numPr>
      </w:pPr>
      <w:r w:rsidRPr="00AB0268">
        <w:t>smoke test (health + dashboard + chat)</w:t>
      </w:r>
    </w:p>
    <w:p w14:paraId="4A6F8DF8" w14:textId="77777777" w:rsidR="00AB0268" w:rsidRPr="00AB0268" w:rsidRDefault="00AB0268" w:rsidP="00AB0268">
      <w:pPr>
        <w:numPr>
          <w:ilvl w:val="1"/>
          <w:numId w:val="372"/>
        </w:numPr>
      </w:pPr>
      <w:r w:rsidRPr="00AB0268">
        <w:t>agent execution test (one sample task)</w:t>
      </w:r>
    </w:p>
    <w:p w14:paraId="34A631D8" w14:textId="77777777" w:rsidR="00AB0268" w:rsidRPr="00AB0268" w:rsidRDefault="00AB0268" w:rsidP="00AB0268">
      <w:pPr>
        <w:numPr>
          <w:ilvl w:val="0"/>
          <w:numId w:val="372"/>
        </w:numPr>
      </w:pPr>
      <w:r w:rsidRPr="00AB0268">
        <w:t>Add anti-drift protections:</w:t>
      </w:r>
    </w:p>
    <w:p w14:paraId="66D301A2" w14:textId="77777777" w:rsidR="00AB0268" w:rsidRPr="00AB0268" w:rsidRDefault="00AB0268" w:rsidP="00AB0268">
      <w:pPr>
        <w:numPr>
          <w:ilvl w:val="1"/>
          <w:numId w:val="372"/>
        </w:numPr>
      </w:pPr>
      <w:r w:rsidRPr="00AB0268">
        <w:t>agents cannot write memory directly</w:t>
      </w:r>
    </w:p>
    <w:p w14:paraId="47F29FB5" w14:textId="77777777" w:rsidR="00AB0268" w:rsidRPr="00AB0268" w:rsidRDefault="00AB0268" w:rsidP="00AB0268">
      <w:pPr>
        <w:numPr>
          <w:ilvl w:val="1"/>
          <w:numId w:val="372"/>
        </w:numPr>
      </w:pPr>
      <w:r w:rsidRPr="00AB0268">
        <w:t>governance pipeline logs everything</w:t>
      </w:r>
    </w:p>
    <w:p w14:paraId="41E5C642" w14:textId="77777777" w:rsidR="00AB0268" w:rsidRPr="00AB0268" w:rsidRDefault="00AB0268" w:rsidP="00AB0268">
      <w:pPr>
        <w:numPr>
          <w:ilvl w:val="1"/>
          <w:numId w:val="372"/>
        </w:numPr>
      </w:pPr>
      <w:r w:rsidRPr="00AB0268">
        <w:t>founder override exists</w:t>
      </w:r>
    </w:p>
    <w:p w14:paraId="26F3B436" w14:textId="77777777" w:rsidR="00AB0268" w:rsidRPr="00AB0268" w:rsidRDefault="00AB0268" w:rsidP="00AB0268">
      <w:pPr>
        <w:numPr>
          <w:ilvl w:val="0"/>
          <w:numId w:val="372"/>
        </w:numPr>
      </w:pPr>
      <w:r w:rsidRPr="00AB0268">
        <w:t>Add error reporting to UI (if backend throws errors, UI must show it).</w:t>
      </w:r>
    </w:p>
    <w:p w14:paraId="6E55341C" w14:textId="77777777" w:rsidR="00AB0268" w:rsidRPr="00AB0268" w:rsidRDefault="00AB0268" w:rsidP="00AB0268">
      <w:r w:rsidRPr="00AB0268">
        <w:t>Deliverables:</w:t>
      </w:r>
    </w:p>
    <w:p w14:paraId="55BD14BA" w14:textId="77777777" w:rsidR="00AB0268" w:rsidRPr="00AB0268" w:rsidRDefault="00AB0268" w:rsidP="00AB0268">
      <w:pPr>
        <w:numPr>
          <w:ilvl w:val="0"/>
          <w:numId w:val="373"/>
        </w:numPr>
      </w:pPr>
      <w:r w:rsidRPr="00AB0268">
        <w:t>scripts/smoke_test.py</w:t>
      </w:r>
    </w:p>
    <w:p w14:paraId="51D0F577" w14:textId="77777777" w:rsidR="00AB0268" w:rsidRPr="00AB0268" w:rsidRDefault="00AB0268" w:rsidP="00AB0268">
      <w:pPr>
        <w:numPr>
          <w:ilvl w:val="0"/>
          <w:numId w:val="373"/>
        </w:numPr>
      </w:pPr>
      <w:r w:rsidRPr="00AB0268">
        <w:t>scripts/verify_no_truncation.py</w:t>
      </w:r>
    </w:p>
    <w:p w14:paraId="5865C486" w14:textId="77777777" w:rsidR="00AB0268" w:rsidRPr="00AB0268" w:rsidRDefault="00AB0268" w:rsidP="00AB0268">
      <w:pPr>
        <w:numPr>
          <w:ilvl w:val="0"/>
          <w:numId w:val="373"/>
        </w:numPr>
      </w:pPr>
      <w:r w:rsidRPr="00AB0268">
        <w:t>scripts/verify_no_duplicates.py</w:t>
      </w:r>
    </w:p>
    <w:p w14:paraId="533130E7" w14:textId="77777777" w:rsidR="00AB0268" w:rsidRPr="00AB0268" w:rsidRDefault="00AB0268" w:rsidP="00AB0268">
      <w:r w:rsidRPr="00AB0268">
        <w:pict w14:anchorId="7CD2FA73">
          <v:rect id="_x0000_i1306" style="width:0;height:1.5pt" o:hralign="center" o:hrstd="t" o:hr="t" fillcolor="#a0a0a0" stroked="f"/>
        </w:pict>
      </w:r>
    </w:p>
    <w:p w14:paraId="212E0129" w14:textId="77777777" w:rsidR="00AB0268" w:rsidRPr="00AB0268" w:rsidRDefault="00AB0268" w:rsidP="00AB0268">
      <w:pPr>
        <w:rPr>
          <w:b/>
          <w:bCs/>
        </w:rPr>
      </w:pPr>
      <w:r w:rsidRPr="00AB0268">
        <w:rPr>
          <w:b/>
          <w:bCs/>
        </w:rPr>
        <w:t>FINAL OUTPUT REQUIRED</w:t>
      </w:r>
    </w:p>
    <w:p w14:paraId="7CEF434E" w14:textId="77777777" w:rsidR="00AB0268" w:rsidRPr="00AB0268" w:rsidRDefault="00AB0268" w:rsidP="00AB0268">
      <w:r w:rsidRPr="00AB0268">
        <w:t>When done, output:</w:t>
      </w:r>
    </w:p>
    <w:p w14:paraId="01F5F722" w14:textId="77777777" w:rsidR="00AB0268" w:rsidRPr="00AB0268" w:rsidRDefault="00AB0268" w:rsidP="00AB0268">
      <w:pPr>
        <w:numPr>
          <w:ilvl w:val="0"/>
          <w:numId w:val="374"/>
        </w:numPr>
      </w:pPr>
      <w:r w:rsidRPr="00AB0268">
        <w:t>Exactly how to start system (one command)</w:t>
      </w:r>
    </w:p>
    <w:p w14:paraId="54168720" w14:textId="77777777" w:rsidR="00AB0268" w:rsidRPr="00AB0268" w:rsidRDefault="00AB0268" w:rsidP="00AB0268">
      <w:pPr>
        <w:numPr>
          <w:ilvl w:val="0"/>
          <w:numId w:val="374"/>
        </w:numPr>
      </w:pPr>
      <w:r w:rsidRPr="00AB0268">
        <w:t>Confirmation of:</w:t>
      </w:r>
    </w:p>
    <w:p w14:paraId="7F4AC42B" w14:textId="77777777" w:rsidR="00AB0268" w:rsidRPr="00AB0268" w:rsidRDefault="00AB0268" w:rsidP="00AB0268">
      <w:pPr>
        <w:numPr>
          <w:ilvl w:val="1"/>
          <w:numId w:val="374"/>
        </w:numPr>
      </w:pPr>
      <w:r w:rsidRPr="00AB0268">
        <w:t>uvicorn stays running</w:t>
      </w:r>
    </w:p>
    <w:p w14:paraId="7254ABE4" w14:textId="77777777" w:rsidR="00AB0268" w:rsidRPr="00AB0268" w:rsidRDefault="00AB0268" w:rsidP="00AB0268">
      <w:pPr>
        <w:numPr>
          <w:ilvl w:val="1"/>
          <w:numId w:val="374"/>
        </w:numPr>
      </w:pPr>
      <w:r w:rsidRPr="00AB0268">
        <w:t>dashboard opens</w:t>
      </w:r>
    </w:p>
    <w:p w14:paraId="355336DA" w14:textId="77777777" w:rsidR="00AB0268" w:rsidRPr="00AB0268" w:rsidRDefault="00AB0268" w:rsidP="00AB0268">
      <w:pPr>
        <w:numPr>
          <w:ilvl w:val="1"/>
          <w:numId w:val="374"/>
        </w:numPr>
      </w:pPr>
      <w:r w:rsidRPr="00AB0268">
        <w:t>Daena chat works with local model</w:t>
      </w:r>
    </w:p>
    <w:p w14:paraId="546C07C2" w14:textId="77777777" w:rsidR="00AB0268" w:rsidRPr="00AB0268" w:rsidRDefault="00AB0268" w:rsidP="00AB0268">
      <w:pPr>
        <w:numPr>
          <w:ilvl w:val="1"/>
          <w:numId w:val="374"/>
        </w:numPr>
      </w:pPr>
      <w:r w:rsidRPr="00AB0268">
        <w:t>agent chat works</w:t>
      </w:r>
    </w:p>
    <w:p w14:paraId="4F729104" w14:textId="77777777" w:rsidR="00AB0268" w:rsidRPr="00AB0268" w:rsidRDefault="00AB0268" w:rsidP="00AB0268">
      <w:pPr>
        <w:numPr>
          <w:ilvl w:val="1"/>
          <w:numId w:val="374"/>
        </w:numPr>
      </w:pPr>
      <w:r w:rsidRPr="00AB0268">
        <w:t>model registry UI works</w:t>
      </w:r>
    </w:p>
    <w:p w14:paraId="793223BC" w14:textId="77777777" w:rsidR="00AB0268" w:rsidRPr="00AB0268" w:rsidRDefault="00AB0268" w:rsidP="00AB0268">
      <w:pPr>
        <w:numPr>
          <w:ilvl w:val="1"/>
          <w:numId w:val="374"/>
        </w:numPr>
      </w:pPr>
      <w:r w:rsidRPr="00AB0268">
        <w:t>prompt library UI works</w:t>
      </w:r>
    </w:p>
    <w:p w14:paraId="1391E8F9" w14:textId="77777777" w:rsidR="00AB0268" w:rsidRPr="00AB0268" w:rsidRDefault="00AB0268" w:rsidP="00AB0268">
      <w:pPr>
        <w:numPr>
          <w:ilvl w:val="1"/>
          <w:numId w:val="374"/>
        </w:numPr>
      </w:pPr>
      <w:r w:rsidRPr="00AB0268">
        <w:t>governance gating works</w:t>
      </w:r>
    </w:p>
    <w:p w14:paraId="5FA34DBB" w14:textId="77777777" w:rsidR="00AB0268" w:rsidRPr="00AB0268" w:rsidRDefault="00AB0268" w:rsidP="00AB0268">
      <w:pPr>
        <w:numPr>
          <w:ilvl w:val="0"/>
          <w:numId w:val="374"/>
        </w:numPr>
      </w:pPr>
      <w:r w:rsidRPr="00AB0268">
        <w:t>A “remaining TODO list” (if any), prioritized for go-live.</w:t>
      </w:r>
    </w:p>
    <w:p w14:paraId="16E9DE65" w14:textId="77777777" w:rsidR="00AB0268" w:rsidRPr="00AB0268" w:rsidRDefault="00AB0268" w:rsidP="00AB0268">
      <w:r w:rsidRPr="00AB0268">
        <w:pict w14:anchorId="44DEF601">
          <v:rect id="_x0000_i1307" style="width:0;height:1.5pt" o:hralign="center" o:hrstd="t" o:hr="t" fillcolor="#a0a0a0" stroked="f"/>
        </w:pict>
      </w:r>
    </w:p>
    <w:p w14:paraId="25058BE7" w14:textId="77777777" w:rsidR="00AB0268" w:rsidRPr="00AB0268" w:rsidRDefault="00AB0268" w:rsidP="00AB0268">
      <w:pPr>
        <w:rPr>
          <w:b/>
          <w:bCs/>
        </w:rPr>
      </w:pPr>
      <w:r w:rsidRPr="00AB0268">
        <w:rPr>
          <w:b/>
          <w:bCs/>
        </w:rPr>
        <w:t>Practical note (important)</w:t>
      </w:r>
    </w:p>
    <w:p w14:paraId="60D4F422" w14:textId="77777777" w:rsidR="00AB0268" w:rsidRPr="00AB0268" w:rsidRDefault="00AB0268" w:rsidP="00AB0268">
      <w:pPr>
        <w:numPr>
          <w:ilvl w:val="0"/>
          <w:numId w:val="375"/>
        </w:numPr>
      </w:pPr>
      <w:r w:rsidRPr="00AB0268">
        <w:t>Do NOT rely on ChatGPT/Gemini UI accounts as “tools.” Use them only as a temporary human-in-the-loop fallback.</w:t>
      </w:r>
    </w:p>
    <w:p w14:paraId="64A6A6AC" w14:textId="77777777" w:rsidR="00AB0268" w:rsidRPr="00AB0268" w:rsidRDefault="00AB0268" w:rsidP="00AB0268">
      <w:pPr>
        <w:numPr>
          <w:ilvl w:val="0"/>
          <w:numId w:val="375"/>
        </w:numPr>
      </w:pPr>
      <w:r w:rsidRPr="00AB0268">
        <w:t>The system must be local-first and API-optional.</w:t>
      </w:r>
    </w:p>
    <w:p w14:paraId="68550B05" w14:textId="77777777" w:rsidR="00AB0268" w:rsidRPr="00AB0268" w:rsidRDefault="00AB0268" w:rsidP="00AB0268">
      <w:r w:rsidRPr="00AB0268">
        <w:t>Now execute these phases in order, and after each phase, write what changed and where (paths).</w:t>
      </w:r>
    </w:p>
    <w:p w14:paraId="2194A64B" w14:textId="77777777" w:rsidR="00AB0268" w:rsidRPr="00AB0268" w:rsidRDefault="00AB0268" w:rsidP="00AB0268">
      <w:r w:rsidRPr="00AB0268">
        <w:pict w14:anchorId="38905151">
          <v:rect id="_x0000_i1308" style="width:0;height:1.5pt" o:hralign="center" o:hrstd="t" o:hr="t" fillcolor="#a0a0a0" stroked="f"/>
        </w:pict>
      </w:r>
    </w:p>
    <w:p w14:paraId="5EBC5F2A" w14:textId="77777777" w:rsidR="00AB0268" w:rsidRPr="00AB0268" w:rsidRDefault="00AB0268" w:rsidP="00AB0268">
      <w:pPr>
        <w:rPr>
          <w:b/>
          <w:bCs/>
        </w:rPr>
      </w:pPr>
      <w:r w:rsidRPr="00AB0268">
        <w:rPr>
          <w:b/>
          <w:bCs/>
        </w:rPr>
        <w:t>One thing to keep in mind (so Cursor doesn’t destroy files)</w:t>
      </w:r>
    </w:p>
    <w:p w14:paraId="7B9BB8E1" w14:textId="77777777" w:rsidR="00AB0268" w:rsidRPr="00AB0268" w:rsidRDefault="00AB0268" w:rsidP="00AB0268">
      <w:r w:rsidRPr="00AB0268">
        <w:t>When you say “line by line,” Cursor sometimes “rewrites” big files and causes truncation. This prompt prevents that by forcing:</w:t>
      </w:r>
    </w:p>
    <w:p w14:paraId="20107BCA" w14:textId="77777777" w:rsidR="00AB0268" w:rsidRPr="00AB0268" w:rsidRDefault="00AB0268" w:rsidP="00AB0268">
      <w:pPr>
        <w:numPr>
          <w:ilvl w:val="0"/>
          <w:numId w:val="376"/>
        </w:numPr>
      </w:pPr>
      <w:r w:rsidRPr="00AB0268">
        <w:t>minimal diffs</w:t>
      </w:r>
    </w:p>
    <w:p w14:paraId="3369A52A" w14:textId="77777777" w:rsidR="00AB0268" w:rsidRPr="00AB0268" w:rsidRDefault="00AB0268" w:rsidP="00AB0268">
      <w:pPr>
        <w:numPr>
          <w:ilvl w:val="0"/>
          <w:numId w:val="376"/>
        </w:numPr>
      </w:pPr>
      <w:r w:rsidRPr="00AB0268">
        <w:t>adapters</w:t>
      </w:r>
    </w:p>
    <w:p w14:paraId="76F1F93F" w14:textId="77777777" w:rsidR="00AB0268" w:rsidRPr="00AB0268" w:rsidRDefault="00AB0268" w:rsidP="00AB0268">
      <w:pPr>
        <w:numPr>
          <w:ilvl w:val="0"/>
          <w:numId w:val="376"/>
        </w:numPr>
      </w:pPr>
      <w:r w:rsidRPr="00AB0268">
        <w:t>tests</w:t>
      </w:r>
    </w:p>
    <w:p w14:paraId="3BF3E08B" w14:textId="77777777" w:rsidR="00AB0268" w:rsidRPr="00AB0268" w:rsidRDefault="00AB0268" w:rsidP="00AB0268">
      <w:pPr>
        <w:numPr>
          <w:ilvl w:val="0"/>
          <w:numId w:val="376"/>
        </w:numPr>
      </w:pPr>
      <w:r w:rsidRPr="00AB0268">
        <w:t>no duplicates</w:t>
      </w:r>
    </w:p>
    <w:p w14:paraId="16D4ECA0" w14:textId="77777777" w:rsidR="007D7438" w:rsidRPr="007D7438" w:rsidRDefault="007D7438" w:rsidP="007D7438">
      <w:pPr>
        <w:rPr>
          <w:vanish/>
        </w:rPr>
      </w:pPr>
      <w:r w:rsidRPr="007D7438">
        <w:rPr>
          <w:vanish/>
        </w:rPr>
        <w:t>Top of Form</w:t>
      </w:r>
    </w:p>
    <w:p w14:paraId="018686D4" w14:textId="77777777" w:rsidR="007D7438" w:rsidRPr="007D7438" w:rsidRDefault="007D7438" w:rsidP="007D7438">
      <w:pPr>
        <w:rPr>
          <w:vanish/>
        </w:rPr>
      </w:pPr>
      <w:r w:rsidRPr="007D7438">
        <w:rPr>
          <w:vanish/>
        </w:rPr>
        <w:t>Bottom of Form</w:t>
      </w:r>
    </w:p>
    <w:p w14:paraId="4B482368"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DBF"/>
    <w:multiLevelType w:val="multilevel"/>
    <w:tmpl w:val="1B1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07926"/>
    <w:multiLevelType w:val="multilevel"/>
    <w:tmpl w:val="DA6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64CF8"/>
    <w:multiLevelType w:val="multilevel"/>
    <w:tmpl w:val="118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991479"/>
    <w:multiLevelType w:val="multilevel"/>
    <w:tmpl w:val="469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9E55CE"/>
    <w:multiLevelType w:val="multilevel"/>
    <w:tmpl w:val="EC06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5664C0"/>
    <w:multiLevelType w:val="multilevel"/>
    <w:tmpl w:val="BD46A7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596D4E"/>
    <w:multiLevelType w:val="multilevel"/>
    <w:tmpl w:val="2BF82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5E2AFD"/>
    <w:multiLevelType w:val="multilevel"/>
    <w:tmpl w:val="B2E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2A2B7E"/>
    <w:multiLevelType w:val="multilevel"/>
    <w:tmpl w:val="7DD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96381"/>
    <w:multiLevelType w:val="multilevel"/>
    <w:tmpl w:val="243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3A22C5"/>
    <w:multiLevelType w:val="multilevel"/>
    <w:tmpl w:val="4478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7733F9"/>
    <w:multiLevelType w:val="multilevel"/>
    <w:tmpl w:val="3A2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924B69"/>
    <w:multiLevelType w:val="multilevel"/>
    <w:tmpl w:val="7DB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C01EF8"/>
    <w:multiLevelType w:val="multilevel"/>
    <w:tmpl w:val="8B7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0C184E"/>
    <w:multiLevelType w:val="multilevel"/>
    <w:tmpl w:val="5A1A23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6975DC"/>
    <w:multiLevelType w:val="multilevel"/>
    <w:tmpl w:val="B38C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6189A"/>
    <w:multiLevelType w:val="multilevel"/>
    <w:tmpl w:val="DFA2E1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1376AC"/>
    <w:multiLevelType w:val="multilevel"/>
    <w:tmpl w:val="125A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7111D2"/>
    <w:multiLevelType w:val="multilevel"/>
    <w:tmpl w:val="C9D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AA1260"/>
    <w:multiLevelType w:val="multilevel"/>
    <w:tmpl w:val="54D846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DC1775"/>
    <w:multiLevelType w:val="multilevel"/>
    <w:tmpl w:val="2D1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3C7B1A"/>
    <w:multiLevelType w:val="multilevel"/>
    <w:tmpl w:val="AA26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566A0A"/>
    <w:multiLevelType w:val="multilevel"/>
    <w:tmpl w:val="B70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D7305F"/>
    <w:multiLevelType w:val="multilevel"/>
    <w:tmpl w:val="D5BA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0809BC"/>
    <w:multiLevelType w:val="multilevel"/>
    <w:tmpl w:val="6288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54762A"/>
    <w:multiLevelType w:val="multilevel"/>
    <w:tmpl w:val="EE6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7158BE"/>
    <w:multiLevelType w:val="multilevel"/>
    <w:tmpl w:val="710E8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7F6C11"/>
    <w:multiLevelType w:val="multilevel"/>
    <w:tmpl w:val="19B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C43A32"/>
    <w:multiLevelType w:val="multilevel"/>
    <w:tmpl w:val="9C3EA3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34130B"/>
    <w:multiLevelType w:val="multilevel"/>
    <w:tmpl w:val="9FC2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502AE0"/>
    <w:multiLevelType w:val="multilevel"/>
    <w:tmpl w:val="31C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730390"/>
    <w:multiLevelType w:val="multilevel"/>
    <w:tmpl w:val="A7A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AE5D6D"/>
    <w:multiLevelType w:val="multilevel"/>
    <w:tmpl w:val="B99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C846DD"/>
    <w:multiLevelType w:val="multilevel"/>
    <w:tmpl w:val="A2EC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8E5AF4"/>
    <w:multiLevelType w:val="multilevel"/>
    <w:tmpl w:val="0EEC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915952"/>
    <w:multiLevelType w:val="multilevel"/>
    <w:tmpl w:val="CD1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D87E13"/>
    <w:multiLevelType w:val="multilevel"/>
    <w:tmpl w:val="FE9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E440AD"/>
    <w:multiLevelType w:val="multilevel"/>
    <w:tmpl w:val="B73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291980"/>
    <w:multiLevelType w:val="multilevel"/>
    <w:tmpl w:val="0500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4B24F3"/>
    <w:multiLevelType w:val="multilevel"/>
    <w:tmpl w:val="6412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855232"/>
    <w:multiLevelType w:val="multilevel"/>
    <w:tmpl w:val="065E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9B463DC"/>
    <w:multiLevelType w:val="multilevel"/>
    <w:tmpl w:val="75C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AA4196"/>
    <w:multiLevelType w:val="multilevel"/>
    <w:tmpl w:val="C492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B035A8"/>
    <w:multiLevelType w:val="multilevel"/>
    <w:tmpl w:val="5F941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7B14A0"/>
    <w:multiLevelType w:val="multilevel"/>
    <w:tmpl w:val="E4B8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881238"/>
    <w:multiLevelType w:val="multilevel"/>
    <w:tmpl w:val="65A86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A86AA8"/>
    <w:multiLevelType w:val="multilevel"/>
    <w:tmpl w:val="0862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0417CC"/>
    <w:multiLevelType w:val="multilevel"/>
    <w:tmpl w:val="61C2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CC1D21"/>
    <w:multiLevelType w:val="multilevel"/>
    <w:tmpl w:val="86F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DF7921"/>
    <w:multiLevelType w:val="multilevel"/>
    <w:tmpl w:val="935CB4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F717A3"/>
    <w:multiLevelType w:val="multilevel"/>
    <w:tmpl w:val="047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147493"/>
    <w:multiLevelType w:val="multilevel"/>
    <w:tmpl w:val="FD0E8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471481"/>
    <w:multiLevelType w:val="multilevel"/>
    <w:tmpl w:val="8560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EF44CE"/>
    <w:multiLevelType w:val="multilevel"/>
    <w:tmpl w:val="9BFA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E0B6B55"/>
    <w:multiLevelType w:val="multilevel"/>
    <w:tmpl w:val="DCB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267323"/>
    <w:multiLevelType w:val="multilevel"/>
    <w:tmpl w:val="B4E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377C70"/>
    <w:multiLevelType w:val="multilevel"/>
    <w:tmpl w:val="5BD2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27084B"/>
    <w:multiLevelType w:val="multilevel"/>
    <w:tmpl w:val="8A4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486A7D"/>
    <w:multiLevelType w:val="multilevel"/>
    <w:tmpl w:val="1E6A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5C5DDD"/>
    <w:multiLevelType w:val="multilevel"/>
    <w:tmpl w:val="47A01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8634FC"/>
    <w:multiLevelType w:val="multilevel"/>
    <w:tmpl w:val="E09C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C166E9"/>
    <w:multiLevelType w:val="multilevel"/>
    <w:tmpl w:val="A02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BA3829"/>
    <w:multiLevelType w:val="multilevel"/>
    <w:tmpl w:val="702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28410F8"/>
    <w:multiLevelType w:val="multilevel"/>
    <w:tmpl w:val="43F68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3B5388C"/>
    <w:multiLevelType w:val="multilevel"/>
    <w:tmpl w:val="FE9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3CB06C6"/>
    <w:multiLevelType w:val="multilevel"/>
    <w:tmpl w:val="24B47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3D335C1"/>
    <w:multiLevelType w:val="multilevel"/>
    <w:tmpl w:val="DECA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4287CD6"/>
    <w:multiLevelType w:val="multilevel"/>
    <w:tmpl w:val="E4C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4326932"/>
    <w:multiLevelType w:val="multilevel"/>
    <w:tmpl w:val="D63C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10395C"/>
    <w:multiLevelType w:val="multilevel"/>
    <w:tmpl w:val="5972C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51A3B35"/>
    <w:multiLevelType w:val="multilevel"/>
    <w:tmpl w:val="27D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5AE5DB7"/>
    <w:multiLevelType w:val="multilevel"/>
    <w:tmpl w:val="122E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5C54B97"/>
    <w:multiLevelType w:val="multilevel"/>
    <w:tmpl w:val="6F58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C41F7F"/>
    <w:multiLevelType w:val="multilevel"/>
    <w:tmpl w:val="E3942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6F327BD"/>
    <w:multiLevelType w:val="multilevel"/>
    <w:tmpl w:val="5638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8244F12"/>
    <w:multiLevelType w:val="multilevel"/>
    <w:tmpl w:val="3EC47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9C6098"/>
    <w:multiLevelType w:val="multilevel"/>
    <w:tmpl w:val="D07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AE0185"/>
    <w:multiLevelType w:val="multilevel"/>
    <w:tmpl w:val="FDE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8C905CD"/>
    <w:multiLevelType w:val="multilevel"/>
    <w:tmpl w:val="7D26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9451750"/>
    <w:multiLevelType w:val="multilevel"/>
    <w:tmpl w:val="2A7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4D541F"/>
    <w:multiLevelType w:val="multilevel"/>
    <w:tmpl w:val="EB142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B85128"/>
    <w:multiLevelType w:val="multilevel"/>
    <w:tmpl w:val="6866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9BA2CD8"/>
    <w:multiLevelType w:val="multilevel"/>
    <w:tmpl w:val="20907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9E644C0"/>
    <w:multiLevelType w:val="multilevel"/>
    <w:tmpl w:val="8FE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A306134"/>
    <w:multiLevelType w:val="multilevel"/>
    <w:tmpl w:val="805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A4E5858"/>
    <w:multiLevelType w:val="multilevel"/>
    <w:tmpl w:val="F9E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C47ABE"/>
    <w:multiLevelType w:val="multilevel"/>
    <w:tmpl w:val="3DB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CB0120"/>
    <w:multiLevelType w:val="multilevel"/>
    <w:tmpl w:val="C70C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B0242B4"/>
    <w:multiLevelType w:val="multilevel"/>
    <w:tmpl w:val="663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4443C9"/>
    <w:multiLevelType w:val="multilevel"/>
    <w:tmpl w:val="715A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B641229"/>
    <w:multiLevelType w:val="multilevel"/>
    <w:tmpl w:val="CB6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B9A2421"/>
    <w:multiLevelType w:val="multilevel"/>
    <w:tmpl w:val="64F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2D2077"/>
    <w:multiLevelType w:val="multilevel"/>
    <w:tmpl w:val="36000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D045944"/>
    <w:multiLevelType w:val="multilevel"/>
    <w:tmpl w:val="BAE6B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D502C25"/>
    <w:multiLevelType w:val="multilevel"/>
    <w:tmpl w:val="8FE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D963F24"/>
    <w:multiLevelType w:val="multilevel"/>
    <w:tmpl w:val="244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E9912D8"/>
    <w:multiLevelType w:val="multilevel"/>
    <w:tmpl w:val="599E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EAE2296"/>
    <w:multiLevelType w:val="multilevel"/>
    <w:tmpl w:val="194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EB40776"/>
    <w:multiLevelType w:val="multilevel"/>
    <w:tmpl w:val="E9E45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EF844B6"/>
    <w:multiLevelType w:val="multilevel"/>
    <w:tmpl w:val="54A0E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FB63F5B"/>
    <w:multiLevelType w:val="multilevel"/>
    <w:tmpl w:val="6AD8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FEE174E"/>
    <w:multiLevelType w:val="multilevel"/>
    <w:tmpl w:val="87066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0494F15"/>
    <w:multiLevelType w:val="multilevel"/>
    <w:tmpl w:val="57B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A76139"/>
    <w:multiLevelType w:val="multilevel"/>
    <w:tmpl w:val="0CD0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1932EF1"/>
    <w:multiLevelType w:val="multilevel"/>
    <w:tmpl w:val="449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21A72B1"/>
    <w:multiLevelType w:val="multilevel"/>
    <w:tmpl w:val="891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2794534"/>
    <w:multiLevelType w:val="multilevel"/>
    <w:tmpl w:val="62A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0815C8"/>
    <w:multiLevelType w:val="multilevel"/>
    <w:tmpl w:val="83D6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32E4A1B"/>
    <w:multiLevelType w:val="multilevel"/>
    <w:tmpl w:val="673E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3AA7915"/>
    <w:multiLevelType w:val="multilevel"/>
    <w:tmpl w:val="B91C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3C6222C"/>
    <w:multiLevelType w:val="multilevel"/>
    <w:tmpl w:val="3F82E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3FC3E1A"/>
    <w:multiLevelType w:val="multilevel"/>
    <w:tmpl w:val="44DA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47D18EE"/>
    <w:multiLevelType w:val="multilevel"/>
    <w:tmpl w:val="4D9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4A87942"/>
    <w:multiLevelType w:val="multilevel"/>
    <w:tmpl w:val="5528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4BE44D6"/>
    <w:multiLevelType w:val="multilevel"/>
    <w:tmpl w:val="2EC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653745C"/>
    <w:multiLevelType w:val="multilevel"/>
    <w:tmpl w:val="785A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65C480E"/>
    <w:multiLevelType w:val="multilevel"/>
    <w:tmpl w:val="00A4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6C17F39"/>
    <w:multiLevelType w:val="multilevel"/>
    <w:tmpl w:val="209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CF7272"/>
    <w:multiLevelType w:val="multilevel"/>
    <w:tmpl w:val="A48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7FD5CCE"/>
    <w:multiLevelType w:val="multilevel"/>
    <w:tmpl w:val="0EAEB0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81722D6"/>
    <w:multiLevelType w:val="multilevel"/>
    <w:tmpl w:val="649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8587094"/>
    <w:multiLevelType w:val="multilevel"/>
    <w:tmpl w:val="461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86909CA"/>
    <w:multiLevelType w:val="multilevel"/>
    <w:tmpl w:val="726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8806BEB"/>
    <w:multiLevelType w:val="multilevel"/>
    <w:tmpl w:val="D52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88540FD"/>
    <w:multiLevelType w:val="multilevel"/>
    <w:tmpl w:val="B0E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9334D75"/>
    <w:multiLevelType w:val="multilevel"/>
    <w:tmpl w:val="969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93E622B"/>
    <w:multiLevelType w:val="multilevel"/>
    <w:tmpl w:val="D4344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9816ACE"/>
    <w:multiLevelType w:val="multilevel"/>
    <w:tmpl w:val="7DFA5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9880F73"/>
    <w:multiLevelType w:val="multilevel"/>
    <w:tmpl w:val="E48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9E85F31"/>
    <w:multiLevelType w:val="multilevel"/>
    <w:tmpl w:val="3A3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A7920D5"/>
    <w:multiLevelType w:val="multilevel"/>
    <w:tmpl w:val="63FE5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A7D3B62"/>
    <w:multiLevelType w:val="multilevel"/>
    <w:tmpl w:val="A3408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A967F69"/>
    <w:multiLevelType w:val="multilevel"/>
    <w:tmpl w:val="88A23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AFE7F47"/>
    <w:multiLevelType w:val="multilevel"/>
    <w:tmpl w:val="4A2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BBB6CEF"/>
    <w:multiLevelType w:val="multilevel"/>
    <w:tmpl w:val="95D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C49362C"/>
    <w:multiLevelType w:val="multilevel"/>
    <w:tmpl w:val="EBD27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C527FF7"/>
    <w:multiLevelType w:val="multilevel"/>
    <w:tmpl w:val="D0C8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CDF295A"/>
    <w:multiLevelType w:val="multilevel"/>
    <w:tmpl w:val="43A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D012EAF"/>
    <w:multiLevelType w:val="multilevel"/>
    <w:tmpl w:val="4CB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D1D76D6"/>
    <w:multiLevelType w:val="multilevel"/>
    <w:tmpl w:val="A1D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D7111A1"/>
    <w:multiLevelType w:val="multilevel"/>
    <w:tmpl w:val="190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D9E3BD1"/>
    <w:multiLevelType w:val="multilevel"/>
    <w:tmpl w:val="08F6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DFA16EB"/>
    <w:multiLevelType w:val="multilevel"/>
    <w:tmpl w:val="CAC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E006B77"/>
    <w:multiLevelType w:val="multilevel"/>
    <w:tmpl w:val="FD3C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E61000B"/>
    <w:multiLevelType w:val="multilevel"/>
    <w:tmpl w:val="8AF0B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E855684"/>
    <w:multiLevelType w:val="multilevel"/>
    <w:tmpl w:val="844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ED717DC"/>
    <w:multiLevelType w:val="multilevel"/>
    <w:tmpl w:val="3324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EF3497F"/>
    <w:multiLevelType w:val="multilevel"/>
    <w:tmpl w:val="A9A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F1562D6"/>
    <w:multiLevelType w:val="multilevel"/>
    <w:tmpl w:val="CDE69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F627FAC"/>
    <w:multiLevelType w:val="multilevel"/>
    <w:tmpl w:val="74A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EC3A51"/>
    <w:multiLevelType w:val="multilevel"/>
    <w:tmpl w:val="D170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FF0402F"/>
    <w:multiLevelType w:val="multilevel"/>
    <w:tmpl w:val="3CF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0171280"/>
    <w:multiLevelType w:val="multilevel"/>
    <w:tmpl w:val="DCF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0207A38"/>
    <w:multiLevelType w:val="multilevel"/>
    <w:tmpl w:val="346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6C576B"/>
    <w:multiLevelType w:val="multilevel"/>
    <w:tmpl w:val="FD6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08F186F"/>
    <w:multiLevelType w:val="multilevel"/>
    <w:tmpl w:val="1608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0B0152C"/>
    <w:multiLevelType w:val="multilevel"/>
    <w:tmpl w:val="FD5695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1083853"/>
    <w:multiLevelType w:val="multilevel"/>
    <w:tmpl w:val="058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12A570D"/>
    <w:multiLevelType w:val="multilevel"/>
    <w:tmpl w:val="CFBC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16B23B7"/>
    <w:multiLevelType w:val="multilevel"/>
    <w:tmpl w:val="CC2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1B66338"/>
    <w:multiLevelType w:val="multilevel"/>
    <w:tmpl w:val="38F8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1EE461E"/>
    <w:multiLevelType w:val="multilevel"/>
    <w:tmpl w:val="6338C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F410DA"/>
    <w:multiLevelType w:val="multilevel"/>
    <w:tmpl w:val="53D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23E26C7"/>
    <w:multiLevelType w:val="multilevel"/>
    <w:tmpl w:val="BB8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23F4CAE"/>
    <w:multiLevelType w:val="multilevel"/>
    <w:tmpl w:val="F11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2A654AC"/>
    <w:multiLevelType w:val="multilevel"/>
    <w:tmpl w:val="379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30C0CE3"/>
    <w:multiLevelType w:val="multilevel"/>
    <w:tmpl w:val="2FA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3120484"/>
    <w:multiLevelType w:val="multilevel"/>
    <w:tmpl w:val="E87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3161E1A"/>
    <w:multiLevelType w:val="multilevel"/>
    <w:tmpl w:val="FEE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31E3F83"/>
    <w:multiLevelType w:val="multilevel"/>
    <w:tmpl w:val="A89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347687B"/>
    <w:multiLevelType w:val="multilevel"/>
    <w:tmpl w:val="188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34C2CBF"/>
    <w:multiLevelType w:val="multilevel"/>
    <w:tmpl w:val="AB9A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3883890"/>
    <w:multiLevelType w:val="multilevel"/>
    <w:tmpl w:val="490A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3E33A18"/>
    <w:multiLevelType w:val="multilevel"/>
    <w:tmpl w:val="B3BE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445D9D"/>
    <w:multiLevelType w:val="multilevel"/>
    <w:tmpl w:val="59E4E3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48A5A37"/>
    <w:multiLevelType w:val="multilevel"/>
    <w:tmpl w:val="4EF0B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4DF0B0C"/>
    <w:multiLevelType w:val="multilevel"/>
    <w:tmpl w:val="F122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5083E5C"/>
    <w:multiLevelType w:val="multilevel"/>
    <w:tmpl w:val="057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5192B60"/>
    <w:multiLevelType w:val="multilevel"/>
    <w:tmpl w:val="55B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5251AC3"/>
    <w:multiLevelType w:val="multilevel"/>
    <w:tmpl w:val="BE8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58D1A19"/>
    <w:multiLevelType w:val="multilevel"/>
    <w:tmpl w:val="E848D3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5995AC4"/>
    <w:multiLevelType w:val="multilevel"/>
    <w:tmpl w:val="BB9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580B55"/>
    <w:multiLevelType w:val="multilevel"/>
    <w:tmpl w:val="D81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6616F82"/>
    <w:multiLevelType w:val="multilevel"/>
    <w:tmpl w:val="180E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6EB15F0"/>
    <w:multiLevelType w:val="multilevel"/>
    <w:tmpl w:val="BFA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6F463D4"/>
    <w:multiLevelType w:val="multilevel"/>
    <w:tmpl w:val="35A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70567A5"/>
    <w:multiLevelType w:val="multilevel"/>
    <w:tmpl w:val="D28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8111756"/>
    <w:multiLevelType w:val="multilevel"/>
    <w:tmpl w:val="E6A4A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815424C"/>
    <w:multiLevelType w:val="multilevel"/>
    <w:tmpl w:val="254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83F7DB1"/>
    <w:multiLevelType w:val="multilevel"/>
    <w:tmpl w:val="6C6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860780F"/>
    <w:multiLevelType w:val="multilevel"/>
    <w:tmpl w:val="409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8944638"/>
    <w:multiLevelType w:val="multilevel"/>
    <w:tmpl w:val="0B0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91D4929"/>
    <w:multiLevelType w:val="multilevel"/>
    <w:tmpl w:val="E3D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94706DE"/>
    <w:multiLevelType w:val="multilevel"/>
    <w:tmpl w:val="4E36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9507027"/>
    <w:multiLevelType w:val="multilevel"/>
    <w:tmpl w:val="D0C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9912F42"/>
    <w:multiLevelType w:val="multilevel"/>
    <w:tmpl w:val="49A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9970357"/>
    <w:multiLevelType w:val="multilevel"/>
    <w:tmpl w:val="93D0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9A40C8C"/>
    <w:multiLevelType w:val="multilevel"/>
    <w:tmpl w:val="1674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A261657"/>
    <w:multiLevelType w:val="multilevel"/>
    <w:tmpl w:val="628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A3C53B6"/>
    <w:multiLevelType w:val="multilevel"/>
    <w:tmpl w:val="8660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A6E4AC5"/>
    <w:multiLevelType w:val="multilevel"/>
    <w:tmpl w:val="780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AD364CD"/>
    <w:multiLevelType w:val="multilevel"/>
    <w:tmpl w:val="965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AEB0FAC"/>
    <w:multiLevelType w:val="multilevel"/>
    <w:tmpl w:val="D14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BD34660"/>
    <w:multiLevelType w:val="multilevel"/>
    <w:tmpl w:val="1B9C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C4F57C3"/>
    <w:multiLevelType w:val="multilevel"/>
    <w:tmpl w:val="3C90E9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C6F2605"/>
    <w:multiLevelType w:val="multilevel"/>
    <w:tmpl w:val="68B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CC51C1F"/>
    <w:multiLevelType w:val="multilevel"/>
    <w:tmpl w:val="1DC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CC76C9E"/>
    <w:multiLevelType w:val="multilevel"/>
    <w:tmpl w:val="93E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D0C3D40"/>
    <w:multiLevelType w:val="multilevel"/>
    <w:tmpl w:val="2584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E493185"/>
    <w:multiLevelType w:val="multilevel"/>
    <w:tmpl w:val="D0A4C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EE16C35"/>
    <w:multiLevelType w:val="multilevel"/>
    <w:tmpl w:val="1C34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F64200C"/>
    <w:multiLevelType w:val="multilevel"/>
    <w:tmpl w:val="4C4A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0D608CC"/>
    <w:multiLevelType w:val="multilevel"/>
    <w:tmpl w:val="51128B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13D7838"/>
    <w:multiLevelType w:val="multilevel"/>
    <w:tmpl w:val="941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1495197"/>
    <w:multiLevelType w:val="multilevel"/>
    <w:tmpl w:val="99C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19773DF"/>
    <w:multiLevelType w:val="multilevel"/>
    <w:tmpl w:val="047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25A3207"/>
    <w:multiLevelType w:val="multilevel"/>
    <w:tmpl w:val="C7D6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37B02F9"/>
    <w:multiLevelType w:val="multilevel"/>
    <w:tmpl w:val="77D25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38F1374"/>
    <w:multiLevelType w:val="multilevel"/>
    <w:tmpl w:val="10B0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43F5F70"/>
    <w:multiLevelType w:val="multilevel"/>
    <w:tmpl w:val="0D5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4D01A75"/>
    <w:multiLevelType w:val="multilevel"/>
    <w:tmpl w:val="5DE4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4D740EE"/>
    <w:multiLevelType w:val="multilevel"/>
    <w:tmpl w:val="7CF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5574D50"/>
    <w:multiLevelType w:val="multilevel"/>
    <w:tmpl w:val="94A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5842EBB"/>
    <w:multiLevelType w:val="multilevel"/>
    <w:tmpl w:val="F02A0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5F518C1"/>
    <w:multiLevelType w:val="multilevel"/>
    <w:tmpl w:val="A3C0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6671DA5"/>
    <w:multiLevelType w:val="multilevel"/>
    <w:tmpl w:val="F97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767091C"/>
    <w:multiLevelType w:val="multilevel"/>
    <w:tmpl w:val="5B7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7677576"/>
    <w:multiLevelType w:val="multilevel"/>
    <w:tmpl w:val="0FDCC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7746E72"/>
    <w:multiLevelType w:val="multilevel"/>
    <w:tmpl w:val="CC880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7A4338A"/>
    <w:multiLevelType w:val="multilevel"/>
    <w:tmpl w:val="DCB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7B93BB0"/>
    <w:multiLevelType w:val="multilevel"/>
    <w:tmpl w:val="3AA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8290E46"/>
    <w:multiLevelType w:val="multilevel"/>
    <w:tmpl w:val="77E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8453589"/>
    <w:multiLevelType w:val="multilevel"/>
    <w:tmpl w:val="0BA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8F53077"/>
    <w:multiLevelType w:val="multilevel"/>
    <w:tmpl w:val="E8F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93700C7"/>
    <w:multiLevelType w:val="multilevel"/>
    <w:tmpl w:val="F0A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9A3328A"/>
    <w:multiLevelType w:val="multilevel"/>
    <w:tmpl w:val="12B87C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A921A16"/>
    <w:multiLevelType w:val="multilevel"/>
    <w:tmpl w:val="F6D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A927481"/>
    <w:multiLevelType w:val="multilevel"/>
    <w:tmpl w:val="831A1F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AD87921"/>
    <w:multiLevelType w:val="multilevel"/>
    <w:tmpl w:val="56F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B886B9D"/>
    <w:multiLevelType w:val="multilevel"/>
    <w:tmpl w:val="8DA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C383865"/>
    <w:multiLevelType w:val="multilevel"/>
    <w:tmpl w:val="997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C732D24"/>
    <w:multiLevelType w:val="multilevel"/>
    <w:tmpl w:val="CEB8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CA46D2D"/>
    <w:multiLevelType w:val="multilevel"/>
    <w:tmpl w:val="71F64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D4A606A"/>
    <w:multiLevelType w:val="multilevel"/>
    <w:tmpl w:val="0C300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D7379A2"/>
    <w:multiLevelType w:val="multilevel"/>
    <w:tmpl w:val="34BC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DD07253"/>
    <w:multiLevelType w:val="multilevel"/>
    <w:tmpl w:val="41D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DF04881"/>
    <w:multiLevelType w:val="multilevel"/>
    <w:tmpl w:val="6D6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E81625F"/>
    <w:multiLevelType w:val="multilevel"/>
    <w:tmpl w:val="590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E8475F1"/>
    <w:multiLevelType w:val="multilevel"/>
    <w:tmpl w:val="BC6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F6E6D71"/>
    <w:multiLevelType w:val="multilevel"/>
    <w:tmpl w:val="921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F703ED8"/>
    <w:multiLevelType w:val="multilevel"/>
    <w:tmpl w:val="62F02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00814D4"/>
    <w:multiLevelType w:val="multilevel"/>
    <w:tmpl w:val="836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03078F6"/>
    <w:multiLevelType w:val="multilevel"/>
    <w:tmpl w:val="A4C8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04A70DA"/>
    <w:multiLevelType w:val="multilevel"/>
    <w:tmpl w:val="3F3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07E267B"/>
    <w:multiLevelType w:val="multilevel"/>
    <w:tmpl w:val="04C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0F104FD"/>
    <w:multiLevelType w:val="multilevel"/>
    <w:tmpl w:val="3AE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1C94CC2"/>
    <w:multiLevelType w:val="multilevel"/>
    <w:tmpl w:val="F9C0E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1DA5BA4"/>
    <w:multiLevelType w:val="multilevel"/>
    <w:tmpl w:val="F1B8B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2177039"/>
    <w:multiLevelType w:val="multilevel"/>
    <w:tmpl w:val="26D0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22F1A33"/>
    <w:multiLevelType w:val="multilevel"/>
    <w:tmpl w:val="8F82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23054A6"/>
    <w:multiLevelType w:val="multilevel"/>
    <w:tmpl w:val="6E70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3C31CC9"/>
    <w:multiLevelType w:val="multilevel"/>
    <w:tmpl w:val="088E9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3CF777B"/>
    <w:multiLevelType w:val="multilevel"/>
    <w:tmpl w:val="F908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41C7CBE"/>
    <w:multiLevelType w:val="multilevel"/>
    <w:tmpl w:val="B21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4586861"/>
    <w:multiLevelType w:val="multilevel"/>
    <w:tmpl w:val="2B7EC7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46435BA"/>
    <w:multiLevelType w:val="multilevel"/>
    <w:tmpl w:val="DB3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49B0E68"/>
    <w:multiLevelType w:val="multilevel"/>
    <w:tmpl w:val="C860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4E654AF"/>
    <w:multiLevelType w:val="multilevel"/>
    <w:tmpl w:val="285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55323C2"/>
    <w:multiLevelType w:val="multilevel"/>
    <w:tmpl w:val="EB0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62A60E9"/>
    <w:multiLevelType w:val="multilevel"/>
    <w:tmpl w:val="2074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63C0FF8"/>
    <w:multiLevelType w:val="multilevel"/>
    <w:tmpl w:val="B2EEC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64A19D2"/>
    <w:multiLevelType w:val="multilevel"/>
    <w:tmpl w:val="76AC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6A8327E"/>
    <w:multiLevelType w:val="multilevel"/>
    <w:tmpl w:val="6E1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6E42813"/>
    <w:multiLevelType w:val="multilevel"/>
    <w:tmpl w:val="43C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79F344C"/>
    <w:multiLevelType w:val="multilevel"/>
    <w:tmpl w:val="EBE66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7B44E67"/>
    <w:multiLevelType w:val="multilevel"/>
    <w:tmpl w:val="3B72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8934D74"/>
    <w:multiLevelType w:val="multilevel"/>
    <w:tmpl w:val="3486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90D06E1"/>
    <w:multiLevelType w:val="multilevel"/>
    <w:tmpl w:val="0F8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9351FD2"/>
    <w:multiLevelType w:val="multilevel"/>
    <w:tmpl w:val="EF0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9555DF4"/>
    <w:multiLevelType w:val="multilevel"/>
    <w:tmpl w:val="53509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9E61C67"/>
    <w:multiLevelType w:val="multilevel"/>
    <w:tmpl w:val="967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A3D2FB5"/>
    <w:multiLevelType w:val="multilevel"/>
    <w:tmpl w:val="E898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AC750D8"/>
    <w:multiLevelType w:val="multilevel"/>
    <w:tmpl w:val="65D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B017492"/>
    <w:multiLevelType w:val="multilevel"/>
    <w:tmpl w:val="8EA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B133817"/>
    <w:multiLevelType w:val="multilevel"/>
    <w:tmpl w:val="013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B312152"/>
    <w:multiLevelType w:val="multilevel"/>
    <w:tmpl w:val="E7E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B981EF3"/>
    <w:multiLevelType w:val="multilevel"/>
    <w:tmpl w:val="1408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BE40463"/>
    <w:multiLevelType w:val="multilevel"/>
    <w:tmpl w:val="133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C1857F6"/>
    <w:multiLevelType w:val="multilevel"/>
    <w:tmpl w:val="A51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CAE4944"/>
    <w:multiLevelType w:val="multilevel"/>
    <w:tmpl w:val="15A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D833980"/>
    <w:multiLevelType w:val="multilevel"/>
    <w:tmpl w:val="5D5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DF8410C"/>
    <w:multiLevelType w:val="multilevel"/>
    <w:tmpl w:val="750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ECE3E02"/>
    <w:multiLevelType w:val="multilevel"/>
    <w:tmpl w:val="1D9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F1908E4"/>
    <w:multiLevelType w:val="multilevel"/>
    <w:tmpl w:val="835A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0264B82"/>
    <w:multiLevelType w:val="multilevel"/>
    <w:tmpl w:val="DDF6E8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0C37617"/>
    <w:multiLevelType w:val="multilevel"/>
    <w:tmpl w:val="6504C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19F4A52"/>
    <w:multiLevelType w:val="multilevel"/>
    <w:tmpl w:val="F52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1B06F25"/>
    <w:multiLevelType w:val="multilevel"/>
    <w:tmpl w:val="4B5EA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2052ED5"/>
    <w:multiLevelType w:val="multilevel"/>
    <w:tmpl w:val="E10E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21F7DB8"/>
    <w:multiLevelType w:val="multilevel"/>
    <w:tmpl w:val="87A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2400A36"/>
    <w:multiLevelType w:val="multilevel"/>
    <w:tmpl w:val="DE9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24B1EDA"/>
    <w:multiLevelType w:val="multilevel"/>
    <w:tmpl w:val="784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3521E89"/>
    <w:multiLevelType w:val="multilevel"/>
    <w:tmpl w:val="67F21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499020B"/>
    <w:multiLevelType w:val="multilevel"/>
    <w:tmpl w:val="3D3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572252A"/>
    <w:multiLevelType w:val="multilevel"/>
    <w:tmpl w:val="D3EEF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5B34418"/>
    <w:multiLevelType w:val="multilevel"/>
    <w:tmpl w:val="045A31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5FD6CC9"/>
    <w:multiLevelType w:val="multilevel"/>
    <w:tmpl w:val="481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63F3B9D"/>
    <w:multiLevelType w:val="multilevel"/>
    <w:tmpl w:val="4EB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7DA66AB"/>
    <w:multiLevelType w:val="multilevel"/>
    <w:tmpl w:val="FAB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7EE66A0"/>
    <w:multiLevelType w:val="multilevel"/>
    <w:tmpl w:val="9B4C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7F26A6D"/>
    <w:multiLevelType w:val="multilevel"/>
    <w:tmpl w:val="468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8181C97"/>
    <w:multiLevelType w:val="multilevel"/>
    <w:tmpl w:val="20327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87C36F8"/>
    <w:multiLevelType w:val="multilevel"/>
    <w:tmpl w:val="24ECC1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947053E"/>
    <w:multiLevelType w:val="multilevel"/>
    <w:tmpl w:val="93CEC7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94A7D9C"/>
    <w:multiLevelType w:val="multilevel"/>
    <w:tmpl w:val="517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A7D0B80"/>
    <w:multiLevelType w:val="multilevel"/>
    <w:tmpl w:val="BBC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AD53764"/>
    <w:multiLevelType w:val="multilevel"/>
    <w:tmpl w:val="7EF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B6132F9"/>
    <w:multiLevelType w:val="multilevel"/>
    <w:tmpl w:val="63B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C0E2CBD"/>
    <w:multiLevelType w:val="multilevel"/>
    <w:tmpl w:val="14D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C277563"/>
    <w:multiLevelType w:val="multilevel"/>
    <w:tmpl w:val="49E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C4F6B5D"/>
    <w:multiLevelType w:val="multilevel"/>
    <w:tmpl w:val="28C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CD028F1"/>
    <w:multiLevelType w:val="multilevel"/>
    <w:tmpl w:val="A920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D006B6D"/>
    <w:multiLevelType w:val="multilevel"/>
    <w:tmpl w:val="E18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D3E4392"/>
    <w:multiLevelType w:val="multilevel"/>
    <w:tmpl w:val="D88893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D8D0025"/>
    <w:multiLevelType w:val="multilevel"/>
    <w:tmpl w:val="77F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D9C5397"/>
    <w:multiLevelType w:val="multilevel"/>
    <w:tmpl w:val="1BF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DEB2514"/>
    <w:multiLevelType w:val="multilevel"/>
    <w:tmpl w:val="3026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E2C671A"/>
    <w:multiLevelType w:val="multilevel"/>
    <w:tmpl w:val="28AE0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EF3237F"/>
    <w:multiLevelType w:val="multilevel"/>
    <w:tmpl w:val="D4288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F5E41A0"/>
    <w:multiLevelType w:val="multilevel"/>
    <w:tmpl w:val="A528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FD75926"/>
    <w:multiLevelType w:val="multilevel"/>
    <w:tmpl w:val="85964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029282E"/>
    <w:multiLevelType w:val="multilevel"/>
    <w:tmpl w:val="569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04262C0"/>
    <w:multiLevelType w:val="multilevel"/>
    <w:tmpl w:val="532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08B45FA"/>
    <w:multiLevelType w:val="multilevel"/>
    <w:tmpl w:val="83C6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1150FF0"/>
    <w:multiLevelType w:val="multilevel"/>
    <w:tmpl w:val="56C05B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1337651"/>
    <w:multiLevelType w:val="multilevel"/>
    <w:tmpl w:val="BDB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13C57FA"/>
    <w:multiLevelType w:val="multilevel"/>
    <w:tmpl w:val="9502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1452325"/>
    <w:multiLevelType w:val="multilevel"/>
    <w:tmpl w:val="DF2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1644C48"/>
    <w:multiLevelType w:val="multilevel"/>
    <w:tmpl w:val="415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1657D02"/>
    <w:multiLevelType w:val="multilevel"/>
    <w:tmpl w:val="37D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1EB1AAE"/>
    <w:multiLevelType w:val="multilevel"/>
    <w:tmpl w:val="760AE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2446C91"/>
    <w:multiLevelType w:val="multilevel"/>
    <w:tmpl w:val="943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3012D8A"/>
    <w:multiLevelType w:val="multilevel"/>
    <w:tmpl w:val="988CD1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3031037"/>
    <w:multiLevelType w:val="multilevel"/>
    <w:tmpl w:val="857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3221CF7"/>
    <w:multiLevelType w:val="multilevel"/>
    <w:tmpl w:val="D2E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391635D"/>
    <w:multiLevelType w:val="multilevel"/>
    <w:tmpl w:val="57E4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4937FB9"/>
    <w:multiLevelType w:val="multilevel"/>
    <w:tmpl w:val="82D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53F527A"/>
    <w:multiLevelType w:val="multilevel"/>
    <w:tmpl w:val="8CA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5A51D2A"/>
    <w:multiLevelType w:val="multilevel"/>
    <w:tmpl w:val="325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64D3BFA"/>
    <w:multiLevelType w:val="multilevel"/>
    <w:tmpl w:val="59C2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81A5AD1"/>
    <w:multiLevelType w:val="multilevel"/>
    <w:tmpl w:val="8966A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8674D9E"/>
    <w:multiLevelType w:val="multilevel"/>
    <w:tmpl w:val="D98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8D133F4"/>
    <w:multiLevelType w:val="multilevel"/>
    <w:tmpl w:val="9F8EB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9AB5E60"/>
    <w:multiLevelType w:val="multilevel"/>
    <w:tmpl w:val="80DCDE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AAF6833"/>
    <w:multiLevelType w:val="multilevel"/>
    <w:tmpl w:val="95BA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AB71C98"/>
    <w:multiLevelType w:val="multilevel"/>
    <w:tmpl w:val="76C8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AC413DD"/>
    <w:multiLevelType w:val="multilevel"/>
    <w:tmpl w:val="66B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AC946F5"/>
    <w:multiLevelType w:val="multilevel"/>
    <w:tmpl w:val="BA8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B8D20FD"/>
    <w:multiLevelType w:val="multilevel"/>
    <w:tmpl w:val="764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BA82586"/>
    <w:multiLevelType w:val="multilevel"/>
    <w:tmpl w:val="677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BD1627D"/>
    <w:multiLevelType w:val="multilevel"/>
    <w:tmpl w:val="623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C146B83"/>
    <w:multiLevelType w:val="multilevel"/>
    <w:tmpl w:val="B4D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C2A2380"/>
    <w:multiLevelType w:val="multilevel"/>
    <w:tmpl w:val="4EE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C43654F"/>
    <w:multiLevelType w:val="multilevel"/>
    <w:tmpl w:val="B91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C6C0026"/>
    <w:multiLevelType w:val="multilevel"/>
    <w:tmpl w:val="C6F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CA23400"/>
    <w:multiLevelType w:val="multilevel"/>
    <w:tmpl w:val="4CA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D754865"/>
    <w:multiLevelType w:val="multilevel"/>
    <w:tmpl w:val="2458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DC070BF"/>
    <w:multiLevelType w:val="multilevel"/>
    <w:tmpl w:val="2D884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E305112"/>
    <w:multiLevelType w:val="multilevel"/>
    <w:tmpl w:val="AABE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E6962BD"/>
    <w:multiLevelType w:val="multilevel"/>
    <w:tmpl w:val="5124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EB65F13"/>
    <w:multiLevelType w:val="multilevel"/>
    <w:tmpl w:val="529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EBC578D"/>
    <w:multiLevelType w:val="multilevel"/>
    <w:tmpl w:val="F15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50788F"/>
    <w:multiLevelType w:val="multilevel"/>
    <w:tmpl w:val="8EDE5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F5A6B4C"/>
    <w:multiLevelType w:val="multilevel"/>
    <w:tmpl w:val="0FD24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F7F0A31"/>
    <w:multiLevelType w:val="multilevel"/>
    <w:tmpl w:val="38F4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FC74846"/>
    <w:multiLevelType w:val="multilevel"/>
    <w:tmpl w:val="C83AF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549477">
    <w:abstractNumId w:val="32"/>
  </w:num>
  <w:num w:numId="2" w16cid:durableId="22823855">
    <w:abstractNumId w:val="241"/>
  </w:num>
  <w:num w:numId="3" w16cid:durableId="706640128">
    <w:abstractNumId w:val="256"/>
  </w:num>
  <w:num w:numId="4" w16cid:durableId="605161038">
    <w:abstractNumId w:val="24"/>
  </w:num>
  <w:num w:numId="5" w16cid:durableId="252973989">
    <w:abstractNumId w:val="34"/>
  </w:num>
  <w:num w:numId="6" w16cid:durableId="677318926">
    <w:abstractNumId w:val="244"/>
  </w:num>
  <w:num w:numId="7" w16cid:durableId="1599407790">
    <w:abstractNumId w:val="11"/>
  </w:num>
  <w:num w:numId="8" w16cid:durableId="2080058881">
    <w:abstractNumId w:val="13"/>
  </w:num>
  <w:num w:numId="9" w16cid:durableId="889875907">
    <w:abstractNumId w:val="70"/>
  </w:num>
  <w:num w:numId="10" w16cid:durableId="806551723">
    <w:abstractNumId w:val="67"/>
  </w:num>
  <w:num w:numId="11" w16cid:durableId="429618016">
    <w:abstractNumId w:val="288"/>
  </w:num>
  <w:num w:numId="12" w16cid:durableId="2013098596">
    <w:abstractNumId w:val="9"/>
  </w:num>
  <w:num w:numId="13" w16cid:durableId="425002056">
    <w:abstractNumId w:val="233"/>
  </w:num>
  <w:num w:numId="14" w16cid:durableId="1788312375">
    <w:abstractNumId w:val="303"/>
  </w:num>
  <w:num w:numId="15" w16cid:durableId="801116161">
    <w:abstractNumId w:val="179"/>
  </w:num>
  <w:num w:numId="16" w16cid:durableId="526333354">
    <w:abstractNumId w:val="170"/>
  </w:num>
  <w:num w:numId="17" w16cid:durableId="1512644126">
    <w:abstractNumId w:val="306"/>
  </w:num>
  <w:num w:numId="18" w16cid:durableId="1978608245">
    <w:abstractNumId w:val="136"/>
  </w:num>
  <w:num w:numId="19" w16cid:durableId="1155337107">
    <w:abstractNumId w:val="90"/>
  </w:num>
  <w:num w:numId="20" w16cid:durableId="511066917">
    <w:abstractNumId w:val="154"/>
  </w:num>
  <w:num w:numId="21" w16cid:durableId="495849769">
    <w:abstractNumId w:val="88"/>
  </w:num>
  <w:num w:numId="22" w16cid:durableId="1179854902">
    <w:abstractNumId w:val="52"/>
  </w:num>
  <w:num w:numId="23" w16cid:durableId="1731734771">
    <w:abstractNumId w:val="282"/>
  </w:num>
  <w:num w:numId="24" w16cid:durableId="735320489">
    <w:abstractNumId w:val="61"/>
  </w:num>
  <w:num w:numId="25" w16cid:durableId="245504712">
    <w:abstractNumId w:val="189"/>
  </w:num>
  <w:num w:numId="26" w16cid:durableId="618992104">
    <w:abstractNumId w:val="135"/>
  </w:num>
  <w:num w:numId="27" w16cid:durableId="304774099">
    <w:abstractNumId w:val="161"/>
  </w:num>
  <w:num w:numId="28" w16cid:durableId="475685755">
    <w:abstractNumId w:val="132"/>
  </w:num>
  <w:num w:numId="29" w16cid:durableId="1033114377">
    <w:abstractNumId w:val="113"/>
  </w:num>
  <w:num w:numId="30" w16cid:durableId="1794010291">
    <w:abstractNumId w:val="313"/>
  </w:num>
  <w:num w:numId="31" w16cid:durableId="1920483501">
    <w:abstractNumId w:val="316"/>
  </w:num>
  <w:num w:numId="32" w16cid:durableId="31082652">
    <w:abstractNumId w:val="302"/>
  </w:num>
  <w:num w:numId="33" w16cid:durableId="24907470">
    <w:abstractNumId w:val="234"/>
  </w:num>
  <w:num w:numId="34" w16cid:durableId="2009823083">
    <w:abstractNumId w:val="128"/>
  </w:num>
  <w:num w:numId="35" w16cid:durableId="2012488350">
    <w:abstractNumId w:val="16"/>
  </w:num>
  <w:num w:numId="36" w16cid:durableId="372191588">
    <w:abstractNumId w:val="192"/>
  </w:num>
  <w:num w:numId="37" w16cid:durableId="1113744416">
    <w:abstractNumId w:val="37"/>
  </w:num>
  <w:num w:numId="38" w16cid:durableId="138301780">
    <w:abstractNumId w:val="370"/>
  </w:num>
  <w:num w:numId="39" w16cid:durableId="1600677879">
    <w:abstractNumId w:val="272"/>
  </w:num>
  <w:num w:numId="40" w16cid:durableId="231429204">
    <w:abstractNumId w:val="125"/>
  </w:num>
  <w:num w:numId="41" w16cid:durableId="461310603">
    <w:abstractNumId w:val="318"/>
  </w:num>
  <w:num w:numId="42" w16cid:durableId="1360547733">
    <w:abstractNumId w:val="145"/>
  </w:num>
  <w:num w:numId="43" w16cid:durableId="1185830511">
    <w:abstractNumId w:val="277"/>
  </w:num>
  <w:num w:numId="44" w16cid:durableId="1342513460">
    <w:abstractNumId w:val="140"/>
  </w:num>
  <w:num w:numId="45" w16cid:durableId="1003094951">
    <w:abstractNumId w:val="50"/>
  </w:num>
  <w:num w:numId="46" w16cid:durableId="469708249">
    <w:abstractNumId w:val="290"/>
  </w:num>
  <w:num w:numId="47" w16cid:durableId="1460562686">
    <w:abstractNumId w:val="104"/>
  </w:num>
  <w:num w:numId="48" w16cid:durableId="1403261476">
    <w:abstractNumId w:val="295"/>
  </w:num>
  <w:num w:numId="49" w16cid:durableId="1558855056">
    <w:abstractNumId w:val="83"/>
  </w:num>
  <w:num w:numId="50" w16cid:durableId="663558168">
    <w:abstractNumId w:val="349"/>
  </w:num>
  <w:num w:numId="51" w16cid:durableId="1039012066">
    <w:abstractNumId w:val="29"/>
  </w:num>
  <w:num w:numId="52" w16cid:durableId="1998024135">
    <w:abstractNumId w:val="248"/>
  </w:num>
  <w:num w:numId="53" w16cid:durableId="1030104435">
    <w:abstractNumId w:val="168"/>
  </w:num>
  <w:num w:numId="54" w16cid:durableId="1815751930">
    <w:abstractNumId w:val="184"/>
  </w:num>
  <w:num w:numId="55" w16cid:durableId="1177109743">
    <w:abstractNumId w:val="169"/>
  </w:num>
  <w:num w:numId="56" w16cid:durableId="211232313">
    <w:abstractNumId w:val="266"/>
  </w:num>
  <w:num w:numId="57" w16cid:durableId="859248002">
    <w:abstractNumId w:val="58"/>
  </w:num>
  <w:num w:numId="58" w16cid:durableId="788009778">
    <w:abstractNumId w:val="242"/>
  </w:num>
  <w:num w:numId="59" w16cid:durableId="1597326399">
    <w:abstractNumId w:val="82"/>
  </w:num>
  <w:num w:numId="60" w16cid:durableId="96367590">
    <w:abstractNumId w:val="327"/>
  </w:num>
  <w:num w:numId="61" w16cid:durableId="1723402189">
    <w:abstractNumId w:val="38"/>
  </w:num>
  <w:num w:numId="62" w16cid:durableId="946237777">
    <w:abstractNumId w:val="23"/>
  </w:num>
  <w:num w:numId="63" w16cid:durableId="869344239">
    <w:abstractNumId w:val="369"/>
  </w:num>
  <w:num w:numId="64" w16cid:durableId="1195728296">
    <w:abstractNumId w:val="165"/>
  </w:num>
  <w:num w:numId="65" w16cid:durableId="1944803908">
    <w:abstractNumId w:val="258"/>
  </w:num>
  <w:num w:numId="66" w16cid:durableId="1611351654">
    <w:abstractNumId w:val="141"/>
  </w:num>
  <w:num w:numId="67" w16cid:durableId="987710436">
    <w:abstractNumId w:val="343"/>
  </w:num>
  <w:num w:numId="68" w16cid:durableId="1960526656">
    <w:abstractNumId w:val="160"/>
  </w:num>
  <w:num w:numId="69" w16cid:durableId="142091117">
    <w:abstractNumId w:val="164"/>
  </w:num>
  <w:num w:numId="70" w16cid:durableId="1301880534">
    <w:abstractNumId w:val="274"/>
  </w:num>
  <w:num w:numId="71" w16cid:durableId="174925934">
    <w:abstractNumId w:val="195"/>
  </w:num>
  <w:num w:numId="72" w16cid:durableId="2132935374">
    <w:abstractNumId w:val="188"/>
  </w:num>
  <w:num w:numId="73" w16cid:durableId="1840852037">
    <w:abstractNumId w:val="226"/>
  </w:num>
  <w:num w:numId="74" w16cid:durableId="1992824304">
    <w:abstractNumId w:val="40"/>
  </w:num>
  <w:num w:numId="75" w16cid:durableId="2142577489">
    <w:abstractNumId w:val="286"/>
  </w:num>
  <w:num w:numId="76" w16cid:durableId="181671271">
    <w:abstractNumId w:val="110"/>
  </w:num>
  <w:num w:numId="77" w16cid:durableId="1213884412">
    <w:abstractNumId w:val="219"/>
  </w:num>
  <w:num w:numId="78" w16cid:durableId="1142580161">
    <w:abstractNumId w:val="22"/>
  </w:num>
  <w:num w:numId="79" w16cid:durableId="309332997">
    <w:abstractNumId w:val="186"/>
  </w:num>
  <w:num w:numId="80" w16cid:durableId="233006103">
    <w:abstractNumId w:val="208"/>
  </w:num>
  <w:num w:numId="81" w16cid:durableId="1354041243">
    <w:abstractNumId w:val="45"/>
  </w:num>
  <w:num w:numId="82" w16cid:durableId="2133597560">
    <w:abstractNumId w:val="344"/>
  </w:num>
  <w:num w:numId="83" w16cid:durableId="1449205501">
    <w:abstractNumId w:val="209"/>
  </w:num>
  <w:num w:numId="84" w16cid:durableId="1516387109">
    <w:abstractNumId w:val="368"/>
  </w:num>
  <w:num w:numId="85" w16cid:durableId="578058344">
    <w:abstractNumId w:val="147"/>
  </w:num>
  <w:num w:numId="86" w16cid:durableId="2146047060">
    <w:abstractNumId w:val="39"/>
  </w:num>
  <w:num w:numId="87" w16cid:durableId="255672388">
    <w:abstractNumId w:val="80"/>
  </w:num>
  <w:num w:numId="88" w16cid:durableId="123694991">
    <w:abstractNumId w:val="100"/>
  </w:num>
  <w:num w:numId="89" w16cid:durableId="1059741658">
    <w:abstractNumId w:val="74"/>
  </w:num>
  <w:num w:numId="90" w16cid:durableId="1788085356">
    <w:abstractNumId w:val="364"/>
  </w:num>
  <w:num w:numId="91" w16cid:durableId="964582339">
    <w:abstractNumId w:val="268"/>
  </w:num>
  <w:num w:numId="92" w16cid:durableId="623464557">
    <w:abstractNumId w:val="36"/>
  </w:num>
  <w:num w:numId="93" w16cid:durableId="815758365">
    <w:abstractNumId w:val="126"/>
  </w:num>
  <w:num w:numId="94" w16cid:durableId="745882228">
    <w:abstractNumId w:val="202"/>
  </w:num>
  <w:num w:numId="95" w16cid:durableId="1535657229">
    <w:abstractNumId w:val="60"/>
  </w:num>
  <w:num w:numId="96" w16cid:durableId="1632320891">
    <w:abstractNumId w:val="224"/>
  </w:num>
  <w:num w:numId="97" w16cid:durableId="1474984682">
    <w:abstractNumId w:val="269"/>
  </w:num>
  <w:num w:numId="98" w16cid:durableId="1707563239">
    <w:abstractNumId w:val="198"/>
  </w:num>
  <w:num w:numId="99" w16cid:durableId="997079043">
    <w:abstractNumId w:val="340"/>
  </w:num>
  <w:num w:numId="100" w16cid:durableId="1293292619">
    <w:abstractNumId w:val="53"/>
  </w:num>
  <w:num w:numId="101" w16cid:durableId="956645736">
    <w:abstractNumId w:val="206"/>
  </w:num>
  <w:num w:numId="102" w16cid:durableId="69275552">
    <w:abstractNumId w:val="1"/>
  </w:num>
  <w:num w:numId="103" w16cid:durableId="501049813">
    <w:abstractNumId w:val="56"/>
  </w:num>
  <w:num w:numId="104" w16cid:durableId="2134127684">
    <w:abstractNumId w:val="262"/>
  </w:num>
  <w:num w:numId="105" w16cid:durableId="1905751821">
    <w:abstractNumId w:val="287"/>
  </w:num>
  <w:num w:numId="106" w16cid:durableId="321468369">
    <w:abstractNumId w:val="372"/>
  </w:num>
  <w:num w:numId="107" w16cid:durableId="949900213">
    <w:abstractNumId w:val="41"/>
  </w:num>
  <w:num w:numId="108" w16cid:durableId="348145648">
    <w:abstractNumId w:val="0"/>
  </w:num>
  <w:num w:numId="109" w16cid:durableId="276987542">
    <w:abstractNumId w:val="68"/>
  </w:num>
  <w:num w:numId="110" w16cid:durableId="689111341">
    <w:abstractNumId w:val="62"/>
  </w:num>
  <w:num w:numId="111" w16cid:durableId="560604006">
    <w:abstractNumId w:val="222"/>
  </w:num>
  <w:num w:numId="112" w16cid:durableId="342052374">
    <w:abstractNumId w:val="190"/>
  </w:num>
  <w:num w:numId="113" w16cid:durableId="1354771721">
    <w:abstractNumId w:val="298"/>
  </w:num>
  <w:num w:numId="114" w16cid:durableId="1243678077">
    <w:abstractNumId w:val="362"/>
  </w:num>
  <w:num w:numId="115" w16cid:durableId="1384910370">
    <w:abstractNumId w:val="230"/>
  </w:num>
  <w:num w:numId="116" w16cid:durableId="1997880241">
    <w:abstractNumId w:val="299"/>
  </w:num>
  <w:num w:numId="117" w16cid:durableId="1698775639">
    <w:abstractNumId w:val="152"/>
  </w:num>
  <w:num w:numId="118" w16cid:durableId="1688872049">
    <w:abstractNumId w:val="187"/>
  </w:num>
  <w:num w:numId="119" w16cid:durableId="118644296">
    <w:abstractNumId w:val="159"/>
  </w:num>
  <w:num w:numId="120" w16cid:durableId="190412915">
    <w:abstractNumId w:val="142"/>
  </w:num>
  <w:num w:numId="121" w16cid:durableId="1014460814">
    <w:abstractNumId w:val="109"/>
  </w:num>
  <w:num w:numId="122" w16cid:durableId="110708562">
    <w:abstractNumId w:val="73"/>
  </w:num>
  <w:num w:numId="123" w16cid:durableId="1277829844">
    <w:abstractNumId w:val="267"/>
  </w:num>
  <w:num w:numId="124" w16cid:durableId="1314019672">
    <w:abstractNumId w:val="281"/>
  </w:num>
  <w:num w:numId="125" w16cid:durableId="1148671009">
    <w:abstractNumId w:val="218"/>
  </w:num>
  <w:num w:numId="126" w16cid:durableId="522476895">
    <w:abstractNumId w:val="175"/>
  </w:num>
  <w:num w:numId="127" w16cid:durableId="1670207591">
    <w:abstractNumId w:val="232"/>
  </w:num>
  <w:num w:numId="128" w16cid:durableId="1431508962">
    <w:abstractNumId w:val="148"/>
  </w:num>
  <w:num w:numId="129" w16cid:durableId="1375233081">
    <w:abstractNumId w:val="363"/>
  </w:num>
  <w:num w:numId="130" w16cid:durableId="1045642989">
    <w:abstractNumId w:val="131"/>
  </w:num>
  <w:num w:numId="131" w16cid:durableId="371226538">
    <w:abstractNumId w:val="200"/>
  </w:num>
  <w:num w:numId="132" w16cid:durableId="1302882859">
    <w:abstractNumId w:val="356"/>
  </w:num>
  <w:num w:numId="133" w16cid:durableId="1349410410">
    <w:abstractNumId w:val="155"/>
  </w:num>
  <w:num w:numId="134" w16cid:durableId="535119791">
    <w:abstractNumId w:val="280"/>
  </w:num>
  <w:num w:numId="135" w16cid:durableId="1500150112">
    <w:abstractNumId w:val="229"/>
  </w:num>
  <w:num w:numId="136" w16cid:durableId="101414305">
    <w:abstractNumId w:val="79"/>
  </w:num>
  <w:num w:numId="137" w16cid:durableId="1829132186">
    <w:abstractNumId w:val="300"/>
  </w:num>
  <w:num w:numId="138" w16cid:durableId="1604340881">
    <w:abstractNumId w:val="366"/>
  </w:num>
  <w:num w:numId="139" w16cid:durableId="2138210046">
    <w:abstractNumId w:val="89"/>
  </w:num>
  <w:num w:numId="140" w16cid:durableId="482965562">
    <w:abstractNumId w:val="178"/>
  </w:num>
  <w:num w:numId="141" w16cid:durableId="2065525042">
    <w:abstractNumId w:val="115"/>
  </w:num>
  <w:num w:numId="142" w16cid:durableId="562721971">
    <w:abstractNumId w:val="7"/>
  </w:num>
  <w:num w:numId="143" w16cid:durableId="704214715">
    <w:abstractNumId w:val="247"/>
  </w:num>
  <w:num w:numId="144" w16cid:durableId="1811482974">
    <w:abstractNumId w:val="172"/>
  </w:num>
  <w:num w:numId="145" w16cid:durableId="795682867">
    <w:abstractNumId w:val="51"/>
  </w:num>
  <w:num w:numId="146" w16cid:durableId="830681397">
    <w:abstractNumId w:val="341"/>
  </w:num>
  <w:num w:numId="147" w16cid:durableId="1752773010">
    <w:abstractNumId w:val="359"/>
  </w:num>
  <w:num w:numId="148" w16cid:durableId="208343611">
    <w:abstractNumId w:val="315"/>
  </w:num>
  <w:num w:numId="149" w16cid:durableId="2030329745">
    <w:abstractNumId w:val="31"/>
  </w:num>
  <w:num w:numId="150" w16cid:durableId="1211186493">
    <w:abstractNumId w:val="77"/>
  </w:num>
  <w:num w:numId="151" w16cid:durableId="2106222642">
    <w:abstractNumId w:val="47"/>
  </w:num>
  <w:num w:numId="152" w16cid:durableId="876158811">
    <w:abstractNumId w:val="26"/>
  </w:num>
  <w:num w:numId="153" w16cid:durableId="945311493">
    <w:abstractNumId w:val="123"/>
  </w:num>
  <w:num w:numId="154" w16cid:durableId="746728851">
    <w:abstractNumId w:val="183"/>
  </w:num>
  <w:num w:numId="155" w16cid:durableId="1866406197">
    <w:abstractNumId w:val="114"/>
  </w:num>
  <w:num w:numId="156" w16cid:durableId="593707958">
    <w:abstractNumId w:val="237"/>
  </w:num>
  <w:num w:numId="157" w16cid:durableId="1007826990">
    <w:abstractNumId w:val="297"/>
  </w:num>
  <w:num w:numId="158" w16cid:durableId="1689864432">
    <w:abstractNumId w:val="351"/>
  </w:num>
  <w:num w:numId="159" w16cid:durableId="324359517">
    <w:abstractNumId w:val="335"/>
  </w:num>
  <w:num w:numId="160" w16cid:durableId="547885012">
    <w:abstractNumId w:val="124"/>
  </w:num>
  <w:num w:numId="161" w16cid:durableId="1409038681">
    <w:abstractNumId w:val="322"/>
  </w:num>
  <w:num w:numId="162" w16cid:durableId="744764710">
    <w:abstractNumId w:val="246"/>
  </w:num>
  <w:num w:numId="163" w16cid:durableId="1438325953">
    <w:abstractNumId w:val="214"/>
  </w:num>
  <w:num w:numId="164" w16cid:durableId="1718699872">
    <w:abstractNumId w:val="263"/>
  </w:num>
  <w:num w:numId="165" w16cid:durableId="2127192994">
    <w:abstractNumId w:val="348"/>
  </w:num>
  <w:num w:numId="166" w16cid:durableId="30498939">
    <w:abstractNumId w:val="69"/>
  </w:num>
  <w:num w:numId="167" w16cid:durableId="1379814172">
    <w:abstractNumId w:val="76"/>
  </w:num>
  <w:num w:numId="168" w16cid:durableId="297956732">
    <w:abstractNumId w:val="177"/>
  </w:num>
  <w:num w:numId="169" w16cid:durableId="1203129173">
    <w:abstractNumId w:val="307"/>
  </w:num>
  <w:num w:numId="170" w16cid:durableId="1605456456">
    <w:abstractNumId w:val="239"/>
  </w:num>
  <w:num w:numId="171" w16cid:durableId="2078088953">
    <w:abstractNumId w:val="265"/>
  </w:num>
  <w:num w:numId="172" w16cid:durableId="2026662450">
    <w:abstractNumId w:val="360"/>
  </w:num>
  <w:num w:numId="173" w16cid:durableId="1459226209">
    <w:abstractNumId w:val="292"/>
  </w:num>
  <w:num w:numId="174" w16cid:durableId="40835618">
    <w:abstractNumId w:val="336"/>
  </w:num>
  <w:num w:numId="175" w16cid:durableId="192234631">
    <w:abstractNumId w:val="238"/>
  </w:num>
  <w:num w:numId="176" w16cid:durableId="1300528993">
    <w:abstractNumId w:val="129"/>
  </w:num>
  <w:num w:numId="177" w16cid:durableId="309329967">
    <w:abstractNumId w:val="324"/>
  </w:num>
  <w:num w:numId="178" w16cid:durableId="579677336">
    <w:abstractNumId w:val="138"/>
  </w:num>
  <w:num w:numId="179" w16cid:durableId="60294947">
    <w:abstractNumId w:val="338"/>
  </w:num>
  <w:num w:numId="180" w16cid:durableId="1198473184">
    <w:abstractNumId w:val="346"/>
  </w:num>
  <w:num w:numId="181" w16cid:durableId="1248332">
    <w:abstractNumId w:val="163"/>
  </w:num>
  <w:num w:numId="182" w16cid:durableId="845244162">
    <w:abstractNumId w:val="328"/>
  </w:num>
  <w:num w:numId="183" w16cid:durableId="2105221798">
    <w:abstractNumId w:val="35"/>
  </w:num>
  <w:num w:numId="184" w16cid:durableId="1891309237">
    <w:abstractNumId w:val="355"/>
  </w:num>
  <w:num w:numId="185" w16cid:durableId="345718545">
    <w:abstractNumId w:val="275"/>
  </w:num>
  <w:num w:numId="186" w16cid:durableId="853105064">
    <w:abstractNumId w:val="105"/>
  </w:num>
  <w:num w:numId="187" w16cid:durableId="1591505353">
    <w:abstractNumId w:val="212"/>
  </w:num>
  <w:num w:numId="188" w16cid:durableId="99763163">
    <w:abstractNumId w:val="357"/>
  </w:num>
  <w:num w:numId="189" w16cid:durableId="1816681276">
    <w:abstractNumId w:val="361"/>
  </w:num>
  <w:num w:numId="190" w16cid:durableId="476849340">
    <w:abstractNumId w:val="314"/>
  </w:num>
  <w:num w:numId="191" w16cid:durableId="1527406740">
    <w:abstractNumId w:val="339"/>
  </w:num>
  <w:num w:numId="192" w16cid:durableId="1185823323">
    <w:abstractNumId w:val="283"/>
  </w:num>
  <w:num w:numId="193" w16cid:durableId="204342489">
    <w:abstractNumId w:val="332"/>
  </w:num>
  <w:num w:numId="194" w16cid:durableId="730882799">
    <w:abstractNumId w:val="176"/>
  </w:num>
  <w:num w:numId="195" w16cid:durableId="2061660313">
    <w:abstractNumId w:val="180"/>
  </w:num>
  <w:num w:numId="196" w16cid:durableId="1350791313">
    <w:abstractNumId w:val="289"/>
  </w:num>
  <w:num w:numId="197" w16cid:durableId="2002926315">
    <w:abstractNumId w:val="204"/>
  </w:num>
  <w:num w:numId="198" w16cid:durableId="781341048">
    <w:abstractNumId w:val="358"/>
  </w:num>
  <w:num w:numId="199" w16cid:durableId="1951207820">
    <w:abstractNumId w:val="94"/>
  </w:num>
  <w:num w:numId="200" w16cid:durableId="1525285452">
    <w:abstractNumId w:val="259"/>
  </w:num>
  <w:num w:numId="201" w16cid:durableId="2115661494">
    <w:abstractNumId w:val="221"/>
  </w:num>
  <w:num w:numId="202" w16cid:durableId="347754410">
    <w:abstractNumId w:val="81"/>
  </w:num>
  <w:num w:numId="203" w16cid:durableId="581910150">
    <w:abstractNumId w:val="17"/>
  </w:num>
  <w:num w:numId="204" w16cid:durableId="408238564">
    <w:abstractNumId w:val="320"/>
  </w:num>
  <w:num w:numId="205" w16cid:durableId="1596597894">
    <w:abstractNumId w:val="146"/>
  </w:num>
  <w:num w:numId="206" w16cid:durableId="794909394">
    <w:abstractNumId w:val="127"/>
  </w:num>
  <w:num w:numId="207" w16cid:durableId="1363046593">
    <w:abstractNumId w:val="304"/>
  </w:num>
  <w:num w:numId="208" w16cid:durableId="1388065623">
    <w:abstractNumId w:val="291"/>
  </w:num>
  <w:num w:numId="209" w16cid:durableId="75906398">
    <w:abstractNumId w:val="205"/>
  </w:num>
  <w:num w:numId="210" w16cid:durableId="989942015">
    <w:abstractNumId w:val="323"/>
  </w:num>
  <w:num w:numId="211" w16cid:durableId="2119567381">
    <w:abstractNumId w:val="10"/>
  </w:num>
  <w:num w:numId="212" w16cid:durableId="1322663382">
    <w:abstractNumId w:val="191"/>
  </w:num>
  <w:num w:numId="213" w16cid:durableId="1865172365">
    <w:abstractNumId w:val="353"/>
  </w:num>
  <w:num w:numId="214" w16cid:durableId="1469859620">
    <w:abstractNumId w:val="33"/>
  </w:num>
  <w:num w:numId="215" w16cid:durableId="1805736140">
    <w:abstractNumId w:val="28"/>
  </w:num>
  <w:num w:numId="216" w16cid:durableId="720595596">
    <w:abstractNumId w:val="243"/>
  </w:num>
  <w:num w:numId="217" w16cid:durableId="2032946529">
    <w:abstractNumId w:val="235"/>
  </w:num>
  <w:num w:numId="218" w16cid:durableId="1673755181">
    <w:abstractNumId w:val="254"/>
  </w:num>
  <w:num w:numId="219" w16cid:durableId="915211840">
    <w:abstractNumId w:val="342"/>
  </w:num>
  <w:num w:numId="220" w16cid:durableId="1717579354">
    <w:abstractNumId w:val="308"/>
  </w:num>
  <w:num w:numId="221" w16cid:durableId="2142114866">
    <w:abstractNumId w:val="311"/>
  </w:num>
  <w:num w:numId="222" w16cid:durableId="1876117607">
    <w:abstractNumId w:val="27"/>
  </w:num>
  <w:num w:numId="223" w16cid:durableId="355540711">
    <w:abstractNumId w:val="249"/>
  </w:num>
  <w:num w:numId="224" w16cid:durableId="235868263">
    <w:abstractNumId w:val="213"/>
  </w:num>
  <w:num w:numId="225" w16cid:durableId="1354259019">
    <w:abstractNumId w:val="354"/>
  </w:num>
  <w:num w:numId="226" w16cid:durableId="1548760334">
    <w:abstractNumId w:val="203"/>
  </w:num>
  <w:num w:numId="227" w16cid:durableId="1733579223">
    <w:abstractNumId w:val="97"/>
  </w:num>
  <w:num w:numId="228" w16cid:durableId="39941887">
    <w:abstractNumId w:val="312"/>
  </w:num>
  <w:num w:numId="229" w16cid:durableId="1046225795">
    <w:abstractNumId w:val="347"/>
  </w:num>
  <w:num w:numId="230" w16cid:durableId="1781870799">
    <w:abstractNumId w:val="375"/>
  </w:num>
  <w:num w:numId="231" w16cid:durableId="753668237">
    <w:abstractNumId w:val="162"/>
  </w:num>
  <w:num w:numId="232" w16cid:durableId="1526552441">
    <w:abstractNumId w:val="156"/>
  </w:num>
  <w:num w:numId="233" w16cid:durableId="1786732667">
    <w:abstractNumId w:val="64"/>
  </w:num>
  <w:num w:numId="234" w16cid:durableId="858130101">
    <w:abstractNumId w:val="112"/>
  </w:num>
  <w:num w:numId="235" w16cid:durableId="865219538">
    <w:abstractNumId w:val="14"/>
  </w:num>
  <w:num w:numId="236" w16cid:durableId="540361586">
    <w:abstractNumId w:val="139"/>
  </w:num>
  <w:num w:numId="237" w16cid:durableId="1987198767">
    <w:abstractNumId w:val="133"/>
  </w:num>
  <w:num w:numId="238" w16cid:durableId="174737108">
    <w:abstractNumId w:val="197"/>
  </w:num>
  <w:num w:numId="239" w16cid:durableId="288705950">
    <w:abstractNumId w:val="21"/>
  </w:num>
  <w:num w:numId="240" w16cid:durableId="762342734">
    <w:abstractNumId w:val="130"/>
  </w:num>
  <w:num w:numId="241" w16cid:durableId="816847005">
    <w:abstractNumId w:val="96"/>
  </w:num>
  <w:num w:numId="242" w16cid:durableId="294145796">
    <w:abstractNumId w:val="305"/>
  </w:num>
  <w:num w:numId="243" w16cid:durableId="1733195701">
    <w:abstractNumId w:val="66"/>
  </w:num>
  <w:num w:numId="244" w16cid:durableId="493957849">
    <w:abstractNumId w:val="199"/>
  </w:num>
  <w:num w:numId="245" w16cid:durableId="918321892">
    <w:abstractNumId w:val="310"/>
  </w:num>
  <w:num w:numId="246" w16cid:durableId="1210457382">
    <w:abstractNumId w:val="245"/>
  </w:num>
  <w:num w:numId="247" w16cid:durableId="795291443">
    <w:abstractNumId w:val="301"/>
  </w:num>
  <w:num w:numId="248" w16cid:durableId="1791968485">
    <w:abstractNumId w:val="337"/>
  </w:num>
  <w:num w:numId="249" w16cid:durableId="267156413">
    <w:abstractNumId w:val="220"/>
  </w:num>
  <w:num w:numId="250" w16cid:durableId="2136438847">
    <w:abstractNumId w:val="276"/>
  </w:num>
  <w:num w:numId="251" w16cid:durableId="468280074">
    <w:abstractNumId w:val="317"/>
  </w:num>
  <w:num w:numId="252" w16cid:durableId="473104399">
    <w:abstractNumId w:val="217"/>
  </w:num>
  <w:num w:numId="253" w16cid:durableId="617181370">
    <w:abstractNumId w:val="345"/>
  </w:num>
  <w:num w:numId="254" w16cid:durableId="1019238422">
    <w:abstractNumId w:val="294"/>
  </w:num>
  <w:num w:numId="255" w16cid:durableId="149954599">
    <w:abstractNumId w:val="4"/>
  </w:num>
  <w:num w:numId="256" w16cid:durableId="537469377">
    <w:abstractNumId w:val="153"/>
  </w:num>
  <w:num w:numId="257" w16cid:durableId="584193607">
    <w:abstractNumId w:val="71"/>
  </w:num>
  <w:num w:numId="258" w16cid:durableId="144856529">
    <w:abstractNumId w:val="293"/>
  </w:num>
  <w:num w:numId="259" w16cid:durableId="1332834792">
    <w:abstractNumId w:val="44"/>
  </w:num>
  <w:num w:numId="260" w16cid:durableId="2127502908">
    <w:abstractNumId w:val="92"/>
  </w:num>
  <w:num w:numId="261" w16cid:durableId="1520584046">
    <w:abstractNumId w:val="48"/>
  </w:num>
  <w:num w:numId="262" w16cid:durableId="1010177228">
    <w:abstractNumId w:val="278"/>
  </w:num>
  <w:num w:numId="263" w16cid:durableId="1396245955">
    <w:abstractNumId w:val="5"/>
  </w:num>
  <w:num w:numId="264" w16cid:durableId="427773290">
    <w:abstractNumId w:val="193"/>
  </w:num>
  <w:num w:numId="265" w16cid:durableId="627589107">
    <w:abstractNumId w:val="78"/>
  </w:num>
  <w:num w:numId="266" w16cid:durableId="1313559417">
    <w:abstractNumId w:val="25"/>
  </w:num>
  <w:num w:numId="267" w16cid:durableId="950403673">
    <w:abstractNumId w:val="95"/>
  </w:num>
  <w:num w:numId="268" w16cid:durableId="109208540">
    <w:abstractNumId w:val="255"/>
  </w:num>
  <w:num w:numId="269" w16cid:durableId="1673601040">
    <w:abstractNumId w:val="134"/>
  </w:num>
  <w:num w:numId="270" w16cid:durableId="1920553193">
    <w:abstractNumId w:val="215"/>
  </w:num>
  <w:num w:numId="271" w16cid:durableId="1049498822">
    <w:abstractNumId w:val="228"/>
  </w:num>
  <w:num w:numId="272" w16cid:durableId="314653286">
    <w:abstractNumId w:val="121"/>
  </w:num>
  <w:num w:numId="273" w16cid:durableId="1738699544">
    <w:abstractNumId w:val="55"/>
  </w:num>
  <w:num w:numId="274" w16cid:durableId="1131820590">
    <w:abstractNumId w:val="207"/>
  </w:num>
  <w:num w:numId="275" w16cid:durableId="1856309966">
    <w:abstractNumId w:val="151"/>
  </w:num>
  <w:num w:numId="276" w16cid:durableId="693851429">
    <w:abstractNumId w:val="143"/>
  </w:num>
  <w:num w:numId="277" w16cid:durableId="1993483900">
    <w:abstractNumId w:val="201"/>
  </w:num>
  <w:num w:numId="278" w16cid:durableId="60177035">
    <w:abstractNumId w:val="91"/>
  </w:num>
  <w:num w:numId="279" w16cid:durableId="918515589">
    <w:abstractNumId w:val="117"/>
  </w:num>
  <w:num w:numId="280" w16cid:durableId="253519304">
    <w:abstractNumId w:val="15"/>
  </w:num>
  <w:num w:numId="281" w16cid:durableId="1676685218">
    <w:abstractNumId w:val="374"/>
  </w:num>
  <w:num w:numId="282" w16cid:durableId="1618559657">
    <w:abstractNumId w:val="49"/>
  </w:num>
  <w:num w:numId="283" w16cid:durableId="1876850788">
    <w:abstractNumId w:val="75"/>
  </w:num>
  <w:num w:numId="284" w16cid:durableId="1583677533">
    <w:abstractNumId w:val="331"/>
  </w:num>
  <w:num w:numId="285" w16cid:durableId="190461410">
    <w:abstractNumId w:val="59"/>
  </w:num>
  <w:num w:numId="286" w16cid:durableId="516652340">
    <w:abstractNumId w:val="325"/>
  </w:num>
  <w:num w:numId="287" w16cid:durableId="4939751">
    <w:abstractNumId w:val="2"/>
  </w:num>
  <w:num w:numId="288" w16cid:durableId="569115357">
    <w:abstractNumId w:val="367"/>
  </w:num>
  <w:num w:numId="289" w16cid:durableId="1133869711">
    <w:abstractNumId w:val="54"/>
  </w:num>
  <w:num w:numId="290" w16cid:durableId="1417287751">
    <w:abstractNumId w:val="46"/>
  </w:num>
  <w:num w:numId="291" w16cid:durableId="379135279">
    <w:abstractNumId w:val="72"/>
  </w:num>
  <w:num w:numId="292" w16cid:durableId="853157027">
    <w:abstractNumId w:val="158"/>
  </w:num>
  <w:num w:numId="293" w16cid:durableId="1101337534">
    <w:abstractNumId w:val="210"/>
  </w:num>
  <w:num w:numId="294" w16cid:durableId="718364301">
    <w:abstractNumId w:val="65"/>
  </w:num>
  <w:num w:numId="295" w16cid:durableId="1975980894">
    <w:abstractNumId w:val="102"/>
  </w:num>
  <w:num w:numId="296" w16cid:durableId="418912926">
    <w:abstractNumId w:val="119"/>
  </w:num>
  <w:num w:numId="297" w16cid:durableId="109472429">
    <w:abstractNumId w:val="284"/>
  </w:num>
  <w:num w:numId="298" w16cid:durableId="942498388">
    <w:abstractNumId w:val="174"/>
  </w:num>
  <w:num w:numId="299" w16cid:durableId="694305563">
    <w:abstractNumId w:val="319"/>
  </w:num>
  <w:num w:numId="300" w16cid:durableId="2085487607">
    <w:abstractNumId w:val="99"/>
  </w:num>
  <w:num w:numId="301" w16cid:durableId="508175468">
    <w:abstractNumId w:val="271"/>
  </w:num>
  <w:num w:numId="302" w16cid:durableId="643705152">
    <w:abstractNumId w:val="18"/>
  </w:num>
  <w:num w:numId="303" w16cid:durableId="931817037">
    <w:abstractNumId w:val="196"/>
  </w:num>
  <w:num w:numId="304" w16cid:durableId="468862111">
    <w:abstractNumId w:val="333"/>
  </w:num>
  <w:num w:numId="305" w16cid:durableId="1256010912">
    <w:abstractNumId w:val="251"/>
  </w:num>
  <w:num w:numId="306" w16cid:durableId="1234853609">
    <w:abstractNumId w:val="108"/>
  </w:num>
  <w:num w:numId="307" w16cid:durableId="1235241028">
    <w:abstractNumId w:val="236"/>
  </w:num>
  <w:num w:numId="308" w16cid:durableId="1573346047">
    <w:abstractNumId w:val="137"/>
  </w:num>
  <w:num w:numId="309" w16cid:durableId="747920698">
    <w:abstractNumId w:val="107"/>
  </w:num>
  <w:num w:numId="310" w16cid:durableId="2098671403">
    <w:abstractNumId w:val="260"/>
  </w:num>
  <w:num w:numId="311" w16cid:durableId="378866206">
    <w:abstractNumId w:val="252"/>
  </w:num>
  <w:num w:numId="312" w16cid:durableId="500464584">
    <w:abstractNumId w:val="225"/>
  </w:num>
  <w:num w:numId="313" w16cid:durableId="1063989693">
    <w:abstractNumId w:val="373"/>
  </w:num>
  <w:num w:numId="314" w16cid:durableId="842008481">
    <w:abstractNumId w:val="250"/>
  </w:num>
  <w:num w:numId="315" w16cid:durableId="696196858">
    <w:abstractNumId w:val="270"/>
  </w:num>
  <w:num w:numId="316" w16cid:durableId="1518886677">
    <w:abstractNumId w:val="103"/>
  </w:num>
  <w:num w:numId="317" w16cid:durableId="1623220876">
    <w:abstractNumId w:val="19"/>
  </w:num>
  <w:num w:numId="318" w16cid:durableId="893156951">
    <w:abstractNumId w:val="321"/>
  </w:num>
  <w:num w:numId="319" w16cid:durableId="41171255">
    <w:abstractNumId w:val="93"/>
  </w:num>
  <w:num w:numId="320" w16cid:durableId="140198038">
    <w:abstractNumId w:val="122"/>
  </w:num>
  <w:num w:numId="321" w16cid:durableId="1060589545">
    <w:abstractNumId w:val="30"/>
  </w:num>
  <w:num w:numId="322" w16cid:durableId="2019847849">
    <w:abstractNumId w:val="326"/>
  </w:num>
  <w:num w:numId="323" w16cid:durableId="1113205066">
    <w:abstractNumId w:val="43"/>
  </w:num>
  <w:num w:numId="324" w16cid:durableId="1537308743">
    <w:abstractNumId w:val="144"/>
  </w:num>
  <w:num w:numId="325" w16cid:durableId="129397582">
    <w:abstractNumId w:val="86"/>
  </w:num>
  <w:num w:numId="326" w16cid:durableId="1866551307">
    <w:abstractNumId w:val="227"/>
  </w:num>
  <w:num w:numId="327" w16cid:durableId="295530981">
    <w:abstractNumId w:val="334"/>
  </w:num>
  <w:num w:numId="328" w16cid:durableId="632909516">
    <w:abstractNumId w:val="182"/>
  </w:num>
  <w:num w:numId="329" w16cid:durableId="1896234276">
    <w:abstractNumId w:val="253"/>
  </w:num>
  <w:num w:numId="330" w16cid:durableId="872033724">
    <w:abstractNumId w:val="257"/>
  </w:num>
  <w:num w:numId="331" w16cid:durableId="1501121215">
    <w:abstractNumId w:val="261"/>
  </w:num>
  <w:num w:numId="332" w16cid:durableId="916867978">
    <w:abstractNumId w:val="240"/>
  </w:num>
  <w:num w:numId="333" w16cid:durableId="1173253363">
    <w:abstractNumId w:val="211"/>
  </w:num>
  <w:num w:numId="334" w16cid:durableId="1783182063">
    <w:abstractNumId w:val="365"/>
  </w:num>
  <w:num w:numId="335" w16cid:durableId="1480882355">
    <w:abstractNumId w:val="216"/>
  </w:num>
  <w:num w:numId="336" w16cid:durableId="928149833">
    <w:abstractNumId w:val="231"/>
  </w:num>
  <w:num w:numId="337" w16cid:durableId="1772050668">
    <w:abstractNumId w:val="285"/>
  </w:num>
  <w:num w:numId="338" w16cid:durableId="1708405248">
    <w:abstractNumId w:val="150"/>
  </w:num>
  <w:num w:numId="339" w16cid:durableId="1705717606">
    <w:abstractNumId w:val="273"/>
  </w:num>
  <w:num w:numId="340" w16cid:durableId="406732697">
    <w:abstractNumId w:val="84"/>
  </w:num>
  <w:num w:numId="341" w16cid:durableId="1004895474">
    <w:abstractNumId w:val="101"/>
  </w:num>
  <w:num w:numId="342" w16cid:durableId="201599222">
    <w:abstractNumId w:val="120"/>
  </w:num>
  <w:num w:numId="343" w16cid:durableId="2101440136">
    <w:abstractNumId w:val="111"/>
  </w:num>
  <w:num w:numId="344" w16cid:durableId="1767262348">
    <w:abstractNumId w:val="157"/>
  </w:num>
  <w:num w:numId="345" w16cid:durableId="439765589">
    <w:abstractNumId w:val="264"/>
  </w:num>
  <w:num w:numId="346" w16cid:durableId="371881502">
    <w:abstractNumId w:val="279"/>
  </w:num>
  <w:num w:numId="347" w16cid:durableId="1668703615">
    <w:abstractNumId w:val="118"/>
  </w:num>
  <w:num w:numId="348" w16cid:durableId="2049256126">
    <w:abstractNumId w:val="12"/>
  </w:num>
  <w:num w:numId="349" w16cid:durableId="1031030962">
    <w:abstractNumId w:val="20"/>
  </w:num>
  <w:num w:numId="350" w16cid:durableId="1863352291">
    <w:abstractNumId w:val="116"/>
  </w:num>
  <w:num w:numId="351" w16cid:durableId="715661521">
    <w:abstractNumId w:val="42"/>
  </w:num>
  <w:num w:numId="352" w16cid:durableId="1593583596">
    <w:abstractNumId w:val="185"/>
  </w:num>
  <w:num w:numId="353" w16cid:durableId="1930385471">
    <w:abstractNumId w:val="167"/>
  </w:num>
  <w:num w:numId="354" w16cid:durableId="820197795">
    <w:abstractNumId w:val="166"/>
  </w:num>
  <w:num w:numId="355" w16cid:durableId="1456556700">
    <w:abstractNumId w:val="309"/>
  </w:num>
  <w:num w:numId="356" w16cid:durableId="990905208">
    <w:abstractNumId w:val="3"/>
  </w:num>
  <w:num w:numId="357" w16cid:durableId="182987491">
    <w:abstractNumId w:val="171"/>
  </w:num>
  <w:num w:numId="358" w16cid:durableId="806557721">
    <w:abstractNumId w:val="329"/>
  </w:num>
  <w:num w:numId="359" w16cid:durableId="419064698">
    <w:abstractNumId w:val="194"/>
  </w:num>
  <w:num w:numId="360" w16cid:durableId="672026913">
    <w:abstractNumId w:val="330"/>
  </w:num>
  <w:num w:numId="361" w16cid:durableId="548229862">
    <w:abstractNumId w:val="98"/>
  </w:num>
  <w:num w:numId="362" w16cid:durableId="1961186592">
    <w:abstractNumId w:val="8"/>
  </w:num>
  <w:num w:numId="363" w16cid:durableId="1572960504">
    <w:abstractNumId w:val="371"/>
  </w:num>
  <w:num w:numId="364" w16cid:durableId="1625039759">
    <w:abstractNumId w:val="87"/>
  </w:num>
  <w:num w:numId="365" w16cid:durableId="1532918444">
    <w:abstractNumId w:val="296"/>
  </w:num>
  <w:num w:numId="366" w16cid:durableId="164630906">
    <w:abstractNumId w:val="350"/>
  </w:num>
  <w:num w:numId="367" w16cid:durableId="1638878990">
    <w:abstractNumId w:val="106"/>
  </w:num>
  <w:num w:numId="368" w16cid:durableId="1858617155">
    <w:abstractNumId w:val="6"/>
  </w:num>
  <w:num w:numId="369" w16cid:durableId="1105082052">
    <w:abstractNumId w:val="173"/>
  </w:num>
  <w:num w:numId="370" w16cid:durableId="461457433">
    <w:abstractNumId w:val="223"/>
  </w:num>
  <w:num w:numId="371" w16cid:durableId="956988010">
    <w:abstractNumId w:val="149"/>
  </w:num>
  <w:num w:numId="372" w16cid:durableId="748112124">
    <w:abstractNumId w:val="63"/>
  </w:num>
  <w:num w:numId="373" w16cid:durableId="712196953">
    <w:abstractNumId w:val="181"/>
  </w:num>
  <w:num w:numId="374" w16cid:durableId="1911500082">
    <w:abstractNumId w:val="352"/>
  </w:num>
  <w:num w:numId="375" w16cid:durableId="1867909400">
    <w:abstractNumId w:val="85"/>
  </w:num>
  <w:num w:numId="376" w16cid:durableId="1097367459">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438"/>
    <w:rsid w:val="00014EF6"/>
    <w:rsid w:val="007D7438"/>
    <w:rsid w:val="00986333"/>
    <w:rsid w:val="009B132A"/>
    <w:rsid w:val="00AB0268"/>
    <w:rsid w:val="00D66CEC"/>
    <w:rsid w:val="00D8050F"/>
    <w:rsid w:val="00DD540C"/>
    <w:rsid w:val="00DF01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AFEA"/>
  <w15:chartTrackingRefBased/>
  <w15:docId w15:val="{2D9F8E3C-2624-45BF-B17D-ABD8B846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7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7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D7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7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7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D7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D7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438"/>
    <w:rPr>
      <w:rFonts w:eastAsiaTheme="majorEastAsia" w:cstheme="majorBidi"/>
      <w:color w:val="272727" w:themeColor="text1" w:themeTint="D8"/>
    </w:rPr>
  </w:style>
  <w:style w:type="paragraph" w:styleId="Title">
    <w:name w:val="Title"/>
    <w:basedOn w:val="Normal"/>
    <w:next w:val="Normal"/>
    <w:link w:val="TitleChar"/>
    <w:uiPriority w:val="10"/>
    <w:qFormat/>
    <w:rsid w:val="007D7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438"/>
    <w:pPr>
      <w:spacing w:before="160"/>
      <w:jc w:val="center"/>
    </w:pPr>
    <w:rPr>
      <w:i/>
      <w:iCs/>
      <w:color w:val="404040" w:themeColor="text1" w:themeTint="BF"/>
    </w:rPr>
  </w:style>
  <w:style w:type="character" w:customStyle="1" w:styleId="QuoteChar">
    <w:name w:val="Quote Char"/>
    <w:basedOn w:val="DefaultParagraphFont"/>
    <w:link w:val="Quote"/>
    <w:uiPriority w:val="29"/>
    <w:rsid w:val="007D7438"/>
    <w:rPr>
      <w:i/>
      <w:iCs/>
      <w:color w:val="404040" w:themeColor="text1" w:themeTint="BF"/>
    </w:rPr>
  </w:style>
  <w:style w:type="paragraph" w:styleId="ListParagraph">
    <w:name w:val="List Paragraph"/>
    <w:basedOn w:val="Normal"/>
    <w:uiPriority w:val="34"/>
    <w:qFormat/>
    <w:rsid w:val="007D7438"/>
    <w:pPr>
      <w:ind w:left="720"/>
      <w:contextualSpacing/>
    </w:pPr>
  </w:style>
  <w:style w:type="character" w:styleId="IntenseEmphasis">
    <w:name w:val="Intense Emphasis"/>
    <w:basedOn w:val="DefaultParagraphFont"/>
    <w:uiPriority w:val="21"/>
    <w:qFormat/>
    <w:rsid w:val="007D7438"/>
    <w:rPr>
      <w:i/>
      <w:iCs/>
      <w:color w:val="0F4761" w:themeColor="accent1" w:themeShade="BF"/>
    </w:rPr>
  </w:style>
  <w:style w:type="paragraph" w:styleId="IntenseQuote">
    <w:name w:val="Intense Quote"/>
    <w:basedOn w:val="Normal"/>
    <w:next w:val="Normal"/>
    <w:link w:val="IntenseQuoteChar"/>
    <w:uiPriority w:val="30"/>
    <w:qFormat/>
    <w:rsid w:val="007D7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438"/>
    <w:rPr>
      <w:i/>
      <w:iCs/>
      <w:color w:val="0F4761" w:themeColor="accent1" w:themeShade="BF"/>
    </w:rPr>
  </w:style>
  <w:style w:type="character" w:styleId="IntenseReference">
    <w:name w:val="Intense Reference"/>
    <w:basedOn w:val="DefaultParagraphFont"/>
    <w:uiPriority w:val="32"/>
    <w:qFormat/>
    <w:rsid w:val="007D7438"/>
    <w:rPr>
      <w:b/>
      <w:bCs/>
      <w:smallCaps/>
      <w:color w:val="0F4761" w:themeColor="accent1" w:themeShade="BF"/>
      <w:spacing w:val="5"/>
    </w:rPr>
  </w:style>
  <w:style w:type="paragraph" w:customStyle="1" w:styleId="msonormal0">
    <w:name w:val="msonormal"/>
    <w:basedOn w:val="Normal"/>
    <w:rsid w:val="007D74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D7438"/>
    <w:rPr>
      <w:color w:val="0000FF"/>
      <w:u w:val="single"/>
    </w:rPr>
  </w:style>
  <w:style w:type="character" w:styleId="FollowedHyperlink">
    <w:name w:val="FollowedHyperlink"/>
    <w:basedOn w:val="DefaultParagraphFont"/>
    <w:uiPriority w:val="99"/>
    <w:semiHidden/>
    <w:unhideWhenUsed/>
    <w:rsid w:val="007D7438"/>
    <w:rPr>
      <w:color w:val="800080"/>
      <w:u w:val="single"/>
    </w:rPr>
  </w:style>
  <w:style w:type="paragraph" w:styleId="NormalWeb">
    <w:name w:val="Normal (Web)"/>
    <w:basedOn w:val="Normal"/>
    <w:uiPriority w:val="99"/>
    <w:semiHidden/>
    <w:unhideWhenUsed/>
    <w:rsid w:val="007D74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7438"/>
    <w:rPr>
      <w:b/>
      <w:bCs/>
    </w:rPr>
  </w:style>
  <w:style w:type="character" w:styleId="Emphasis">
    <w:name w:val="Emphasis"/>
    <w:basedOn w:val="DefaultParagraphFont"/>
    <w:uiPriority w:val="20"/>
    <w:qFormat/>
    <w:rsid w:val="007D7438"/>
    <w:rPr>
      <w:i/>
      <w:iCs/>
    </w:rPr>
  </w:style>
  <w:style w:type="character" w:styleId="HTMLCode">
    <w:name w:val="HTML Code"/>
    <w:basedOn w:val="DefaultParagraphFont"/>
    <w:uiPriority w:val="99"/>
    <w:semiHidden/>
    <w:unhideWhenUsed/>
    <w:rsid w:val="007D74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7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7438"/>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7D7438"/>
  </w:style>
  <w:style w:type="character" w:customStyle="1" w:styleId="hljs-number">
    <w:name w:val="hljs-number"/>
    <w:basedOn w:val="DefaultParagraphFont"/>
    <w:rsid w:val="007D7438"/>
  </w:style>
  <w:style w:type="character" w:customStyle="1" w:styleId="hljs-attribute">
    <w:name w:val="hljs-attribute"/>
    <w:basedOn w:val="DefaultParagraphFont"/>
    <w:rsid w:val="007D7438"/>
  </w:style>
  <w:style w:type="character" w:customStyle="1" w:styleId="hljs-regexp">
    <w:name w:val="hljs-regexp"/>
    <w:basedOn w:val="DefaultParagraphFont"/>
    <w:rsid w:val="007D7438"/>
  </w:style>
  <w:style w:type="character" w:customStyle="1" w:styleId="flex">
    <w:name w:val="flex"/>
    <w:basedOn w:val="DefaultParagraphFont"/>
    <w:rsid w:val="007D7438"/>
  </w:style>
  <w:style w:type="character" w:customStyle="1" w:styleId="ms-1">
    <w:name w:val="ms-1"/>
    <w:basedOn w:val="DefaultParagraphFont"/>
    <w:rsid w:val="007D7438"/>
  </w:style>
  <w:style w:type="character" w:customStyle="1" w:styleId="relative">
    <w:name w:val="relative"/>
    <w:basedOn w:val="DefaultParagraphFont"/>
    <w:rsid w:val="007D7438"/>
  </w:style>
  <w:style w:type="character" w:customStyle="1" w:styleId="max-w-15ch">
    <w:name w:val="max-w-[15ch]"/>
    <w:basedOn w:val="DefaultParagraphFont"/>
    <w:rsid w:val="007D7438"/>
  </w:style>
  <w:style w:type="character" w:customStyle="1" w:styleId="font-medium">
    <w:name w:val="font-medium"/>
    <w:basedOn w:val="DefaultParagraphFont"/>
    <w:rsid w:val="007D7438"/>
  </w:style>
  <w:style w:type="character" w:customStyle="1" w:styleId="hljs-punctuation">
    <w:name w:val="hljs-punctuation"/>
    <w:basedOn w:val="DefaultParagraphFont"/>
    <w:rsid w:val="007D7438"/>
  </w:style>
  <w:style w:type="character" w:customStyle="1" w:styleId="hljs-string">
    <w:name w:val="hljs-string"/>
    <w:basedOn w:val="DefaultParagraphFont"/>
    <w:rsid w:val="007D7438"/>
  </w:style>
  <w:style w:type="character" w:customStyle="1" w:styleId="hljs-keyword">
    <w:name w:val="hljs-keyword"/>
    <w:basedOn w:val="DefaultParagraphFont"/>
    <w:rsid w:val="007D7438"/>
  </w:style>
  <w:style w:type="character" w:customStyle="1" w:styleId="hljs-comment">
    <w:name w:val="hljs-comment"/>
    <w:basedOn w:val="DefaultParagraphFont"/>
    <w:rsid w:val="007D7438"/>
  </w:style>
  <w:style w:type="character" w:customStyle="1" w:styleId="hljs-title">
    <w:name w:val="hljs-title"/>
    <w:basedOn w:val="DefaultParagraphFont"/>
    <w:rsid w:val="007D7438"/>
  </w:style>
  <w:style w:type="character" w:customStyle="1" w:styleId="hljs-builtin">
    <w:name w:val="hljs-built_in"/>
    <w:basedOn w:val="DefaultParagraphFont"/>
    <w:rsid w:val="007D7438"/>
  </w:style>
  <w:style w:type="character" w:customStyle="1" w:styleId="hljs-literal">
    <w:name w:val="hljs-literal"/>
    <w:basedOn w:val="DefaultParagraphFont"/>
    <w:rsid w:val="007D7438"/>
  </w:style>
  <w:style w:type="character" w:customStyle="1" w:styleId="hljs-meta">
    <w:name w:val="hljs-meta"/>
    <w:basedOn w:val="DefaultParagraphFont"/>
    <w:rsid w:val="007D7438"/>
  </w:style>
  <w:style w:type="character" w:customStyle="1" w:styleId="hljs-params">
    <w:name w:val="hljs-params"/>
    <w:basedOn w:val="DefaultParagraphFont"/>
    <w:rsid w:val="007D7438"/>
  </w:style>
  <w:style w:type="character" w:customStyle="1" w:styleId="aydlc">
    <w:name w:val="aydlc"/>
    <w:basedOn w:val="DefaultParagraphFont"/>
    <w:rsid w:val="007D7438"/>
  </w:style>
  <w:style w:type="character" w:customStyle="1" w:styleId="up62d">
    <w:name w:val="up62d"/>
    <w:basedOn w:val="DefaultParagraphFont"/>
    <w:rsid w:val="007D7438"/>
  </w:style>
  <w:style w:type="paragraph" w:styleId="z-TopofForm">
    <w:name w:val="HTML Top of Form"/>
    <w:basedOn w:val="Normal"/>
    <w:next w:val="Normal"/>
    <w:link w:val="z-TopofFormChar"/>
    <w:hidden/>
    <w:uiPriority w:val="99"/>
    <w:semiHidden/>
    <w:unhideWhenUsed/>
    <w:rsid w:val="007D743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D7438"/>
    <w:rPr>
      <w:rFonts w:ascii="Arial" w:eastAsia="Times New Roman" w:hAnsi="Arial" w:cs="Arial"/>
      <w:vanish/>
      <w:kern w:val="0"/>
      <w:sz w:val="16"/>
      <w:szCs w:val="16"/>
      <w14:ligatures w14:val="none"/>
    </w:rPr>
  </w:style>
  <w:style w:type="paragraph" w:customStyle="1" w:styleId="placeholder">
    <w:name w:val="placeholder"/>
    <w:basedOn w:val="Normal"/>
    <w:rsid w:val="007D74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7D743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D7438"/>
    <w:rPr>
      <w:rFonts w:ascii="Arial" w:eastAsia="Times New Roman" w:hAnsi="Arial" w:cs="Arial"/>
      <w:vanish/>
      <w:kern w:val="0"/>
      <w:sz w:val="16"/>
      <w:szCs w:val="16"/>
      <w14:ligatures w14:val="none"/>
    </w:rPr>
  </w:style>
  <w:style w:type="character" w:customStyle="1" w:styleId="muibox-root">
    <w:name w:val="muibox-root"/>
    <w:basedOn w:val="DefaultParagraphFont"/>
    <w:rsid w:val="007D7438"/>
  </w:style>
  <w:style w:type="character" w:customStyle="1" w:styleId="tskut">
    <w:name w:val="tskut"/>
    <w:basedOn w:val="DefaultParagraphFont"/>
    <w:rsid w:val="007D7438"/>
  </w:style>
  <w:style w:type="character" w:customStyle="1" w:styleId="fcnmv">
    <w:name w:val="fcnmv"/>
    <w:basedOn w:val="DefaultParagraphFont"/>
    <w:rsid w:val="007D7438"/>
  </w:style>
  <w:style w:type="character" w:styleId="UnresolvedMention">
    <w:name w:val="Unresolved Mention"/>
    <w:basedOn w:val="DefaultParagraphFont"/>
    <w:uiPriority w:val="99"/>
    <w:semiHidden/>
    <w:unhideWhenUsed/>
    <w:rsid w:val="007D7438"/>
    <w:rPr>
      <w:color w:val="605E5C"/>
      <w:shd w:val="clear" w:color="auto" w:fill="E1DFDD"/>
    </w:rPr>
  </w:style>
  <w:style w:type="paragraph" w:customStyle="1" w:styleId="task-list-item">
    <w:name w:val="task-list-item"/>
    <w:basedOn w:val="Normal"/>
    <w:rsid w:val="00014E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t-prose">
    <w:name w:val="not-prose"/>
    <w:basedOn w:val="Normal"/>
    <w:rsid w:val="00014E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1">
    <w:name w:val="-me-1"/>
    <w:basedOn w:val="DefaultParagraphFont"/>
    <w:rsid w:val="00014EF6"/>
  </w:style>
  <w:style w:type="character" w:customStyle="1" w:styleId="ms-05">
    <w:name w:val="ms-0.5"/>
    <w:basedOn w:val="DefaultParagraphFont"/>
    <w:rsid w:val="00014EF6"/>
  </w:style>
  <w:style w:type="character" w:customStyle="1" w:styleId="hljs-operator">
    <w:name w:val="hljs-operator"/>
    <w:basedOn w:val="DefaultParagraphFont"/>
    <w:rsid w:val="00014EF6"/>
  </w:style>
  <w:style w:type="character" w:customStyle="1" w:styleId="hljs-type">
    <w:name w:val="hljs-type"/>
    <w:basedOn w:val="DefaultParagraphFont"/>
    <w:rsid w:val="00014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jects.research-and-innovation.ec.europa.eu/en/horizon-magazine/growing-computer-chips-slime-mould-and-bacteria" TargetMode="External"/><Relationship Id="rId18" Type="http://schemas.openxmlformats.org/officeDocument/2006/relationships/image" Target="media/image2.png"/><Relationship Id="rId26" Type="http://schemas.openxmlformats.org/officeDocument/2006/relationships/hyperlink" Target="https://www.reddit.com/r/math/comments/agcnlx/the_almost_secret_algorithm_researchers_used_to/" TargetMode="External"/><Relationship Id="rId39" Type="http://schemas.openxmlformats.org/officeDocument/2006/relationships/hyperlink" Target="https://www.servicenow.com/products/vibe-coding.html" TargetMode="External"/><Relationship Id="rId21" Type="http://schemas.openxmlformats.org/officeDocument/2006/relationships/hyperlink" Target="https://commons.wikimedia.org/wiki/File:Enigma-Machine.jpg" TargetMode="External"/><Relationship Id="rId34" Type="http://schemas.openxmlformats.org/officeDocument/2006/relationships/hyperlink" Target="https://github.com/wassupjay/n8n-free-templates" TargetMode="External"/><Relationship Id="rId42" Type="http://schemas.openxmlformats.org/officeDocument/2006/relationships/hyperlink" Target="https://docs.n8n.io/choose-n8n/faircode-license?utm_source=chatgpt.com" TargetMode="External"/><Relationship Id="rId47" Type="http://schemas.openxmlformats.org/officeDocument/2006/relationships/hyperlink" Target="https://docs.n8n.io/integrations/builtin/core-nodes/n8n-nodes-base.executecommand/?utm_source=chatgpt.com" TargetMode="External"/><Relationship Id="rId50" Type="http://schemas.openxmlformats.org/officeDocument/2006/relationships/hyperlink" Target="https://github.com/advisories/GHSA-365g-vjw2-grx8?utm_source=chatgpt.com" TargetMode="External"/><Relationship Id="rId55" Type="http://schemas.openxmlformats.org/officeDocument/2006/relationships/hyperlink" Target="http://localhost:8000/studio" TargetMode="External"/><Relationship Id="rId7" Type="http://schemas.openxmlformats.org/officeDocument/2006/relationships/hyperlink" Target="https://arxiv.org/html/2407.05944v1" TargetMode="External"/><Relationship Id="rId2" Type="http://schemas.openxmlformats.org/officeDocument/2006/relationships/styles" Target="styles.xml"/><Relationship Id="rId16" Type="http://schemas.openxmlformats.org/officeDocument/2006/relationships/hyperlink" Target="https://arxiv.org/html/2407.05944v1" TargetMode="External"/><Relationship Id="rId29" Type="http://schemas.openxmlformats.org/officeDocument/2006/relationships/image" Target="media/image5.png"/><Relationship Id="rId11" Type="http://schemas.openxmlformats.org/officeDocument/2006/relationships/hyperlink" Target="https://arxiv.org/html/2407.05944v1" TargetMode="External"/><Relationship Id="rId24" Type="http://schemas.openxmlformats.org/officeDocument/2006/relationships/hyperlink" Target="https://commons.wikimedia.org/wiki/File:Enigma-Machine.jpg" TargetMode="External"/><Relationship Id="rId32" Type="http://schemas.openxmlformats.org/officeDocument/2006/relationships/hyperlink" Target="https://chatgpt.com/c/693d877c-d6d0-832d-bb88-9b0663b843bc" TargetMode="External"/><Relationship Id="rId37" Type="http://schemas.openxmlformats.org/officeDocument/2006/relationships/hyperlink" Target="https://www.servicenow.com/products/vibe-coding.html" TargetMode="External"/><Relationship Id="rId40" Type="http://schemas.openxmlformats.org/officeDocument/2006/relationships/image" Target="media/image8.png"/><Relationship Id="rId45" Type="http://schemas.openxmlformats.org/officeDocument/2006/relationships/hyperlink" Target="https://github.com/wassupjay/n8n-free-templates?utm_source=chatgpt.com" TargetMode="External"/><Relationship Id="rId53" Type="http://schemas.openxmlformats.org/officeDocument/2006/relationships/hyperlink" Target="https://docs.n8n.io/sustainable-use-license/?utm_source=chatgpt.com" TargetMode="External"/><Relationship Id="rId58" Type="http://schemas.openxmlformats.org/officeDocument/2006/relationships/theme" Target="theme/theme1.xml"/><Relationship Id="rId5" Type="http://schemas.openxmlformats.org/officeDocument/2006/relationships/hyperlink" Target="https://arxiv.org/html/2407.05944v1"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arxiv.org/html/2407.05944v1" TargetMode="External"/><Relationship Id="rId14" Type="http://schemas.openxmlformats.org/officeDocument/2006/relationships/hyperlink" Target="https://asknature.org/strategy/cytoplasm-creates-most-efficient-routes/" TargetMode="External"/><Relationship Id="rId22" Type="http://schemas.openxmlformats.org/officeDocument/2006/relationships/hyperlink" Target="https://en.wikipedia.org/wiki/RSA_cryptosystem" TargetMode="External"/><Relationship Id="rId27" Type="http://schemas.openxmlformats.org/officeDocument/2006/relationships/hyperlink" Target="https://en.wikipedia.org/wiki/RSA_cryptosystem" TargetMode="External"/><Relationship Id="rId30" Type="http://schemas.openxmlformats.org/officeDocument/2006/relationships/image" Target="media/image6.png"/><Relationship Id="rId35" Type="http://schemas.openxmlformats.org/officeDocument/2006/relationships/hyperlink" Target="https://www.servicenow.com/products/vibe-coding.html" TargetMode="External"/><Relationship Id="rId43" Type="http://schemas.openxmlformats.org/officeDocument/2006/relationships/hyperlink" Target="https://docs.n8n.io/integrations/builtin/core-nodes/n8n-nodes-base.executecommand/?utm_source=chatgpt.com" TargetMode="External"/><Relationship Id="rId48" Type="http://schemas.openxmlformats.org/officeDocument/2006/relationships/hyperlink" Target="https://github.com/wassupjay/n8n-free-templates?utm_source=chatgpt.com" TargetMode="External"/><Relationship Id="rId56" Type="http://schemas.openxmlformats.org/officeDocument/2006/relationships/hyperlink" Target="https://github.com/wassupjay/n8n-free-templates?utm_source=chatgpt.com" TargetMode="External"/><Relationship Id="rId8" Type="http://schemas.openxmlformats.org/officeDocument/2006/relationships/hyperlink" Target="https://arxiv.org/html/2407.05944v1" TargetMode="External"/><Relationship Id="rId51" Type="http://schemas.openxmlformats.org/officeDocument/2006/relationships/hyperlink" Target="https://github.com/abhisiroha/n8n-templates?utm_source=chatgpt.com" TargetMode="External"/><Relationship Id="rId3" Type="http://schemas.openxmlformats.org/officeDocument/2006/relationships/settings" Target="settings.xml"/><Relationship Id="rId12" Type="http://schemas.openxmlformats.org/officeDocument/2006/relationships/hyperlink" Target="https://www.nature.com/articles/35035159?error=cookies_not_supported&amp;code=815c2f13-6410-45b1-98ed-92ecf9b69df6" TargetMode="External"/><Relationship Id="rId17" Type="http://schemas.openxmlformats.org/officeDocument/2006/relationships/image" Target="media/image1.png"/><Relationship Id="rId25" Type="http://schemas.openxmlformats.org/officeDocument/2006/relationships/hyperlink" Target="https://commons.wikimedia.org/wiki/File:Enigma-Machine.jpg" TargetMode="External"/><Relationship Id="rId33" Type="http://schemas.openxmlformats.org/officeDocument/2006/relationships/hyperlink" Target="https://github.com/wassupjay/n8n-free-templates" TargetMode="External"/><Relationship Id="rId38" Type="http://schemas.openxmlformats.org/officeDocument/2006/relationships/hyperlink" Target="https://github.com/wassupjay/n8n-free-templates" TargetMode="External"/><Relationship Id="rId46" Type="http://schemas.openxmlformats.org/officeDocument/2006/relationships/hyperlink" Target="https://docs.n8n.io/integrations/builtin/core-nodes/n8n-nodes-base.executecommand/?utm_source=chatgpt.com" TargetMode="External"/><Relationship Id="rId20" Type="http://schemas.openxmlformats.org/officeDocument/2006/relationships/image" Target="media/image4.png"/><Relationship Id="rId41" Type="http://schemas.openxmlformats.org/officeDocument/2006/relationships/hyperlink" Target="https://github.com/wassupjay/n8n-free-templates?utm_source=chatgpt.com" TargetMode="External"/><Relationship Id="rId54" Type="http://schemas.openxmlformats.org/officeDocument/2006/relationships/hyperlink" Target="https://docs.n8n.io/sustainable-use-license/?utm_source=chatgpt.com" TargetMode="External"/><Relationship Id="rId1" Type="http://schemas.openxmlformats.org/officeDocument/2006/relationships/numbering" Target="numbering.xml"/><Relationship Id="rId6" Type="http://schemas.openxmlformats.org/officeDocument/2006/relationships/hyperlink" Target="https://arxiv.org/html/2407.05944v1" TargetMode="External"/><Relationship Id="rId15" Type="http://schemas.openxmlformats.org/officeDocument/2006/relationships/hyperlink" Target="https://arxiv.org/html/2407.05944v1" TargetMode="External"/><Relationship Id="rId23" Type="http://schemas.openxmlformats.org/officeDocument/2006/relationships/hyperlink" Target="https://commons.wikimedia.org/wiki/File:Enigma-Machine.jpg" TargetMode="External"/><Relationship Id="rId28" Type="http://schemas.openxmlformats.org/officeDocument/2006/relationships/hyperlink" Target="https://commons.wikimedia.org/wiki/File:Enigma-Machine.jpg" TargetMode="External"/><Relationship Id="rId36" Type="http://schemas.openxmlformats.org/officeDocument/2006/relationships/hyperlink" Target="https://www.servicenow.com/products/vibe-coding.html" TargetMode="External"/><Relationship Id="rId49" Type="http://schemas.openxmlformats.org/officeDocument/2006/relationships/hyperlink" Target="https://docs.n8n.io/integrations/community-nodes/risks/?utm_source=chatgpt.com" TargetMode="External"/><Relationship Id="rId57" Type="http://schemas.openxmlformats.org/officeDocument/2006/relationships/fontTable" Target="fontTable.xml"/><Relationship Id="rId10" Type="http://schemas.openxmlformats.org/officeDocument/2006/relationships/hyperlink" Target="https://arxiv.org/html/2407.05944v1" TargetMode="External"/><Relationship Id="rId31" Type="http://schemas.openxmlformats.org/officeDocument/2006/relationships/image" Target="media/image7.png"/><Relationship Id="rId44" Type="http://schemas.openxmlformats.org/officeDocument/2006/relationships/hyperlink" Target="https://github.com/advisories/GHSA-365g-vjw2-grx8?utm_source=chatgpt.com" TargetMode="External"/><Relationship Id="rId52" Type="http://schemas.openxmlformats.org/officeDocument/2006/relationships/hyperlink" Target="https://github.com/Adam-s-tech/n8n-templates-ai-agen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223</Pages>
  <Words>53599</Words>
  <Characters>305518</Characters>
  <Application>Microsoft Office Word</Application>
  <DocSecurity>0</DocSecurity>
  <Lines>2545</Lines>
  <Paragraphs>716</Paragraphs>
  <ScaleCrop>false</ScaleCrop>
  <Company/>
  <LinksUpToDate>false</LinksUpToDate>
  <CharactersWithSpaces>358401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masori</dc:creator>
  <cp:keywords/>
  <dc:description/>
  <cp:lastModifiedBy>masoud masori</cp:lastModifiedBy>
  <cp:revision>4</cp:revision>
  <dcterms:created xsi:type="dcterms:W3CDTF">2025-12-13T18:32:00Z</dcterms:created>
  <dcterms:modified xsi:type="dcterms:W3CDTF">2025-12-19T00:05:00Z</dcterms:modified>
</cp:coreProperties>
</file>