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AD10" w14:textId="4815FA5C" w:rsidR="003A1134" w:rsidRDefault="00ED2D62">
      <w:pPr>
        <w:rPr>
          <w:lang w:val="en-US"/>
        </w:rPr>
      </w:pPr>
      <w:r>
        <w:rPr>
          <w:lang w:val="en-US"/>
        </w:rPr>
        <w:t>Nama: M. Aslam</w:t>
      </w:r>
    </w:p>
    <w:p w14:paraId="0E328899" w14:textId="6DEB41A1" w:rsidR="00ED2D62" w:rsidRDefault="00ED2D62">
      <w:pPr>
        <w:rPr>
          <w:lang w:val="en-US"/>
        </w:rPr>
      </w:pPr>
      <w:r>
        <w:rPr>
          <w:lang w:val="en-US"/>
        </w:rPr>
        <w:t>Kelas XII RPL 1</w:t>
      </w:r>
    </w:p>
    <w:p w14:paraId="7541BC57" w14:textId="40875963" w:rsidR="00ED2D62" w:rsidRPr="00ED2D62" w:rsidRDefault="00ED2D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66C1F1" wp14:editId="63FC97CC">
            <wp:extent cx="443166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07 at 21.15.49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37D0FBF" wp14:editId="123C233A">
            <wp:extent cx="44316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07 at 21.15.4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62" w:rsidRPr="00ED2D62" w:rsidSect="009C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62"/>
    <w:rsid w:val="004F7FB9"/>
    <w:rsid w:val="009C04FC"/>
    <w:rsid w:val="00ED2D62"/>
    <w:rsid w:val="00F805C5"/>
    <w:rsid w:val="00F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6833"/>
  <w15:chartTrackingRefBased/>
  <w15:docId w15:val="{362B7DFF-A4F6-420C-AE81-7BC98B9E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R</dc:creator>
  <cp:keywords/>
  <dc:description/>
  <cp:lastModifiedBy>Mas R</cp:lastModifiedBy>
  <cp:revision>1</cp:revision>
  <dcterms:created xsi:type="dcterms:W3CDTF">2020-08-07T15:02:00Z</dcterms:created>
  <dcterms:modified xsi:type="dcterms:W3CDTF">2020-08-07T15:03:00Z</dcterms:modified>
</cp:coreProperties>
</file>