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Arial" w:hAnsi="Arial" w:cs="Arial"/>
          <w:b/>
          <w:bCs/>
          <w:color w:val="auto"/>
          <w:sz w:val="24"/>
          <w:szCs w:val="24"/>
        </w:rPr>
      </w:pPr>
      <w:r>
        <w:rPr>
          <w:rFonts w:hint="default" w:ascii="Arial" w:hAnsi="Arial" w:cs="Arial"/>
          <w:b/>
          <w:bCs/>
          <w:color w:val="auto"/>
          <w:sz w:val="24"/>
          <w:szCs w:val="24"/>
        </w:rPr>
        <w:t>CAUSE OF OUR JOY JUNIOR SCHOOL ANTHEM</w:t>
      </w:r>
    </w:p>
    <w:p>
      <w:pPr>
        <w:jc w:val="left"/>
        <w:rPr>
          <w:rFonts w:hint="default" w:ascii="Arial" w:hAnsi="Arial" w:cs="Arial"/>
          <w:sz w:val="24"/>
          <w:szCs w:val="24"/>
        </w:rPr>
      </w:pPr>
    </w:p>
    <w:p>
      <w:pPr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Cause Of Our Joy Junior School Kasenene</w:t>
      </w:r>
    </w:p>
    <w:p>
      <w:pPr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We are blessed and proud to belong to you</w:t>
      </w:r>
    </w:p>
    <w:p>
      <w:pPr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Dream believe and achieve with God </w:t>
      </w:r>
    </w:p>
    <w:p>
      <w:pPr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Is the motto where we lay our foundation.</w:t>
      </w:r>
    </w:p>
    <w:p>
      <w:pPr>
        <w:jc w:val="left"/>
        <w:rPr>
          <w:rFonts w:hint="default" w:ascii="Arial" w:hAnsi="Arial" w:cs="Arial"/>
          <w:sz w:val="24"/>
          <w:szCs w:val="24"/>
        </w:rPr>
      </w:pPr>
    </w:p>
    <w:p>
      <w:pPr>
        <w:jc w:val="left"/>
        <w:rPr>
          <w:rFonts w:hint="default" w:ascii="Arial" w:hAnsi="Arial" w:cs="Arial"/>
          <w:sz w:val="24"/>
          <w:szCs w:val="24"/>
        </w:rPr>
      </w:pPr>
      <w:bookmarkStart w:id="0" w:name="_GoBack"/>
      <w:bookmarkEnd w:id="0"/>
    </w:p>
    <w:p>
      <w:pPr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1. Centre for knowledge, centre for truth</w:t>
      </w:r>
    </w:p>
    <w:p>
      <w:pPr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Academic excellence, a must for all</w:t>
      </w:r>
    </w:p>
    <w:p>
      <w:pPr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A home of morals, a home of love</w:t>
      </w:r>
    </w:p>
    <w:p>
      <w:pPr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Cause Of our Joy you truly shine.</w:t>
      </w:r>
    </w:p>
    <w:p>
      <w:pPr>
        <w:jc w:val="left"/>
        <w:rPr>
          <w:rFonts w:hint="default" w:ascii="Arial" w:hAnsi="Arial" w:cs="Arial"/>
          <w:sz w:val="24"/>
          <w:szCs w:val="24"/>
        </w:rPr>
      </w:pPr>
    </w:p>
    <w:p>
      <w:pPr>
        <w:jc w:val="left"/>
        <w:rPr>
          <w:rFonts w:hint="default" w:ascii="Arial" w:hAnsi="Arial" w:cs="Arial"/>
          <w:sz w:val="24"/>
          <w:szCs w:val="24"/>
        </w:rPr>
      </w:pPr>
    </w:p>
    <w:p>
      <w:pPr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2. We lift our school to God Almighty</w:t>
      </w:r>
    </w:p>
    <w:p>
      <w:pPr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God bless our parents and bless our teachers</w:t>
      </w:r>
    </w:p>
    <w:p>
      <w:pPr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O bless the founders and sponsors of our school</w:t>
      </w:r>
    </w:p>
    <w:p>
      <w:pPr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With you O Lord we truly shall excel.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672455"/>
    <w:rsid w:val="4967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2025-04-27T16:49:00Z</dcterms:created>
  <dc:creator>user</dc:creator>
  <cp:lastModifiedBy>Rabwoni Bernard</cp:lastModifiedBy>
  <dcterms:modified xsi:type="dcterms:W3CDTF">2025-04-27T16:52:14Z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1031-12.2.0.13266</vt:lpwstr>
  </property>
  <property fmtid="{D5CDD505-2E9C-101B-9397-08002B2CF9AE}" pid="3" name="ICV">
    <vt:lpwstr>ACEF144D99E542B28BBE949BEA7A45F1_11</vt:lpwstr>
  </property>
</Properties>
</file>