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BB864" w14:textId="145F91C9" w:rsidR="00096EC2" w:rsidRPr="00096EC2" w:rsidRDefault="00096EC2" w:rsidP="00096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Improvements and Best Practices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 xml:space="preserve"> of how to extract and certificate files from PFX certificate.</w:t>
      </w:r>
    </w:p>
    <w:p w14:paraId="6D4D7BF6" w14:textId="77777777" w:rsidR="00096EC2" w:rsidRPr="00096EC2" w:rsidRDefault="00096EC2" w:rsidP="00096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Combining Extraction Steps</w:t>
      </w: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br/>
      </w:r>
      <w:r w:rsidRPr="00096EC2"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  <w:t>If you're comfortable with the commands and do not require segregating steps, you can combine key and certificate extraction into a single command:</w:t>
      </w:r>
    </w:p>
    <w:p w14:paraId="5D460346" w14:textId="77777777" w:rsidR="00096EC2" w:rsidRPr="00096EC2" w:rsidRDefault="00096EC2" w:rsidP="00096E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openssl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pkcs12 -in 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justtech.pfx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-out 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justtech-combined.pem</w:t>
      </w:r>
      <w:proofErr w:type="spellEnd"/>
    </w:p>
    <w:p w14:paraId="27BF2394" w14:textId="77777777" w:rsidR="00096EC2" w:rsidRPr="00096EC2" w:rsidRDefault="00096EC2" w:rsidP="00096E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This outputs a single </w:t>
      </w:r>
      <w:r w:rsidRPr="00096EC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.</w:t>
      </w:r>
      <w:proofErr w:type="spellStart"/>
      <w:r w:rsidRPr="00096EC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pem</w:t>
      </w:r>
      <w:proofErr w:type="spellEnd"/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file containing both the private key and certificate. You can manually split the file later if needed.</w:t>
      </w:r>
    </w:p>
    <w:p w14:paraId="6AC4AB7F" w14:textId="77777777" w:rsidR="00096EC2" w:rsidRPr="00096EC2" w:rsidRDefault="00096EC2" w:rsidP="00096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Adding Strong Encryption for Private Key</w:t>
      </w: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br/>
        <w:t>By default, OpenSSL protects the private key with a passphrase. If you need additional security, consider using stronger encryption algorithms when extracting the key:</w:t>
      </w:r>
    </w:p>
    <w:p w14:paraId="7FD80643" w14:textId="77777777" w:rsidR="00096EC2" w:rsidRDefault="00096EC2" w:rsidP="0009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openssl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pkcs12 -in 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justtech.pfx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nocerts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-out 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justtech.key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-des3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\</w:t>
      </w:r>
    </w:p>
    <w:p w14:paraId="35A51735" w14:textId="77777777" w:rsidR="00096EC2" w:rsidRDefault="00096EC2" w:rsidP="0009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</w:p>
    <w:p w14:paraId="70942B09" w14:textId="1D753CAA" w:rsidR="00096EC2" w:rsidRPr="00096EC2" w:rsidRDefault="00096EC2" w:rsidP="0009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96EC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-des3</w:t>
      </w: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: Applies Triple-DES encryption to the private key.</w:t>
      </w:r>
    </w:p>
    <w:p w14:paraId="7F43E98F" w14:textId="77777777" w:rsidR="00096EC2" w:rsidRPr="00096EC2" w:rsidRDefault="00096EC2" w:rsidP="00096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Avoiding Unnecessary Passphrase Removal</w:t>
      </w: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br/>
        <w:t xml:space="preserve">Removing the passphrase from the private key (Step 3) should be done </w:t>
      </w:r>
      <w:r w:rsidRPr="00096EC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 xml:space="preserve">only if </w:t>
      </w:r>
      <w:proofErr w:type="gramStart"/>
      <w:r w:rsidRPr="00096EC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absolutely necessary</w:t>
      </w:r>
      <w:proofErr w:type="gramEnd"/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 Applications that do not support password-protected keys are rare, and a passphrase adds an important layer of security.</w:t>
      </w:r>
    </w:p>
    <w:p w14:paraId="6B64055D" w14:textId="77777777" w:rsidR="00096EC2" w:rsidRPr="00096EC2" w:rsidRDefault="00096EC2" w:rsidP="00096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Use Automation for Large-Scale Operations</w:t>
      </w: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br/>
        <w:t>If you’re handling multiple PFX files, consider writing a script to automate the process. For example:</w:t>
      </w:r>
    </w:p>
    <w:p w14:paraId="6F283E0C" w14:textId="77777777" w:rsidR="00096EC2" w:rsidRPr="00096EC2" w:rsidRDefault="00096EC2" w:rsidP="00096E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gram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#!/</w:t>
      </w:r>
      <w:proofErr w:type="gram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bin/bash</w:t>
      </w:r>
    </w:p>
    <w:p w14:paraId="75E13629" w14:textId="77777777" w:rsidR="00096EC2" w:rsidRPr="00096EC2" w:rsidRDefault="00096EC2" w:rsidP="00096E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for file in *.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pfx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; do</w:t>
      </w:r>
    </w:p>
    <w:p w14:paraId="5BE7C0FF" w14:textId="77777777" w:rsidR="00096EC2" w:rsidRPr="00096EC2" w:rsidRDefault="00096EC2" w:rsidP="00096E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openssl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pkcs12 -in "$file" -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nocerts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-out "${file%.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pfx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}.key"</w:t>
      </w:r>
    </w:p>
    <w:p w14:paraId="64E3EB73" w14:textId="77777777" w:rsidR="00096EC2" w:rsidRPr="00096EC2" w:rsidRDefault="00096EC2" w:rsidP="00096E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openssl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pkcs12 -in "$file" -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nokeys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-out "${file%.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pfx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}.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crt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"</w:t>
      </w:r>
    </w:p>
    <w:p w14:paraId="16CC7B70" w14:textId="77777777" w:rsidR="00096EC2" w:rsidRPr="00096EC2" w:rsidRDefault="00096EC2" w:rsidP="00096E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done</w:t>
      </w:r>
    </w:p>
    <w:p w14:paraId="3DA8374D" w14:textId="77777777" w:rsidR="00096EC2" w:rsidRPr="00096EC2" w:rsidRDefault="00096EC2" w:rsidP="00096E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</w:p>
    <w:p w14:paraId="55783D22" w14:textId="77777777" w:rsidR="00096EC2" w:rsidRPr="00096EC2" w:rsidRDefault="00096EC2" w:rsidP="00096E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This will extract keys and certificates for all </w:t>
      </w:r>
      <w:r w:rsidRPr="00096EC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.</w:t>
      </w:r>
      <w:proofErr w:type="spellStart"/>
      <w:r w:rsidRPr="00096EC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pfx</w:t>
      </w:r>
      <w:proofErr w:type="spellEnd"/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files in a directory.</w:t>
      </w:r>
    </w:p>
    <w:p w14:paraId="00CE321F" w14:textId="77777777" w:rsidR="00096EC2" w:rsidRPr="00096EC2" w:rsidRDefault="00096EC2" w:rsidP="00096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Verify Extracted Files</w:t>
      </w: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br/>
        <w:t>After extraction, verify the key and certificate files to ensure they are valid:</w:t>
      </w:r>
    </w:p>
    <w:p w14:paraId="016590E7" w14:textId="77777777" w:rsidR="00096EC2" w:rsidRPr="00096EC2" w:rsidRDefault="00096EC2" w:rsidP="00096E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Verify the private key:</w:t>
      </w:r>
    </w:p>
    <w:p w14:paraId="01166D1B" w14:textId="77777777" w:rsidR="00096EC2" w:rsidRPr="00096EC2" w:rsidRDefault="00096EC2" w:rsidP="00096E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openssl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rsa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-check -in 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justtech.key</w:t>
      </w:r>
      <w:proofErr w:type="spellEnd"/>
    </w:p>
    <w:p w14:paraId="0A731CAA" w14:textId="77777777" w:rsidR="00096EC2" w:rsidRPr="00096EC2" w:rsidRDefault="00096EC2" w:rsidP="00096E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Verify the certificate:</w:t>
      </w:r>
    </w:p>
    <w:p w14:paraId="198F1B38" w14:textId="3129F6EA" w:rsidR="00096EC2" w:rsidRPr="00096EC2" w:rsidRDefault="00096EC2" w:rsidP="00096E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openssl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x509 -in justtech.crt -text -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noout</w:t>
      </w:r>
      <w:proofErr w:type="spellEnd"/>
    </w:p>
    <w:p w14:paraId="73F7433A" w14:textId="77777777" w:rsidR="00096EC2" w:rsidRDefault="00096EC2" w:rsidP="000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409CD9F8" w14:textId="77777777" w:rsidR="00096EC2" w:rsidRDefault="00096EC2" w:rsidP="000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54EA345C" w14:textId="77777777" w:rsidR="00096EC2" w:rsidRPr="00096EC2" w:rsidRDefault="00096EC2" w:rsidP="000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0474207C" w14:textId="18A102DB" w:rsidR="00096EC2" w:rsidRPr="00096EC2" w:rsidRDefault="00096EC2" w:rsidP="00096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lastRenderedPageBreak/>
        <w:t>Store Files Securely</w:t>
      </w: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br/>
        <w:t>After extraction, ensure the private key (</w:t>
      </w:r>
      <w:proofErr w:type="spellStart"/>
      <w:r w:rsidRPr="00096EC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justtech.key</w:t>
      </w:r>
      <w:proofErr w:type="spellEnd"/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) is stored securely:</w:t>
      </w:r>
    </w:p>
    <w:p w14:paraId="760EEEAA" w14:textId="77777777" w:rsidR="00096EC2" w:rsidRPr="00096EC2" w:rsidRDefault="00096EC2" w:rsidP="00096E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Use restrictive file permissions:</w:t>
      </w:r>
    </w:p>
    <w:p w14:paraId="360A8EB0" w14:textId="77777777" w:rsidR="00096EC2" w:rsidRPr="00096EC2" w:rsidRDefault="00096EC2" w:rsidP="00096E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chmod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600 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justtech.key</w:t>
      </w:r>
      <w:proofErr w:type="spellEnd"/>
    </w:p>
    <w:p w14:paraId="05530A82" w14:textId="77777777" w:rsidR="00096EC2" w:rsidRPr="00096EC2" w:rsidRDefault="00096EC2" w:rsidP="00096E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Avoid storing the private key in publicly accessible locations.</w:t>
      </w:r>
    </w:p>
    <w:p w14:paraId="5DC6CF21" w14:textId="77777777" w:rsidR="00096EC2" w:rsidRPr="00096EC2" w:rsidRDefault="00096EC2" w:rsidP="00096E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A44AB7C">
          <v:rect id="_x0000_i1025" style="width:0;height:1.5pt" o:hralign="center" o:hrstd="t" o:hr="t" fillcolor="#a0a0a0" stroked="f"/>
        </w:pict>
      </w:r>
    </w:p>
    <w:p w14:paraId="2F04FDC8" w14:textId="77777777" w:rsidR="00096EC2" w:rsidRPr="00096EC2" w:rsidRDefault="00096EC2" w:rsidP="00096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Alternative Tools</w:t>
      </w:r>
    </w:p>
    <w:p w14:paraId="6D889E7F" w14:textId="77777777" w:rsidR="00096EC2" w:rsidRPr="00096EC2" w:rsidRDefault="00096EC2" w:rsidP="000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If you're looking for an alternative to OpenSSL, you could explore other tools like:</w:t>
      </w:r>
    </w:p>
    <w:p w14:paraId="2D355ADC" w14:textId="77777777" w:rsidR="00096EC2" w:rsidRPr="00096EC2" w:rsidRDefault="00096EC2" w:rsidP="00096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proofErr w:type="spellStart"/>
      <w:r w:rsidRPr="00096EC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Keytool</w:t>
      </w:r>
      <w:proofErr w:type="spellEnd"/>
      <w:r w:rsidRPr="00096EC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 xml:space="preserve"> (Java environments):</w:t>
      </w: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Useful for managing Java keystores and certificates.</w:t>
      </w:r>
    </w:p>
    <w:p w14:paraId="72EB72F9" w14:textId="77777777" w:rsidR="00096EC2" w:rsidRPr="00096EC2" w:rsidRDefault="00096EC2" w:rsidP="00096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proofErr w:type="spellStart"/>
      <w:r w:rsidRPr="00096EC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Certutil</w:t>
      </w:r>
      <w:proofErr w:type="spellEnd"/>
      <w:r w:rsidRPr="00096EC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 xml:space="preserve"> (Windows environments):</w:t>
      </w: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A built-in command-line tool for managing certificates.</w:t>
      </w:r>
    </w:p>
    <w:p w14:paraId="4DA6BE7B" w14:textId="77777777" w:rsidR="00096EC2" w:rsidRPr="00096EC2" w:rsidRDefault="00096EC2" w:rsidP="00096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PowerShell Script (Windows):</w:t>
      </w: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If you're on Windows, PowerShell offers cmdlets to handle PFX files natively:</w:t>
      </w:r>
    </w:p>
    <w:p w14:paraId="10E650A0" w14:textId="77777777" w:rsidR="00096EC2" w:rsidRPr="00096EC2" w:rsidRDefault="00096EC2" w:rsidP="0009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</w:pPr>
      <w:proofErr w:type="spellStart"/>
      <w:r w:rsidRPr="00096E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powershell</w:t>
      </w:r>
      <w:proofErr w:type="spellEnd"/>
    </w:p>
    <w:p w14:paraId="5CF8B502" w14:textId="77777777" w:rsidR="00096EC2" w:rsidRPr="00096EC2" w:rsidRDefault="00096EC2" w:rsidP="0009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$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pfx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= Get-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PfxCertificate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FilePath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"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justtech.pfx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"</w:t>
      </w:r>
    </w:p>
    <w:p w14:paraId="4C44FF51" w14:textId="77777777" w:rsidR="00096EC2" w:rsidRPr="00096EC2" w:rsidRDefault="00096EC2" w:rsidP="00096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Export-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PfxCertificate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PfxData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$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pfx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-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FilePath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"justtech.crt" -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ChainOption</w:t>
      </w:r>
      <w:proofErr w:type="spellEnd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096E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EndEntityCertOnly</w:t>
      </w:r>
      <w:proofErr w:type="spellEnd"/>
    </w:p>
    <w:p w14:paraId="62C6CA54" w14:textId="77777777" w:rsidR="00096EC2" w:rsidRPr="00096EC2" w:rsidRDefault="00096EC2" w:rsidP="00096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When to Change the Process</w:t>
      </w:r>
    </w:p>
    <w:p w14:paraId="7F4CE7EE" w14:textId="77777777" w:rsidR="00096EC2" w:rsidRPr="00096EC2" w:rsidRDefault="00096EC2" w:rsidP="00096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If you're handling sensitive data and require compliance with stricter security protocols, consider:</w:t>
      </w:r>
    </w:p>
    <w:p w14:paraId="446A997C" w14:textId="77777777" w:rsidR="00096EC2" w:rsidRPr="00096EC2" w:rsidRDefault="00096EC2" w:rsidP="00096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Using hardware security modules (HSM) or key management systems (KMS) to store private keys.</w:t>
      </w:r>
    </w:p>
    <w:p w14:paraId="488F05FC" w14:textId="77777777" w:rsidR="00096EC2" w:rsidRPr="00096EC2" w:rsidRDefault="00096EC2" w:rsidP="00096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Encrypting extracted files with tools like GPG.</w:t>
      </w:r>
    </w:p>
    <w:p w14:paraId="31E56984" w14:textId="77777777" w:rsidR="00096EC2" w:rsidRPr="00096EC2" w:rsidRDefault="00096EC2" w:rsidP="00096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For a simpler process in GUI environments, use certificate management tools like </w:t>
      </w:r>
      <w:r w:rsidRPr="00096EC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XCA</w:t>
      </w: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or </w:t>
      </w:r>
      <w:r w:rsidRPr="00096EC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Keychain Access (macOS)</w:t>
      </w: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490DC60B" w14:textId="77777777" w:rsidR="00096EC2" w:rsidRPr="00096EC2" w:rsidRDefault="00096EC2" w:rsidP="00096E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096EC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4BAEBA3E">
          <v:rect id="_x0000_i1027" style="width:0;height:1.5pt" o:hralign="center" o:hrstd="t" o:hr="t" fillcolor="#a0a0a0" stroked="f"/>
        </w:pict>
      </w:r>
    </w:p>
    <w:p w14:paraId="6A6BE20C" w14:textId="77777777" w:rsidR="009A6398" w:rsidRDefault="009A6398"/>
    <w:sectPr w:rsidR="009A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4D1"/>
    <w:multiLevelType w:val="multilevel"/>
    <w:tmpl w:val="383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A2B0A"/>
    <w:multiLevelType w:val="multilevel"/>
    <w:tmpl w:val="CDAE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70D41"/>
    <w:multiLevelType w:val="multilevel"/>
    <w:tmpl w:val="2D80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66686">
    <w:abstractNumId w:val="2"/>
  </w:num>
  <w:num w:numId="2" w16cid:durableId="727456140">
    <w:abstractNumId w:val="1"/>
  </w:num>
  <w:num w:numId="3" w16cid:durableId="120699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C2"/>
    <w:rsid w:val="00096EC2"/>
    <w:rsid w:val="001B1208"/>
    <w:rsid w:val="009A6398"/>
    <w:rsid w:val="009C4B35"/>
    <w:rsid w:val="00AB45E1"/>
    <w:rsid w:val="00D0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0CB2"/>
  <w15:chartTrackingRefBased/>
  <w15:docId w15:val="{7A1F0529-583E-4A4E-A284-FDB28C9B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Massufian Bin Rahmat  (NCS)</dc:creator>
  <cp:keywords/>
  <dc:description/>
  <cp:lastModifiedBy>Massufian Bin Rahmat  (NCS)</cp:lastModifiedBy>
  <cp:revision>1</cp:revision>
  <dcterms:created xsi:type="dcterms:W3CDTF">2024-12-04T00:57:00Z</dcterms:created>
  <dcterms:modified xsi:type="dcterms:W3CDTF">2024-12-04T08:16:00Z</dcterms:modified>
</cp:coreProperties>
</file>